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90" w:rsidRPr="00D669B6" w:rsidRDefault="00335A65" w:rsidP="00E17C7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9B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แบบรายงานผลการดำเนินงานตามแผนยุทธการพิชิตภัยยาเสพติด ด้วยแนวคิดชีวิตวิถีใหม่</w:t>
      </w:r>
    </w:p>
    <w:p w:rsidR="00335A65" w:rsidRPr="00D669B6" w:rsidRDefault="00B81ACA" w:rsidP="00E17C7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D669B6">
        <w:rPr>
          <w:rFonts w:ascii="TH SarabunPSK" w:hAnsi="TH SarabunPSK" w:cs="TH SarabunPSK"/>
          <w:b/>
          <w:bCs/>
          <w:sz w:val="32"/>
          <w:szCs w:val="32"/>
          <w:cs/>
        </w:rPr>
        <w:t>ศอ.ปส.จ</w:t>
      </w:r>
      <w:proofErr w:type="spellEnd"/>
      <w:r w:rsidRPr="00D669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0BFD" w:rsidRPr="00D669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5A65" w:rsidRPr="00D669B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C021EF" w:rsidRPr="00D669B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35A65" w:rsidRPr="00D669B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F2A93" w:rsidRPr="00D669B6" w:rsidRDefault="009F2A93" w:rsidP="00E17C7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69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Pr="00D669B6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669B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669B6">
        <w:rPr>
          <w:rFonts w:ascii="TH SarabunPSK" w:hAnsi="TH SarabunPSK" w:cs="TH SarabunPSK"/>
          <w:sz w:val="32"/>
          <w:szCs w:val="32"/>
          <w:cs/>
        </w:rPr>
        <w:t>........</w:t>
      </w:r>
      <w:r w:rsidRPr="00D669B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669B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021EF" w:rsidRPr="00D669B6" w:rsidRDefault="00C021EF" w:rsidP="00335A65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a3"/>
        <w:tblW w:w="11200" w:type="dxa"/>
        <w:tblInd w:w="137" w:type="dxa"/>
        <w:tblLook w:val="04A0" w:firstRow="1" w:lastRow="0" w:firstColumn="1" w:lastColumn="0" w:noHBand="0" w:noVBand="1"/>
      </w:tblPr>
      <w:tblGrid>
        <w:gridCol w:w="6095"/>
        <w:gridCol w:w="3261"/>
        <w:gridCol w:w="1844"/>
      </w:tblGrid>
      <w:tr w:rsidR="005E2B21" w:rsidTr="008516E2">
        <w:trPr>
          <w:trHeight w:val="416"/>
        </w:trPr>
        <w:tc>
          <w:tcPr>
            <w:tcW w:w="6095" w:type="dxa"/>
            <w:vAlign w:val="center"/>
          </w:tcPr>
          <w:p w:rsidR="005E2B21" w:rsidRPr="008516E2" w:rsidRDefault="005E2B21" w:rsidP="00E17C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มาตรการด้านการป้องกัน</w:t>
            </w:r>
          </w:p>
        </w:tc>
        <w:tc>
          <w:tcPr>
            <w:tcW w:w="3261" w:type="dxa"/>
            <w:vAlign w:val="center"/>
          </w:tcPr>
          <w:p w:rsidR="005E2B21" w:rsidRPr="008516E2" w:rsidRDefault="00E17C78" w:rsidP="00092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4" w:type="dxa"/>
            <w:vAlign w:val="center"/>
          </w:tcPr>
          <w:p w:rsidR="005E2B21" w:rsidRPr="008516E2" w:rsidRDefault="00E17C78" w:rsidP="00092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2B21" w:rsidTr="00D669B6">
        <w:tc>
          <w:tcPr>
            <w:tcW w:w="6095" w:type="dxa"/>
          </w:tcPr>
          <w:p w:rsidR="002B0BFD" w:rsidRPr="002B0BFD" w:rsidRDefault="002B0BFD" w:rsidP="00335A65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E2B21" w:rsidRPr="00092956" w:rsidRDefault="005E2B21" w:rsidP="00335A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2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E17C78" w:rsidRPr="00092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2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การตั้งจุดตรวจ</w:t>
            </w:r>
            <w:r w:rsidR="002B0B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092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จุดสกัด </w:t>
            </w:r>
          </w:p>
        </w:tc>
        <w:tc>
          <w:tcPr>
            <w:tcW w:w="3261" w:type="dxa"/>
          </w:tcPr>
          <w:p w:rsidR="006F695E" w:rsidRPr="006F695E" w:rsidRDefault="006F695E" w:rsidP="00335A65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B68F9" w:rsidRDefault="00092956" w:rsidP="003B68F9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  <w:r w:rsidR="005E2B21"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จำนวน </w:t>
            </w:r>
            <w:r w:rsidR="002B0BF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</w:t>
            </w: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  </w:t>
            </w:r>
            <w:r w:rsidR="005E2B21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  <w:r w:rsidR="005E2B21"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="005E2B21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 w:rsid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</w:t>
            </w:r>
            <w:r w:rsidR="005E2B21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5E2B21"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3B6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ครั้ง</w:t>
            </w:r>
          </w:p>
          <w:p w:rsidR="005E2B21" w:rsidRPr="00092956" w:rsidRDefault="003B68F9" w:rsidP="003B68F9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                  </w:t>
            </w:r>
            <w:r w:rsidR="00092956" w:rsidRPr="0009295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  <w:r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แห่ง</w:t>
            </w:r>
          </w:p>
          <w:p w:rsidR="006F695E" w:rsidRPr="006F695E" w:rsidRDefault="006F695E" w:rsidP="002B0BFD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844" w:type="dxa"/>
          </w:tcPr>
          <w:p w:rsidR="00092956" w:rsidRDefault="00092956" w:rsidP="000929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5E2B21" w:rsidTr="00D669B6">
        <w:trPr>
          <w:trHeight w:val="575"/>
        </w:trPr>
        <w:tc>
          <w:tcPr>
            <w:tcW w:w="6095" w:type="dxa"/>
            <w:vAlign w:val="center"/>
          </w:tcPr>
          <w:p w:rsidR="005E2B21" w:rsidRPr="00092956" w:rsidRDefault="005E2B21" w:rsidP="00335A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2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การลาดตระเวน</w:t>
            </w:r>
          </w:p>
        </w:tc>
        <w:tc>
          <w:tcPr>
            <w:tcW w:w="3261" w:type="dxa"/>
            <w:vAlign w:val="center"/>
          </w:tcPr>
          <w:p w:rsidR="005E2B21" w:rsidRPr="00C021EF" w:rsidRDefault="00E17C78" w:rsidP="002B0BFD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021E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จำนวน </w:t>
            </w:r>
            <w:r w:rsidRPr="00F404F0">
              <w:rPr>
                <w:rFonts w:ascii="TH SarabunPSK" w:hAnsi="TH SarabunPSK" w:cs="TH SarabunPSK" w:hint="cs"/>
                <w:color w:val="FFFFFF" w:themeColor="background1"/>
                <w:sz w:val="24"/>
                <w:szCs w:val="32"/>
                <w:cs/>
              </w:rPr>
              <w:t>............</w:t>
            </w:r>
            <w:r w:rsidR="00A42CA5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 w:rsid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Pr="00C021E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ครั้ง</w:t>
            </w:r>
          </w:p>
        </w:tc>
        <w:tc>
          <w:tcPr>
            <w:tcW w:w="1844" w:type="dxa"/>
          </w:tcPr>
          <w:p w:rsidR="005E2B21" w:rsidRDefault="005E2B21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17C78" w:rsidTr="00D669B6">
        <w:trPr>
          <w:trHeight w:val="1606"/>
        </w:trPr>
        <w:tc>
          <w:tcPr>
            <w:tcW w:w="6095" w:type="dxa"/>
          </w:tcPr>
          <w:p w:rsidR="002B0BFD" w:rsidRPr="002B0BFD" w:rsidRDefault="002B0BFD" w:rsidP="002B0BFD">
            <w:pPr>
              <w:rPr>
                <w:rFonts w:ascii="TH SarabunPSK" w:hAnsi="TH SarabunPSK" w:cs="TH SarabunPSK"/>
                <w:b/>
                <w:bCs/>
                <w:spacing w:val="-10"/>
                <w:sz w:val="10"/>
                <w:szCs w:val="10"/>
              </w:rPr>
            </w:pPr>
          </w:p>
          <w:p w:rsidR="002B0BFD" w:rsidRPr="002B0BFD" w:rsidRDefault="002B0BFD" w:rsidP="002B0BFD">
            <w:p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2B0BF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3.</w:t>
            </w:r>
            <w:r w:rsidRPr="002B0BF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ข้อมูลบุคคลเป้าหมายที่กระทำความผิดเกี่ยวกับยาเสพติด โดยได้จาก </w:t>
            </w:r>
          </w:p>
          <w:p w:rsidR="00E17C78" w:rsidRDefault="00E17C78" w:rsidP="005E2B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การประชาคม</w:t>
            </w:r>
          </w:p>
          <w:p w:rsidR="00E17C78" w:rsidRDefault="00E17C78" w:rsidP="005E2B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กล่องแสดงความคิดเห็น </w:t>
            </w:r>
          </w:p>
          <w:p w:rsidR="00E17C78" w:rsidRDefault="00E17C78" w:rsidP="00335A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แหล่งข่าวอื่นๆ </w:t>
            </w:r>
            <w:r w:rsidR="00000F32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  <w:p w:rsidR="002B0BFD" w:rsidRPr="002B0BFD" w:rsidRDefault="002B0BFD" w:rsidP="00335A65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261" w:type="dxa"/>
          </w:tcPr>
          <w:p w:rsidR="00E17C78" w:rsidRPr="002774E1" w:rsidRDefault="00E17C78" w:rsidP="00335A6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774E1" w:rsidRPr="002774E1" w:rsidRDefault="002774E1" w:rsidP="00335A65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17C78" w:rsidRDefault="00E17C78" w:rsidP="00335A6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 </w:t>
            </w:r>
            <w:r w:rsidR="002B0BF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2B0BFD">
              <w:rPr>
                <w:rFonts w:ascii="TH SarabunPSK" w:hAnsi="TH SarabunPSK" w:cs="TH SarabunPSK" w:hint="cs"/>
                <w:sz w:val="24"/>
                <w:szCs w:val="32"/>
                <w:cs/>
              </w:rPr>
              <w:t>คน</w:t>
            </w:r>
          </w:p>
          <w:p w:rsidR="002B0BFD" w:rsidRDefault="002B0BFD" w:rsidP="002B0BF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          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.......คน</w:t>
            </w:r>
          </w:p>
          <w:p w:rsidR="002B0BFD" w:rsidRDefault="002B0BFD" w:rsidP="002B0BF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          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.......คน</w:t>
            </w:r>
          </w:p>
          <w:p w:rsidR="00E17C78" w:rsidRPr="002774E1" w:rsidRDefault="00E17C78" w:rsidP="00335A6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844" w:type="dxa"/>
          </w:tcPr>
          <w:p w:rsidR="00E17C78" w:rsidRDefault="00E17C78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B68F9" w:rsidTr="00D669B6">
        <w:trPr>
          <w:trHeight w:val="785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B68F9" w:rsidRPr="003B68F9" w:rsidRDefault="003B68F9" w:rsidP="003B68F9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B68F9" w:rsidRDefault="003B68F9" w:rsidP="003B68F9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4. การประชาสัมพันธ์</w:t>
            </w:r>
          </w:p>
          <w:p w:rsidR="003B68F9" w:rsidRPr="003B68F9" w:rsidRDefault="003B68F9" w:rsidP="003B68F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B68F9">
              <w:rPr>
                <w:rFonts w:ascii="TH SarabunPSK" w:hAnsi="TH SarabunPSK" w:cs="TH SarabunPSK" w:hint="cs"/>
                <w:sz w:val="24"/>
                <w:szCs w:val="32"/>
                <w:cs/>
              </w:rPr>
              <w:t>- ประชาสัมพันธ์ผ่านหอกระจายข่าว</w:t>
            </w:r>
          </w:p>
          <w:p w:rsidR="003B68F9" w:rsidRDefault="003B68F9" w:rsidP="003B68F9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B68F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ประชาสัมพันธ์ผ่านเครือข่ายสังคมออนไลน์ </w:t>
            </w:r>
            <w:r w:rsidRPr="003B68F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B68F9">
              <w:rPr>
                <w:rFonts w:ascii="TH SarabunPSK" w:hAnsi="TH SarabunPSK" w:cs="TH SarabunPSK"/>
                <w:sz w:val="28"/>
              </w:rPr>
              <w:t>Social Media)</w:t>
            </w:r>
          </w:p>
          <w:p w:rsidR="003B68F9" w:rsidRPr="003B68F9" w:rsidRDefault="003B68F9" w:rsidP="003B68F9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B68F9" w:rsidRPr="003B68F9" w:rsidRDefault="003B68F9" w:rsidP="003B68F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B68F9" w:rsidRPr="003B68F9" w:rsidRDefault="003B68F9" w:rsidP="003B6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8F9" w:rsidRDefault="003B68F9" w:rsidP="003B68F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             ..................... ครั้งจำนวน             ..................... ครั้ง</w:t>
            </w:r>
          </w:p>
          <w:p w:rsidR="003B68F9" w:rsidRPr="003B68F9" w:rsidRDefault="003B68F9" w:rsidP="003B68F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B68F9" w:rsidRDefault="003B68F9" w:rsidP="003B68F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E2B21" w:rsidTr="008516E2">
        <w:trPr>
          <w:trHeight w:val="435"/>
        </w:trPr>
        <w:tc>
          <w:tcPr>
            <w:tcW w:w="6095" w:type="dxa"/>
            <w:tcBorders>
              <w:right w:val="nil"/>
            </w:tcBorders>
            <w:vAlign w:val="center"/>
          </w:tcPr>
          <w:p w:rsidR="005E2B21" w:rsidRPr="009E5AB2" w:rsidRDefault="005E2B21" w:rsidP="00E17C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มาตรการด้านการปราบปราม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5E2B21" w:rsidRDefault="005E2B21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4" w:type="dxa"/>
            <w:tcBorders>
              <w:left w:val="nil"/>
            </w:tcBorders>
          </w:tcPr>
          <w:p w:rsidR="005E2B21" w:rsidRDefault="005E2B21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E2B21" w:rsidTr="00D669B6">
        <w:trPr>
          <w:trHeight w:val="702"/>
        </w:trPr>
        <w:tc>
          <w:tcPr>
            <w:tcW w:w="6095" w:type="dxa"/>
          </w:tcPr>
          <w:p w:rsidR="002B0BFD" w:rsidRPr="002B0BFD" w:rsidRDefault="002B0BFD" w:rsidP="00335A65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E2B21" w:rsidRPr="005164DD" w:rsidRDefault="005164DD" w:rsidP="00335A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5E2B21" w:rsidRPr="00516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การปิดล้อมตรวจค้น</w:t>
            </w:r>
          </w:p>
        </w:tc>
        <w:tc>
          <w:tcPr>
            <w:tcW w:w="3261" w:type="dxa"/>
          </w:tcPr>
          <w:p w:rsidR="006F695E" w:rsidRPr="006F695E" w:rsidRDefault="006F695E" w:rsidP="005164DD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164DD" w:rsidRDefault="005164DD" w:rsidP="005164DD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รวมจำนวน </w:t>
            </w:r>
            <w:r w:rsidR="002B0BF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   </w:t>
            </w:r>
            <w:r w:rsidR="002B0BF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  <w:r w:rsid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</w:t>
            </w:r>
            <w:r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42492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="0042492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ครั้ง</w:t>
            </w:r>
            <w:r w:rsidRPr="0009295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:rsidR="00424929" w:rsidRPr="00092956" w:rsidRDefault="00424929" w:rsidP="00424929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                  </w:t>
            </w:r>
            <w:r w:rsidRPr="0009295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  <w:r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แห่ง</w:t>
            </w:r>
          </w:p>
          <w:p w:rsidR="006F695E" w:rsidRPr="006F695E" w:rsidRDefault="006F695E" w:rsidP="002B0BFD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844" w:type="dxa"/>
          </w:tcPr>
          <w:p w:rsidR="005E2B21" w:rsidRDefault="005E2B21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17C78" w:rsidRPr="00000F32" w:rsidTr="00D669B6">
        <w:trPr>
          <w:trHeight w:val="3013"/>
        </w:trPr>
        <w:tc>
          <w:tcPr>
            <w:tcW w:w="6095" w:type="dxa"/>
          </w:tcPr>
          <w:p w:rsidR="002B0BFD" w:rsidRPr="002B0BFD" w:rsidRDefault="002B0BFD" w:rsidP="005E2B21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17C78" w:rsidRPr="005164DD" w:rsidRDefault="005164DD" w:rsidP="005E2B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17C78" w:rsidRPr="00516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การจับกุมผู้กระทำความผิด</w:t>
            </w:r>
          </w:p>
        </w:tc>
        <w:tc>
          <w:tcPr>
            <w:tcW w:w="3261" w:type="dxa"/>
          </w:tcPr>
          <w:p w:rsidR="006F695E" w:rsidRPr="006F695E" w:rsidRDefault="006F695E" w:rsidP="005E2B21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17C78" w:rsidRPr="008516E2" w:rsidRDefault="00B55CC8" w:rsidP="005E2B2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E17C78" w:rsidRPr="008516E2">
              <w:rPr>
                <w:rFonts w:ascii="TH SarabunPSK" w:hAnsi="TH SarabunPSK" w:cs="TH SarabunPSK" w:hint="cs"/>
                <w:b/>
                <w:bCs/>
                <w:cs/>
              </w:rPr>
              <w:t xml:space="preserve">จำนวน   </w:t>
            </w:r>
            <w:r w:rsidRPr="008516E2"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...................</w:t>
            </w:r>
            <w:r w:rsidR="00E17C78" w:rsidRPr="008516E2">
              <w:rPr>
                <w:rFonts w:ascii="TH SarabunPSK" w:hAnsi="TH SarabunPSK" w:cs="TH SarabunPSK" w:hint="cs"/>
                <w:b/>
                <w:bCs/>
                <w:cs/>
              </w:rPr>
              <w:t xml:space="preserve"> ครั้ง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- </w:t>
            </w:r>
            <w:r w:rsidR="00E17C78" w:rsidRPr="008516E2">
              <w:rPr>
                <w:rFonts w:ascii="TH SarabunPSK" w:hAnsi="TH SarabunPSK" w:cs="TH SarabunPSK" w:hint="cs"/>
                <w:b/>
                <w:bCs/>
                <w:cs/>
              </w:rPr>
              <w:t>ผู้เสพ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E17C78" w:rsidRPr="008516E2">
              <w:rPr>
                <w:rFonts w:ascii="TH SarabunPSK" w:hAnsi="TH SarabunPSK" w:cs="TH SarabunPSK" w:hint="cs"/>
                <w:color w:val="FFFFFF" w:themeColor="background1"/>
                <w:cs/>
              </w:rPr>
              <w:t>..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...................  คน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  <w:cs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- </w:t>
            </w:r>
            <w:r w:rsidR="00E17C78" w:rsidRPr="008516E2">
              <w:rPr>
                <w:rFonts w:ascii="TH SarabunPSK" w:hAnsi="TH SarabunPSK" w:cs="TH SarabunPSK" w:hint="cs"/>
                <w:b/>
                <w:bCs/>
                <w:cs/>
              </w:rPr>
              <w:t>ผู้ค้า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..................... คน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- </w:t>
            </w:r>
            <w:r w:rsidR="00E17C78" w:rsidRPr="008516E2">
              <w:rPr>
                <w:rFonts w:ascii="TH SarabunPSK" w:hAnsi="TH SarabunPSK" w:cs="TH SarabunPSK" w:hint="cs"/>
                <w:b/>
                <w:bCs/>
                <w:cs/>
              </w:rPr>
              <w:t>ของกลาง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  ประกอบด้วย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  -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ยาบ้า </w:t>
            </w:r>
            <w:r w:rsidR="002B0BFD" w:rsidRPr="008516E2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E17C78" w:rsidRPr="008516E2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......................  เม็ด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  - </w:t>
            </w:r>
            <w:proofErr w:type="spellStart"/>
            <w:r w:rsidR="00E17C78" w:rsidRPr="008516E2">
              <w:rPr>
                <w:rFonts w:ascii="TH SarabunPSK" w:hAnsi="TH SarabunPSK" w:cs="TH SarabunPSK" w:hint="cs"/>
                <w:cs/>
              </w:rPr>
              <w:t>ไอซ์</w:t>
            </w:r>
            <w:proofErr w:type="spellEnd"/>
            <w:r w:rsidR="00E17C78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...................... </w:t>
            </w:r>
            <w:r w:rsidR="00DF7D7F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กก.</w:t>
            </w:r>
          </w:p>
          <w:p w:rsidR="00E17C78" w:rsidRPr="008516E2" w:rsidRDefault="00B55CC8" w:rsidP="005E2B21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  - </w:t>
            </w:r>
            <w:r w:rsidR="00416CC4" w:rsidRPr="008516E2">
              <w:rPr>
                <w:rFonts w:ascii="TH SarabunPSK" w:hAnsi="TH SarabunPSK" w:cs="TH SarabunPSK"/>
                <w:cs/>
              </w:rPr>
              <w:t>เฮโรอีน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   </w:t>
            </w:r>
            <w:r w:rsidR="00416CC4" w:rsidRPr="008516E2">
              <w:rPr>
                <w:rFonts w:ascii="TH SarabunPSK" w:hAnsi="TH SarabunPSK" w:cs="TH SarabunPSK" w:hint="cs"/>
                <w:cs/>
              </w:rPr>
              <w:t xml:space="preserve">  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..................... </w:t>
            </w:r>
            <w:r w:rsidR="00301140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กก.</w:t>
            </w:r>
          </w:p>
          <w:p w:rsidR="00416CC4" w:rsidRPr="008516E2" w:rsidRDefault="00416CC4" w:rsidP="00416CC4">
            <w:pPr>
              <w:rPr>
                <w:rFonts w:ascii="TH SarabunPSK" w:hAnsi="TH SarabunPSK" w:cs="TH SarabunPSK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  - </w:t>
            </w:r>
            <w:proofErr w:type="spellStart"/>
            <w:r w:rsidRPr="008516E2">
              <w:rPr>
                <w:rFonts w:ascii="TH SarabunPSK" w:hAnsi="TH SarabunPSK" w:cs="TH SarabunPSK" w:hint="cs"/>
                <w:cs/>
              </w:rPr>
              <w:t>เค</w:t>
            </w:r>
            <w:proofErr w:type="spellEnd"/>
            <w:r w:rsidRPr="008516E2">
              <w:rPr>
                <w:rFonts w:ascii="TH SarabunPSK" w:hAnsi="TH SarabunPSK" w:cs="TH SarabunPSK" w:hint="cs"/>
                <w:cs/>
              </w:rPr>
              <w:t xml:space="preserve">ตามีน       .....................  </w:t>
            </w:r>
            <w:r w:rsidR="00301140"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Pr="008516E2">
              <w:rPr>
                <w:rFonts w:ascii="TH SarabunPSK" w:hAnsi="TH SarabunPSK" w:cs="TH SarabunPSK" w:hint="cs"/>
                <w:cs/>
              </w:rPr>
              <w:t>กก.</w:t>
            </w:r>
          </w:p>
          <w:p w:rsidR="00E17C78" w:rsidRDefault="00B55CC8" w:rsidP="00000F3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516E2">
              <w:rPr>
                <w:rFonts w:ascii="TH SarabunPSK" w:hAnsi="TH SarabunPSK" w:cs="TH SarabunPSK" w:hint="cs"/>
                <w:cs/>
              </w:rPr>
              <w:t xml:space="preserve">  -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</w:t>
            </w:r>
            <w:r w:rsidR="00000F32" w:rsidRPr="008516E2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Pr="008516E2">
              <w:rPr>
                <w:rFonts w:ascii="TH SarabunPSK" w:hAnsi="TH SarabunPSK" w:cs="TH SarabunPSK" w:hint="cs"/>
                <w:cs/>
              </w:rPr>
              <w:t xml:space="preserve">   </w:t>
            </w:r>
            <w:r w:rsidR="00E17C78" w:rsidRPr="008516E2">
              <w:rPr>
                <w:rFonts w:ascii="TH SarabunPSK" w:hAnsi="TH SarabunPSK" w:cs="TH SarabunPSK" w:hint="cs"/>
                <w:cs/>
              </w:rPr>
              <w:t>.....................</w:t>
            </w:r>
          </w:p>
          <w:p w:rsidR="006F695E" w:rsidRPr="006F695E" w:rsidRDefault="006F695E" w:rsidP="00000F3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844" w:type="dxa"/>
          </w:tcPr>
          <w:p w:rsidR="00E17C78" w:rsidRDefault="00E17C78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E2B21" w:rsidTr="00D669B6">
        <w:trPr>
          <w:trHeight w:val="536"/>
        </w:trPr>
        <w:tc>
          <w:tcPr>
            <w:tcW w:w="6095" w:type="dxa"/>
            <w:vAlign w:val="center"/>
          </w:tcPr>
          <w:p w:rsidR="003B68F9" w:rsidRPr="003B68F9" w:rsidRDefault="003B68F9" w:rsidP="00335A65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B0BFD" w:rsidRDefault="005164DD" w:rsidP="00335A6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3.</w:t>
            </w:r>
            <w:r w:rsidR="005E2B21" w:rsidRPr="005164D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การดำเนินคดี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:rsidR="002774E1" w:rsidRPr="002774E1" w:rsidRDefault="002774E1" w:rsidP="00335A65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3261" w:type="dxa"/>
            <w:vAlign w:val="center"/>
          </w:tcPr>
          <w:p w:rsidR="002774E1" w:rsidRPr="002774E1" w:rsidRDefault="002774E1" w:rsidP="003B68F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2B21" w:rsidRDefault="005E2B21" w:rsidP="003B68F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   </w:t>
            </w:r>
            <w:r w:rsidR="003B68F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</w:t>
            </w:r>
            <w:r w:rsidR="003B68F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</w:t>
            </w:r>
            <w:r w:rsidR="003B68F9">
              <w:rPr>
                <w:rFonts w:ascii="TH SarabunPSK" w:hAnsi="TH SarabunPSK" w:cs="TH SarabunPSK" w:hint="cs"/>
                <w:sz w:val="24"/>
                <w:szCs w:val="32"/>
                <w:cs/>
              </w:rPr>
              <w:t>ดี</w:t>
            </w:r>
          </w:p>
          <w:p w:rsidR="002A25C3" w:rsidRDefault="002A25C3" w:rsidP="003B68F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..................... ข้อหา</w:t>
            </w:r>
          </w:p>
          <w:p w:rsidR="002774E1" w:rsidRPr="002774E1" w:rsidRDefault="002774E1" w:rsidP="003B68F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844" w:type="dxa"/>
          </w:tcPr>
          <w:p w:rsidR="005E2B21" w:rsidRDefault="005E2B21" w:rsidP="00335A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669B6" w:rsidRPr="009E5AB2" w:rsidTr="008516E2">
        <w:trPr>
          <w:trHeight w:val="473"/>
        </w:trPr>
        <w:tc>
          <w:tcPr>
            <w:tcW w:w="6095" w:type="dxa"/>
          </w:tcPr>
          <w:p w:rsidR="00D669B6" w:rsidRPr="009E5AB2" w:rsidRDefault="00D669B6" w:rsidP="00D66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มาตรการ</w:t>
            </w:r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บริหารจัดการอย่าง</w:t>
            </w:r>
            <w:proofErr w:type="spellStart"/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บูรณา</w:t>
            </w:r>
            <w:proofErr w:type="spellEnd"/>
            <w:r w:rsidRP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</w:p>
        </w:tc>
        <w:tc>
          <w:tcPr>
            <w:tcW w:w="3261" w:type="dxa"/>
          </w:tcPr>
          <w:p w:rsidR="00D669B6" w:rsidRPr="009E5AB2" w:rsidRDefault="00D669B6" w:rsidP="00A10677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844" w:type="dxa"/>
          </w:tcPr>
          <w:p w:rsidR="00D669B6" w:rsidRPr="009E5AB2" w:rsidRDefault="00D669B6" w:rsidP="00A10677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D669B6" w:rsidTr="00D669B6">
        <w:tc>
          <w:tcPr>
            <w:tcW w:w="6095" w:type="dxa"/>
          </w:tcPr>
          <w:p w:rsidR="00D669B6" w:rsidRPr="002B0BFD" w:rsidRDefault="00D669B6" w:rsidP="00A10677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669B6" w:rsidRPr="00092956" w:rsidRDefault="00D669B6" w:rsidP="00A1067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การจัดทำแผนที่สถานการณ์ยาเสพติดในพื้นที่</w:t>
            </w:r>
            <w:r w:rsidR="008516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61" w:type="dxa"/>
          </w:tcPr>
          <w:p w:rsidR="00D669B6" w:rsidRPr="006F695E" w:rsidRDefault="00D669B6" w:rsidP="00A10677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669B6" w:rsidRDefault="008516E2" w:rsidP="008516E2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</w:t>
            </w:r>
            <w:r w:rsidR="00D669B6"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D669B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</w:t>
            </w:r>
            <w:r w:rsidR="00D669B6"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D669B6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  <w:r w:rsidR="00D669B6"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="00D669B6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 w:rsidR="00D669B6">
              <w:rPr>
                <w:rFonts w:ascii="TH SarabunPSK" w:hAnsi="TH SarabunPSK" w:cs="TH SarabunPSK" w:hint="cs"/>
                <w:sz w:val="24"/>
                <w:szCs w:val="32"/>
                <w:cs/>
              </w:rPr>
              <w:t>...</w:t>
            </w:r>
            <w:r w:rsidR="00D669B6"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D669B6"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D669B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แห่ง</w:t>
            </w:r>
          </w:p>
          <w:p w:rsidR="008516E2" w:rsidRPr="00D669B6" w:rsidRDefault="008516E2" w:rsidP="008516E2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ยังไม่ดำเนินการ     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  <w:r w:rsidRPr="00F404F0">
              <w:rPr>
                <w:rFonts w:ascii="TH SarabunPSK" w:hAnsi="TH SarabunPSK" w:cs="TH SarabunPSK"/>
                <w:sz w:val="24"/>
                <w:szCs w:val="32"/>
              </w:rPr>
              <w:t>.....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</w:t>
            </w:r>
            <w:r w:rsidRPr="00F404F0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Pr="000929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แห่ง</w:t>
            </w:r>
          </w:p>
        </w:tc>
        <w:tc>
          <w:tcPr>
            <w:tcW w:w="1844" w:type="dxa"/>
          </w:tcPr>
          <w:p w:rsidR="00D669B6" w:rsidRDefault="00D669B6" w:rsidP="00A1067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9236C6" w:rsidRPr="00BE35EA" w:rsidRDefault="009236C6" w:rsidP="00335A65">
      <w:pPr>
        <w:rPr>
          <w:rFonts w:ascii="TH SarabunPSK" w:hAnsi="TH SarabunPSK" w:cs="TH SarabunPSK"/>
          <w:sz w:val="10"/>
          <w:szCs w:val="10"/>
        </w:rPr>
      </w:pPr>
    </w:p>
    <w:p w:rsidR="009236C6" w:rsidRPr="009236C6" w:rsidRDefault="009236C6" w:rsidP="009236C6">
      <w:pPr>
        <w:pStyle w:val="a4"/>
        <w:ind w:firstLine="5954"/>
        <w:jc w:val="center"/>
        <w:rPr>
          <w:rFonts w:ascii="TH SarabunPSK" w:hAnsi="TH SarabunPSK" w:cs="TH SarabunPSK"/>
          <w:sz w:val="32"/>
          <w:szCs w:val="32"/>
        </w:rPr>
      </w:pPr>
      <w:r w:rsidRPr="009236C6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....................................................... </w:t>
      </w:r>
      <w:r w:rsidRPr="002774E1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</w:p>
    <w:p w:rsidR="009236C6" w:rsidRPr="009236C6" w:rsidRDefault="009236C6" w:rsidP="009236C6">
      <w:pPr>
        <w:pStyle w:val="a4"/>
        <w:ind w:firstLine="5954"/>
        <w:jc w:val="center"/>
        <w:rPr>
          <w:rFonts w:ascii="TH SarabunPSK" w:hAnsi="TH SarabunPSK" w:cs="TH SarabunPSK"/>
          <w:sz w:val="32"/>
          <w:szCs w:val="32"/>
        </w:rPr>
      </w:pPr>
      <w:r w:rsidRPr="009236C6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3B68F9" w:rsidRDefault="009236C6" w:rsidP="009236C6">
      <w:pPr>
        <w:pStyle w:val="a4"/>
        <w:ind w:firstLine="59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6C6">
        <w:rPr>
          <w:rFonts w:ascii="TH SarabunPSK" w:hAnsi="TH SarabunPSK" w:cs="TH SarabunPSK"/>
          <w:b/>
          <w:bCs/>
          <w:sz w:val="32"/>
          <w:szCs w:val="32"/>
          <w:cs/>
        </w:rPr>
        <w:t>ปลัดจังหวัด</w:t>
      </w:r>
      <w:r w:rsidR="003B68F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236C6">
        <w:rPr>
          <w:rFonts w:ascii="TH SarabunPSK" w:hAnsi="TH SarabunPSK" w:cs="TH SarabunPSK"/>
          <w:sz w:val="32"/>
          <w:szCs w:val="32"/>
          <w:cs/>
        </w:rPr>
        <w:t>...</w:t>
      </w:r>
      <w:r w:rsidR="003B68F9" w:rsidRPr="003B6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236C6" w:rsidRDefault="003B68F9" w:rsidP="009236C6">
      <w:pPr>
        <w:pStyle w:val="a4"/>
        <w:ind w:firstLine="59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ศอ.ปส.จ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B68F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B68F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416CC4" w:rsidRPr="00416CC4" w:rsidRDefault="00416CC4" w:rsidP="009236C6">
      <w:pPr>
        <w:pStyle w:val="a4"/>
        <w:ind w:firstLine="5954"/>
        <w:jc w:val="center"/>
        <w:rPr>
          <w:rFonts w:ascii="TH SarabunPSK" w:hAnsi="TH SarabunPSK" w:cs="TH SarabunPSK"/>
          <w:sz w:val="16"/>
          <w:szCs w:val="16"/>
        </w:rPr>
      </w:pPr>
    </w:p>
    <w:p w:rsidR="003561C7" w:rsidRPr="00416CC4" w:rsidRDefault="008516E2" w:rsidP="003561C7">
      <w:pPr>
        <w:spacing w:after="0" w:line="235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FEF4C" wp14:editId="6B5C1744">
                <wp:simplePos x="0" y="0"/>
                <wp:positionH relativeFrom="column">
                  <wp:posOffset>-8890</wp:posOffset>
                </wp:positionH>
                <wp:positionV relativeFrom="paragraph">
                  <wp:posOffset>81915</wp:posOffset>
                </wp:positionV>
                <wp:extent cx="6578600" cy="736600"/>
                <wp:effectExtent l="0" t="0" r="0" b="63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5EA" w:rsidRPr="00BE35EA" w:rsidRDefault="00BE35EA" w:rsidP="00BE35EA">
                            <w:pPr>
                              <w:pStyle w:val="a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BE35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หมายเหตุ</w:t>
                            </w:r>
                            <w:bookmarkStart w:id="0" w:name="_GoBack"/>
                            <w:bookmarkEnd w:id="0"/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การรายงานผลการปฏิบัติ จำนวน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ครั้ง ดังนี้</w:t>
                            </w:r>
                          </w:p>
                          <w:p w:rsidR="00BE35EA" w:rsidRPr="00BE35EA" w:rsidRDefault="00BE35EA" w:rsidP="00BE35EA">
                            <w:pPr>
                              <w:pStyle w:val="a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- ครั้งที่ 1.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รายงานผลการปฏิบัติระยะเตรียมการ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(1 - 15 มิถุนายน 2564) ภายในวันที่ 17 มิถุนายน 2564</w:t>
                            </w:r>
                          </w:p>
                          <w:p w:rsidR="00BE35EA" w:rsidRPr="00BE35EA" w:rsidRDefault="00BE35EA" w:rsidP="00BE35EA">
                            <w:pPr>
                              <w:pStyle w:val="a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- ครั้งที่ 2.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รายงานผลการปฏิบัติระยะปฏิบัติการ (16 - 27 มิถุนายน 2564)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ภายในวันที่ 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30</w:t>
                            </w:r>
                            <w:r w:rsidRPr="00BE35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มิถุนายน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EF4C" id="สี่เหลี่ยมผืนผ้า 1" o:spid="_x0000_s1026" style="position:absolute;left:0;text-align:left;margin-left:-.7pt;margin-top:6.45pt;width:518pt;height: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HygIAALYFAAAOAAAAZHJzL2Uyb0RvYy54bWysVM1u1DAQviPxDpbvNLtLuy2rZqtVqyKk&#10;qq1oUc9ex9lEcjzG9m6ynDjCIyBxAYkL3JAQ6dvkURg72WxbEAdEDs6MZ+abH8/M4VFVSLISxuag&#10;YjrcGVAiFIckV4uYvro+fXJAiXVMJUyCEjFdC0uPpo8fHZZ6IkaQgUyEIQii7KTUMc2c05MosjwT&#10;BbM7oIVCYQqmYA5Zs4gSw0pEL2Q0GgzGUQkm0Qa4sBZvT1ohnQb8NBXcXaSpFY7ImGJsLpwmnHN/&#10;RtNDNlkYprOcd2Gwf4iiYLlCpz3UCXOMLE3+G1SRcwMWUrfDoYggTXMuQg6YzXDwIJurjGkRcsHi&#10;WN2Xyf4/WH6+ujQkT/DtKFGswCdq6q9N/aO5fdfcvm3qb039pWPrz039qak/NvXPpv7gidv3Tf2d&#10;DH0VS20nCHalL03HWSR9SarUFP6PyZIqVH7dV15UjnC8HO/tH4wH+EAcZftPx55GmGhrrY11zwUU&#10;xBMxNfiyoeBsdWZdq7pR8c4syDw5zaUMjO8mcSwNWTHsg/kiRIzg97Sk8roKvFUL6G8in1ibSqDc&#10;WgqvJ9VLkWLhMPhRCCS07NYJ41woN2xFGUtE63tvgF+XWm8REg2AHjlF/z12B3A/gQ12G2Wn701F&#10;6PjeePC3wFrj3iJ4BuV64yJXYP4EIDGrznOrvylSWxpfJVfNK1Tx5BySNXaYgXb0rOanOb7gGbPu&#10;khmcNXx03B/uAo9UQhlT6ChKMjBv/nTv9XEEUEpJibMbU/t6yYygRL5QOBzPhru7ftgDs7u3P0LG&#10;3JXM70rUsjgGbAscAIwukF7fyQ2ZGihucM3MvFcUMcXRd0y5Mxvm2LU7BRcVF7NZUMMB18ydqSvN&#10;PbgvsO/Q6+qGGd21scMBOIfNnLPJg25udb2lgtnSQZqHVt/WtSs9LofQQ90i89vnLh+0tut2+gsA&#10;AP//AwBQSwMEFAAGAAgAAAAhAPfO69zgAAAACgEAAA8AAABkcnMvZG93bnJldi54bWxMj8FOwzAQ&#10;RO9I/IO1SFxQ67SuqjbEqQAJiQsHSoU4uvESW43XUewmKV+Pc6LHnRnNvil2o2tYj12wniQs5hkw&#10;pMprS7WEw+frbAMsREVaNZ5QwgUD7Mrbm0Ll2g/0gf0+1iyVUMiVBBNjm3MeKoNOhblvkZL34zun&#10;Yjq7mutODancNXyZZWvulKX0wagWXwxWp/3ZSXi/CPHWP4jTcLCitr/8+/nLeCnv78anR2ARx/gf&#10;hgk/oUOZmI7+TDqwRsJssUrJpC+3wCY/E6s1sOOkbLbAy4JfTyj/AAAA//8DAFBLAQItABQABgAI&#10;AAAAIQC2gziS/gAAAOEBAAATAAAAAAAAAAAAAAAAAAAAAABbQ29udGVudF9UeXBlc10ueG1sUEsB&#10;Ai0AFAAGAAgAAAAhADj9If/WAAAAlAEAAAsAAAAAAAAAAAAAAAAALwEAAF9yZWxzLy5yZWxzUEsB&#10;Ai0AFAAGAAgAAAAhABQRJYfKAgAAtgUAAA4AAAAAAAAAAAAAAAAALgIAAGRycy9lMm9Eb2MueG1s&#10;UEsBAi0AFAAGAAgAAAAhAPfO69zgAAAACgEAAA8AAAAAAAAAAAAAAAAAJAUAAGRycy9kb3ducmV2&#10;LnhtbFBLBQYAAAAABAAEAPMAAAAxBgAAAAA=&#10;" fillcolor="white [3212]" stroked="f" strokeweight="1pt">
                <v:textbox>
                  <w:txbxContent>
                    <w:p w:rsidR="00BE35EA" w:rsidRPr="00BE35EA" w:rsidRDefault="00BE35EA" w:rsidP="00BE35EA">
                      <w:pPr>
                        <w:pStyle w:val="a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BE35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หมายเหตุ</w:t>
                      </w:r>
                      <w:bookmarkStart w:id="1" w:name="_GoBack"/>
                      <w:bookmarkEnd w:id="1"/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การรายงานผลการปฏิบัติ จำนวน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ครั้ง ดังนี้</w:t>
                      </w:r>
                    </w:p>
                    <w:p w:rsidR="00BE35EA" w:rsidRPr="00BE35EA" w:rsidRDefault="00BE35EA" w:rsidP="00BE35EA">
                      <w:pPr>
                        <w:pStyle w:val="a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- ครั้งที่ 1.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รายงานผลการปฏิบัติระยะเตรียมการ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(1 - 15 มิถุนายน 2564) ภายในวันที่ 17 มิถุนายน 2564</w:t>
                      </w:r>
                    </w:p>
                    <w:p w:rsidR="00BE35EA" w:rsidRPr="00BE35EA" w:rsidRDefault="00BE35EA" w:rsidP="00BE35EA">
                      <w:pPr>
                        <w:pStyle w:val="a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- ครั้งที่ 2.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รายงานผลการปฏิบัติระยะปฏิบัติการ (16 - 27 มิถุนายน 2564)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ภายในวันที่ 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30</w:t>
                      </w:r>
                      <w:r w:rsidRPr="00BE35E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มิถุนายน 2564</w:t>
                      </w:r>
                    </w:p>
                  </w:txbxContent>
                </v:textbox>
              </v:rect>
            </w:pict>
          </mc:Fallback>
        </mc:AlternateContent>
      </w:r>
      <w:r w:rsidR="003561C7" w:rsidRPr="00416CC4">
        <w:rPr>
          <w:rFonts w:ascii="TH SarabunPSK" w:hAnsi="TH SarabunPSK" w:cs="TH SarabunPSK"/>
          <w:sz w:val="30"/>
          <w:szCs w:val="30"/>
        </w:rPr>
        <w:t xml:space="preserve"> </w:t>
      </w:r>
    </w:p>
    <w:p w:rsidR="00BE35EA" w:rsidRDefault="00BE35EA" w:rsidP="003561C7">
      <w:pPr>
        <w:pStyle w:val="a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sectPr w:rsidR="00BE35EA" w:rsidSect="00BE35EA">
      <w:pgSz w:w="11906" w:h="16838"/>
      <w:pgMar w:top="14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65"/>
    <w:rsid w:val="00000F32"/>
    <w:rsid w:val="00092956"/>
    <w:rsid w:val="002774E1"/>
    <w:rsid w:val="002A25C3"/>
    <w:rsid w:val="002B0BFD"/>
    <w:rsid w:val="00301140"/>
    <w:rsid w:val="00335A65"/>
    <w:rsid w:val="003561C7"/>
    <w:rsid w:val="003B68F9"/>
    <w:rsid w:val="00416CC4"/>
    <w:rsid w:val="00424929"/>
    <w:rsid w:val="005164DD"/>
    <w:rsid w:val="005402EF"/>
    <w:rsid w:val="005E2B21"/>
    <w:rsid w:val="005F3D7D"/>
    <w:rsid w:val="006F695E"/>
    <w:rsid w:val="008516E2"/>
    <w:rsid w:val="009236C6"/>
    <w:rsid w:val="009E5AB2"/>
    <w:rsid w:val="009F2A93"/>
    <w:rsid w:val="00A42CA5"/>
    <w:rsid w:val="00B50790"/>
    <w:rsid w:val="00B55CC8"/>
    <w:rsid w:val="00B81ACA"/>
    <w:rsid w:val="00BE35EA"/>
    <w:rsid w:val="00C021EF"/>
    <w:rsid w:val="00D669B6"/>
    <w:rsid w:val="00DC2257"/>
    <w:rsid w:val="00DF7D7F"/>
    <w:rsid w:val="00E17C78"/>
    <w:rsid w:val="00F03431"/>
    <w:rsid w:val="00F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0386-3038-4D8D-80A8-4988044E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7C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0B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0BF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FEE6-6EA8-4F40-892E-6D505A45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ศูนย์อำนวยการป้องกันและปราบปรามยาเสพติด กรมการปกครอง</dc:creator>
  <cp:keywords/>
  <dc:description/>
  <cp:lastModifiedBy>ศูนย์อำนวยการป้องกันและปราบปรามยาเสพติด กรมการปกครอง</cp:lastModifiedBy>
  <cp:revision>23</cp:revision>
  <cp:lastPrinted>2021-05-31T06:35:00Z</cp:lastPrinted>
  <dcterms:created xsi:type="dcterms:W3CDTF">2021-05-25T03:00:00Z</dcterms:created>
  <dcterms:modified xsi:type="dcterms:W3CDTF">2021-05-31T06:37:00Z</dcterms:modified>
</cp:coreProperties>
</file>