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29" w:rsidRDefault="00B36629" w:rsidP="00CD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6"/>
          <w:szCs w:val="36"/>
        </w:rPr>
      </w:pP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บทที่ 1</w:t>
      </w:r>
    </w:p>
    <w:p w:rsidR="00B36629" w:rsidRDefault="00B36629" w:rsidP="00CD08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New" w:hAnsi="TH SarabunIT๙" w:cs="TH SarabunIT๙"/>
          <w:b/>
          <w:bCs/>
          <w:sz w:val="36"/>
          <w:szCs w:val="36"/>
        </w:rPr>
      </w:pPr>
      <w:r>
        <w:rPr>
          <w:rFonts w:ascii="TH SarabunIT๙" w:eastAsia="AngsanaNew" w:hAnsi="TH SarabunIT๙" w:cs="TH SarabunIT๙" w:hint="cs"/>
          <w:b/>
          <w:bCs/>
          <w:sz w:val="36"/>
          <w:szCs w:val="36"/>
          <w:cs/>
        </w:rPr>
        <w:t>บทนำ</w:t>
      </w:r>
    </w:p>
    <w:p w:rsidR="00B36629" w:rsidRDefault="00B36629" w:rsidP="00745B87">
      <w:pPr>
        <w:tabs>
          <w:tab w:val="left" w:pos="426"/>
          <w:tab w:val="left" w:pos="1134"/>
        </w:tabs>
        <w:autoSpaceDE w:val="0"/>
        <w:autoSpaceDN w:val="0"/>
        <w:adjustRightInd w:val="0"/>
        <w:spacing w:before="360"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B3662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1.</w:t>
      </w:r>
      <w:r w:rsidRPr="00B3662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  <w:t>ความเป็นมา</w:t>
      </w:r>
    </w:p>
    <w:p w:rsidR="00B36629" w:rsidRDefault="00B36629" w:rsidP="00B36629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กลุ่มตรวจสอบภายใน กรมการปกครอง ได้ตรวจสอบหน่วยงานในสังกัด เกี่ยวกับ</w:t>
      </w:r>
      <w:r w:rsidR="00592676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การตรวจสอบพัสดุประจำปี</w:t>
      </w:r>
      <w:r w:rsidRPr="003E103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ทำให้ทราบข้อเท็จจริงเกี่ยวกับการ</w:t>
      </w:r>
      <w:r w:rsidR="003E1039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รายงานผลการตรวจสอบพัสดุประจำปี</w:t>
      </w:r>
      <w:r w:rsidRPr="003E103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บางแห่ง</w:t>
      </w:r>
      <w:r w:rsidRPr="003E1039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>ปฏิบัติไม่เป็นไปตามระเบียบ กฎหมาย และหนังสือสั่งการที่เกี่ยวข้อง ผู้ตรวจสอบได้เสนอแนะแนวทาง</w:t>
      </w:r>
      <w:r w:rsidR="003E103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การปฏิบัติ</w:t>
      </w:r>
      <w:r w:rsidR="000D74C6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ให้ปรับปรุงแก้ไข แต่หน่วยรับตรวจ</w:t>
      </w:r>
      <w:r w:rsidR="003E1039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บางแห่ง</w:t>
      </w:r>
      <w:r w:rsidR="000D74C6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ไม่ได้ดำเนินการปรับปรุงแก้ไขตามข้อเสนอแนะ</w:t>
      </w:r>
      <w:r w:rsidRPr="003E103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0D74C6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ทั้งนี้สาเหตุมาจากผู้รับผิดชอบไม่ทราบ</w:t>
      </w:r>
      <w:r w:rsidR="003E1039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>ขั้นตอน และแนวทางปฏิบัติ</w:t>
      </w:r>
      <w:r w:rsidR="000D74C6" w:rsidRPr="003E103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ที่ถูกต้อง </w:t>
      </w:r>
    </w:p>
    <w:p w:rsidR="003F4913" w:rsidRPr="00ED0B12" w:rsidRDefault="003F4913" w:rsidP="003F49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ED0B12">
        <w:rPr>
          <w:rFonts w:ascii="TH SarabunIT๙" w:hAnsi="TH SarabunIT๙" w:cs="TH SarabunIT๙"/>
          <w:sz w:val="32"/>
          <w:szCs w:val="32"/>
          <w:cs/>
        </w:rPr>
        <w:t>การตรวจสอบพัสดุประจำปีเป็นส่วนหนึ่งในเรื่องการบริหารพัสดุตามระเบียบ</w:t>
      </w:r>
      <w:r w:rsidRPr="00ED0B12">
        <w:rPr>
          <w:rFonts w:ascii="TH SarabunIT๙" w:hAnsi="TH SarabunIT๙" w:cs="TH SarabunIT๙"/>
          <w:spacing w:val="4"/>
          <w:sz w:val="32"/>
          <w:szCs w:val="32"/>
          <w:cs/>
        </w:rPr>
        <w:t>กระทรวงการคลังว่าด้วยการจัดซื้อจัดจ้าง</w:t>
      </w:r>
      <w:r w:rsidRPr="00ED0B12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pacing w:val="4"/>
          <w:sz w:val="32"/>
          <w:szCs w:val="32"/>
          <w:cs/>
        </w:rPr>
        <w:t>และการบริหารพัสดุภาครัฐ</w:t>
      </w:r>
      <w:r w:rsidRPr="00ED0B12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pacing w:val="4"/>
          <w:sz w:val="32"/>
          <w:szCs w:val="32"/>
          <w:cs/>
        </w:rPr>
        <w:t>พ</w:t>
      </w:r>
      <w:r w:rsidRPr="00ED0B12">
        <w:rPr>
          <w:rFonts w:ascii="TH SarabunIT๙" w:hAnsi="TH SarabunIT๙" w:cs="TH SarabunIT๙"/>
          <w:spacing w:val="4"/>
          <w:sz w:val="32"/>
          <w:szCs w:val="32"/>
        </w:rPr>
        <w:t>.</w:t>
      </w:r>
      <w:r w:rsidRPr="00ED0B12">
        <w:rPr>
          <w:rFonts w:ascii="TH SarabunIT๙" w:hAnsi="TH SarabunIT๙" w:cs="TH SarabunIT๙"/>
          <w:spacing w:val="4"/>
          <w:sz w:val="32"/>
          <w:szCs w:val="32"/>
          <w:cs/>
        </w:rPr>
        <w:t>ศ</w:t>
      </w:r>
      <w:r w:rsidRPr="00ED0B12">
        <w:rPr>
          <w:rFonts w:ascii="TH SarabunIT๙" w:hAnsi="TH SarabunIT๙" w:cs="TH SarabunIT๙"/>
          <w:spacing w:val="4"/>
          <w:sz w:val="32"/>
          <w:szCs w:val="32"/>
        </w:rPr>
        <w:t xml:space="preserve">. 2560 </w:t>
      </w:r>
      <w:r w:rsidRPr="00ED0B12">
        <w:rPr>
          <w:rFonts w:ascii="TH SarabunIT๙" w:hAnsi="TH SarabunIT๙" w:cs="TH SarabunIT๙"/>
          <w:spacing w:val="4"/>
          <w:sz w:val="32"/>
          <w:szCs w:val="32"/>
          <w:cs/>
        </w:rPr>
        <w:t>หมวด</w:t>
      </w:r>
      <w:r w:rsidRPr="00ED0B12">
        <w:rPr>
          <w:rFonts w:ascii="TH SarabunIT๙" w:hAnsi="TH SarabunIT๙" w:cs="TH SarabunIT๙"/>
          <w:spacing w:val="4"/>
          <w:sz w:val="32"/>
          <w:szCs w:val="32"/>
        </w:rPr>
        <w:t xml:space="preserve"> 9 </w:t>
      </w:r>
      <w:r w:rsidRPr="00ED0B12">
        <w:rPr>
          <w:rFonts w:ascii="TH SarabunIT๙" w:hAnsi="TH SarabunIT๙" w:cs="TH SarabunIT๙"/>
          <w:spacing w:val="4"/>
          <w:sz w:val="32"/>
          <w:szCs w:val="32"/>
          <w:cs/>
        </w:rPr>
        <w:t>ส่วนที่</w:t>
      </w:r>
      <w:r w:rsidRPr="00ED0B12">
        <w:rPr>
          <w:rFonts w:ascii="TH SarabunIT๙" w:hAnsi="TH SarabunIT๙" w:cs="TH SarabunIT๙"/>
          <w:spacing w:val="4"/>
          <w:sz w:val="32"/>
          <w:szCs w:val="32"/>
        </w:rPr>
        <w:t xml:space="preserve"> 3</w:t>
      </w:r>
      <w:r w:rsidRPr="00ED0B12">
        <w:rPr>
          <w:rFonts w:ascii="TH SarabunIT๙" w:hAnsi="TH SarabunIT๙" w:cs="TH SarabunIT๙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pacing w:val="-4"/>
          <w:sz w:val="32"/>
          <w:szCs w:val="32"/>
          <w:cs/>
        </w:rPr>
        <w:t>การบำรุงรักษา การตรวจสอบ</w:t>
      </w:r>
      <w:r w:rsidRPr="00ED0B1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pacing w:val="-4"/>
          <w:sz w:val="32"/>
          <w:szCs w:val="32"/>
          <w:cs/>
        </w:rPr>
        <w:t>ข้อ</w:t>
      </w:r>
      <w:r w:rsidRPr="00ED0B12">
        <w:rPr>
          <w:rFonts w:ascii="TH SarabunIT๙" w:hAnsi="TH SarabunIT๙" w:cs="TH SarabunIT๙"/>
          <w:spacing w:val="-4"/>
          <w:sz w:val="32"/>
          <w:szCs w:val="32"/>
        </w:rPr>
        <w:t xml:space="preserve"> 213 </w:t>
      </w:r>
      <w:r w:rsidRPr="00ED0B12">
        <w:rPr>
          <w:rFonts w:ascii="TH SarabunIT๙" w:hAnsi="TH SarabunIT๙" w:cs="TH SarabunIT๙"/>
          <w:spacing w:val="-4"/>
          <w:sz w:val="32"/>
          <w:szCs w:val="32"/>
          <w:cs/>
        </w:rPr>
        <w:t>ที่กำหนดไว้ว่า</w:t>
      </w:r>
      <w:r w:rsidRPr="00ED0B12">
        <w:rPr>
          <w:rFonts w:ascii="TH SarabunIT๙" w:hAnsi="TH SarabunIT๙" w:cs="TH SarabunIT๙"/>
          <w:spacing w:val="-4"/>
          <w:sz w:val="32"/>
          <w:szCs w:val="32"/>
        </w:rPr>
        <w:t xml:space="preserve"> “</w:t>
      </w:r>
      <w:r w:rsidRPr="00ED0B12">
        <w:rPr>
          <w:rFonts w:ascii="TH SarabunIT๙" w:hAnsi="TH SarabunIT๙" w:cs="TH SarabunIT๙"/>
          <w:spacing w:val="-4"/>
          <w:sz w:val="32"/>
          <w:szCs w:val="32"/>
          <w:cs/>
        </w:rPr>
        <w:t>ภายในเดือนสุดท้ายก่อนสิ้นปีงบประมาณของทุกปี</w:t>
      </w:r>
      <w:r w:rsidRPr="00ED0B12">
        <w:rPr>
          <w:rFonts w:ascii="TH SarabunIT๙" w:hAnsi="TH SarabunIT๙" w:cs="TH SarabunIT๙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pacing w:val="2"/>
          <w:sz w:val="32"/>
          <w:szCs w:val="32"/>
          <w:cs/>
        </w:rPr>
        <w:t>ให้หัวหน้าหน่วยงานของรัฐหรือหัวหน้าหน่วยพัสดุตามข้อ</w:t>
      </w:r>
      <w:r w:rsidRPr="00ED0B12">
        <w:rPr>
          <w:rFonts w:ascii="TH SarabunIT๙" w:hAnsi="TH SarabunIT๙" w:cs="TH SarabunIT๙"/>
          <w:spacing w:val="2"/>
          <w:sz w:val="32"/>
          <w:szCs w:val="32"/>
        </w:rPr>
        <w:t xml:space="preserve"> 205 </w:t>
      </w:r>
      <w:r w:rsidRPr="00ED0B12">
        <w:rPr>
          <w:rFonts w:ascii="TH SarabunIT๙" w:hAnsi="TH SarabunIT๙" w:cs="TH SarabunIT๙"/>
          <w:spacing w:val="2"/>
          <w:sz w:val="32"/>
          <w:szCs w:val="32"/>
          <w:cs/>
        </w:rPr>
        <w:t>แต่งตั้งผู้รับผิดชอบในการตรวจสอบพัสดุ</w:t>
      </w:r>
      <w:r w:rsidRPr="00ED0B12">
        <w:rPr>
          <w:rFonts w:ascii="TH SarabunIT๙" w:hAnsi="TH SarabunIT๙" w:cs="TH SarabunIT๙"/>
          <w:sz w:val="32"/>
          <w:szCs w:val="32"/>
          <w:cs/>
        </w:rPr>
        <w:t>ซึ่งมิใช่เป็นเจ้าหน้าที่ตามความจำเป็น</w:t>
      </w:r>
      <w:r w:rsidRPr="00ED0B12">
        <w:rPr>
          <w:rFonts w:ascii="TH SarabunIT๙" w:hAnsi="TH SarabunIT๙" w:cs="TH SarabunIT๙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z w:val="32"/>
          <w:szCs w:val="32"/>
          <w:cs/>
        </w:rPr>
        <w:t>เพื่อตรวจสอบการรับจ่ายพัสดุในงวด</w:t>
      </w:r>
      <w:r w:rsidRPr="00ED0B12">
        <w:rPr>
          <w:rFonts w:ascii="TH SarabunIT๙" w:hAnsi="TH SarabunIT๙" w:cs="TH SarabunIT๙"/>
          <w:sz w:val="32"/>
          <w:szCs w:val="32"/>
        </w:rPr>
        <w:t xml:space="preserve"> 1 </w:t>
      </w:r>
      <w:r w:rsidRPr="00ED0B12">
        <w:rPr>
          <w:rFonts w:ascii="TH SarabunIT๙" w:hAnsi="TH SarabunIT๙" w:cs="TH SarabunIT๙"/>
          <w:sz w:val="32"/>
          <w:szCs w:val="32"/>
          <w:cs/>
        </w:rPr>
        <w:t>ปีที่ผ่านมา</w:t>
      </w:r>
      <w:r w:rsidRPr="00ED0B12">
        <w:rPr>
          <w:rFonts w:ascii="TH SarabunIT๙" w:hAnsi="TH SarabunIT๙" w:cs="TH SarabunIT๙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z w:val="32"/>
          <w:szCs w:val="32"/>
          <w:cs/>
        </w:rPr>
        <w:t>และตรวจนับพัสดุประเภทที่คงเหลืออยู่เพียงวันสิ้นงวดนั้นใน</w:t>
      </w:r>
      <w:r w:rsidR="00ED0B12" w:rsidRPr="00ED0B12">
        <w:rPr>
          <w:rFonts w:ascii="TH SarabunIT๙" w:hAnsi="TH SarabunIT๙" w:cs="TH SarabunIT๙"/>
          <w:sz w:val="32"/>
          <w:szCs w:val="32"/>
          <w:cs/>
        </w:rPr>
        <w:t>การตรวจสอบตามวรรคหนึ่งให้เริ่มด</w:t>
      </w:r>
      <w:r w:rsidR="00ED0B12" w:rsidRPr="00ED0B1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D0B12" w:rsidRPr="00ED0B12">
        <w:rPr>
          <w:rFonts w:ascii="TH SarabunIT๙" w:hAnsi="TH SarabunIT๙" w:cs="TH SarabunIT๙"/>
          <w:sz w:val="32"/>
          <w:szCs w:val="32"/>
          <w:cs/>
        </w:rPr>
        <w:t>เนินการตรวจสอบพัสดุในวันเปิดท</w:t>
      </w:r>
      <w:r w:rsidR="00ED0B12" w:rsidRPr="00ED0B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0B12">
        <w:rPr>
          <w:rFonts w:ascii="TH SarabunIT๙" w:hAnsi="TH SarabunIT๙" w:cs="TH SarabunIT๙"/>
          <w:sz w:val="32"/>
          <w:szCs w:val="32"/>
          <w:cs/>
        </w:rPr>
        <w:t>การวันแรกของปีงบประมาณ เป็นต้นไป</w:t>
      </w:r>
      <w:r w:rsidRPr="00ED0B12">
        <w:rPr>
          <w:rFonts w:ascii="TH SarabunIT๙" w:hAnsi="TH SarabunIT๙" w:cs="TH SarabunIT๙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z w:val="32"/>
          <w:szCs w:val="32"/>
          <w:cs/>
        </w:rPr>
        <w:t>ว่าการรับจ่ายถูกต้องหรือไม่</w:t>
      </w:r>
      <w:r w:rsidRPr="00ED0B12">
        <w:rPr>
          <w:rFonts w:ascii="TH SarabunIT๙" w:hAnsi="TH SarabunIT๙" w:cs="TH SarabunIT๙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z w:val="32"/>
          <w:szCs w:val="32"/>
          <w:cs/>
        </w:rPr>
        <w:t>พัสดุคงเหลือมีตัวอยู่</w:t>
      </w:r>
      <w:r w:rsidRPr="00ED0B12">
        <w:rPr>
          <w:rFonts w:ascii="TH SarabunIT๙" w:hAnsi="TH SarabunIT๙" w:cs="TH SarabunIT๙"/>
          <w:spacing w:val="6"/>
          <w:sz w:val="32"/>
          <w:szCs w:val="32"/>
          <w:cs/>
        </w:rPr>
        <w:t>ตรงตามบัญชีหรือทะเบียนหรือไม่</w:t>
      </w:r>
      <w:r w:rsidRPr="00ED0B12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E970F0" w:rsidRPr="00ED0B12">
        <w:rPr>
          <w:rFonts w:ascii="TH SarabunIT๙" w:hAnsi="TH SarabunIT๙" w:cs="TH SarabunIT๙"/>
          <w:spacing w:val="6"/>
          <w:sz w:val="32"/>
          <w:szCs w:val="32"/>
          <w:cs/>
        </w:rPr>
        <w:t>มีพัสดุใดชำ</w:t>
      </w:r>
      <w:r w:rsidRPr="00ED0B12">
        <w:rPr>
          <w:rFonts w:ascii="TH SarabunIT๙" w:hAnsi="TH SarabunIT๙" w:cs="TH SarabunIT๙"/>
          <w:spacing w:val="6"/>
          <w:sz w:val="32"/>
          <w:szCs w:val="32"/>
          <w:cs/>
        </w:rPr>
        <w:t>รุด</w:t>
      </w:r>
      <w:r w:rsidRPr="00ED0B12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pacing w:val="6"/>
          <w:sz w:val="32"/>
          <w:szCs w:val="32"/>
          <w:cs/>
        </w:rPr>
        <w:t>เสื่อมคุณภาพ</w:t>
      </w:r>
      <w:r w:rsidRPr="00ED0B12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pacing w:val="6"/>
          <w:sz w:val="32"/>
          <w:szCs w:val="32"/>
          <w:cs/>
        </w:rPr>
        <w:t>หรือสูญไปเพราะเหตุใด</w:t>
      </w:r>
      <w:r w:rsidRPr="00ED0B12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ED0B12" w:rsidRPr="00ED0B12">
        <w:rPr>
          <w:rFonts w:ascii="TH SarabunIT๙" w:hAnsi="TH SarabunIT๙" w:cs="TH SarabunIT๙"/>
          <w:spacing w:val="6"/>
          <w:sz w:val="32"/>
          <w:szCs w:val="32"/>
          <w:cs/>
        </w:rPr>
        <w:t>หรือพัสดุใด</w:t>
      </w:r>
      <w:r w:rsidR="00ED0B12" w:rsidRPr="00ED0B12">
        <w:rPr>
          <w:rFonts w:ascii="TH SarabunIT๙" w:hAnsi="TH SarabunIT๙" w:cs="TH SarabunIT๙"/>
          <w:sz w:val="32"/>
          <w:szCs w:val="32"/>
          <w:cs/>
        </w:rPr>
        <w:t>ไม่จ</w:t>
      </w:r>
      <w:r w:rsidR="00ED0B12" w:rsidRPr="00ED0B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0B12">
        <w:rPr>
          <w:rFonts w:ascii="TH SarabunIT๙" w:hAnsi="TH SarabunIT๙" w:cs="TH SarabunIT๙"/>
          <w:sz w:val="32"/>
          <w:szCs w:val="32"/>
          <w:cs/>
        </w:rPr>
        <w:t>เป็นต้องใช้ในหน่วยงานของรัฐต่อไป</w:t>
      </w:r>
      <w:r w:rsidRPr="00ED0B12">
        <w:rPr>
          <w:rFonts w:ascii="TH SarabunIT๙" w:hAnsi="TH SarabunIT๙" w:cs="TH SarabunIT๙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sz w:val="32"/>
          <w:szCs w:val="32"/>
          <w:cs/>
        </w:rPr>
        <w:t>แล้วให้เสนอรายงานผลการตรวจสอบดังกล่าวต่อผู้แต่งตั้งภายใน</w:t>
      </w:r>
      <w:r w:rsidRPr="00ED0B12">
        <w:rPr>
          <w:rFonts w:ascii="TH SarabunIT๙" w:hAnsi="TH SarabunIT๙" w:cs="TH SarabunIT๙"/>
          <w:sz w:val="32"/>
          <w:szCs w:val="32"/>
        </w:rPr>
        <w:t xml:space="preserve"> 30 </w:t>
      </w:r>
      <w:r w:rsidR="00ED0B12" w:rsidRPr="00ED0B12">
        <w:rPr>
          <w:rFonts w:ascii="TH SarabunIT๙" w:hAnsi="TH SarabunIT๙" w:cs="TH SarabunIT๙"/>
          <w:sz w:val="32"/>
          <w:szCs w:val="32"/>
          <w:cs/>
        </w:rPr>
        <w:t>วันท</w:t>
      </w:r>
      <w:r w:rsidR="00ED0B12" w:rsidRPr="00ED0B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0B12">
        <w:rPr>
          <w:rFonts w:ascii="TH SarabunIT๙" w:hAnsi="TH SarabunIT๙" w:cs="TH SarabunIT๙"/>
          <w:sz w:val="32"/>
          <w:szCs w:val="32"/>
          <w:cs/>
        </w:rPr>
        <w:t>การ</w:t>
      </w:r>
      <w:r w:rsidRPr="00ED0B12">
        <w:rPr>
          <w:rFonts w:ascii="TH SarabunIT๙" w:hAnsi="TH SarabunIT๙" w:cs="TH SarabunIT๙"/>
          <w:sz w:val="32"/>
          <w:szCs w:val="32"/>
        </w:rPr>
        <w:t xml:space="preserve"> </w:t>
      </w:r>
      <w:r w:rsidR="00ED0B12" w:rsidRPr="00ED0B12">
        <w:rPr>
          <w:rFonts w:ascii="TH SarabunIT๙" w:hAnsi="TH SarabunIT๙" w:cs="TH SarabunIT๙"/>
          <w:sz w:val="32"/>
          <w:szCs w:val="32"/>
          <w:cs/>
        </w:rPr>
        <w:t>นับแต่วันเริ่มด</w:t>
      </w:r>
      <w:r w:rsidR="00ED0B12" w:rsidRPr="00ED0B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0B12">
        <w:rPr>
          <w:rFonts w:ascii="TH SarabunIT๙" w:hAnsi="TH SarabunIT๙" w:cs="TH SarabunIT๙"/>
          <w:sz w:val="32"/>
          <w:szCs w:val="32"/>
          <w:cs/>
        </w:rPr>
        <w:t>เนินการตรวจสอบพัสดุนั้น</w:t>
      </w:r>
      <w:r w:rsidRPr="00ED0B12">
        <w:rPr>
          <w:rFonts w:ascii="TH SarabunIT๙" w:hAnsi="TH SarabunIT๙" w:cs="TH SarabunIT๙"/>
          <w:sz w:val="32"/>
          <w:szCs w:val="32"/>
        </w:rPr>
        <w:t>”</w:t>
      </w:r>
    </w:p>
    <w:p w:rsidR="00CE5EE8" w:rsidRDefault="00CE5EE8" w:rsidP="00745B87">
      <w:pPr>
        <w:tabs>
          <w:tab w:val="left" w:pos="426"/>
          <w:tab w:val="left" w:pos="1134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CE5EE8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2.</w:t>
      </w:r>
      <w:r w:rsidRPr="00CE5EE8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  <w:t>วัตถุประสงค์</w:t>
      </w:r>
    </w:p>
    <w:p w:rsidR="00CE5EE8" w:rsidRDefault="00CE5EE8" w:rsidP="00002F76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</w:r>
      <w:r w:rsidRPr="00CE5EE8">
        <w:rPr>
          <w:rFonts w:ascii="TH SarabunIT๙" w:eastAsia="AngsanaNew" w:hAnsi="TH SarabunIT๙" w:cs="TH SarabunIT๙" w:hint="cs"/>
          <w:sz w:val="32"/>
          <w:szCs w:val="32"/>
          <w:cs/>
        </w:rPr>
        <w:t>1)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เพื่อให้ผู้ปฏิบัติงานเกี่ยวกับพัสดุของหน่วยงานปฏิบัติงานเป็นไป</w:t>
      </w:r>
      <w:r w:rsidR="00BD4D48">
        <w:rPr>
          <w:rFonts w:ascii="TH SarabunIT๙" w:eastAsia="AngsanaNew" w:hAnsi="TH SarabunIT๙" w:cs="TH SarabunIT๙" w:hint="cs"/>
          <w:sz w:val="32"/>
          <w:szCs w:val="32"/>
          <w:cs/>
        </w:rPr>
        <w:t>ตาม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ระเบียบ และแนวทาง</w:t>
      </w:r>
      <w:r w:rsidR="00002F76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002F76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002F76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002F76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เดียวกัน</w:t>
      </w:r>
    </w:p>
    <w:p w:rsidR="00CE5EE8" w:rsidRDefault="00CE5EE8" w:rsidP="00CE5EE8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เพื่อให้ผู้ที่เข้ามาปฏิบัติงานใหม่ ใช้เป็นคู่มือในการปฏิบัติงาน</w:t>
      </w:r>
    </w:p>
    <w:p w:rsidR="00286BDD" w:rsidRDefault="00CE5EE8" w:rsidP="00CE5EE8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3)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เพื่อ</w:t>
      </w:r>
      <w:r w:rsidR="00286BDD">
        <w:rPr>
          <w:rFonts w:ascii="TH SarabunIT๙" w:eastAsia="AngsanaNew" w:hAnsi="TH SarabunIT๙" w:cs="TH SarabunIT๙" w:hint="cs"/>
          <w:sz w:val="32"/>
          <w:szCs w:val="32"/>
          <w:cs/>
        </w:rPr>
        <w:t>ให้ทราบถึงประโยชน์ในการ</w:t>
      </w:r>
      <w:r w:rsidR="00E970F0">
        <w:rPr>
          <w:rFonts w:ascii="TH SarabunIT๙" w:eastAsia="AngsanaNew" w:hAnsi="TH SarabunIT๙" w:cs="TH SarabunIT๙" w:hint="cs"/>
          <w:sz w:val="32"/>
          <w:szCs w:val="32"/>
          <w:cs/>
        </w:rPr>
        <w:t>ตรวจสอบพัสดุประจำปี</w:t>
      </w:r>
      <w:r w:rsidR="00286BDD">
        <w:rPr>
          <w:rFonts w:ascii="TH SarabunIT๙" w:eastAsia="AngsanaNew" w:hAnsi="TH SarabunIT๙" w:cs="TH SarabunIT๙" w:hint="cs"/>
          <w:sz w:val="32"/>
          <w:szCs w:val="32"/>
          <w:cs/>
        </w:rPr>
        <w:t>ด้วยวิธีการและขั้นตอนที่ระเบียบ</w:t>
      </w:r>
      <w:r w:rsidR="00E970F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E970F0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E970F0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286BD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กำหนด </w:t>
      </w:r>
    </w:p>
    <w:p w:rsidR="00CE5EE8" w:rsidRDefault="00286BDD" w:rsidP="00CE5EE8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4)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เพื่อ</w:t>
      </w:r>
      <w:r w:rsidR="00CE5EE8">
        <w:rPr>
          <w:rFonts w:ascii="TH SarabunIT๙" w:eastAsia="AngsanaNew" w:hAnsi="TH SarabunIT๙" w:cs="TH SarabunIT๙" w:hint="cs"/>
          <w:sz w:val="32"/>
          <w:szCs w:val="32"/>
          <w:cs/>
        </w:rPr>
        <w:t>เสริมสร้างความรู้ความเข้าใจ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ในการ</w:t>
      </w:r>
      <w:r w:rsidR="00E970F0">
        <w:rPr>
          <w:rFonts w:ascii="TH SarabunIT๙" w:eastAsia="AngsanaNew" w:hAnsi="TH SarabunIT๙" w:cs="TH SarabunIT๙" w:hint="cs"/>
          <w:sz w:val="32"/>
          <w:szCs w:val="32"/>
          <w:cs/>
        </w:rPr>
        <w:t>ตรวจสอบพัสดุประจำปี</w:t>
      </w:r>
    </w:p>
    <w:p w:rsidR="00286BDD" w:rsidRDefault="00286BDD" w:rsidP="00745B87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286BDD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3.</w:t>
      </w:r>
      <w:r w:rsidRPr="00286BDD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  <w:t>ขอบเขต</w:t>
      </w:r>
    </w:p>
    <w:p w:rsidR="00286BDD" w:rsidRDefault="00286BDD" w:rsidP="00002F76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</w:r>
      <w:r w:rsidRPr="00286BDD">
        <w:rPr>
          <w:rFonts w:ascii="TH SarabunIT๙" w:eastAsia="AngsanaNew" w:hAnsi="TH SarabunIT๙" w:cs="TH SarabunIT๙" w:hint="cs"/>
          <w:sz w:val="32"/>
          <w:szCs w:val="32"/>
          <w:cs/>
        </w:rPr>
        <w:t>คู่มือการปฏิบัติงาน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นี้ จะอธิบายวิธีปฏิบัติงาน</w:t>
      </w:r>
      <w:r w:rsidR="00E970F0">
        <w:rPr>
          <w:rFonts w:ascii="TH SarabunIT๙" w:hAnsi="TH SarabunIT๙" w:cs="TH SarabunIT๙" w:hint="cs"/>
          <w:sz w:val="32"/>
          <w:szCs w:val="32"/>
          <w:cs/>
        </w:rPr>
        <w:t xml:space="preserve"> 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970F0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รายงานผลการตรวจสอบพัสดุประจำปี </w:t>
      </w:r>
      <w:r w:rsidR="007267B9">
        <w:rPr>
          <w:rFonts w:ascii="TH SarabunIT๙" w:hAnsi="TH SarabunIT๙" w:cs="TH SarabunIT๙" w:hint="cs"/>
          <w:sz w:val="32"/>
          <w:szCs w:val="32"/>
          <w:cs/>
        </w:rPr>
        <w:t>ตามระเบียบ กฎหมาย หนังสือสั่งการที่เกี่ยวข้อง</w:t>
      </w:r>
      <w:r w:rsidR="00E970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ซึ่งได้จัดทำรูปแบบ และตัวอย่างประกอบ</w:t>
      </w:r>
      <w:r w:rsidR="00F80259">
        <w:rPr>
          <w:rFonts w:ascii="TH SarabunIT๙" w:eastAsia="AngsanaNew" w:hAnsi="TH SarabunIT๙" w:cs="TH SarabunIT๙" w:hint="cs"/>
          <w:sz w:val="32"/>
          <w:szCs w:val="32"/>
          <w:cs/>
        </w:rPr>
        <w:t>ตามขั้นตอนที่ระเบียบกำหนด</w:t>
      </w:r>
    </w:p>
    <w:p w:rsidR="00F80259" w:rsidRDefault="00F80259" w:rsidP="00745B87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8025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4.</w:t>
      </w:r>
      <w:r w:rsidRPr="00F80259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</w:r>
      <w:r w:rsidRPr="00F8025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ระเบียบ</w:t>
      </w:r>
    </w:p>
    <w:p w:rsidR="00F80259" w:rsidRDefault="00F80259" w:rsidP="00745B87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24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ab/>
      </w:r>
      <w:r w:rsidR="00002F76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002F76" w:rsidRPr="00F61408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พระราชบัญญัติ การจัดซื้อจัดจ้างและการบริหารพัสดุ</w:t>
      </w:r>
      <w:r w:rsidR="00F61408" w:rsidRPr="00F61408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ภาครัฐ พ.ศ. 2560</w:t>
      </w:r>
    </w:p>
    <w:p w:rsidR="00B60502" w:rsidRPr="00B60502" w:rsidRDefault="00B60502" w:rsidP="008D184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9496F">
        <w:rPr>
          <w:rFonts w:ascii="TH SarabunIT๙" w:hAnsi="TH SarabunIT๙" w:cs="TH SarabunIT๙"/>
          <w:b/>
          <w:bCs/>
          <w:spacing w:val="-2"/>
          <w:sz w:val="32"/>
          <w:szCs w:val="32"/>
        </w:rPr>
        <w:t>“</w:t>
      </w:r>
      <w:r w:rsidRPr="0069496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พัสดุ</w:t>
      </w:r>
      <w:r w:rsidRPr="0069496F">
        <w:rPr>
          <w:rFonts w:ascii="TH SarabunIT๙" w:hAnsi="TH SarabunIT๙" w:cs="TH SarabunIT๙"/>
          <w:b/>
          <w:bCs/>
          <w:spacing w:val="-2"/>
          <w:sz w:val="32"/>
          <w:szCs w:val="32"/>
        </w:rPr>
        <w:t>”</w:t>
      </w:r>
      <w:r w:rsidRPr="00B60502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pacing w:val="-2"/>
          <w:sz w:val="32"/>
          <w:szCs w:val="32"/>
          <w:cs/>
        </w:rPr>
        <w:t>หมายความว่า</w:t>
      </w:r>
      <w:r w:rsidRPr="00B60502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pacing w:val="-2"/>
          <w:sz w:val="32"/>
          <w:szCs w:val="32"/>
          <w:cs/>
        </w:rPr>
        <w:t>สินค้า</w:t>
      </w:r>
      <w:r w:rsidRPr="00B60502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pacing w:val="-2"/>
          <w:sz w:val="32"/>
          <w:szCs w:val="32"/>
          <w:cs/>
        </w:rPr>
        <w:t>งานบริการ</w:t>
      </w:r>
      <w:r w:rsidRPr="00B60502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pacing w:val="-2"/>
          <w:sz w:val="32"/>
          <w:szCs w:val="32"/>
          <w:cs/>
        </w:rPr>
        <w:t>งานก่อสร้าง</w:t>
      </w:r>
      <w:r w:rsidRPr="00B60502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pacing w:val="-2"/>
          <w:sz w:val="32"/>
          <w:szCs w:val="32"/>
          <w:cs/>
        </w:rPr>
        <w:t>งานจ้างที่ปรึกษาและงานจ้าง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อ</w:t>
      </w:r>
      <w:r w:rsidRPr="00B60502">
        <w:rPr>
          <w:rFonts w:ascii="TH SarabunIT๙" w:hAnsi="TH SarabunIT๙" w:cs="TH SarabunIT๙"/>
          <w:spacing w:val="-2"/>
          <w:sz w:val="32"/>
          <w:szCs w:val="32"/>
          <w:cs/>
        </w:rPr>
        <w:t>อกแบบ</w:t>
      </w:r>
    </w:p>
    <w:p w:rsidR="00B60502" w:rsidRDefault="00B60502" w:rsidP="00B60502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B60502">
        <w:rPr>
          <w:rFonts w:ascii="TH SarabunIT๙" w:hAnsi="TH SarabunIT๙" w:cs="TH SarabunIT๙"/>
          <w:sz w:val="32"/>
          <w:szCs w:val="32"/>
          <w:cs/>
        </w:rPr>
        <w:t>หรือควบคุมงานก่อสร้าง</w:t>
      </w:r>
      <w:r w:rsidRPr="00B60502">
        <w:rPr>
          <w:rFonts w:ascii="TH SarabunIT๙" w:hAnsi="TH SarabunIT๙" w:cs="TH SarabunIT๙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z w:val="32"/>
          <w:szCs w:val="32"/>
          <w:cs/>
        </w:rPr>
        <w:t>รวมทั้งการดำเนินการอื่นตามที่กำหนดในกฎกระทรวง</w:t>
      </w:r>
    </w:p>
    <w:p w:rsidR="000632E9" w:rsidRDefault="000632E9" w:rsidP="0084182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49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สินค้า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หมายความว่า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วัสดุ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ครุภัณฑ์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ที่ดิน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สิ่งปลูกสร้าง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และทรัพย์สินอื่นใด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รวมทั้งงานบริการที่รวมอยู่ใน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สินค้านั้นด้วย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แต่มูลค่าของงานบริการต้องไม่สูงกว่ามูลค่าของสินค้านั้น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45B87" w:rsidRPr="00841826" w:rsidRDefault="00745B87" w:rsidP="00745B87">
      <w:pPr>
        <w:pStyle w:val="a7"/>
        <w:autoSpaceDE w:val="0"/>
        <w:autoSpaceDN w:val="0"/>
        <w:adjustRightInd w:val="0"/>
        <w:spacing w:after="49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632E9" w:rsidRPr="00841826" w:rsidRDefault="000632E9" w:rsidP="0084182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49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“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งานบริการ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หมายความว่า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งานจ้างบริการ</w:t>
      </w:r>
      <w:r w:rsidRPr="00841826">
        <w:rPr>
          <w:rFonts w:ascii="TH SarabunIT๙" w:hAnsi="TH SarabunIT๙" w:cs="TH SarabunIT๙"/>
          <w:color w:val="000000"/>
          <w:spacing w:val="12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งานจ้างเหมาบริการ</w:t>
      </w:r>
      <w:r w:rsidRPr="00841826">
        <w:rPr>
          <w:rFonts w:ascii="TH SarabunIT๙" w:hAnsi="TH SarabunIT๙" w:cs="TH SarabunIT๙"/>
          <w:color w:val="000000"/>
          <w:spacing w:val="12"/>
          <w:sz w:val="32"/>
          <w:szCs w:val="32"/>
        </w:rPr>
        <w:t xml:space="preserve"> </w:t>
      </w:r>
      <w:r w:rsidR="0069496F" w:rsidRPr="00841826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งานจ้างท</w:t>
      </w:r>
      <w:r w:rsidR="0069496F" w:rsidRPr="00841826">
        <w:rPr>
          <w:rFonts w:ascii="TH SarabunIT๙" w:hAnsi="TH SarabunIT๙" w:cs="TH SarabunIT๙" w:hint="cs"/>
          <w:color w:val="000000"/>
          <w:spacing w:val="12"/>
          <w:sz w:val="32"/>
          <w:szCs w:val="32"/>
          <w:cs/>
        </w:rPr>
        <w:t>ำ</w:t>
      </w:r>
      <w:r w:rsidRPr="00841826">
        <w:rPr>
          <w:rFonts w:ascii="TH SarabunIT๙" w:hAnsi="TH SarabunIT๙" w:cs="TH SarabunIT๙"/>
          <w:color w:val="000000"/>
          <w:spacing w:val="12"/>
          <w:sz w:val="32"/>
          <w:szCs w:val="32"/>
          <w:cs/>
        </w:rPr>
        <w:t>ของและการรับขน</w:t>
      </w:r>
      <w:r w:rsidR="0069496F" w:rsidRPr="0084182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ตามประมวลกฎหมายแพ่งและพาณิชย์จากบุคคลธรรมดาหรือนิติบุคคล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แต่ไม่หมายความรวมถึงการจ้าง</w:t>
      </w:r>
      <w:r w:rsidRPr="00841826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ลูกจ้างของหน่วยงานของรัฐ</w:t>
      </w:r>
      <w:r w:rsidRPr="00841826">
        <w:rPr>
          <w:rFonts w:ascii="TH SarabunIT๙" w:hAnsi="TH SarabunIT๙" w:cs="TH SarabunIT๙"/>
          <w:color w:val="000000"/>
          <w:spacing w:val="2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การรับขนในการเดินทางไปราชการหรือไปปฏิบัติงานของหน่วยงานของรัฐ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งานจ้างที่ปรึกษา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งานจ้างออกแบบหรือควบคุมงานก่อสร้าง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และการจ้างแรงงานตามประมวลกฎหมายแพ่งและพาณิชย์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632E9" w:rsidRPr="00841826" w:rsidRDefault="000632E9" w:rsidP="0084182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49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งานก่อสร้าง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หมายความว่า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งานก่อสร้างอาคาร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งานก่อสร้างสาธารณูปโภค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หรือสิ่งปลูกสร้างอื่นใด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และการซ่อมแซม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ต่อเติม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รื้อถอน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9496F"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หรือการกระท</w:t>
      </w:r>
      <w:r w:rsidR="0069496F" w:rsidRPr="0084182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69496F"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อื่นที่มีลักษณะท</w:t>
      </w:r>
      <w:r w:rsidR="0069496F" w:rsidRPr="0084182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นองเดียวกันต่ออาคารสาธารณูปโภค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หรือสิ่งปลูกสร้างดังกล่าว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รวมทั้งงานบริการที่รวมอยู่ในงานก่อสร้างนั้นด้วย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แต่มูลค่าของงานบริการต้องไม่สูงกว่ามูลค่าของงานก่อสร้างนั้น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632E9" w:rsidRPr="00841826" w:rsidRDefault="000632E9" w:rsidP="0084182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49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อาคาร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หมายความว่า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สิ่งปลูกสร้างถาวรที่บุคคลอาจเข้าอยู่หรือใช้สอยได้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9496F"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อาคารที่ท</w:t>
      </w:r>
      <w:r w:rsidR="0069496F" w:rsidRPr="0084182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โรงพยาบาล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โรงเรียน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สนามกีฬา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หรือสิ่งปลูกสร้างอย่างอื่นที่มีลักษณะท</w:t>
      </w:r>
      <w:r w:rsidR="0069496F" w:rsidRPr="0084182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นองเดียวกัน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รวมทั้งสิ่งก่อสร้างอื่น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ๆ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ซึ</w:t>
      </w:r>
      <w:r w:rsidR="0069496F"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่งสร้างขึ้นเพื่อประโยชน์ใช้สอยส</w:t>
      </w:r>
      <w:r w:rsidR="0069496F" w:rsidRPr="0084182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หรับอาคารนั้น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เสาธง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รั้ว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4D38"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ท่อระบายน</w:t>
      </w:r>
      <w:r w:rsidR="00444D38" w:rsidRPr="00841826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4D38"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หอถังน</w:t>
      </w:r>
      <w:r w:rsidR="00444D38" w:rsidRPr="00841826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ถนน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ประปา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ไฟฟ้า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หรือสิ่งอื่น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ซึ่งเป็นส่วนประกอบของตัวอาคาร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เครื่องปรับอากาศ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ลิฟท์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หรือเครื่องเรือน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632E9" w:rsidRPr="00841826" w:rsidRDefault="000632E9" w:rsidP="0084182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49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สาธารณูปโภค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หมายความว่า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งานอันเกี่ยวกับการประปา</w:t>
      </w:r>
      <w:r w:rsidRPr="00ED0B12">
        <w:rPr>
          <w:rFonts w:ascii="TH SarabunIT๙" w:hAnsi="TH SarabunIT๙" w:cs="TH SarabunIT๙"/>
          <w:color w:val="000000"/>
          <w:spacing w:val="-12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การไฟฟ้า</w:t>
      </w:r>
      <w:r w:rsidRPr="00ED0B12">
        <w:rPr>
          <w:rFonts w:ascii="TH SarabunIT๙" w:hAnsi="TH SarabunIT๙" w:cs="TH SarabunIT๙"/>
          <w:color w:val="000000"/>
          <w:spacing w:val="-12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การสื่อสาร</w:t>
      </w:r>
      <w:r w:rsidRPr="00ED0B12">
        <w:rPr>
          <w:rFonts w:ascii="TH SarabunIT๙" w:hAnsi="TH SarabunIT๙" w:cs="TH SarabunIT๙"/>
          <w:color w:val="000000"/>
          <w:spacing w:val="-12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>การโทรคมนาคม</w:t>
      </w:r>
      <w:r w:rsidR="00444D38" w:rsidRPr="00ED0B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4D38"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การระบายน</w:t>
      </w:r>
      <w:r w:rsidR="00444D38" w:rsidRPr="00ED0B12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ED0B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การขนส่งทางท่อ</w:t>
      </w:r>
      <w:r w:rsidRPr="00ED0B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44D38"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ทางน</w:t>
      </w:r>
      <w:r w:rsidR="00444D38" w:rsidRPr="00ED0B12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ED0B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ทางบก</w:t>
      </w:r>
      <w:r w:rsidRPr="00ED0B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ทางอากาศ</w:t>
      </w:r>
      <w:r w:rsidRPr="00ED0B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หรือทางราง</w:t>
      </w:r>
      <w:r w:rsidRPr="00ED0B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="00444D38"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การอื่นที่เกี่ยวข้อง</w:t>
      </w:r>
      <w:r w:rsidR="00444D38" w:rsidRPr="00ED0B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44D38"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ซึ่งด</w:t>
      </w:r>
      <w:r w:rsidR="00444D38" w:rsidRPr="00ED0B1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เนินการในระดับพื้นดิน</w:t>
      </w:r>
      <w:r w:rsidRPr="00ED0B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ใต้พื้นดิน</w:t>
      </w:r>
      <w:r w:rsidRPr="00ED0B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D0B12">
        <w:rPr>
          <w:rFonts w:ascii="TH SarabunIT๙" w:hAnsi="TH SarabunIT๙" w:cs="TH SarabunIT๙"/>
          <w:color w:val="000000"/>
          <w:sz w:val="32"/>
          <w:szCs w:val="32"/>
          <w:cs/>
        </w:rPr>
        <w:t>หรือเหนือพื้นดิน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632E9" w:rsidRPr="00841826" w:rsidRDefault="000632E9" w:rsidP="0084182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49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งานจ้างที่ปรึกษา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หมายความว่า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งานจ้างบริการจากบุคคลธรรม</w:t>
      </w:r>
      <w:r w:rsidR="00444D38"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ดาหรือนิติบุคคลเพื่อเป็นผู้ให้ค</w:t>
      </w:r>
      <w:r w:rsidR="00444D38" w:rsidRPr="0084182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44D38"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ปรึกษาหรือแนะน</w:t>
      </w:r>
      <w:r w:rsidR="00444D38" w:rsidRPr="0084182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แก่หน่วยงานของรัฐในด้านวิศวกรรม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สถาปัตยกรรม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ผังเมือง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กฎหมายเศรษฐศาสตร์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การเงิน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การคลัง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สิ่งแวดล้อม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วิทยาศาสตร์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เทคโนโลยี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สาธารณสุข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ศิลปวัฒนธรรม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การศึกษาวิจัย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หรือด้านอื่นที่อยู่ในภารกิจของรัฐหรือของหน่วยงานของรัฐ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632E9" w:rsidRPr="00841826" w:rsidRDefault="000632E9" w:rsidP="00841826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งานจ้างออกแบบหรือควบคุมงานก่อสร้าง</w:t>
      </w:r>
      <w:r w:rsidRPr="00841826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8418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color w:val="000000"/>
          <w:sz w:val="32"/>
          <w:szCs w:val="32"/>
          <w:cs/>
        </w:rPr>
        <w:t>งานจ้างบริการจากบุคคลธรรมดาหรือนิติบุคคลเพื่อออกแบบหรือควบคุมงานก่อสร้าง</w:t>
      </w:r>
    </w:p>
    <w:p w:rsidR="00B60502" w:rsidRPr="00B60502" w:rsidRDefault="00B60502" w:rsidP="008D184F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D184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D184F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การบริหารพัสดุ</w:t>
      </w:r>
      <w:r w:rsidRPr="008D184F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B60502">
        <w:rPr>
          <w:rFonts w:ascii="TH SarabunIT๙" w:hAnsi="TH SarabunIT๙" w:cs="TH SarabunIT๙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B60502">
        <w:rPr>
          <w:rFonts w:ascii="TH SarabunIT๙" w:hAnsi="TH SarabunIT๙" w:cs="TH SarabunIT๙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z w:val="32"/>
          <w:szCs w:val="32"/>
          <w:cs/>
        </w:rPr>
        <w:t>การเก็บ</w:t>
      </w:r>
      <w:r w:rsidRPr="00B60502">
        <w:rPr>
          <w:rFonts w:ascii="TH SarabunIT๙" w:hAnsi="TH SarabunIT๙" w:cs="TH SarabunIT๙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z w:val="32"/>
          <w:szCs w:val="32"/>
          <w:cs/>
        </w:rPr>
        <w:t>การบันทึก</w:t>
      </w:r>
      <w:r w:rsidRPr="00B60502">
        <w:rPr>
          <w:rFonts w:ascii="TH SarabunIT๙" w:hAnsi="TH SarabunIT๙" w:cs="TH SarabunIT๙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z w:val="32"/>
          <w:szCs w:val="32"/>
          <w:cs/>
        </w:rPr>
        <w:t>การเบิกจ่าย</w:t>
      </w:r>
      <w:r w:rsidRPr="00B60502">
        <w:rPr>
          <w:rFonts w:ascii="TH SarabunIT๙" w:hAnsi="TH SarabunIT๙" w:cs="TH SarabunIT๙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z w:val="32"/>
          <w:szCs w:val="32"/>
          <w:cs/>
        </w:rPr>
        <w:t>การยืม</w:t>
      </w:r>
      <w:r w:rsidRPr="00B60502">
        <w:rPr>
          <w:rFonts w:ascii="TH SarabunIT๙" w:hAnsi="TH SarabunIT๙" w:cs="TH SarabunIT๙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z w:val="32"/>
          <w:szCs w:val="32"/>
          <w:cs/>
        </w:rPr>
        <w:t>การตรวจสอบ</w:t>
      </w:r>
    </w:p>
    <w:p w:rsidR="00B60502" w:rsidRDefault="00B60502" w:rsidP="00B60502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B60502">
        <w:rPr>
          <w:rFonts w:ascii="TH SarabunIT๙" w:hAnsi="TH SarabunIT๙" w:cs="TH SarabunIT๙"/>
          <w:sz w:val="32"/>
          <w:szCs w:val="32"/>
          <w:cs/>
        </w:rPr>
        <w:t>การบำรุงรักษา</w:t>
      </w:r>
      <w:r w:rsidRPr="00B60502">
        <w:rPr>
          <w:rFonts w:ascii="TH SarabunIT๙" w:hAnsi="TH SarabunIT๙" w:cs="TH SarabunIT๙"/>
          <w:sz w:val="32"/>
          <w:szCs w:val="32"/>
        </w:rPr>
        <w:t xml:space="preserve"> </w:t>
      </w:r>
      <w:r w:rsidRPr="00B60502">
        <w:rPr>
          <w:rFonts w:ascii="TH SarabunIT๙" w:hAnsi="TH SarabunIT๙" w:cs="TH SarabunIT๙"/>
          <w:sz w:val="32"/>
          <w:szCs w:val="32"/>
          <w:cs/>
        </w:rPr>
        <w:t>และการจำหน่ายพัสดุ</w:t>
      </w:r>
    </w:p>
    <w:p w:rsidR="00C91AF4" w:rsidRPr="00C91AF4" w:rsidRDefault="00C91AF4" w:rsidP="00B60502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New" w:hAnsi="TH SarabunIT๙" w:cs="TH SarabunIT๙"/>
          <w:b/>
          <w:bCs/>
          <w:sz w:val="32"/>
          <w:szCs w:val="32"/>
        </w:rPr>
        <w:tab/>
      </w:r>
      <w:r w:rsidRPr="00C91AF4">
        <w:rPr>
          <w:rFonts w:ascii="TH SarabunIT๙" w:eastAsia="AngsanaNew" w:hAnsi="TH SarabunIT๙" w:cs="TH SarabunIT๙" w:hint="cs"/>
          <w:sz w:val="32"/>
          <w:szCs w:val="32"/>
          <w:cs/>
        </w:rPr>
        <w:t>หมวด 13 การบริหารพัสดุ</w:t>
      </w:r>
    </w:p>
    <w:p w:rsidR="00C91AF4" w:rsidRPr="00C91AF4" w:rsidRDefault="00C91AF4" w:rsidP="00B60502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C91AF4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C91AF4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C91AF4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>มาตรา 112 ให้หน่วยงานของรัฐจัดให้มีการควบคุมและดูแลพัสดุที่อยู่ในความครอบครอง</w:t>
      </w:r>
      <w:r w:rsidRPr="00C91AF4">
        <w:rPr>
          <w:rFonts w:ascii="TH SarabunIT๙" w:eastAsia="AngsanaNew" w:hAnsi="TH SarabunIT๙" w:cs="TH SarabunIT๙" w:hint="cs"/>
          <w:sz w:val="32"/>
          <w:szCs w:val="32"/>
          <w:cs/>
        </w:rPr>
        <w:t>ให้มีการใช้และการบริหารพัสดุที่เหมาะสม คุ้มค่า และเกิดประโยชน์ต่อหน่วยงานของรัฐมากที่สุด</w:t>
      </w:r>
    </w:p>
    <w:p w:rsidR="00C91AF4" w:rsidRDefault="00C91AF4" w:rsidP="00B60502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C91AF4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C91AF4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C91AF4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มาตรา 113 การดำเนินการตามมาตรา 112 ซึ่งรวมถึงการเก็บ การบันทึก การเบิกจ่าย การยืม</w:t>
      </w:r>
      <w:r w:rsidRPr="00C91AF4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การตรวจสอบ การบำรุงรักษา และการจำหน่ายพัสดุ ให้เป็นไปตามระเบียบที่รัฐมนตรีกำหนด</w:t>
      </w:r>
    </w:p>
    <w:p w:rsidR="00884A4D" w:rsidRDefault="00884A4D" w:rsidP="00841826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F61408">
        <w:rPr>
          <w:rFonts w:ascii="TH SarabunIT๙" w:eastAsia="AngsanaNew" w:hAnsi="TH SarabunIT๙" w:cs="TH SarabunIT๙" w:hint="cs"/>
          <w:b/>
          <w:bCs/>
          <w:spacing w:val="-6"/>
          <w:sz w:val="32"/>
          <w:szCs w:val="32"/>
          <w:cs/>
        </w:rPr>
        <w:t>ระเบียบกระทรวงการคลัง ว่าด้วยการจัดซื้อจัดจ้างและการบริหารพัสดุภาครัฐ พ.ศ. 2560</w:t>
      </w:r>
    </w:p>
    <w:p w:rsidR="00282BA2" w:rsidRDefault="00282BA2" w:rsidP="008D184F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12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“หัวหน้าหน่วยงานของรัฐ” หมายความว่า ผู้ดำรงตำแหน่งในหน่วยงานของรัฐ ดังต่อไปนี้</w:t>
      </w:r>
    </w:p>
    <w:p w:rsidR="00282BA2" w:rsidRDefault="00282BA2" w:rsidP="00841826">
      <w:pPr>
        <w:pStyle w:val="a7"/>
        <w:numPr>
          <w:ilvl w:val="0"/>
          <w:numId w:val="9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777" w:hanging="357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841826">
        <w:rPr>
          <w:rFonts w:ascii="TH SarabunIT๙" w:eastAsia="AngsanaNew" w:hAnsi="TH SarabunIT๙" w:cs="TH SarabunIT๙" w:hint="cs"/>
          <w:spacing w:val="6"/>
          <w:sz w:val="32"/>
          <w:szCs w:val="32"/>
          <w:cs/>
        </w:rPr>
        <w:t>ราชการส่วนกลาง หมายถึง อธิบดี หรือหัวหน</w:t>
      </w:r>
      <w:r w:rsidR="00841826" w:rsidRPr="00841826">
        <w:rPr>
          <w:rFonts w:ascii="TH SarabunIT๙" w:eastAsia="AngsanaNew" w:hAnsi="TH SarabunIT๙" w:cs="TH SarabunIT๙" w:hint="cs"/>
          <w:spacing w:val="6"/>
          <w:sz w:val="32"/>
          <w:szCs w:val="32"/>
          <w:cs/>
        </w:rPr>
        <w:t>้า</w:t>
      </w:r>
      <w:r w:rsidRPr="00841826">
        <w:rPr>
          <w:rFonts w:ascii="TH SarabunIT๙" w:eastAsia="AngsanaNew" w:hAnsi="TH SarabunIT๙" w:cs="TH SarabunIT๙" w:hint="cs"/>
          <w:spacing w:val="6"/>
          <w:sz w:val="32"/>
          <w:szCs w:val="32"/>
          <w:cs/>
        </w:rPr>
        <w:t>ส่วนราชการที่เรียกชื่ออย่างอื่นและมีฐานะเป็น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นิติบุคคล</w:t>
      </w:r>
    </w:p>
    <w:p w:rsidR="00841826" w:rsidRDefault="00282BA2" w:rsidP="00841826">
      <w:pPr>
        <w:pStyle w:val="a7"/>
        <w:numPr>
          <w:ilvl w:val="0"/>
          <w:numId w:val="9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841826">
        <w:rPr>
          <w:rFonts w:ascii="TH SarabunIT๙" w:eastAsia="AngsanaNew" w:hAnsi="TH SarabunIT๙" w:cs="TH SarabunIT๙" w:hint="cs"/>
          <w:sz w:val="32"/>
          <w:szCs w:val="32"/>
          <w:cs/>
        </w:rPr>
        <w:t>ราชการส่วนภูมิภาค หมายถึง ผ</w:t>
      </w:r>
      <w:r w:rsidR="00841826" w:rsidRPr="00841826">
        <w:rPr>
          <w:rFonts w:ascii="TH SarabunIT๙" w:eastAsia="AngsanaNew" w:hAnsi="TH SarabunIT๙" w:cs="TH SarabunIT๙" w:hint="cs"/>
          <w:sz w:val="32"/>
          <w:szCs w:val="32"/>
          <w:cs/>
        </w:rPr>
        <w:t>ู้</w:t>
      </w:r>
      <w:r w:rsidRPr="00841826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ว่าราชการจังหวัด </w:t>
      </w:r>
    </w:p>
    <w:p w:rsidR="00841826" w:rsidRDefault="00841826" w:rsidP="00841826">
      <w:pPr>
        <w:pStyle w:val="a7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841826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745B87" w:rsidRPr="00841826" w:rsidRDefault="00745B87" w:rsidP="00841826">
      <w:pPr>
        <w:pStyle w:val="a7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120"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41826" w:rsidRPr="00841826" w:rsidRDefault="00282BA2" w:rsidP="00745B87">
      <w:pPr>
        <w:pStyle w:val="a7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120" w:after="120" w:line="240" w:lineRule="auto"/>
        <w:ind w:left="782"/>
        <w:rPr>
          <w:rFonts w:ascii="TH SarabunIT๙" w:hAnsi="TH SarabunIT๙" w:cs="TH SarabunIT๙"/>
          <w:b/>
          <w:bCs/>
          <w:sz w:val="32"/>
          <w:szCs w:val="32"/>
        </w:rPr>
      </w:pPr>
      <w:r w:rsidRPr="00841826">
        <w:rPr>
          <w:rFonts w:ascii="TH SarabunIT๙" w:eastAsia="AngsanaNew" w:hAnsi="TH SarabunIT๙" w:cs="TH SarabunIT๙" w:hint="cs"/>
          <w:sz w:val="32"/>
          <w:szCs w:val="32"/>
          <w:cs/>
        </w:rPr>
        <w:lastRenderedPageBreak/>
        <w:t xml:space="preserve"> </w:t>
      </w:r>
      <w:r w:rsidRPr="00841826">
        <w:rPr>
          <w:rFonts w:ascii="TH SarabunIT๙" w:eastAsia="AngsanaNew" w:hAnsi="TH SarabunIT๙" w:cs="TH SarabunIT๙"/>
          <w:sz w:val="32"/>
          <w:szCs w:val="32"/>
          <w:cs/>
        </w:rPr>
        <w:br/>
      </w:r>
      <w:r w:rsidR="00841826" w:rsidRPr="00841826">
        <w:rPr>
          <w:rFonts w:ascii="TH SarabunIT๙" w:hAnsi="TH SarabunIT๙" w:cs="TH SarabunIT๙"/>
          <w:b/>
          <w:bCs/>
          <w:sz w:val="32"/>
          <w:szCs w:val="32"/>
          <w:cs/>
        </w:rPr>
        <w:t>การเบิกจ่ายพัสดุ</w:t>
      </w:r>
    </w:p>
    <w:p w:rsidR="00841826" w:rsidRPr="000B4264" w:rsidRDefault="00841826" w:rsidP="008418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264">
        <w:rPr>
          <w:rFonts w:ascii="TH SarabunIT๙" w:hAnsi="TH SarabunIT๙" w:cs="TH SarabunIT๙"/>
          <w:sz w:val="32"/>
          <w:szCs w:val="32"/>
          <w:cs/>
        </w:rPr>
        <w:t>ข้อ</w:t>
      </w:r>
      <w:r w:rsidRPr="000B4264">
        <w:rPr>
          <w:rFonts w:ascii="TH SarabunIT๙" w:hAnsi="TH SarabunIT๙" w:cs="TH SarabunIT๙"/>
          <w:sz w:val="32"/>
          <w:szCs w:val="32"/>
        </w:rPr>
        <w:t xml:space="preserve"> </w:t>
      </w:r>
      <w:r w:rsidRPr="000B4264">
        <w:rPr>
          <w:rFonts w:ascii="TH SarabunIT๙" w:hAnsi="TH SarabunIT๙" w:cs="TH SarabunIT๙"/>
          <w:sz w:val="32"/>
          <w:szCs w:val="32"/>
          <w:cs/>
        </w:rPr>
        <w:t>๒๐๔</w:t>
      </w:r>
      <w:r w:rsidRPr="000B4264">
        <w:rPr>
          <w:rFonts w:ascii="TH SarabunIT๙" w:hAnsi="TH SarabunIT๙" w:cs="TH SarabunIT๙"/>
          <w:sz w:val="32"/>
          <w:szCs w:val="32"/>
        </w:rPr>
        <w:t xml:space="preserve"> </w:t>
      </w:r>
      <w:r w:rsidRPr="000B4264">
        <w:rPr>
          <w:rFonts w:ascii="TH SarabunIT๙" w:hAnsi="TH SarabunIT๙" w:cs="TH SarabunIT๙"/>
          <w:sz w:val="32"/>
          <w:szCs w:val="32"/>
          <w:cs/>
        </w:rPr>
        <w:t>การเบิกพัสดุจากหน่วยพัสดุของหน่วยงานของรัฐ</w:t>
      </w:r>
      <w:r w:rsidRPr="000B4264">
        <w:rPr>
          <w:rFonts w:ascii="TH SarabunIT๙" w:hAnsi="TH SarabunIT๙" w:cs="TH SarabunIT๙"/>
          <w:sz w:val="32"/>
          <w:szCs w:val="32"/>
        </w:rPr>
        <w:t xml:space="preserve"> </w:t>
      </w:r>
      <w:r w:rsidRPr="000B4264">
        <w:rPr>
          <w:rFonts w:ascii="TH SarabunIT๙" w:hAnsi="TH SarabunIT๙" w:cs="TH SarabunIT๙"/>
          <w:sz w:val="32"/>
          <w:szCs w:val="32"/>
          <w:cs/>
        </w:rPr>
        <w:t>ให้หัวหน้างานที่ต้องใช้พัสดุนั้น</w:t>
      </w:r>
    </w:p>
    <w:p w:rsidR="00841826" w:rsidRPr="000B4264" w:rsidRDefault="00841826" w:rsidP="008418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4264">
        <w:rPr>
          <w:rFonts w:ascii="TH SarabunIT๙" w:hAnsi="TH SarabunIT๙" w:cs="TH SarabunIT๙"/>
          <w:sz w:val="32"/>
          <w:szCs w:val="32"/>
          <w:cs/>
        </w:rPr>
        <w:t>เป็นผู้เบิก</w:t>
      </w:r>
    </w:p>
    <w:p w:rsidR="00841826" w:rsidRPr="000B4264" w:rsidRDefault="00841826" w:rsidP="008418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264">
        <w:rPr>
          <w:rFonts w:ascii="TH SarabunIT๙" w:hAnsi="TH SarabunIT๙" w:cs="TH SarabunIT๙"/>
          <w:sz w:val="32"/>
          <w:szCs w:val="32"/>
          <w:cs/>
        </w:rPr>
        <w:t>ข้อ</w:t>
      </w:r>
      <w:r w:rsidRPr="000B4264">
        <w:rPr>
          <w:rFonts w:ascii="TH SarabunIT๙" w:hAnsi="TH SarabunIT๙" w:cs="TH SarabunIT๙"/>
          <w:sz w:val="32"/>
          <w:szCs w:val="32"/>
        </w:rPr>
        <w:t xml:space="preserve"> </w:t>
      </w:r>
      <w:r w:rsidRPr="000B4264">
        <w:rPr>
          <w:rFonts w:ascii="TH SarabunIT๙" w:hAnsi="TH SarabunIT๙" w:cs="TH SarabunIT๙"/>
          <w:sz w:val="32"/>
          <w:szCs w:val="32"/>
          <w:cs/>
        </w:rPr>
        <w:t>๒๐๕</w:t>
      </w:r>
      <w:r w:rsidRPr="000B4264">
        <w:rPr>
          <w:rFonts w:ascii="TH SarabunIT๙" w:hAnsi="TH SarabunIT๙" w:cs="TH SarabunIT๙"/>
          <w:sz w:val="32"/>
          <w:szCs w:val="32"/>
        </w:rPr>
        <w:t xml:space="preserve"> </w:t>
      </w:r>
      <w:r w:rsidRPr="000B4264">
        <w:rPr>
          <w:rFonts w:ascii="TH SarabunIT๙" w:hAnsi="TH SarabunIT๙" w:cs="TH SarabunIT๙"/>
          <w:sz w:val="32"/>
          <w:szCs w:val="32"/>
          <w:cs/>
        </w:rPr>
        <w:t>การจ่ายพัสดุ</w:t>
      </w:r>
      <w:r w:rsidRPr="000B4264">
        <w:rPr>
          <w:rFonts w:ascii="TH SarabunIT๙" w:hAnsi="TH SarabunIT๙" w:cs="TH SarabunIT๙"/>
          <w:sz w:val="32"/>
          <w:szCs w:val="32"/>
        </w:rPr>
        <w:t xml:space="preserve"> </w:t>
      </w:r>
      <w:r w:rsidRPr="000B4264">
        <w:rPr>
          <w:rFonts w:ascii="TH SarabunIT๙" w:hAnsi="TH SarabunIT๙" w:cs="TH SarabunIT๙"/>
          <w:sz w:val="32"/>
          <w:szCs w:val="32"/>
          <w:cs/>
        </w:rPr>
        <w:t>ให้หัวหน้าหน่วยพัสดุที่มีหน้าที่เกี่ยวกับการควบคุมพัสดุหรือผู้ที่ได้รับ</w:t>
      </w:r>
    </w:p>
    <w:p w:rsidR="00841826" w:rsidRPr="000B4264" w:rsidRDefault="00841826" w:rsidP="008418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4264">
        <w:rPr>
          <w:rFonts w:ascii="TH SarabunIT๙" w:hAnsi="TH SarabunIT๙" w:cs="TH SarabunIT๙"/>
          <w:sz w:val="32"/>
          <w:szCs w:val="32"/>
          <w:cs/>
        </w:rPr>
        <w:t>มอบหมายจากหัวหน้าหน่วยงานของรัฐเป็นหัวหน้าหน่วยพัสดุ</w:t>
      </w:r>
      <w:r w:rsidRPr="000B4264">
        <w:rPr>
          <w:rFonts w:ascii="TH SarabunIT๙" w:hAnsi="TH SarabunIT๙" w:cs="TH SarabunIT๙"/>
          <w:sz w:val="32"/>
          <w:szCs w:val="32"/>
        </w:rPr>
        <w:t xml:space="preserve"> </w:t>
      </w:r>
      <w:r w:rsidRPr="000B4264">
        <w:rPr>
          <w:rFonts w:ascii="TH SarabunIT๙" w:hAnsi="TH SarabunIT๙" w:cs="TH SarabunIT๙"/>
          <w:sz w:val="32"/>
          <w:szCs w:val="32"/>
          <w:cs/>
        </w:rPr>
        <w:t>เป็นผู้สั่งจ่ายพัสดุ</w:t>
      </w:r>
    </w:p>
    <w:p w:rsidR="00841826" w:rsidRPr="000B4264" w:rsidRDefault="00841826" w:rsidP="008418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264">
        <w:rPr>
          <w:rFonts w:ascii="TH SarabunIT๙" w:hAnsi="TH SarabunIT๙" w:cs="TH SarabunIT๙"/>
          <w:sz w:val="32"/>
          <w:szCs w:val="32"/>
          <w:cs/>
        </w:rPr>
        <w:t>ผู้จ่ายพัสดุต้องตรวจสอบความถูกต้องของใบเบิกและเอกสารประกอบ</w:t>
      </w:r>
      <w:r w:rsidRPr="000B4264">
        <w:rPr>
          <w:rFonts w:ascii="TH SarabunIT๙" w:hAnsi="TH SarabunIT๙" w:cs="TH SarabunIT๙"/>
          <w:sz w:val="32"/>
          <w:szCs w:val="32"/>
        </w:rPr>
        <w:t xml:space="preserve"> (</w:t>
      </w:r>
      <w:r w:rsidRPr="000B4264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B4264">
        <w:rPr>
          <w:rFonts w:ascii="TH SarabunIT๙" w:hAnsi="TH SarabunIT๙" w:cs="TH SarabunIT๙"/>
          <w:sz w:val="32"/>
          <w:szCs w:val="32"/>
        </w:rPr>
        <w:t xml:space="preserve">) </w:t>
      </w:r>
      <w:r w:rsidRPr="000B4264">
        <w:rPr>
          <w:rFonts w:ascii="TH SarabunIT๙" w:hAnsi="TH SarabunIT๙" w:cs="TH SarabunIT๙"/>
          <w:sz w:val="32"/>
          <w:szCs w:val="32"/>
          <w:cs/>
        </w:rPr>
        <w:t>แล้วลงบัญชี</w:t>
      </w:r>
    </w:p>
    <w:p w:rsidR="00841826" w:rsidRPr="000B4264" w:rsidRDefault="00841826" w:rsidP="008418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4264">
        <w:rPr>
          <w:rFonts w:ascii="TH SarabunIT๙" w:hAnsi="TH SarabunIT๙" w:cs="TH SarabunIT๙"/>
          <w:sz w:val="32"/>
          <w:szCs w:val="32"/>
          <w:cs/>
        </w:rPr>
        <w:t>หรือทะเบียนทุกครั้งที่มีการจ่าย</w:t>
      </w:r>
      <w:r w:rsidRPr="000B4264">
        <w:rPr>
          <w:rFonts w:ascii="TH SarabunIT๙" w:hAnsi="TH SarabunIT๙" w:cs="TH SarabunIT๙"/>
          <w:sz w:val="32"/>
          <w:szCs w:val="32"/>
        </w:rPr>
        <w:t xml:space="preserve"> </w:t>
      </w:r>
      <w:r w:rsidRPr="000B4264">
        <w:rPr>
          <w:rFonts w:ascii="TH SarabunIT๙" w:hAnsi="TH SarabunIT๙" w:cs="TH SarabunIT๙"/>
          <w:sz w:val="32"/>
          <w:szCs w:val="32"/>
          <w:cs/>
        </w:rPr>
        <w:t>และเก็บใบเบิกจ่ายไว้เป็นหลักฐานด้วย</w:t>
      </w:r>
    </w:p>
    <w:p w:rsidR="00841826" w:rsidRPr="000B4264" w:rsidRDefault="00841826" w:rsidP="008418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B4264">
        <w:rPr>
          <w:rFonts w:ascii="TH SarabunIT๙" w:hAnsi="TH SarabunIT๙" w:cs="TH SarabunIT๙"/>
          <w:sz w:val="32"/>
          <w:szCs w:val="32"/>
          <w:cs/>
        </w:rPr>
        <w:t>ข้อ</w:t>
      </w:r>
      <w:r w:rsidRPr="000B4264">
        <w:rPr>
          <w:rFonts w:ascii="TH SarabunIT๙" w:hAnsi="TH SarabunIT๙" w:cs="TH SarabunIT๙"/>
          <w:sz w:val="32"/>
          <w:szCs w:val="32"/>
        </w:rPr>
        <w:t xml:space="preserve"> </w:t>
      </w:r>
      <w:r w:rsidRPr="000B4264">
        <w:rPr>
          <w:rFonts w:ascii="TH SarabunIT๙" w:hAnsi="TH SarabunIT๙" w:cs="TH SarabunIT๙"/>
          <w:sz w:val="32"/>
          <w:szCs w:val="32"/>
          <w:cs/>
        </w:rPr>
        <w:t>๒๐๖</w:t>
      </w:r>
      <w:r w:rsidRPr="000B4264">
        <w:rPr>
          <w:rFonts w:ascii="TH SarabunIT๙" w:hAnsi="TH SarabunIT๙" w:cs="TH SarabunIT๙"/>
          <w:sz w:val="32"/>
          <w:szCs w:val="32"/>
        </w:rPr>
        <w:t xml:space="preserve"> </w:t>
      </w:r>
      <w:r w:rsidRPr="000B4264">
        <w:rPr>
          <w:rFonts w:ascii="TH SarabunIT๙" w:hAnsi="TH SarabunIT๙" w:cs="TH SarabunIT๙"/>
          <w:sz w:val="32"/>
          <w:szCs w:val="32"/>
          <w:cs/>
        </w:rPr>
        <w:t>หน่วยงานของรัฐใดมีความจำเป็นจะกำหนดวิธีการเบิกจ่ายพัสดุเป็นอย่างอื่นให้อยู่</w:t>
      </w:r>
    </w:p>
    <w:p w:rsidR="00841826" w:rsidRPr="000B4264" w:rsidRDefault="00841826" w:rsidP="008418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4264">
        <w:rPr>
          <w:rFonts w:ascii="TH SarabunIT๙" w:hAnsi="TH SarabunIT๙" w:cs="TH SarabunIT๙"/>
          <w:sz w:val="32"/>
          <w:szCs w:val="32"/>
          <w:cs/>
        </w:rPr>
        <w:t>ในดุลพินิจของหัวหน้าหน่วยงานของรัฐนั้น</w:t>
      </w:r>
      <w:r w:rsidRPr="000B4264">
        <w:rPr>
          <w:rFonts w:ascii="TH SarabunIT๙" w:hAnsi="TH SarabunIT๙" w:cs="TH SarabunIT๙"/>
          <w:sz w:val="32"/>
          <w:szCs w:val="32"/>
        </w:rPr>
        <w:t xml:space="preserve"> </w:t>
      </w:r>
      <w:r w:rsidRPr="000B4264">
        <w:rPr>
          <w:rFonts w:ascii="TH SarabunIT๙" w:hAnsi="TH SarabunIT๙" w:cs="TH SarabunIT๙"/>
          <w:sz w:val="32"/>
          <w:szCs w:val="32"/>
          <w:cs/>
        </w:rPr>
        <w:t>โดยให้รายงานคณะกรรมการวินิจฉัยและสำนักงานการตรวจเงิน</w:t>
      </w:r>
    </w:p>
    <w:p w:rsidR="00841826" w:rsidRPr="000B4264" w:rsidRDefault="00841826" w:rsidP="00841826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pacing w:val="-6"/>
          <w:sz w:val="32"/>
          <w:szCs w:val="32"/>
        </w:rPr>
      </w:pPr>
      <w:r w:rsidRPr="000B4264">
        <w:rPr>
          <w:rFonts w:ascii="TH SarabunIT๙" w:hAnsi="TH SarabunIT๙" w:cs="TH SarabunIT๙"/>
          <w:sz w:val="32"/>
          <w:szCs w:val="32"/>
          <w:cs/>
        </w:rPr>
        <w:t>แผ่นดินทราบด้วย</w:t>
      </w:r>
    </w:p>
    <w:p w:rsidR="00884A4D" w:rsidRPr="00442669" w:rsidRDefault="00F61408" w:rsidP="00841826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="00884A4D" w:rsidRPr="00442669"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</w:rPr>
        <w:t>หมวด 9 การบริหารพัสดุ</w:t>
      </w:r>
      <w:r w:rsidR="008D184F" w:rsidRPr="00442669"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8D184F" w:rsidRPr="0044266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ส่วนที่</w:t>
      </w:r>
      <w:r w:rsidR="008D184F" w:rsidRPr="0044266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3 </w:t>
      </w:r>
      <w:r w:rsidR="008D184F" w:rsidRPr="00442669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การบำรุงรักษา การตรวจสอบ</w:t>
      </w:r>
    </w:p>
    <w:p w:rsidR="007267B9" w:rsidRPr="007267B9" w:rsidRDefault="00884A4D" w:rsidP="00884A4D">
      <w:pPr>
        <w:pStyle w:val="Default"/>
        <w:tabs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าร</w:t>
      </w:r>
      <w:r w:rsidR="007267B9" w:rsidRPr="007267B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ตรวจสอบพัสดุประจำปี</w:t>
      </w:r>
      <w:r w:rsidR="007267B9" w:rsidRPr="007267B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7267B9" w:rsidRPr="007267B9" w:rsidRDefault="00884A4D" w:rsidP="00884A4D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7267B9" w:rsidRPr="007267B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</w:t>
      </w:r>
      <w:r w:rsidR="007267B9" w:rsidRPr="007267B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๒๑๓</w:t>
      </w:r>
      <w:r w:rsidR="007267B9" w:rsidRPr="007267B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ภายในเดือนสุดท้ายก่อนสิ้นปีงบประมาณของทุกปี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282BA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ให้หัวหน้าหน่วยงานของรัฐ</w:t>
      </w:r>
      <w:r w:rsidR="007267B9" w:rsidRPr="00282BA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7267B9" w:rsidRPr="00282BA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หรือหัวหน้าหน่วยพัสดุ</w:t>
      </w:r>
      <w:r w:rsidR="007267B9" w:rsidRPr="0084182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ตามข้อ</w:t>
      </w:r>
      <w:r w:rsidR="007267B9" w:rsidRPr="0084182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7267B9" w:rsidRPr="0084182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๒๐๕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แต่งตั้งผู้รับผิดชอบในการตรวจสอบพัสดุซึ่งมิใช่เป็นเจ้าหน้าที่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47A52">
        <w:rPr>
          <w:rFonts w:ascii="TH SarabunIT๙" w:hAnsi="TH SarabunIT๙" w:cs="TH SarabunIT๙"/>
          <w:color w:val="auto"/>
          <w:sz w:val="32"/>
          <w:szCs w:val="32"/>
          <w:cs/>
        </w:rPr>
        <w:t>ตามความจ</w:t>
      </w:r>
      <w:r w:rsidR="00E47A5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เป็น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เพื่อตรวจสอบการรับจ่ายพัสดุในงวด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ปีที่ผ่านมา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และตรวจนับพัสดุประเภทที่คงเหลืออยู่เพียงวันสิ้นงวดนั้น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267B9" w:rsidRPr="00ED0B12" w:rsidRDefault="00884A4D" w:rsidP="00884A4D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ในการตรวจสอบตามวรรคหนึ่ง</w:t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</w:rPr>
        <w:t xml:space="preserve"> </w:t>
      </w:r>
      <w:r w:rsidR="00D83753" w:rsidRPr="00ED0B12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ให้เริ่มด</w:t>
      </w:r>
      <w:r w:rsidR="00D83753" w:rsidRPr="00ED0B12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>ำ</w:t>
      </w:r>
      <w:r w:rsidR="00D83753" w:rsidRPr="00ED0B12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เนินการตรวจสอบพัสดุในวันเปิดท</w:t>
      </w:r>
      <w:r w:rsidR="00D83753" w:rsidRPr="00ED0B12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>ำ</w:t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การวันแรก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  <w:cs/>
        </w:rPr>
        <w:t>ของปีงบประมาณเป็นต้นไป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  <w:cs/>
        </w:rPr>
        <w:t>ว่าการรับจ่ายถูกต้องหรือไม่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  <w:cs/>
        </w:rPr>
        <w:t>พัสดุคงเหลือมีตัวอยู่ตรงตามบัญชีหรือทะเบียน</w:t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หรือไม่</w:t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</w:rPr>
        <w:t xml:space="preserve"> </w:t>
      </w:r>
      <w:r w:rsidR="00D83753" w:rsidRPr="00ED0B12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มีพัสดุใดช</w:t>
      </w:r>
      <w:r w:rsidR="00D83753" w:rsidRPr="00ED0B12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>ำ</w:t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รุด</w:t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</w:rPr>
        <w:t xml:space="preserve"> </w:t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เสื่อมคุณภาพ</w:t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</w:rPr>
        <w:t xml:space="preserve"> </w:t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หรือสูญไปเพราะเหตุใด</w:t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</w:rPr>
        <w:t xml:space="preserve"> </w:t>
      </w:r>
      <w:r w:rsidR="00D83753" w:rsidRPr="00ED0B12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หรือพัสดุใดไม่จ</w:t>
      </w:r>
      <w:r w:rsidR="00D83753" w:rsidRPr="00ED0B12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>ำ</w:t>
      </w:r>
      <w:r w:rsidR="007267B9" w:rsidRPr="00ED0B12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เป็นต้องใช้ในหน่วยงาน</w:t>
      </w:r>
      <w:r w:rsidR="00ED0B1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  <w:cs/>
        </w:rPr>
        <w:t>ของรัฐต่อไป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  <w:cs/>
        </w:rPr>
        <w:t>แล้วให้เสนอรายงานผลการตรวจสอบดังกล่าวต่อผู้แต่งตั้งภายใน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  <w:cs/>
        </w:rPr>
        <w:t>๓๐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83753" w:rsidRPr="00ED0B12">
        <w:rPr>
          <w:rFonts w:ascii="TH SarabunIT๙" w:hAnsi="TH SarabunIT๙" w:cs="TH SarabunIT๙"/>
          <w:color w:val="auto"/>
          <w:sz w:val="32"/>
          <w:szCs w:val="32"/>
          <w:cs/>
        </w:rPr>
        <w:t>วันท</w:t>
      </w:r>
      <w:r w:rsidR="00D83753" w:rsidRPr="00ED0B1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83753" w:rsidRPr="00ED0B12">
        <w:rPr>
          <w:rFonts w:ascii="TH SarabunIT๙" w:hAnsi="TH SarabunIT๙" w:cs="TH SarabunIT๙"/>
          <w:color w:val="auto"/>
          <w:sz w:val="32"/>
          <w:szCs w:val="32"/>
          <w:cs/>
        </w:rPr>
        <w:t>นับแต่วันเริ่มด</w:t>
      </w:r>
      <w:r w:rsidR="00D83753" w:rsidRPr="00ED0B1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เนินการตรวจสอบพัสดุนั้น</w:t>
      </w:r>
      <w:r w:rsidR="007267B9" w:rsidRPr="00ED0B1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267B9" w:rsidRPr="007267B9" w:rsidRDefault="00884A4D" w:rsidP="00884A4D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เมื่อผู้แต่งตั้งได้รับรายงานจากผู้รับผิดชอบในการตรวจสอบพัสดุแล้ว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ให้เสนอหัวหน้าหน่วยงานของรัฐ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ชุด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83753">
        <w:rPr>
          <w:rFonts w:ascii="TH SarabunIT๙" w:hAnsi="TH SarabunIT๙" w:cs="TH SarabunIT๙"/>
          <w:color w:val="auto"/>
          <w:sz w:val="32"/>
          <w:szCs w:val="32"/>
          <w:cs/>
        </w:rPr>
        <w:t>และส่งส</w:t>
      </w:r>
      <w:r w:rsidR="00D8375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83753">
        <w:rPr>
          <w:rFonts w:ascii="TH SarabunIT๙" w:hAnsi="TH SarabunIT๙" w:cs="TH SarabunIT๙"/>
          <w:color w:val="auto"/>
          <w:sz w:val="32"/>
          <w:szCs w:val="32"/>
          <w:cs/>
        </w:rPr>
        <w:t>เนารายงานไปยังส</w:t>
      </w:r>
      <w:r w:rsidR="00D8375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นักงานการตรวจเงินแผ่นดิน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ชุด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83753">
        <w:rPr>
          <w:rFonts w:ascii="TH SarabunIT๙" w:hAnsi="TH SarabunIT๙" w:cs="TH SarabunIT๙"/>
          <w:color w:val="auto"/>
          <w:sz w:val="32"/>
          <w:szCs w:val="32"/>
          <w:cs/>
        </w:rPr>
        <w:t>พร้อมทั้งส่งส</w:t>
      </w:r>
      <w:r w:rsidR="00D8375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เนารายงานไปยังหน่วยงานต้นสังกัด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ถ้ามี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ชุด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ด้วย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267B9" w:rsidRPr="007267B9" w:rsidRDefault="00884A4D" w:rsidP="00884A4D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7267B9" w:rsidRPr="007267B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ข้อ</w:t>
      </w:r>
      <w:r w:rsidR="007267B9" w:rsidRPr="007267B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๒๑๔</w:t>
      </w:r>
      <w:r w:rsidR="007267B9" w:rsidRPr="007267B9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เมื่อผู้แต่งตั้งได้รับรายงานจากผู้รับผิดชอบในการตรวจสอบพัสดุตามข้อ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๒๑๓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83753">
        <w:rPr>
          <w:rFonts w:ascii="TH SarabunIT๙" w:hAnsi="TH SarabunIT๙" w:cs="TH SarabunIT๙"/>
          <w:color w:val="auto"/>
          <w:sz w:val="32"/>
          <w:szCs w:val="32"/>
          <w:cs/>
        </w:rPr>
        <w:t>และปรากฏว่ามีพัสดุช</w:t>
      </w:r>
      <w:r w:rsidR="00D8375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รุด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เสื่อมสภาพ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หรือสูญไป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83753">
        <w:rPr>
          <w:rFonts w:ascii="TH SarabunIT๙" w:hAnsi="TH SarabunIT๙" w:cs="TH SarabunIT๙"/>
          <w:color w:val="auto"/>
          <w:sz w:val="32"/>
          <w:szCs w:val="32"/>
          <w:cs/>
        </w:rPr>
        <w:t>หรือไม่จ</w:t>
      </w:r>
      <w:r w:rsidR="00D8375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เป็นต้องใช้ในหน่วยงานของรัฐต่อไป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ก็ให้แต่งตั้งคณะกรรมการสอบหาข้อเท็จจริงขึ้นคณะหนึ่ง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D83753">
        <w:rPr>
          <w:rFonts w:ascii="TH SarabunIT๙" w:hAnsi="TH SarabunIT๙" w:cs="TH SarabunIT๙"/>
          <w:color w:val="auto"/>
          <w:sz w:val="32"/>
          <w:szCs w:val="32"/>
          <w:cs/>
        </w:rPr>
        <w:t>โดยให้น</w:t>
      </w:r>
      <w:r w:rsidR="00D8375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ความในข้อ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๒๖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และข้อ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๒๗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มาใช้บังคับโดยอนุโลม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เว้นแต่กรณีที่เห็นได้อย่างชัดเจนว่า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เป็นการเสื่อมสภาพเนื่องมาจากการใช้งานตามปกติหรือสูญไปตามธรรมชาติ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ให้หัวหน้าห</w:t>
      </w:r>
      <w:r w:rsidR="00D83753">
        <w:rPr>
          <w:rFonts w:ascii="TH SarabunIT๙" w:hAnsi="TH SarabunIT๙" w:cs="TH SarabunIT๙"/>
          <w:color w:val="auto"/>
          <w:sz w:val="32"/>
          <w:szCs w:val="32"/>
          <w:cs/>
        </w:rPr>
        <w:t>น่วยงานของรัฐพิจารณาสั่งการให้ด</w:t>
      </w:r>
      <w:r w:rsidR="00D8375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D83753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เนินการจ</w:t>
      </w:r>
      <w:r w:rsidR="00D83753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หน่ายต่อไปได้</w:t>
      </w:r>
      <w:r w:rsidR="007267B9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267B9" w:rsidRDefault="00884A4D" w:rsidP="00884A4D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67B9" w:rsidRPr="007267B9">
        <w:rPr>
          <w:rFonts w:ascii="TH SarabunIT๙" w:hAnsi="TH SarabunIT๙" w:cs="TH SarabunIT๙"/>
          <w:sz w:val="32"/>
          <w:szCs w:val="32"/>
          <w:cs/>
        </w:rPr>
        <w:t>ถ้าผลการพิจารณาปรากฏว่า</w:t>
      </w:r>
      <w:r w:rsidR="007267B9" w:rsidRPr="007267B9">
        <w:rPr>
          <w:rFonts w:ascii="TH SarabunIT๙" w:hAnsi="TH SarabunIT๙" w:cs="TH SarabunIT๙"/>
          <w:sz w:val="32"/>
          <w:szCs w:val="32"/>
        </w:rPr>
        <w:t xml:space="preserve"> </w:t>
      </w:r>
      <w:r w:rsidR="007267B9" w:rsidRPr="007267B9">
        <w:rPr>
          <w:rFonts w:ascii="TH SarabunIT๙" w:hAnsi="TH SarabunIT๙" w:cs="TH SarabunIT๙"/>
          <w:sz w:val="32"/>
          <w:szCs w:val="32"/>
          <w:cs/>
        </w:rPr>
        <w:t>จะต้องหาตัวผู้รับผิดด้วย</w:t>
      </w:r>
      <w:r w:rsidR="007267B9" w:rsidRPr="007267B9">
        <w:rPr>
          <w:rFonts w:ascii="TH SarabunIT๙" w:hAnsi="TH SarabunIT๙" w:cs="TH SarabunIT๙"/>
          <w:sz w:val="32"/>
          <w:szCs w:val="32"/>
        </w:rPr>
        <w:t xml:space="preserve"> </w:t>
      </w:r>
      <w:r w:rsidR="00D83753">
        <w:rPr>
          <w:rFonts w:ascii="TH SarabunIT๙" w:hAnsi="TH SarabunIT๙" w:cs="TH SarabunIT๙"/>
          <w:sz w:val="32"/>
          <w:szCs w:val="32"/>
          <w:cs/>
        </w:rPr>
        <w:t>ให้หัวหน้าหน่วยงานของรัฐด</w:t>
      </w:r>
      <w:r w:rsidR="00D8375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67B9" w:rsidRPr="007267B9">
        <w:rPr>
          <w:rFonts w:ascii="TH SarabunIT๙" w:hAnsi="TH SarabunIT๙" w:cs="TH SarabunIT๙"/>
          <w:sz w:val="32"/>
          <w:szCs w:val="32"/>
          <w:cs/>
        </w:rPr>
        <w:t>เนินการตามกฎหมายและระเบียบที่เกี่ยวข้องของทางราชการหรือของหน่วยงานของรัฐนั้นต่อไป</w:t>
      </w:r>
    </w:p>
    <w:p w:rsidR="00307905" w:rsidRDefault="00307905" w:rsidP="00FD3466">
      <w:pPr>
        <w:pStyle w:val="Default"/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905" w:rsidRDefault="00307905" w:rsidP="00FD3466">
      <w:pPr>
        <w:pStyle w:val="Default"/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905" w:rsidRDefault="00307905" w:rsidP="00FD3466">
      <w:pPr>
        <w:pStyle w:val="Default"/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B87" w:rsidRDefault="00745B87" w:rsidP="00FD3466">
      <w:pPr>
        <w:pStyle w:val="Default"/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905" w:rsidRDefault="00307905" w:rsidP="00FD3466">
      <w:pPr>
        <w:pStyle w:val="Default"/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7905" w:rsidRDefault="00307905" w:rsidP="00FD3466">
      <w:pPr>
        <w:pStyle w:val="Default"/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7A42" w:rsidRPr="00487A42" w:rsidRDefault="00487A42" w:rsidP="00487A42">
      <w:pPr>
        <w:pStyle w:val="Default"/>
        <w:tabs>
          <w:tab w:val="left" w:pos="1134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87A4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บทที่ 2</w:t>
      </w:r>
    </w:p>
    <w:p w:rsidR="003F5C1C" w:rsidRDefault="008018B6" w:rsidP="00824093">
      <w:pPr>
        <w:pStyle w:val="Default"/>
        <w:tabs>
          <w:tab w:val="left" w:pos="1134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2669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การตรวจสอบพัสดุประจำปี</w:t>
      </w:r>
    </w:p>
    <w:p w:rsidR="00E47A52" w:rsidRDefault="00ED6D76" w:rsidP="00ED6D76">
      <w:pPr>
        <w:pStyle w:val="Default"/>
        <w:tabs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ab/>
      </w:r>
      <w:r w:rsidR="00E47A52" w:rsidRPr="00E47A52">
        <w:rPr>
          <w:rFonts w:ascii="TH SarabunIT๙" w:eastAsia="AngsanaNew" w:hAnsi="TH SarabunIT๙" w:cs="TH SarabunIT๙" w:hint="cs"/>
          <w:spacing w:val="-6"/>
          <w:sz w:val="32"/>
          <w:szCs w:val="32"/>
          <w:cs/>
        </w:rPr>
        <w:t>ระเบียบกระทรวงการคลัง ว่าด้วยการจัดซื้อจัดจ้างและการบริหารพัสดุภาครัฐ พ.ศ. 2560</w:t>
      </w:r>
      <w:r w:rsidR="00B100E7" w:rsidRPr="00E47A52">
        <w:rPr>
          <w:rFonts w:ascii="TH SarabunIT๙" w:hAnsi="TH SarabunIT๙" w:cs="TH SarabunIT๙"/>
          <w:sz w:val="32"/>
          <w:szCs w:val="32"/>
        </w:rPr>
        <w:tab/>
      </w:r>
      <w:r w:rsidR="00E47A5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E47A52" w:rsidRDefault="00E47A52" w:rsidP="00E47A52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ข้อ 213  กำหนดให้ </w:t>
      </w:r>
    </w:p>
    <w:p w:rsidR="00E47A52" w:rsidRPr="007267B9" w:rsidRDefault="00E47A52" w:rsidP="00E47A52">
      <w:pPr>
        <w:pStyle w:val="Default"/>
        <w:numPr>
          <w:ilvl w:val="0"/>
          <w:numId w:val="34"/>
        </w:numPr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ภายในเดือนสุดท้ายก่อนสิ้นปีงบประมาณของทุกปี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282BA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ให้หัวหน้าหน่วยงานของรัฐ</w:t>
      </w:r>
      <w:r w:rsidRPr="00282BA2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282BA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หรือหัวหน้าหน่วยพัสดุ</w:t>
      </w:r>
      <w:r w:rsidRPr="0084182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ตามข้อ</w:t>
      </w:r>
      <w:r w:rsidRPr="0084182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4182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๒๐๕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แต่งตั้งผู้รับผิดชอบในการตรวจสอบพัสดุซึ่งมิใช่เป็นเจ้าหน้าที่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ตามความจ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เป็น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เพื่อตรวจสอบการรับจ่ายพัสดุในงวด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ปีที่ผ่านมา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และตรวจนับพัสดุประเภทที่คงเหลืออยู่เพียงวันสิ้นงวดนั้น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47A52" w:rsidRDefault="00E47A52" w:rsidP="00E47A52">
      <w:pPr>
        <w:pStyle w:val="Default"/>
        <w:numPr>
          <w:ilvl w:val="0"/>
          <w:numId w:val="34"/>
        </w:numPr>
        <w:tabs>
          <w:tab w:val="left" w:pos="1134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6D76">
        <w:rPr>
          <w:rFonts w:ascii="TH SarabunIT๙" w:hAnsi="TH SarabunIT๙" w:cs="TH SarabunIT๙"/>
          <w:color w:val="auto"/>
          <w:sz w:val="32"/>
          <w:szCs w:val="32"/>
          <w:cs/>
        </w:rPr>
        <w:t>ในการตรวจสอบตามวรรคหนึ่ง</w:t>
      </w:r>
      <w:r w:rsidRPr="00ED6D7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D6D76">
        <w:rPr>
          <w:rFonts w:ascii="TH SarabunIT๙" w:hAnsi="TH SarabunIT๙" w:cs="TH SarabunIT๙"/>
          <w:color w:val="auto"/>
          <w:sz w:val="32"/>
          <w:szCs w:val="32"/>
          <w:cs/>
        </w:rPr>
        <w:t>ให้เริ่มด</w:t>
      </w:r>
      <w:r w:rsidRPr="00ED6D7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D6D76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เนินการตรวจสอบพัสดุในวันเปิดท</w:t>
      </w:r>
      <w:r w:rsidRPr="00ED6D76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D6D76">
        <w:rPr>
          <w:rFonts w:ascii="TH SarabunIT๙" w:hAnsi="TH SarabunIT๙" w:cs="TH SarabunIT๙"/>
          <w:color w:val="auto"/>
          <w:sz w:val="32"/>
          <w:szCs w:val="32"/>
          <w:cs/>
        </w:rPr>
        <w:t>การวันแรก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ของปีงบประมาณเป็นต้นไป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ดังนี้</w:t>
      </w:r>
    </w:p>
    <w:p w:rsidR="00E47A52" w:rsidRDefault="00ED6D76" w:rsidP="00ED6D76">
      <w:pPr>
        <w:pStyle w:val="Default"/>
        <w:tabs>
          <w:tab w:val="left" w:pos="1134"/>
          <w:tab w:val="left" w:pos="1985"/>
          <w:tab w:val="left" w:pos="2552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2.1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ก</w:t>
      </w:r>
      <w:r w:rsidR="00E47A52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ารรับจ่ายถูกต้องหรือไม่</w:t>
      </w:r>
      <w:r w:rsidR="00E47A52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47A52" w:rsidRDefault="00E47A52" w:rsidP="00ED6D76">
      <w:pPr>
        <w:pStyle w:val="Default"/>
        <w:tabs>
          <w:tab w:val="left" w:pos="1134"/>
          <w:tab w:val="left" w:pos="1985"/>
          <w:tab w:val="left" w:pos="2552"/>
        </w:tabs>
        <w:ind w:left="150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A0248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2.2</w:t>
      </w:r>
      <w:r w:rsidR="00ED6D76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พัสดุคงเหลือมีตัวอยู่ตรงตามบัญชีหรือทะเบียนหรือไม่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47A52" w:rsidRDefault="00ED6D76" w:rsidP="00ED6D76">
      <w:pPr>
        <w:pStyle w:val="Default"/>
        <w:tabs>
          <w:tab w:val="left" w:pos="1134"/>
          <w:tab w:val="left" w:pos="1985"/>
          <w:tab w:val="left" w:pos="2552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  <w:t>2.3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="00E47A52">
        <w:rPr>
          <w:rFonts w:ascii="TH SarabunIT๙" w:hAnsi="TH SarabunIT๙" w:cs="TH SarabunIT๙"/>
          <w:color w:val="auto"/>
          <w:sz w:val="32"/>
          <w:szCs w:val="32"/>
          <w:cs/>
        </w:rPr>
        <w:t>มีพัสดุใดช</w:t>
      </w:r>
      <w:r w:rsidR="00E47A5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E47A52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รุด</w:t>
      </w:r>
      <w:r w:rsidR="00E47A52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47A52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เสื่อมคุณภาพ</w:t>
      </w:r>
      <w:r w:rsidR="00E47A52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47A52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หรือสูญไปเพราะเหตุใด</w:t>
      </w:r>
      <w:r w:rsidR="00E47A52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47A52" w:rsidRDefault="00ED6D76" w:rsidP="00ED6D76">
      <w:pPr>
        <w:pStyle w:val="Default"/>
        <w:tabs>
          <w:tab w:val="left" w:pos="1134"/>
          <w:tab w:val="left" w:pos="1985"/>
          <w:tab w:val="left" w:pos="2552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2.4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E47A52">
        <w:rPr>
          <w:rFonts w:ascii="TH SarabunIT๙" w:hAnsi="TH SarabunIT๙" w:cs="TH SarabunIT๙"/>
          <w:color w:val="auto"/>
          <w:sz w:val="32"/>
          <w:szCs w:val="32"/>
          <w:cs/>
        </w:rPr>
        <w:t>พัสดุใดไม่จ</w:t>
      </w:r>
      <w:r w:rsidR="00E47A5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E47A52"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เป็นต้องใช้ในหน่วยงานของรัฐต่อไป</w:t>
      </w:r>
      <w:r w:rsidR="00E47A52"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47A52" w:rsidRPr="007267B9" w:rsidRDefault="00E47A52" w:rsidP="00ED6D76">
      <w:pPr>
        <w:pStyle w:val="Default"/>
        <w:tabs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เมื่อตรวจสอบ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แล้วให้เสนอรายงานผลการตรวจสอบดังกล่าวต่อผู้แต่งตั้งภายใน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๓๐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การ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6A024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นับแต่วันเริ่มด</w:t>
      </w:r>
      <w:r w:rsidRPr="006A0248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ำ</w:t>
      </w:r>
      <w:r w:rsidRPr="006A024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เนินการตรวจสอบพัสดุนั้น</w:t>
      </w:r>
      <w:r w:rsidRPr="006A0248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</w:t>
      </w:r>
      <w:r w:rsidRPr="006A0248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เมื่อผู้แต่งตั้งได้รับรายงานจากผู้รับผิดชอบในการตรวจสอบพัสดุแล้ว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ให้เสนอหัวหน้าหน่วยงานของรัฐ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ชุด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และส่งส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เนารายงานไปยังส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นักงานการตรวจเงินแผ่นดิน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ชุด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พร้อมทั้งส่งส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เนารายงานไปยังหน่วยงานต้นสังกัด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ถ้ามี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ชุด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ด้วย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47A52" w:rsidRPr="007267B9" w:rsidRDefault="00E47A52" w:rsidP="00ED6D76">
      <w:pPr>
        <w:pStyle w:val="Default"/>
        <w:tabs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เมื่อผู้แต่งตั้งได้รับรายงานจากผู้รับผิดชอบในการตรวจสอบพัสดุ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และปรากฏว่ามีพัสดุช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รุด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เสื่อมสภาพ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หรือสูญไป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หรือไม่จ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เป็นต้องใช้ในหน่วยงานของรัฐต่อไป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ก็ให้แต่งตั้งคณะกรรมการสอบหาข้อเท็จจริงขึ้นคณะหนึ่ง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โดยให้น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ความในข้อ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๒๖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และข้อ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๒๗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มาใช้บังคับโดยอนุโลม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เว้นแต่กรณีที่เห็นได้อย่างชัดเจนว่า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เป็นการเสื่อมสภาพเนื่องมาจากการใช้งานตามปกติหรือสูญไปตามธรรมชาติ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ให้หัวหน้าห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น่วยงานของรัฐพิจารณาสั่งการให้ด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เนินการจ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267B9">
        <w:rPr>
          <w:rFonts w:ascii="TH SarabunIT๙" w:hAnsi="TH SarabunIT๙" w:cs="TH SarabunIT๙"/>
          <w:color w:val="auto"/>
          <w:sz w:val="32"/>
          <w:szCs w:val="32"/>
          <w:cs/>
        </w:rPr>
        <w:t>หน่ายต่อไปได้</w:t>
      </w:r>
      <w:r w:rsidRPr="007267B9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47A52" w:rsidRDefault="00E47A52" w:rsidP="00ED6D76">
      <w:p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67B9">
        <w:rPr>
          <w:rFonts w:ascii="TH SarabunIT๙" w:hAnsi="TH SarabunIT๙" w:cs="TH SarabunIT๙"/>
          <w:sz w:val="32"/>
          <w:szCs w:val="32"/>
          <w:cs/>
        </w:rPr>
        <w:t>ถ้าผลการพิจารณาปรากฏว่า</w:t>
      </w:r>
      <w:r w:rsidRPr="007267B9">
        <w:rPr>
          <w:rFonts w:ascii="TH SarabunIT๙" w:hAnsi="TH SarabunIT๙" w:cs="TH SarabunIT๙"/>
          <w:sz w:val="32"/>
          <w:szCs w:val="32"/>
        </w:rPr>
        <w:t xml:space="preserve"> </w:t>
      </w:r>
      <w:r w:rsidRPr="007267B9">
        <w:rPr>
          <w:rFonts w:ascii="TH SarabunIT๙" w:hAnsi="TH SarabunIT๙" w:cs="TH SarabunIT๙"/>
          <w:sz w:val="32"/>
          <w:szCs w:val="32"/>
          <w:cs/>
        </w:rPr>
        <w:t>จะต้องหาตัวผู้รับผิดด้วย</w:t>
      </w:r>
      <w:r w:rsidRPr="007267B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ให้หัวหน้าหน่วยงานของรัฐด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67B9">
        <w:rPr>
          <w:rFonts w:ascii="TH SarabunIT๙" w:hAnsi="TH SarabunIT๙" w:cs="TH SarabunIT๙"/>
          <w:sz w:val="32"/>
          <w:szCs w:val="32"/>
          <w:cs/>
        </w:rPr>
        <w:t>เนินการตามกฎหมายและระเบียบที่เกี่ยวข้องของทางราชการหรือของหน่วยงานของรัฐนั้นต่อไป</w:t>
      </w:r>
    </w:p>
    <w:p w:rsidR="000F1558" w:rsidRPr="00ED6D76" w:rsidRDefault="000F1558" w:rsidP="00ED6D76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6D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หน้าที่ความรับผิดชอบของผู้ที่เกี่ยวข้องกับการตรวจสอบพัสดุประจำปี</w:t>
      </w:r>
    </w:p>
    <w:p w:rsidR="000F1558" w:rsidRPr="00442669" w:rsidRDefault="000F1558" w:rsidP="00442669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2669">
        <w:rPr>
          <w:rFonts w:ascii="TH SarabunIT๙" w:hAnsi="TH SarabunIT๙" w:cs="TH SarabunIT๙"/>
          <w:b/>
          <w:bCs/>
          <w:sz w:val="32"/>
          <w:szCs w:val="32"/>
          <w:cs/>
        </w:rPr>
        <w:t>1.  หน้าที่ของหัวหน้าหน่วยงานของรัฐ</w:t>
      </w:r>
      <w:r w:rsidRPr="004426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42669">
        <w:rPr>
          <w:rFonts w:ascii="TH SarabunIT๙" w:hAnsi="TH SarabunIT๙" w:cs="TH SarabunIT๙"/>
          <w:b/>
          <w:bCs/>
          <w:sz w:val="32"/>
          <w:szCs w:val="32"/>
          <w:cs/>
        </w:rPr>
        <w:t>หรือ ผู้ที่ได้รับมอบอำนาจ</w:t>
      </w:r>
      <w:r w:rsidR="00ED6D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</w:t>
      </w:r>
      <w:r w:rsidR="00ED6D76" w:rsidRPr="00282BA2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หัวหน้าหน่วยพัสดุ</w:t>
      </w:r>
      <w:r w:rsidR="00ED6D76" w:rsidRPr="00841826">
        <w:rPr>
          <w:rFonts w:ascii="TH SarabunIT๙" w:hAnsi="TH SarabunIT๙" w:cs="TH SarabunIT๙"/>
          <w:b/>
          <w:bCs/>
          <w:sz w:val="32"/>
          <w:szCs w:val="32"/>
          <w:cs/>
        </w:rPr>
        <w:t>ตามข้อ</w:t>
      </w:r>
      <w:r w:rsidR="00ED6D76" w:rsidRPr="00841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6D76" w:rsidRPr="00841826">
        <w:rPr>
          <w:rFonts w:ascii="TH SarabunIT๙" w:hAnsi="TH SarabunIT๙" w:cs="TH SarabunIT๙"/>
          <w:b/>
          <w:bCs/>
          <w:sz w:val="32"/>
          <w:szCs w:val="32"/>
          <w:cs/>
        </w:rPr>
        <w:t>๒๐๕</w:t>
      </w:r>
    </w:p>
    <w:p w:rsidR="000F1558" w:rsidRPr="00442669" w:rsidRDefault="000F1558" w:rsidP="00442669">
      <w:pPr>
        <w:pStyle w:val="a7"/>
        <w:numPr>
          <w:ilvl w:val="0"/>
          <w:numId w:val="13"/>
        </w:numPr>
        <w:tabs>
          <w:tab w:val="left" w:pos="1080"/>
          <w:tab w:val="left" w:pos="14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42669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แต่งตั้งผู้รับผิดชอบในการตรวจสอบพัสดุ หร</w:t>
      </w:r>
      <w:r w:rsidR="00442669" w:rsidRPr="00442669">
        <w:rPr>
          <w:rFonts w:ascii="TH SarabunIT๙" w:hAnsi="TH SarabunIT๙" w:cs="TH SarabunIT๙"/>
          <w:sz w:val="32"/>
          <w:szCs w:val="32"/>
          <w:cs/>
        </w:rPr>
        <w:t xml:space="preserve">ือคณะกรรมการตรวจสอบพัสดุประจำปี </w:t>
      </w:r>
      <w:r w:rsidRPr="00442669">
        <w:rPr>
          <w:rFonts w:ascii="TH SarabunIT๙" w:hAnsi="TH SarabunIT๙" w:cs="TH SarabunIT๙"/>
          <w:sz w:val="32"/>
          <w:szCs w:val="32"/>
          <w:cs/>
        </w:rPr>
        <w:t>ตามระเบียบพัสดุฯ ข้อ 213  (ห้ามแต่งตั้งเจ้าหน้าที่พัสดุเป็นกรรมการตรวจสอบพัสดุประจำปี)</w:t>
      </w:r>
    </w:p>
    <w:p w:rsidR="000F1558" w:rsidRPr="00442669" w:rsidRDefault="000F1558" w:rsidP="00442669">
      <w:pPr>
        <w:pStyle w:val="a7"/>
        <w:numPr>
          <w:ilvl w:val="0"/>
          <w:numId w:val="14"/>
        </w:numPr>
        <w:tabs>
          <w:tab w:val="left" w:pos="108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2669">
        <w:rPr>
          <w:rFonts w:ascii="TH SarabunIT๙" w:hAnsi="TH SarabunIT๙" w:cs="TH SarabunIT๙"/>
          <w:sz w:val="32"/>
          <w:szCs w:val="32"/>
          <w:cs/>
        </w:rPr>
        <w:t>พิจารณารายงานผลการตรวจสอบจากผู้รับผิดชอบในการตรวจสอบพัสดุประจำปี</w:t>
      </w:r>
    </w:p>
    <w:p w:rsidR="000F1558" w:rsidRPr="00442669" w:rsidRDefault="000F1558" w:rsidP="00442669">
      <w:pPr>
        <w:pStyle w:val="a7"/>
        <w:numPr>
          <w:ilvl w:val="0"/>
          <w:numId w:val="15"/>
        </w:numPr>
        <w:tabs>
          <w:tab w:val="left" w:pos="108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2669">
        <w:rPr>
          <w:rFonts w:ascii="TH SarabunIT๙" w:hAnsi="TH SarabunIT๙" w:cs="TH SarabunIT๙"/>
          <w:sz w:val="32"/>
          <w:szCs w:val="32"/>
          <w:cs/>
        </w:rPr>
        <w:t>กรณีเห็นได้อย่างชัดเจนว่าเป็นการเสื่อมสภาพ เนื่องจากการใช้งานตามปกติ หรือสูญหายไปตามธรรมชาติ ให้หัวหน้าหน่วยงานของรัฐพิจารณาสั่งการให้ดำเนินการจำหน่ายต่อไปได้โดยไม่ต้องแต่งตั้งคณะกรรมการสอบหาข้อเท็จจริง</w:t>
      </w:r>
    </w:p>
    <w:p w:rsidR="000F1558" w:rsidRPr="00442669" w:rsidRDefault="000F1558" w:rsidP="00442669">
      <w:pPr>
        <w:pStyle w:val="a7"/>
        <w:numPr>
          <w:ilvl w:val="0"/>
          <w:numId w:val="16"/>
        </w:numPr>
        <w:tabs>
          <w:tab w:val="left" w:pos="0"/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2669">
        <w:rPr>
          <w:rFonts w:ascii="TH SarabunIT๙" w:hAnsi="TH SarabunIT๙" w:cs="TH SarabunIT๙"/>
          <w:sz w:val="32"/>
          <w:szCs w:val="32"/>
          <w:cs/>
        </w:rPr>
        <w:t>แต่งตั้งกรรมการสอบหาข้อเท็จจริง (ตามระเบียบฯ ข้อ 214)</w:t>
      </w:r>
    </w:p>
    <w:p w:rsidR="000F1558" w:rsidRPr="00442669" w:rsidRDefault="000F1558" w:rsidP="00442669">
      <w:pPr>
        <w:pStyle w:val="a7"/>
        <w:numPr>
          <w:ilvl w:val="0"/>
          <w:numId w:val="17"/>
        </w:numPr>
        <w:tabs>
          <w:tab w:val="left" w:pos="108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669">
        <w:rPr>
          <w:rFonts w:ascii="TH SarabunIT๙" w:hAnsi="TH SarabunIT๙" w:cs="TH SarabunIT๙"/>
          <w:sz w:val="32"/>
          <w:szCs w:val="32"/>
          <w:cs/>
        </w:rPr>
        <w:t>พิจารณารายงานผลการสอบหาข้อเท็จจริง จากกรรมการ</w:t>
      </w:r>
    </w:p>
    <w:p w:rsidR="000F1558" w:rsidRPr="00442669" w:rsidRDefault="000F1558" w:rsidP="00442669">
      <w:pPr>
        <w:pStyle w:val="a7"/>
        <w:numPr>
          <w:ilvl w:val="0"/>
          <w:numId w:val="18"/>
        </w:numPr>
        <w:tabs>
          <w:tab w:val="left" w:pos="1080"/>
          <w:tab w:val="left" w:pos="1440"/>
          <w:tab w:val="left" w:pos="16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266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กรณีไม่ต้องหาตัวผู้รับผิดทางแพ่ง สั่งการให้เจ้าหน้าที่พัสดุ ตรวจสอบสภาพพัสดุและเสนอวิธีการจำหน่าย แล้วพิจารณาอนุมัติให้จำหน่าย </w:t>
      </w:r>
      <w:r w:rsidR="00282BA2" w:rsidRPr="00442669">
        <w:rPr>
          <w:rFonts w:ascii="TH SarabunIT๙" w:hAnsi="TH SarabunIT๙" w:cs="TH SarabunIT๙"/>
          <w:sz w:val="32"/>
          <w:szCs w:val="32"/>
          <w:cs/>
        </w:rPr>
        <w:t>ลงนาม</w:t>
      </w:r>
      <w:r w:rsidRPr="00442669">
        <w:rPr>
          <w:rFonts w:ascii="TH SarabunIT๙" w:hAnsi="TH SarabunIT๙" w:cs="TH SarabunIT๙"/>
          <w:sz w:val="32"/>
          <w:szCs w:val="32"/>
          <w:cs/>
        </w:rPr>
        <w:t>แจ้งสำนักงานตรวจเงินแผ่นดินภูมิภาค</w:t>
      </w:r>
      <w:r w:rsidR="00282BA2" w:rsidRPr="00442669">
        <w:rPr>
          <w:rFonts w:ascii="TH SarabunIT๙" w:hAnsi="TH SarabunIT๙" w:cs="TH SarabunIT๙"/>
          <w:sz w:val="32"/>
          <w:szCs w:val="32"/>
          <w:cs/>
        </w:rPr>
        <w:t xml:space="preserve"> จำนวน 1 ชุด และลงนามส่งสำเนารายงานไปยังหน่วยงานต้นสังกัด</w:t>
      </w:r>
      <w:r w:rsidR="00282BA2" w:rsidRPr="00442669">
        <w:rPr>
          <w:rFonts w:ascii="TH SarabunIT๙" w:hAnsi="TH SarabunIT๙" w:cs="TH SarabunIT๙"/>
          <w:sz w:val="32"/>
          <w:szCs w:val="32"/>
        </w:rPr>
        <w:t xml:space="preserve"> (</w:t>
      </w:r>
      <w:r w:rsidR="00282BA2" w:rsidRPr="00442669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282BA2" w:rsidRPr="00442669">
        <w:rPr>
          <w:rFonts w:ascii="TH SarabunIT๙" w:hAnsi="TH SarabunIT๙" w:cs="TH SarabunIT๙"/>
          <w:sz w:val="32"/>
          <w:szCs w:val="32"/>
        </w:rPr>
        <w:t xml:space="preserve">) </w:t>
      </w:r>
      <w:r w:rsidR="00282BA2" w:rsidRPr="00442669">
        <w:rPr>
          <w:rFonts w:ascii="TH SarabunIT๙" w:hAnsi="TH SarabunIT๙" w:cs="TH SarabunIT๙"/>
          <w:sz w:val="32"/>
          <w:szCs w:val="32"/>
          <w:cs/>
        </w:rPr>
        <w:t>๑</w:t>
      </w:r>
      <w:r w:rsidR="00282BA2" w:rsidRPr="00442669">
        <w:rPr>
          <w:rFonts w:ascii="TH SarabunIT๙" w:hAnsi="TH SarabunIT๙" w:cs="TH SarabunIT๙"/>
          <w:sz w:val="32"/>
          <w:szCs w:val="32"/>
        </w:rPr>
        <w:t xml:space="preserve"> </w:t>
      </w:r>
      <w:r w:rsidR="00282BA2" w:rsidRPr="00442669">
        <w:rPr>
          <w:rFonts w:ascii="TH SarabunIT๙" w:hAnsi="TH SarabunIT๙" w:cs="TH SarabunIT๙"/>
          <w:sz w:val="32"/>
          <w:szCs w:val="32"/>
          <w:cs/>
        </w:rPr>
        <w:t>ชุด</w:t>
      </w:r>
      <w:r w:rsidR="00282BA2" w:rsidRPr="00442669">
        <w:rPr>
          <w:rFonts w:ascii="TH SarabunIT๙" w:hAnsi="TH SarabunIT๙" w:cs="TH SarabunIT๙"/>
          <w:sz w:val="32"/>
          <w:szCs w:val="32"/>
        </w:rPr>
        <w:t xml:space="preserve"> </w:t>
      </w:r>
      <w:r w:rsidRPr="00442669">
        <w:rPr>
          <w:rFonts w:ascii="TH SarabunIT๙" w:hAnsi="TH SarabunIT๙" w:cs="TH SarabunIT๙"/>
          <w:sz w:val="32"/>
          <w:szCs w:val="32"/>
          <w:cs/>
        </w:rPr>
        <w:t xml:space="preserve">ทราบต่อไป </w:t>
      </w:r>
    </w:p>
    <w:p w:rsidR="000F1558" w:rsidRPr="00442669" w:rsidRDefault="000F1558" w:rsidP="00442669">
      <w:pPr>
        <w:pStyle w:val="a7"/>
        <w:numPr>
          <w:ilvl w:val="0"/>
          <w:numId w:val="20"/>
        </w:numPr>
        <w:tabs>
          <w:tab w:val="left" w:pos="1080"/>
          <w:tab w:val="left" w:pos="1440"/>
          <w:tab w:val="left" w:pos="1620"/>
        </w:tabs>
        <w:spacing w:after="0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442669">
        <w:rPr>
          <w:rFonts w:ascii="TH SarabunIT๙" w:hAnsi="TH SarabunIT๙" w:cs="TH SarabunIT๙"/>
          <w:spacing w:val="-8"/>
          <w:sz w:val="32"/>
          <w:szCs w:val="32"/>
          <w:cs/>
        </w:rPr>
        <w:t>กรณีต้องหาตัวผู้รับผิดทางแพ่ง ให้แต่งตั้งคณะกรรมการสอบสวนหาผู้รับผิดทางแพ่ง</w:t>
      </w:r>
    </w:p>
    <w:p w:rsidR="000F1558" w:rsidRPr="00442669" w:rsidRDefault="000F1558" w:rsidP="00472FD3">
      <w:pPr>
        <w:tabs>
          <w:tab w:val="left" w:pos="1080"/>
          <w:tab w:val="left" w:pos="1440"/>
        </w:tabs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669">
        <w:rPr>
          <w:rFonts w:ascii="TH SarabunIT๙" w:hAnsi="TH SarabunIT๙" w:cs="TH SarabunIT๙"/>
          <w:b/>
          <w:bCs/>
          <w:sz w:val="32"/>
          <w:szCs w:val="32"/>
          <w:cs/>
        </w:rPr>
        <w:t>2.  หน้าที่ของเจ้าหน้าที่พัสดุ</w:t>
      </w:r>
    </w:p>
    <w:p w:rsidR="000F1558" w:rsidRPr="00472FD3" w:rsidRDefault="000F1558" w:rsidP="00472FD3">
      <w:pPr>
        <w:pStyle w:val="a7"/>
        <w:numPr>
          <w:ilvl w:val="0"/>
          <w:numId w:val="22"/>
        </w:numPr>
        <w:tabs>
          <w:tab w:val="left" w:pos="108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2FD3">
        <w:rPr>
          <w:rFonts w:ascii="TH SarabunIT๙" w:hAnsi="TH SarabunIT๙" w:cs="TH SarabunIT๙"/>
          <w:sz w:val="32"/>
          <w:szCs w:val="32"/>
          <w:cs/>
        </w:rPr>
        <w:t>จัดเตรียมรายการทะเบียนครุภัณฑ์ของหน่วยงาน และเอกสารที่เกี่ยวข้องให้ครบถ้วนเพื่อการตรวจสอบของคณะกรรมการตรวจสอบพัสดุประจำปี</w:t>
      </w:r>
    </w:p>
    <w:p w:rsidR="000F1558" w:rsidRPr="00472FD3" w:rsidRDefault="000F1558" w:rsidP="00472FD3">
      <w:pPr>
        <w:pStyle w:val="a7"/>
        <w:numPr>
          <w:ilvl w:val="0"/>
          <w:numId w:val="23"/>
        </w:numPr>
        <w:tabs>
          <w:tab w:val="left" w:pos="108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2FD3">
        <w:rPr>
          <w:rFonts w:ascii="TH SarabunIT๙" w:hAnsi="TH SarabunIT๙" w:cs="TH SarabunIT๙"/>
          <w:spacing w:val="-6"/>
          <w:sz w:val="32"/>
          <w:szCs w:val="32"/>
          <w:cs/>
        </w:rPr>
        <w:t>อำนวยความสะดวกให้กับคณะกรรมการตรวจสอบพัสดุประจำปี ในการตรวจสอบ</w:t>
      </w:r>
      <w:r w:rsidRPr="00472FD3">
        <w:rPr>
          <w:rFonts w:ascii="TH SarabunIT๙" w:hAnsi="TH SarabunIT๙" w:cs="TH SarabunIT๙"/>
          <w:sz w:val="32"/>
          <w:szCs w:val="32"/>
          <w:cs/>
        </w:rPr>
        <w:t>พัสดุ</w:t>
      </w:r>
    </w:p>
    <w:p w:rsidR="000F1558" w:rsidRPr="00472FD3" w:rsidRDefault="000F1558" w:rsidP="00472FD3">
      <w:pPr>
        <w:pStyle w:val="a7"/>
        <w:numPr>
          <w:ilvl w:val="0"/>
          <w:numId w:val="24"/>
        </w:numPr>
        <w:tabs>
          <w:tab w:val="left" w:pos="108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2FD3">
        <w:rPr>
          <w:rFonts w:ascii="TH SarabunIT๙" w:hAnsi="TH SarabunIT๙" w:cs="TH SarabunIT๙"/>
          <w:sz w:val="32"/>
          <w:szCs w:val="32"/>
          <w:cs/>
        </w:rPr>
        <w:t>เสนอความเห็นเกี่ยวกับวิธีการจำหน่ายพัสดุ  ชำรุดเสื่อมสภาพ  เพื่อให้หัวหน้าส่วนราชการพิจารณาสั่งการ</w:t>
      </w:r>
    </w:p>
    <w:p w:rsidR="000F1558" w:rsidRPr="00745B87" w:rsidRDefault="000F1558" w:rsidP="00472FD3">
      <w:pPr>
        <w:pStyle w:val="a7"/>
        <w:numPr>
          <w:ilvl w:val="0"/>
          <w:numId w:val="25"/>
        </w:numPr>
        <w:tabs>
          <w:tab w:val="left" w:pos="1080"/>
          <w:tab w:val="left" w:pos="1440"/>
        </w:tabs>
        <w:spacing w:after="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45B87">
        <w:rPr>
          <w:rFonts w:ascii="TH SarabunIT๙" w:hAnsi="TH SarabunIT๙" w:cs="TH SarabunIT๙"/>
          <w:spacing w:val="-12"/>
          <w:sz w:val="32"/>
          <w:szCs w:val="32"/>
          <w:cs/>
        </w:rPr>
        <w:t>เสนอแต่งตั้งคณะกรรมการประเมินราคา คณะกรรมการจำหน่ายพัสดุ ต่อหัวหน้าหน่วยงานของรัฐ</w:t>
      </w:r>
    </w:p>
    <w:p w:rsidR="000F1558" w:rsidRPr="00472FD3" w:rsidRDefault="000F1558" w:rsidP="00472FD3">
      <w:pPr>
        <w:pStyle w:val="a7"/>
        <w:numPr>
          <w:ilvl w:val="0"/>
          <w:numId w:val="26"/>
        </w:numPr>
        <w:tabs>
          <w:tab w:val="left" w:pos="1080"/>
          <w:tab w:val="left" w:pos="144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2FD3">
        <w:rPr>
          <w:rFonts w:ascii="TH SarabunIT๙" w:hAnsi="TH SarabunIT๙" w:cs="TH SarabunIT๙"/>
          <w:sz w:val="32"/>
          <w:szCs w:val="32"/>
          <w:cs/>
        </w:rPr>
        <w:t>ลงจ่ายพัสดุฯ  ตามที่ได้รับการอนุมัติให้จำหน่ายออกจากบัญชี หรือทะเบียน</w:t>
      </w:r>
    </w:p>
    <w:p w:rsidR="000F1558" w:rsidRDefault="000F1558" w:rsidP="00472FD3">
      <w:pPr>
        <w:pStyle w:val="a7"/>
        <w:numPr>
          <w:ilvl w:val="0"/>
          <w:numId w:val="27"/>
        </w:num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2FD3">
        <w:rPr>
          <w:rFonts w:ascii="TH SarabunIT๙" w:hAnsi="TH SarabunIT๙" w:cs="TH SarabunIT๙"/>
          <w:sz w:val="32"/>
          <w:szCs w:val="32"/>
          <w:cs/>
        </w:rPr>
        <w:t>รวบรวมเอกสารที่เกี่ยวข้อง กับการตรวจสอบพัสดุประจำปี รายงานให้สำนักงานตรวจเงินแผ่นดิน หน่วยงานต้นสังกัด (ถ้ามี)</w:t>
      </w:r>
      <w:r w:rsidRPr="00472FD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F1558" w:rsidRPr="00442669" w:rsidRDefault="000F1558" w:rsidP="000F1558">
      <w:pPr>
        <w:tabs>
          <w:tab w:val="left" w:pos="720"/>
          <w:tab w:val="left" w:pos="108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669">
        <w:rPr>
          <w:rFonts w:ascii="TH SarabunIT๙" w:hAnsi="TH SarabunIT๙" w:cs="TH SarabunIT๙"/>
          <w:b/>
          <w:bCs/>
          <w:sz w:val="32"/>
          <w:szCs w:val="32"/>
          <w:cs/>
        </w:rPr>
        <w:t>3.  หน้าที่</w:t>
      </w:r>
      <w:r w:rsidR="00826976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442669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กรรมการตรวจสอบพัสดุประจำปี</w:t>
      </w:r>
    </w:p>
    <w:p w:rsidR="000F1558" w:rsidRPr="00745B87" w:rsidRDefault="000F1558" w:rsidP="00745B87">
      <w:pPr>
        <w:pStyle w:val="a7"/>
        <w:numPr>
          <w:ilvl w:val="0"/>
          <w:numId w:val="28"/>
        </w:numPr>
        <w:tabs>
          <w:tab w:val="left" w:pos="540"/>
          <w:tab w:val="left" w:pos="720"/>
          <w:tab w:val="left" w:pos="1080"/>
          <w:tab w:val="left" w:pos="1440"/>
          <w:tab w:val="left" w:pos="1620"/>
        </w:tabs>
        <w:ind w:right="-307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745B87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ตรวจการรับการจ่ายพัสดุ ของงวดตั้งแต่วันที่ 1 ตุลาคม ปีก่อน ถึง 30 กันยายน ปีปัจจุบันว่าถูกต้องหรือไม่ </w:t>
      </w:r>
    </w:p>
    <w:p w:rsidR="000F1558" w:rsidRPr="00562A09" w:rsidRDefault="000F1558" w:rsidP="00562A09">
      <w:pPr>
        <w:pStyle w:val="a7"/>
        <w:numPr>
          <w:ilvl w:val="0"/>
          <w:numId w:val="29"/>
        </w:numPr>
        <w:tabs>
          <w:tab w:val="left" w:pos="540"/>
          <w:tab w:val="left" w:pos="720"/>
          <w:tab w:val="left" w:pos="1080"/>
          <w:tab w:val="left" w:pos="144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2A09">
        <w:rPr>
          <w:rFonts w:ascii="TH SarabunIT๙" w:hAnsi="TH SarabunIT๙" w:cs="TH SarabunIT๙"/>
          <w:spacing w:val="6"/>
          <w:sz w:val="32"/>
          <w:szCs w:val="32"/>
          <w:cs/>
        </w:rPr>
        <w:t>ตรวจนับจำนวนวัสดุคงเหลือ ณ วันที่ 30 กันยายน เฉพาะวัสดุที่ยังไม่เบิกไปใช้</w:t>
      </w:r>
      <w:r w:rsidRPr="00562A09">
        <w:rPr>
          <w:rFonts w:ascii="TH SarabunIT๙" w:hAnsi="TH SarabunIT๙" w:cs="TH SarabunIT๙"/>
          <w:sz w:val="32"/>
          <w:szCs w:val="32"/>
          <w:cs/>
        </w:rPr>
        <w:t xml:space="preserve"> ว่าคงเหลือตรงตามบัญชีวัสดุหรือไม่ (วัสดุที่ยังไม่ได้นำไปใช้)</w:t>
      </w:r>
      <w:r w:rsidRPr="00562A0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F1558" w:rsidRPr="00562A09" w:rsidRDefault="000F1558" w:rsidP="00562A09">
      <w:pPr>
        <w:pStyle w:val="a7"/>
        <w:numPr>
          <w:ilvl w:val="0"/>
          <w:numId w:val="30"/>
        </w:numPr>
        <w:tabs>
          <w:tab w:val="left" w:pos="540"/>
          <w:tab w:val="left" w:pos="720"/>
          <w:tab w:val="left" w:pos="1080"/>
          <w:tab w:val="left" w:pos="1440"/>
          <w:tab w:val="left" w:pos="1620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62A09">
        <w:rPr>
          <w:rFonts w:ascii="TH SarabunIT๙" w:hAnsi="TH SarabunIT๙" w:cs="TH SarabunIT๙"/>
          <w:spacing w:val="-2"/>
          <w:sz w:val="32"/>
          <w:szCs w:val="32"/>
          <w:cs/>
        </w:rPr>
        <w:t>ตรวจนับจำนวนครุภัณฑ์ที่มีอยู่ทั้งในหน่วยงาน ณ วันที่ 30 กันยายน ว่ามีครุภัณฑ์คงเหลือ และมีความถูกต้องตามทะเบียนครุภัณฑ์ที่ได้บันทึกไว้หรือไม่</w:t>
      </w:r>
      <w:r w:rsidRPr="00562A0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562A09">
        <w:rPr>
          <w:rFonts w:ascii="TH SarabunIT๙" w:hAnsi="TH SarabunIT๙" w:cs="TH SarabunIT๙"/>
          <w:spacing w:val="-2"/>
          <w:sz w:val="32"/>
          <w:szCs w:val="32"/>
          <w:cs/>
        </w:rPr>
        <w:t>และตรวจสภาพ</w:t>
      </w:r>
      <w:r w:rsidRPr="00562A09">
        <w:rPr>
          <w:rFonts w:ascii="TH SarabunIT๙" w:hAnsi="TH SarabunIT๙" w:cs="TH SarabunIT๙"/>
          <w:spacing w:val="8"/>
          <w:sz w:val="32"/>
          <w:szCs w:val="32"/>
          <w:cs/>
        </w:rPr>
        <w:t>ของครุภัณฑ์ที่มีอยู่ทั้งหมดในหน่วยงานว่ามีความชำรุด เสื่อมสภาพ หรือสูญไป</w:t>
      </w:r>
      <w:r w:rsidRPr="00562A09">
        <w:rPr>
          <w:rFonts w:ascii="TH SarabunIT๙" w:hAnsi="TH SarabunIT๙" w:cs="TH SarabunIT๙"/>
          <w:sz w:val="32"/>
          <w:szCs w:val="32"/>
          <w:cs/>
        </w:rPr>
        <w:t xml:space="preserve"> เพราะเหตุใด หรือพัสดุใดไม่จำเป็นต้องใช้ในราชการ</w:t>
      </w:r>
    </w:p>
    <w:p w:rsidR="000F1558" w:rsidRPr="00562A09" w:rsidRDefault="000F1558" w:rsidP="00562A09">
      <w:pPr>
        <w:pStyle w:val="a7"/>
        <w:numPr>
          <w:ilvl w:val="0"/>
          <w:numId w:val="31"/>
        </w:numPr>
        <w:tabs>
          <w:tab w:val="left" w:pos="540"/>
          <w:tab w:val="left" w:pos="720"/>
          <w:tab w:val="left" w:pos="1080"/>
          <w:tab w:val="left" w:pos="144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62A09">
        <w:rPr>
          <w:rFonts w:ascii="TH SarabunIT๙" w:hAnsi="TH SarabunIT๙" w:cs="TH SarabunIT๙"/>
          <w:sz w:val="32"/>
          <w:szCs w:val="32"/>
          <w:cs/>
        </w:rPr>
        <w:t>จัดทำรายงานผลการตรวจสอบพัสดุประจำปี ต่อผู้แต่งตั้ง ภายใน 30 วันทำการ โดยนับตั้งแต่วันเริ่มดำเนินการตรวจสอบพัสดุ</w:t>
      </w:r>
    </w:p>
    <w:p w:rsidR="000F1558" w:rsidRPr="00442669" w:rsidRDefault="000F1558" w:rsidP="000F1558">
      <w:pPr>
        <w:tabs>
          <w:tab w:val="left" w:pos="540"/>
          <w:tab w:val="left" w:pos="720"/>
          <w:tab w:val="left" w:pos="1080"/>
          <w:tab w:val="left" w:pos="1440"/>
          <w:tab w:val="left" w:pos="162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2669">
        <w:rPr>
          <w:rFonts w:ascii="TH SarabunIT๙" w:hAnsi="TH SarabunIT๙" w:cs="TH SarabunIT๙"/>
          <w:b/>
          <w:bCs/>
          <w:sz w:val="32"/>
          <w:szCs w:val="32"/>
          <w:cs/>
        </w:rPr>
        <w:t>4.  หน้าที่ของคณะกรรมการสอบหาข้อเท็จจริง</w:t>
      </w:r>
    </w:p>
    <w:p w:rsidR="000F1558" w:rsidRPr="00562A09" w:rsidRDefault="000F1558" w:rsidP="00562A09">
      <w:pPr>
        <w:pStyle w:val="a7"/>
        <w:numPr>
          <w:ilvl w:val="0"/>
          <w:numId w:val="32"/>
        </w:numPr>
        <w:tabs>
          <w:tab w:val="left" w:pos="540"/>
          <w:tab w:val="left" w:pos="720"/>
          <w:tab w:val="left" w:pos="1080"/>
          <w:tab w:val="left" w:pos="144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2A09">
        <w:rPr>
          <w:rFonts w:ascii="TH SarabunIT๙" w:hAnsi="TH SarabunIT๙" w:cs="TH SarabunIT๙"/>
          <w:sz w:val="32"/>
          <w:szCs w:val="32"/>
          <w:cs/>
        </w:rPr>
        <w:t>ตรวจสอบสภาพพัสดุ ที่ชำรุด เสื่อมสภาพ สูญไป หรือไม่จำเป็นต้องใช้ในราชการ ตามที่คณะกรรมการตรวจสอบพัสดุ เสนอหรือไม่</w:t>
      </w:r>
    </w:p>
    <w:p w:rsidR="000F1558" w:rsidRPr="00562A09" w:rsidRDefault="000F1558" w:rsidP="00562A09">
      <w:pPr>
        <w:pStyle w:val="a7"/>
        <w:numPr>
          <w:ilvl w:val="0"/>
          <w:numId w:val="33"/>
        </w:numPr>
        <w:tabs>
          <w:tab w:val="left" w:pos="540"/>
          <w:tab w:val="left" w:pos="720"/>
          <w:tab w:val="left" w:pos="1080"/>
          <w:tab w:val="left" w:pos="1440"/>
          <w:tab w:val="left" w:pos="162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62A09">
        <w:rPr>
          <w:rFonts w:ascii="TH SarabunIT๙" w:hAnsi="TH SarabunIT๙" w:cs="TH SarabunIT๙"/>
          <w:sz w:val="32"/>
          <w:szCs w:val="32"/>
          <w:cs/>
        </w:rPr>
        <w:t xml:space="preserve">พิจารณาว่าพัสดุแต่ละรายการที่ชำรุด  เสื่อมสภาพ  หรือสูญไปนั้น  เพราะเหตุใด </w:t>
      </w:r>
      <w:r w:rsidRPr="00562A09">
        <w:rPr>
          <w:rFonts w:ascii="TH SarabunIT๙" w:hAnsi="TH SarabunIT๙" w:cs="TH SarabunIT๙"/>
          <w:spacing w:val="-6"/>
          <w:sz w:val="32"/>
          <w:szCs w:val="32"/>
          <w:cs/>
        </w:rPr>
        <w:t>และต้องมีผู้รับผิดทางแพ่งหรือไม่ โดยสอบถามจากบุคคลที่เกี่ยวข้องกับการใช้พัสดุนั้น</w:t>
      </w:r>
      <w:r w:rsidRPr="00562A09">
        <w:rPr>
          <w:rFonts w:ascii="TH SarabunIT๙" w:hAnsi="TH SarabunIT๙" w:cs="TH SarabunIT๙"/>
          <w:sz w:val="32"/>
          <w:szCs w:val="32"/>
          <w:cs/>
        </w:rPr>
        <w:t xml:space="preserve"> และจะต้องตรวจสอบหลักฐานที่เกี่ยวข้อง เช่น การซ่อมแซม บำรุงรักษาพัสดุนั้น</w:t>
      </w:r>
      <w:r w:rsidRPr="00562A0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62A0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62A0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62A0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62A0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62A0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435436" w:rsidRPr="006E3D2A" w:rsidRDefault="006E3D2A" w:rsidP="00435436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6E3D2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 xml:space="preserve">Flow Chart </w:t>
      </w:r>
      <w:r w:rsidRPr="006E3D2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การปฏิบัติงาน</w:t>
      </w:r>
      <w:r w:rsidR="0043543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435436" w:rsidRPr="006E3D2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การตรวจสอบพัสดุประจำปี</w:t>
      </w:r>
    </w:p>
    <w:p w:rsidR="006E3D2A" w:rsidRPr="006E3D2A" w:rsidRDefault="004D3846" w:rsidP="005504B1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D3846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pict>
          <v:oval id="_x0000_s1027" style="position:absolute;left:0;text-align:left;margin-left:41.65pt;margin-top:5.2pt;width:399.75pt;height:71.4pt;z-index:251658240">
            <v:textbox style="mso-next-textbox:#_x0000_s1027">
              <w:txbxContent>
                <w:p w:rsidR="00D47450" w:rsidRPr="00435436" w:rsidRDefault="00D47450" w:rsidP="0043543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แต่งตั้งคณะกรรมการตรวจสอบพัสดุประจำปี</w:t>
                  </w:r>
                  <w:r w:rsidR="00435436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="00BA01E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 w:rsidR="00435436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 w:rsidR="00BA01E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</w:t>
                  </w:r>
                  <w:r w:rsidR="00435436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="0043543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(ภายในเดือนสุดท้ายก่อนสิ้นปีงบประมาณ)</w:t>
                  </w:r>
                  <w:r w:rsidR="00BA01E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ระเบียบข้อ 213</w:t>
                  </w:r>
                </w:p>
              </w:txbxContent>
            </v:textbox>
          </v:oval>
        </w:pict>
      </w:r>
    </w:p>
    <w:p w:rsidR="008018B6" w:rsidRDefault="008018B6" w:rsidP="005504B1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8018B6" w:rsidRDefault="008018B6" w:rsidP="005504B1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EB772C" w:rsidRDefault="004D3846" w:rsidP="005504B1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06.7pt;margin-top:20.6pt;width:0;height:43.05pt;z-index:251672576" o:connectortype="straight">
            <v:stroke endarrow="block"/>
          </v:shape>
        </w:pic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pict>
          <v:shape id="_x0000_s1059" type="#_x0000_t32" style="position:absolute;left:0;text-align:left;margin-left:106.7pt;margin-top:20.6pt;width:124.35pt;height:0;flip:x;z-index:251671552" o:connectortype="straight"/>
        </w:pic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w:pict>
          <v:shape id="_x0000_s1057" type="#_x0000_t32" style="position:absolute;left:0;text-align:left;margin-left:230.4pt;margin-top:4.35pt;width:.65pt;height:16.25pt;z-index:251670528" o:connectortype="straight"/>
        </w:pict>
      </w:r>
    </w:p>
    <w:p w:rsidR="00EB772C" w:rsidRDefault="00EB772C" w:rsidP="005504B1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rect id="_x0000_s1029" style="position:absolute;left:0;text-align:left;margin-left:251.35pt;margin-top:15.5pt;width:197.85pt;height:35.7pt;z-index:251660288">
            <v:textbox>
              <w:txbxContent>
                <w:p w:rsidR="00D47450" w:rsidRPr="00435436" w:rsidRDefault="00D47450" w:rsidP="0043543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ผู้ได้รับการแต่งตั้งดำเนินการตรวจสอบ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rect id="_x0000_s1028" style="position:absolute;left:0;text-align:left;margin-left:1.55pt;margin-top:15.5pt;width:197.85pt;height:35.7pt;z-index:251659264">
            <v:textbox>
              <w:txbxContent>
                <w:p w:rsidR="00D47450" w:rsidRPr="00435436" w:rsidRDefault="00D47450" w:rsidP="0043543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แจ้งผู้ได้รับการแต่งตั้งทราบ</w:t>
                  </w:r>
                </w:p>
              </w:txbxContent>
            </v:textbox>
          </v:rect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62" type="#_x0000_t32" style="position:absolute;left:0;text-align:left;margin-left:344.5pt;margin-top:24.85pt;width:0;height:16.4pt;z-index:251674624" o:connectortype="straight"/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61" type="#_x0000_t32" style="position:absolute;left:0;text-align:left;margin-left:199.4pt;margin-top:5.55pt;width:51.95pt;height:.65pt;z-index:251673600" o:connectortype="straight">
            <v:stroke endarrow="block"/>
          </v:shape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65" type="#_x0000_t32" style="position:absolute;left:0;text-align:left;margin-left:106.7pt;margin-top:14.95pt;width:0;height:23.65pt;z-index:251676672" o:connectortype="straight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64" type="#_x0000_t32" style="position:absolute;left:0;text-align:left;margin-left:106.7pt;margin-top:14.95pt;width:237.8pt;height:0;flip:x;z-index:251675648" o:connectortype="straight"/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rect id="_x0000_s1031" style="position:absolute;left:0;text-align:left;margin-left:251.35pt;margin-top:12.25pt;width:197.85pt;height:46.35pt;z-index:251662336">
            <v:textbox>
              <w:txbxContent>
                <w:p w:rsidR="00D47450" w:rsidRPr="00435436" w:rsidRDefault="00D47450" w:rsidP="0043543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เสนอรายงานผลการตรวจสอบของคณะกรรมการ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rect id="_x0000_s1030" style="position:absolute;left:0;text-align:left;margin-left:-1.6pt;margin-top:12.25pt;width:197.85pt;height:46.35pt;z-index:251661312">
            <v:textbox>
              <w:txbxContent>
                <w:p w:rsidR="00D47450" w:rsidRPr="00435436" w:rsidRDefault="00D47450" w:rsidP="0043543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ผู้ได้รับการแต่งตั้งรายงานผลการตรวจสอบ</w:t>
                  </w:r>
                  <w:r w:rsidR="00ED0349"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(ภายใน 30 วันทำการ)</w:t>
                  </w:r>
                </w:p>
              </w:txbxContent>
            </v:textbox>
          </v:rect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67" type="#_x0000_t32" style="position:absolute;left:0;text-align:left;margin-left:196.25pt;margin-top:10.45pt;width:55.1pt;height:0;z-index:251677696" o:connectortype="straight">
            <v:stroke endarrow="block"/>
          </v:shape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70" type="#_x0000_t32" style="position:absolute;left:0;text-align:left;margin-left:106.7pt;margin-top:21.05pt;width:0;height:14.35pt;z-index:251680768" o:connectortype="straight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69" type="#_x0000_t32" style="position:absolute;left:0;text-align:left;margin-left:106.7pt;margin-top:21.05pt;width:237.8pt;height:0;flip:x;z-index:251679744" o:connectortype="straight"/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68" type="#_x0000_t32" style="position:absolute;left:0;text-align:left;margin-left:344.5pt;margin-top:5.9pt;width:0;height:15.15pt;z-index:251678720" o:connectortype="straight"/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rect id="_x0000_s1033" style="position:absolute;left:0;text-align:left;margin-left:251.35pt;margin-top:14.65pt;width:197.85pt;height:35.7pt;z-index:251664384">
            <v:textbox>
              <w:txbxContent>
                <w:p w:rsidR="00D47450" w:rsidRPr="00435436" w:rsidRDefault="00D47450" w:rsidP="0043543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เสนอรายงานผลการสอบข้อเท็จจริง</w:t>
                  </w:r>
                </w:p>
              </w:txbxContent>
            </v:textbox>
          </v:rect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rect id="_x0000_s1032" style="position:absolute;left:0;text-align:left;margin-left:-1.6pt;margin-top:9.05pt;width:197.85pt;height:46.35pt;z-index:251663360">
            <v:textbox>
              <w:txbxContent>
                <w:p w:rsidR="00D47450" w:rsidRPr="00435436" w:rsidRDefault="00D47450" w:rsidP="0043543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กรณีมีพัสดุชำรุดให้เจ้าหน้าที่เสนอแต่งตั้งคณะกรรมการสอบหาข้อเท็จจริง</w:t>
                  </w:r>
                  <w:r w:rsidR="00BA01E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ข้อ 214</w:t>
                  </w:r>
                </w:p>
              </w:txbxContent>
            </v:textbox>
          </v:rect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75" type="#_x0000_t32" style="position:absolute;left:0;text-align:left;margin-left:392.55pt;margin-top:24.05pt;width:2.5pt;height:137.8pt;z-index:251685888" o:connectortype="straight"/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72" type="#_x0000_t32" style="position:absolute;left:0;text-align:left;margin-left:344.5pt;margin-top:24.05pt;width:0;height:15.1pt;z-index:251682816" o:connectortype="straight"/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71" type="#_x0000_t32" style="position:absolute;left:0;text-align:left;margin-left:196.25pt;margin-top:6.6pt;width:55.1pt;height:0;z-index:251681792" o:connectortype="straight">
            <v:stroke endarrow="block"/>
          </v:shape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74" type="#_x0000_t32" style="position:absolute;left:0;text-align:left;margin-left:231.05pt;margin-top:12.8pt;width:0;height:23.05pt;z-index:251684864" o:connectortype="straight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73" type="#_x0000_t32" style="position:absolute;left:0;text-align:left;margin-left:230.4pt;margin-top:12.8pt;width:114.1pt;height:0;flip:x;z-index:251683840" o:connectortype="straight"/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rect id="_x0000_s1035" style="position:absolute;left:0;text-align:left;margin-left:114.85pt;margin-top:9.5pt;width:229.65pt;height:92.65pt;z-index:251666432">
            <v:textbox>
              <w:txbxContent>
                <w:p w:rsidR="00D47450" w:rsidRPr="00435436" w:rsidRDefault="00ED0349" w:rsidP="00ED034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เสนอรายงานผลการตรวจสอบ ดังนี้</w:t>
                  </w:r>
                </w:p>
                <w:p w:rsidR="00ED0349" w:rsidRPr="00435436" w:rsidRDefault="00ED0349" w:rsidP="00ED034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="0043543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เสนอ</w:t>
                  </w:r>
                  <w:r w:rsidR="00435436"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หัวหน้าหน่วยงานของรัฐ 1 ชุด</w:t>
                  </w:r>
                </w:p>
                <w:p w:rsidR="00435436" w:rsidRPr="00435436" w:rsidRDefault="00435436" w:rsidP="00ED034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ส่งสำเนาไปยังสำนักงานตรวจเงินแผ่นดิน 1 ชุด</w:t>
                  </w:r>
                </w:p>
                <w:p w:rsidR="00435436" w:rsidRPr="00435436" w:rsidRDefault="00435436" w:rsidP="00ED034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ส่งสำเนาไปยังหน่วยงานต้นสังกัด (ถ้ามี) 1 ชุด</w:t>
                  </w:r>
                </w:p>
                <w:p w:rsidR="00ED0349" w:rsidRPr="00435436" w:rsidRDefault="00ED0349" w:rsidP="00D4745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D47450" w:rsidRDefault="00D47450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D47450" w:rsidRDefault="00D47450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D47450" w:rsidRDefault="00D47450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77" type="#_x0000_t32" style="position:absolute;left:0;text-align:left;margin-left:216.65pt;margin-top:3.8pt;width:0;height:19.3pt;z-index:251687936" o:connectortype="straight">
            <v:stroke endarrow="block"/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76" type="#_x0000_t32" style="position:absolute;left:0;text-align:left;margin-left:216.65pt;margin-top:3.8pt;width:178.4pt;height:0;flip:x;z-index:251686912" o:connectortype="straight"/>
        </w:pict>
      </w: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4" type="#_x0000_t110" style="position:absolute;left:0;text-align:left;margin-left:77.9pt;margin-top:23.1pt;width:271.1pt;height:52.6pt;z-index:251665408">
            <v:textbox>
              <w:txbxContent>
                <w:p w:rsidR="00D47450" w:rsidRPr="00435436" w:rsidRDefault="00D47450" w:rsidP="0043543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เสนอขออนุมัติจำหน่าย</w:t>
                  </w:r>
                </w:p>
              </w:txbxContent>
            </v:textbox>
          </v:shape>
        </w:pict>
      </w:r>
    </w:p>
    <w:p w:rsidR="00D47450" w:rsidRDefault="00D47450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78" type="#_x0000_t32" style="position:absolute;left:0;text-align:left;margin-left:215.35pt;margin-top:23pt;width:0;height:16.3pt;z-index:251688960" o:connectortype="straight">
            <v:stroke endarrow="block"/>
          </v:shape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rect id="_x0000_s1036" style="position:absolute;left:0;text-align:left;margin-left:114.85pt;margin-top:12.95pt;width:197.85pt;height:30.05pt;z-index:251667456">
            <v:textbox>
              <w:txbxContent>
                <w:p w:rsidR="00ED0349" w:rsidRPr="00435436" w:rsidRDefault="00ED0349" w:rsidP="0043543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3543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จำหน่ายตามวิธีการที่ได้รับอนุมัติ</w:t>
                  </w:r>
                </w:p>
              </w:txbxContent>
            </v:textbox>
          </v:rect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79" type="#_x0000_t32" style="position:absolute;left:0;text-align:left;margin-left:215.35pt;margin-top:16.7pt;width:0;height:20.65pt;z-index:251689984" o:connectortype="straight">
            <v:stroke endarrow="block"/>
          </v:shape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rect id="_x0000_s1037" style="position:absolute;left:0;text-align:left;margin-left:106.7pt;margin-top:11pt;width:221pt;height:30.05pt;z-index:251668480">
            <v:textbox>
              <w:txbxContent>
                <w:p w:rsidR="00435436" w:rsidRPr="00435436" w:rsidRDefault="00BC1F24" w:rsidP="0043543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เจ้าหน้าที่พัสดุลงจ่ายออกจากทะเบียน/บัญชี</w:t>
                  </w:r>
                </w:p>
              </w:txbxContent>
            </v:textbox>
          </v:rect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shape id="_x0000_s1080" type="#_x0000_t32" style="position:absolute;left:0;text-align:left;margin-left:215.35pt;margin-top:14.7pt;width:0;height:15.65pt;z-index:251691008" o:connectortype="straight">
            <v:stroke endarrow="block"/>
          </v:shape>
        </w:pict>
      </w:r>
    </w:p>
    <w:p w:rsidR="00D47450" w:rsidRDefault="004D3846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noProof/>
          <w:color w:val="000000"/>
          <w:sz w:val="36"/>
          <w:szCs w:val="36"/>
        </w:rPr>
        <w:pict>
          <v:oval id="_x0000_s1038" style="position:absolute;left:0;text-align:left;margin-left:129.3pt;margin-top:4pt;width:171.55pt;height:49.45pt;z-index:251669504">
            <v:textbox>
              <w:txbxContent>
                <w:p w:rsidR="00BC1F24" w:rsidRPr="00BC1F24" w:rsidRDefault="00BC1F24" w:rsidP="00BC1F2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C1F2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รายงาน สตง.</w:t>
                  </w:r>
                </w:p>
              </w:txbxContent>
            </v:textbox>
          </v:oval>
        </w:pict>
      </w:r>
    </w:p>
    <w:p w:rsidR="00D47450" w:rsidRDefault="00D47450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EB772C" w:rsidRPr="00EB772C" w:rsidRDefault="00EB772C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 w:rsidRPr="00EB772C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บทที่ 3</w:t>
      </w:r>
    </w:p>
    <w:p w:rsidR="007B2E95" w:rsidRDefault="00EB772C" w:rsidP="00EB772C">
      <w:pPr>
        <w:tabs>
          <w:tab w:val="left" w:pos="1134"/>
          <w:tab w:val="left" w:pos="1418"/>
        </w:tabs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B772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ปัญหาและอุปสรรคและแนวทางแก้ไข</w:t>
      </w:r>
    </w:p>
    <w:p w:rsidR="00EB772C" w:rsidRDefault="00EB772C" w:rsidP="00745B87">
      <w:pPr>
        <w:tabs>
          <w:tab w:val="left" w:pos="1134"/>
          <w:tab w:val="left" w:pos="1418"/>
          <w:tab w:val="left" w:pos="6699"/>
        </w:tabs>
        <w:spacing w:before="12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ปัญหาและอุปสรรคในการปฏิบัติงาน</w:t>
      </w:r>
      <w:r w:rsidR="00745B8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</w:p>
    <w:p w:rsidR="00E47C9A" w:rsidRPr="00E47C9A" w:rsidRDefault="00E47C9A" w:rsidP="00E47C9A">
      <w:pPr>
        <w:pStyle w:val="a7"/>
        <w:numPr>
          <w:ilvl w:val="0"/>
          <w:numId w:val="20"/>
        </w:numPr>
        <w:tabs>
          <w:tab w:val="left" w:pos="924"/>
          <w:tab w:val="left" w:pos="1418"/>
        </w:tabs>
        <w:spacing w:before="120" w:after="0" w:line="240" w:lineRule="auto"/>
        <w:ind w:hanging="1593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แต่งตั้งคณะกรรมการตรวจสอบพัสดุประจำปีล่าช้า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เกินระยะเวลาที่ระเบียบฯ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ได้กำหนดไว้</w:t>
      </w:r>
    </w:p>
    <w:p w:rsidR="00E47C9A" w:rsidRPr="00E47C9A" w:rsidRDefault="00E47C9A" w:rsidP="00E47C9A">
      <w:pPr>
        <w:pStyle w:val="a7"/>
        <w:numPr>
          <w:ilvl w:val="0"/>
          <w:numId w:val="20"/>
        </w:numPr>
        <w:tabs>
          <w:tab w:val="left" w:pos="924"/>
          <w:tab w:val="left" w:pos="1418"/>
        </w:tabs>
        <w:spacing w:before="120" w:after="0" w:line="240" w:lineRule="auto"/>
        <w:ind w:hanging="1593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รายงานผลการตรวจสอบพัสดุประจำปีต่อผู้แต่งตั้งล่าช้า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เกินระยะเวลาที่ระเบียบฯ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ได้กำหนดไว้</w:t>
      </w:r>
    </w:p>
    <w:p w:rsidR="00E47C9A" w:rsidRPr="00E47C9A" w:rsidRDefault="00E47C9A" w:rsidP="00E47C9A">
      <w:pPr>
        <w:pStyle w:val="a7"/>
        <w:numPr>
          <w:ilvl w:val="0"/>
          <w:numId w:val="20"/>
        </w:numPr>
        <w:tabs>
          <w:tab w:val="left" w:pos="924"/>
          <w:tab w:val="left" w:pos="1418"/>
        </w:tabs>
        <w:spacing w:before="120" w:after="0" w:line="240" w:lineRule="auto"/>
        <w:ind w:right="-427" w:hanging="1593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มีการแต่งตั้งคณะกรรมการตรวจสอบพัสดุประจำปี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แต่ไม่พบการรายงานการตรวจสอบพัสดุประจำปี</w:t>
      </w:r>
    </w:p>
    <w:p w:rsidR="00EB772C" w:rsidRPr="00E47C9A" w:rsidRDefault="000207F4" w:rsidP="004B3859">
      <w:pPr>
        <w:pStyle w:val="a7"/>
        <w:numPr>
          <w:ilvl w:val="0"/>
          <w:numId w:val="20"/>
        </w:numPr>
        <w:tabs>
          <w:tab w:val="left" w:pos="910"/>
          <w:tab w:val="left" w:pos="1418"/>
        </w:tabs>
        <w:spacing w:after="0" w:line="240" w:lineRule="auto"/>
        <w:ind w:hanging="1593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ครุภัณฑ์เดิมไม่มีหมายเลขครุภัณฑ์กำกับ รหัสไม่ชัดเจนเลือนราง ไม่ตรงกับทะเบียน </w:t>
      </w:r>
    </w:p>
    <w:p w:rsidR="000207F4" w:rsidRPr="00E47C9A" w:rsidRDefault="000207F4" w:rsidP="004B3859">
      <w:pPr>
        <w:pStyle w:val="a7"/>
        <w:numPr>
          <w:ilvl w:val="0"/>
          <w:numId w:val="7"/>
        </w:numPr>
        <w:tabs>
          <w:tab w:val="left" w:pos="910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ครุภัณฑ์เสื่อมสภาพรอการจำหน่าย แต่ไม่ได้บันทึกในทะเบียนคุม</w:t>
      </w:r>
    </w:p>
    <w:p w:rsidR="000207F4" w:rsidRPr="00E47C9A" w:rsidRDefault="000207F4" w:rsidP="004B3859">
      <w:pPr>
        <w:pStyle w:val="a7"/>
        <w:numPr>
          <w:ilvl w:val="0"/>
          <w:numId w:val="7"/>
        </w:numPr>
        <w:tabs>
          <w:tab w:val="left" w:pos="910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ทะเบียนมีการบันทึกครุภัณฑ์ แต่ไม่พบครุภัณฑ์ที่ระบุในทะเบียน</w:t>
      </w:r>
    </w:p>
    <w:p w:rsidR="00E32670" w:rsidRPr="00E47C9A" w:rsidRDefault="00E32670" w:rsidP="004B3859">
      <w:pPr>
        <w:pStyle w:val="a7"/>
        <w:numPr>
          <w:ilvl w:val="0"/>
          <w:numId w:val="7"/>
        </w:numPr>
        <w:tabs>
          <w:tab w:val="left" w:pos="910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ครุภัณฑ์ที่ดำเนินการจำหน่ายแล้ว แต่ไม่บันทึกตัดจำหน่ายออกจากทะเบียนคุม</w:t>
      </w:r>
    </w:p>
    <w:p w:rsidR="00E32670" w:rsidRPr="00E47C9A" w:rsidRDefault="00E32670" w:rsidP="004B3859">
      <w:pPr>
        <w:pStyle w:val="a7"/>
        <w:numPr>
          <w:ilvl w:val="0"/>
          <w:numId w:val="7"/>
        </w:numPr>
        <w:tabs>
          <w:tab w:val="left" w:pos="910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ทะเบียนคุมครุภัณฑ์ไม่แยกให้เป็นหมวดหมู่ ตามหลักการจำแนกประเภทครุภัณฑ์</w:t>
      </w:r>
    </w:p>
    <w:p w:rsidR="00B70C5B" w:rsidRPr="00E47C9A" w:rsidRDefault="00B70C5B" w:rsidP="004B3859">
      <w:pPr>
        <w:pStyle w:val="a7"/>
        <w:numPr>
          <w:ilvl w:val="0"/>
          <w:numId w:val="7"/>
        </w:numPr>
        <w:tabs>
          <w:tab w:val="left" w:pos="910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ทรัพย์สินที่ได้รับจากการบริจาค ไม่นำมาลงทะเบียนคุมตามระเบียบ</w:t>
      </w:r>
    </w:p>
    <w:p w:rsidR="000207F4" w:rsidRPr="00E47C9A" w:rsidRDefault="000207F4" w:rsidP="004B3859">
      <w:pPr>
        <w:pStyle w:val="a7"/>
        <w:numPr>
          <w:ilvl w:val="0"/>
          <w:numId w:val="7"/>
        </w:numPr>
        <w:tabs>
          <w:tab w:val="left" w:pos="910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ครุภัณฑ์มีการเคลื่อนย้ายสถานที่ใช้งาน ที่ระบุไว้ในทะเบียน</w:t>
      </w:r>
      <w:r w:rsidR="005A4117"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แต่ไม่แจ้งเปลี่ยนแปลงต่อเจ้าหน้าที่ ทำให้ยากในการตรวจสอบ</w:t>
      </w:r>
    </w:p>
    <w:p w:rsidR="005A4117" w:rsidRPr="00E47C9A" w:rsidRDefault="005A4117" w:rsidP="004B3859">
      <w:pPr>
        <w:pStyle w:val="a7"/>
        <w:numPr>
          <w:ilvl w:val="0"/>
          <w:numId w:val="7"/>
        </w:numPr>
        <w:tabs>
          <w:tab w:val="left" w:pos="910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A0248">
        <w:rPr>
          <w:rFonts w:ascii="TH SarabunIT๙" w:eastAsia="Times New Roman" w:hAnsi="TH SarabunIT๙" w:cs="TH SarabunIT๙"/>
          <w:color w:val="000000"/>
          <w:spacing w:val="-10"/>
          <w:sz w:val="32"/>
          <w:szCs w:val="32"/>
          <w:cs/>
        </w:rPr>
        <w:t>ทะเบียนคุมทรัพย์สินไม่ได้ระบุรายละเอียดเกี่ยวกับ ลักษณะ/คุณสมบัติ วิธีการได้มา ประเภทของเงิน</w:t>
      </w:r>
      <w:r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รุ่น/ยี่ห้อ สถานที่ใช้งาน ให้ครบถ้วน ทำให้ยากต่อการตรวจสอบพัสดุ</w:t>
      </w:r>
    </w:p>
    <w:p w:rsidR="003E09DA" w:rsidRPr="00E47C9A" w:rsidRDefault="005A4117" w:rsidP="004B3859">
      <w:pPr>
        <w:pStyle w:val="a7"/>
        <w:numPr>
          <w:ilvl w:val="0"/>
          <w:numId w:val="7"/>
        </w:numPr>
        <w:tabs>
          <w:tab w:val="left" w:pos="910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การตรวจสอบและดูแลครุภัณฑ์ไม่ได้ปฏิบัติอย่างจริงจัง อันเนื่องมาจากเจ้าหน้าที่ที่ดูแลและผู้ที่เกี่ยวข้องมีภาระงาน</w:t>
      </w:r>
      <w:r w:rsidR="003E09DA"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ที่ต้องปฏิบัติ</w:t>
      </w:r>
      <w:r w:rsidRPr="00E47C9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หลายอย่าง</w:t>
      </w:r>
    </w:p>
    <w:p w:rsidR="004B3859" w:rsidRPr="00E47C9A" w:rsidRDefault="004B3859" w:rsidP="004B3859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เนื่องจากในการตรวจสอบพัสดุประจำปีของส่วนราชการในระยะเวลาที่ผ่านมามีปัญหาล่าช้า</w:t>
      </w:r>
    </w:p>
    <w:p w:rsidR="004B3859" w:rsidRPr="00E47C9A" w:rsidRDefault="004B3859" w:rsidP="004B3859">
      <w:pPr>
        <w:pStyle w:val="a7"/>
        <w:autoSpaceDE w:val="0"/>
        <w:autoSpaceDN w:val="0"/>
        <w:adjustRightInd w:val="0"/>
        <w:spacing w:after="0" w:line="240" w:lineRule="auto"/>
        <w:ind w:left="928"/>
        <w:rPr>
          <w:rFonts w:ascii="TH SarabunIT๙" w:hAnsi="TH SarabunIT๙" w:cs="TH SarabunIT๙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ไม่แล้วเสร็จภายใน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๓๐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นับแต่วันเริ่มดำเนินการตรวจสอบพัสดุ</w:t>
      </w:r>
    </w:p>
    <w:p w:rsidR="004B3859" w:rsidRPr="00E47C9A" w:rsidRDefault="004B3859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จัดทำบัญชีวัสดุ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ไม่เป็นไปตามแบบตัวอย่างที่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กวพ</w:t>
      </w:r>
      <w:r w:rsidRPr="00E47C9A">
        <w:rPr>
          <w:rFonts w:ascii="TH SarabunIT๙" w:hAnsi="TH SarabunIT๙" w:cs="TH SarabunIT๙"/>
          <w:sz w:val="32"/>
          <w:szCs w:val="32"/>
        </w:rPr>
        <w:t xml:space="preserve">. </w:t>
      </w:r>
      <w:r w:rsidRPr="00E47C9A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และไม่แยกเป็นชนิดของวัสดุ</w:t>
      </w:r>
    </w:p>
    <w:p w:rsidR="004B3859" w:rsidRPr="00E47C9A" w:rsidRDefault="004B3859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จัดทำบัญชีวัสดุ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ไม่ครบถ้วนทุกรายการ</w:t>
      </w:r>
    </w:p>
    <w:p w:rsidR="004B3859" w:rsidRPr="00E47C9A" w:rsidRDefault="004B3859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บันทึกรายการรับ</w:t>
      </w:r>
      <w:r w:rsidRPr="00E47C9A">
        <w:rPr>
          <w:rFonts w:ascii="TH SarabunIT๙" w:hAnsi="TH SarabunIT๙" w:cs="TH SarabunIT๙"/>
          <w:sz w:val="32"/>
          <w:szCs w:val="32"/>
        </w:rPr>
        <w:t xml:space="preserve"> – </w:t>
      </w:r>
      <w:r w:rsidRPr="00E47C9A">
        <w:rPr>
          <w:rFonts w:ascii="TH SarabunIT๙" w:hAnsi="TH SarabunIT๙" w:cs="TH SarabunIT๙"/>
          <w:sz w:val="32"/>
          <w:szCs w:val="32"/>
          <w:cs/>
        </w:rPr>
        <w:t>จ่ายวัสดุ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ไม่เป็นปัจจุบัน</w:t>
      </w:r>
    </w:p>
    <w:p w:rsidR="004B3859" w:rsidRPr="00E47C9A" w:rsidRDefault="004B3859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ไม่มีหลักฐานการเบิกจ่ายวัสดุ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ใบเบิกวัสดุ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หรือไม่มีการลงลายมือชื่อเบิกใช้</w:t>
      </w:r>
    </w:p>
    <w:p w:rsidR="004B3859" w:rsidRPr="00E47C9A" w:rsidRDefault="004B3859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เจ้าหน้าที่ผู้เบิกใช้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ลงลายมือชื่อผู้เบิกใช้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ไม่ครบถ้วน</w:t>
      </w:r>
    </w:p>
    <w:p w:rsidR="004B3859" w:rsidRPr="00E47C9A" w:rsidRDefault="004B3859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การจัดเก็บไม่ปลอดภัย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ไม่มีกุญแจเปิด</w:t>
      </w:r>
      <w:r w:rsidRPr="00E47C9A">
        <w:rPr>
          <w:rFonts w:ascii="TH SarabunIT๙" w:hAnsi="TH SarabunIT๙" w:cs="TH SarabunIT๙"/>
          <w:sz w:val="32"/>
          <w:szCs w:val="32"/>
        </w:rPr>
        <w:t xml:space="preserve"> – </w:t>
      </w:r>
      <w:r w:rsidRPr="00E47C9A">
        <w:rPr>
          <w:rFonts w:ascii="TH SarabunIT๙" w:hAnsi="TH SarabunIT๙" w:cs="TH SarabunIT๙"/>
          <w:sz w:val="32"/>
          <w:szCs w:val="32"/>
          <w:cs/>
        </w:rPr>
        <w:t>ปิด</w:t>
      </w:r>
    </w:p>
    <w:p w:rsidR="004B3859" w:rsidRPr="00E47C9A" w:rsidRDefault="004B3859" w:rsidP="00E47C9A">
      <w:pPr>
        <w:pStyle w:val="a7"/>
        <w:tabs>
          <w:tab w:val="left" w:pos="1134"/>
          <w:tab w:val="left" w:pos="1418"/>
        </w:tabs>
        <w:spacing w:before="120" w:after="0" w:line="240" w:lineRule="auto"/>
        <w:ind w:left="92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A4117" w:rsidRDefault="003E09DA" w:rsidP="00B70C5B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3E09D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แนวทางการแก้ไขปัญหา</w:t>
      </w:r>
      <w:r w:rsidR="005A4117" w:rsidRPr="003E09D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3E09DA" w:rsidRDefault="003E09DA" w:rsidP="00B70C5B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E09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ควรกำหนดวิธีการปฏิบัติที่ชัดเจน กรณีมีทรัพย์สินสูญหายให้ตรวจสอบว่ามีการโอน หรือจำหน่าย</w:t>
      </w:r>
      <w:r w:rsidR="005F6B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ไปแล้ว แต่ยังไม่ได้</w:t>
      </w:r>
      <w:r w:rsidR="0097419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จำหน่าย</w:t>
      </w:r>
      <w:r w:rsidR="005F6BF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ออกจากทะเบียนคุม</w:t>
      </w:r>
    </w:p>
    <w:p w:rsidR="00AA6215" w:rsidRDefault="00AA6215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พัสดุใดหากพบว่าชำรุด ควรดำเนินการซ่อมแซมเพื่อให้ใช้งานได้ตามปกติ</w:t>
      </w:r>
    </w:p>
    <w:p w:rsidR="00AA6215" w:rsidRDefault="00AA6215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ทะเบียนคุมทรัพย์สิน ต้องบันทึกรายการให้เป็นปัจจุบัน และสามารถตรวจสอบได้</w:t>
      </w:r>
    </w:p>
    <w:p w:rsidR="008B0EC8" w:rsidRDefault="008B0EC8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การบันทึกทะเบียนคุมทรัพย์สิน ต้องระบุ</w:t>
      </w:r>
      <w:r w:rsidRPr="005A4117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รายละเอียดเกี่ยวกับ ลักษณะ/คุณสมบัติ วิธีการได้มา ประเภทของเงิน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รุ่น/ยี่ห้อ ขนาดในการใช้งาน สถานที่ใช้งาน ให้ครบถ้วน รหัสเลขที่สินทรัพย์ต้องนำมากำกับที่ตัวครุภัณฑ์ และควรถ่ายภาพแนบติดกับทะเบียนคุมทรัพย์สิน เพื่อให้สามารถตรวจสอบได้</w:t>
      </w:r>
    </w:p>
    <w:p w:rsidR="00E32670" w:rsidRDefault="00E32670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32670">
        <w:rPr>
          <w:rFonts w:ascii="TH SarabunIT๙" w:eastAsia="Times New Roman" w:hAnsi="TH SarabunIT๙" w:cs="TH SarabunIT๙" w:hint="cs"/>
          <w:color w:val="000000"/>
          <w:spacing w:val="2"/>
          <w:sz w:val="32"/>
          <w:szCs w:val="32"/>
          <w:cs/>
        </w:rPr>
        <w:t>ทะเบียนคุมครุภัณฑ์ควรแยกให้เป็นหมวดหมู่ ตามหลักการจำแนกประเภทครุภัณฑ์</w:t>
      </w:r>
      <w:r w:rsidRPr="00E32670">
        <w:rPr>
          <w:rFonts w:ascii="TH SarabunIT๙" w:eastAsia="Times New Roman" w:hAnsi="TH SarabunIT๙" w:cs="TH SarabunIT๙"/>
          <w:color w:val="000000"/>
          <w:spacing w:val="2"/>
          <w:sz w:val="32"/>
          <w:szCs w:val="32"/>
        </w:rPr>
        <w:t xml:space="preserve"> </w:t>
      </w:r>
      <w:r w:rsidRPr="00E32670">
        <w:rPr>
          <w:rFonts w:ascii="TH SarabunIT๙" w:eastAsia="Times New Roman" w:hAnsi="TH SarabunIT๙" w:cs="TH SarabunIT๙" w:hint="cs"/>
          <w:color w:val="000000"/>
          <w:spacing w:val="2"/>
          <w:sz w:val="32"/>
          <w:szCs w:val="32"/>
          <w:cs/>
        </w:rPr>
        <w:t>เพื่อสะดวก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ในการใช้งาน และตรวจสอบ</w:t>
      </w:r>
    </w:p>
    <w:p w:rsidR="00B70C5B" w:rsidRDefault="00B70C5B" w:rsidP="00B70C5B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ทรัพย์สินที่ได้รับจากการบริจาค ต้องนำมาลงทะเบียนคุมตามระเบียบ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เพื่อเป็นหลักฐานและป้องกันการสูญหาย</w:t>
      </w:r>
    </w:p>
    <w:p w:rsidR="008B0EC8" w:rsidRDefault="008B0EC8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การตรวจสอบพัสดุประจำปี หากพบว่ามีพัสดุใดชำรุด เสื่อมคุณภาพ สูญไป ไม่จำเป็นต้องใช้ในราชการต่อไป หรือหากซ่อมแซมจะไม่คุ้มกับงบประมาณที่ต้องเสียไป ให้รายงานต่อหัวหน้าส่วนราชการ เพื่อให้พิจารณาดำเนินการ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การดำเนินงานต้องปฏิบัติอย่างจริงจัง เพื่อให้ได้ข้อมูลที่ถูกต้องและตรวจสอบได้</w:t>
      </w:r>
    </w:p>
    <w:p w:rsidR="00E32670" w:rsidRDefault="00E32670" w:rsidP="004D4E7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ครุภัณฑ์ที่จำหน่ายแล้ว จะต้องตัดออกจากทะเบียนคุม โดยหมายเหตุว่าได้รับอนุมัติให้จำหน่ายตามหนังสือเลขที่ใด ลงวันที่ใด ทุกรายการ โดยแยกการจัดเก็บทะเบียนคุมทรัพย์สินที่จำหน่ายออกจากทะเบียนคุมทรัพย์สินที่ใช้งานปกติ</w:t>
      </w:r>
    </w:p>
    <w:p w:rsidR="00753BF4" w:rsidRDefault="00E21306" w:rsidP="005504B1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70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การปฏิบัติงานเกี่ยวกับพัสดุ ควรให้มีเจ้าหน้าที่ผู้รับผิดชอบโดยตรง</w:t>
      </w:r>
      <w:r w:rsidR="00FC4C9B" w:rsidRPr="00B70C5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เพื่อให้การปฏิบัติงานต่อเนื่อง ครบถ้วน ถูกต้อง ตามที่ระเบียบกำหนด</w:t>
      </w:r>
    </w:p>
    <w:p w:rsidR="00E47C9A" w:rsidRPr="00E47C9A" w:rsidRDefault="00E47C9A" w:rsidP="00E47C9A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47C9A">
        <w:rPr>
          <w:rFonts w:ascii="TH SarabunIT๙" w:hAnsi="TH SarabunIT๙" w:cs="TH SarabunIT๙"/>
          <w:sz w:val="32"/>
          <w:szCs w:val="32"/>
          <w:cs/>
        </w:rPr>
        <w:t>จัดทำบัญชีวัสดุ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E47C9A">
        <w:rPr>
          <w:rFonts w:ascii="TH SarabunIT๙" w:hAnsi="TH SarabunIT๙" w:cs="TH SarabunIT๙"/>
          <w:sz w:val="32"/>
          <w:szCs w:val="32"/>
          <w:cs/>
        </w:rPr>
        <w:t>เป็นไปตามแบบตัวอย่างที่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Pr="00E47C9A">
        <w:rPr>
          <w:rFonts w:ascii="TH SarabunIT๙" w:hAnsi="TH SarabunIT๙" w:cs="TH SarabunIT๙"/>
          <w:sz w:val="32"/>
          <w:szCs w:val="32"/>
          <w:cs/>
        </w:rPr>
        <w:t>กวพ</w:t>
      </w:r>
      <w:r w:rsidRPr="00E47C9A">
        <w:rPr>
          <w:rFonts w:ascii="TH SarabunIT๙" w:hAnsi="TH SarabunIT๙" w:cs="TH SarabunIT๙"/>
          <w:sz w:val="32"/>
          <w:szCs w:val="32"/>
        </w:rPr>
        <w:t xml:space="preserve">. </w:t>
      </w:r>
      <w:r w:rsidRPr="00E47C9A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 w:rsidR="003123FE">
        <w:rPr>
          <w:rFonts w:ascii="TH SarabunIT๙" w:hAnsi="TH SarabunIT๙" w:cs="TH SarabunIT๙" w:hint="cs"/>
          <w:sz w:val="32"/>
          <w:szCs w:val="32"/>
          <w:cs/>
        </w:rPr>
        <w:t xml:space="preserve">ให้ครบถ้วนทุกรายการ </w:t>
      </w:r>
      <w:r w:rsidRPr="00E47C9A">
        <w:rPr>
          <w:rFonts w:ascii="TH SarabunIT๙" w:hAnsi="TH SarabunIT๙" w:cs="TH SarabunIT๙"/>
          <w:sz w:val="32"/>
          <w:szCs w:val="32"/>
          <w:cs/>
        </w:rPr>
        <w:t>และ</w:t>
      </w:r>
      <w:r w:rsidR="003123FE">
        <w:rPr>
          <w:rFonts w:ascii="TH SarabunIT๙" w:hAnsi="TH SarabunIT๙" w:cs="TH SarabunIT๙" w:hint="cs"/>
          <w:sz w:val="32"/>
          <w:szCs w:val="32"/>
          <w:cs/>
        </w:rPr>
        <w:t>แยก</w:t>
      </w:r>
      <w:r w:rsidRPr="00E47C9A">
        <w:rPr>
          <w:rFonts w:ascii="TH SarabunIT๙" w:hAnsi="TH SarabunIT๙" w:cs="TH SarabunIT๙"/>
          <w:sz w:val="32"/>
          <w:szCs w:val="32"/>
          <w:cs/>
        </w:rPr>
        <w:t>ชนิดของวัสดุ</w:t>
      </w:r>
    </w:p>
    <w:p w:rsidR="003123FE" w:rsidRPr="00E47C9A" w:rsidRDefault="003123FE" w:rsidP="003123FE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123FE">
        <w:rPr>
          <w:rFonts w:ascii="TH SarabunIT๙" w:hAnsi="TH SarabunIT๙" w:cs="TH SarabunIT๙"/>
          <w:spacing w:val="8"/>
          <w:sz w:val="32"/>
          <w:szCs w:val="32"/>
          <w:cs/>
        </w:rPr>
        <w:t>บันทึกรายการรับ</w:t>
      </w:r>
      <w:r w:rsidRPr="003123FE">
        <w:rPr>
          <w:rFonts w:ascii="TH SarabunIT๙" w:hAnsi="TH SarabunIT๙" w:cs="TH SarabunIT๙"/>
          <w:spacing w:val="8"/>
          <w:sz w:val="32"/>
          <w:szCs w:val="32"/>
        </w:rPr>
        <w:t xml:space="preserve"> – </w:t>
      </w:r>
      <w:r w:rsidRPr="003123FE">
        <w:rPr>
          <w:rFonts w:ascii="TH SarabunIT๙" w:hAnsi="TH SarabunIT๙" w:cs="TH SarabunIT๙"/>
          <w:spacing w:val="8"/>
          <w:sz w:val="32"/>
          <w:szCs w:val="32"/>
          <w:cs/>
        </w:rPr>
        <w:t>จ่ายวัสดุ</w:t>
      </w:r>
      <w:r w:rsidRPr="003123FE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3123FE">
        <w:rPr>
          <w:rFonts w:ascii="TH SarabunIT๙" w:hAnsi="TH SarabunIT๙" w:cs="TH SarabunIT๙" w:hint="cs"/>
          <w:spacing w:val="8"/>
          <w:sz w:val="32"/>
          <w:szCs w:val="32"/>
          <w:cs/>
        </w:rPr>
        <w:t>ให้</w:t>
      </w:r>
      <w:r w:rsidRPr="003123FE">
        <w:rPr>
          <w:rFonts w:ascii="TH SarabunIT๙" w:hAnsi="TH SarabunIT๙" w:cs="TH SarabunIT๙"/>
          <w:spacing w:val="8"/>
          <w:sz w:val="32"/>
          <w:szCs w:val="32"/>
          <w:cs/>
        </w:rPr>
        <w:t>เป็นปัจจุบัน</w:t>
      </w:r>
      <w:r w:rsidRPr="003123F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3123FE">
        <w:rPr>
          <w:rFonts w:ascii="TH SarabunIT๙" w:hAnsi="TH SarabunIT๙" w:cs="TH SarabunIT๙"/>
          <w:spacing w:val="8"/>
          <w:sz w:val="32"/>
          <w:szCs w:val="32"/>
          <w:cs/>
        </w:rPr>
        <w:t>มีหลักฐานการเบิกจ่ายวัสดุ</w:t>
      </w:r>
      <w:r w:rsidRPr="003123FE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3123FE">
        <w:rPr>
          <w:rFonts w:ascii="TH SarabunIT๙" w:hAnsi="TH SarabunIT๙" w:cs="TH SarabunIT๙"/>
          <w:spacing w:val="8"/>
          <w:sz w:val="32"/>
          <w:szCs w:val="32"/>
          <w:cs/>
        </w:rPr>
        <w:t>เช่น</w:t>
      </w:r>
      <w:r w:rsidRPr="003123FE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3123FE">
        <w:rPr>
          <w:rFonts w:ascii="TH SarabunIT๙" w:hAnsi="TH SarabunIT๙" w:cs="TH SarabunIT๙"/>
          <w:spacing w:val="8"/>
          <w:sz w:val="32"/>
          <w:szCs w:val="32"/>
          <w:cs/>
        </w:rPr>
        <w:t>ใบเบิกวัสดุ</w:t>
      </w:r>
      <w:r w:rsidRPr="00E47C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47C9A">
        <w:rPr>
          <w:rFonts w:ascii="TH SarabunIT๙" w:hAnsi="TH SarabunIT๙" w:cs="TH SarabunIT๙"/>
          <w:sz w:val="32"/>
          <w:szCs w:val="32"/>
          <w:cs/>
        </w:rPr>
        <w:t>ลงลายมือชื่อ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E47C9A">
        <w:rPr>
          <w:rFonts w:ascii="TH SarabunIT๙" w:hAnsi="TH SarabunIT๙" w:cs="TH SarabunIT๙"/>
          <w:sz w:val="32"/>
          <w:szCs w:val="32"/>
          <w:cs/>
        </w:rPr>
        <w:t>เบิกใช้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D40CF7" w:rsidRPr="00BA01E2" w:rsidRDefault="003123FE" w:rsidP="00BA01E2">
      <w:pPr>
        <w:pStyle w:val="a7"/>
        <w:numPr>
          <w:ilvl w:val="0"/>
          <w:numId w:val="7"/>
        </w:num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01E2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Pr="00BA01E2">
        <w:rPr>
          <w:rFonts w:ascii="TH SarabunIT๙" w:hAnsi="TH SarabunIT๙" w:cs="TH SarabunIT๙" w:hint="cs"/>
          <w:sz w:val="32"/>
          <w:szCs w:val="32"/>
          <w:cs/>
        </w:rPr>
        <w:t>วัสดุให้</w:t>
      </w:r>
      <w:r w:rsidRPr="00BA01E2">
        <w:rPr>
          <w:rFonts w:ascii="TH SarabunIT๙" w:hAnsi="TH SarabunIT๙" w:cs="TH SarabunIT๙"/>
          <w:sz w:val="32"/>
          <w:szCs w:val="32"/>
          <w:cs/>
        </w:rPr>
        <w:t>ปลอดภัย</w:t>
      </w:r>
      <w:r w:rsidRPr="00BA01E2">
        <w:rPr>
          <w:rFonts w:ascii="TH SarabunIT๙" w:hAnsi="TH SarabunIT๙" w:cs="TH SarabunIT๙"/>
          <w:sz w:val="32"/>
          <w:szCs w:val="32"/>
        </w:rPr>
        <w:t xml:space="preserve"> </w:t>
      </w:r>
      <w:r w:rsidRPr="00BA01E2">
        <w:rPr>
          <w:rFonts w:ascii="TH SarabunIT๙" w:hAnsi="TH SarabunIT๙" w:cs="TH SarabunIT๙"/>
          <w:sz w:val="32"/>
          <w:szCs w:val="32"/>
          <w:cs/>
        </w:rPr>
        <w:t>มีกุญแจเปิด</w:t>
      </w:r>
      <w:r w:rsidRPr="00BA01E2">
        <w:rPr>
          <w:rFonts w:ascii="TH SarabunIT๙" w:hAnsi="TH SarabunIT๙" w:cs="TH SarabunIT๙"/>
          <w:sz w:val="32"/>
          <w:szCs w:val="32"/>
        </w:rPr>
        <w:t xml:space="preserve"> – </w:t>
      </w:r>
      <w:r w:rsidRPr="00BA01E2">
        <w:rPr>
          <w:rFonts w:ascii="TH SarabunIT๙" w:hAnsi="TH SarabunIT๙" w:cs="TH SarabunIT๙"/>
          <w:sz w:val="32"/>
          <w:szCs w:val="32"/>
          <w:cs/>
        </w:rPr>
        <w:t>ปิด</w:t>
      </w:r>
      <w:r w:rsidRPr="00BA01E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BA01E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เพื่อเป็นการควบคุมและตรวจสอบ</w:t>
      </w:r>
    </w:p>
    <w:p w:rsidR="003B1F2E" w:rsidRDefault="003B1F2E" w:rsidP="008018B6">
      <w:pPr>
        <w:pStyle w:val="Default"/>
      </w:pPr>
    </w:p>
    <w:sectPr w:rsidR="003B1F2E" w:rsidSect="00745B87">
      <w:headerReference w:type="default" r:id="rId8"/>
      <w:pgSz w:w="11906" w:h="16838" w:code="9"/>
      <w:pgMar w:top="851" w:right="1134" w:bottom="709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F8D" w:rsidRDefault="009A5F8D" w:rsidP="0094733A">
      <w:pPr>
        <w:spacing w:after="0" w:line="240" w:lineRule="auto"/>
      </w:pPr>
      <w:r>
        <w:separator/>
      </w:r>
    </w:p>
  </w:endnote>
  <w:endnote w:type="continuationSeparator" w:id="1">
    <w:p w:rsidR="009A5F8D" w:rsidRDefault="009A5F8D" w:rsidP="0094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F8D" w:rsidRDefault="009A5F8D" w:rsidP="0094733A">
      <w:pPr>
        <w:spacing w:after="0" w:line="240" w:lineRule="auto"/>
      </w:pPr>
      <w:r>
        <w:separator/>
      </w:r>
    </w:p>
  </w:footnote>
  <w:footnote w:type="continuationSeparator" w:id="1">
    <w:p w:rsidR="009A5F8D" w:rsidRDefault="009A5F8D" w:rsidP="0094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3070"/>
      <w:docPartObj>
        <w:docPartGallery w:val="Page Numbers (Top of Page)"/>
        <w:docPartUnique/>
      </w:docPartObj>
    </w:sdtPr>
    <w:sdtContent>
      <w:p w:rsidR="00E47A52" w:rsidRDefault="004D3846">
        <w:pPr>
          <w:pStyle w:val="a3"/>
          <w:jc w:val="right"/>
        </w:pPr>
        <w:r w:rsidRPr="0094733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47A52" w:rsidRPr="0094733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4733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26976" w:rsidRPr="0082697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5</w:t>
        </w:r>
        <w:r w:rsidRPr="0094733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47A52" w:rsidRDefault="00E47A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532"/>
    <w:multiLevelType w:val="multilevel"/>
    <w:tmpl w:val="543C1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4F96620"/>
    <w:multiLevelType w:val="hybridMultilevel"/>
    <w:tmpl w:val="110A254E"/>
    <w:lvl w:ilvl="0" w:tplc="3D228BB8">
      <w:numFmt w:val="bullet"/>
      <w:lvlText w:val=""/>
      <w:lvlJc w:val="left"/>
      <w:pPr>
        <w:ind w:left="928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45D38"/>
    <w:multiLevelType w:val="hybridMultilevel"/>
    <w:tmpl w:val="0D92EB02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068A14BE"/>
    <w:multiLevelType w:val="hybridMultilevel"/>
    <w:tmpl w:val="FC1081F0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10944221"/>
    <w:multiLevelType w:val="hybridMultilevel"/>
    <w:tmpl w:val="6400D154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>
    <w:nsid w:val="172055FE"/>
    <w:multiLevelType w:val="hybridMultilevel"/>
    <w:tmpl w:val="8AFC8E70"/>
    <w:lvl w:ilvl="0" w:tplc="F97EFA0E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17FB37B4"/>
    <w:multiLevelType w:val="hybridMultilevel"/>
    <w:tmpl w:val="9B48C822"/>
    <w:lvl w:ilvl="0" w:tplc="7674B1D4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6712CC"/>
    <w:multiLevelType w:val="hybridMultilevel"/>
    <w:tmpl w:val="085E7E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3761792"/>
    <w:multiLevelType w:val="hybridMultilevel"/>
    <w:tmpl w:val="987655DC"/>
    <w:lvl w:ilvl="0" w:tplc="F4E23E78">
      <w:numFmt w:val="bullet"/>
      <w:lvlText w:val="-"/>
      <w:lvlJc w:val="left"/>
      <w:pPr>
        <w:ind w:left="1785" w:hanging="360"/>
      </w:pPr>
      <w:rPr>
        <w:rFonts w:ascii="TH SarabunIT๙" w:eastAsiaTheme="minorHAnsi" w:hAnsi="TH SarabunIT๙" w:cs="TH SarabunIT๙" w:hint="default"/>
      </w:rPr>
    </w:lvl>
    <w:lvl w:ilvl="1" w:tplc="37C04D10">
      <w:numFmt w:val="bullet"/>
      <w:lvlText w:val="–"/>
      <w:lvlJc w:val="left"/>
      <w:pPr>
        <w:ind w:left="2505" w:hanging="360"/>
      </w:pPr>
      <w:rPr>
        <w:rFonts w:ascii="TH SarabunIT๙" w:eastAsiaTheme="minorHAns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2A316643"/>
    <w:multiLevelType w:val="hybridMultilevel"/>
    <w:tmpl w:val="A64C6018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>
    <w:nsid w:val="2F3A113E"/>
    <w:multiLevelType w:val="hybridMultilevel"/>
    <w:tmpl w:val="598CCDEE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3A6C7BB0"/>
    <w:multiLevelType w:val="hybridMultilevel"/>
    <w:tmpl w:val="12D85028"/>
    <w:lvl w:ilvl="0" w:tplc="028E7C82">
      <w:numFmt w:val="bullet"/>
      <w:lvlText w:val=""/>
      <w:lvlJc w:val="left"/>
      <w:pPr>
        <w:ind w:left="150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B9D3763"/>
    <w:multiLevelType w:val="hybridMultilevel"/>
    <w:tmpl w:val="E176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72F06"/>
    <w:multiLevelType w:val="hybridMultilevel"/>
    <w:tmpl w:val="76AE63BC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4F00756C"/>
    <w:multiLevelType w:val="hybridMultilevel"/>
    <w:tmpl w:val="6538968A"/>
    <w:lvl w:ilvl="0" w:tplc="95869FF8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4853C40"/>
    <w:multiLevelType w:val="hybridMultilevel"/>
    <w:tmpl w:val="7054B004"/>
    <w:lvl w:ilvl="0" w:tplc="89ECAA80">
      <w:numFmt w:val="bullet"/>
      <w:lvlText w:val="-"/>
      <w:lvlJc w:val="left"/>
      <w:pPr>
        <w:ind w:left="17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56571FD5"/>
    <w:multiLevelType w:val="hybridMultilevel"/>
    <w:tmpl w:val="B038C51A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7">
    <w:nsid w:val="59B544D7"/>
    <w:multiLevelType w:val="hybridMultilevel"/>
    <w:tmpl w:val="6CB6EA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AA37462"/>
    <w:multiLevelType w:val="hybridMultilevel"/>
    <w:tmpl w:val="3DE2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621EB"/>
    <w:multiLevelType w:val="hybridMultilevel"/>
    <w:tmpl w:val="BD10BE5C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>
    <w:nsid w:val="5FEA5878"/>
    <w:multiLevelType w:val="hybridMultilevel"/>
    <w:tmpl w:val="97DC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019FD"/>
    <w:multiLevelType w:val="hybridMultilevel"/>
    <w:tmpl w:val="81A2AAE6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2">
    <w:nsid w:val="669F337C"/>
    <w:multiLevelType w:val="hybridMultilevel"/>
    <w:tmpl w:val="B516ABA0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>
    <w:nsid w:val="67240B5E"/>
    <w:multiLevelType w:val="multilevel"/>
    <w:tmpl w:val="FC8E7C8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24">
    <w:nsid w:val="673364E6"/>
    <w:multiLevelType w:val="hybridMultilevel"/>
    <w:tmpl w:val="1E168958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>
    <w:nsid w:val="6B3C204A"/>
    <w:multiLevelType w:val="hybridMultilevel"/>
    <w:tmpl w:val="C468450C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>
    <w:nsid w:val="6D3C5EE1"/>
    <w:multiLevelType w:val="hybridMultilevel"/>
    <w:tmpl w:val="3990DCFC"/>
    <w:lvl w:ilvl="0" w:tplc="3D228BB8">
      <w:numFmt w:val="bullet"/>
      <w:lvlText w:val=""/>
      <w:lvlJc w:val="left"/>
      <w:pPr>
        <w:ind w:left="720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36796"/>
    <w:multiLevelType w:val="hybridMultilevel"/>
    <w:tmpl w:val="68C23670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>
    <w:nsid w:val="72D05B9D"/>
    <w:multiLevelType w:val="hybridMultilevel"/>
    <w:tmpl w:val="C5A020B6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9">
    <w:nsid w:val="745C2C49"/>
    <w:multiLevelType w:val="hybridMultilevel"/>
    <w:tmpl w:val="41DCF4FE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0">
    <w:nsid w:val="7A833E19"/>
    <w:multiLevelType w:val="hybridMultilevel"/>
    <w:tmpl w:val="7D54715A"/>
    <w:lvl w:ilvl="0" w:tplc="073828F8">
      <w:start w:val="1"/>
      <w:numFmt w:val="decimal"/>
      <w:lvlText w:val="(%1)"/>
      <w:lvlJc w:val="left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CF80036"/>
    <w:multiLevelType w:val="hybridMultilevel"/>
    <w:tmpl w:val="B010020A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>
    <w:nsid w:val="7D171DEF"/>
    <w:multiLevelType w:val="hybridMultilevel"/>
    <w:tmpl w:val="FC82A478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3">
    <w:nsid w:val="7D5C1768"/>
    <w:multiLevelType w:val="hybridMultilevel"/>
    <w:tmpl w:val="3078EFAA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8"/>
  </w:num>
  <w:num w:numId="5">
    <w:abstractNumId w:val="16"/>
  </w:num>
  <w:num w:numId="6">
    <w:abstractNumId w:val="11"/>
  </w:num>
  <w:num w:numId="7">
    <w:abstractNumId w:val="1"/>
  </w:num>
  <w:num w:numId="8">
    <w:abstractNumId w:val="26"/>
  </w:num>
  <w:num w:numId="9">
    <w:abstractNumId w:val="30"/>
  </w:num>
  <w:num w:numId="10">
    <w:abstractNumId w:val="12"/>
  </w:num>
  <w:num w:numId="11">
    <w:abstractNumId w:val="4"/>
  </w:num>
  <w:num w:numId="12">
    <w:abstractNumId w:val="0"/>
  </w:num>
  <w:num w:numId="13">
    <w:abstractNumId w:val="24"/>
  </w:num>
  <w:num w:numId="14">
    <w:abstractNumId w:val="29"/>
  </w:num>
  <w:num w:numId="15">
    <w:abstractNumId w:val="32"/>
  </w:num>
  <w:num w:numId="16">
    <w:abstractNumId w:val="3"/>
  </w:num>
  <w:num w:numId="17">
    <w:abstractNumId w:val="33"/>
  </w:num>
  <w:num w:numId="18">
    <w:abstractNumId w:val="17"/>
  </w:num>
  <w:num w:numId="19">
    <w:abstractNumId w:val="6"/>
  </w:num>
  <w:num w:numId="20">
    <w:abstractNumId w:val="7"/>
  </w:num>
  <w:num w:numId="21">
    <w:abstractNumId w:val="14"/>
  </w:num>
  <w:num w:numId="22">
    <w:abstractNumId w:val="22"/>
  </w:num>
  <w:num w:numId="23">
    <w:abstractNumId w:val="28"/>
  </w:num>
  <w:num w:numId="24">
    <w:abstractNumId w:val="2"/>
  </w:num>
  <w:num w:numId="25">
    <w:abstractNumId w:val="10"/>
  </w:num>
  <w:num w:numId="26">
    <w:abstractNumId w:val="13"/>
  </w:num>
  <w:num w:numId="27">
    <w:abstractNumId w:val="25"/>
  </w:num>
  <w:num w:numId="28">
    <w:abstractNumId w:val="27"/>
  </w:num>
  <w:num w:numId="29">
    <w:abstractNumId w:val="19"/>
  </w:num>
  <w:num w:numId="30">
    <w:abstractNumId w:val="21"/>
  </w:num>
  <w:num w:numId="31">
    <w:abstractNumId w:val="31"/>
  </w:num>
  <w:num w:numId="32">
    <w:abstractNumId w:val="9"/>
  </w:num>
  <w:num w:numId="33">
    <w:abstractNumId w:val="5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27497"/>
    <w:rsid w:val="00002F76"/>
    <w:rsid w:val="000144B3"/>
    <w:rsid w:val="000207F4"/>
    <w:rsid w:val="00022F17"/>
    <w:rsid w:val="000255CE"/>
    <w:rsid w:val="00026906"/>
    <w:rsid w:val="00026BBB"/>
    <w:rsid w:val="00055A4E"/>
    <w:rsid w:val="00060CDB"/>
    <w:rsid w:val="000632E9"/>
    <w:rsid w:val="000A6AFC"/>
    <w:rsid w:val="000B128F"/>
    <w:rsid w:val="000B4264"/>
    <w:rsid w:val="000B5536"/>
    <w:rsid w:val="000B64B2"/>
    <w:rsid w:val="000C35E7"/>
    <w:rsid w:val="000D74C6"/>
    <w:rsid w:val="000D7F55"/>
    <w:rsid w:val="000E63B6"/>
    <w:rsid w:val="000F1395"/>
    <w:rsid w:val="000F1558"/>
    <w:rsid w:val="0010688D"/>
    <w:rsid w:val="00107810"/>
    <w:rsid w:val="00107988"/>
    <w:rsid w:val="001110B4"/>
    <w:rsid w:val="001234D0"/>
    <w:rsid w:val="00123D95"/>
    <w:rsid w:val="00127865"/>
    <w:rsid w:val="00140229"/>
    <w:rsid w:val="00153662"/>
    <w:rsid w:val="00164005"/>
    <w:rsid w:val="001658F0"/>
    <w:rsid w:val="0016674E"/>
    <w:rsid w:val="00172B45"/>
    <w:rsid w:val="001B3082"/>
    <w:rsid w:val="001D3188"/>
    <w:rsid w:val="001E171B"/>
    <w:rsid w:val="002101CA"/>
    <w:rsid w:val="0021564F"/>
    <w:rsid w:val="002156B8"/>
    <w:rsid w:val="00236440"/>
    <w:rsid w:val="00240E0D"/>
    <w:rsid w:val="00246E12"/>
    <w:rsid w:val="00267279"/>
    <w:rsid w:val="00273516"/>
    <w:rsid w:val="00282BA2"/>
    <w:rsid w:val="00286BDD"/>
    <w:rsid w:val="002A03DC"/>
    <w:rsid w:val="002A378A"/>
    <w:rsid w:val="002B17CF"/>
    <w:rsid w:val="002C09A1"/>
    <w:rsid w:val="002D31E5"/>
    <w:rsid w:val="00300F43"/>
    <w:rsid w:val="00307905"/>
    <w:rsid w:val="003123FE"/>
    <w:rsid w:val="003144F8"/>
    <w:rsid w:val="00336C26"/>
    <w:rsid w:val="00336FB5"/>
    <w:rsid w:val="00344038"/>
    <w:rsid w:val="00363857"/>
    <w:rsid w:val="0036620C"/>
    <w:rsid w:val="003731B9"/>
    <w:rsid w:val="003B1F2E"/>
    <w:rsid w:val="003D5D86"/>
    <w:rsid w:val="003E09DA"/>
    <w:rsid w:val="003E1039"/>
    <w:rsid w:val="003E4511"/>
    <w:rsid w:val="003F4913"/>
    <w:rsid w:val="003F5C1C"/>
    <w:rsid w:val="003F7077"/>
    <w:rsid w:val="00435436"/>
    <w:rsid w:val="004403E8"/>
    <w:rsid w:val="00442669"/>
    <w:rsid w:val="00444D38"/>
    <w:rsid w:val="0046686C"/>
    <w:rsid w:val="00470949"/>
    <w:rsid w:val="00472FD3"/>
    <w:rsid w:val="00487A42"/>
    <w:rsid w:val="00490D3F"/>
    <w:rsid w:val="00493CA3"/>
    <w:rsid w:val="004B3859"/>
    <w:rsid w:val="004C09E8"/>
    <w:rsid w:val="004C5980"/>
    <w:rsid w:val="004D21F2"/>
    <w:rsid w:val="004D2D77"/>
    <w:rsid w:val="004D3846"/>
    <w:rsid w:val="004D4E7A"/>
    <w:rsid w:val="004D78A7"/>
    <w:rsid w:val="004F68E1"/>
    <w:rsid w:val="00503044"/>
    <w:rsid w:val="00521C7E"/>
    <w:rsid w:val="00524B89"/>
    <w:rsid w:val="00534007"/>
    <w:rsid w:val="00547F95"/>
    <w:rsid w:val="005504B1"/>
    <w:rsid w:val="005508D8"/>
    <w:rsid w:val="00562A09"/>
    <w:rsid w:val="00563E65"/>
    <w:rsid w:val="00570B89"/>
    <w:rsid w:val="00571F3F"/>
    <w:rsid w:val="00577CA3"/>
    <w:rsid w:val="00592676"/>
    <w:rsid w:val="00592A20"/>
    <w:rsid w:val="005A4117"/>
    <w:rsid w:val="005B11EF"/>
    <w:rsid w:val="005B3D75"/>
    <w:rsid w:val="005C3FA4"/>
    <w:rsid w:val="005C40A8"/>
    <w:rsid w:val="005D6CAD"/>
    <w:rsid w:val="005E05E4"/>
    <w:rsid w:val="005F6BF2"/>
    <w:rsid w:val="00603684"/>
    <w:rsid w:val="00604964"/>
    <w:rsid w:val="006164E1"/>
    <w:rsid w:val="0062183C"/>
    <w:rsid w:val="006477E7"/>
    <w:rsid w:val="00647C1E"/>
    <w:rsid w:val="006700C0"/>
    <w:rsid w:val="00677685"/>
    <w:rsid w:val="00681D7B"/>
    <w:rsid w:val="0069496F"/>
    <w:rsid w:val="006A0248"/>
    <w:rsid w:val="006A28B4"/>
    <w:rsid w:val="006A7D70"/>
    <w:rsid w:val="006D0ED0"/>
    <w:rsid w:val="006D3A7D"/>
    <w:rsid w:val="006E3D2A"/>
    <w:rsid w:val="00707755"/>
    <w:rsid w:val="007123BA"/>
    <w:rsid w:val="00713B9B"/>
    <w:rsid w:val="007267B9"/>
    <w:rsid w:val="00727497"/>
    <w:rsid w:val="007332AE"/>
    <w:rsid w:val="00735792"/>
    <w:rsid w:val="00745B87"/>
    <w:rsid w:val="00753BF4"/>
    <w:rsid w:val="00760BF9"/>
    <w:rsid w:val="00773918"/>
    <w:rsid w:val="0077547D"/>
    <w:rsid w:val="00777D33"/>
    <w:rsid w:val="007A0734"/>
    <w:rsid w:val="007B2E95"/>
    <w:rsid w:val="007C521A"/>
    <w:rsid w:val="007E772A"/>
    <w:rsid w:val="008017C8"/>
    <w:rsid w:val="008018B6"/>
    <w:rsid w:val="00814A6B"/>
    <w:rsid w:val="00824093"/>
    <w:rsid w:val="00824DF4"/>
    <w:rsid w:val="00826976"/>
    <w:rsid w:val="00826A78"/>
    <w:rsid w:val="00841826"/>
    <w:rsid w:val="00842D7D"/>
    <w:rsid w:val="00843264"/>
    <w:rsid w:val="00855614"/>
    <w:rsid w:val="008813D9"/>
    <w:rsid w:val="00884A4D"/>
    <w:rsid w:val="00890FBF"/>
    <w:rsid w:val="00895DD5"/>
    <w:rsid w:val="008A006D"/>
    <w:rsid w:val="008A0AFD"/>
    <w:rsid w:val="008B0EC8"/>
    <w:rsid w:val="008B3AFD"/>
    <w:rsid w:val="008D184F"/>
    <w:rsid w:val="008D47F9"/>
    <w:rsid w:val="008F6601"/>
    <w:rsid w:val="00907D75"/>
    <w:rsid w:val="0093766B"/>
    <w:rsid w:val="0094733A"/>
    <w:rsid w:val="00974193"/>
    <w:rsid w:val="009905FF"/>
    <w:rsid w:val="00991E33"/>
    <w:rsid w:val="00991F55"/>
    <w:rsid w:val="009A5F8D"/>
    <w:rsid w:val="009B23DC"/>
    <w:rsid w:val="009B4B1B"/>
    <w:rsid w:val="009D18FD"/>
    <w:rsid w:val="009F55A8"/>
    <w:rsid w:val="00A03BD9"/>
    <w:rsid w:val="00A72033"/>
    <w:rsid w:val="00A90877"/>
    <w:rsid w:val="00A96913"/>
    <w:rsid w:val="00A96CAA"/>
    <w:rsid w:val="00AA6215"/>
    <w:rsid w:val="00AC1D33"/>
    <w:rsid w:val="00B0454D"/>
    <w:rsid w:val="00B100E7"/>
    <w:rsid w:val="00B36629"/>
    <w:rsid w:val="00B60502"/>
    <w:rsid w:val="00B62B84"/>
    <w:rsid w:val="00B70C5B"/>
    <w:rsid w:val="00B75CE4"/>
    <w:rsid w:val="00B873AB"/>
    <w:rsid w:val="00BA01E2"/>
    <w:rsid w:val="00BA024F"/>
    <w:rsid w:val="00BA3A33"/>
    <w:rsid w:val="00BC1F24"/>
    <w:rsid w:val="00BC3D0E"/>
    <w:rsid w:val="00BD4D48"/>
    <w:rsid w:val="00C14807"/>
    <w:rsid w:val="00C215AC"/>
    <w:rsid w:val="00C225DF"/>
    <w:rsid w:val="00C23AB8"/>
    <w:rsid w:val="00C2731B"/>
    <w:rsid w:val="00C42539"/>
    <w:rsid w:val="00C509F2"/>
    <w:rsid w:val="00C56A42"/>
    <w:rsid w:val="00C633C1"/>
    <w:rsid w:val="00C91AF4"/>
    <w:rsid w:val="00CA32AB"/>
    <w:rsid w:val="00CB3870"/>
    <w:rsid w:val="00CC534D"/>
    <w:rsid w:val="00CC7760"/>
    <w:rsid w:val="00CD0839"/>
    <w:rsid w:val="00CD7D0F"/>
    <w:rsid w:val="00CE5EE8"/>
    <w:rsid w:val="00D13F8D"/>
    <w:rsid w:val="00D32C7B"/>
    <w:rsid w:val="00D40CF7"/>
    <w:rsid w:val="00D47450"/>
    <w:rsid w:val="00D560A0"/>
    <w:rsid w:val="00D74280"/>
    <w:rsid w:val="00D83753"/>
    <w:rsid w:val="00D87548"/>
    <w:rsid w:val="00D9130B"/>
    <w:rsid w:val="00DA5F0F"/>
    <w:rsid w:val="00DC01A3"/>
    <w:rsid w:val="00DD5446"/>
    <w:rsid w:val="00E02CFC"/>
    <w:rsid w:val="00E12DBF"/>
    <w:rsid w:val="00E21306"/>
    <w:rsid w:val="00E21CAB"/>
    <w:rsid w:val="00E32670"/>
    <w:rsid w:val="00E34998"/>
    <w:rsid w:val="00E47A52"/>
    <w:rsid w:val="00E47C9A"/>
    <w:rsid w:val="00E53828"/>
    <w:rsid w:val="00E544D9"/>
    <w:rsid w:val="00E6299A"/>
    <w:rsid w:val="00E91655"/>
    <w:rsid w:val="00E970F0"/>
    <w:rsid w:val="00EB772C"/>
    <w:rsid w:val="00ED0349"/>
    <w:rsid w:val="00ED0B12"/>
    <w:rsid w:val="00ED2A6D"/>
    <w:rsid w:val="00ED5C2C"/>
    <w:rsid w:val="00ED6D76"/>
    <w:rsid w:val="00ED6EC1"/>
    <w:rsid w:val="00EE3858"/>
    <w:rsid w:val="00EE55D7"/>
    <w:rsid w:val="00F3302D"/>
    <w:rsid w:val="00F44E1A"/>
    <w:rsid w:val="00F61408"/>
    <w:rsid w:val="00F66473"/>
    <w:rsid w:val="00F674B5"/>
    <w:rsid w:val="00F80259"/>
    <w:rsid w:val="00F82ED4"/>
    <w:rsid w:val="00FB3BE0"/>
    <w:rsid w:val="00FC4C9B"/>
    <w:rsid w:val="00FD3466"/>
    <w:rsid w:val="00FE02E1"/>
    <w:rsid w:val="00FE4132"/>
    <w:rsid w:val="00FF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2" type="connector" idref="#_x0000_s1071"/>
        <o:r id="V:Rule23" type="connector" idref="#_x0000_s1068"/>
        <o:r id="V:Rule24" type="connector" idref="#_x0000_s1077"/>
        <o:r id="V:Rule25" type="connector" idref="#_x0000_s1074"/>
        <o:r id="V:Rule26" type="connector" idref="#_x0000_s1078"/>
        <o:r id="V:Rule27" type="connector" idref="#_x0000_s1060"/>
        <o:r id="V:Rule28" type="connector" idref="#_x0000_s1061"/>
        <o:r id="V:Rule29" type="connector" idref="#_x0000_s1064"/>
        <o:r id="V:Rule30" type="connector" idref="#_x0000_s1079"/>
        <o:r id="V:Rule31" type="connector" idref="#_x0000_s1070"/>
        <o:r id="V:Rule32" type="connector" idref="#_x0000_s1062"/>
        <o:r id="V:Rule33" type="connector" idref="#_x0000_s1075"/>
        <o:r id="V:Rule34" type="connector" idref="#_x0000_s1073"/>
        <o:r id="V:Rule35" type="connector" idref="#_x0000_s1069"/>
        <o:r id="V:Rule36" type="connector" idref="#_x0000_s1080"/>
        <o:r id="V:Rule37" type="connector" idref="#_x0000_s1067"/>
        <o:r id="V:Rule38" type="connector" idref="#_x0000_s1059"/>
        <o:r id="V:Rule39" type="connector" idref="#_x0000_s1072"/>
        <o:r id="V:Rule40" type="connector" idref="#_x0000_s1076"/>
        <o:r id="V:Rule41" type="connector" idref="#_x0000_s1065"/>
        <o:r id="V:Rule42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74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733A"/>
  </w:style>
  <w:style w:type="paragraph" w:styleId="a5">
    <w:name w:val="footer"/>
    <w:basedOn w:val="a"/>
    <w:link w:val="a6"/>
    <w:uiPriority w:val="99"/>
    <w:semiHidden/>
    <w:unhideWhenUsed/>
    <w:rsid w:val="00947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4733A"/>
  </w:style>
  <w:style w:type="paragraph" w:styleId="a7">
    <w:name w:val="List Paragraph"/>
    <w:basedOn w:val="a"/>
    <w:uiPriority w:val="34"/>
    <w:qFormat/>
    <w:rsid w:val="008240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54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354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15D9-157D-4742-8051-D832B08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3523714</TotalTime>
  <Pages>8</Pages>
  <Words>2184</Words>
  <Characters>12449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payut poom</dc:creator>
  <cp:lastModifiedBy>Audit</cp:lastModifiedBy>
  <cp:revision>18</cp:revision>
  <cp:lastPrinted>2013-12-06T14:25:00Z</cp:lastPrinted>
  <dcterms:created xsi:type="dcterms:W3CDTF">2020-08-17T09:05:00Z</dcterms:created>
  <dcterms:modified xsi:type="dcterms:W3CDTF">2013-12-06T15:23:00Z</dcterms:modified>
</cp:coreProperties>
</file>