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A1" w:rsidRPr="00174D1D" w:rsidRDefault="00C652A1" w:rsidP="00174D1D">
      <w:pPr>
        <w:autoSpaceDE w:val="0"/>
        <w:autoSpaceDN w:val="0"/>
        <w:adjustRightInd w:val="0"/>
        <w:spacing w:before="0" w:line="240" w:lineRule="auto"/>
        <w:ind w:left="-142" w:right="-850" w:firstLine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174D1D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032CD7" w:rsidRPr="00174D1D">
        <w:rPr>
          <w:rFonts w:ascii="TH SarabunIT๙" w:hAnsi="TH SarabunIT๙" w:cs="TH SarabunIT๙"/>
          <w:b/>
          <w:bCs/>
          <w:sz w:val="32"/>
          <w:szCs w:val="32"/>
          <w:cs/>
        </w:rPr>
        <w:t>ปค.</w:t>
      </w:r>
      <w:proofErr w:type="spellEnd"/>
      <w:r w:rsidR="00174D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32CD7" w:rsidRPr="00174D1D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</w:p>
    <w:p w:rsidR="00847D82" w:rsidRPr="00174D1D" w:rsidRDefault="00174D1D" w:rsidP="00847D82">
      <w:pPr>
        <w:autoSpaceDE w:val="0"/>
        <w:autoSpaceDN w:val="0"/>
        <w:adjustRightInd w:val="0"/>
        <w:spacing w:before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4D1D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กลุ่มงานการเงินและบัญชี จังหวัด</w:t>
      </w:r>
      <w:r w:rsidR="00032CD7" w:rsidRPr="00174D1D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……………………………………………..</w:t>
      </w:r>
    </w:p>
    <w:p w:rsidR="00847D82" w:rsidRPr="00174D1D" w:rsidRDefault="00032CD7" w:rsidP="00847D82">
      <w:pPr>
        <w:autoSpaceDE w:val="0"/>
        <w:autoSpaceDN w:val="0"/>
        <w:adjustRightInd w:val="0"/>
        <w:spacing w:before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4D1D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="00847D82" w:rsidRPr="00174D1D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การประเมินองค์ประกอบของการควบคุมภายใน</w:t>
      </w:r>
    </w:p>
    <w:p w:rsidR="00A67903" w:rsidRPr="00174D1D" w:rsidRDefault="00032CD7" w:rsidP="00847D82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4D1D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สำหรับระยะเวลาดำเนินงานสิ้นสุด</w:t>
      </w:r>
      <w:r w:rsidR="00847D82" w:rsidRPr="00174D1D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847D82" w:rsidRPr="00174D1D">
        <w:rPr>
          <w:rFonts w:ascii="TH SarabunIT๙" w:hAnsi="TH SarabunIT๙" w:cs="TH SarabunIT๙"/>
          <w:b/>
          <w:bCs/>
          <w:sz w:val="32"/>
          <w:szCs w:val="32"/>
        </w:rPr>
        <w:t>.............</w:t>
      </w:r>
      <w:r w:rsidR="00847D82" w:rsidRPr="00174D1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847D82" w:rsidRPr="00174D1D">
        <w:rPr>
          <w:rFonts w:ascii="TH SarabunIT๙" w:hAnsi="TH SarabunIT๙" w:cs="TH SarabunIT๙"/>
          <w:b/>
          <w:bCs/>
          <w:sz w:val="32"/>
          <w:szCs w:val="32"/>
        </w:rPr>
        <w:t>.....................</w:t>
      </w:r>
      <w:proofErr w:type="gramStart"/>
      <w:r w:rsidR="00847D82" w:rsidRPr="00174D1D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="00847D82" w:rsidRPr="00174D1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847D82" w:rsidRPr="00174D1D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847D82" w:rsidRPr="00174D1D">
        <w:rPr>
          <w:rFonts w:ascii="TH SarabunIT๙" w:hAnsi="TH SarabunIT๙" w:cs="TH SarabunIT๙"/>
          <w:b/>
          <w:bCs/>
          <w:sz w:val="32"/>
          <w:szCs w:val="32"/>
        </w:rPr>
        <w:t>.</w:t>
      </w:r>
      <w:proofErr w:type="gramEnd"/>
      <w:r w:rsidR="00847D82" w:rsidRPr="00174D1D">
        <w:rPr>
          <w:rFonts w:ascii="TH SarabunIT๙" w:hAnsi="TH SarabunIT๙" w:cs="TH SarabunIT๙"/>
          <w:b/>
          <w:bCs/>
          <w:sz w:val="32"/>
          <w:szCs w:val="32"/>
        </w:rPr>
        <w:t xml:space="preserve"> .....................</w:t>
      </w:r>
    </w:p>
    <w:p w:rsidR="00C652A1" w:rsidRPr="00174D1D" w:rsidRDefault="00C652A1" w:rsidP="00C652A1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820"/>
      </w:tblGrid>
      <w:tr w:rsidR="00C652A1" w:rsidRPr="00E139D0" w:rsidTr="00174D1D">
        <w:trPr>
          <w:tblHeader/>
        </w:trPr>
        <w:tc>
          <w:tcPr>
            <w:tcW w:w="4644" w:type="dxa"/>
          </w:tcPr>
          <w:p w:rsidR="00C652A1" w:rsidRPr="00E139D0" w:rsidRDefault="00C652A1" w:rsidP="00C9103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820" w:type="dxa"/>
          </w:tcPr>
          <w:p w:rsidR="00C652A1" w:rsidRPr="00E139D0" w:rsidRDefault="00C652A1" w:rsidP="00C9103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13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E13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C652A1" w:rsidRPr="00174D1D" w:rsidTr="00174D1D">
        <w:tc>
          <w:tcPr>
            <w:tcW w:w="4644" w:type="dxa"/>
          </w:tcPr>
          <w:p w:rsidR="00174D1D" w:rsidRPr="00D67078" w:rsidRDefault="00174D1D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70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๑. </w:t>
            </w:r>
            <w:r w:rsidRPr="00D67078"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  <w:cs/>
              </w:rPr>
              <w:t>สภาพแวดล้อมการควบคุม</w:t>
            </w:r>
            <w:r w:rsidRPr="00D670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174D1D" w:rsidRPr="00D67078" w:rsidRDefault="00174D1D" w:rsidP="00D67078">
            <w:pPr>
              <w:autoSpaceDE w:val="0"/>
              <w:autoSpaceDN w:val="0"/>
              <w:adjustRightInd w:val="0"/>
              <w:spacing w:before="0" w:line="400" w:lineRule="exact"/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="00206EC4"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ยึ</w:t>
            </w:r>
            <w:r w:rsidR="00206EC4"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ดมั่นในคุณ ค่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าของความซื่</w:t>
            </w:r>
            <w:r w:rsidR="00206EC4"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อต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รง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และจริยธรรม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652A1" w:rsidRPr="00D67078" w:rsidRDefault="00174D1D" w:rsidP="00D67078">
            <w:pPr>
              <w:autoSpaceDE w:val="0"/>
              <w:autoSpaceDN w:val="0"/>
              <w:adjustRightInd w:val="0"/>
              <w:spacing w:before="0" w:line="400" w:lineRule="exact"/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 w:rsidR="00206EC4"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กำ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กับดูแลมีความเป็นอิสระจากฝ่ายบริหาร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และมีหน้าที่</w:t>
            </w:r>
            <w:r w:rsidR="00206EC4"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กำ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กับดูแลให้มีการพัฒนาหรือปรับปรุง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 รวมถึงการ</w:t>
            </w:r>
            <w:r w:rsidR="00D6707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การเกี่ยวกับ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</w:t>
            </w:r>
          </w:p>
          <w:p w:rsidR="00D67078" w:rsidRDefault="00D67078" w:rsidP="00D67078">
            <w:pPr>
              <w:autoSpaceDE w:val="0"/>
              <w:autoSpaceDN w:val="0"/>
              <w:adjustRightInd w:val="0"/>
              <w:spacing w:before="0" w:line="400" w:lineRule="exact"/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7078" w:rsidRDefault="00D67078" w:rsidP="00D67078">
            <w:pPr>
              <w:autoSpaceDE w:val="0"/>
              <w:autoSpaceDN w:val="0"/>
              <w:adjustRightInd w:val="0"/>
              <w:spacing w:before="0" w:line="400" w:lineRule="exact"/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4D1D" w:rsidRPr="00D67078" w:rsidRDefault="00174D1D" w:rsidP="00D67078">
            <w:pPr>
              <w:autoSpaceDE w:val="0"/>
              <w:autoSpaceDN w:val="0"/>
              <w:adjustRightInd w:val="0"/>
              <w:spacing w:before="0" w:line="400" w:lineRule="exact"/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ผู้บริหารจัดให้มีโครงสร้างองค์กร สายการบังคับบัญชา </w:t>
            </w:r>
            <w:r w:rsidR="00D67078">
              <w:rPr>
                <w:rFonts w:ascii="TH SarabunIT๙" w:hAnsi="TH SarabunIT๙" w:cs="TH SarabunIT๙"/>
                <w:sz w:val="32"/>
                <w:szCs w:val="32"/>
                <w:cs/>
              </w:rPr>
              <w:t>อำนาจ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หน้าที่และความรับผิดชอบ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ที่เหมาะสมในการบรรลุวัตถุประสงค์ของหน่วยงาน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ภายใต้การ</w:t>
            </w:r>
            <w:r w:rsidR="00206EC4"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กำ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กับดูแลของผู้</w:t>
            </w:r>
            <w:r w:rsidR="00206EC4"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กำ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กับดูแล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74D1D" w:rsidRPr="00D67078" w:rsidRDefault="00174D1D" w:rsidP="00D67078">
            <w:pPr>
              <w:autoSpaceDE w:val="0"/>
              <w:autoSpaceDN w:val="0"/>
              <w:adjustRightInd w:val="0"/>
              <w:spacing w:before="0" w:line="400" w:lineRule="exact"/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การแสดงให้เห็นถึงความมุ่งมั่นในการสร้าง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แรงจูงใจ พัฒนาและรักษาบุคลากรที่มีความรู้ความสามารถ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ที่สอดคล้องกับวัตถุประสงค์ของหน่วยงาน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74D1D" w:rsidRDefault="00174D1D" w:rsidP="00D67078">
            <w:pPr>
              <w:autoSpaceDE w:val="0"/>
              <w:autoSpaceDN w:val="0"/>
              <w:adjustRightInd w:val="0"/>
              <w:spacing w:before="0" w:line="400" w:lineRule="exact"/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D67078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</w:t>
            </w:r>
            <w:r w:rsidR="00206EC4" w:rsidRPr="00D67078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กำ</w:t>
            </w:r>
            <w:r w:rsidRPr="00D67078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หนดให้บุคลากรมีหน้าที่และความ</w:t>
            </w:r>
            <w:r w:rsidRPr="00D67078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รับผิดชอบต่อผลการปฏิบัติงานตามระบบการควบคุม</w:t>
            </w:r>
            <w:r w:rsidRPr="00D67078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ภายใน เพื่อให้บรรลุวัตถุประสงค์ของหน่วยงาน</w:t>
            </w:r>
          </w:p>
          <w:p w:rsidR="0056749C" w:rsidRDefault="0056749C" w:rsidP="00D67078">
            <w:pPr>
              <w:autoSpaceDE w:val="0"/>
              <w:autoSpaceDN w:val="0"/>
              <w:adjustRightInd w:val="0"/>
              <w:spacing w:before="0" w:line="400" w:lineRule="exact"/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49C" w:rsidRPr="00D67078" w:rsidRDefault="0056749C" w:rsidP="00D67078">
            <w:pPr>
              <w:autoSpaceDE w:val="0"/>
              <w:autoSpaceDN w:val="0"/>
              <w:adjustRightInd w:val="0"/>
              <w:spacing w:before="0" w:line="400" w:lineRule="exact"/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6EC4" w:rsidRPr="00D67078" w:rsidRDefault="00206EC4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70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๒. </w:t>
            </w:r>
            <w:r w:rsidRPr="00D67078"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  <w:cs/>
              </w:rPr>
              <w:t>การประเมินความเสี่ยง</w:t>
            </w:r>
            <w:r w:rsidRPr="00D670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206EC4" w:rsidRDefault="00206EC4" w:rsidP="00D67078">
            <w:pPr>
              <w:autoSpaceDE w:val="0"/>
              <w:autoSpaceDN w:val="0"/>
              <w:adjustRightInd w:val="0"/>
              <w:spacing w:before="0" w:line="400" w:lineRule="exact"/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การระบุวัตถุประสงค์การควบคุมภายในของ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การปฏิบัติงานให้สอดคล้องกับวัตถุประสงค์ของ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หน่วยงานไว้อย่างชัดเจนและเพียงพอที่จะสามารถ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ระบุและประเมินความเสี่ยงที่เกี่ยวข้องกับวัตถุประสงค์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6749C" w:rsidRDefault="0056749C" w:rsidP="00D67078">
            <w:pPr>
              <w:autoSpaceDE w:val="0"/>
              <w:autoSpaceDN w:val="0"/>
              <w:adjustRightInd w:val="0"/>
              <w:spacing w:before="0" w:line="400" w:lineRule="exact"/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49C" w:rsidRDefault="0056749C" w:rsidP="00D67078">
            <w:pPr>
              <w:autoSpaceDE w:val="0"/>
              <w:autoSpaceDN w:val="0"/>
              <w:adjustRightInd w:val="0"/>
              <w:spacing w:before="0" w:line="400" w:lineRule="exact"/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49C" w:rsidRPr="00D67078" w:rsidRDefault="0056749C" w:rsidP="00D67078">
            <w:pPr>
              <w:autoSpaceDE w:val="0"/>
              <w:autoSpaceDN w:val="0"/>
              <w:adjustRightInd w:val="0"/>
              <w:spacing w:before="0" w:line="400" w:lineRule="exact"/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6EC4" w:rsidRDefault="00206EC4" w:rsidP="00D67078">
            <w:pPr>
              <w:autoSpaceDE w:val="0"/>
              <w:autoSpaceDN w:val="0"/>
              <w:adjustRightInd w:val="0"/>
              <w:spacing w:before="0" w:line="400" w:lineRule="exact"/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การระบุความ</w:t>
            </w:r>
            <w:r w:rsidR="00D67078">
              <w:rPr>
                <w:rFonts w:ascii="TH SarabunIT๙" w:hAnsi="TH SarabunIT๙" w:cs="TH SarabunIT๙"/>
                <w:sz w:val="32"/>
                <w:szCs w:val="32"/>
                <w:cs/>
              </w:rPr>
              <w:t>เสี่ยงที่ มี ผลต่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อการบรรลุ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67078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วัตถุประสงค์การควบคุมภายในอย่างครอบคลุ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ทั้งหน่วยงาน และวิเคราะห์ความเสี่ยงเพื่อ</w:t>
            </w:r>
            <w:r w:rsid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วิธี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การจัดการความเสี่ยงนั้น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6749C" w:rsidRDefault="0056749C" w:rsidP="00D67078">
            <w:pPr>
              <w:autoSpaceDE w:val="0"/>
              <w:autoSpaceDN w:val="0"/>
              <w:adjustRightInd w:val="0"/>
              <w:spacing w:before="0" w:line="400" w:lineRule="exact"/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49C" w:rsidRDefault="0056749C" w:rsidP="00D67078">
            <w:pPr>
              <w:autoSpaceDE w:val="0"/>
              <w:autoSpaceDN w:val="0"/>
              <w:adjustRightInd w:val="0"/>
              <w:spacing w:before="0" w:line="400" w:lineRule="exact"/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49C" w:rsidRDefault="0056749C" w:rsidP="00D67078">
            <w:pPr>
              <w:autoSpaceDE w:val="0"/>
              <w:autoSpaceDN w:val="0"/>
              <w:adjustRightInd w:val="0"/>
              <w:spacing w:before="0" w:line="400" w:lineRule="exact"/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49C" w:rsidRDefault="0056749C" w:rsidP="00D67078">
            <w:pPr>
              <w:autoSpaceDE w:val="0"/>
              <w:autoSpaceDN w:val="0"/>
              <w:adjustRightInd w:val="0"/>
              <w:spacing w:before="0" w:line="400" w:lineRule="exact"/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49C" w:rsidRPr="00D67078" w:rsidRDefault="0056749C" w:rsidP="00D67078">
            <w:pPr>
              <w:autoSpaceDE w:val="0"/>
              <w:autoSpaceDN w:val="0"/>
              <w:adjustRightInd w:val="0"/>
              <w:spacing w:before="0" w:line="400" w:lineRule="exact"/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6EC4" w:rsidRPr="00D67078" w:rsidRDefault="00206EC4" w:rsidP="00D67078">
            <w:pPr>
              <w:autoSpaceDE w:val="0"/>
              <w:autoSpaceDN w:val="0"/>
              <w:adjustRightInd w:val="0"/>
              <w:spacing w:before="0" w:line="400" w:lineRule="exact"/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การพิจารณาโอกาสที่อาจเกิดการทุจริต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เพื่อประกอบการประเมินความเสี่ยงที่ส่งผลต่อการบรรลุ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06EC4" w:rsidRDefault="00206EC4" w:rsidP="00D67078">
            <w:pPr>
              <w:autoSpaceDE w:val="0"/>
              <w:autoSpaceDN w:val="0"/>
              <w:adjustRightInd w:val="0"/>
              <w:spacing w:before="0" w:line="400" w:lineRule="exact"/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2.4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การระบุและการประเมินการเปลี่ยนแปลง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="00D670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D67078">
              <w:rPr>
                <w:rFonts w:ascii="TH SarabunIT๙" w:hAnsi="TH SarabunIT๙" w:cs="TH SarabunIT๙"/>
                <w:sz w:val="32"/>
                <w:szCs w:val="32"/>
                <w:cs/>
              </w:rPr>
              <w:t>อาจมีผล กระทบ อย่างมีนั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="00D67078">
              <w:rPr>
                <w:rFonts w:ascii="TH SarabunIT๙" w:hAnsi="TH SarabunIT๙" w:cs="TH SarabunIT๙"/>
                <w:sz w:val="32"/>
                <w:szCs w:val="32"/>
                <w:cs/>
              </w:rPr>
              <w:t>สำคัญ ต่อระบ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บการควบคุมภายใ</w:t>
            </w:r>
            <w:r w:rsidR="00D670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  <w:p w:rsidR="0056749C" w:rsidRPr="00D67078" w:rsidRDefault="0056749C" w:rsidP="00D67078">
            <w:pPr>
              <w:autoSpaceDE w:val="0"/>
              <w:autoSpaceDN w:val="0"/>
              <w:adjustRightInd w:val="0"/>
              <w:spacing w:before="0" w:line="400" w:lineRule="exact"/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C652A1" w:rsidRPr="00D67078" w:rsidRDefault="00C652A1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70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D67078"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  <w:cs/>
              </w:rPr>
              <w:t>กิจกรรมการควบคุม</w:t>
            </w:r>
          </w:p>
          <w:p w:rsidR="00206EC4" w:rsidRDefault="00206EC4" w:rsidP="00D67078">
            <w:pPr>
              <w:autoSpaceDE w:val="0"/>
              <w:autoSpaceDN w:val="0"/>
              <w:adjustRightInd w:val="0"/>
              <w:spacing w:before="0" w:line="400" w:lineRule="exact"/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การระบุและการพัฒนากิจกรรมการควบคุม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เพื่อลดความเสี่ยงในการบรรลุวัตถุประสงค์ให้อยู่ใน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ระดับที่ยอมรับได้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6749C" w:rsidRPr="00D67078" w:rsidRDefault="0056749C" w:rsidP="00D67078">
            <w:pPr>
              <w:autoSpaceDE w:val="0"/>
              <w:autoSpaceDN w:val="0"/>
              <w:adjustRightInd w:val="0"/>
              <w:spacing w:before="0" w:line="400" w:lineRule="exact"/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1032" w:rsidRPr="00D67078" w:rsidRDefault="00206EC4" w:rsidP="007C0107">
            <w:pPr>
              <w:autoSpaceDE w:val="0"/>
              <w:autoSpaceDN w:val="0"/>
              <w:adjustRightInd w:val="0"/>
              <w:spacing w:before="0" w:line="400" w:lineRule="exact"/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การระบุและการพัฒนากิจกรรมการควบคุม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ทั่วไปด้านเทคโนโลยี เพื่อสนับสนุนการบรรลุวัตถุประสงค</w:t>
            </w:r>
            <w:r w:rsidR="00D670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</w:p>
          <w:p w:rsidR="00206EC4" w:rsidRPr="00D67078" w:rsidRDefault="00206EC4" w:rsidP="007C0107">
            <w:pPr>
              <w:autoSpaceDE w:val="0"/>
              <w:autoSpaceDN w:val="0"/>
              <w:adjustRightInd w:val="0"/>
              <w:spacing w:before="0" w:line="400" w:lineRule="exact"/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การจัดให้มีกิจกรรมการควบคุม โดย</w:t>
            </w:r>
            <w:r w:rsid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67078">
              <w:rPr>
                <w:rFonts w:ascii="TH SarabunIT๙" w:hAnsi="TH SarabunIT๙" w:cs="TH SarabunIT๙"/>
                <w:sz w:val="32"/>
                <w:szCs w:val="32"/>
                <w:cs/>
              </w:rPr>
              <w:t>ไว้ในนโยบาย ประกอบด้วยผลส</w:t>
            </w:r>
            <w:r w:rsidR="00D670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เร็จที่คาดหวังและ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67078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ขั้นตอนการปฏิบัติงาน เพื่อน</w:t>
            </w:r>
            <w:r w:rsidR="00D670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นโยบายไปสู่การปฏิบัติจริง</w:t>
            </w:r>
          </w:p>
          <w:p w:rsidR="00206EC4" w:rsidRPr="00D67078" w:rsidRDefault="00206EC4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6EC4" w:rsidRPr="00D67078" w:rsidRDefault="00206EC4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6EC4" w:rsidRPr="00D67078" w:rsidRDefault="00206EC4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52A1" w:rsidRPr="00D67078" w:rsidRDefault="00C652A1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670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D67078"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  <w:cs/>
              </w:rPr>
              <w:t>สารสนเทศและการสื่อสาร</w:t>
            </w:r>
          </w:p>
          <w:p w:rsidR="00206EC4" w:rsidRPr="00D67078" w:rsidRDefault="00206EC4" w:rsidP="00D67078">
            <w:pPr>
              <w:autoSpaceDE w:val="0"/>
              <w:autoSpaceDN w:val="0"/>
              <w:adjustRightInd w:val="0"/>
              <w:spacing w:before="0" w:line="400" w:lineRule="exact"/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</w:t>
            </w:r>
            <w:r w:rsidR="00D670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หรือการจัดหาและการใช้สารสนเทศ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="00D67078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เกี่ยวข้องและมีคุณภาพ เพื่อสนับสนุนให้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มีการปฏิบัติตามการควบคุมภายในที่</w:t>
            </w:r>
            <w:r w:rsid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06EC4" w:rsidRPr="00D67078" w:rsidRDefault="00206EC4" w:rsidP="00D67078">
            <w:pPr>
              <w:autoSpaceDE w:val="0"/>
              <w:autoSpaceDN w:val="0"/>
              <w:adjustRightInd w:val="0"/>
              <w:spacing w:before="0" w:line="400" w:lineRule="exact"/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4.2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การสื่อสารภายในเกี่ยวกับสารสนเทศ รวมถึง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วัตถุประสงค์และความรับผิดชอบที่มีต่อการควบคุม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ซึ่งมีความ</w:t>
            </w:r>
            <w:r w:rsidR="00D67078">
              <w:rPr>
                <w:rFonts w:ascii="TH SarabunIT๙" w:hAnsi="TH SarabunIT๙" w:cs="TH SarabunIT๙"/>
                <w:sz w:val="32"/>
                <w:szCs w:val="32"/>
                <w:cs/>
              </w:rPr>
              <w:t>จำ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เป็นในการสนับสนุนให้มีการ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ปฏิบัติตามการควบคุมภายในที่</w:t>
            </w:r>
            <w:r w:rsid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06EC4" w:rsidRPr="00D67078" w:rsidRDefault="00206EC4" w:rsidP="00D67078">
            <w:pPr>
              <w:autoSpaceDE w:val="0"/>
              <w:autoSpaceDN w:val="0"/>
              <w:adjustRightInd w:val="0"/>
              <w:spacing w:before="0" w:line="400" w:lineRule="exact"/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4.3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การสื่อสารกับบุคคลภายนอกเกี่ยวกับเรื่อง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ที่มีผลกระทบต่อการปฏิบัติตามการควบคุมภายใน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670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ที่</w:t>
            </w:r>
            <w:r w:rsid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06EC4" w:rsidRPr="00D67078" w:rsidRDefault="00206EC4" w:rsidP="00D67078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70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๕. </w:t>
            </w:r>
            <w:r w:rsidRPr="00D67078"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  <w:cs/>
              </w:rPr>
              <w:t>กิจกรรมการติดตามผล</w:t>
            </w:r>
            <w:r w:rsidRPr="00D670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206EC4" w:rsidRPr="00D67078" w:rsidRDefault="00206EC4" w:rsidP="00D67078">
            <w:pPr>
              <w:autoSpaceDE w:val="0"/>
              <w:autoSpaceDN w:val="0"/>
              <w:adjustRightInd w:val="0"/>
              <w:spacing w:before="0" w:line="400" w:lineRule="exact"/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การระบุ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 และการ</w:t>
            </w:r>
            <w:r w:rsidR="00D6707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ประเมินผลระหว่างการปฏิบัติงาน และหรือการประเมินผล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เป็นรายครั้งตามที่</w:t>
            </w:r>
            <w:r w:rsid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เพื่อให้เกิดความมั่นใจว่าได้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มีการปฏิบัติตามองค์ประกอบของการควบคุมภายใน</w:t>
            </w:r>
          </w:p>
          <w:p w:rsidR="00C91032" w:rsidRPr="00D67078" w:rsidRDefault="00206EC4" w:rsidP="007C0107">
            <w:pPr>
              <w:autoSpaceDE w:val="0"/>
              <w:autoSpaceDN w:val="0"/>
              <w:adjustRightInd w:val="0"/>
              <w:spacing w:before="0" w:line="400" w:lineRule="exact"/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การประเมินผลและสื่อสารข้อบกพร่อง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หรือจุดอ่อนของการควบคุมภายในอย่างทันเวลาต่อ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ฝ่ายบริหารและผู้</w:t>
            </w:r>
            <w:r w:rsid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กำ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กับดูแล เพี่อให้ผู้รับผิดชอบ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สามารถสั่งการแก้ไขได้อย่างเหมาะสม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91032" w:rsidRPr="00D67078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6EC4" w:rsidRPr="00D67078" w:rsidRDefault="00206EC4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1032" w:rsidRPr="00D67078" w:rsidRDefault="00C91032" w:rsidP="00032CD7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206EC4" w:rsidRPr="00D67078" w:rsidRDefault="00206EC4" w:rsidP="00C652A1">
            <w:pPr>
              <w:autoSpaceDE w:val="0"/>
              <w:autoSpaceDN w:val="0"/>
              <w:adjustRightInd w:val="0"/>
              <w:spacing w:before="0" w:line="4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6EC4" w:rsidRPr="00D67078" w:rsidRDefault="00206EC4" w:rsidP="00D67078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บุคลากรของ</w:t>
            </w:r>
            <w:r w:rsidR="00D670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ยึดมั่นในความซื่อสัตย์ สุจริต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มีคุณธรรม จริยธรรม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06EC4" w:rsidRPr="00D67078" w:rsidRDefault="00206EC4" w:rsidP="00D67078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="00D670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มีทัศนคติที่ดีและสนับสนุน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การปฏิบัติหน้าที่ภายใน มีความมุ่งมั่นที่จะใช้การบริหาร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แบบมุ่งผลสัมฤทธิ์ของงาน มีการติดตามการปฏิบัติงาน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ที่มอบหมายอย่างจริงจัง และมีการควบคุมดูแลอย่างใกล้ชิด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เพื่อให้การปฏิบัติงานเป็นไปตามวัตถุประสงค์ และเป้าหมาย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ได้อย่างมีประสิทธิภาพ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67078" w:rsidRDefault="00206EC4" w:rsidP="00D67078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มีการจัดโครงสร้าง สายการบังคับบัญชา </w:t>
            </w:r>
            <w:r w:rsidR="00D67078"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อำนาจ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</w:t>
            </w:r>
            <w:r w:rsidR="00D67078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และความรับผิดชอบที่เหมาะสม</w:t>
            </w:r>
          </w:p>
          <w:p w:rsidR="00D67078" w:rsidRDefault="00D67078" w:rsidP="00D67078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7078" w:rsidRDefault="00D67078" w:rsidP="00D67078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7078" w:rsidRDefault="00206EC4" w:rsidP="00D67078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มีการส่งเสริมให้บุคลากรได้รับความรู้ พัฒนาทักษะ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67078">
              <w:rPr>
                <w:rFonts w:ascii="TH SarabunIT๙" w:hAnsi="TH SarabunIT๙" w:cs="TH SarabunIT๙"/>
                <w:sz w:val="32"/>
                <w:szCs w:val="32"/>
                <w:cs/>
              </w:rPr>
              <w:t>คว</w:t>
            </w:r>
            <w:r w:rsidR="00D670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D67078">
              <w:rPr>
                <w:rFonts w:ascii="TH SarabunIT๙" w:hAnsi="TH SarabunIT๙" w:cs="TH SarabunIT๙"/>
                <w:sz w:val="32"/>
                <w:szCs w:val="32"/>
                <w:cs/>
              </w:rPr>
              <w:t>มสา</w:t>
            </w:r>
            <w:r w:rsidR="00D670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ารถของบุคลากร และมี</w:t>
            </w:r>
            <w:r w:rsidR="00D670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การปฏิบัติงานอย่างชัดเจน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67078" w:rsidRDefault="00D67078" w:rsidP="00D67078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49C" w:rsidRDefault="00206EC4" w:rsidP="00D67078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1.5.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</w:t>
            </w:r>
            <w:r w:rsidR="00D67078">
              <w:rPr>
                <w:rFonts w:ascii="TH SarabunIT๙" w:hAnsi="TH SarabunIT๙" w:cs="TH SarabunIT๙"/>
                <w:sz w:val="32"/>
                <w:szCs w:val="32"/>
                <w:cs/>
              </w:rPr>
              <w:t>ทำคำ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สั่งมอบหมายงานให้กับบุคลากรอย่าง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เหมาะสมและชัดเจน พร้อมทั้งแจ้งให้บุคลากรรับทราบ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และถือปฏิบัติ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มีการควบคุม </w:t>
            </w:r>
            <w:r w:rsidR="00D67078"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กำ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กับดูแล การปฏิบัติงานภายใน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หน่วยงานให้เป็นไปตามระบบการควบคุมภายในที่</w:t>
            </w:r>
            <w:r w:rsidR="00D67078"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 และสม่</w:t>
            </w:r>
            <w:r w:rsidR="00D670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เสมอ </w:t>
            </w:r>
          </w:p>
          <w:p w:rsidR="0056749C" w:rsidRDefault="0056749C" w:rsidP="00D67078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49C" w:rsidRDefault="00206EC4" w:rsidP="00D67078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2.1.1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="00D67078"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วัตถุประสงค์ทุกกิจกรรมที่</w:t>
            </w:r>
            <w:r w:rsidR="00D67078"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และเป้าหมายทิศทางการ</w:t>
            </w:r>
            <w:r w:rsidR="00D67078"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งานอย่างชัดเจน สอดคล้อง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กับภารกิจของหน่วยงานมีการสื่อสารให้บุคลากรทราบ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และเข้าใจตรงกัน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6749C" w:rsidRDefault="00206EC4" w:rsidP="00D67078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2.1.2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บุคลากรทุกคนที่เกี่ยวข้องมีส่วนร่วมในการ</w:t>
            </w:r>
            <w:r w:rsidR="00D67078"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วัตถุประสงค์ระดับกิจกรรมและให้การยอมรับโดย</w:t>
            </w:r>
            <w:r w:rsidR="00D67078">
              <w:rPr>
                <w:rFonts w:ascii="TH SarabunIT๙" w:hAnsi="TH SarabunIT๙" w:cs="TH SarabunIT๙"/>
                <w:sz w:val="32"/>
                <w:szCs w:val="32"/>
                <w:cs/>
              </w:rPr>
              <w:t>คำ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นึงถึง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ความเหมาะสมตามภารกิจของหน่วยงานและวัดผลได้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06EC4" w:rsidRPr="00D67078" w:rsidRDefault="00206EC4" w:rsidP="00D67078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="005674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หัวหน้าหน่วยงาน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และผู้ที่เกี่ยวข้องทุกระดับของ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หน่วยงานมีส่วนร่วมในการระบุและประเมินความเสี่ยง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ที่อาจเกิดขึ้นทั้งจากปัจจัยภายในและปัจจัยภายนอก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โดย</w:t>
            </w:r>
            <w:r w:rsidR="00D67078"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เกณฑ์ในการพิจารณา และจัด</w:t>
            </w:r>
            <w:r w:rsidR="00D67078">
              <w:rPr>
                <w:rFonts w:ascii="TH SarabunIT๙" w:hAnsi="TH SarabunIT๙" w:cs="TH SarabunIT๙"/>
                <w:sz w:val="32"/>
                <w:szCs w:val="32"/>
                <w:cs/>
              </w:rPr>
              <w:t>ลำ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ดับความเสี่ยง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ผลกระทบของความเสี่ยง และความถี่ที่จะเกิดหรือโอกาส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ที่จะเกิดความเสี่ยง จากการวิเคราะห์ความเสี่ยงดังกล่าว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มีจุดอ่อน/ความเสี่ยงที่เกิดจากปัจจัยภายนอก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ไม่เป็นไปตามกฎหมาย ระเบียบ นโยบาย วัตถุประสงค์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และเป้าหมายที่</w:t>
            </w:r>
            <w:r w:rsidR="00D67078"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  <w:p w:rsidR="0056749C" w:rsidRDefault="00D67078" w:rsidP="00D67078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2 .3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มีการวิเคราะห์และประเมิน ระดับความสำคัญ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674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หรือผลกระทบของความเสี่ยง และความถี่ที่จะเกิด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หรือโอกาสที่จะเกิดความเสี่ยง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6749C" w:rsidRDefault="0056749C" w:rsidP="00D67078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67078"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.4 </w:t>
            </w:r>
            <w:r w:rsidR="00D67078"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มีการกำหนดวิธีการควบคุมความเสี่ยงนั้นให้มี</w:t>
            </w:r>
            <w:r w:rsidR="00D67078"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67078"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ผลกระทบกับการปฏิบัติงานให้น้อยที่สุด เมื่อกำหนดวิธีการ</w:t>
            </w:r>
            <w:r w:rsidR="00D67078"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67078"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ควบคุมเพื่อป้องกันหรือลดความเสี่ยงได้แจ้งเวียน</w:t>
            </w:r>
            <w:r w:rsidR="00D67078"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ให้บุคลากรทราบและน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67078"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ไปปฏิบัติ</w:t>
            </w:r>
            <w:r w:rsidR="00D67078"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6749C" w:rsidRDefault="0056749C" w:rsidP="00D67078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7078" w:rsidRDefault="00D67078" w:rsidP="00D67078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บุคลากรของหน่วยงานมีส่วนร่วมในการกำหนด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กิจกรรมการควบคุมภายในตามวัตถุประสงค์และประชุม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ปรึกษาหารือให้เข้าใจในการลดความเสี่ยงตามวัตถุประสงค์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ของการควบคุมให้อยู่ในระดับที่ยอมรับได้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3.2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มีการประชุมเพื่อชี้แจงให้บุคลากรทราบถึง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วัตถุประสงค์ของกิจกรรมการควบคุมความเสี่ยง</w:t>
            </w:r>
          </w:p>
          <w:p w:rsidR="0056749C" w:rsidRPr="00D67078" w:rsidRDefault="0056749C" w:rsidP="00D67078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6749C" w:rsidRDefault="00D67078" w:rsidP="0056749C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3.3.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มีการกำหนดหน้าที่และความรับผิดชอบไว้เป็น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674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  <w:r w:rsidR="0056749C">
              <w:rPr>
                <w:rFonts w:ascii="TH SarabunIT๙" w:hAnsi="TH SarabunIT๙" w:cs="TH SarabunIT๙"/>
                <w:sz w:val="32"/>
                <w:szCs w:val="32"/>
                <w:cs/>
              </w:rPr>
              <w:t>ยลักษณ์อักษรอย่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างชัดเจน และมี</w:t>
            </w:r>
            <w:r w:rsidR="0056749C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5674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รแจ้งเวียน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การมอบหมายหน้าที่ความรับผิดชอบให้ทราบโดยทั่วกัน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56749C" w:rsidRDefault="0056749C" w:rsidP="0056749C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49C" w:rsidRDefault="0056749C" w:rsidP="0056749C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49C" w:rsidRDefault="0056749C" w:rsidP="0056749C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49C" w:rsidRDefault="0056749C" w:rsidP="0056749C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49C" w:rsidRDefault="0056749C" w:rsidP="0056749C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49C" w:rsidRDefault="0056749C" w:rsidP="0056749C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4.1 </w:t>
            </w:r>
            <w:r w:rsidR="00D67078"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D67078"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ใช้ ระบบสารสนเทศใน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</w:t>
            </w:r>
            <w:r w:rsidR="00D67078"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ติดต่อสื่อสาร</w:t>
            </w:r>
            <w:r w:rsidR="00D67078"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67078"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ทั้งหน่วยงานภายในและภายนอก อย่างเพียงพอ เหมาะสม</w:t>
            </w:r>
            <w:r w:rsidR="00D67078"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67078"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เชื่อถือได้ และทันต่อเหตุการณ์</w:t>
            </w:r>
            <w:r w:rsidR="00D67078"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56749C" w:rsidRDefault="0056749C" w:rsidP="0056749C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4.2 </w:t>
            </w:r>
            <w:r w:rsidR="00D67078"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รวบรวมกฎหมาย ระเบียบ และหนังสือสั่งการ</w:t>
            </w:r>
            <w:r w:rsidR="00D67078"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ที่เกี่ยวข้อง </w:t>
            </w:r>
            <w:r w:rsidR="00D67078"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เพื่อใช้เป็น</w:t>
            </w:r>
            <w:r w:rsidR="00D67078"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67078"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แหล่งข้อมูลในการค้นคว้าหาความรู้</w:t>
            </w:r>
            <w:r w:rsidR="00D67078"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6749C" w:rsidRDefault="0056749C" w:rsidP="0056749C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49C" w:rsidRDefault="0056749C" w:rsidP="0056749C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56749C">
              <w:rPr>
                <w:rFonts w:ascii="TH SarabunIT๙" w:hAnsi="TH SarabunIT๙" w:cs="TH SarabunIT๙"/>
                <w:sz w:val="32"/>
                <w:szCs w:val="32"/>
                <w:cs/>
              </w:rPr>
              <w:t>4.3 จัดให้มีการให้บริการต่างๆ เช่น ให้บริการปรึกษา</w:t>
            </w:r>
            <w:r w:rsidRPr="005674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แนะน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674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และการใช้ระบบสารสนเทศในการติดต่อสื่อสาร</w:t>
            </w:r>
            <w:r w:rsidRPr="005674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6749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อย่างเหมาะสม เข้าถึง และทันต่อเหตุการณ์</w:t>
            </w:r>
            <w:r w:rsidRPr="005674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6749C" w:rsidRDefault="0056749C" w:rsidP="0056749C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49C" w:rsidRDefault="00D67078" w:rsidP="0056749C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มีการติดตามผลในระหว่างการปฏิบัติงานอย่างต่อเนื่อง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6749C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</w:t>
            </w:r>
            <w:r w:rsidR="005674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่ำ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เสมอ และรายงานให้ผู้บริหารทราบเป็นลายลักษณ์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อักษร กรณีผลการดำเนินงานไม่เป็นไปตามแผน มีการ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ดำเนินการแก้ไขอย่างทันกาล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6749C" w:rsidRDefault="0056749C" w:rsidP="0056749C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7078" w:rsidRPr="00D67078" w:rsidRDefault="00D67078" w:rsidP="0056749C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มีการติดตามประเมินผลการดำเนินการตามกิจกรรม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ที่มีความเสี่ยงทุกงวด 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 เพื่อให้มีความมั่นใจว่าระบบ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6749C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5674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56749C">
              <w:rPr>
                <w:rFonts w:ascii="TH SarabunIT๙" w:hAnsi="TH SarabunIT๙" w:cs="TH SarabunIT๙"/>
                <w:sz w:val="32"/>
                <w:szCs w:val="32"/>
                <w:cs/>
              </w:rPr>
              <w:t>รควบคุมภ</w:t>
            </w:r>
            <w:r w:rsidR="005674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าย</w:t>
            </w:r>
            <w:r w:rsidRPr="00D67078">
              <w:rPr>
                <w:rFonts w:ascii="TH SarabunIT๙" w:hAnsi="TH SarabunIT๙" w:cs="TH SarabunIT๙"/>
                <w:sz w:val="32"/>
                <w:szCs w:val="32"/>
                <w:cs/>
              </w:rPr>
              <w:t>ในมีความเพียงพอเหมาะ สมหรือต้องดำเนินการปรับปรุงแก้ไข</w:t>
            </w:r>
            <w:r w:rsidRPr="00D670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6153BF" w:rsidRDefault="006153BF" w:rsidP="00C652A1">
      <w:pPr>
        <w:autoSpaceDE w:val="0"/>
        <w:autoSpaceDN w:val="0"/>
        <w:adjustRightInd w:val="0"/>
        <w:spacing w:before="0"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6153BF" w:rsidRDefault="006153BF" w:rsidP="00C652A1">
      <w:pPr>
        <w:autoSpaceDE w:val="0"/>
        <w:autoSpaceDN w:val="0"/>
        <w:adjustRightInd w:val="0"/>
        <w:spacing w:before="0"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6153BF" w:rsidRDefault="006153BF" w:rsidP="00C652A1">
      <w:pPr>
        <w:autoSpaceDE w:val="0"/>
        <w:autoSpaceDN w:val="0"/>
        <w:adjustRightInd w:val="0"/>
        <w:spacing w:before="0"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6153BF" w:rsidRDefault="006153BF" w:rsidP="00C652A1">
      <w:pPr>
        <w:autoSpaceDE w:val="0"/>
        <w:autoSpaceDN w:val="0"/>
        <w:adjustRightInd w:val="0"/>
        <w:spacing w:before="0"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C652A1" w:rsidRDefault="00C652A1" w:rsidP="00C652A1">
      <w:pPr>
        <w:autoSpaceDE w:val="0"/>
        <w:autoSpaceDN w:val="0"/>
        <w:adjustRightInd w:val="0"/>
        <w:spacing w:before="0"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335461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ผลการประเมินโดยรวม</w:t>
      </w:r>
    </w:p>
    <w:p w:rsidR="006153BF" w:rsidRPr="00335461" w:rsidRDefault="006153BF" w:rsidP="00C652A1">
      <w:pPr>
        <w:autoSpaceDE w:val="0"/>
        <w:autoSpaceDN w:val="0"/>
        <w:adjustRightInd w:val="0"/>
        <w:spacing w:before="0"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C91032" w:rsidRDefault="00335461" w:rsidP="00E521EB">
      <w:pPr>
        <w:tabs>
          <w:tab w:val="left" w:pos="1134"/>
        </w:tabs>
        <w:autoSpaceDE w:val="0"/>
        <w:autoSpaceDN w:val="0"/>
        <w:adjustRightInd w:val="0"/>
        <w:spacing w:before="0" w:line="360" w:lineRule="exact"/>
        <w:ind w:right="-994"/>
        <w:rPr>
          <w:rFonts w:ascii="TH SarabunIT๙" w:hAnsi="TH SarabunIT๙" w:cs="TH SarabunIT๙"/>
          <w:sz w:val="32"/>
          <w:szCs w:val="32"/>
        </w:rPr>
      </w:pPr>
      <w:r w:rsidRPr="00335461">
        <w:rPr>
          <w:rFonts w:ascii="TH SarabunIT๙" w:hAnsi="TH SarabunIT๙" w:cs="TH SarabunIT๙"/>
          <w:sz w:val="32"/>
          <w:szCs w:val="32"/>
          <w:cs/>
        </w:rPr>
        <w:tab/>
        <w:t xml:space="preserve">กลุ่มงานการเงินและบัญชี มีการประเมินเป็นไปตามมาตรฐานการควบคุมภายในครบ </w:t>
      </w:r>
      <w:r w:rsidRPr="00335461">
        <w:rPr>
          <w:rFonts w:ascii="TH SarabunIT๙" w:hAnsi="TH SarabunIT๙" w:cs="TH SarabunIT๙"/>
          <w:sz w:val="32"/>
          <w:szCs w:val="32"/>
        </w:rPr>
        <w:t xml:space="preserve">5 </w:t>
      </w:r>
      <w:r w:rsidRPr="00335461">
        <w:rPr>
          <w:rFonts w:ascii="TH SarabunIT๙" w:hAnsi="TH SarabunIT๙" w:cs="TH SarabunIT๙"/>
          <w:sz w:val="32"/>
          <w:szCs w:val="32"/>
          <w:cs/>
        </w:rPr>
        <w:t>องค์ประกอบ มีประสิทธิภาพในการ</w:t>
      </w:r>
      <w:r w:rsidRPr="00335461">
        <w:rPr>
          <w:rFonts w:ascii="TH SarabunIT๙" w:hAnsi="TH SarabunIT๙" w:cs="TH SarabunIT๙"/>
          <w:sz w:val="32"/>
          <w:szCs w:val="32"/>
        </w:rPr>
        <w:t xml:space="preserve"> </w:t>
      </w:r>
      <w:r w:rsidRPr="00335461">
        <w:rPr>
          <w:rFonts w:ascii="TH SarabunIT๙" w:hAnsi="TH SarabunIT๙" w:cs="TH SarabunIT๙"/>
          <w:sz w:val="32"/>
          <w:szCs w:val="32"/>
          <w:cs/>
        </w:rPr>
        <w:t>ปฏิบัติงาน มีการควบคุมที่เพียงพอ และเหมาะสม เป็นไปตามหลักเกณฑ์กระทรวงการคลังว่าด้วยมาตรฐาน</w:t>
      </w:r>
      <w:r w:rsidRPr="00335461">
        <w:rPr>
          <w:rFonts w:ascii="TH SarabunIT๙" w:hAnsi="TH SarabunIT๙" w:cs="TH SarabunIT๙"/>
          <w:sz w:val="32"/>
          <w:szCs w:val="32"/>
        </w:rPr>
        <w:t xml:space="preserve"> </w:t>
      </w:r>
      <w:r w:rsidRPr="00335461">
        <w:rPr>
          <w:rFonts w:ascii="TH SarabunIT๙" w:hAnsi="TH SarabunIT๙" w:cs="TH SarabunIT๙"/>
          <w:sz w:val="32"/>
          <w:szCs w:val="32"/>
          <w:cs/>
        </w:rPr>
        <w:t xml:space="preserve">และหลักเกณฑ์ปฏิบัติการควบคุมภายใน สำหรับหน่วยงานของรัฐ พ.ศ. </w:t>
      </w:r>
      <w:r w:rsidRPr="00335461">
        <w:rPr>
          <w:rFonts w:ascii="TH SarabunIT๙" w:hAnsi="TH SarabunIT๙" w:cs="TH SarabunIT๙"/>
          <w:sz w:val="32"/>
          <w:szCs w:val="32"/>
        </w:rPr>
        <w:t xml:space="preserve">2561 </w:t>
      </w:r>
    </w:p>
    <w:p w:rsidR="00335461" w:rsidRDefault="00335461" w:rsidP="00E521EB">
      <w:pPr>
        <w:tabs>
          <w:tab w:val="left" w:pos="1134"/>
        </w:tabs>
        <w:autoSpaceDE w:val="0"/>
        <w:autoSpaceDN w:val="0"/>
        <w:adjustRightInd w:val="0"/>
        <w:spacing w:before="0" w:line="360" w:lineRule="exact"/>
        <w:ind w:right="-710"/>
        <w:rPr>
          <w:rFonts w:ascii="TH SarabunIT๙" w:hAnsi="TH SarabunIT๙" w:cs="TH SarabunIT๙"/>
          <w:sz w:val="32"/>
          <w:szCs w:val="32"/>
        </w:rPr>
      </w:pPr>
    </w:p>
    <w:p w:rsidR="00335461" w:rsidRDefault="00335461" w:rsidP="00335461">
      <w:pPr>
        <w:tabs>
          <w:tab w:val="left" w:pos="1134"/>
        </w:tabs>
        <w:autoSpaceDE w:val="0"/>
        <w:autoSpaceDN w:val="0"/>
        <w:adjustRightInd w:val="0"/>
        <w:spacing w:before="0" w:line="360" w:lineRule="exact"/>
        <w:rPr>
          <w:rFonts w:ascii="TH SarabunIT๙" w:hAnsi="TH SarabunIT๙" w:cs="TH SarabunIT๙"/>
          <w:sz w:val="32"/>
          <w:szCs w:val="32"/>
        </w:rPr>
      </w:pPr>
    </w:p>
    <w:p w:rsidR="00E521EB" w:rsidRDefault="00E521EB" w:rsidP="00335461">
      <w:pPr>
        <w:tabs>
          <w:tab w:val="left" w:pos="1134"/>
        </w:tabs>
        <w:autoSpaceDE w:val="0"/>
        <w:autoSpaceDN w:val="0"/>
        <w:adjustRightInd w:val="0"/>
        <w:spacing w:before="0" w:line="360" w:lineRule="exact"/>
        <w:rPr>
          <w:rFonts w:ascii="TH SarabunIT๙" w:hAnsi="TH SarabunIT๙" w:cs="TH SarabunIT๙"/>
          <w:sz w:val="32"/>
          <w:szCs w:val="32"/>
        </w:rPr>
      </w:pPr>
    </w:p>
    <w:p w:rsidR="00E521EB" w:rsidRPr="00335461" w:rsidRDefault="00E521EB" w:rsidP="00335461">
      <w:pPr>
        <w:tabs>
          <w:tab w:val="left" w:pos="1134"/>
        </w:tabs>
        <w:autoSpaceDE w:val="0"/>
        <w:autoSpaceDN w:val="0"/>
        <w:adjustRightInd w:val="0"/>
        <w:spacing w:before="0" w:line="360" w:lineRule="exact"/>
        <w:rPr>
          <w:rFonts w:ascii="TH SarabunIT๙" w:hAnsi="TH SarabunIT๙" w:cs="TH SarabunIT๙"/>
          <w:sz w:val="32"/>
          <w:szCs w:val="32"/>
          <w:cs/>
        </w:rPr>
      </w:pPr>
    </w:p>
    <w:p w:rsidR="00C652A1" w:rsidRPr="00335461" w:rsidRDefault="00032CD7" w:rsidP="00C652A1">
      <w:pPr>
        <w:autoSpaceDE w:val="0"/>
        <w:autoSpaceDN w:val="0"/>
        <w:adjustRightInd w:val="0"/>
        <w:spacing w:before="0" w:line="360" w:lineRule="exact"/>
        <w:jc w:val="right"/>
        <w:rPr>
          <w:rFonts w:ascii="TH SarabunIT๙" w:hAnsi="TH SarabunIT๙" w:cs="TH SarabunIT๙"/>
          <w:sz w:val="32"/>
          <w:szCs w:val="32"/>
        </w:rPr>
      </w:pPr>
      <w:r w:rsidRPr="00335461">
        <w:rPr>
          <w:rFonts w:ascii="TH SarabunIT๙" w:hAnsi="TH SarabunIT๙" w:cs="TH SarabunIT๙"/>
          <w:b/>
          <w:bCs/>
          <w:sz w:val="32"/>
          <w:szCs w:val="32"/>
          <w:cs/>
        </w:rPr>
        <w:t>ลายมือชื่อ</w:t>
      </w:r>
      <w:r w:rsidR="00C652A1" w:rsidRPr="00335461">
        <w:rPr>
          <w:rFonts w:ascii="TH SarabunIT๙" w:hAnsi="TH SarabunIT๙" w:cs="TH SarabunIT๙"/>
          <w:sz w:val="32"/>
          <w:szCs w:val="32"/>
        </w:rPr>
        <w:t>.......................................................</w:t>
      </w:r>
    </w:p>
    <w:p w:rsidR="00C652A1" w:rsidRPr="00335461" w:rsidRDefault="00C652A1" w:rsidP="00E521EB">
      <w:pPr>
        <w:autoSpaceDE w:val="0"/>
        <w:autoSpaceDN w:val="0"/>
        <w:adjustRightInd w:val="0"/>
        <w:spacing w:before="0" w:line="360" w:lineRule="exact"/>
        <w:ind w:right="-285" w:firstLine="5670"/>
        <w:jc w:val="left"/>
        <w:rPr>
          <w:rFonts w:ascii="TH SarabunIT๙" w:hAnsi="TH SarabunIT๙" w:cs="TH SarabunIT๙"/>
          <w:sz w:val="32"/>
          <w:szCs w:val="32"/>
        </w:rPr>
      </w:pPr>
      <w:r w:rsidRPr="00335461">
        <w:rPr>
          <w:rFonts w:ascii="TH SarabunIT๙" w:hAnsi="TH SarabunIT๙" w:cs="TH SarabunIT๙"/>
          <w:sz w:val="32"/>
          <w:szCs w:val="32"/>
        </w:rPr>
        <w:t>(</w:t>
      </w:r>
      <w:r w:rsidR="00335461" w:rsidRPr="00335461">
        <w:rPr>
          <w:rFonts w:ascii="TH SarabunIT๙" w:hAnsi="TH SarabunIT๙" w:cs="TH SarabunIT๙"/>
          <w:sz w:val="32"/>
          <w:szCs w:val="32"/>
          <w:cs/>
        </w:rPr>
        <w:t>หัวหน้ากลุ่มงานการเงินและ</w:t>
      </w:r>
      <w:r w:rsidR="00E521EB">
        <w:rPr>
          <w:rFonts w:ascii="TH SarabunIT๙" w:hAnsi="TH SarabunIT๙" w:cs="TH SarabunIT๙" w:hint="cs"/>
          <w:sz w:val="32"/>
          <w:szCs w:val="32"/>
          <w:cs/>
        </w:rPr>
        <w:t>บั</w:t>
      </w:r>
      <w:r w:rsidR="00335461" w:rsidRPr="00335461">
        <w:rPr>
          <w:rFonts w:ascii="TH SarabunIT๙" w:hAnsi="TH SarabunIT๙" w:cs="TH SarabunIT๙"/>
          <w:sz w:val="32"/>
          <w:szCs w:val="32"/>
          <w:cs/>
        </w:rPr>
        <w:t>ญชี</w:t>
      </w:r>
      <w:r w:rsidRPr="00335461">
        <w:rPr>
          <w:rFonts w:ascii="TH SarabunIT๙" w:hAnsi="TH SarabunIT๙" w:cs="TH SarabunIT๙"/>
          <w:sz w:val="32"/>
          <w:szCs w:val="32"/>
        </w:rPr>
        <w:t>)</w:t>
      </w:r>
    </w:p>
    <w:p w:rsidR="00C652A1" w:rsidRPr="00335461" w:rsidRDefault="00C652A1" w:rsidP="00C652A1">
      <w:pPr>
        <w:autoSpaceDE w:val="0"/>
        <w:autoSpaceDN w:val="0"/>
        <w:adjustRightInd w:val="0"/>
        <w:spacing w:before="0" w:line="360" w:lineRule="exact"/>
        <w:jc w:val="right"/>
        <w:rPr>
          <w:rFonts w:ascii="TH SarabunIT๙" w:hAnsi="TH SarabunIT๙" w:cs="TH SarabunIT๙"/>
          <w:sz w:val="32"/>
          <w:szCs w:val="32"/>
        </w:rPr>
      </w:pPr>
      <w:r w:rsidRPr="00335461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335461">
        <w:rPr>
          <w:rFonts w:ascii="TH SarabunIT๙" w:hAnsi="TH SarabunIT๙" w:cs="TH SarabunIT๙"/>
          <w:sz w:val="32"/>
          <w:szCs w:val="32"/>
        </w:rPr>
        <w:t>............................................................</w:t>
      </w:r>
    </w:p>
    <w:p w:rsidR="00C652A1" w:rsidRPr="00335461" w:rsidRDefault="00C652A1" w:rsidP="00C652A1">
      <w:pPr>
        <w:spacing w:before="0" w:line="360" w:lineRule="exact"/>
        <w:jc w:val="right"/>
        <w:rPr>
          <w:rFonts w:ascii="TH SarabunIT๙" w:hAnsi="TH SarabunIT๙" w:cs="TH SarabunIT๙"/>
          <w:sz w:val="32"/>
          <w:szCs w:val="32"/>
        </w:rPr>
      </w:pPr>
      <w:r w:rsidRPr="00335461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335461">
        <w:rPr>
          <w:rFonts w:ascii="TH SarabunIT๙" w:hAnsi="TH SarabunIT๙" w:cs="TH SarabunIT๙"/>
          <w:sz w:val="32"/>
          <w:szCs w:val="32"/>
        </w:rPr>
        <w:t xml:space="preserve">................ </w:t>
      </w:r>
      <w:r w:rsidRPr="00335461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335461">
        <w:rPr>
          <w:rFonts w:ascii="TH SarabunIT๙" w:hAnsi="TH SarabunIT๙" w:cs="TH SarabunIT๙"/>
          <w:sz w:val="32"/>
          <w:szCs w:val="32"/>
        </w:rPr>
        <w:t>..................</w:t>
      </w:r>
      <w:proofErr w:type="gramStart"/>
      <w:r w:rsidRPr="00335461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33546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35461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335461">
        <w:rPr>
          <w:rFonts w:ascii="TH SarabunIT๙" w:hAnsi="TH SarabunIT๙" w:cs="TH SarabunIT๙"/>
          <w:b/>
          <w:bCs/>
          <w:sz w:val="32"/>
          <w:szCs w:val="32"/>
        </w:rPr>
        <w:t>.</w:t>
      </w:r>
      <w:proofErr w:type="gramEnd"/>
      <w:r w:rsidRPr="0033546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35461">
        <w:rPr>
          <w:rFonts w:ascii="TH SarabunIT๙" w:hAnsi="TH SarabunIT๙" w:cs="TH SarabunIT๙"/>
          <w:sz w:val="32"/>
          <w:szCs w:val="32"/>
        </w:rPr>
        <w:t>................</w:t>
      </w:r>
    </w:p>
    <w:p w:rsidR="00BA58B1" w:rsidRPr="00335461" w:rsidRDefault="00BA58B1" w:rsidP="00C652A1">
      <w:pPr>
        <w:spacing w:before="0" w:line="360" w:lineRule="exact"/>
        <w:jc w:val="right"/>
        <w:rPr>
          <w:rFonts w:ascii="TH SarabunIT๙" w:hAnsi="TH SarabunIT๙" w:cs="TH SarabunIT๙"/>
          <w:sz w:val="32"/>
          <w:szCs w:val="32"/>
        </w:rPr>
      </w:pPr>
    </w:p>
    <w:p w:rsidR="007660D6" w:rsidRDefault="007660D6" w:rsidP="00E521EB">
      <w:pPr>
        <w:spacing w:before="0" w:line="360" w:lineRule="exact"/>
        <w:jc w:val="both"/>
      </w:pPr>
      <w:bookmarkStart w:id="0" w:name="_GoBack"/>
      <w:bookmarkEnd w:id="0"/>
    </w:p>
    <w:sectPr w:rsidR="007660D6" w:rsidSect="007660D6">
      <w:pgSz w:w="11906" w:h="16838" w:code="9"/>
      <w:pgMar w:top="284" w:right="1701" w:bottom="426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</w:compat>
  <w:rsids>
    <w:rsidRoot w:val="00C652A1"/>
    <w:rsid w:val="00032CD7"/>
    <w:rsid w:val="00174D1D"/>
    <w:rsid w:val="001814B2"/>
    <w:rsid w:val="00206EC4"/>
    <w:rsid w:val="002448A6"/>
    <w:rsid w:val="00264F41"/>
    <w:rsid w:val="00335461"/>
    <w:rsid w:val="0053311E"/>
    <w:rsid w:val="0056749C"/>
    <w:rsid w:val="006153BF"/>
    <w:rsid w:val="007660D6"/>
    <w:rsid w:val="00790A92"/>
    <w:rsid w:val="007C0107"/>
    <w:rsid w:val="00847D82"/>
    <w:rsid w:val="008E5BA5"/>
    <w:rsid w:val="00923A52"/>
    <w:rsid w:val="00A67903"/>
    <w:rsid w:val="00BA58B1"/>
    <w:rsid w:val="00C56F73"/>
    <w:rsid w:val="00C652A1"/>
    <w:rsid w:val="00C91032"/>
    <w:rsid w:val="00D67078"/>
    <w:rsid w:val="00E139D0"/>
    <w:rsid w:val="00E521EB"/>
    <w:rsid w:val="00EC0A55"/>
    <w:rsid w:val="00F45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GB" w:eastAsia="en-GB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13"/>
    <w:pPr>
      <w:spacing w:before="240" w:line="440" w:lineRule="exact"/>
      <w:jc w:val="thaiDistribute"/>
    </w:pPr>
    <w:rPr>
      <w:sz w:val="22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213"/>
    <w:pPr>
      <w:ind w:left="720"/>
      <w:contextualSpacing/>
    </w:pPr>
  </w:style>
  <w:style w:type="table" w:styleId="a4">
    <w:name w:val="Table Grid"/>
    <w:basedOn w:val="a1"/>
    <w:uiPriority w:val="59"/>
    <w:rsid w:val="00C652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604E1-94DF-4730-AABE-5845C3C0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oag</dc:creator>
  <cp:lastModifiedBy>Audit</cp:lastModifiedBy>
  <cp:revision>5</cp:revision>
  <dcterms:created xsi:type="dcterms:W3CDTF">2020-09-08T12:06:00Z</dcterms:created>
  <dcterms:modified xsi:type="dcterms:W3CDTF">2020-09-09T14:40:00Z</dcterms:modified>
</cp:coreProperties>
</file>