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814" w:rsidRPr="00A85EDB" w:rsidRDefault="00055B0E" w:rsidP="00B929BD">
      <w:pPr>
        <w:spacing w:before="120"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A85EDB">
        <w:rPr>
          <w:rFonts w:ascii="TH SarabunIT๙" w:hAnsi="TH SarabunIT๙" w:cs="TH SarabunIT๙"/>
          <w:b/>
          <w:bCs/>
          <w:sz w:val="36"/>
          <w:szCs w:val="36"/>
          <w:cs/>
        </w:rPr>
        <w:t>ระบบการควบคุม</w:t>
      </w:r>
      <w:r w:rsidR="00993814" w:rsidRPr="00A85EDB">
        <w:rPr>
          <w:rFonts w:ascii="TH SarabunIT๙" w:hAnsi="TH SarabunIT๙" w:cs="TH SarabunIT๙"/>
          <w:b/>
          <w:bCs/>
          <w:sz w:val="36"/>
          <w:szCs w:val="36"/>
          <w:cs/>
        </w:rPr>
        <w:t>การ</w:t>
      </w:r>
      <w:r w:rsidRPr="00A85EDB">
        <w:rPr>
          <w:rFonts w:ascii="TH SarabunIT๙" w:hAnsi="TH SarabunIT๙" w:cs="TH SarabunIT๙"/>
          <w:b/>
          <w:bCs/>
          <w:sz w:val="36"/>
          <w:szCs w:val="36"/>
          <w:cs/>
        </w:rPr>
        <w:t>เงินของหน่วยงานย่อย พ.ศ.</w:t>
      </w:r>
      <w:r w:rsidR="0085471B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A85EDB">
        <w:rPr>
          <w:rFonts w:ascii="TH SarabunIT๙" w:hAnsi="TH SarabunIT๙" w:cs="TH SarabunIT๙"/>
          <w:b/>
          <w:bCs/>
          <w:sz w:val="36"/>
          <w:szCs w:val="36"/>
        </w:rPr>
        <w:t>2544</w:t>
      </w:r>
    </w:p>
    <w:p w:rsidR="00993814" w:rsidRPr="00A85EDB" w:rsidRDefault="00993814" w:rsidP="00B929BD">
      <w:pPr>
        <w:tabs>
          <w:tab w:val="left" w:pos="1134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>เป็นระบบที่จัดทำ</w:t>
      </w:r>
      <w:r w:rsidR="00055B0E" w:rsidRPr="00A85EDB">
        <w:rPr>
          <w:rFonts w:ascii="TH SarabunIT๙" w:hAnsi="TH SarabunIT๙" w:cs="TH SarabunIT๙"/>
          <w:spacing w:val="-4"/>
          <w:sz w:val="32"/>
          <w:szCs w:val="32"/>
          <w:cs/>
        </w:rPr>
        <w:t>ขึ้นเพื่อควบคุม</w:t>
      </w: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>การ</w:t>
      </w:r>
      <w:r w:rsidR="00055B0E" w:rsidRPr="00A85EDB">
        <w:rPr>
          <w:rFonts w:ascii="TH SarabunIT๙" w:hAnsi="TH SarabunIT๙" w:cs="TH SarabunIT๙"/>
          <w:spacing w:val="-4"/>
          <w:sz w:val="32"/>
          <w:szCs w:val="32"/>
          <w:cs/>
        </w:rPr>
        <w:t>เงิน</w:t>
      </w: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>ของหน่วยงานย่อย</w:t>
      </w:r>
      <w:r w:rsidR="00E55500" w:rsidRPr="00A85EDB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เพื่อให้หน่วยงานย่อยที่มีบุคลากรจำกัด และบุคลากรไม่มีคุณวุฒิทางด้านบัญชี ใช้เป็นแนวทางปฏิบัติเพื่อเป็นลดภาระและความผิดพลาดในการทำบัญชี </w:t>
      </w: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>โดยไม่ต้องจัดทำสมุดเงินสด</w:t>
      </w:r>
      <w:r w:rsidR="00055B0E" w:rsidRPr="00A85EDB">
        <w:rPr>
          <w:rFonts w:ascii="TH SarabunIT๙" w:hAnsi="TH SarabunIT๙" w:cs="TH SarabunIT๙"/>
          <w:spacing w:val="-4"/>
          <w:sz w:val="32"/>
          <w:szCs w:val="32"/>
          <w:cs/>
        </w:rPr>
        <w:t>แต่</w:t>
      </w: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ควบคุม </w:t>
      </w:r>
      <w:r w:rsidR="00055B0E" w:rsidRPr="00A85EDB">
        <w:rPr>
          <w:rFonts w:ascii="TH SarabunIT๙" w:hAnsi="TH SarabunIT๙" w:cs="TH SarabunIT๙"/>
          <w:sz w:val="32"/>
          <w:szCs w:val="32"/>
          <w:cs/>
        </w:rPr>
        <w:t xml:space="preserve">โดยทะเบียนต่าง ๆ </w:t>
      </w:r>
      <w:r w:rsidR="00E55500" w:rsidRPr="00A85EDB">
        <w:rPr>
          <w:rFonts w:ascii="TH SarabunIT๙" w:hAnsi="TH SarabunIT๙" w:cs="TH SarabunIT๙"/>
          <w:sz w:val="32"/>
          <w:szCs w:val="32"/>
          <w:cs/>
        </w:rPr>
        <w:t xml:space="preserve">ซึ่งสามารถแยกควบคุมตามประเภทของเงินตามความจำเป็น </w:t>
      </w:r>
      <w:r w:rsidR="00055B0E" w:rsidRPr="00A85EDB">
        <w:rPr>
          <w:rFonts w:ascii="TH SarabunIT๙" w:hAnsi="TH SarabunIT๙" w:cs="TH SarabunIT๙"/>
          <w:sz w:val="32"/>
          <w:szCs w:val="32"/>
          <w:cs/>
        </w:rPr>
        <w:t>เช่น</w:t>
      </w:r>
    </w:p>
    <w:p w:rsidR="00993814" w:rsidRPr="00A85EDB" w:rsidRDefault="00993814" w:rsidP="00E55500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1. ทะเบียนคุมเงินงบประมาณ</w:t>
      </w:r>
    </w:p>
    <w:p w:rsidR="00993814" w:rsidRDefault="00993814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  <w:t>2.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  <w:t xml:space="preserve">ทะเบียนคุมเงินนอกงบประมาณ </w:t>
      </w:r>
    </w:p>
    <w:p w:rsidR="009F1D0C" w:rsidRPr="00A85EDB" w:rsidRDefault="009F1D0C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3.</w:t>
      </w:r>
      <w:r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ทะเบียนคุมเงินนอกงบประมาณ</w:t>
      </w:r>
      <w:r>
        <w:rPr>
          <w:rFonts w:ascii="TH SarabunIT๙" w:hAnsi="TH SarabunIT๙" w:cs="TH SarabunIT๙"/>
          <w:sz w:val="32"/>
          <w:szCs w:val="32"/>
        </w:rPr>
        <w:t xml:space="preserve"> – </w:t>
      </w:r>
      <w:r>
        <w:rPr>
          <w:rFonts w:ascii="TH SarabunIT๙" w:hAnsi="TH SarabunIT๙" w:cs="TH SarabunIT๙" w:hint="cs"/>
          <w:sz w:val="32"/>
          <w:szCs w:val="32"/>
          <w:cs/>
        </w:rPr>
        <w:t>เงินฝาก</w:t>
      </w:r>
    </w:p>
    <w:p w:rsidR="00993814" w:rsidRPr="00A85EDB" w:rsidRDefault="00993814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9F1D0C">
        <w:rPr>
          <w:rFonts w:ascii="TH SarabunIT๙" w:hAnsi="TH SarabunIT๙" w:cs="TH SarabunIT๙"/>
          <w:sz w:val="32"/>
          <w:szCs w:val="32"/>
        </w:rPr>
        <w:t>4</w:t>
      </w:r>
      <w:r w:rsidRPr="00A85EDB">
        <w:rPr>
          <w:rFonts w:ascii="TH SarabunIT๙" w:hAnsi="TH SarabunIT๙" w:cs="TH SarabunIT๙"/>
          <w:sz w:val="32"/>
          <w:szCs w:val="32"/>
          <w:cs/>
        </w:rPr>
        <w:t>.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  <w:t>ทะเบียนคุมการรับและนำ</w:t>
      </w:r>
      <w:r w:rsidR="00055B0E" w:rsidRPr="00A85EDB">
        <w:rPr>
          <w:rFonts w:ascii="TH SarabunIT๙" w:hAnsi="TH SarabunIT๙" w:cs="TH SarabunIT๙"/>
          <w:sz w:val="32"/>
          <w:szCs w:val="32"/>
          <w:cs/>
        </w:rPr>
        <w:t>ส่งเงินรายได้แผ่นดิน</w:t>
      </w:r>
    </w:p>
    <w:p w:rsidR="00993814" w:rsidRDefault="00993814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="009F1D0C">
        <w:rPr>
          <w:rFonts w:ascii="TH SarabunIT๙" w:hAnsi="TH SarabunIT๙" w:cs="TH SarabunIT๙"/>
          <w:sz w:val="32"/>
          <w:szCs w:val="32"/>
        </w:rPr>
        <w:t>5</w:t>
      </w:r>
      <w:r w:rsidRPr="00A85EDB">
        <w:rPr>
          <w:rFonts w:ascii="TH SarabunIT๙" w:hAnsi="TH SarabunIT๙" w:cs="TH SarabunIT๙"/>
          <w:sz w:val="32"/>
          <w:szCs w:val="32"/>
        </w:rPr>
        <w:t>.</w:t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ทะเบียนคุมหลักฐานขอเบิก</w:t>
      </w:r>
    </w:p>
    <w:p w:rsidR="009F1D0C" w:rsidRPr="00A85EDB" w:rsidRDefault="009F1D0C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6.</w:t>
      </w:r>
      <w:r>
        <w:rPr>
          <w:rFonts w:ascii="TH SarabunIT๙" w:hAnsi="TH SarabunIT๙" w:cs="TH SarabunIT๙"/>
          <w:sz w:val="32"/>
          <w:szCs w:val="32"/>
        </w:rPr>
        <w:tab/>
      </w:r>
      <w:r w:rsidR="003C5568">
        <w:rPr>
          <w:rFonts w:ascii="TH SarabunIT๙" w:hAnsi="TH SarabunIT๙" w:cs="TH SarabunIT๙" w:hint="cs"/>
          <w:sz w:val="32"/>
          <w:szCs w:val="32"/>
          <w:cs/>
        </w:rPr>
        <w:t>ทะเบียนคุมเงินทดร</w:t>
      </w:r>
      <w:r>
        <w:rPr>
          <w:rFonts w:ascii="TH SarabunIT๙" w:hAnsi="TH SarabunIT๙" w:cs="TH SarabunIT๙" w:hint="cs"/>
          <w:sz w:val="32"/>
          <w:szCs w:val="32"/>
          <w:cs/>
        </w:rPr>
        <w:t>องราชการ</w:t>
      </w:r>
    </w:p>
    <w:p w:rsidR="00993814" w:rsidRPr="00A85EDB" w:rsidRDefault="00993814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="009F1D0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A85EDB">
        <w:rPr>
          <w:rFonts w:ascii="TH SarabunIT๙" w:hAnsi="TH SarabunIT๙" w:cs="TH SarabunIT๙"/>
          <w:sz w:val="32"/>
          <w:szCs w:val="32"/>
        </w:rPr>
        <w:t>.</w:t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="00E55500" w:rsidRPr="00A85EDB">
        <w:rPr>
          <w:rFonts w:ascii="TH SarabunIT๙" w:hAnsi="TH SarabunIT๙" w:cs="TH SarabunIT๙"/>
          <w:sz w:val="32"/>
          <w:szCs w:val="32"/>
          <w:cs/>
        </w:rPr>
        <w:t>ทะเบียนคุมย่อยเงินมัดจำประกันสัญญา</w:t>
      </w:r>
    </w:p>
    <w:p w:rsidR="00E55500" w:rsidRPr="00A85EDB" w:rsidRDefault="00E55500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="009F1D0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A85EDB">
        <w:rPr>
          <w:rFonts w:ascii="TH SarabunIT๙" w:hAnsi="TH SarabunIT๙" w:cs="TH SarabunIT๙"/>
          <w:sz w:val="32"/>
          <w:szCs w:val="32"/>
        </w:rPr>
        <w:t>.</w:t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สมุดคู่ฝาก</w:t>
      </w:r>
    </w:p>
    <w:p w:rsidR="00E55500" w:rsidRPr="00A85EDB" w:rsidRDefault="00E55500" w:rsidP="0059162B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="009F1D0C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A85EDB">
        <w:rPr>
          <w:rFonts w:ascii="TH SarabunIT๙" w:hAnsi="TH SarabunIT๙" w:cs="TH SarabunIT๙"/>
          <w:sz w:val="32"/>
          <w:szCs w:val="32"/>
        </w:rPr>
        <w:t>.</w:t>
      </w:r>
      <w:r w:rsidRPr="00A85EDB"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ทะเบียนคุมเงินฝากธนาคาร</w:t>
      </w:r>
    </w:p>
    <w:p w:rsidR="00E55500" w:rsidRDefault="00E55500" w:rsidP="0059162B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9F1D0C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A85EDB">
        <w:rPr>
          <w:rFonts w:ascii="TH SarabunIT๙" w:hAnsi="TH SarabunIT๙" w:cs="TH SarabunIT๙"/>
          <w:sz w:val="32"/>
          <w:szCs w:val="32"/>
          <w:cs/>
        </w:rPr>
        <w:t>.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  <w:t>ทะเบียนคุมการจ่ายเช็ค</w:t>
      </w:r>
    </w:p>
    <w:p w:rsidR="004E2048" w:rsidRDefault="004E2048" w:rsidP="0059162B">
      <w:pPr>
        <w:tabs>
          <w:tab w:val="left" w:pos="1134"/>
          <w:tab w:val="left" w:pos="1701"/>
          <w:tab w:val="left" w:pos="1985"/>
        </w:tabs>
        <w:spacing w:before="120"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857650">
        <w:rPr>
          <w:rFonts w:ascii="TH SarabunIT๙" w:hAnsi="TH SarabunIT๙" w:cs="TH SarabunIT๙" w:hint="cs"/>
          <w:sz w:val="32"/>
          <w:szCs w:val="32"/>
          <w:cs/>
        </w:rPr>
        <w:t>สำหรับในการบันทึกรายการในทะเบียนคุมต่าง ๆ จะต้องบันทึกให้ถูกต้องตาม</w:t>
      </w:r>
      <w:r w:rsidR="00857650">
        <w:rPr>
          <w:rFonts w:ascii="TH SarabunIT๙" w:hAnsi="TH SarabunIT๙" w:cs="TH SarabunIT๙" w:hint="cs"/>
          <w:spacing w:val="6"/>
          <w:sz w:val="32"/>
          <w:szCs w:val="32"/>
          <w:cs/>
        </w:rPr>
        <w:t xml:space="preserve">ระบบการควบคุมการเงินของหน่วยงานย่อย พ.ศ. 2544 </w:t>
      </w:r>
      <w:r w:rsidRPr="00A85EDB">
        <w:rPr>
          <w:rFonts w:ascii="TH SarabunIT๙" w:hAnsi="TH SarabunIT๙" w:cs="TH SarabunIT๙"/>
          <w:spacing w:val="6"/>
          <w:sz w:val="32"/>
          <w:szCs w:val="32"/>
          <w:cs/>
        </w:rPr>
        <w:t>ในคู่มือเล่มนี้จะอธิบายเฉพาะ ทะเบียนคุมเงินงบประมาณ</w:t>
      </w:r>
      <w:r w:rsidR="00A85EDB">
        <w:rPr>
          <w:rFonts w:ascii="TH SarabunIT๙" w:hAnsi="TH SarabunIT๙" w:cs="TH SarabunIT๙" w:hint="cs"/>
          <w:spacing w:val="6"/>
          <w:sz w:val="32"/>
          <w:szCs w:val="32"/>
          <w:cs/>
        </w:rPr>
        <w:t xml:space="preserve"> </w:t>
      </w:r>
      <w:r w:rsidRPr="00A85EDB">
        <w:rPr>
          <w:rFonts w:ascii="TH SarabunIT๙" w:hAnsi="TH SarabunIT๙" w:cs="TH SarabunIT๙"/>
          <w:spacing w:val="6"/>
          <w:sz w:val="32"/>
          <w:szCs w:val="32"/>
          <w:cs/>
        </w:rPr>
        <w:t>ทะเบียนคุมเงินนอกงบประมาณ</w:t>
      </w:r>
      <w:r w:rsidR="0085765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85EDB">
        <w:rPr>
          <w:rFonts w:ascii="TH SarabunIT๙" w:hAnsi="TH SarabunIT๙" w:cs="TH SarabunIT๙"/>
          <w:sz w:val="32"/>
          <w:szCs w:val="32"/>
          <w:cs/>
        </w:rPr>
        <w:t>และทะเบียนคุมหลักฐานขอเบิก</w:t>
      </w:r>
    </w:p>
    <w:p w:rsidR="004E2048" w:rsidRPr="00A85EDB" w:rsidRDefault="004E2048" w:rsidP="00857650">
      <w:pPr>
        <w:tabs>
          <w:tab w:val="left" w:pos="1134"/>
          <w:tab w:val="left" w:pos="1701"/>
          <w:tab w:val="left" w:pos="1985"/>
        </w:tabs>
        <w:spacing w:before="120" w:after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b/>
          <w:bCs/>
          <w:sz w:val="32"/>
          <w:szCs w:val="32"/>
          <w:cs/>
        </w:rPr>
        <w:t>ทะเบียนคุมเงินงบประมาณ</w:t>
      </w:r>
      <w:r w:rsidRPr="00A85E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E2048" w:rsidRPr="00A85EDB" w:rsidRDefault="004E2048" w:rsidP="004E2048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A85ED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ขั้นตอนการบันทึกรายการ</w:t>
      </w:r>
    </w:p>
    <w:p w:rsidR="00C70892" w:rsidRPr="00A85EDB" w:rsidRDefault="004E2048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C70892" w:rsidRPr="00A85EDB">
        <w:rPr>
          <w:rFonts w:ascii="TH SarabunIT๙" w:hAnsi="TH SarabunIT๙" w:cs="TH SarabunIT๙"/>
          <w:sz w:val="32"/>
          <w:szCs w:val="32"/>
          <w:cs/>
        </w:rPr>
        <w:t>ทะเบียนคุมเงินงบประมาณ ใช้สำหรับการบันทึกควบคุมการรับและจ่ายเงินงบประมาณที่ได้รับจากส่วนราชการผู้เบิก ซึ่งเกิดจากกรณีข้าราชการหรือลูกจ้างในหน่วยงานย่อยอื่นไม่สามารถรับเงินด้วยวิธีการโอนเข้าบัญชีเงินฝากธนาคารของข้าราชการหรือลูกจ้างได้ จำเป็นต้องรับเงินผ่านหน่วยงานย่อย</w:t>
      </w:r>
    </w:p>
    <w:p w:rsidR="00154B03" w:rsidRPr="00A85EDB" w:rsidRDefault="00C70892" w:rsidP="007B57AB">
      <w:pPr>
        <w:tabs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4E2048" w:rsidRPr="00A85EDB">
        <w:rPr>
          <w:rFonts w:ascii="TH SarabunIT๙" w:hAnsi="TH SarabunIT๙" w:cs="TH SarabunIT๙"/>
          <w:sz w:val="32"/>
          <w:szCs w:val="32"/>
          <w:cs/>
        </w:rPr>
        <w:t>เมื่อเริ่มต้นปีงบประมาณ ก่อนจะเริ่มบันทึกรายการในทะเบียนคุม</w:t>
      </w:r>
      <w:r w:rsidR="003D0DBA" w:rsidRPr="00A85EDB">
        <w:rPr>
          <w:rFonts w:ascii="TH SarabunIT๙" w:hAnsi="TH SarabunIT๙" w:cs="TH SarabunIT๙"/>
          <w:sz w:val="32"/>
          <w:szCs w:val="32"/>
          <w:cs/>
        </w:rPr>
        <w:t>เงินงบประมาณต้องตรวจสอบยอดคงเหลือของเงินงบประมาณ ณ วันทำการสุดท้ายของเดือนกันยายน ของปีงบประมาณก่อน ที่แสดงยอดคงเหลือในรายงานเงินคงเหลือประจำวัน กับเงินฝากธนาคาร</w:t>
      </w:r>
      <w:r w:rsidR="007B57AB" w:rsidRPr="00A85EDB">
        <w:rPr>
          <w:rFonts w:ascii="TH SarabunIT๙" w:hAnsi="TH SarabunIT๙" w:cs="TH SarabunIT๙"/>
          <w:spacing w:val="-2"/>
          <w:sz w:val="32"/>
          <w:szCs w:val="32"/>
          <w:cs/>
        </w:rPr>
        <w:t>และเงินสด</w:t>
      </w:r>
      <w:r w:rsidR="007B57AB" w:rsidRPr="00A85EDB">
        <w:rPr>
          <w:rFonts w:ascii="TH SarabunIT๙" w:hAnsi="TH SarabunIT๙" w:cs="TH SarabunIT๙"/>
          <w:sz w:val="32"/>
          <w:szCs w:val="32"/>
          <w:cs/>
        </w:rPr>
        <w:t>ที่แสดงยอดคงเหลือของเงินง</w:t>
      </w:r>
      <w:r w:rsidR="003D0DBA" w:rsidRPr="00A85EDB">
        <w:rPr>
          <w:rFonts w:ascii="TH SarabunIT๙" w:hAnsi="TH SarabunIT๙" w:cs="TH SarabunIT๙"/>
          <w:sz w:val="32"/>
          <w:szCs w:val="32"/>
          <w:cs/>
        </w:rPr>
        <w:t>บประมาณ</w:t>
      </w:r>
      <w:r w:rsidR="00BE3DAD" w:rsidRPr="00A85EDB">
        <w:rPr>
          <w:rFonts w:ascii="TH SarabunIT๙" w:hAnsi="TH SarabunIT๙" w:cs="TH SarabunIT๙"/>
          <w:spacing w:val="-2"/>
          <w:sz w:val="32"/>
          <w:szCs w:val="32"/>
          <w:cs/>
        </w:rPr>
        <w:t>ยอดคงเหลือจะต้องถูกต้องตรงกัน และสามารถระบ</w:t>
      </w:r>
      <w:r w:rsidRPr="00A85EDB">
        <w:rPr>
          <w:rFonts w:ascii="TH SarabunIT๙" w:hAnsi="TH SarabunIT๙" w:cs="TH SarabunIT๙"/>
          <w:spacing w:val="-2"/>
          <w:sz w:val="32"/>
          <w:szCs w:val="32"/>
          <w:cs/>
        </w:rPr>
        <w:t>ุรายละเอียดของเงินงบประมาณที่</w:t>
      </w:r>
      <w:r w:rsidR="00BE3DAD" w:rsidRPr="00A85EDB">
        <w:rPr>
          <w:rFonts w:ascii="TH SarabunIT๙" w:hAnsi="TH SarabunIT๙" w:cs="TH SarabunIT๙"/>
          <w:spacing w:val="-2"/>
          <w:sz w:val="32"/>
          <w:szCs w:val="32"/>
          <w:cs/>
        </w:rPr>
        <w:t>คงเหลือได้ว่าเป็น</w:t>
      </w:r>
      <w:r w:rsidRPr="00A85EDB">
        <w:rPr>
          <w:rFonts w:ascii="TH SarabunIT๙" w:hAnsi="TH SarabunIT๙" w:cs="TH SarabunIT๙"/>
          <w:spacing w:val="-2"/>
          <w:sz w:val="32"/>
          <w:szCs w:val="32"/>
          <w:cs/>
        </w:rPr>
        <w:t>รายการ</w:t>
      </w:r>
      <w:r w:rsidR="00BE3DAD" w:rsidRPr="00A85EDB">
        <w:rPr>
          <w:rFonts w:ascii="TH SarabunIT๙" w:hAnsi="TH SarabunIT๙" w:cs="TH SarabunIT๙"/>
          <w:sz w:val="32"/>
          <w:szCs w:val="32"/>
          <w:cs/>
        </w:rPr>
        <w:t>ค่าอะไร จำนวนเท่าใด</w:t>
      </w:r>
      <w:r w:rsidR="00EC6FD6" w:rsidRPr="00A85EDB">
        <w:rPr>
          <w:rFonts w:ascii="TH SarabunIT๙" w:hAnsi="TH SarabunIT๙" w:cs="TH SarabunIT๙"/>
          <w:sz w:val="32"/>
          <w:szCs w:val="32"/>
          <w:cs/>
        </w:rPr>
        <w:t xml:space="preserve"> จึงนำมาบันทึกรายการในทะเบียนคุมเงินงบประมาณ</w:t>
      </w:r>
      <w:r w:rsidR="00F6758D" w:rsidRPr="00A85EDB">
        <w:rPr>
          <w:rFonts w:ascii="TH SarabunIT๙" w:hAnsi="TH SarabunIT๙" w:cs="TH SarabunIT๙"/>
          <w:sz w:val="32"/>
          <w:szCs w:val="32"/>
          <w:cs/>
        </w:rPr>
        <w:t xml:space="preserve">เช่น </w:t>
      </w:r>
    </w:p>
    <w:p w:rsidR="00857650" w:rsidRPr="00857650" w:rsidRDefault="00857650" w:rsidP="00857650">
      <w:pPr>
        <w:tabs>
          <w:tab w:val="left" w:pos="1134"/>
          <w:tab w:val="left" w:pos="1560"/>
          <w:tab w:val="left" w:pos="1985"/>
          <w:tab w:val="left" w:pos="5103"/>
          <w:tab w:val="left" w:pos="5529"/>
        </w:tabs>
        <w:spacing w:after="0"/>
        <w:ind w:left="11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54B03" w:rsidRPr="00857650">
        <w:rPr>
          <w:rFonts w:ascii="TH SarabunIT๙" w:hAnsi="TH SarabunIT๙" w:cs="TH SarabunIT๙"/>
          <w:sz w:val="32"/>
          <w:szCs w:val="32"/>
          <w:cs/>
        </w:rPr>
        <w:t xml:space="preserve">เงินค่าตอบแทนกำนันผู้ใหญ่บ้านฯ </w:t>
      </w:r>
      <w:r>
        <w:rPr>
          <w:rFonts w:ascii="TH SarabunIT๙" w:hAnsi="TH SarabunIT๙" w:cs="TH SarabunIT๙"/>
          <w:sz w:val="32"/>
          <w:szCs w:val="32"/>
        </w:rPr>
        <w:tab/>
        <w:t>2.</w:t>
      </w:r>
      <w:r>
        <w:rPr>
          <w:rFonts w:ascii="TH SarabunIT๙" w:hAnsi="TH SarabunIT๙" w:cs="TH SarabunIT๙"/>
          <w:sz w:val="32"/>
          <w:szCs w:val="32"/>
        </w:rPr>
        <w:tab/>
      </w:r>
      <w:r w:rsidRPr="00857650">
        <w:rPr>
          <w:rFonts w:ascii="TH SarabunIT๙" w:hAnsi="TH SarabunIT๙" w:cs="TH SarabunIT๙"/>
          <w:sz w:val="32"/>
          <w:szCs w:val="32"/>
          <w:cs/>
        </w:rPr>
        <w:t>เงินค่าเล่าเรียนบุตรกำนันผู้ใหญ่บ้านฯ</w:t>
      </w:r>
    </w:p>
    <w:p w:rsidR="00857650" w:rsidRPr="00857650" w:rsidRDefault="00857650" w:rsidP="00857650">
      <w:pPr>
        <w:tabs>
          <w:tab w:val="left" w:pos="1134"/>
          <w:tab w:val="left" w:pos="1560"/>
          <w:tab w:val="left" w:pos="1985"/>
          <w:tab w:val="left" w:pos="5103"/>
          <w:tab w:val="left" w:pos="5529"/>
        </w:tabs>
        <w:spacing w:after="0"/>
        <w:ind w:left="11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/>
          <w:sz w:val="32"/>
          <w:szCs w:val="32"/>
        </w:rPr>
        <w:tab/>
      </w:r>
      <w:r w:rsidR="00154B03" w:rsidRPr="00857650">
        <w:rPr>
          <w:rFonts w:ascii="TH SarabunIT๙" w:hAnsi="TH SarabunIT๙" w:cs="TH SarabunIT๙"/>
          <w:sz w:val="32"/>
          <w:szCs w:val="32"/>
          <w:cs/>
        </w:rPr>
        <w:t>เงินค่าตอบแทน อส.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57650">
        <w:rPr>
          <w:rFonts w:ascii="TH SarabunIT๙" w:hAnsi="TH SarabunIT๙" w:cs="TH SarabunIT๙"/>
          <w:sz w:val="32"/>
          <w:szCs w:val="32"/>
          <w:cs/>
        </w:rPr>
        <w:t>เงินค่าเล่าเรียนบุตร อส.</w:t>
      </w:r>
    </w:p>
    <w:p w:rsidR="00857650" w:rsidRPr="00857650" w:rsidRDefault="00857650" w:rsidP="007821CF">
      <w:pPr>
        <w:tabs>
          <w:tab w:val="left" w:pos="1134"/>
          <w:tab w:val="left" w:pos="1560"/>
          <w:tab w:val="left" w:pos="1985"/>
          <w:tab w:val="left" w:pos="5103"/>
          <w:tab w:val="left" w:pos="5529"/>
        </w:tabs>
        <w:spacing w:after="0"/>
        <w:ind w:left="11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54B03" w:rsidRPr="00857650">
        <w:rPr>
          <w:rFonts w:ascii="TH SarabunIT๙" w:hAnsi="TH SarabunIT๙" w:cs="TH SarabunIT๙"/>
          <w:sz w:val="32"/>
          <w:szCs w:val="32"/>
          <w:cs/>
        </w:rPr>
        <w:t>เงินค่าเบี้ยเลี้ยงสนามของ</w:t>
      </w:r>
      <w:r w:rsidR="00EE2F64" w:rsidRPr="0085765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54B03" w:rsidRPr="00857650">
        <w:rPr>
          <w:rFonts w:ascii="TH SarabunIT๙" w:hAnsi="TH SarabunIT๙" w:cs="TH SarabunIT๙"/>
          <w:sz w:val="32"/>
          <w:szCs w:val="32"/>
          <w:cs/>
        </w:rPr>
        <w:t>อส.</w:t>
      </w:r>
      <w:r w:rsidR="007821CF">
        <w:rPr>
          <w:rFonts w:ascii="TH SarabunIT๙" w:hAnsi="TH SarabunIT๙" w:cs="TH SarabunIT๙" w:hint="cs"/>
          <w:sz w:val="32"/>
          <w:szCs w:val="32"/>
          <w:cs/>
        </w:rPr>
        <w:tab/>
        <w:t>6.</w:t>
      </w:r>
      <w:r w:rsidR="007821CF">
        <w:rPr>
          <w:rFonts w:ascii="TH SarabunIT๙" w:hAnsi="TH SarabunIT๙" w:cs="TH SarabunIT๙" w:hint="cs"/>
          <w:sz w:val="32"/>
          <w:szCs w:val="32"/>
          <w:cs/>
        </w:rPr>
        <w:tab/>
      </w:r>
      <w:r w:rsidRPr="00857650">
        <w:rPr>
          <w:rFonts w:ascii="TH SarabunIT๙" w:hAnsi="TH SarabunIT๙" w:cs="TH SarabunIT๙"/>
          <w:sz w:val="32"/>
          <w:szCs w:val="32"/>
          <w:cs/>
        </w:rPr>
        <w:t>เงินค่าสาธารณูปโภค (ที่ไม่ได้จ่ายตรง)</w:t>
      </w:r>
    </w:p>
    <w:p w:rsidR="00154B03" w:rsidRPr="00857650" w:rsidRDefault="007821CF" w:rsidP="00BB5F47">
      <w:pPr>
        <w:tabs>
          <w:tab w:val="left" w:pos="1134"/>
          <w:tab w:val="left" w:pos="1560"/>
          <w:tab w:val="left" w:pos="1985"/>
        </w:tabs>
        <w:spacing w:after="0"/>
        <w:ind w:left="11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54B03" w:rsidRPr="00857650">
        <w:rPr>
          <w:rFonts w:ascii="TH SarabunIT๙" w:hAnsi="TH SarabunIT๙" w:cs="TH SarabunIT๙"/>
          <w:sz w:val="32"/>
          <w:szCs w:val="32"/>
          <w:cs/>
        </w:rPr>
        <w:t>เงินยืมงบประมาณ ที่จ่ายผ่านบัญชีที่ทำการปกครองอำเภอ</w:t>
      </w:r>
    </w:p>
    <w:p w:rsidR="00154B03" w:rsidRDefault="007821CF" w:rsidP="00BB5F47">
      <w:pPr>
        <w:tabs>
          <w:tab w:val="left" w:pos="1134"/>
          <w:tab w:val="left" w:pos="1560"/>
          <w:tab w:val="left" w:pos="1985"/>
        </w:tabs>
        <w:spacing w:after="0"/>
        <w:ind w:left="1139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8.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154B03" w:rsidRPr="00857650">
        <w:rPr>
          <w:rFonts w:ascii="TH SarabunIT๙" w:hAnsi="TH SarabunIT๙" w:cs="TH SarabunIT๙"/>
          <w:spacing w:val="-6"/>
          <w:sz w:val="32"/>
          <w:szCs w:val="32"/>
          <w:cs/>
        </w:rPr>
        <w:t>เงินค่าใช้จ่ายในการเดินทางไปราชการของข้าราชการที่จ่ายผ่านบัญชีที่ทำการปกครองอำเภอ</w:t>
      </w:r>
    </w:p>
    <w:p w:rsidR="00BB5F47" w:rsidRPr="00BB5F47" w:rsidRDefault="00BB5F47" w:rsidP="00BB5F47">
      <w:pPr>
        <w:tabs>
          <w:tab w:val="left" w:pos="1134"/>
          <w:tab w:val="left" w:pos="1560"/>
          <w:tab w:val="left" w:pos="1985"/>
        </w:tabs>
        <w:spacing w:after="0"/>
        <w:ind w:left="1139"/>
        <w:jc w:val="right"/>
        <w:rPr>
          <w:rFonts w:ascii="TH SarabunIT๙" w:hAnsi="TH SarabunIT๙" w:cs="TH SarabunIT๙"/>
          <w:spacing w:val="-6"/>
          <w:sz w:val="32"/>
          <w:szCs w:val="32"/>
        </w:rPr>
      </w:pPr>
      <w:r w:rsidRPr="00BB5F47"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BB5F47">
        <w:rPr>
          <w:rFonts w:ascii="TH SarabunIT๙" w:hAnsi="TH SarabunIT๙" w:cs="TH SarabunIT๙"/>
          <w:sz w:val="32"/>
          <w:szCs w:val="32"/>
          <w:cs/>
        </w:rPr>
        <w:t>การบันทึก</w:t>
      </w:r>
      <w:r w:rsidRPr="00BB5F47">
        <w:rPr>
          <w:rFonts w:ascii="TH SarabunIT๙" w:hAnsi="TH SarabunIT๙" w:cs="TH SarabunIT๙"/>
          <w:spacing w:val="-6"/>
          <w:sz w:val="32"/>
          <w:szCs w:val="32"/>
        </w:rPr>
        <w:t>…</w:t>
      </w:r>
    </w:p>
    <w:p w:rsidR="004E2048" w:rsidRPr="0059162B" w:rsidRDefault="00C70892" w:rsidP="0059162B">
      <w:pPr>
        <w:pStyle w:val="a3"/>
        <w:tabs>
          <w:tab w:val="left" w:pos="1134"/>
          <w:tab w:val="left" w:pos="1985"/>
        </w:tabs>
        <w:spacing w:before="120" w:after="0"/>
        <w:ind w:left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62B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การบันทึกรายการในช่องต่าง ๆ ให้ปฏิบัติดังนี้</w:t>
      </w:r>
    </w:p>
    <w:p w:rsidR="00BD55BC" w:rsidRPr="00A85EDB" w:rsidRDefault="00BD55BC" w:rsidP="00A65982">
      <w:pPr>
        <w:tabs>
          <w:tab w:val="left" w:pos="1134"/>
        </w:tabs>
        <w:spacing w:before="120" w:after="0" w:line="240" w:lineRule="auto"/>
        <w:ind w:left="4326" w:hanging="4326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1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วัน เดือน ปี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สำหรับบันทึก วัน เดือน ปี</w:t>
      </w:r>
      <w:r w:rsidR="00A6598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ที่เกิดรายการรับ-จ่ายเงิน</w:t>
      </w:r>
      <w:r w:rsidR="00A65982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A6598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เช่นได้รับเงินสด เช็ค เงินโอนเข้าบัญชี ให้บันทึกรับในวันที่เกิดรายการ หากมีการจ่ายเงินสด เช็ค ให้บันทึกรายการจ่ายในวันที่เกิดรายการ </w:t>
      </w:r>
    </w:p>
    <w:p w:rsidR="00BD55BC" w:rsidRPr="00A85EDB" w:rsidRDefault="00BD55BC" w:rsidP="00BD55BC">
      <w:pPr>
        <w:tabs>
          <w:tab w:val="left" w:pos="1134"/>
        </w:tabs>
        <w:spacing w:after="0" w:line="240" w:lineRule="auto"/>
        <w:ind w:left="4320" w:hanging="43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2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ที่เอกสาร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สำหรับบันทึกเลขที่เอกสารประกอบรายการ</w:t>
      </w:r>
      <w:r w:rsidR="00A6598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เช่น เลขที่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ใบเบิก </w:t>
      </w:r>
      <w:r w:rsidR="00A65982">
        <w:rPr>
          <w:rFonts w:ascii="TH SarabunIT๙" w:eastAsia="Times New Roman" w:hAnsi="TH SarabunIT๙" w:cs="TH SarabunIT๙" w:hint="cs"/>
          <w:sz w:val="32"/>
          <w:szCs w:val="32"/>
          <w:cs/>
        </w:rPr>
        <w:t>เลขที่</w:t>
      </w:r>
      <w:r w:rsidR="00A65982">
        <w:rPr>
          <w:rFonts w:ascii="TH SarabunIT๙" w:eastAsia="Times New Roman" w:hAnsi="TH SarabunIT๙" w:cs="TH SarabunIT๙"/>
          <w:sz w:val="32"/>
          <w:szCs w:val="32"/>
          <w:cs/>
        </w:rPr>
        <w:t>ต้นขั้วเช็ค</w:t>
      </w:r>
      <w:r w:rsidR="00A6598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เลขที่หนังสือที่ขอเบิก</w:t>
      </w:r>
    </w:p>
    <w:p w:rsidR="00BD55BC" w:rsidRPr="00186B1F" w:rsidRDefault="00BD55BC" w:rsidP="00186B1F">
      <w:pPr>
        <w:tabs>
          <w:tab w:val="left" w:pos="1134"/>
          <w:tab w:val="left" w:pos="1560"/>
          <w:tab w:val="left" w:pos="1985"/>
        </w:tabs>
        <w:spacing w:after="0"/>
        <w:ind w:left="4340" w:hanging="4340"/>
        <w:jc w:val="thaiDistribute"/>
        <w:rPr>
          <w:rFonts w:ascii="TH SarabunIT๙" w:hAnsi="TH SarabunIT๙" w:cs="TH SarabunIT๙"/>
          <w:spacing w:val="-20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3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รายการ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86B1F">
        <w:rPr>
          <w:rFonts w:ascii="TH SarabunIT๙" w:eastAsia="Times New Roman" w:hAnsi="TH SarabunIT๙" w:cs="TH SarabunIT๙"/>
          <w:sz w:val="32"/>
          <w:szCs w:val="32"/>
          <w:cs/>
        </w:rPr>
        <w:t>สำหรับบันทึกคำอธิบายรายการรับหรือจ่ายเงินโดยย่อ</w:t>
      </w:r>
      <w:r w:rsidR="00186B1F"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 xml:space="preserve">  </w:t>
      </w:r>
      <w:r w:rsidR="00A65982" w:rsidRPr="00186B1F">
        <w:rPr>
          <w:rFonts w:ascii="TH SarabunIT๙" w:hAnsi="TH SarabunIT๙" w:cs="TH SarabunIT๙" w:hint="cs"/>
          <w:spacing w:val="-20"/>
          <w:sz w:val="32"/>
          <w:szCs w:val="32"/>
          <w:cs/>
        </w:rPr>
        <w:t>โดยระบุรายการของเงินที่ได้รับ หรือรายการที่จ่าย</w:t>
      </w:r>
      <w:r w:rsidR="00186B1F" w:rsidRPr="00186B1F">
        <w:rPr>
          <w:rFonts w:ascii="TH SarabunIT๙" w:hAnsi="TH SarabunIT๙" w:cs="TH SarabunIT๙" w:hint="cs"/>
          <w:spacing w:val="-20"/>
          <w:sz w:val="32"/>
          <w:szCs w:val="32"/>
          <w:cs/>
        </w:rPr>
        <w:t xml:space="preserve"> ว่าเป็นค่าอะไร</w:t>
      </w:r>
    </w:p>
    <w:p w:rsidR="008037F9" w:rsidRPr="00A85EDB" w:rsidRDefault="008037F9" w:rsidP="00883458">
      <w:pPr>
        <w:tabs>
          <w:tab w:val="left" w:pos="1134"/>
          <w:tab w:val="left" w:pos="1560"/>
          <w:tab w:val="left" w:pos="1985"/>
          <w:tab w:val="left" w:pos="4253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BD55BC" w:rsidRPr="00A85EDB">
        <w:rPr>
          <w:rFonts w:ascii="TH SarabunIT๙" w:hAnsi="TH SarabunIT๙" w:cs="TH SarabunIT๙"/>
          <w:sz w:val="32"/>
          <w:szCs w:val="32"/>
          <w:cs/>
        </w:rPr>
        <w:t xml:space="preserve">ช่องที่ </w:t>
      </w:r>
      <w:r w:rsidR="00BD55BC" w:rsidRPr="00A85EDB">
        <w:rPr>
          <w:rFonts w:ascii="TH SarabunIT๙" w:hAnsi="TH SarabunIT๙" w:cs="TH SarabunIT๙"/>
          <w:sz w:val="32"/>
          <w:szCs w:val="32"/>
        </w:rPr>
        <w:t xml:space="preserve">4 </w:t>
      </w:r>
      <w:r w:rsidR="00BD55BC" w:rsidRPr="00A85EDB">
        <w:rPr>
          <w:rFonts w:ascii="TH SarabunIT๙" w:hAnsi="TH SarabunIT๙" w:cs="TH SarabunIT๙"/>
          <w:sz w:val="32"/>
          <w:szCs w:val="32"/>
          <w:cs/>
        </w:rPr>
        <w:t>“</w:t>
      </w:r>
      <w:r w:rsidRPr="00A85EDB">
        <w:rPr>
          <w:rFonts w:ascii="TH SarabunIT๙" w:hAnsi="TH SarabunIT๙" w:cs="TH SarabunIT๙"/>
          <w:sz w:val="32"/>
          <w:szCs w:val="32"/>
          <w:cs/>
        </w:rPr>
        <w:t>จำนวนเงินรับ</w:t>
      </w:r>
      <w:r w:rsidR="00BD55BC" w:rsidRPr="00A85EDB">
        <w:rPr>
          <w:rFonts w:ascii="TH SarabunIT๙" w:hAnsi="TH SarabunIT๙" w:cs="TH SarabunIT๙"/>
          <w:sz w:val="32"/>
          <w:szCs w:val="32"/>
          <w:cs/>
        </w:rPr>
        <w:t>”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ab/>
        <w:t>สำหรับ</w:t>
      </w:r>
      <w:r w:rsidRPr="00A85EDB">
        <w:rPr>
          <w:rFonts w:ascii="TH SarabunIT๙" w:hAnsi="TH SarabunIT๙" w:cs="TH SarabunIT๙"/>
          <w:sz w:val="32"/>
          <w:szCs w:val="32"/>
          <w:cs/>
        </w:rPr>
        <w:t>บันทึกจำนวนเงินงบประมาณที่ได้รับตามใบเบิก</w:t>
      </w:r>
    </w:p>
    <w:p w:rsidR="008037F9" w:rsidRPr="00A85EDB" w:rsidRDefault="008037F9" w:rsidP="00883458">
      <w:pPr>
        <w:tabs>
          <w:tab w:val="left" w:pos="1134"/>
          <w:tab w:val="left" w:pos="1560"/>
          <w:tab w:val="left" w:pos="1985"/>
          <w:tab w:val="left" w:pos="4253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เงินงบประมาณ หรือเงินที่ได้รับคืนจากข้าราชการ</w:t>
      </w:r>
    </w:p>
    <w:p w:rsidR="008037F9" w:rsidRPr="00A85EDB" w:rsidRDefault="008037F9" w:rsidP="00883458">
      <w:pPr>
        <w:tabs>
          <w:tab w:val="left" w:pos="1134"/>
          <w:tab w:val="left" w:pos="1560"/>
          <w:tab w:val="left" w:pos="1985"/>
          <w:tab w:val="left" w:pos="4312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หรือลูกจ้าง หน่วยงานย่อยอื่นเนื่องจากจ่ายเงินสิทธิ</w:t>
      </w:r>
    </w:p>
    <w:p w:rsidR="0030101A" w:rsidRPr="00A85EDB" w:rsidRDefault="008037F9" w:rsidP="00883458">
      <w:pPr>
        <w:tabs>
          <w:tab w:val="left" w:pos="1134"/>
          <w:tab w:val="left" w:pos="1560"/>
          <w:tab w:val="left" w:pos="1985"/>
          <w:tab w:val="left" w:pos="4326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</w:rPr>
        <w:tab/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 xml:space="preserve">ช่องที่ </w:t>
      </w:r>
      <w:r w:rsidR="00883458" w:rsidRPr="00A85EDB">
        <w:rPr>
          <w:rFonts w:ascii="TH SarabunIT๙" w:hAnsi="TH SarabunIT๙" w:cs="TH SarabunIT๙"/>
          <w:sz w:val="32"/>
          <w:szCs w:val="32"/>
        </w:rPr>
        <w:t xml:space="preserve">5 </w:t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>“จำ</w:t>
      </w:r>
      <w:r w:rsidRPr="00A85EDB">
        <w:rPr>
          <w:rFonts w:ascii="TH SarabunIT๙" w:hAnsi="TH SarabunIT๙" w:cs="TH SarabunIT๙"/>
          <w:sz w:val="32"/>
          <w:szCs w:val="32"/>
          <w:cs/>
        </w:rPr>
        <w:t>นวนเงินจ่าย</w:t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>”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>สำหรับ</w:t>
      </w:r>
      <w:r w:rsidRPr="00A85EDB">
        <w:rPr>
          <w:rFonts w:ascii="TH SarabunIT๙" w:hAnsi="TH SarabunIT๙" w:cs="TH SarabunIT๙"/>
          <w:sz w:val="32"/>
          <w:szCs w:val="32"/>
          <w:cs/>
        </w:rPr>
        <w:t>บันทึกจำนวนเงินงบประมาณที่จ่ายให้กับ</w:t>
      </w:r>
    </w:p>
    <w:p w:rsidR="008037F9" w:rsidRPr="00A85EDB" w:rsidRDefault="0030101A" w:rsidP="0030101A">
      <w:pPr>
        <w:tabs>
          <w:tab w:val="left" w:pos="1134"/>
          <w:tab w:val="left" w:pos="1560"/>
          <w:tab w:val="left" w:pos="1985"/>
          <w:tab w:val="left" w:pos="4326"/>
        </w:tabs>
        <w:spacing w:after="0"/>
        <w:ind w:left="4340" w:hanging="4340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  <w:t>ข้า</w:t>
      </w:r>
      <w:r w:rsidR="008037F9" w:rsidRPr="00A85EDB">
        <w:rPr>
          <w:rFonts w:ascii="TH SarabunIT๙" w:hAnsi="TH SarabunIT๙" w:cs="TH SarabunIT๙"/>
          <w:sz w:val="32"/>
          <w:szCs w:val="32"/>
          <w:cs/>
        </w:rPr>
        <w:t>ราชการ</w:t>
      </w:r>
      <w:r w:rsidR="008037F9" w:rsidRPr="00A85EDB">
        <w:rPr>
          <w:rFonts w:ascii="TH SarabunIT๙" w:hAnsi="TH SarabunIT๙" w:cs="TH SarabunIT๙"/>
          <w:spacing w:val="-4"/>
          <w:sz w:val="32"/>
          <w:szCs w:val="32"/>
          <w:cs/>
        </w:rPr>
        <w:t>หรือลูกจ้าง หรือหน่วยงานย่อยอื่น หรือนำเงินเหลือจ่ายส่งคืนส่วนราชการผู้เบิก</w:t>
      </w:r>
    </w:p>
    <w:p w:rsidR="00883458" w:rsidRPr="00A85EDB" w:rsidRDefault="00883458" w:rsidP="00883458">
      <w:pPr>
        <w:tabs>
          <w:tab w:val="left" w:pos="1134"/>
          <w:tab w:val="left" w:pos="1560"/>
          <w:tab w:val="left" w:pos="4326"/>
        </w:tabs>
        <w:spacing w:after="0"/>
        <w:ind w:left="4395" w:hanging="4395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ab/>
        <w:t xml:space="preserve">ช่องที่ </w:t>
      </w:r>
      <w:r w:rsidRPr="00A85EDB">
        <w:rPr>
          <w:rFonts w:ascii="TH SarabunIT๙" w:hAnsi="TH SarabunIT๙" w:cs="TH SarabunIT๙"/>
          <w:spacing w:val="-4"/>
          <w:sz w:val="32"/>
          <w:szCs w:val="32"/>
        </w:rPr>
        <w:t xml:space="preserve">6 </w:t>
      </w: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>“</w:t>
      </w:r>
      <w:r w:rsidR="008037F9" w:rsidRPr="00A85EDB">
        <w:rPr>
          <w:rFonts w:ascii="TH SarabunIT๙" w:hAnsi="TH SarabunIT๙" w:cs="TH SarabunIT๙"/>
          <w:spacing w:val="-4"/>
          <w:sz w:val="32"/>
          <w:szCs w:val="32"/>
          <w:cs/>
        </w:rPr>
        <w:t>จำนวนเงินคงเหลือ</w:t>
      </w:r>
      <w:r w:rsidRPr="00A85EDB">
        <w:rPr>
          <w:rFonts w:ascii="TH SarabunIT๙" w:hAnsi="TH SarabunIT๙" w:cs="TH SarabunIT๙"/>
          <w:spacing w:val="-4"/>
          <w:sz w:val="32"/>
          <w:szCs w:val="32"/>
          <w:cs/>
        </w:rPr>
        <w:t>”</w:t>
      </w:r>
      <w:r w:rsidR="008037F9" w:rsidRPr="00A85EDB"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สำหรับ</w:t>
      </w:r>
      <w:r w:rsidR="008037F9" w:rsidRPr="00A85EDB">
        <w:rPr>
          <w:rFonts w:ascii="TH SarabunIT๙" w:hAnsi="TH SarabunIT๙" w:cs="TH SarabunIT๙"/>
          <w:sz w:val="32"/>
          <w:szCs w:val="32"/>
          <w:cs/>
        </w:rPr>
        <w:t>บันทึกจำนวนเงินคงเหลือที่เป็นเงินสดหรือเงิน</w:t>
      </w:r>
    </w:p>
    <w:p w:rsidR="008037F9" w:rsidRPr="00A85EDB" w:rsidRDefault="00883458" w:rsidP="00883458">
      <w:pPr>
        <w:tabs>
          <w:tab w:val="left" w:pos="1134"/>
          <w:tab w:val="left" w:pos="1560"/>
          <w:tab w:val="left" w:pos="4312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A355A5">
        <w:rPr>
          <w:rFonts w:ascii="TH SarabunIT๙" w:hAnsi="TH SarabunIT๙" w:cs="TH SarabunIT๙" w:hint="cs"/>
          <w:sz w:val="32"/>
          <w:szCs w:val="32"/>
          <w:cs/>
        </w:rPr>
        <w:t>ฝาก</w:t>
      </w:r>
      <w:r w:rsidR="008037F9" w:rsidRPr="00A85EDB">
        <w:rPr>
          <w:rFonts w:ascii="TH SarabunIT๙" w:hAnsi="TH SarabunIT๙" w:cs="TH SarabunIT๙"/>
          <w:sz w:val="32"/>
          <w:szCs w:val="32"/>
          <w:cs/>
        </w:rPr>
        <w:t>ธนาคาร</w:t>
      </w:r>
    </w:p>
    <w:p w:rsidR="00BA2132" w:rsidRDefault="00BA2132" w:rsidP="001D66AC">
      <w:pPr>
        <w:tabs>
          <w:tab w:val="left" w:pos="1134"/>
          <w:tab w:val="left" w:pos="1560"/>
          <w:tab w:val="left" w:pos="1985"/>
          <w:tab w:val="left" w:pos="4312"/>
        </w:tabs>
        <w:spacing w:after="240"/>
        <w:ind w:left="4298" w:right="-188" w:hanging="4298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 xml:space="preserve">ช่องที่ </w:t>
      </w:r>
      <w:r w:rsidR="00883458" w:rsidRPr="00A85EDB">
        <w:rPr>
          <w:rFonts w:ascii="TH SarabunIT๙" w:hAnsi="TH SarabunIT๙" w:cs="TH SarabunIT๙"/>
          <w:sz w:val="32"/>
          <w:szCs w:val="32"/>
        </w:rPr>
        <w:t>7</w:t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 xml:space="preserve"> “</w:t>
      </w:r>
      <w:r w:rsidRPr="00A85EDB">
        <w:rPr>
          <w:rFonts w:ascii="TH SarabunIT๙" w:hAnsi="TH SarabunIT๙" w:cs="TH SarabunIT๙"/>
          <w:sz w:val="32"/>
          <w:szCs w:val="32"/>
          <w:cs/>
        </w:rPr>
        <w:t>วันที่ส่งหลักฐานการจ่าย</w:t>
      </w:r>
      <w:r w:rsidR="00883458" w:rsidRPr="00A85EDB">
        <w:rPr>
          <w:rFonts w:ascii="TH SarabunIT๙" w:hAnsi="TH SarabunIT๙" w:cs="TH SarabunIT๙"/>
          <w:sz w:val="32"/>
          <w:szCs w:val="32"/>
          <w:cs/>
        </w:rPr>
        <w:t>”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30101A" w:rsidRPr="00A85EDB">
        <w:rPr>
          <w:rFonts w:ascii="TH SarabunIT๙" w:hAnsi="TH SarabunIT๙" w:cs="TH SarabunIT๙"/>
          <w:sz w:val="32"/>
          <w:szCs w:val="32"/>
          <w:cs/>
        </w:rPr>
        <w:t>สำหรับ</w:t>
      </w:r>
      <w:r w:rsidRPr="00A85EDB">
        <w:rPr>
          <w:rFonts w:ascii="TH SarabunIT๙" w:hAnsi="TH SarabunIT๙" w:cs="TH SarabunIT๙"/>
          <w:sz w:val="32"/>
          <w:szCs w:val="32"/>
          <w:cs/>
        </w:rPr>
        <w:t>บันทึกวันที่ส่งหลักฐานการจ่ายให้ส่วนราชการผู้เบิก</w:t>
      </w:r>
      <w:r w:rsidR="00FD1BE5">
        <w:rPr>
          <w:rFonts w:ascii="TH SarabunIT๙" w:hAnsi="TH SarabunIT๙" w:cs="TH SarabunIT๙"/>
          <w:sz w:val="32"/>
          <w:szCs w:val="32"/>
        </w:rPr>
        <w:t xml:space="preserve"> </w:t>
      </w:r>
      <w:r w:rsidR="00FD1BE5">
        <w:rPr>
          <w:rFonts w:ascii="TH SarabunIT๙" w:hAnsi="TH SarabunIT๙" w:cs="TH SarabunIT๙" w:hint="cs"/>
          <w:sz w:val="32"/>
          <w:szCs w:val="32"/>
          <w:cs/>
        </w:rPr>
        <w:t>เมื่อ</w:t>
      </w:r>
      <w:r w:rsidR="00437B4E">
        <w:rPr>
          <w:rFonts w:ascii="TH SarabunIT๙" w:hAnsi="TH SarabunIT๙" w:cs="TH SarabunIT๙" w:hint="cs"/>
          <w:sz w:val="32"/>
          <w:szCs w:val="32"/>
          <w:cs/>
        </w:rPr>
        <w:t>ส่งหลักฐานวันใด ก็ให้บันทึก วัน เดือน ปี ที่ส่งหลักฐาน</w:t>
      </w:r>
    </w:p>
    <w:p w:rsidR="00BA2132" w:rsidRPr="00A85EDB" w:rsidRDefault="00BA2132" w:rsidP="007F759F">
      <w:pPr>
        <w:tabs>
          <w:tab w:val="left" w:pos="1134"/>
          <w:tab w:val="left" w:pos="1560"/>
          <w:tab w:val="left" w:pos="1985"/>
          <w:tab w:val="left" w:pos="4536"/>
        </w:tabs>
        <w:spacing w:after="240"/>
        <w:ind w:left="4536" w:hanging="4536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A85EDB">
        <w:rPr>
          <w:rFonts w:ascii="TH SarabunIT๙" w:hAnsi="TH SarabunIT๙" w:cs="TH SarabunIT๙"/>
          <w:b/>
          <w:bCs/>
          <w:sz w:val="36"/>
          <w:szCs w:val="36"/>
          <w:cs/>
        </w:rPr>
        <w:t>ตัวอย่าง</w:t>
      </w:r>
      <w:r w:rsidR="0030101A" w:rsidRPr="00A85EDB">
        <w:rPr>
          <w:rFonts w:ascii="TH SarabunIT๙" w:hAnsi="TH SarabunIT๙" w:cs="TH SarabunIT๙"/>
          <w:b/>
          <w:bCs/>
          <w:sz w:val="36"/>
          <w:szCs w:val="36"/>
          <w:cs/>
        </w:rPr>
        <w:t>รูปแบบ</w:t>
      </w:r>
      <w:r w:rsidRPr="00A85EDB">
        <w:rPr>
          <w:rFonts w:ascii="TH SarabunIT๙" w:hAnsi="TH SarabunIT๙" w:cs="TH SarabunIT๙"/>
          <w:b/>
          <w:bCs/>
          <w:sz w:val="36"/>
          <w:szCs w:val="36"/>
          <w:cs/>
        </w:rPr>
        <w:t>ทะเบียนคุมเงินงบประมาณ</w:t>
      </w:r>
    </w:p>
    <w:tbl>
      <w:tblPr>
        <w:tblStyle w:val="a4"/>
        <w:tblW w:w="10065" w:type="dxa"/>
        <w:tblInd w:w="-176" w:type="dxa"/>
        <w:tblLayout w:type="fixed"/>
        <w:tblLook w:val="04A0"/>
      </w:tblPr>
      <w:tblGrid>
        <w:gridCol w:w="1331"/>
        <w:gridCol w:w="1080"/>
        <w:gridCol w:w="2126"/>
        <w:gridCol w:w="992"/>
        <w:gridCol w:w="992"/>
        <w:gridCol w:w="993"/>
        <w:gridCol w:w="992"/>
        <w:gridCol w:w="1559"/>
      </w:tblGrid>
      <w:tr w:rsidR="00CD2279" w:rsidRPr="00A85EDB" w:rsidTr="007F759F">
        <w:tc>
          <w:tcPr>
            <w:tcW w:w="1331" w:type="dxa"/>
            <w:vMerge w:val="restart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(1)</w:t>
            </w:r>
          </w:p>
        </w:tc>
        <w:tc>
          <w:tcPr>
            <w:tcW w:w="1080" w:type="dxa"/>
            <w:vMerge w:val="restart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ทีเอกสาร</w:t>
            </w:r>
          </w:p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</w:tc>
        <w:tc>
          <w:tcPr>
            <w:tcW w:w="2126" w:type="dxa"/>
            <w:vMerge w:val="restart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(3)</w:t>
            </w:r>
          </w:p>
        </w:tc>
        <w:tc>
          <w:tcPr>
            <w:tcW w:w="3969" w:type="dxa"/>
            <w:gridSpan w:val="4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559" w:type="dxa"/>
            <w:vMerge w:val="restart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วันที่ส่งหลักฐาน</w:t>
            </w:r>
          </w:p>
          <w:p w:rsidR="00CD2279" w:rsidRPr="00A85EDB" w:rsidRDefault="00CD2279" w:rsidP="007F759F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การจ่าย</w:t>
            </w:r>
          </w:p>
          <w:p w:rsidR="00CD2279" w:rsidRPr="00A85EDB" w:rsidRDefault="00CD2279" w:rsidP="007F759F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(7)</w:t>
            </w:r>
          </w:p>
        </w:tc>
      </w:tr>
      <w:tr w:rsidR="00CD2279" w:rsidRPr="00A85EDB" w:rsidTr="00FD7B92">
        <w:tc>
          <w:tcPr>
            <w:tcW w:w="1331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D2279" w:rsidRPr="00A85EDB" w:rsidRDefault="00CD2279" w:rsidP="00CD2279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(4)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รับ</w:t>
            </w:r>
          </w:p>
        </w:tc>
        <w:tc>
          <w:tcPr>
            <w:tcW w:w="992" w:type="dxa"/>
          </w:tcPr>
          <w:p w:rsidR="00CD2279" w:rsidRPr="00A85EDB" w:rsidRDefault="00CD2279" w:rsidP="00CD2279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จ่าย</w:t>
            </w:r>
          </w:p>
        </w:tc>
        <w:tc>
          <w:tcPr>
            <w:tcW w:w="1985" w:type="dxa"/>
            <w:gridSpan w:val="2"/>
          </w:tcPr>
          <w:p w:rsidR="00CD2279" w:rsidRPr="00A85EDB" w:rsidRDefault="00CD2279" w:rsidP="00CD2279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(6)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คงเหลือ</w:t>
            </w:r>
          </w:p>
        </w:tc>
        <w:tc>
          <w:tcPr>
            <w:tcW w:w="1559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D2279" w:rsidRPr="00A85EDB" w:rsidTr="007F759F">
        <w:tc>
          <w:tcPr>
            <w:tcW w:w="1331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เงินสด</w:t>
            </w:r>
          </w:p>
        </w:tc>
        <w:tc>
          <w:tcPr>
            <w:tcW w:w="992" w:type="dxa"/>
          </w:tcPr>
          <w:p w:rsidR="00CD2279" w:rsidRPr="00A85EDB" w:rsidRDefault="00CD2279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59" w:type="dxa"/>
            <w:vMerge/>
          </w:tcPr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F759F" w:rsidRPr="00A85EDB" w:rsidTr="007F759F">
        <w:tc>
          <w:tcPr>
            <w:tcW w:w="1331" w:type="dxa"/>
          </w:tcPr>
          <w:p w:rsidR="007F759F" w:rsidRPr="00A85EDB" w:rsidRDefault="007F759F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759F" w:rsidRPr="00A85EDB" w:rsidRDefault="007F759F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759F" w:rsidRPr="00A85EDB" w:rsidRDefault="007F759F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759F" w:rsidRPr="00A85EDB" w:rsidRDefault="007F759F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D2279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D2279" w:rsidRPr="00A85EDB" w:rsidRDefault="00CD227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7F759F" w:rsidRPr="00A85EDB" w:rsidRDefault="007F759F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7F759F" w:rsidRPr="00A85EDB" w:rsidRDefault="007F759F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7F759F" w:rsidRPr="00A85EDB" w:rsidRDefault="007F759F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F759F" w:rsidRPr="00A85EDB" w:rsidRDefault="007F759F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7F759F" w:rsidRPr="00A85EDB" w:rsidRDefault="007F759F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F759F" w:rsidRPr="00A85EDB" w:rsidRDefault="007F759F" w:rsidP="00BA213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7F759F" w:rsidRPr="00A85EDB" w:rsidRDefault="007F759F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55C12" w:rsidRDefault="0098325F" w:rsidP="00BB5F47">
      <w:pPr>
        <w:tabs>
          <w:tab w:val="left" w:pos="1134"/>
          <w:tab w:val="left" w:pos="1701"/>
          <w:tab w:val="left" w:pos="1985"/>
        </w:tabs>
        <w:spacing w:after="120"/>
        <w:jc w:val="thaiDistribute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A85EDB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หมายเหตุ.-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  <w:t>การไม่จัดทำทะเบียนคุมเงินงบประมาณ ทำให้ไม่ทราบว่าเงินงบประมาณที่</w:t>
      </w:r>
      <w:r w:rsidR="003E3A4B">
        <w:rPr>
          <w:rFonts w:ascii="TH SarabunIT๙" w:hAnsi="TH SarabunIT๙" w:cs="TH SarabunIT๙" w:hint="cs"/>
          <w:sz w:val="32"/>
          <w:szCs w:val="32"/>
          <w:cs/>
        </w:rPr>
        <w:t>ได้รับเป็นรายการประเภทใด และ</w:t>
      </w:r>
      <w:r w:rsidRPr="00A85EDB">
        <w:rPr>
          <w:rFonts w:ascii="TH SarabunIT๙" w:hAnsi="TH SarabunIT๙" w:cs="TH SarabunIT๙"/>
          <w:sz w:val="32"/>
          <w:szCs w:val="32"/>
          <w:cs/>
        </w:rPr>
        <w:t>ประเภทใดบ้างที่ยังไม่ได้จ่ายให้เจ้าหนี้หรือผู้มีสิทธิรับเงิน</w:t>
      </w:r>
      <w:r w:rsidR="00437B4E">
        <w:rPr>
          <w:rFonts w:ascii="TH SarabunIT๙" w:hAnsi="TH SarabunIT๙" w:cs="TH SarabunIT๙"/>
          <w:sz w:val="32"/>
          <w:szCs w:val="32"/>
        </w:rPr>
        <w:t xml:space="preserve"> </w:t>
      </w:r>
      <w:r w:rsidR="00437B4E">
        <w:rPr>
          <w:rFonts w:ascii="TH SarabunIT๙" w:hAnsi="TH SarabunIT๙" w:cs="TH SarabunIT๙" w:hint="cs"/>
          <w:sz w:val="32"/>
          <w:szCs w:val="32"/>
          <w:cs/>
        </w:rPr>
        <w:t>และยอดคงเหลือของเงินสด เงินฝาก</w:t>
      </w:r>
      <w:r w:rsidR="00437B4E" w:rsidRPr="00BB5F47">
        <w:rPr>
          <w:rFonts w:ascii="TH SarabunIT๙" w:hAnsi="TH SarabunIT๙" w:cs="TH SarabunIT๙" w:hint="cs"/>
          <w:spacing w:val="8"/>
          <w:sz w:val="32"/>
          <w:szCs w:val="32"/>
          <w:cs/>
        </w:rPr>
        <w:t xml:space="preserve">ธนาคาร </w:t>
      </w:r>
      <w:r w:rsidR="003E3A4B" w:rsidRPr="00BB5F47">
        <w:rPr>
          <w:rFonts w:ascii="TH SarabunIT๙" w:hAnsi="TH SarabunIT๙" w:cs="TH SarabunIT๙" w:hint="cs"/>
          <w:spacing w:val="8"/>
          <w:sz w:val="32"/>
          <w:szCs w:val="32"/>
          <w:cs/>
        </w:rPr>
        <w:t>ถูกต้องหรือไม่</w:t>
      </w:r>
      <w:r w:rsidR="0059162B" w:rsidRPr="00BB5F47">
        <w:rPr>
          <w:rFonts w:ascii="TH SarabunIT๙" w:hAnsi="TH SarabunIT๙" w:cs="TH SarabunIT๙"/>
          <w:spacing w:val="8"/>
          <w:sz w:val="32"/>
          <w:szCs w:val="32"/>
        </w:rPr>
        <w:t xml:space="preserve"> </w:t>
      </w:r>
      <w:r w:rsidR="0059162B" w:rsidRPr="00BB5F47">
        <w:rPr>
          <w:rFonts w:ascii="TH SarabunIT๙" w:hAnsi="TH SarabunIT๙" w:cs="TH SarabunIT๙" w:hint="cs"/>
          <w:spacing w:val="8"/>
          <w:sz w:val="32"/>
          <w:szCs w:val="32"/>
          <w:cs/>
        </w:rPr>
        <w:t>(ทะเบียนคุมเงินงบประมาณ กองคลัง กรมการปกครอง จัดพิมพ์ไว้เป็นรูปเล่ม</w:t>
      </w:r>
      <w:r w:rsidR="00BB5F47">
        <w:rPr>
          <w:rFonts w:ascii="TH SarabunIT๙" w:hAnsi="TH SarabunIT๙" w:cs="TH SarabunIT๙" w:hint="cs"/>
          <w:sz w:val="32"/>
          <w:szCs w:val="32"/>
          <w:cs/>
        </w:rPr>
        <w:t>เพื่อจัดส่งให้หน่วยงานย่อยที่ขอเบิก)</w:t>
      </w:r>
      <w:r w:rsidR="007821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B5F47" w:rsidRDefault="00BB5F47" w:rsidP="00BB5F47">
      <w:pPr>
        <w:tabs>
          <w:tab w:val="left" w:pos="1134"/>
          <w:tab w:val="left" w:pos="1701"/>
          <w:tab w:val="left" w:pos="1985"/>
        </w:tabs>
        <w:spacing w:after="120"/>
        <w:jc w:val="thaiDistribute"/>
        <w:rPr>
          <w:rFonts w:ascii="TH SarabunIT๙" w:eastAsia="Times New Roman" w:hAnsi="TH SarabunIT๙" w:cs="TH SarabunIT๙"/>
          <w:b/>
          <w:bCs/>
          <w:sz w:val="36"/>
          <w:szCs w:val="36"/>
        </w:rPr>
        <w:sectPr w:rsidR="00BB5F47" w:rsidSect="00C1281C">
          <w:headerReference w:type="default" r:id="rId8"/>
          <w:pgSz w:w="11906" w:h="16838" w:code="9"/>
          <w:pgMar w:top="1134" w:right="1133" w:bottom="851" w:left="1701" w:header="709" w:footer="709" w:gutter="0"/>
          <w:cols w:space="708"/>
          <w:titlePg/>
          <w:docGrid w:linePitch="360"/>
        </w:sectPr>
      </w:pPr>
    </w:p>
    <w:tbl>
      <w:tblPr>
        <w:tblW w:w="15338" w:type="dxa"/>
        <w:tblInd w:w="334" w:type="dxa"/>
        <w:tblLook w:val="04A0"/>
      </w:tblPr>
      <w:tblGrid>
        <w:gridCol w:w="1207"/>
        <w:gridCol w:w="1181"/>
        <w:gridCol w:w="3765"/>
        <w:gridCol w:w="1843"/>
        <w:gridCol w:w="1817"/>
        <w:gridCol w:w="1979"/>
        <w:gridCol w:w="1959"/>
        <w:gridCol w:w="1587"/>
      </w:tblGrid>
      <w:tr w:rsidR="00755C12" w:rsidRPr="00755C12" w:rsidTr="00F9280A">
        <w:trPr>
          <w:trHeight w:val="465"/>
        </w:trPr>
        <w:tc>
          <w:tcPr>
            <w:tcW w:w="153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091" w:rsidRPr="008F2091" w:rsidRDefault="00095E38" w:rsidP="008E356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6"/>
                <w:szCs w:val="36"/>
              </w:rPr>
            </w:pPr>
            <w:r>
              <w:rPr>
                <w:rFonts w:ascii="TH SarabunIT๙" w:eastAsia="Times New Roman" w:hAnsi="TH SarabunIT๙" w:cs="TH SarabunIT๙"/>
                <w:noProof/>
                <w:sz w:val="36"/>
                <w:szCs w:val="36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589.9pt;margin-top:-.7pt;width:156.9pt;height:40pt;z-index:251663360;mso-width-relative:margin;mso-height-relative:margin" stroked="f">
                  <v:textbox>
                    <w:txbxContent>
                      <w:p w:rsidR="00BB5F47" w:rsidRPr="008E3567" w:rsidRDefault="00BB5F47" w:rsidP="008F2091">
                        <w:pPr>
                          <w:jc w:val="right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755C12" w:rsidRPr="008F2091" w:rsidRDefault="00F9280A" w:rsidP="008E356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6"/>
                <w:szCs w:val="36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6"/>
                <w:szCs w:val="36"/>
                <w:cs/>
              </w:rPr>
              <w:t>ตัวอย่าง</w:t>
            </w:r>
            <w:r w:rsidR="00AF0FCF" w:rsidRPr="008F2091">
              <w:rPr>
                <w:rFonts w:ascii="TH SarabunIT๙" w:eastAsia="Times New Roman" w:hAnsi="TH SarabunIT๙" w:cs="TH SarabunIT๙" w:hint="cs"/>
                <w:sz w:val="36"/>
                <w:szCs w:val="36"/>
                <w:cs/>
              </w:rPr>
              <w:t xml:space="preserve">การบันทึกรายการ </w:t>
            </w:r>
            <w:r w:rsidRPr="008F2091">
              <w:rPr>
                <w:rFonts w:ascii="TH SarabunIT๙" w:eastAsia="Times New Roman" w:hAnsi="TH SarabunIT๙" w:cs="TH SarabunIT๙" w:hint="cs"/>
                <w:sz w:val="36"/>
                <w:szCs w:val="36"/>
                <w:cs/>
              </w:rPr>
              <w:t>ทะเบียนคุมเงินงบประมาณ</w:t>
            </w:r>
          </w:p>
          <w:p w:rsidR="00F9280A" w:rsidRPr="008F2091" w:rsidRDefault="00F9280A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6"/>
                <w:szCs w:val="36"/>
                <w:cs/>
              </w:rPr>
            </w:pP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ที่เอกสาร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F9280A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(3)</w:t>
            </w: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55C12"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7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วันที่ส่งหลักฐาน</w:t>
            </w: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(1)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(2)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F9280A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(4)</w:t>
            </w: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55C12"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F9280A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(5)</w:t>
            </w: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55C12"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จ่าย</w:t>
            </w: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คงเหลือ (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6)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การจ่าย</w:t>
            </w: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เงินสด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เงินฝาก</w:t>
            </w:r>
            <w:r w:rsidR="00F9280A"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ธนาคาร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(7)</w:t>
            </w:r>
          </w:p>
        </w:tc>
      </w:tr>
      <w:tr w:rsidR="00755C12" w:rsidRPr="00755C12" w:rsidTr="00F9280A">
        <w:trPr>
          <w:trHeight w:val="7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8001FB" w:rsidP="008001F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</w:t>
            </w:r>
            <w:r w:rsidR="00755C12"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ส.ค.</w:t>
            </w: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58</w:t>
            </w:r>
          </w:p>
        </w:tc>
        <w:tc>
          <w:tcPr>
            <w:tcW w:w="1181" w:type="dxa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นส.ที่.....</w:t>
            </w:r>
          </w:p>
        </w:tc>
        <w:tc>
          <w:tcPr>
            <w:tcW w:w="3765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รับเงินค่าไปรษณีย์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200.00 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200.00 </w:t>
            </w:r>
          </w:p>
        </w:tc>
        <w:tc>
          <w:tcPr>
            <w:tcW w:w="158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8001F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15ส.ค.58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เช็คเลขที่..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จ่ายค่าไปรษณีย์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200.00 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8001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99652F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20ส.ค.58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นส.ที่ ....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รับเงินยืมโครงการยาเสพติด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50,000.00 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50,000.00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755C12" w:rsidRPr="00755C12" w:rsidTr="00F9280A">
        <w:trPr>
          <w:trHeight w:val="420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บง.ที่.....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รับเงินค่าเล่าเรียนบุตรกำนันผู้ใหญ่บ้านฯ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20,000.00 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70,000.00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นส.ที่.....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รับเงินค่าเล่าเรียนบุตร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อส.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9D283E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5,</w:t>
            </w:r>
            <w:r w:rsidR="009D283E"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00.00 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9D283E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75,</w:t>
            </w:r>
            <w:r w:rsidR="009D283E"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00.00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นส.ที่.....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รับเงินค่าเบี้ยเลี้ยงสนามของ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อส.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5,000.00 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9D283E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80,</w:t>
            </w:r>
            <w:r w:rsidR="009D283E"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00.00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99652F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22ส.ค.58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เช็คเลขที่..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จ่ายเงินยืมโครงการยาเสพติด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50,000.00 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9D283E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30,</w:t>
            </w:r>
            <w:r w:rsidR="009D283E"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00.00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99652F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24ส.ค.58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เช็คเลขที่..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B10D6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เบิกเงินค่าเล่าเรียนบุตร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อส.</w:t>
            </w:r>
            <w:r w:rsidR="008B10D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8B10D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และ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9D283E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8B10D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ค่าเบี้ยเลี้ยงสนามของ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อส.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C12" w:rsidRPr="008F2091" w:rsidRDefault="008B10D6" w:rsidP="008B10D6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10,000.00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20,000.00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99652F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26ส.ค.58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จ่ายเงินค่าเล่าเรียนบุตร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อส.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B10D6" w:rsidP="009D283E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10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,000.00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1FB" w:rsidRPr="008F2091" w:rsidRDefault="008B10D6" w:rsidP="008B10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8B10D6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และ</w:t>
            </w:r>
            <w:r w:rsidR="00755C12"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ค่าเบี้ยเลี้ยงสนามของ</w:t>
            </w:r>
            <w:r w:rsidR="00755C12"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755C12"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อส.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8001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8001FB">
        <w:trPr>
          <w:trHeight w:val="510"/>
        </w:trPr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99652F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27ส.ค.58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บง.ที่......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1FB" w:rsidRPr="008F2091" w:rsidRDefault="008001FB" w:rsidP="008001F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รับเงินค่าตอบแทนกำนันผู้ใหญ่บ้านฯ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2,500,000.00 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2,520,000.00 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755C12" w:rsidRPr="00755C12" w:rsidTr="00F9280A">
        <w:trPr>
          <w:trHeight w:val="405"/>
        </w:trPr>
        <w:tc>
          <w:tcPr>
            <w:tcW w:w="1207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765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2,580,700.00 </w:t>
            </w:r>
          </w:p>
        </w:tc>
        <w:tc>
          <w:tcPr>
            <w:tcW w:w="1817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96AD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60,</w:t>
            </w:r>
            <w:r w:rsidR="00796AD2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00.00 </w:t>
            </w:r>
          </w:p>
        </w:tc>
        <w:tc>
          <w:tcPr>
            <w:tcW w:w="1979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87" w:type="dxa"/>
            <w:tcBorders>
              <w:top w:val="double" w:sz="4" w:space="0" w:color="auto"/>
              <w:left w:val="nil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C12" w:rsidRPr="008F2091" w:rsidRDefault="00755C12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thickThin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8001F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 ก.ย.58</w:t>
            </w:r>
          </w:p>
        </w:tc>
        <w:tc>
          <w:tcPr>
            <w:tcW w:w="1181" w:type="dxa"/>
            <w:tcBorders>
              <w:top w:val="thickThinSmallGap" w:sz="2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765" w:type="dxa"/>
            <w:tcBorders>
              <w:top w:val="thickThinSmallGap" w:sz="2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ยอดยกมา</w:t>
            </w:r>
          </w:p>
        </w:tc>
        <w:tc>
          <w:tcPr>
            <w:tcW w:w="1843" w:type="dxa"/>
            <w:tcBorders>
              <w:top w:val="thickThinSmallGap" w:sz="2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thickThinSmallGap" w:sz="2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thickThinSmallGap" w:sz="2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thickThinSmallGap" w:sz="2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thickThinSmallGap" w:sz="2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99652F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1FB" w:rsidRPr="008F2091" w:rsidRDefault="008001FB" w:rsidP="0099652F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 ก.ย.58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เช็คเลขที่..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99652F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จ่ายเงินค่าตอบแทนกำนันผู้ใหญ่บ้านฯ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1309E7" w:rsidP="0099652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2,520,000.00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1309E7" w:rsidP="001309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1309E7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และ</w:t>
            </w:r>
            <w:r w:rsidR="008001FB" w:rsidRPr="008F209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ค่าเล่าเรียนบุตรกำนันผู้ใหญ่บ้านฯ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99652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F9280A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8001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001FB" w:rsidRPr="00755C12" w:rsidTr="00F9280A">
        <w:trPr>
          <w:trHeight w:val="405"/>
        </w:trPr>
        <w:tc>
          <w:tcPr>
            <w:tcW w:w="120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209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209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765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1FB" w:rsidRPr="008F2091" w:rsidRDefault="008001FB" w:rsidP="00755C12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1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8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1FB" w:rsidRPr="008F2091" w:rsidRDefault="008001FB" w:rsidP="00755C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F2091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</w:tbl>
    <w:p w:rsidR="00755C12" w:rsidRDefault="00755C12" w:rsidP="00557436">
      <w:pPr>
        <w:tabs>
          <w:tab w:val="left" w:pos="1134"/>
          <w:tab w:val="left" w:pos="1701"/>
          <w:tab w:val="left" w:pos="1985"/>
        </w:tabs>
        <w:spacing w:after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55C12" w:rsidRDefault="00755C12" w:rsidP="00557436">
      <w:pPr>
        <w:tabs>
          <w:tab w:val="left" w:pos="1134"/>
          <w:tab w:val="left" w:pos="1701"/>
          <w:tab w:val="left" w:pos="1985"/>
        </w:tabs>
        <w:spacing w:after="12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  <w:sectPr w:rsidR="00755C12" w:rsidSect="00F9280A">
          <w:pgSz w:w="16838" w:h="11906" w:orient="landscape" w:code="9"/>
          <w:pgMar w:top="851" w:right="1134" w:bottom="426" w:left="851" w:header="709" w:footer="709" w:gutter="0"/>
          <w:cols w:space="708"/>
          <w:titlePg/>
          <w:docGrid w:linePitch="360"/>
        </w:sectPr>
      </w:pPr>
    </w:p>
    <w:p w:rsidR="00BB5F47" w:rsidRDefault="00095E38" w:rsidP="002050F8">
      <w:pPr>
        <w:tabs>
          <w:tab w:val="left" w:pos="567"/>
          <w:tab w:val="left" w:pos="851"/>
          <w:tab w:val="left" w:pos="1134"/>
          <w:tab w:val="left" w:pos="1701"/>
          <w:tab w:val="left" w:pos="1985"/>
        </w:tabs>
        <w:spacing w:after="0"/>
        <w:ind w:left="896" w:hanging="896"/>
        <w:jc w:val="thaiDistribute"/>
        <w:rPr>
          <w:rFonts w:ascii="TH SarabunIT๙" w:hAnsi="TH SarabunIT๙" w:cs="TH SarabunIT๙"/>
          <w:spacing w:val="4"/>
          <w:sz w:val="32"/>
          <w:szCs w:val="32"/>
        </w:rPr>
      </w:pPr>
      <w:r>
        <w:rPr>
          <w:rFonts w:ascii="TH SarabunIT๙" w:hAnsi="TH SarabunIT๙" w:cs="TH SarabunIT๙"/>
          <w:noProof/>
          <w:spacing w:val="4"/>
          <w:sz w:val="32"/>
          <w:szCs w:val="32"/>
        </w:rPr>
        <w:lastRenderedPageBreak/>
        <w:pict>
          <v:shape id="_x0000_s1031" type="#_x0000_t202" style="position:absolute;left:0;text-align:left;margin-left:318.4pt;margin-top:-34.2pt;width:156.9pt;height:40pt;z-index:251664384;mso-width-relative:margin;mso-height-relative:margin" stroked="f">
            <v:textbox>
              <w:txbxContent>
                <w:p w:rsidR="00BB5F47" w:rsidRPr="008E3567" w:rsidRDefault="00BB5F47" w:rsidP="004652B1">
                  <w:pPr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xbxContent>
            </v:textbox>
          </v:shape>
        </w:pict>
      </w:r>
      <w:r w:rsidR="002050F8"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</w:p>
    <w:p w:rsidR="007821CF" w:rsidRPr="002050F8" w:rsidRDefault="00BB5F47" w:rsidP="002050F8">
      <w:pPr>
        <w:tabs>
          <w:tab w:val="left" w:pos="567"/>
          <w:tab w:val="left" w:pos="851"/>
          <w:tab w:val="left" w:pos="1134"/>
          <w:tab w:val="left" w:pos="1701"/>
          <w:tab w:val="left" w:pos="1985"/>
        </w:tabs>
        <w:spacing w:after="0"/>
        <w:ind w:left="896" w:hanging="896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 w:rsid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1.</w:t>
      </w:r>
      <w:r w:rsidR="002050F8"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 w:rsidR="007234E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วันที่ 10 สิงหาคม 2558 </w:t>
      </w:r>
      <w:r w:rsidR="007821CF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รับเงินค่าไปรษณีย์ จำนวน 200</w:t>
      </w:r>
      <w:r w:rsidR="0020177B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.00</w:t>
      </w:r>
      <w:r w:rsidR="007821CF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บาท โดยการ</w:t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>รับ</w:t>
      </w:r>
      <w:r w:rsidR="007821CF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โอนเข้าบัญชี</w:t>
      </w:r>
      <w:r w:rsidR="007234E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</w:t>
      </w:r>
      <w:r w:rsidR="007821CF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ของหน่วยงาน</w:t>
      </w:r>
      <w:r w:rsidR="00092E36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</w:t>
      </w:r>
      <w:r w:rsidR="007821CF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บันทึกรายการ</w:t>
      </w:r>
      <w:r w:rsidR="007821CF" w:rsidRPr="002050F8">
        <w:rPr>
          <w:rFonts w:ascii="TH SarabunIT๙" w:hAnsi="TH SarabunIT๙" w:cs="TH SarabunIT๙" w:hint="cs"/>
          <w:sz w:val="32"/>
          <w:szCs w:val="32"/>
          <w:cs/>
        </w:rPr>
        <w:t>ที่เกี่ยวข้อง ดังนี้</w:t>
      </w:r>
    </w:p>
    <w:p w:rsidR="00DB4CE8" w:rsidRPr="007234E8" w:rsidRDefault="002050F8" w:rsidP="00DB4CE8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>เพิ่มยอด</w:t>
      </w:r>
      <w:r w:rsidR="007821CF" w:rsidRPr="002050F8">
        <w:rPr>
          <w:rFonts w:ascii="TH SarabunIT๙" w:hAnsi="TH SarabunIT๙" w:cs="TH SarabunIT๙" w:hint="cs"/>
          <w:sz w:val="32"/>
          <w:szCs w:val="32"/>
          <w:cs/>
        </w:rPr>
        <w:t>ในทะเบียนคุมเงินงบประมาณ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ช่อง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>รับ จำนวน 200.00 บาท และออกยอด</w:t>
      </w:r>
      <w:r w:rsidR="007821CF" w:rsidRPr="002050F8">
        <w:rPr>
          <w:rFonts w:ascii="TH SarabunIT๙" w:hAnsi="TH SarabunIT๙" w:cs="TH SarabunIT๙" w:hint="cs"/>
          <w:sz w:val="32"/>
          <w:szCs w:val="32"/>
          <w:cs/>
        </w:rPr>
        <w:t>คงเหลือ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821CF" w:rsidRPr="002050F8">
        <w:rPr>
          <w:rFonts w:ascii="TH SarabunIT๙" w:hAnsi="TH SarabunIT๙" w:cs="TH SarabunIT๙" w:hint="cs"/>
          <w:sz w:val="32"/>
          <w:szCs w:val="32"/>
          <w:cs/>
        </w:rPr>
        <w:t xml:space="preserve">ในช่องเงินฝากธนาคาร จำนวน 200.00 บาท </w:t>
      </w:r>
      <w:r w:rsidR="00DB4CE8">
        <w:rPr>
          <w:rFonts w:ascii="TH SarabunIT๙" w:hAnsi="TH SarabunIT๙" w:cs="TH SarabunIT๙" w:hint="cs"/>
          <w:sz w:val="32"/>
          <w:szCs w:val="32"/>
          <w:cs/>
        </w:rPr>
        <w:t>(กรณีไม่มียอดคงเหลือยกมา)</w:t>
      </w:r>
    </w:p>
    <w:p w:rsidR="007821CF" w:rsidRPr="007234E8" w:rsidRDefault="002050F8" w:rsidP="007234E8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 w:rsidR="00092E36" w:rsidRPr="007234E8">
        <w:rPr>
          <w:rFonts w:ascii="TH SarabunIT๙" w:hAnsi="TH SarabunIT๙" w:cs="TH SarabunIT๙" w:hint="cs"/>
          <w:sz w:val="32"/>
          <w:szCs w:val="32"/>
          <w:cs/>
        </w:rPr>
        <w:t>เพิ่มยอด</w:t>
      </w:r>
      <w:r w:rsidR="007821CF" w:rsidRPr="007234E8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245241">
        <w:rPr>
          <w:rFonts w:ascii="TH SarabunIT๙" w:hAnsi="TH SarabunIT๙" w:cs="TH SarabunIT๙" w:hint="cs"/>
          <w:sz w:val="32"/>
          <w:szCs w:val="32"/>
          <w:cs/>
        </w:rPr>
        <w:t>ทะเบียนคุมเงินฝากธนาคารในช่องฝาก</w:t>
      </w:r>
      <w:r w:rsidR="007821CF" w:rsidRPr="007234E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0177B" w:rsidRPr="007234E8">
        <w:rPr>
          <w:rFonts w:ascii="TH SarabunIT๙" w:hAnsi="TH SarabunIT๙" w:cs="TH SarabunIT๙" w:hint="cs"/>
          <w:sz w:val="32"/>
          <w:szCs w:val="32"/>
          <w:cs/>
        </w:rPr>
        <w:t xml:space="preserve">จำนวน 200.00 บาท 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และคงเหลือ จำนวน 200.00 บาท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 xml:space="preserve"> (กรณีไม่มียอดคงเหลือยกมา)</w:t>
      </w:r>
    </w:p>
    <w:p w:rsidR="0020177B" w:rsidRPr="002050F8" w:rsidRDefault="002050F8" w:rsidP="005748C7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>เพิ่มยอด</w:t>
      </w:r>
      <w:r w:rsidR="0020177B" w:rsidRPr="002050F8">
        <w:rPr>
          <w:rFonts w:ascii="TH SarabunIT๙" w:hAnsi="TH SarabunIT๙" w:cs="TH SarabunIT๙" w:hint="cs"/>
          <w:sz w:val="32"/>
          <w:szCs w:val="32"/>
          <w:cs/>
        </w:rPr>
        <w:t>ในรายงานเงินคงเหลือประจำวัน ในส่วนของเงินงบประมาณ</w:t>
      </w:r>
      <w:r w:rsidR="005748C7">
        <w:rPr>
          <w:rFonts w:ascii="TH SarabunIT๙" w:hAnsi="TH SarabunIT๙" w:cs="TH SarabunIT๙" w:hint="cs"/>
          <w:sz w:val="32"/>
          <w:szCs w:val="32"/>
          <w:cs/>
        </w:rPr>
        <w:t>ช่องเงินฝากธนาคาร</w:t>
      </w:r>
      <w:r w:rsidR="0020177B"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จำนวน 200.00 บาท</w:t>
      </w:r>
    </w:p>
    <w:p w:rsidR="0020177B" w:rsidRPr="002050F8" w:rsidRDefault="00FF2124" w:rsidP="00C35922">
      <w:pPr>
        <w:tabs>
          <w:tab w:val="left" w:pos="567"/>
          <w:tab w:val="left" w:pos="709"/>
          <w:tab w:val="left" w:pos="851"/>
          <w:tab w:val="left" w:pos="1134"/>
          <w:tab w:val="left" w:pos="1276"/>
          <w:tab w:val="left" w:pos="1701"/>
          <w:tab w:val="left" w:pos="1985"/>
        </w:tabs>
        <w:spacing w:after="0"/>
        <w:ind w:left="851" w:hanging="851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0177B" w:rsidRPr="002050F8">
        <w:rPr>
          <w:rFonts w:ascii="TH SarabunIT๙" w:hAnsi="TH SarabunIT๙" w:cs="TH SarabunIT๙" w:hint="cs"/>
          <w:sz w:val="32"/>
          <w:szCs w:val="32"/>
          <w:cs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34E8">
        <w:rPr>
          <w:rFonts w:ascii="TH SarabunIT๙" w:hAnsi="TH SarabunIT๙" w:cs="TH SarabunIT๙" w:hint="cs"/>
          <w:sz w:val="32"/>
          <w:szCs w:val="32"/>
          <w:cs/>
        </w:rPr>
        <w:t xml:space="preserve">วันที่ 15 สิงหาคม 2558 </w:t>
      </w:r>
      <w:r w:rsidR="0020177B" w:rsidRPr="002050F8">
        <w:rPr>
          <w:rFonts w:ascii="TH SarabunIT๙" w:hAnsi="TH SarabunIT๙" w:cs="TH SarabunIT๙" w:hint="cs"/>
          <w:sz w:val="32"/>
          <w:szCs w:val="32"/>
          <w:cs/>
        </w:rPr>
        <w:t>จ่ายเงินค่าไปรษณีย์</w:t>
      </w:r>
      <w:r w:rsidR="00C35922">
        <w:rPr>
          <w:rFonts w:ascii="TH SarabunIT๙" w:hAnsi="TH SarabunIT๙" w:cs="TH SarabunIT๙" w:hint="cs"/>
          <w:sz w:val="32"/>
          <w:szCs w:val="32"/>
          <w:cs/>
        </w:rPr>
        <w:t>เป็นเช็ค</w:t>
      </w:r>
      <w:r w:rsidR="0020177B"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จำนวน 200.00 บาท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ออกจากธนาคาร </w:t>
      </w:r>
      <w:r w:rsidR="002F5C25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>บันทึกรายการที่เกี่ยวข้องดังนี้</w:t>
      </w:r>
    </w:p>
    <w:p w:rsidR="00092E36" w:rsidRPr="002050F8" w:rsidRDefault="00FF2124" w:rsidP="00FF2124">
      <w:pPr>
        <w:tabs>
          <w:tab w:val="left" w:pos="709"/>
          <w:tab w:val="left" w:pos="993"/>
          <w:tab w:val="left" w:pos="1276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>จ่ายออกในทะเบียนคุมเงินงบประมาณ</w:t>
      </w:r>
      <w:r w:rsidR="002050F8" w:rsidRPr="002050F8">
        <w:rPr>
          <w:rFonts w:ascii="TH SarabunIT๙" w:hAnsi="TH SarabunIT๙" w:cs="TH SarabunIT๙" w:hint="cs"/>
          <w:sz w:val="32"/>
          <w:szCs w:val="32"/>
          <w:cs/>
        </w:rPr>
        <w:t>ช่องจ่าย จำนวน 200.00 บาท ยอด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>คงเหลือ</w:t>
      </w:r>
      <w:r w:rsidR="002050F8" w:rsidRPr="002050F8">
        <w:rPr>
          <w:rFonts w:ascii="TH SarabunIT๙" w:hAnsi="TH SarabunIT๙" w:cs="TH SarabunIT๙" w:hint="cs"/>
          <w:sz w:val="32"/>
          <w:szCs w:val="32"/>
          <w:cs/>
        </w:rPr>
        <w:t>เป็นศูนย์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92E36" w:rsidRPr="00FF2124" w:rsidRDefault="00FF2124" w:rsidP="00FF2124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2E36" w:rsidRPr="00FF2124">
        <w:rPr>
          <w:rFonts w:ascii="TH SarabunIT๙" w:hAnsi="TH SarabunIT๙" w:cs="TH SarabunIT๙" w:hint="cs"/>
          <w:spacing w:val="-4"/>
          <w:sz w:val="32"/>
          <w:szCs w:val="32"/>
          <w:cs/>
        </w:rPr>
        <w:t>จ่ายออกในทะเบียนคุมเงินฝากธนาคารในช่อง</w:t>
      </w:r>
      <w:r w:rsidR="00352465">
        <w:rPr>
          <w:rFonts w:ascii="TH SarabunIT๙" w:hAnsi="TH SarabunIT๙" w:cs="TH SarabunIT๙" w:hint="cs"/>
          <w:spacing w:val="-4"/>
          <w:sz w:val="32"/>
          <w:szCs w:val="32"/>
          <w:cs/>
        </w:rPr>
        <w:t>ถอน</w:t>
      </w:r>
      <w:r w:rsidR="00092E36" w:rsidRPr="00FF2124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จำนวน 200.00 บาท </w:t>
      </w:r>
      <w:r w:rsidR="002050F8" w:rsidRPr="00FF2124">
        <w:rPr>
          <w:rFonts w:ascii="TH SarabunIT๙" w:hAnsi="TH SarabunIT๙" w:cs="TH SarabunIT๙" w:hint="cs"/>
          <w:spacing w:val="-4"/>
          <w:sz w:val="32"/>
          <w:szCs w:val="32"/>
          <w:cs/>
        </w:rPr>
        <w:t>ยอดคงเหลือเป็นศูนย์</w:t>
      </w:r>
    </w:p>
    <w:p w:rsidR="00092E36" w:rsidRPr="002050F8" w:rsidRDefault="00FF2124" w:rsidP="005748C7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01F4B">
        <w:rPr>
          <w:rFonts w:ascii="TH SarabunIT๙" w:hAnsi="TH SarabunIT๙" w:cs="TH SarabunIT๙" w:hint="cs"/>
          <w:sz w:val="32"/>
          <w:szCs w:val="32"/>
          <w:cs/>
        </w:rPr>
        <w:t>ลดยอด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>ในรายงานเงินคงเหลือประจำวัน ในส่วนของเงินงบประมาณ</w:t>
      </w:r>
      <w:r w:rsidR="005748C7">
        <w:rPr>
          <w:rFonts w:ascii="TH SarabunIT๙" w:hAnsi="TH SarabunIT๙" w:cs="TH SarabunIT๙" w:hint="cs"/>
          <w:sz w:val="32"/>
          <w:szCs w:val="32"/>
          <w:cs/>
        </w:rPr>
        <w:t>ช่องเงินฝากธนาคาร</w:t>
      </w:r>
      <w:r w:rsidR="00092E36"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จำนวน 200.00 บาท</w:t>
      </w:r>
    </w:p>
    <w:p w:rsidR="007234E8" w:rsidRDefault="00FF2124" w:rsidP="00FF2124">
      <w:pPr>
        <w:tabs>
          <w:tab w:val="left" w:pos="567"/>
          <w:tab w:val="left" w:pos="85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34E8">
        <w:rPr>
          <w:rFonts w:ascii="TH SarabunIT๙" w:hAnsi="TH SarabunIT๙" w:cs="TH SarabunIT๙" w:hint="cs"/>
          <w:sz w:val="32"/>
          <w:szCs w:val="32"/>
          <w:cs/>
        </w:rPr>
        <w:t>วันที่ 20 สิงหาคม 2558 รับเงินโอนเข้าบัญชี</w:t>
      </w:r>
      <w:r w:rsidR="006E0021">
        <w:rPr>
          <w:rFonts w:ascii="TH SarabunIT๙" w:hAnsi="TH SarabunIT๙" w:cs="TH SarabunIT๙" w:hint="cs"/>
          <w:sz w:val="32"/>
          <w:szCs w:val="32"/>
          <w:cs/>
        </w:rPr>
        <w:t>ของหน่วยงาน</w:t>
      </w:r>
      <w:r w:rsidR="007234E8">
        <w:rPr>
          <w:rFonts w:ascii="TH SarabunIT๙" w:hAnsi="TH SarabunIT๙" w:cs="TH SarabunIT๙" w:hint="cs"/>
          <w:sz w:val="32"/>
          <w:szCs w:val="32"/>
          <w:cs/>
        </w:rPr>
        <w:t xml:space="preserve"> จำนวน 4 รายการ ณ วันนี้ ดังนี้</w:t>
      </w:r>
    </w:p>
    <w:p w:rsidR="002050F8" w:rsidRDefault="007234E8" w:rsidP="00FF2124">
      <w:pPr>
        <w:tabs>
          <w:tab w:val="left" w:pos="567"/>
          <w:tab w:val="left" w:pos="85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1472B">
        <w:rPr>
          <w:rFonts w:ascii="TH SarabunIT๙" w:hAnsi="TH SarabunIT๙" w:cs="TH SarabunIT๙" w:hint="cs"/>
          <w:sz w:val="32"/>
          <w:szCs w:val="32"/>
          <w:cs/>
        </w:rPr>
        <w:t xml:space="preserve">รับเงินยืมโครงการยาเสพติด จำนวน 50,000.00 บาท </w:t>
      </w:r>
    </w:p>
    <w:p w:rsidR="00B1472B" w:rsidRDefault="00B1472B" w:rsidP="00FF2124">
      <w:pPr>
        <w:tabs>
          <w:tab w:val="left" w:pos="567"/>
          <w:tab w:val="left" w:pos="85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234E8">
        <w:rPr>
          <w:rFonts w:ascii="TH SarabunIT๙" w:hAnsi="TH SarabunIT๙" w:cs="TH SarabunIT๙" w:hint="cs"/>
          <w:sz w:val="32"/>
          <w:szCs w:val="32"/>
          <w:cs/>
        </w:rPr>
        <w:tab/>
        <w:t>2)</w:t>
      </w:r>
      <w:r w:rsidR="007234E8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รับเงินค่าเล่าเรียนบุตรกำนันผู้ใหญ่บ้าน ฯ จำนวน 20,000.00 บาท</w:t>
      </w:r>
    </w:p>
    <w:p w:rsidR="00B1472B" w:rsidRDefault="00B1472B" w:rsidP="00FF2124">
      <w:pPr>
        <w:tabs>
          <w:tab w:val="left" w:pos="567"/>
          <w:tab w:val="left" w:pos="85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34E8">
        <w:rPr>
          <w:rFonts w:ascii="TH SarabunIT๙" w:hAnsi="TH SarabunIT๙" w:cs="TH SarabunIT๙" w:hint="cs"/>
          <w:sz w:val="32"/>
          <w:szCs w:val="32"/>
          <w:cs/>
        </w:rPr>
        <w:tab/>
        <w:t>3)</w:t>
      </w:r>
      <w:r w:rsidR="007234E8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รับเงินค่าเล่าเรียนบุตร อส. จำนวน 5,</w:t>
      </w:r>
      <w:r w:rsidR="00401F4B"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00.00 บาท </w:t>
      </w:r>
    </w:p>
    <w:p w:rsidR="00B1472B" w:rsidRDefault="00B1472B" w:rsidP="00FF2124">
      <w:pPr>
        <w:tabs>
          <w:tab w:val="left" w:pos="567"/>
          <w:tab w:val="left" w:pos="85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34E8">
        <w:rPr>
          <w:rFonts w:ascii="TH SarabunIT๙" w:hAnsi="TH SarabunIT๙" w:cs="TH SarabunIT๙" w:hint="cs"/>
          <w:sz w:val="32"/>
          <w:szCs w:val="32"/>
          <w:cs/>
        </w:rPr>
        <w:tab/>
        <w:t>4)</w:t>
      </w:r>
      <w:r w:rsidR="007234E8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รับเงินค่าเบี้ยเลี้ยงสนามของ อส. จำนวน 5,000</w:t>
      </w:r>
      <w:r w:rsidR="00401F4B">
        <w:rPr>
          <w:rFonts w:ascii="TH SarabunIT๙" w:hAnsi="TH SarabunIT๙" w:cs="TH SarabunIT๙" w:hint="cs"/>
          <w:sz w:val="32"/>
          <w:szCs w:val="32"/>
          <w:cs/>
        </w:rPr>
        <w:t>.00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 </w:t>
      </w:r>
    </w:p>
    <w:p w:rsidR="00B1472B" w:rsidRDefault="007234E8" w:rsidP="002F5C25">
      <w:pPr>
        <w:tabs>
          <w:tab w:val="left" w:pos="567"/>
          <w:tab w:val="left" w:pos="85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1472B">
        <w:rPr>
          <w:rFonts w:ascii="TH SarabunIT๙" w:hAnsi="TH SarabunIT๙" w:cs="TH SarabunIT๙" w:hint="cs"/>
          <w:sz w:val="32"/>
          <w:szCs w:val="32"/>
          <w:cs/>
        </w:rPr>
        <w:t>บันทึกรายการที่เกี่ยวข้อง ดังนี้</w:t>
      </w:r>
    </w:p>
    <w:p w:rsidR="00B1472B" w:rsidRDefault="00B1472B" w:rsidP="007234E8">
      <w:pPr>
        <w:tabs>
          <w:tab w:val="left" w:pos="567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34E8">
        <w:rPr>
          <w:rFonts w:ascii="TH SarabunIT๙" w:hAnsi="TH SarabunIT๙" w:cs="TH SarabunIT๙" w:hint="cs"/>
          <w:sz w:val="32"/>
          <w:szCs w:val="32"/>
          <w:cs/>
        </w:rPr>
        <w:t>เพิ่</w:t>
      </w:r>
      <w:r>
        <w:rPr>
          <w:rFonts w:ascii="TH SarabunIT๙" w:hAnsi="TH SarabunIT๙" w:cs="TH SarabunIT๙" w:hint="cs"/>
          <w:sz w:val="32"/>
          <w:szCs w:val="32"/>
          <w:cs/>
        </w:rPr>
        <w:t>มยอดในทะเบียนคุมเงินงบประมาณช่องรับ ของแต่ละรายการ</w:t>
      </w:r>
      <w:r w:rsidR="007234E8">
        <w:rPr>
          <w:rFonts w:ascii="TH SarabunIT๙" w:hAnsi="TH SarabunIT๙" w:cs="TH SarabunIT๙" w:hint="cs"/>
          <w:sz w:val="32"/>
          <w:szCs w:val="32"/>
          <w:cs/>
        </w:rPr>
        <w:t xml:space="preserve"> และออกยอดคงเหลือในช่องเงินฝากธนาคาร รวมทั้งสิ้น 80,</w:t>
      </w:r>
      <w:r w:rsidR="00401F4B">
        <w:rPr>
          <w:rFonts w:ascii="TH SarabunIT๙" w:hAnsi="TH SarabunIT๙" w:cs="TH SarabunIT๙"/>
          <w:sz w:val="32"/>
          <w:szCs w:val="32"/>
        </w:rPr>
        <w:t>0</w:t>
      </w:r>
      <w:r w:rsidR="007234E8">
        <w:rPr>
          <w:rFonts w:ascii="TH SarabunIT๙" w:hAnsi="TH SarabunIT๙" w:cs="TH SarabunIT๙" w:hint="cs"/>
          <w:sz w:val="32"/>
          <w:szCs w:val="32"/>
          <w:cs/>
        </w:rPr>
        <w:t>00.00 บาท</w:t>
      </w:r>
    </w:p>
    <w:p w:rsidR="007234E8" w:rsidRPr="007234E8" w:rsidRDefault="007234E8" w:rsidP="007234E8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เพิ่มยอดในทะเบียนคุมเงินฝากธนาคารในช่อง</w:t>
      </w:r>
      <w:r w:rsidR="00352465">
        <w:rPr>
          <w:rFonts w:ascii="TH SarabunIT๙" w:hAnsi="TH SarabunIT๙" w:cs="TH SarabunIT๙" w:hint="cs"/>
          <w:sz w:val="32"/>
          <w:szCs w:val="32"/>
          <w:cs/>
        </w:rPr>
        <w:t>ฝาก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80,</w:t>
      </w:r>
      <w:r w:rsidR="00401F4B"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00.00 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บาท และคงเหลือ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80,</w:t>
      </w:r>
      <w:r w:rsidR="00401F4B"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00.00 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:rsidR="007234E8" w:rsidRDefault="007234E8" w:rsidP="005748C7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234E8">
        <w:rPr>
          <w:rFonts w:ascii="TH SarabunIT๙" w:hAnsi="TH SarabunIT๙" w:cs="TH SarabunIT๙" w:hint="cs"/>
          <w:spacing w:val="-4"/>
          <w:sz w:val="32"/>
          <w:szCs w:val="32"/>
          <w:cs/>
        </w:rPr>
        <w:t>เพิ่มยอดในรายงานเงินคงเหลือประจำวัน ในส่วนของเงินงบประมาณ</w:t>
      </w:r>
      <w:r w:rsidR="005748C7">
        <w:rPr>
          <w:rFonts w:ascii="TH SarabunIT๙" w:hAnsi="TH SarabunIT๙" w:cs="TH SarabunIT๙" w:hint="cs"/>
          <w:spacing w:val="-4"/>
          <w:sz w:val="32"/>
          <w:szCs w:val="32"/>
          <w:cs/>
        </w:rPr>
        <w:t>ในช่องเงินฝากธนาคาร</w:t>
      </w:r>
      <w:r w:rsidRPr="007234E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จำนวน 80,</w:t>
      </w:r>
      <w:r w:rsidR="00401F4B">
        <w:rPr>
          <w:rFonts w:ascii="TH SarabunIT๙" w:hAnsi="TH SarabunIT๙" w:cs="TH SarabunIT๙"/>
          <w:spacing w:val="-4"/>
          <w:sz w:val="32"/>
          <w:szCs w:val="32"/>
        </w:rPr>
        <w:t>0</w:t>
      </w:r>
      <w:r w:rsidRPr="007234E8">
        <w:rPr>
          <w:rFonts w:ascii="TH SarabunIT๙" w:hAnsi="TH SarabunIT๙" w:cs="TH SarabunIT๙" w:hint="cs"/>
          <w:spacing w:val="-4"/>
          <w:sz w:val="32"/>
          <w:szCs w:val="32"/>
          <w:cs/>
        </w:rPr>
        <w:t>00.00 บาท</w:t>
      </w:r>
    </w:p>
    <w:p w:rsidR="002F5C25" w:rsidRDefault="002F5C25" w:rsidP="002F5C25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pacing w:val="-4"/>
          <w:sz w:val="32"/>
          <w:szCs w:val="32"/>
        </w:rPr>
        <w:tab/>
        <w:t>4.</w:t>
      </w:r>
      <w:r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C35922">
        <w:rPr>
          <w:rFonts w:ascii="TH SarabunIT๙" w:hAnsi="TH SarabunIT๙" w:cs="TH SarabunIT๙" w:hint="cs"/>
          <w:sz w:val="32"/>
          <w:szCs w:val="32"/>
          <w:cs/>
        </w:rPr>
        <w:t>วันที่ 22 สิงหาคม 2558 จ่ายเงินยืมโครงการยาเสพติด</w:t>
      </w:r>
      <w:r w:rsidR="00C35922" w:rsidRPr="00C35922">
        <w:rPr>
          <w:rFonts w:ascii="TH SarabunIT๙" w:hAnsi="TH SarabunIT๙" w:cs="TH SarabunIT๙" w:hint="cs"/>
          <w:sz w:val="32"/>
          <w:szCs w:val="32"/>
          <w:cs/>
        </w:rPr>
        <w:t>เป็นเช็ค</w:t>
      </w:r>
      <w:r w:rsidRPr="00C35922">
        <w:rPr>
          <w:rFonts w:ascii="TH SarabunIT๙" w:hAnsi="TH SarabunIT๙" w:cs="TH SarabunIT๙" w:hint="cs"/>
          <w:sz w:val="32"/>
          <w:szCs w:val="32"/>
          <w:cs/>
        </w:rPr>
        <w:t xml:space="preserve"> จำนวน 50,000 บาท</w:t>
      </w:r>
    </w:p>
    <w:p w:rsidR="002F5C25" w:rsidRDefault="002F5C25" w:rsidP="002F5C25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 xml:space="preserve">บันทึกรายการที่เกี่ยวข้อง ดังนี้ </w:t>
      </w:r>
    </w:p>
    <w:p w:rsidR="002F5C25" w:rsidRDefault="002F5C25" w:rsidP="002F5C25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จ่ายออกในทะเบียนคุมเงินงบประมาณช่องจ่าย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50,000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.00 บาท </w:t>
      </w:r>
      <w:r>
        <w:rPr>
          <w:rFonts w:ascii="TH SarabunIT๙" w:hAnsi="TH SarabunIT๙" w:cs="TH SarabunIT๙" w:hint="cs"/>
          <w:sz w:val="32"/>
          <w:szCs w:val="32"/>
          <w:cs/>
        </w:rPr>
        <w:t>และลดยอดเท่ากับจำนวนที่จ่าย ยอดคงเหลือจึงเป็น จำนวน 30,</w:t>
      </w:r>
      <w:r w:rsidR="00401F4B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00.00 บาท  </w:t>
      </w:r>
    </w:p>
    <w:p w:rsidR="00401F4B" w:rsidRDefault="00401F4B" w:rsidP="002F5C25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จ่ายออกในทะเบียนคุมเงินฝากธนาคาร ในช่อง</w:t>
      </w:r>
      <w:r w:rsidR="00352465">
        <w:rPr>
          <w:rFonts w:ascii="TH SarabunIT๙" w:hAnsi="TH SarabunIT๙" w:cs="TH SarabunIT๙" w:hint="cs"/>
          <w:spacing w:val="-4"/>
          <w:sz w:val="32"/>
          <w:szCs w:val="32"/>
          <w:cs/>
        </w:rPr>
        <w:t>ถอน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จำนวน 50,000.00 บาท ยอดคงเหลือ    จึงเท่ากับ จำนวน 30,000.00 บาท </w:t>
      </w:r>
    </w:p>
    <w:p w:rsidR="00401F4B" w:rsidRDefault="00095E38" w:rsidP="002F5C25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noProof/>
          <w:spacing w:val="-4"/>
          <w:sz w:val="32"/>
          <w:szCs w:val="32"/>
        </w:rPr>
        <w:pict>
          <v:shape id="_x0000_s1033" type="#_x0000_t202" style="position:absolute;left:0;text-align:left;margin-left:329.95pt;margin-top:37.7pt;width:156.9pt;height:40pt;z-index:251665408;mso-width-relative:margin;mso-height-relative:margin" stroked="f">
            <v:textbox>
              <w:txbxContent>
                <w:p w:rsidR="00BB5F47" w:rsidRDefault="00BB5F47" w:rsidP="00BB5F47">
                  <w:pPr>
                    <w:tabs>
                      <w:tab w:val="left" w:pos="567"/>
                      <w:tab w:val="left" w:pos="851"/>
                      <w:tab w:val="left" w:pos="993"/>
                      <w:tab w:val="left" w:pos="1276"/>
                      <w:tab w:val="left" w:pos="1701"/>
                      <w:tab w:val="left" w:pos="1985"/>
                    </w:tabs>
                    <w:spacing w:after="0"/>
                    <w:ind w:left="1275" w:hanging="1275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pacing w:val="-4"/>
                      <w:sz w:val="32"/>
                      <w:szCs w:val="32"/>
                      <w:cs/>
                    </w:rPr>
                    <w:t xml:space="preserve">             /5. วันที่ 24...</w:t>
                  </w:r>
                </w:p>
                <w:p w:rsidR="00BB5F47" w:rsidRPr="008E3567" w:rsidRDefault="00BB5F47" w:rsidP="00BB5F47">
                  <w:pPr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401F4B"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="00401F4B"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="00401F4B"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-</w:t>
      </w:r>
      <w:r w:rsidR="00401F4B"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="00401F4B"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>ลดยอดในรายงานเงินคงเหลือประจำวัน ในส่วนของเงินงบประมาณ</w:t>
      </w:r>
      <w:r w:rsidR="00866342">
        <w:rPr>
          <w:rFonts w:ascii="TH SarabunIT๙" w:hAnsi="TH SarabunIT๙" w:cs="TH SarabunIT๙" w:hint="cs"/>
          <w:spacing w:val="-6"/>
          <w:sz w:val="32"/>
          <w:szCs w:val="32"/>
          <w:cs/>
        </w:rPr>
        <w:t>ในช่องเงินฝากธนาคาร</w:t>
      </w:r>
      <w:r w:rsidR="00401F4B"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จำนวน 50,000.00 บาท</w:t>
      </w:r>
    </w:p>
    <w:p w:rsidR="002F5C25" w:rsidRPr="007234E8" w:rsidRDefault="002F5C25" w:rsidP="005227ED">
      <w:pPr>
        <w:tabs>
          <w:tab w:val="left" w:pos="567"/>
          <w:tab w:val="left" w:pos="851"/>
          <w:tab w:val="left" w:pos="993"/>
          <w:tab w:val="left" w:pos="1701"/>
          <w:tab w:val="left" w:pos="1985"/>
        </w:tabs>
        <w:spacing w:after="0"/>
        <w:ind w:left="851" w:hanging="850"/>
        <w:jc w:val="both"/>
        <w:rPr>
          <w:rFonts w:ascii="TH SarabunIT๙" w:hAnsi="TH SarabunIT๙" w:cs="TH SarabunIT๙"/>
          <w:spacing w:val="-4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lastRenderedPageBreak/>
        <w:tab/>
        <w:t>5.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วันที่ 24 สิงหาคม 2558 เบิกค่าเล่าเรียนบุตร อส. จำนวน 5,</w:t>
      </w:r>
      <w:r w:rsidR="005227ED">
        <w:rPr>
          <w:rFonts w:ascii="TH SarabunIT๙" w:hAnsi="TH SarabunIT๙" w:cs="TH SarabunIT๙" w:hint="cs"/>
          <w:spacing w:val="-4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00.00 บาท </w:t>
      </w:r>
      <w:r w:rsidR="005227ED">
        <w:rPr>
          <w:rFonts w:ascii="TH SarabunIT๙" w:hAnsi="TH SarabunIT๙" w:cs="TH SarabunIT๙" w:hint="cs"/>
          <w:spacing w:val="-4"/>
          <w:sz w:val="32"/>
          <w:szCs w:val="32"/>
          <w:cs/>
        </w:rPr>
        <w:t>และค่าเบี้ยเลี้ยงสนาม</w:t>
      </w:r>
      <w:r w:rsidR="005227ED" w:rsidRPr="005227ED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ของ </w:t>
      </w:r>
      <w:r w:rsidRPr="005227ED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อส. จำนวน 5,000.00 บาท </w:t>
      </w:r>
      <w:r w:rsidR="005227ED" w:rsidRPr="005227ED">
        <w:rPr>
          <w:rFonts w:ascii="TH SarabunIT๙" w:hAnsi="TH SarabunIT๙" w:cs="TH SarabunIT๙" w:hint="cs"/>
          <w:spacing w:val="-6"/>
          <w:sz w:val="32"/>
          <w:szCs w:val="32"/>
          <w:cs/>
        </w:rPr>
        <w:t>โดยเขียนเช็คสั่งจ่ายเจ้าหน้าที่ และเก็บรักษาไว้เป็นเงินสดเพื่อรอจ่าย</w:t>
      </w:r>
    </w:p>
    <w:p w:rsidR="007234E8" w:rsidRDefault="00401F4B" w:rsidP="00401F4B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บันทึกรายการที่เกี่ยวข้อง ดังนี้</w:t>
      </w:r>
    </w:p>
    <w:p w:rsidR="00401F4B" w:rsidRDefault="00401F4B" w:rsidP="005748C7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B10D6">
        <w:rPr>
          <w:rFonts w:ascii="TH SarabunIT๙" w:hAnsi="TH SarabunIT๙" w:cs="TH SarabunIT๙" w:hint="cs"/>
          <w:spacing w:val="-8"/>
          <w:sz w:val="32"/>
          <w:szCs w:val="32"/>
          <w:cs/>
        </w:rPr>
        <w:t>ในทะเบียนคุมเงินงบประมาณ ยอดคงเหลือ</w:t>
      </w:r>
      <w:r w:rsidR="005748C7" w:rsidRPr="008B10D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ในช่องเงินฝากธนาคารมียอดลดลง จำนวน 10,000.00 บาท </w:t>
      </w:r>
      <w:r w:rsidR="008B10D6" w:rsidRPr="008B10D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เป็นคงเหลือ 20,000.00 บาท </w:t>
      </w:r>
      <w:r w:rsidR="005748C7" w:rsidRPr="008B10D6">
        <w:rPr>
          <w:rFonts w:ascii="TH SarabunIT๙" w:hAnsi="TH SarabunIT๙" w:cs="TH SarabunIT๙" w:hint="cs"/>
          <w:spacing w:val="-8"/>
          <w:sz w:val="32"/>
          <w:szCs w:val="32"/>
          <w:cs/>
        </w:rPr>
        <w:t>ในช่องเงินสดมียอดเพิ่มขึ้น จำนวน 10,000 บาท</w:t>
      </w:r>
      <w:r w:rsidR="005748C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748C7" w:rsidRDefault="005748C7" w:rsidP="005748C7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จ่ายออกในทะเบียนคุมเงินฝากธนาคาร ในช่อง</w:t>
      </w:r>
      <w:r w:rsidR="00352465">
        <w:rPr>
          <w:rFonts w:ascii="TH SarabunIT๙" w:hAnsi="TH SarabunIT๙" w:cs="TH SarabunIT๙" w:hint="cs"/>
          <w:sz w:val="32"/>
          <w:szCs w:val="32"/>
          <w:cs/>
        </w:rPr>
        <w:t>ถอน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จำนวน 10,000 บาท ยอดคงเหลือจึงเท่ากับ 20,000.00 บาท </w:t>
      </w:r>
    </w:p>
    <w:p w:rsidR="005748C7" w:rsidRDefault="005748C7" w:rsidP="005748C7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>ลดยอดในรายงานเงินคงเหลือประจำวัน ในส่วนของเงินงบประมาณ</w:t>
      </w:r>
      <w:r w:rsidR="00866342">
        <w:rPr>
          <w:rFonts w:ascii="TH SarabunIT๙" w:hAnsi="TH SarabunIT๙" w:cs="TH SarabunIT๙" w:hint="cs"/>
          <w:spacing w:val="-6"/>
          <w:sz w:val="32"/>
          <w:szCs w:val="32"/>
          <w:cs/>
        </w:rPr>
        <w:t>ในช่องเงินฝากธนาคาร</w:t>
      </w:r>
      <w:r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จำนวน </w:t>
      </w:r>
      <w:r w:rsidR="00866342">
        <w:rPr>
          <w:rFonts w:ascii="TH SarabunIT๙" w:hAnsi="TH SarabunIT๙" w:cs="TH SarabunIT๙" w:hint="cs"/>
          <w:spacing w:val="-6"/>
          <w:sz w:val="32"/>
          <w:szCs w:val="32"/>
          <w:cs/>
        </w:rPr>
        <w:t>1</w:t>
      </w:r>
      <w:r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>0,000.00 บาท</w:t>
      </w:r>
      <w:r w:rsidR="00866342">
        <w:rPr>
          <w:rFonts w:ascii="TH SarabunIT๙" w:hAnsi="TH SarabunIT๙" w:cs="TH SarabunIT๙" w:hint="cs"/>
          <w:sz w:val="32"/>
          <w:szCs w:val="32"/>
          <w:cs/>
        </w:rPr>
        <w:t xml:space="preserve"> โดยมาเพิ่มในช่องของเงินสด จำนวน 10,000.00 บาท</w:t>
      </w:r>
    </w:p>
    <w:p w:rsidR="002050F8" w:rsidRDefault="00866342" w:rsidP="00866342">
      <w:pPr>
        <w:tabs>
          <w:tab w:val="left" w:pos="567"/>
          <w:tab w:val="left" w:pos="851"/>
          <w:tab w:val="left" w:pos="993"/>
          <w:tab w:val="left" w:pos="1701"/>
          <w:tab w:val="left" w:pos="1985"/>
        </w:tabs>
        <w:spacing w:after="0"/>
        <w:ind w:left="851" w:hanging="85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วันที่ 26 สิงหาคม 2558 จ่ายเงินค่าเล่าเรียนบุตร อส. และค่าเบี้ยเลี้ยงสนาม รวมทั้งสิ้น</w:t>
      </w:r>
      <w:r w:rsidR="004F44A3">
        <w:rPr>
          <w:rFonts w:ascii="TH SarabunIT๙" w:hAnsi="TH SarabunIT๙" w:cs="TH SarabunIT๙" w:hint="cs"/>
          <w:sz w:val="32"/>
          <w:szCs w:val="32"/>
          <w:cs/>
        </w:rPr>
        <w:t>เป็นเงิน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10,000.00 บาท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บันทึกรายการที่เกี่ยวข้อง ดังนี้</w:t>
      </w:r>
    </w:p>
    <w:p w:rsidR="00866342" w:rsidRDefault="00866342" w:rsidP="008B10D6">
      <w:pPr>
        <w:tabs>
          <w:tab w:val="left" w:pos="426"/>
          <w:tab w:val="left" w:pos="709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91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-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ในทะเบียนคุมเงินงบประมาณบันทึกในช่องจ่าย จำนวน 10,000.00 บาท </w:t>
      </w:r>
      <w:r w:rsidR="006E0021">
        <w:rPr>
          <w:rFonts w:ascii="TH SarabunIT๙" w:hAnsi="TH SarabunIT๙" w:cs="TH SarabunIT๙" w:hint="cs"/>
          <w:sz w:val="32"/>
          <w:szCs w:val="32"/>
          <w:cs/>
        </w:rPr>
        <w:t xml:space="preserve">และลดยอดคงเหลือในช่องเงินสด จำนวน 10,000.00 บาท </w:t>
      </w:r>
    </w:p>
    <w:p w:rsidR="008B10D6" w:rsidRDefault="008B10D6" w:rsidP="008B10D6">
      <w:pPr>
        <w:tabs>
          <w:tab w:val="left" w:pos="426"/>
          <w:tab w:val="left" w:pos="709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91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-</w:t>
      </w:r>
      <w:r>
        <w:rPr>
          <w:rFonts w:ascii="TH SarabunIT๙" w:hAnsi="TH SarabunIT๙" w:cs="TH SarabunIT๙"/>
          <w:sz w:val="32"/>
          <w:szCs w:val="32"/>
        </w:rPr>
        <w:tab/>
      </w:r>
      <w:r w:rsidRPr="008B10D6">
        <w:rPr>
          <w:rFonts w:ascii="TH SarabunIT๙" w:hAnsi="TH SarabunIT๙" w:cs="TH SarabunIT๙" w:hint="cs"/>
          <w:spacing w:val="-14"/>
          <w:sz w:val="32"/>
          <w:szCs w:val="32"/>
          <w:cs/>
        </w:rPr>
        <w:t>ลดยอดในรายงานเงินคงเหลือประจำวัน ในส่วนของเงินงบประมาณช่องเงินสด จำนวน 10,000.00 บาท</w:t>
      </w:r>
    </w:p>
    <w:p w:rsidR="006E0021" w:rsidRDefault="006E0021" w:rsidP="006E0021">
      <w:pPr>
        <w:tabs>
          <w:tab w:val="left" w:pos="567"/>
          <w:tab w:val="left" w:pos="851"/>
          <w:tab w:val="left" w:pos="1134"/>
          <w:tab w:val="left" w:pos="1701"/>
          <w:tab w:val="left" w:pos="1985"/>
        </w:tabs>
        <w:spacing w:after="0"/>
        <w:ind w:left="896" w:hanging="896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7.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วันที่ 27 สิงหาคม 2558 รับเงินค่าตอบแทนกำนันผู้ใหญ่บ้านฯ จำนวน 2,500,000.00 บาท </w:t>
      </w:r>
      <w:r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โดยการโอนเข้าบัญชีของหน่วยงาน บันทึกรายการ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ที่เกี่ยวข้อง ดังนี้</w:t>
      </w:r>
    </w:p>
    <w:p w:rsidR="006E0021" w:rsidRDefault="006E0021" w:rsidP="006E0021">
      <w:pPr>
        <w:tabs>
          <w:tab w:val="left" w:pos="567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เพิ่มยอดในทะเบียนคุมเงินงบประมาณช่องรับ จำนวน 2,500,000.00 บาท และออกยอดคงเหลือในช่องเงินฝากธนาคาร รวมทั้งสิ้น</w:t>
      </w:r>
      <w:r w:rsidR="004F44A3">
        <w:rPr>
          <w:rFonts w:ascii="TH SarabunIT๙" w:hAnsi="TH SarabunIT๙" w:cs="TH SarabunIT๙" w:hint="cs"/>
          <w:sz w:val="32"/>
          <w:szCs w:val="32"/>
          <w:cs/>
        </w:rPr>
        <w:t>เป็นเงิน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2,520,000.00 บาท</w:t>
      </w:r>
    </w:p>
    <w:p w:rsidR="006E0021" w:rsidRPr="007234E8" w:rsidRDefault="006E0021" w:rsidP="006E0021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เพิ่มยอดในทะเบียนคุมเงินฝากธนาคารในช่อง</w:t>
      </w:r>
      <w:r w:rsidR="00352465">
        <w:rPr>
          <w:rFonts w:ascii="TH SarabunIT๙" w:hAnsi="TH SarabunIT๙" w:cs="TH SarabunIT๙" w:hint="cs"/>
          <w:sz w:val="32"/>
          <w:szCs w:val="32"/>
          <w:cs/>
        </w:rPr>
        <w:t>ฝาก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2,500,</w:t>
      </w:r>
      <w:r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00.00 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บาท และ</w:t>
      </w:r>
      <w:r>
        <w:rPr>
          <w:rFonts w:ascii="TH SarabunIT๙" w:hAnsi="TH SarabunIT๙" w:cs="TH SarabunIT๙" w:hint="cs"/>
          <w:sz w:val="32"/>
          <w:szCs w:val="32"/>
          <w:cs/>
        </w:rPr>
        <w:t>ยอด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คงเหลือ </w:t>
      </w:r>
      <w:r>
        <w:rPr>
          <w:rFonts w:ascii="TH SarabunIT๙" w:hAnsi="TH SarabunIT๙" w:cs="TH SarabunIT๙" w:hint="cs"/>
          <w:sz w:val="32"/>
          <w:szCs w:val="32"/>
          <w:cs/>
        </w:rPr>
        <w:t>รวมทั้งสิ้น</w:t>
      </w:r>
      <w:r w:rsidR="004F44A3">
        <w:rPr>
          <w:rFonts w:ascii="TH SarabunIT๙" w:hAnsi="TH SarabunIT๙" w:cs="TH SarabunIT๙" w:hint="cs"/>
          <w:sz w:val="32"/>
          <w:szCs w:val="32"/>
          <w:cs/>
        </w:rPr>
        <w:t>เป็นเงิน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2,520,</w:t>
      </w:r>
      <w:r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00.00 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:rsidR="006E0021" w:rsidRDefault="006E0021" w:rsidP="006E0021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44A3">
        <w:rPr>
          <w:rFonts w:ascii="TH SarabunIT๙" w:hAnsi="TH SarabunIT๙" w:cs="TH SarabunIT๙" w:hint="cs"/>
          <w:sz w:val="32"/>
          <w:szCs w:val="32"/>
          <w:cs/>
        </w:rPr>
        <w:t>เพิ่มยอดในรายงานเงินคงเหลือประจำวัน ในส่วนของเงินงบประมาณในช่องเงินฝากธนาคาร</w:t>
      </w:r>
      <w:r w:rsidRPr="007234E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4F44A3">
        <w:rPr>
          <w:rFonts w:ascii="TH SarabunIT๙" w:hAnsi="TH SarabunIT๙" w:cs="TH SarabunIT๙" w:hint="cs"/>
          <w:spacing w:val="-4"/>
          <w:sz w:val="32"/>
          <w:szCs w:val="32"/>
          <w:cs/>
        </w:rPr>
        <w:t>รวมทั้งสิ้นเป็นเงิน</w:t>
      </w:r>
      <w:r w:rsidRPr="007234E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2,520,000.00</w:t>
      </w:r>
      <w:r w:rsidRPr="007234E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บาท</w:t>
      </w:r>
    </w:p>
    <w:p w:rsidR="0016342F" w:rsidRDefault="0016342F" w:rsidP="00C35922">
      <w:pPr>
        <w:tabs>
          <w:tab w:val="left" w:pos="567"/>
          <w:tab w:val="left" w:pos="709"/>
          <w:tab w:val="left" w:pos="851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pacing w:val="-4"/>
          <w:sz w:val="32"/>
          <w:szCs w:val="32"/>
        </w:rPr>
        <w:tab/>
        <w:t>8.</w:t>
      </w:r>
      <w:r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C35922">
        <w:rPr>
          <w:rFonts w:ascii="TH SarabunIT๙" w:hAnsi="TH SarabunIT๙" w:cs="TH SarabunIT๙" w:hint="cs"/>
          <w:spacing w:val="-8"/>
          <w:sz w:val="32"/>
          <w:szCs w:val="32"/>
          <w:cs/>
        </w:rPr>
        <w:t>วันที่ 1 กันยายน 2558 ในทะเบียนคุมเงินงบประมาณมียอด</w:t>
      </w:r>
      <w:r w:rsidR="00C35922" w:rsidRPr="00C35922">
        <w:rPr>
          <w:rFonts w:ascii="TH SarabunIT๙" w:hAnsi="TH SarabunIT๙" w:cs="TH SarabunIT๙" w:hint="cs"/>
          <w:spacing w:val="-8"/>
          <w:sz w:val="32"/>
          <w:szCs w:val="32"/>
          <w:cs/>
        </w:rPr>
        <w:t>คงเหลือ</w:t>
      </w:r>
      <w:r w:rsidRPr="00C35922">
        <w:rPr>
          <w:rFonts w:ascii="TH SarabunIT๙" w:hAnsi="TH SarabunIT๙" w:cs="TH SarabunIT๙" w:hint="cs"/>
          <w:spacing w:val="-8"/>
          <w:sz w:val="32"/>
          <w:szCs w:val="32"/>
          <w:cs/>
        </w:rPr>
        <w:t>ยกมาทั้งสิ้น 2,520,000.00 บาท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ทะเบียนคุมเงินฝากธนาคารมียอดคงเหลือ จำนวน 2,520,000.00 บาท </w:t>
      </w:r>
    </w:p>
    <w:p w:rsidR="0016342F" w:rsidRDefault="0016342F" w:rsidP="006E0021">
      <w:pPr>
        <w:tabs>
          <w:tab w:val="left" w:pos="709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thaiDistribute"/>
        <w:rPr>
          <w:rFonts w:ascii="TH SarabunIT๙" w:hAnsi="TH SarabunIT๙" w:cs="TH SarabunIT๙"/>
          <w:spacing w:val="-4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 xml:space="preserve">รายงานเงินคงเหลือประจำวัน ส่วนของเงินงบประมาณมียอดคงเหลือในเงินฝากธนาคาร </w:t>
      </w:r>
      <w:r w:rsidR="00C35922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จำนวน 2,520,000.00 บาท</w:t>
      </w:r>
    </w:p>
    <w:p w:rsidR="00C35922" w:rsidRDefault="00C35922" w:rsidP="00C35922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851" w:hanging="851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9.</w:t>
      </w:r>
      <w:r>
        <w:rPr>
          <w:rFonts w:ascii="TH SarabunIT๙" w:hAnsi="TH SarabunIT๙" w:cs="TH SarabunIT๙"/>
          <w:sz w:val="32"/>
          <w:szCs w:val="32"/>
        </w:rPr>
        <w:tab/>
      </w:r>
      <w:r w:rsidRPr="00C35922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>
        <w:rPr>
          <w:rFonts w:ascii="TH SarabunIT๙" w:hAnsi="TH SarabunIT๙" w:cs="TH SarabunIT๙"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กันยายน </w:t>
      </w:r>
      <w:r w:rsidRPr="00C35922">
        <w:rPr>
          <w:rFonts w:ascii="TH SarabunIT๙" w:hAnsi="TH SarabunIT๙" w:cs="TH SarabunIT๙" w:hint="cs"/>
          <w:sz w:val="32"/>
          <w:szCs w:val="32"/>
          <w:cs/>
        </w:rPr>
        <w:t>2558 จ่ายเงิน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ค่าตอบแทนกำนันผู้ใหญ่บ้านฯ และค่าเล่าเรียนบุตร </w:t>
      </w:r>
      <w:r w:rsidRPr="00C35922">
        <w:rPr>
          <w:rFonts w:ascii="TH SarabunIT๙" w:hAnsi="TH SarabunIT๙" w:cs="TH SarabunIT๙" w:hint="cs"/>
          <w:sz w:val="32"/>
          <w:szCs w:val="32"/>
          <w:cs/>
        </w:rPr>
        <w:t xml:space="preserve">เป็นเช็ค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2,520,</w:t>
      </w:r>
      <w:r w:rsidRPr="00C35922">
        <w:rPr>
          <w:rFonts w:ascii="TH SarabunIT๙" w:hAnsi="TH SarabunIT๙" w:cs="TH SarabunIT๙" w:hint="cs"/>
          <w:sz w:val="32"/>
          <w:szCs w:val="32"/>
          <w:cs/>
        </w:rPr>
        <w:t>000 บาท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บันทึกรายการที่เกี่ยวข้อง ดังนี้</w:t>
      </w:r>
    </w:p>
    <w:p w:rsidR="00C35922" w:rsidRDefault="00C35922" w:rsidP="00C35922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pacing w:val="-4"/>
          <w:sz w:val="32"/>
          <w:szCs w:val="32"/>
        </w:rPr>
        <w:tab/>
      </w:r>
      <w:r>
        <w:rPr>
          <w:rFonts w:ascii="TH SarabunIT๙" w:hAnsi="TH SarabunIT๙" w:cs="TH SarabunIT๙"/>
          <w:spacing w:val="-4"/>
          <w:sz w:val="32"/>
          <w:szCs w:val="32"/>
        </w:rPr>
        <w:tab/>
      </w:r>
      <w:r>
        <w:rPr>
          <w:rFonts w:ascii="TH SarabunIT๙" w:hAnsi="TH SarabunIT๙" w:cs="TH SarabunIT๙"/>
          <w:spacing w:val="-4"/>
          <w:sz w:val="32"/>
          <w:szCs w:val="32"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จ่ายออกในทะเบียนคุมเงินงบประมาณช่องจ่าย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2,520,000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.00 บาท </w:t>
      </w:r>
      <w:r w:rsidR="00FC2630">
        <w:rPr>
          <w:rFonts w:ascii="TH SarabunIT๙" w:hAnsi="TH SarabunIT๙" w:cs="TH SarabunIT๙" w:hint="cs"/>
          <w:sz w:val="32"/>
          <w:szCs w:val="32"/>
          <w:cs/>
        </w:rPr>
        <w:t>ยอดคงเหลือเป็นศูนย์</w:t>
      </w:r>
    </w:p>
    <w:p w:rsidR="00C35922" w:rsidRDefault="00C35922" w:rsidP="00C35922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จ่ายออกในทะเบียนคุมเงินฝากธนาคาร ในช่อง</w:t>
      </w:r>
      <w:r w:rsidR="00352465">
        <w:rPr>
          <w:rFonts w:ascii="TH SarabunIT๙" w:hAnsi="TH SarabunIT๙" w:cs="TH SarabunIT๙" w:hint="cs"/>
          <w:spacing w:val="-4"/>
          <w:sz w:val="32"/>
          <w:szCs w:val="32"/>
          <w:cs/>
        </w:rPr>
        <w:t>ถอน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จำนวน </w:t>
      </w:r>
      <w:r w:rsidR="00FC2630">
        <w:rPr>
          <w:rFonts w:ascii="TH SarabunIT๙" w:hAnsi="TH SarabunIT๙" w:cs="TH SarabunIT๙" w:hint="cs"/>
          <w:sz w:val="32"/>
          <w:szCs w:val="32"/>
          <w:cs/>
        </w:rPr>
        <w:t>2,520,000</w:t>
      </w:r>
      <w:r w:rsidR="00FC2630" w:rsidRPr="002050F8">
        <w:rPr>
          <w:rFonts w:ascii="TH SarabunIT๙" w:hAnsi="TH SarabunIT๙" w:cs="TH SarabunIT๙" w:hint="cs"/>
          <w:sz w:val="32"/>
          <w:szCs w:val="32"/>
          <w:cs/>
        </w:rPr>
        <w:t xml:space="preserve">.00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บาท ยอดคงเหลือ    </w:t>
      </w:r>
      <w:r w:rsidR="00FC2630">
        <w:rPr>
          <w:rFonts w:ascii="TH SarabunIT๙" w:hAnsi="TH SarabunIT๙" w:cs="TH SarabunIT๙" w:hint="cs"/>
          <w:spacing w:val="-4"/>
          <w:sz w:val="32"/>
          <w:szCs w:val="32"/>
          <w:cs/>
        </w:rPr>
        <w:t>เป็นศูนย์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</w:p>
    <w:p w:rsidR="00C35922" w:rsidRDefault="00C35922" w:rsidP="00C35922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1275" w:hanging="1275"/>
        <w:jc w:val="both"/>
        <w:rPr>
          <w:rFonts w:ascii="TH SarabunIT๙" w:hAnsi="TH SarabunIT๙" w:cs="TH SarabunIT๙"/>
          <w:spacing w:val="-4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>ลดยอดในรายงานเงินคงเหลือประจำวัน ในส่วนของเงินงบประมาณ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ในช่องเงินฝากธนาคาร</w:t>
      </w:r>
      <w:r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จำนวน </w:t>
      </w:r>
      <w:r w:rsidR="00FC2630">
        <w:rPr>
          <w:rFonts w:ascii="TH SarabunIT๙" w:hAnsi="TH SarabunIT๙" w:cs="TH SarabunIT๙" w:hint="cs"/>
          <w:sz w:val="32"/>
          <w:szCs w:val="32"/>
          <w:cs/>
        </w:rPr>
        <w:t>2,520,000</w:t>
      </w:r>
      <w:r w:rsidR="00FC2630" w:rsidRPr="002050F8">
        <w:rPr>
          <w:rFonts w:ascii="TH SarabunIT๙" w:hAnsi="TH SarabunIT๙" w:cs="TH SarabunIT๙" w:hint="cs"/>
          <w:sz w:val="32"/>
          <w:szCs w:val="32"/>
          <w:cs/>
        </w:rPr>
        <w:t xml:space="preserve">.00 </w:t>
      </w:r>
      <w:r w:rsidRPr="00401F4B">
        <w:rPr>
          <w:rFonts w:ascii="TH SarabunIT๙" w:hAnsi="TH SarabunIT๙" w:cs="TH SarabunIT๙" w:hint="cs"/>
          <w:spacing w:val="-6"/>
          <w:sz w:val="32"/>
          <w:szCs w:val="32"/>
          <w:cs/>
        </w:rPr>
        <w:t>บาท</w:t>
      </w:r>
    </w:p>
    <w:p w:rsidR="00C35922" w:rsidRPr="008F2091" w:rsidRDefault="00C35922" w:rsidP="008F2091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ind w:left="851" w:hanging="851"/>
        <w:jc w:val="right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pacing w:val="-4"/>
          <w:sz w:val="32"/>
          <w:szCs w:val="32"/>
        </w:rPr>
        <w:tab/>
      </w:r>
      <w:r w:rsidR="008F2091" w:rsidRPr="008F2091">
        <w:rPr>
          <w:rFonts w:ascii="TH SarabunIT๙" w:hAnsi="TH SarabunIT๙" w:cs="TH SarabunIT๙" w:hint="cs"/>
          <w:spacing w:val="-4"/>
          <w:sz w:val="32"/>
          <w:szCs w:val="32"/>
          <w:cs/>
        </w:rPr>
        <w:t>/</w:t>
      </w:r>
      <w:r w:rsidR="008F2091" w:rsidRPr="008F2091">
        <w:rPr>
          <w:rFonts w:ascii="TH SarabunIT๙" w:hAnsi="TH SarabunIT๙" w:cs="TH SarabunIT๙"/>
          <w:sz w:val="32"/>
          <w:szCs w:val="32"/>
          <w:cs/>
        </w:rPr>
        <w:t>ทะเบียนคุม</w:t>
      </w:r>
      <w:r w:rsidR="008F2091" w:rsidRPr="008F2091">
        <w:rPr>
          <w:rFonts w:ascii="TH SarabunIT๙" w:hAnsi="TH SarabunIT๙" w:cs="TH SarabunIT๙"/>
          <w:spacing w:val="-4"/>
          <w:sz w:val="32"/>
          <w:szCs w:val="32"/>
        </w:rPr>
        <w:t>…</w:t>
      </w:r>
    </w:p>
    <w:p w:rsidR="00BE3DAD" w:rsidRPr="00A85EDB" w:rsidRDefault="00C35922" w:rsidP="008F2091">
      <w:pPr>
        <w:tabs>
          <w:tab w:val="left" w:pos="567"/>
          <w:tab w:val="left" w:pos="851"/>
          <w:tab w:val="left" w:pos="993"/>
          <w:tab w:val="left" w:pos="1276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  <w:t xml:space="preserve"> </w:t>
      </w:r>
      <w:r w:rsidR="00557436" w:rsidRPr="00A85EDB">
        <w:rPr>
          <w:rFonts w:ascii="TH SarabunIT๙" w:hAnsi="TH SarabunIT๙" w:cs="TH SarabunIT๙"/>
          <w:b/>
          <w:bCs/>
          <w:sz w:val="32"/>
          <w:szCs w:val="32"/>
          <w:cs/>
        </w:rPr>
        <w:t>ทะเบียนคุมเงินนอกงบประมาณ</w:t>
      </w:r>
    </w:p>
    <w:p w:rsidR="00557436" w:rsidRPr="00A85EDB" w:rsidRDefault="00557436" w:rsidP="00557436">
      <w:pPr>
        <w:tabs>
          <w:tab w:val="left" w:pos="1134"/>
          <w:tab w:val="left" w:pos="1701"/>
          <w:tab w:val="left" w:pos="1985"/>
        </w:tabs>
        <w:spacing w:after="120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A85ED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ขั้นตอนการบันทึกรายการ</w:t>
      </w:r>
    </w:p>
    <w:p w:rsidR="00FF22CF" w:rsidRPr="00A85EDB" w:rsidRDefault="00557436" w:rsidP="007B57AB">
      <w:pPr>
        <w:tabs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736C1A" w:rsidRPr="00A85EDB">
        <w:rPr>
          <w:rFonts w:ascii="TH SarabunIT๙" w:hAnsi="TH SarabunIT๙" w:cs="TH SarabunIT๙"/>
          <w:sz w:val="32"/>
          <w:szCs w:val="32"/>
          <w:cs/>
        </w:rPr>
        <w:t>ทะเบียนคุมเงินนอกงบประมาณ ใช้สำหรับบันทึกการรับและจ่ายเงินนอกงบประมาณ ซึ่งเปิด</w:t>
      </w:r>
      <w:r w:rsidR="00736C1A" w:rsidRPr="00A85EDB">
        <w:rPr>
          <w:rFonts w:ascii="TH SarabunIT๙" w:hAnsi="TH SarabunIT๙" w:cs="TH SarabunIT๙"/>
          <w:spacing w:val="-4"/>
          <w:sz w:val="32"/>
          <w:szCs w:val="32"/>
          <w:cs/>
        </w:rPr>
        <w:t>แยกตามประเภทของเงินนอกงบประมาณที่ได้รับ</w:t>
      </w:r>
    </w:p>
    <w:p w:rsidR="000C1A3E" w:rsidRPr="001D66AC" w:rsidRDefault="007B57AB" w:rsidP="007B57AB">
      <w:pPr>
        <w:tabs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Pr="001D66AC">
        <w:rPr>
          <w:rFonts w:ascii="TH SarabunIT๙" w:hAnsi="TH SarabunIT๙" w:cs="TH SarabunIT๙"/>
          <w:spacing w:val="-10"/>
          <w:sz w:val="32"/>
          <w:szCs w:val="32"/>
          <w:cs/>
        </w:rPr>
        <w:t>เมื่อเริ่มต้นปีงบประมาณ ก่อนจะเริ่มบันทึกรายการในทะเบียนคุมเงินนอกงบประมาณต้องตรวจสอบยอดคงเหลือของเงินนอกงบประมาณ ณ วันทำการสุดท้ายของเดือนกันยายน ของปีงบประมาณก่อนที่แสดงยอดคงเหลือในรายงานเงินคงเหลือประจำวัน กับเงินฝากธนาคาร เงินสด และเงินฝากส่วนราชการผู้เบิก ที่แสดงยอดคงเหลือของเงินนอกงบประมาณ ยอดคงเหลือจะต้องถูกต้องตรงกัน และสามารถระบุรายละเอียดของเงินนอกงบประมาณที่คงเหลือได้ว่าเป็นรายการค่าอะไร จำนวนเท่าใด จึงนำมาบันทึกรายการในทะเบียนคุมเงิน</w:t>
      </w:r>
      <w:r w:rsidR="003C76F0" w:rsidRPr="001D66AC">
        <w:rPr>
          <w:rFonts w:ascii="TH SarabunIT๙" w:hAnsi="TH SarabunIT๙" w:cs="TH SarabunIT๙"/>
          <w:spacing w:val="-10"/>
          <w:sz w:val="32"/>
          <w:szCs w:val="32"/>
          <w:cs/>
        </w:rPr>
        <w:t>นอก</w:t>
      </w:r>
      <w:r w:rsidRPr="001D66AC">
        <w:rPr>
          <w:rFonts w:ascii="TH SarabunIT๙" w:hAnsi="TH SarabunIT๙" w:cs="TH SarabunIT๙"/>
          <w:spacing w:val="-10"/>
          <w:sz w:val="32"/>
          <w:szCs w:val="32"/>
          <w:cs/>
        </w:rPr>
        <w:t>งบประมาณ</w:t>
      </w:r>
      <w:r w:rsidR="000C1A3E" w:rsidRPr="001D66AC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ที่ทำการปกครองอำเภอส่วนใหญ่จะปรากฏรายการของเงินนอกงบประมาณ </w:t>
      </w:r>
      <w:r w:rsidR="003C76F0" w:rsidRPr="001D66AC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เช่น </w:t>
      </w:r>
    </w:p>
    <w:p w:rsidR="000C1A3E" w:rsidRPr="00A85EDB" w:rsidRDefault="000C1A3E" w:rsidP="0070480A">
      <w:pPr>
        <w:tabs>
          <w:tab w:val="left" w:pos="1134"/>
          <w:tab w:val="left" w:pos="1560"/>
          <w:tab w:val="left" w:pos="1985"/>
          <w:tab w:val="left" w:pos="5670"/>
          <w:tab w:val="left" w:pos="6096"/>
        </w:tabs>
        <w:spacing w:after="0"/>
        <w:ind w:left="1560" w:hanging="15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  <w:t>1.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3C76F0" w:rsidRPr="00A85EDB">
        <w:rPr>
          <w:rFonts w:ascii="TH SarabunIT๙" w:hAnsi="TH SarabunIT๙" w:cs="TH SarabunIT๙"/>
          <w:sz w:val="32"/>
          <w:szCs w:val="32"/>
          <w:cs/>
        </w:rPr>
        <w:t xml:space="preserve">เงินประกันสัญญา </w:t>
      </w:r>
      <w:r w:rsidR="0070480A">
        <w:rPr>
          <w:rFonts w:ascii="TH SarabunIT๙" w:hAnsi="TH SarabunIT๙" w:cs="TH SarabunIT๙" w:hint="cs"/>
          <w:sz w:val="32"/>
          <w:szCs w:val="32"/>
          <w:cs/>
        </w:rPr>
        <w:tab/>
        <w:t>2.</w:t>
      </w:r>
      <w:r w:rsidR="0070480A">
        <w:rPr>
          <w:rFonts w:ascii="TH SarabunIT๙" w:hAnsi="TH SarabunIT๙" w:cs="TH SarabunIT๙" w:hint="cs"/>
          <w:sz w:val="32"/>
          <w:szCs w:val="32"/>
          <w:cs/>
        </w:rPr>
        <w:tab/>
      </w:r>
      <w:r w:rsidR="0070480A" w:rsidRPr="00A85EDB">
        <w:rPr>
          <w:rFonts w:ascii="TH SarabunIT๙" w:hAnsi="TH SarabunIT๙" w:cs="TH SarabunIT๙"/>
          <w:sz w:val="32"/>
          <w:szCs w:val="32"/>
          <w:cs/>
        </w:rPr>
        <w:t>เงินค่าธรรมเนียมการพนันเพิ่ม</w:t>
      </w:r>
    </w:p>
    <w:p w:rsidR="000C1A3E" w:rsidRDefault="000C1A3E" w:rsidP="0070480A">
      <w:pPr>
        <w:tabs>
          <w:tab w:val="left" w:pos="1134"/>
          <w:tab w:val="left" w:pos="1560"/>
          <w:tab w:val="left" w:pos="1985"/>
          <w:tab w:val="left" w:pos="5670"/>
          <w:tab w:val="left" w:pos="6096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70480A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A85EDB">
        <w:rPr>
          <w:rFonts w:ascii="TH SarabunIT๙" w:hAnsi="TH SarabunIT๙" w:cs="TH SarabunIT๙"/>
          <w:sz w:val="32"/>
          <w:szCs w:val="32"/>
          <w:cs/>
        </w:rPr>
        <w:t>.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70480A" w:rsidRPr="00A85EDB">
        <w:rPr>
          <w:rFonts w:ascii="TH SarabunIT๙" w:hAnsi="TH SarabunIT๙" w:cs="TH SarabunIT๙"/>
          <w:sz w:val="32"/>
          <w:szCs w:val="32"/>
          <w:cs/>
        </w:rPr>
        <w:t>เงินอุดหนุนจากการกีฬา</w:t>
      </w:r>
      <w:r w:rsidR="0070480A">
        <w:rPr>
          <w:rFonts w:ascii="TH SarabunIT๙" w:hAnsi="TH SarabunIT๙" w:cs="TH SarabunIT๙"/>
          <w:sz w:val="32"/>
          <w:szCs w:val="32"/>
        </w:rPr>
        <w:tab/>
        <w:t>4.</w:t>
      </w:r>
      <w:r w:rsidR="0070480A">
        <w:rPr>
          <w:rFonts w:ascii="TH SarabunIT๙" w:hAnsi="TH SarabunIT๙" w:cs="TH SarabunIT๙"/>
          <w:sz w:val="32"/>
          <w:szCs w:val="32"/>
        </w:rPr>
        <w:tab/>
      </w:r>
      <w:r w:rsidR="0070480A" w:rsidRPr="00A85EDB">
        <w:rPr>
          <w:rFonts w:ascii="TH SarabunIT๙" w:hAnsi="TH SarabunIT๙" w:cs="TH SarabunIT๙"/>
          <w:sz w:val="32"/>
          <w:szCs w:val="32"/>
          <w:cs/>
        </w:rPr>
        <w:t>เงินค่าขายแบบแปลน</w:t>
      </w:r>
    </w:p>
    <w:p w:rsidR="0070480A" w:rsidRDefault="0070480A" w:rsidP="0070480A">
      <w:pPr>
        <w:tabs>
          <w:tab w:val="left" w:pos="1134"/>
          <w:tab w:val="left" w:pos="1560"/>
          <w:tab w:val="left" w:pos="1985"/>
          <w:tab w:val="left" w:pos="5670"/>
          <w:tab w:val="left" w:pos="6096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5.</w:t>
      </w:r>
      <w:r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เงินศูนย์เฉลิมพระเกียรติผู้ช่วยเหลือโรคเอดส์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เงินกองทุนโรคเอดส์</w:t>
      </w:r>
    </w:p>
    <w:p w:rsidR="000C1A3E" w:rsidRPr="00A85EDB" w:rsidRDefault="002A15E5" w:rsidP="002A15E5">
      <w:pPr>
        <w:tabs>
          <w:tab w:val="left" w:pos="1134"/>
          <w:tab w:val="left" w:pos="1560"/>
          <w:tab w:val="left" w:pos="1985"/>
          <w:tab w:val="left" w:pos="5670"/>
          <w:tab w:val="left" w:pos="6096"/>
        </w:tabs>
        <w:spacing w:after="0"/>
        <w:ind w:right="-6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7.</w:t>
      </w:r>
      <w:r>
        <w:rPr>
          <w:rFonts w:ascii="TH SarabunIT๙" w:hAnsi="TH SarabunIT๙" w:cs="TH SarabunIT๙"/>
          <w:sz w:val="32"/>
          <w:szCs w:val="32"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เงินค่าใช้จ่ายในการจัดเก็บภาษีบำรุงท้องที่ 1</w:t>
      </w:r>
      <w:r w:rsidRPr="00A85EDB"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/>
          <w:sz w:val="32"/>
          <w:szCs w:val="32"/>
        </w:rPr>
        <w:tab/>
        <w:t>8.</w:t>
      </w:r>
      <w:r>
        <w:rPr>
          <w:rFonts w:ascii="TH SarabunIT๙" w:hAnsi="TH SarabunIT๙" w:cs="TH SarabunIT๙"/>
          <w:sz w:val="32"/>
          <w:szCs w:val="32"/>
        </w:rPr>
        <w:tab/>
      </w:r>
      <w:r w:rsidRPr="002A15E5">
        <w:rPr>
          <w:rFonts w:ascii="TH SarabunIT๙" w:hAnsi="TH SarabunIT๙" w:cs="TH SarabunIT๙"/>
          <w:spacing w:val="-20"/>
          <w:sz w:val="32"/>
          <w:szCs w:val="32"/>
          <w:cs/>
        </w:rPr>
        <w:t>เงินค่าใช้จ่ายในการจัดเก็บภาษีบำรุงท้องที่ 5</w:t>
      </w:r>
      <w:r w:rsidRPr="002A15E5">
        <w:rPr>
          <w:rFonts w:ascii="TH SarabunIT๙" w:hAnsi="TH SarabunIT๙" w:cs="TH SarabunIT๙"/>
          <w:spacing w:val="-20"/>
          <w:sz w:val="32"/>
          <w:szCs w:val="32"/>
        </w:rPr>
        <w:t>%</w:t>
      </w:r>
      <w:r>
        <w:rPr>
          <w:rFonts w:ascii="TH SarabunIT๙" w:hAnsi="TH SarabunIT๙" w:cs="TH SarabunIT๙" w:hint="cs"/>
          <w:spacing w:val="-20"/>
          <w:sz w:val="32"/>
          <w:szCs w:val="32"/>
          <w:cs/>
        </w:rPr>
        <w:t xml:space="preserve"> </w:t>
      </w:r>
      <w:r w:rsidRPr="002A15E5">
        <w:rPr>
          <w:rFonts w:ascii="TH SarabunIT๙" w:hAnsi="TH SarabunIT๙" w:cs="TH SarabunIT๙"/>
          <w:spacing w:val="-2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="000C1A3E" w:rsidRPr="00A85EDB">
        <w:rPr>
          <w:rFonts w:ascii="TH SarabunIT๙" w:hAnsi="TH SarabunIT๙" w:cs="TH SarabunIT๙"/>
          <w:sz w:val="32"/>
          <w:szCs w:val="32"/>
          <w:cs/>
        </w:rPr>
        <w:t>.</w:t>
      </w:r>
      <w:r w:rsidR="000C1A3E"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3C76F0" w:rsidRPr="00A85EDB">
        <w:rPr>
          <w:rFonts w:ascii="TH SarabunIT๙" w:hAnsi="TH SarabunIT๙" w:cs="TH SarabunIT๙"/>
          <w:sz w:val="32"/>
          <w:szCs w:val="32"/>
          <w:cs/>
        </w:rPr>
        <w:t xml:space="preserve">เงินสินบนรางวัล (จากค่าปรับ </w:t>
      </w:r>
      <w:r w:rsidR="003C76F0" w:rsidRPr="00A85EDB">
        <w:rPr>
          <w:rFonts w:ascii="TH SarabunIT๙" w:hAnsi="TH SarabunIT๙" w:cs="TH SarabunIT๙"/>
          <w:sz w:val="32"/>
          <w:szCs w:val="32"/>
        </w:rPr>
        <w:t xml:space="preserve">3/4 </w:t>
      </w:r>
      <w:r w:rsidR="003C76F0" w:rsidRPr="00A85EDB">
        <w:rPr>
          <w:rFonts w:ascii="TH SarabunIT๙" w:hAnsi="TH SarabunIT๙" w:cs="TH SarabunIT๙"/>
          <w:sz w:val="32"/>
          <w:szCs w:val="32"/>
          <w:cs/>
        </w:rPr>
        <w:t xml:space="preserve">ส่วน) </w:t>
      </w:r>
    </w:p>
    <w:p w:rsidR="002A15E5" w:rsidRDefault="000C1A3E" w:rsidP="000C1A3E">
      <w:pPr>
        <w:tabs>
          <w:tab w:val="left" w:pos="1134"/>
          <w:tab w:val="left" w:pos="1560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2A15E5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A85EDB">
        <w:rPr>
          <w:rFonts w:ascii="TH SarabunIT๙" w:hAnsi="TH SarabunIT๙" w:cs="TH SarabunIT๙"/>
          <w:sz w:val="32"/>
          <w:szCs w:val="32"/>
          <w:cs/>
        </w:rPr>
        <w:t>.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3C76F0" w:rsidRPr="00A85EDB">
        <w:rPr>
          <w:rFonts w:ascii="TH SarabunIT๙" w:hAnsi="TH SarabunIT๙" w:cs="TH SarabunIT๙"/>
          <w:sz w:val="32"/>
          <w:szCs w:val="32"/>
          <w:cs/>
        </w:rPr>
        <w:t>ค่าใช้จ่ายในการดำเนินงาน (จากค่าปรับ 1</w:t>
      </w:r>
      <w:r w:rsidR="003C76F0" w:rsidRPr="00A85EDB">
        <w:rPr>
          <w:rFonts w:ascii="TH SarabunIT๙" w:hAnsi="TH SarabunIT๙" w:cs="TH SarabunIT๙"/>
          <w:sz w:val="32"/>
          <w:szCs w:val="32"/>
        </w:rPr>
        <w:t xml:space="preserve">/4 </w:t>
      </w:r>
      <w:r w:rsidR="003C76F0" w:rsidRPr="00A85EDB">
        <w:rPr>
          <w:rFonts w:ascii="TH SarabunIT๙" w:hAnsi="TH SarabunIT๙" w:cs="TH SarabunIT๙"/>
          <w:sz w:val="32"/>
          <w:szCs w:val="32"/>
          <w:cs/>
        </w:rPr>
        <w:t xml:space="preserve">ส่วน) </w:t>
      </w:r>
    </w:p>
    <w:p w:rsidR="000C1A3E" w:rsidRPr="00A85EDB" w:rsidRDefault="002A15E5" w:rsidP="000C1A3E">
      <w:pPr>
        <w:tabs>
          <w:tab w:val="left" w:pos="1134"/>
          <w:tab w:val="left" w:pos="1560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11.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เงินโครงการเศรษฐกิจชุมชน</w:t>
      </w:r>
      <w:r w:rsidR="000C1A3E" w:rsidRPr="00A85EDB">
        <w:rPr>
          <w:rFonts w:ascii="TH SarabunIT๙" w:hAnsi="TH SarabunIT๙" w:cs="TH SarabunIT๙"/>
          <w:sz w:val="32"/>
          <w:szCs w:val="32"/>
          <w:cs/>
        </w:rPr>
        <w:tab/>
      </w:r>
    </w:p>
    <w:p w:rsidR="003C76F0" w:rsidRPr="00A85EDB" w:rsidRDefault="000C1A3E" w:rsidP="0070480A">
      <w:pPr>
        <w:tabs>
          <w:tab w:val="left" w:pos="1134"/>
          <w:tab w:val="left" w:pos="1560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="002A15E5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A85EDB">
        <w:rPr>
          <w:rFonts w:ascii="TH SarabunIT๙" w:hAnsi="TH SarabunIT๙" w:cs="TH SarabunIT๙"/>
          <w:sz w:val="32"/>
          <w:szCs w:val="32"/>
          <w:cs/>
        </w:rPr>
        <w:t>.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</w:r>
      <w:r w:rsidR="003C76F0" w:rsidRPr="00A85EDB">
        <w:rPr>
          <w:rFonts w:ascii="TH SarabunIT๙" w:hAnsi="TH SarabunIT๙" w:cs="TH SarabunIT๙"/>
          <w:sz w:val="32"/>
          <w:szCs w:val="32"/>
          <w:cs/>
        </w:rPr>
        <w:t>เงินอุดหนุนจากองค์กรปกครองส่วนท้องถิ่น (เงินอุดหนุนหากมีหลายรายการควรแยกแต่ละรายการเพื่อสะดวกในการควบคุมและตรวจสอบ)</w:t>
      </w:r>
    </w:p>
    <w:p w:rsidR="007B57AB" w:rsidRPr="00A85EDB" w:rsidRDefault="007B57AB" w:rsidP="004C0836">
      <w:pPr>
        <w:tabs>
          <w:tab w:val="left" w:pos="1134"/>
          <w:tab w:val="left" w:pos="1701"/>
          <w:tab w:val="left" w:pos="1985"/>
        </w:tabs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การบันทึกรายการในช่องต่าง ๆ ให้ปฏิบัติดังนี้</w:t>
      </w:r>
    </w:p>
    <w:p w:rsidR="003E3A4B" w:rsidRPr="00A85EDB" w:rsidRDefault="0031405B" w:rsidP="003E3A4B">
      <w:pPr>
        <w:tabs>
          <w:tab w:val="left" w:pos="1134"/>
        </w:tabs>
        <w:spacing w:before="120" w:after="0" w:line="240" w:lineRule="auto"/>
        <w:ind w:left="4326" w:hanging="4326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ช่องที่ 1 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วัน เดือน ปี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167971"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สำหรับบันทึก วัน เดือน ปีที่เกิดรายการรับ-จ่ายเงิน</w:t>
      </w:r>
      <w:r w:rsidR="003E3A4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เช่นได้รับเงินสด หรือเช็ค ให้บันทึกรับในวันที่เกิดรายการ หากมีการจ่ายเงินสด เช็ค ให้บันทึกรายการจ่ายในวันที่เกิดรายการ </w:t>
      </w:r>
    </w:p>
    <w:p w:rsidR="00477C86" w:rsidRPr="00A85EDB" w:rsidRDefault="00477C86" w:rsidP="00167971">
      <w:pPr>
        <w:tabs>
          <w:tab w:val="left" w:pos="1134"/>
          <w:tab w:val="left" w:pos="434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2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ที่เอกสาร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167971"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สำหรับบันทึกเลขที่เอกสารประกอบรายการ</w:t>
      </w:r>
      <w:r w:rsidR="003E3A4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690F0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เช่น 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เลขที่</w:t>
      </w:r>
    </w:p>
    <w:p w:rsidR="00477C86" w:rsidRPr="00A85EDB" w:rsidRDefault="00690F0F" w:rsidP="00690F0F">
      <w:pPr>
        <w:tabs>
          <w:tab w:val="left" w:pos="1134"/>
          <w:tab w:val="left" w:pos="4340"/>
        </w:tabs>
        <w:spacing w:after="0" w:line="240" w:lineRule="auto"/>
        <w:ind w:left="4326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ใบเสร็จรับเงิน เลขที่ใบสำคัญคู่จ่าย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เลขที่เช็ค หรือเลขที่หนังสือขอเบิกเงิน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690F0F" w:rsidRDefault="0031405B" w:rsidP="00690F0F">
      <w:pPr>
        <w:tabs>
          <w:tab w:val="left" w:pos="1134"/>
        </w:tabs>
        <w:spacing w:after="0" w:line="240" w:lineRule="auto"/>
        <w:ind w:left="4326" w:hanging="4326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ช่องที่ 3 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รายการ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167971"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สำหรับบันทึกคำอธิบายรายการรับหรือจ่ายเงินโดยย่อ</w:t>
      </w:r>
      <w:r w:rsidR="00690F0F"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>ว่ารับเงินจากใคร เป็นค่าอะไร จ่ายเงินให้ใคร เป็นค่าอะไร</w:t>
      </w:r>
    </w:p>
    <w:p w:rsidR="00477C86" w:rsidRPr="00A85EDB" w:rsidRDefault="00690F0F" w:rsidP="00167971">
      <w:pPr>
        <w:tabs>
          <w:tab w:val="left" w:pos="1134"/>
          <w:tab w:val="left" w:pos="4340"/>
        </w:tabs>
        <w:spacing w:after="0" w:line="240" w:lineRule="auto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ช่องที่ 4 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รับ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167971"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สำหรับบันทึกจำนวนเงินที่ได้รับ</w:t>
      </w:r>
    </w:p>
    <w:p w:rsidR="00477C86" w:rsidRPr="00A85EDB" w:rsidRDefault="0031405B" w:rsidP="00167971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ช่องที่ 5 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จ่าย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167971"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สำหรับบันทึกจำนวนเงินที่จ่าย</w:t>
      </w:r>
    </w:p>
    <w:p w:rsidR="00477C86" w:rsidRPr="00A85EDB" w:rsidRDefault="0031405B" w:rsidP="00167971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ช่องที่ 6 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เงินสด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สำหรับบันทึกจำนวนเงินคงเหลือที่เป็นเงินสดในมือ</w:t>
      </w:r>
    </w:p>
    <w:p w:rsidR="00477C86" w:rsidRPr="00A85EDB" w:rsidRDefault="0031405B" w:rsidP="00167971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ช่องที่ 7 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เงินฝากธนาคาร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167971" w:rsidRPr="00A85EDB">
        <w:rPr>
          <w:rFonts w:ascii="TH SarabunIT๙" w:eastAsia="Times New Roman" w:hAnsi="TH SarabunIT๙" w:cs="TH SarabunIT๙"/>
          <w:sz w:val="32"/>
          <w:szCs w:val="32"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สำหรับบันทึกจำนวนเงินคงเหลือที่อยู่ในบัญชีเงิน</w:t>
      </w:r>
    </w:p>
    <w:p w:rsidR="00477C86" w:rsidRPr="00A85EDB" w:rsidRDefault="00477C86" w:rsidP="0031405B">
      <w:pPr>
        <w:tabs>
          <w:tab w:val="left" w:pos="1134"/>
        </w:tabs>
        <w:spacing w:after="0" w:line="240" w:lineRule="auto"/>
        <w:ind w:left="360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ฝากธนาคาร</w:t>
      </w:r>
    </w:p>
    <w:p w:rsidR="00477C86" w:rsidRPr="00A85EDB" w:rsidRDefault="0031405B" w:rsidP="00DA1D5F">
      <w:pPr>
        <w:tabs>
          <w:tab w:val="left" w:pos="1134"/>
          <w:tab w:val="left" w:pos="4340"/>
        </w:tabs>
        <w:spacing w:after="0" w:line="240" w:lineRule="auto"/>
        <w:rPr>
          <w:rFonts w:ascii="TH SarabunIT๙" w:eastAsia="Times New Roman" w:hAnsi="TH SarabunIT๙" w:cs="TH SarabunIT๙"/>
          <w:spacing w:val="-6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ช่องที่ 8 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เงินฝากส่วนราชการผู้เบิก</w:t>
      </w:r>
      <w:r w:rsidR="00477C86"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DA1D5F"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z w:val="32"/>
          <w:szCs w:val="32"/>
          <w:cs/>
        </w:rPr>
        <w:t>สำหรับบันทึกจำนวนเงินที่นำฝาก</w:t>
      </w:r>
      <w:r w:rsidR="00167971" w:rsidRPr="00A85EDB">
        <w:rPr>
          <w:rFonts w:ascii="TH SarabunIT๙" w:eastAsia="Times New Roman" w:hAnsi="TH SarabunIT๙" w:cs="TH SarabunIT๙"/>
          <w:sz w:val="32"/>
          <w:szCs w:val="32"/>
          <w:cs/>
        </w:rPr>
        <w:t>ส่วน</w:t>
      </w:r>
      <w:r w:rsidR="00167971"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ราชการผู้เบิก</w:t>
      </w:r>
    </w:p>
    <w:p w:rsidR="00477C86" w:rsidRPr="00A85EDB" w:rsidRDefault="0031405B" w:rsidP="0031405B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spacing w:val="-6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 xml:space="preserve">ช่องที่ 9 </w:t>
      </w:r>
      <w:r w:rsidR="00477C86" w:rsidRPr="00A85EDB">
        <w:rPr>
          <w:rFonts w:ascii="TH SarabunIT๙" w:eastAsia="Times New Roman" w:hAnsi="TH SarabunIT๙" w:cs="TH SarabunIT๙"/>
          <w:spacing w:val="-6"/>
          <w:sz w:val="32"/>
          <w:szCs w:val="32"/>
        </w:rPr>
        <w:t>“</w:t>
      </w:r>
      <w:r w:rsidR="00477C86"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หมายเหตุ</w:t>
      </w:r>
      <w:r w:rsidR="00477C86" w:rsidRPr="00A85EDB">
        <w:rPr>
          <w:rFonts w:ascii="TH SarabunIT๙" w:eastAsia="Times New Roman" w:hAnsi="TH SarabunIT๙" w:cs="TH SarabunIT๙"/>
          <w:spacing w:val="-6"/>
          <w:sz w:val="32"/>
          <w:szCs w:val="32"/>
        </w:rPr>
        <w:t>”</w:t>
      </w:r>
      <w:r w:rsidR="00477C86"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ab/>
      </w:r>
      <w:r w:rsidR="00477C86"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ab/>
        <w:t>สำหรับบันทึกข้อความอื่นที่จำเป็น</w:t>
      </w:r>
    </w:p>
    <w:p w:rsidR="00DA1D5F" w:rsidRPr="00A85EDB" w:rsidRDefault="00DA1D5F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  <w:sectPr w:rsidR="00DA1D5F" w:rsidRPr="00A85EDB" w:rsidSect="00C1281C">
          <w:pgSz w:w="11906" w:h="16838" w:code="9"/>
          <w:pgMar w:top="1134" w:right="1361" w:bottom="851" w:left="1531" w:header="709" w:footer="709" w:gutter="0"/>
          <w:cols w:space="708"/>
          <w:titlePg/>
          <w:docGrid w:linePitch="360"/>
        </w:sectPr>
      </w:pPr>
    </w:p>
    <w:p w:rsidR="00555EFA" w:rsidRPr="00A85EDB" w:rsidRDefault="00555EFA" w:rsidP="00555EFA">
      <w:pPr>
        <w:tabs>
          <w:tab w:val="left" w:pos="1134"/>
          <w:tab w:val="left" w:pos="1560"/>
          <w:tab w:val="left" w:pos="1985"/>
          <w:tab w:val="left" w:pos="4536"/>
        </w:tabs>
        <w:spacing w:after="120"/>
        <w:ind w:left="4536" w:hanging="4536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A85EDB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ตัวอย่างรูปแบบทะเบียนคุมเงินนอกงบประมาณ</w:t>
      </w:r>
    </w:p>
    <w:p w:rsidR="00555EFA" w:rsidRPr="00A85EDB" w:rsidRDefault="00555EFA" w:rsidP="00555EFA">
      <w:pPr>
        <w:tabs>
          <w:tab w:val="left" w:pos="1134"/>
          <w:tab w:val="left" w:pos="1560"/>
          <w:tab w:val="left" w:pos="1985"/>
          <w:tab w:val="left" w:pos="4536"/>
        </w:tabs>
        <w:spacing w:after="120"/>
        <w:ind w:left="4536" w:hanging="4536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A85EDB">
        <w:rPr>
          <w:rFonts w:ascii="TH SarabunIT๙" w:hAnsi="TH SarabunIT๙" w:cs="TH SarabunIT๙"/>
          <w:b/>
          <w:bCs/>
          <w:sz w:val="36"/>
          <w:szCs w:val="36"/>
          <w:cs/>
        </w:rPr>
        <w:t>ประเภท..................................................</w:t>
      </w:r>
    </w:p>
    <w:p w:rsidR="00DA1D5F" w:rsidRPr="00A85EDB" w:rsidRDefault="00DA1D5F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1242"/>
        <w:gridCol w:w="993"/>
        <w:gridCol w:w="3402"/>
        <w:gridCol w:w="1559"/>
        <w:gridCol w:w="1417"/>
        <w:gridCol w:w="1418"/>
        <w:gridCol w:w="1417"/>
        <w:gridCol w:w="1418"/>
        <w:gridCol w:w="2203"/>
      </w:tblGrid>
      <w:tr w:rsidR="007148D9" w:rsidRPr="00A85EDB" w:rsidTr="003A11B4">
        <w:tc>
          <w:tcPr>
            <w:tcW w:w="1242" w:type="dxa"/>
            <w:vMerge w:val="restart"/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993" w:type="dxa"/>
            <w:vMerge w:val="restart"/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ที่เอกสาร</w:t>
            </w:r>
          </w:p>
        </w:tc>
        <w:tc>
          <w:tcPr>
            <w:tcW w:w="3402" w:type="dxa"/>
            <w:vMerge w:val="restart"/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559" w:type="dxa"/>
            <w:vMerge w:val="restart"/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รับ</w:t>
            </w:r>
          </w:p>
        </w:tc>
        <w:tc>
          <w:tcPr>
            <w:tcW w:w="1417" w:type="dxa"/>
            <w:vMerge w:val="restart"/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จ่าย</w:t>
            </w:r>
          </w:p>
        </w:tc>
        <w:tc>
          <w:tcPr>
            <w:tcW w:w="4253" w:type="dxa"/>
            <w:gridSpan w:val="3"/>
          </w:tcPr>
          <w:p w:rsidR="007148D9" w:rsidRPr="00A85EDB" w:rsidRDefault="007148D9" w:rsidP="003A11B4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คงเหลือ</w:t>
            </w:r>
          </w:p>
        </w:tc>
        <w:tc>
          <w:tcPr>
            <w:tcW w:w="2203" w:type="dxa"/>
            <w:vMerge w:val="restart"/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7148D9" w:rsidRPr="00A85EDB" w:rsidTr="00FD7B92">
        <w:trPr>
          <w:trHeight w:val="1085"/>
        </w:trPr>
        <w:tc>
          <w:tcPr>
            <w:tcW w:w="1242" w:type="dxa"/>
            <w:vMerge/>
            <w:tcBorders>
              <w:bottom w:val="single" w:sz="4" w:space="0" w:color="000000" w:themeColor="text1"/>
            </w:tcBorders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เงินสด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เงินฝาก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ธนาคาร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เงินฝากส่วนราชการผู้เบิก</w:t>
            </w:r>
          </w:p>
        </w:tc>
        <w:tc>
          <w:tcPr>
            <w:tcW w:w="2203" w:type="dxa"/>
            <w:vMerge/>
            <w:tcBorders>
              <w:bottom w:val="single" w:sz="4" w:space="0" w:color="000000" w:themeColor="text1"/>
            </w:tcBorders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148D9" w:rsidRPr="00A85EDB" w:rsidTr="003A11B4">
        <w:tc>
          <w:tcPr>
            <w:tcW w:w="1242" w:type="dxa"/>
            <w:vMerge w:val="restart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  <w:vMerge w:val="restart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43CA2" w:rsidRPr="00A85EDB" w:rsidRDefault="00E43CA2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41BAD" w:rsidRPr="00A85EDB" w:rsidRDefault="00941BAD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43CA2" w:rsidRPr="00A85EDB" w:rsidRDefault="00E43CA2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43CA2" w:rsidRPr="00A85EDB" w:rsidRDefault="00E43CA2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43CA2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รวมเดือนนี้</w:t>
            </w:r>
          </w:p>
          <w:p w:rsidR="007148D9" w:rsidRPr="00A85EDB" w:rsidRDefault="007148D9" w:rsidP="00E43CA2">
            <w:pPr>
              <w:tabs>
                <w:tab w:val="left" w:pos="1134"/>
                <w:tab w:val="left" w:pos="1701"/>
                <w:tab w:val="left" w:pos="1985"/>
              </w:tabs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รวมตั้งแต่ต้นปี</w:t>
            </w:r>
          </w:p>
        </w:tc>
        <w:tc>
          <w:tcPr>
            <w:tcW w:w="1559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03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48D9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D66AC" w:rsidRPr="00A85EDB" w:rsidRDefault="001D66AC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148D9" w:rsidRPr="00A85EDB" w:rsidTr="003A11B4">
        <w:tc>
          <w:tcPr>
            <w:tcW w:w="1242" w:type="dxa"/>
            <w:vMerge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  <w:vMerge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03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148D9" w:rsidRPr="00A85EDB" w:rsidTr="003A11B4">
        <w:tc>
          <w:tcPr>
            <w:tcW w:w="1242" w:type="dxa"/>
            <w:vMerge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  <w:vMerge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03" w:type="dxa"/>
          </w:tcPr>
          <w:p w:rsidR="007148D9" w:rsidRPr="00A85EDB" w:rsidRDefault="007148D9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A1D5F" w:rsidRPr="00A85EDB" w:rsidRDefault="00DA1D5F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p w:rsidR="00941BAD" w:rsidRPr="00A85EDB" w:rsidRDefault="00941BAD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p w:rsidR="00477C86" w:rsidRPr="00A85EDB" w:rsidRDefault="00E43CA2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หมายเหตุ.-</w:t>
      </w:r>
      <w:r w:rsidRPr="00A85E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A85EDB">
        <w:rPr>
          <w:rFonts w:ascii="TH SarabunIT๙" w:hAnsi="TH SarabunIT๙" w:cs="TH SarabunIT๙"/>
          <w:sz w:val="32"/>
          <w:szCs w:val="32"/>
          <w:cs/>
        </w:rPr>
        <w:t>การไม่จัดทำทะเบียนคุมเงินนอกงบประมาณทำให้ไม่ทราบว่ามีการรับ-จ่าย เงินนอกงบประมาณประเภทใดบ้าง และทำให้ไม่ทราบยอดคงเหลือของเงินนอก</w:t>
      </w:r>
    </w:p>
    <w:p w:rsidR="001D66AC" w:rsidRPr="00A85EDB" w:rsidRDefault="00E43CA2" w:rsidP="001D66AC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งบประมาณแต่ละประเภท</w:t>
      </w:r>
      <w:r w:rsidR="001D66AC">
        <w:rPr>
          <w:rFonts w:ascii="TH SarabunIT๙" w:hAnsi="TH SarabunIT๙" w:cs="TH SarabunIT๙" w:hint="cs"/>
          <w:sz w:val="32"/>
          <w:szCs w:val="32"/>
          <w:cs/>
        </w:rPr>
        <w:t xml:space="preserve"> (ทะเบียนคุมเงินนอกงบประมาณ กองคลัง กรมการปกครอง จัดพิมพ์ไว้เป็นรูปเล่มเพื่อจัดส่งให้หน่วยงานย่อยที่ขอเบิก)</w:t>
      </w:r>
    </w:p>
    <w:p w:rsidR="00DA1D5F" w:rsidRPr="00A85EDB" w:rsidRDefault="00DA1D5F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  <w:cs/>
        </w:rPr>
        <w:sectPr w:rsidR="00DA1D5F" w:rsidRPr="00A85EDB" w:rsidSect="00941BAD">
          <w:pgSz w:w="16838" w:h="11906" w:orient="landscape"/>
          <w:pgMar w:top="993" w:right="1134" w:bottom="851" w:left="851" w:header="709" w:footer="709" w:gutter="0"/>
          <w:cols w:space="708"/>
          <w:docGrid w:linePitch="360"/>
        </w:sectPr>
      </w:pPr>
    </w:p>
    <w:tbl>
      <w:tblPr>
        <w:tblW w:w="15245" w:type="dxa"/>
        <w:tblInd w:w="94" w:type="dxa"/>
        <w:tblLook w:val="04A0"/>
      </w:tblPr>
      <w:tblGrid>
        <w:gridCol w:w="1290"/>
        <w:gridCol w:w="1290"/>
        <w:gridCol w:w="4536"/>
        <w:gridCol w:w="1533"/>
        <w:gridCol w:w="1454"/>
        <w:gridCol w:w="1029"/>
        <w:gridCol w:w="1454"/>
        <w:gridCol w:w="1701"/>
        <w:gridCol w:w="958"/>
      </w:tblGrid>
      <w:tr w:rsidR="006D6DA2" w:rsidRPr="006D6DA2" w:rsidTr="005F1675">
        <w:trPr>
          <w:trHeight w:val="465"/>
        </w:trPr>
        <w:tc>
          <w:tcPr>
            <w:tcW w:w="1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7561E3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>ตัวอย่าง</w:t>
            </w: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การบันทึกรายการ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6"/>
                <w:szCs w:val="36"/>
                <w:cs/>
              </w:rPr>
              <w:t>ใน</w:t>
            </w:r>
            <w:r w:rsidR="006D6DA2"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t>ทะเบียนคุมเงินนอกงบประมาณ</w:t>
            </w:r>
            <w:r w:rsidR="006D6DA2"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6D6DA2" w:rsidRPr="006D6DA2" w:rsidTr="005F1675">
        <w:trPr>
          <w:trHeight w:val="465"/>
        </w:trPr>
        <w:tc>
          <w:tcPr>
            <w:tcW w:w="1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t>ประเภทเงิน</w:t>
            </w:r>
            <w:r w:rsidR="00047622">
              <w:rPr>
                <w:rFonts w:ascii="TH SarabunIT๙" w:eastAsia="Times New Roman" w:hAnsi="TH SarabunIT๙" w:cs="TH SarabunIT๙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t>ประกันสัญญา</w:t>
            </w: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 xml:space="preserve"> (</w:t>
            </w: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t>งบประมาณของปกครองจังหวัด)</w:t>
            </w:r>
          </w:p>
        </w:tc>
      </w:tr>
      <w:tr w:rsidR="006D6DA2" w:rsidRPr="006D6DA2" w:rsidTr="005F1675">
        <w:trPr>
          <w:trHeight w:val="46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</w:tr>
      <w:tr w:rsidR="006D6DA2" w:rsidRPr="006D6DA2" w:rsidTr="005F1675">
        <w:trPr>
          <w:trHeight w:val="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(1)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(2)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(3)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(4)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(5)</w:t>
            </w:r>
          </w:p>
        </w:tc>
        <w:tc>
          <w:tcPr>
            <w:tcW w:w="41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คงเหลือ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(9)</w:t>
            </w:r>
          </w:p>
        </w:tc>
      </w:tr>
      <w:tr w:rsidR="006D6DA2" w:rsidRPr="006D6DA2" w:rsidTr="005F1675">
        <w:trPr>
          <w:trHeight w:val="405"/>
        </w:trPr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ที่เอกสาร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จ่าย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(6)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เงินสด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(7)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เงินฝาก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(8)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เงินฝาก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6D6DA2" w:rsidRPr="006D6DA2" w:rsidTr="005F1675">
        <w:trPr>
          <w:trHeight w:val="40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ธนาคาร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ส่วนราชการผู้เบิก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6D6DA2" w:rsidRPr="006D6DA2" w:rsidTr="005F1675">
        <w:trPr>
          <w:trHeight w:val="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ต.ค. 58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ยอดยกมา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50,000.00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F1675" w:rsidRPr="006D6DA2" w:rsidTr="005F1675">
        <w:trPr>
          <w:trHeight w:val="449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BC051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  <w:r w:rsidR="006C041F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ต.ค. 58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บร..........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รับเงินประกันสัญญา หจก.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มารวย นำฝากธนาคาร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10,000.00 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10,000.00 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F1675" w:rsidRPr="006D6DA2" w:rsidTr="005F1675">
        <w:trPr>
          <w:trHeight w:val="462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BC051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  <w:r w:rsidR="006C041F">
              <w:rPr>
                <w:rFonts w:ascii="TH SarabunIT๙" w:eastAsia="Times New Roman" w:hAnsi="TH SarabunIT๙" w:cs="TH SarabunIT๙"/>
                <w:sz w:val="32"/>
                <w:szCs w:val="32"/>
              </w:rPr>
              <w:t>7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ต.ค. 58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บร..........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รับเงินประกันสัญญา หจก.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ดีเลิศ นำฝากธนาคาร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20,000.00 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30,000.00 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5F1675" w:rsidRPr="006D6DA2" w:rsidTr="005F1675">
        <w:trPr>
          <w:trHeight w:val="462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6C041F" w:rsidP="00BC051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20</w:t>
            </w:r>
            <w:r w:rsidR="005F167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ต.ค. 58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เช็คเลขที่..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นำเงินประกันสัญญาฝากปกครองจังหวัด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-   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80,000.00 </w:t>
            </w: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F1675" w:rsidRPr="006D6DA2" w:rsidTr="005F1675">
        <w:trPr>
          <w:trHeight w:val="462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BC051D" w:rsidP="00BC051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  <w:r w:rsidR="005F167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ต.ค. 58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นส.ที่...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ขอเบิกเงินประกันสัญญา หจก.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รุ่งเรือง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20,000.00 </w:t>
            </w: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60,000.00 </w:t>
            </w: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75" w:rsidRPr="006D6DA2" w:rsidRDefault="005F1675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6D6DA2" w:rsidRPr="006D6DA2" w:rsidTr="005F1675">
        <w:trPr>
          <w:trHeight w:val="462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6D6DA2" w:rsidRPr="006D6DA2" w:rsidTr="005F1675">
        <w:trPr>
          <w:trHeight w:val="462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6D6DA2" w:rsidRPr="006D6DA2" w:rsidTr="005F1675">
        <w:trPr>
          <w:trHeight w:val="462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6D6DA2" w:rsidRPr="006D6DA2" w:rsidTr="005F1675">
        <w:trPr>
          <w:trHeight w:val="455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รวมเดือนนี้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30,000.00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20,000.00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-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60,000.00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6D6DA2" w:rsidRPr="006D6DA2" w:rsidTr="005F1675">
        <w:trPr>
          <w:trHeight w:val="462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รวมตั้งแต่ต้นปี</w:t>
            </w:r>
          </w:p>
        </w:tc>
        <w:tc>
          <w:tcPr>
            <w:tcW w:w="1533" w:type="dxa"/>
            <w:tcBorders>
              <w:top w:val="double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30,000.00 </w:t>
            </w:r>
          </w:p>
        </w:tc>
        <w:tc>
          <w:tcPr>
            <w:tcW w:w="1454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20,000.00 </w:t>
            </w:r>
          </w:p>
        </w:tc>
        <w:tc>
          <w:tcPr>
            <w:tcW w:w="1029" w:type="dxa"/>
            <w:tcBorders>
              <w:top w:val="double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60,000.00 </w:t>
            </w:r>
          </w:p>
        </w:tc>
        <w:tc>
          <w:tcPr>
            <w:tcW w:w="958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835204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6D6DA2" w:rsidRPr="006D6DA2" w:rsidTr="005F1675">
        <w:trPr>
          <w:trHeight w:val="405"/>
        </w:trPr>
        <w:tc>
          <w:tcPr>
            <w:tcW w:w="129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6D6DA2" w:rsidRDefault="007561E3" w:rsidP="006D6DA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หมายเหตุ.- เงินประกันสัญญาควรแยกบันทึกรายการตามส่วนราชการเจ้าของงบประมาณที่นำฝาก เพื่อสะดวกแก่การควบคุมและตรวจสอ</w:t>
      </w:r>
      <w:r w:rsidR="00685F86">
        <w:rPr>
          <w:rFonts w:ascii="TH SarabunIT๙" w:eastAsia="Times New Roman" w:hAnsi="TH SarabunIT๙" w:cs="TH SarabunIT๙" w:hint="cs"/>
          <w:sz w:val="32"/>
          <w:szCs w:val="32"/>
          <w:cs/>
        </w:rPr>
        <w:t>บ</w:t>
      </w:r>
    </w:p>
    <w:p w:rsidR="0099652F" w:rsidRDefault="0099652F" w:rsidP="006D6DA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99652F" w:rsidRDefault="0099652F" w:rsidP="0099652F">
      <w:pPr>
        <w:tabs>
          <w:tab w:val="left" w:pos="567"/>
          <w:tab w:val="left" w:pos="851"/>
          <w:tab w:val="left" w:pos="1134"/>
          <w:tab w:val="left" w:pos="1701"/>
          <w:tab w:val="left" w:pos="1985"/>
        </w:tabs>
        <w:spacing w:after="0"/>
        <w:ind w:left="896" w:hanging="896"/>
        <w:jc w:val="thaiDistribute"/>
        <w:rPr>
          <w:rFonts w:ascii="TH SarabunIT๙" w:hAnsi="TH SarabunIT๙" w:cs="TH SarabunIT๙"/>
          <w:spacing w:val="4"/>
          <w:sz w:val="32"/>
          <w:szCs w:val="32"/>
        </w:rPr>
        <w:sectPr w:rsidR="0099652F" w:rsidSect="00685F86">
          <w:pgSz w:w="16838" w:h="11906" w:orient="landscape"/>
          <w:pgMar w:top="709" w:right="1134" w:bottom="1440" w:left="851" w:header="709" w:footer="709" w:gutter="0"/>
          <w:cols w:space="708"/>
          <w:docGrid w:linePitch="360"/>
        </w:sectPr>
      </w:pPr>
    </w:p>
    <w:p w:rsidR="005F1675" w:rsidRDefault="00881FD3" w:rsidP="006C041F">
      <w:pPr>
        <w:tabs>
          <w:tab w:val="left" w:pos="567"/>
          <w:tab w:val="left" w:pos="851"/>
          <w:tab w:val="left" w:pos="1134"/>
          <w:tab w:val="left" w:pos="1701"/>
          <w:tab w:val="left" w:pos="1985"/>
        </w:tabs>
        <w:spacing w:after="0"/>
        <w:ind w:left="851" w:hanging="851"/>
        <w:jc w:val="thaiDistribute"/>
        <w:rPr>
          <w:rFonts w:ascii="TH SarabunIT๙" w:hAnsi="TH SarabunIT๙" w:cs="TH SarabunIT๙"/>
          <w:spacing w:val="4"/>
          <w:sz w:val="32"/>
          <w:szCs w:val="32"/>
        </w:rPr>
      </w:pPr>
      <w:r>
        <w:rPr>
          <w:rFonts w:ascii="TH SarabunIT๙" w:hAnsi="TH SarabunIT๙" w:cs="TH SarabunIT๙" w:hint="cs"/>
          <w:spacing w:val="4"/>
          <w:sz w:val="32"/>
          <w:szCs w:val="32"/>
          <w:cs/>
        </w:rPr>
        <w:lastRenderedPageBreak/>
        <w:tab/>
      </w:r>
      <w:r w:rsidR="0099652F">
        <w:rPr>
          <w:rFonts w:ascii="TH SarabunIT๙" w:hAnsi="TH SarabunIT๙" w:cs="TH SarabunIT๙" w:hint="cs"/>
          <w:spacing w:val="4"/>
          <w:sz w:val="32"/>
          <w:szCs w:val="32"/>
          <w:cs/>
        </w:rPr>
        <w:t>1.</w:t>
      </w:r>
      <w:r w:rsidR="0099652F">
        <w:rPr>
          <w:rFonts w:ascii="TH SarabunIT๙" w:hAnsi="TH SarabunIT๙" w:cs="TH SarabunIT๙" w:hint="cs"/>
          <w:spacing w:val="4"/>
          <w:sz w:val="32"/>
          <w:szCs w:val="32"/>
          <w:cs/>
        </w:rPr>
        <w:tab/>
        <w:t xml:space="preserve">วันที่ </w:t>
      </w:r>
      <w:r w:rsidR="005F1675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1 ตุลาคม 2558 เงินประกันสัญญาฝากส่วนราชการผู้เบิก ยอดคงเหลือยกมาจำนวน 50,000.00 บาท </w:t>
      </w:r>
    </w:p>
    <w:p w:rsidR="00835204" w:rsidRPr="006C041F" w:rsidRDefault="005F1675" w:rsidP="005F1675">
      <w:pPr>
        <w:tabs>
          <w:tab w:val="left" w:pos="567"/>
          <w:tab w:val="left" w:pos="851"/>
          <w:tab w:val="left" w:pos="993"/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  <w:t>2.</w:t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 w:rsidR="006C041F" w:rsidRPr="006C041F">
        <w:rPr>
          <w:rFonts w:ascii="TH SarabunIT๙" w:eastAsia="Times New Roman" w:hAnsi="TH SarabunIT๙" w:cs="TH SarabunIT๙" w:hint="cs"/>
          <w:spacing w:val="-6"/>
          <w:sz w:val="32"/>
          <w:szCs w:val="32"/>
          <w:cs/>
        </w:rPr>
        <w:t xml:space="preserve">วันที่ 15 ตุลาคม 2558 </w:t>
      </w:r>
      <w:r w:rsidRPr="006C041F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รับเงินประกันสัญญา หจก.</w:t>
      </w:r>
      <w:r w:rsidRPr="006C041F">
        <w:rPr>
          <w:rFonts w:ascii="TH SarabunIT๙" w:eastAsia="Times New Roman" w:hAnsi="TH SarabunIT๙" w:cs="TH SarabunIT๙"/>
          <w:spacing w:val="-6"/>
          <w:sz w:val="32"/>
          <w:szCs w:val="32"/>
        </w:rPr>
        <w:t xml:space="preserve"> </w:t>
      </w:r>
      <w:r w:rsidRPr="006C041F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มารวย นำฝากธนาคาร</w:t>
      </w:r>
      <w:r w:rsidRPr="006C041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99652F" w:rsidRPr="006C041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จำนวน </w:t>
      </w:r>
      <w:r w:rsidR="00835204" w:rsidRPr="006C041F">
        <w:rPr>
          <w:rFonts w:ascii="TH SarabunIT๙" w:hAnsi="TH SarabunIT๙" w:cs="TH SarabunIT๙" w:hint="cs"/>
          <w:spacing w:val="-6"/>
          <w:sz w:val="32"/>
          <w:szCs w:val="32"/>
          <w:cs/>
        </w:rPr>
        <w:t>10,0</w:t>
      </w:r>
      <w:r w:rsidR="0099652F" w:rsidRPr="006C041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00.00 บาท </w:t>
      </w:r>
    </w:p>
    <w:p w:rsidR="0099652F" w:rsidRPr="002050F8" w:rsidRDefault="00835204" w:rsidP="005F1675">
      <w:pPr>
        <w:tabs>
          <w:tab w:val="left" w:pos="567"/>
          <w:tab w:val="left" w:pos="851"/>
          <w:tab w:val="left" w:pos="993"/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 w:rsidR="0099652F"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บันทึกรายการ</w:t>
      </w:r>
      <w:r w:rsidR="0099652F" w:rsidRPr="002050F8">
        <w:rPr>
          <w:rFonts w:ascii="TH SarabunIT๙" w:hAnsi="TH SarabunIT๙" w:cs="TH SarabunIT๙" w:hint="cs"/>
          <w:sz w:val="32"/>
          <w:szCs w:val="32"/>
          <w:cs/>
        </w:rPr>
        <w:t>ที่เกี่ยวข้อง ดังนี้</w:t>
      </w:r>
    </w:p>
    <w:p w:rsidR="0099652F" w:rsidRPr="002050F8" w:rsidRDefault="0099652F" w:rsidP="00835204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เพิ่มยอดในทะเบียนคุมเงิน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 xml:space="preserve"> ประเภทเงินประกันสัญญา 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ช่องรับ จำนวน 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>10,0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00.00 บาท และออกยอดคงเหลือ ในช่องเงินฝากธนาคาร จำนวน 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>10,000.00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บาท </w:t>
      </w:r>
    </w:p>
    <w:p w:rsidR="0099652F" w:rsidRPr="007234E8" w:rsidRDefault="0099652F" w:rsidP="00835204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เพิ่มยอดใน</w:t>
      </w:r>
      <w:r>
        <w:rPr>
          <w:rFonts w:ascii="TH SarabunIT๙" w:hAnsi="TH SarabunIT๙" w:cs="TH SarabunIT๙" w:hint="cs"/>
          <w:sz w:val="32"/>
          <w:szCs w:val="32"/>
          <w:cs/>
        </w:rPr>
        <w:t>ทะเบียนคุมเงินฝากธนาคารในช่องฝาก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>10,000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บาท และคงเหลือ จำนวน 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>10,000.00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 xml:space="preserve"> (กรณีไม่มียอดคงเหลือยกมา)</w:t>
      </w:r>
    </w:p>
    <w:p w:rsidR="0099652F" w:rsidRPr="002050F8" w:rsidRDefault="0099652F" w:rsidP="00835204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เพิ่มยอดในรายงานเงินคงเหลือประจำวัน ในส่วนของเงิน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 xml:space="preserve">ประเภทเงินประกันสัญญา </w:t>
      </w:r>
      <w:r>
        <w:rPr>
          <w:rFonts w:ascii="TH SarabunIT๙" w:hAnsi="TH SarabunIT๙" w:cs="TH SarabunIT๙" w:hint="cs"/>
          <w:sz w:val="32"/>
          <w:szCs w:val="32"/>
          <w:cs/>
        </w:rPr>
        <w:t>ช่องเงินฝากธนาคาร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 w:rsidR="00835204">
        <w:rPr>
          <w:rFonts w:ascii="TH SarabunIT๙" w:hAnsi="TH SarabunIT๙" w:cs="TH SarabunIT๙" w:hint="cs"/>
          <w:sz w:val="32"/>
          <w:szCs w:val="32"/>
          <w:cs/>
        </w:rPr>
        <w:t>10,0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00.00 บาท</w:t>
      </w:r>
    </w:p>
    <w:p w:rsidR="006C041F" w:rsidRPr="006C041F" w:rsidRDefault="006C041F" w:rsidP="006C041F">
      <w:pPr>
        <w:tabs>
          <w:tab w:val="left" w:pos="567"/>
          <w:tab w:val="left" w:pos="851"/>
          <w:tab w:val="left" w:pos="993"/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3.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C041F"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 xml:space="preserve">วันที่ 17 ตุลาคม 2558 </w:t>
      </w:r>
      <w:r w:rsidRPr="006C041F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รับเงินประกันสัญญา หจก.</w:t>
      </w:r>
      <w:r w:rsidRPr="006C041F">
        <w:rPr>
          <w:rFonts w:ascii="TH SarabunIT๙" w:eastAsia="Times New Roman" w:hAnsi="TH SarabunIT๙" w:cs="TH SarabunIT๙"/>
          <w:spacing w:val="-4"/>
          <w:sz w:val="32"/>
          <w:szCs w:val="32"/>
        </w:rPr>
        <w:t xml:space="preserve"> </w:t>
      </w:r>
      <w:r w:rsidRPr="006C041F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ดีเลิศ นำฝากธนาคาร</w:t>
      </w:r>
      <w:r w:rsidRPr="006C041F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จำนวน 20,000.00 บาท </w:t>
      </w:r>
    </w:p>
    <w:p w:rsidR="006C041F" w:rsidRPr="002050F8" w:rsidRDefault="006C041F" w:rsidP="006C041F">
      <w:pPr>
        <w:tabs>
          <w:tab w:val="left" w:pos="567"/>
          <w:tab w:val="left" w:pos="851"/>
          <w:tab w:val="left" w:pos="993"/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บันทึกรายการ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ที่เกี่ยวข้อง ดังนี้</w:t>
      </w:r>
    </w:p>
    <w:p w:rsidR="006C041F" w:rsidRPr="002050F8" w:rsidRDefault="006C041F" w:rsidP="006C041F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เพิ่มยอดในทะเบียนคุมเงิน</w:t>
      </w:r>
      <w:r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ประเภทเงินประกันสัญญา 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ช่องรับ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20,0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00.00 บาท และออกยอดคงเหลือ ในช่องเงินฝากธนาคาร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30,000.00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บาท </w:t>
      </w:r>
    </w:p>
    <w:p w:rsidR="006C041F" w:rsidRPr="007234E8" w:rsidRDefault="006C041F" w:rsidP="006C041F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เพิ่มยอดใน</w:t>
      </w:r>
      <w:r>
        <w:rPr>
          <w:rFonts w:ascii="TH SarabunIT๙" w:hAnsi="TH SarabunIT๙" w:cs="TH SarabunIT๙" w:hint="cs"/>
          <w:sz w:val="32"/>
          <w:szCs w:val="32"/>
          <w:cs/>
        </w:rPr>
        <w:t>ทะเบียนคุมเงินฝากธนาคารในช่องฝาก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10,000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บาท และคงเหลือ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30,000.00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C041F" w:rsidRPr="002050F8" w:rsidRDefault="006C041F" w:rsidP="006C041F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เพิ่มยอดในรายงานเงินคงเหลือประจำวัน ในส่วนของเงิน</w:t>
      </w:r>
      <w:r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>ประเภทเงินประกันสัญญา ช่องเงินฝากธนาคาร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30,0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00.00 บาท</w:t>
      </w:r>
    </w:p>
    <w:p w:rsidR="006C041F" w:rsidRDefault="006C041F" w:rsidP="00BC051D">
      <w:pPr>
        <w:tabs>
          <w:tab w:val="left" w:pos="567"/>
          <w:tab w:val="left" w:pos="851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4.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วันที่ 20 ตุลาคม 2558 </w:t>
      </w:r>
      <w:r w:rsidRPr="006D6DA2">
        <w:rPr>
          <w:rFonts w:ascii="TH SarabunIT๙" w:eastAsia="Times New Roman" w:hAnsi="TH SarabunIT๙" w:cs="TH SarabunIT๙"/>
          <w:sz w:val="32"/>
          <w:szCs w:val="32"/>
          <w:cs/>
        </w:rPr>
        <w:t>นำเงินประกันสัญญาฝากปกครองจังหวัด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โดยนำฝากเป็นเช็ค </w:t>
      </w:r>
    </w:p>
    <w:p w:rsidR="006C041F" w:rsidRDefault="006C041F" w:rsidP="006C041F">
      <w:pPr>
        <w:tabs>
          <w:tab w:val="left" w:pos="567"/>
          <w:tab w:val="left" w:pos="851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ab/>
      </w:r>
      <w:r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บันทึกรายการ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ที่เกี่ยวข้อง ดังนี้</w:t>
      </w:r>
    </w:p>
    <w:p w:rsidR="002F5A42" w:rsidRDefault="006C041F" w:rsidP="006C041F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ลด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ยอดในทะเบียนคุมเงิน</w:t>
      </w:r>
      <w:r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ประเภทเงินประกันสัญญา </w:t>
      </w:r>
      <w:r w:rsidR="002F5A42">
        <w:rPr>
          <w:rFonts w:ascii="TH SarabunIT๙" w:hAnsi="TH SarabunIT๙" w:cs="TH SarabunIT๙" w:hint="cs"/>
          <w:sz w:val="32"/>
          <w:szCs w:val="32"/>
          <w:cs/>
        </w:rPr>
        <w:t>จำนวน 30,000.00 บาท ใน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ช่อง</w:t>
      </w:r>
      <w:r>
        <w:rPr>
          <w:rFonts w:ascii="TH SarabunIT๙" w:hAnsi="TH SarabunIT๙" w:cs="TH SarabunIT๙" w:hint="cs"/>
          <w:sz w:val="32"/>
          <w:szCs w:val="32"/>
          <w:cs/>
        </w:rPr>
        <w:t>คงเหลือฝากธนาคาร</w:t>
      </w:r>
      <w:r w:rsidR="002F5A42">
        <w:rPr>
          <w:rFonts w:ascii="TH SarabunIT๙" w:hAnsi="TH SarabunIT๙" w:cs="TH SarabunIT๙" w:hint="cs"/>
          <w:sz w:val="32"/>
          <w:szCs w:val="32"/>
          <w:cs/>
        </w:rPr>
        <w:t xml:space="preserve"> โดยเพิ่มในช่องคงเหลือในเงินฝากส่วนราชการผู้เบิก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5A42">
        <w:rPr>
          <w:rFonts w:ascii="TH SarabunIT๙" w:hAnsi="TH SarabunIT๙" w:cs="TH SarabunIT๙" w:hint="cs"/>
          <w:sz w:val="32"/>
          <w:szCs w:val="32"/>
          <w:cs/>
        </w:rPr>
        <w:t>เป็น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2F5A42">
        <w:rPr>
          <w:rFonts w:ascii="TH SarabunIT๙" w:hAnsi="TH SarabunIT๙" w:cs="TH SarabunIT๙" w:hint="cs"/>
          <w:sz w:val="32"/>
          <w:szCs w:val="32"/>
          <w:cs/>
        </w:rPr>
        <w:t>เงินทั้งสิ้น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5A42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00.00 บาท</w:t>
      </w:r>
    </w:p>
    <w:p w:rsidR="006C041F" w:rsidRPr="007234E8" w:rsidRDefault="006C041F" w:rsidP="006C041F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 w:rsidR="002F5A42">
        <w:rPr>
          <w:rFonts w:ascii="TH SarabunIT๙" w:hAnsi="TH SarabunIT๙" w:cs="TH SarabunIT๙" w:hint="cs"/>
          <w:sz w:val="32"/>
          <w:szCs w:val="32"/>
          <w:cs/>
        </w:rPr>
        <w:t>จ่ายออก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z w:val="32"/>
          <w:szCs w:val="32"/>
          <w:cs/>
        </w:rPr>
        <w:t>ทะเบียนคุมเงินฝากธนาคารในช่อง</w:t>
      </w:r>
      <w:r w:rsidR="002F5A42">
        <w:rPr>
          <w:rFonts w:ascii="TH SarabunIT๙" w:hAnsi="TH SarabunIT๙" w:cs="TH SarabunIT๙" w:hint="cs"/>
          <w:sz w:val="32"/>
          <w:szCs w:val="32"/>
          <w:cs/>
        </w:rPr>
        <w:t>ถอน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 w:rsidR="002F5A42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0,000</w:t>
      </w:r>
      <w:r w:rsidRPr="007234E8">
        <w:rPr>
          <w:rFonts w:ascii="TH SarabunIT๙" w:hAnsi="TH SarabunIT๙" w:cs="TH SarabunIT๙" w:hint="cs"/>
          <w:sz w:val="32"/>
          <w:szCs w:val="32"/>
          <w:cs/>
        </w:rPr>
        <w:t xml:space="preserve"> บาท </w:t>
      </w:r>
      <w:r w:rsidR="00BC051D">
        <w:rPr>
          <w:rFonts w:ascii="TH SarabunIT๙" w:hAnsi="TH SarabunIT๙" w:cs="TH SarabunIT๙" w:hint="cs"/>
          <w:sz w:val="32"/>
          <w:szCs w:val="32"/>
          <w:cs/>
        </w:rPr>
        <w:t>ยอดคงเหลือเป็นศูนย์</w:t>
      </w:r>
    </w:p>
    <w:p w:rsidR="006C041F" w:rsidRDefault="006C041F" w:rsidP="006C041F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309E7">
        <w:rPr>
          <w:rFonts w:ascii="TH SarabunIT๙" w:hAnsi="TH SarabunIT๙" w:cs="TH SarabunIT๙" w:hint="cs"/>
          <w:sz w:val="32"/>
          <w:szCs w:val="32"/>
          <w:cs/>
        </w:rPr>
        <w:t>ลด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ยอดในรายงานเงินคงเหลือประจำวัน ในส่วนของเงิน</w:t>
      </w:r>
      <w:r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ประเภทเงินประกันสัญญา </w:t>
      </w:r>
      <w:r w:rsidR="001309E7">
        <w:rPr>
          <w:rFonts w:ascii="TH SarabunIT๙" w:hAnsi="TH SarabunIT๙" w:cs="TH SarabunIT๙" w:hint="cs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z w:val="32"/>
          <w:szCs w:val="32"/>
          <w:cs/>
        </w:rPr>
        <w:t>ช่องเงินฝาก</w:t>
      </w:r>
      <w:r w:rsidR="001309E7">
        <w:rPr>
          <w:rFonts w:ascii="TH SarabunIT๙" w:hAnsi="TH SarabunIT๙" w:cs="TH SarabunIT๙" w:hint="cs"/>
          <w:sz w:val="32"/>
          <w:szCs w:val="32"/>
          <w:cs/>
        </w:rPr>
        <w:t>ธนาคาร จำนวน 30,000.00 บาท และเพิ่มยอดในช่องเงินฝาก</w:t>
      </w:r>
      <w:r w:rsidR="00BC051D">
        <w:rPr>
          <w:rFonts w:ascii="TH SarabunIT๙" w:hAnsi="TH SarabunIT๙" w:cs="TH SarabunIT๙" w:hint="cs"/>
          <w:sz w:val="32"/>
          <w:szCs w:val="32"/>
          <w:cs/>
        </w:rPr>
        <w:t>ส่วนราชการผู้เบิก เป็นจำนวนเงินทั้งสิ้น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C051D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00.00 บาท</w:t>
      </w:r>
    </w:p>
    <w:p w:rsidR="00BC051D" w:rsidRDefault="00BC051D" w:rsidP="00BC051D">
      <w:pPr>
        <w:tabs>
          <w:tab w:val="left" w:pos="567"/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5.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วันที่ 25 ตุลาคม 2558 </w:t>
      </w:r>
      <w:r w:rsidRPr="006D6DA2">
        <w:rPr>
          <w:rFonts w:ascii="TH SarabunIT๙" w:eastAsia="Times New Roman" w:hAnsi="TH SarabunIT๙" w:cs="TH SarabunIT๙"/>
          <w:sz w:val="32"/>
          <w:szCs w:val="32"/>
          <w:cs/>
        </w:rPr>
        <w:t>ขอเบิกเงินประกันสัญญา หจก.</w:t>
      </w:r>
      <w:r w:rsidRPr="006D6DA2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6D6DA2">
        <w:rPr>
          <w:rFonts w:ascii="TH SarabunIT๙" w:eastAsia="Times New Roman" w:hAnsi="TH SarabunIT๙" w:cs="TH SarabunIT๙"/>
          <w:sz w:val="32"/>
          <w:szCs w:val="32"/>
          <w:cs/>
        </w:rPr>
        <w:t>รุ่งเรือง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โดยจ่ายให้ หจก. รุ่งเรื่อง โดยตรง </w:t>
      </w:r>
    </w:p>
    <w:p w:rsidR="00BC051D" w:rsidRDefault="00BC051D" w:rsidP="00BC051D">
      <w:pPr>
        <w:tabs>
          <w:tab w:val="left" w:pos="567"/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20,000.00 บาท </w:t>
      </w:r>
      <w:r w:rsidRPr="002050F8">
        <w:rPr>
          <w:rFonts w:ascii="TH SarabunIT๙" w:hAnsi="TH SarabunIT๙" w:cs="TH SarabunIT๙" w:hint="cs"/>
          <w:spacing w:val="4"/>
          <w:sz w:val="32"/>
          <w:szCs w:val="32"/>
          <w:cs/>
        </w:rPr>
        <w:t>บันทึกรายการ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ที่เกี่ยวข้อง ดังนี้</w:t>
      </w:r>
    </w:p>
    <w:p w:rsidR="00BC051D" w:rsidRDefault="00BC051D" w:rsidP="00BC051D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ลด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ยอดในทะเบียนคุมเงิน</w:t>
      </w:r>
      <w:r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ประเภทเงินประกันสัญญา </w:t>
      </w:r>
      <w:r w:rsidR="001855F0">
        <w:rPr>
          <w:rFonts w:ascii="TH SarabunIT๙" w:hAnsi="TH SarabunIT๙" w:cs="TH SarabunIT๙" w:hint="cs"/>
          <w:sz w:val="32"/>
          <w:szCs w:val="32"/>
          <w:cs/>
        </w:rPr>
        <w:t xml:space="preserve">ในช่องจ่าย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1855F0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0,000.00 บาท </w:t>
      </w:r>
      <w:r w:rsidR="001855F0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ช่อง</w:t>
      </w:r>
      <w:r>
        <w:rPr>
          <w:rFonts w:ascii="TH SarabunIT๙" w:hAnsi="TH SarabunIT๙" w:cs="TH SarabunIT๙" w:hint="cs"/>
          <w:sz w:val="32"/>
          <w:szCs w:val="32"/>
          <w:cs/>
        </w:rPr>
        <w:t>คงเหลือเงินฝากส่วนราชการผู้เบิก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855F0">
        <w:rPr>
          <w:rFonts w:ascii="TH SarabunIT๙" w:hAnsi="TH SarabunIT๙" w:cs="TH SarabunIT๙" w:hint="cs"/>
          <w:sz w:val="32"/>
          <w:szCs w:val="32"/>
          <w:cs/>
        </w:rPr>
        <w:t xml:space="preserve">คงเหลือทั้งสิ้น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1855F0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00.00 บาท</w:t>
      </w:r>
    </w:p>
    <w:p w:rsidR="00BC051D" w:rsidRDefault="00BC051D" w:rsidP="00BC051D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855F0">
        <w:rPr>
          <w:rFonts w:ascii="TH SarabunIT๙" w:hAnsi="TH SarabunIT๙" w:cs="TH SarabunIT๙" w:hint="cs"/>
          <w:sz w:val="32"/>
          <w:szCs w:val="32"/>
          <w:cs/>
        </w:rPr>
        <w:t>ลด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ยอดในรายงานเงินคงเหลือประจำวัน ในส่วนของเงิน</w:t>
      </w:r>
      <w:r>
        <w:rPr>
          <w:rFonts w:ascii="TH SarabunIT๙" w:hAnsi="TH SarabunIT๙" w:cs="TH SarabunIT๙" w:hint="cs"/>
          <w:sz w:val="32"/>
          <w:szCs w:val="32"/>
          <w:cs/>
        </w:rPr>
        <w:t>นอก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>ประเภทเงินประกันสัญญา ช่องเงินฝากส่วนราชการผู้เบิก เป็นจำนวนเงินทั้งสิ้น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855F0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0,0</w:t>
      </w:r>
      <w:r w:rsidRPr="002050F8">
        <w:rPr>
          <w:rFonts w:ascii="TH SarabunIT๙" w:hAnsi="TH SarabunIT๙" w:cs="TH SarabunIT๙" w:hint="cs"/>
          <w:sz w:val="32"/>
          <w:szCs w:val="32"/>
          <w:cs/>
        </w:rPr>
        <w:t>00.00 บาท</w:t>
      </w:r>
    </w:p>
    <w:p w:rsidR="00BC051D" w:rsidRPr="002050F8" w:rsidRDefault="00BC051D" w:rsidP="006C041F">
      <w:pPr>
        <w:tabs>
          <w:tab w:val="left" w:pos="709"/>
          <w:tab w:val="left" w:pos="851"/>
          <w:tab w:val="left" w:pos="993"/>
          <w:tab w:val="left" w:pos="1701"/>
          <w:tab w:val="left" w:pos="1985"/>
        </w:tabs>
        <w:spacing w:after="0"/>
        <w:ind w:left="990" w:hanging="99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041F" w:rsidRDefault="006C041F" w:rsidP="006C041F">
      <w:pPr>
        <w:tabs>
          <w:tab w:val="left" w:pos="567"/>
          <w:tab w:val="left" w:pos="851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  <w:sectPr w:rsidR="006C041F" w:rsidSect="00881FD3">
          <w:pgSz w:w="11906" w:h="16838"/>
          <w:pgMar w:top="1134" w:right="1274" w:bottom="851" w:left="1560" w:header="709" w:footer="709" w:gutter="0"/>
          <w:cols w:space="708"/>
          <w:docGrid w:linePitch="360"/>
        </w:sectPr>
      </w:pPr>
    </w:p>
    <w:tbl>
      <w:tblPr>
        <w:tblW w:w="15040" w:type="dxa"/>
        <w:tblInd w:w="94" w:type="dxa"/>
        <w:tblLook w:val="04A0"/>
      </w:tblPr>
      <w:tblGrid>
        <w:gridCol w:w="15256"/>
        <w:gridCol w:w="1014"/>
        <w:gridCol w:w="4763"/>
        <w:gridCol w:w="1533"/>
        <w:gridCol w:w="1454"/>
        <w:gridCol w:w="1029"/>
        <w:gridCol w:w="1454"/>
        <w:gridCol w:w="1701"/>
        <w:gridCol w:w="958"/>
      </w:tblGrid>
      <w:tr w:rsidR="006D6DA2" w:rsidRPr="006D6DA2" w:rsidTr="006D6DA2">
        <w:trPr>
          <w:trHeight w:val="40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horzAnchor="margin" w:tblpY="-244"/>
              <w:tblOverlap w:val="never"/>
              <w:tblW w:w="15040" w:type="dxa"/>
              <w:tblLook w:val="04A0"/>
            </w:tblPr>
            <w:tblGrid>
              <w:gridCol w:w="1266"/>
              <w:gridCol w:w="1024"/>
              <w:gridCol w:w="3644"/>
              <w:gridCol w:w="1721"/>
              <w:gridCol w:w="1633"/>
              <w:gridCol w:w="1149"/>
              <w:gridCol w:w="1633"/>
              <w:gridCol w:w="1900"/>
              <w:gridCol w:w="1070"/>
            </w:tblGrid>
            <w:tr w:rsidR="00685F86" w:rsidRPr="00685F86" w:rsidTr="00685F86">
              <w:trPr>
                <w:trHeight w:val="74"/>
              </w:trPr>
              <w:tc>
                <w:tcPr>
                  <w:tcW w:w="1504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  <w:cs/>
                    </w:rPr>
                    <w:lastRenderedPageBreak/>
                    <w:t>ทะเบียนคุมเงินนอกงบประมาณ</w:t>
                  </w:r>
                </w:p>
              </w:tc>
            </w:tr>
            <w:tr w:rsidR="00685F86" w:rsidRPr="00685F86" w:rsidTr="00685F86">
              <w:trPr>
                <w:trHeight w:val="465"/>
              </w:trPr>
              <w:tc>
                <w:tcPr>
                  <w:tcW w:w="1504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ประเภทเงิน</w:t>
                  </w:r>
                  <w:r w:rsidR="00047622">
                    <w:rPr>
                      <w:rFonts w:ascii="TH SarabunIT๙" w:eastAsia="Times New Roman" w:hAnsi="TH SarabunIT๙" w:cs="TH SarabunIT๙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  <w:r w:rsidRPr="00685F86"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สินบนรางวัลและค่าใช้จ่ายในการดำเนินงาน</w:t>
                  </w:r>
                </w:p>
              </w:tc>
            </w:tr>
            <w:tr w:rsidR="00685F86" w:rsidRPr="00685F86" w:rsidTr="00685F86">
              <w:trPr>
                <w:trHeight w:val="203"/>
              </w:trPr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6"/>
                      <w:szCs w:val="36"/>
                    </w:rPr>
                  </w:pP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(1)</w:t>
                  </w:r>
                </w:p>
              </w:tc>
              <w:tc>
                <w:tcPr>
                  <w:tcW w:w="10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(2)</w:t>
                  </w:r>
                </w:p>
              </w:tc>
              <w:tc>
                <w:tcPr>
                  <w:tcW w:w="364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(3)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(4)</w:t>
                  </w:r>
                </w:p>
              </w:tc>
              <w:tc>
                <w:tcPr>
                  <w:tcW w:w="163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(5)</w:t>
                  </w:r>
                </w:p>
              </w:tc>
              <w:tc>
                <w:tcPr>
                  <w:tcW w:w="468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คงเหลือ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(9)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วัน เดือน ปี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ที่เอกสาร</w:t>
                  </w:r>
                </w:p>
              </w:tc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รายการ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รับ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จ่าย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(6)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เงินสด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(7)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เงินฝาก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(8)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เงินฝาก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หมายเหตุ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36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ธนาคาร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ส่วนราชการผู้เบิก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24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364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ยอดยกมา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      -   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120.00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120.00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180.00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300.00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 60.00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360.00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120.00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480.00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 60.00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540.00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120.00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660.00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204.00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864.00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108.00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972.00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 60.00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1,032.00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บร..........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 xml:space="preserve">รับเงิน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60% 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จากค่าปรับ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120.00 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1,152.00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685F86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เลขที่เช็ค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นำส่งค่าใช้จ่ายดำเนินงานหนึ่งส่วน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288.00 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864.00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9C587F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...</w:t>
                  </w: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ต.ค....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เลขที่เช็ค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จ่ายผู้มีสิทธิรับเงินสามส่วน</w:t>
                  </w:r>
                </w:p>
              </w:tc>
              <w:tc>
                <w:tcPr>
                  <w:tcW w:w="1721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864.00 </w:t>
                  </w:r>
                </w:p>
              </w:tc>
              <w:tc>
                <w:tcPr>
                  <w:tcW w:w="1149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     -   </w:t>
                  </w:r>
                </w:p>
              </w:tc>
              <w:tc>
                <w:tcPr>
                  <w:tcW w:w="1900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9C587F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รวมเดือนนี้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1,152.00 </w:t>
                  </w:r>
                </w:p>
              </w:tc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1,152.00 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        -   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  <w:tr w:rsidR="00685F86" w:rsidRPr="00685F86" w:rsidTr="009C587F">
              <w:trPr>
                <w:trHeight w:val="405"/>
              </w:trPr>
              <w:tc>
                <w:tcPr>
                  <w:tcW w:w="1266" w:type="dxa"/>
                  <w:tcBorders>
                    <w:top w:val="dotted" w:sz="4" w:space="0" w:color="auto"/>
                    <w:left w:val="single" w:sz="4" w:space="0" w:color="auto"/>
                    <w:bottom w:val="thickThinSmallGap" w:sz="2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24" w:type="dxa"/>
                  <w:tcBorders>
                    <w:top w:val="dotted" w:sz="4" w:space="0" w:color="auto"/>
                    <w:left w:val="nil"/>
                    <w:bottom w:val="thickThinSmallGap" w:sz="2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3644" w:type="dxa"/>
                  <w:tcBorders>
                    <w:top w:val="dotted" w:sz="4" w:space="0" w:color="auto"/>
                    <w:left w:val="single" w:sz="4" w:space="0" w:color="auto"/>
                    <w:bottom w:val="thickThinSmallGap" w:sz="2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  <w:cs/>
                    </w:rPr>
                    <w:t>รวมตั้งแต่ต้นปี</w:t>
                  </w:r>
                </w:p>
              </w:tc>
              <w:tc>
                <w:tcPr>
                  <w:tcW w:w="1721" w:type="dxa"/>
                  <w:tcBorders>
                    <w:top w:val="double" w:sz="4" w:space="0" w:color="auto"/>
                    <w:left w:val="nil"/>
                    <w:bottom w:val="thickThinSmallGap" w:sz="2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 1,152.00 </w:t>
                  </w:r>
                </w:p>
              </w:tc>
              <w:tc>
                <w:tcPr>
                  <w:tcW w:w="1633" w:type="dxa"/>
                  <w:tcBorders>
                    <w:top w:val="double" w:sz="4" w:space="0" w:color="auto"/>
                    <w:left w:val="single" w:sz="4" w:space="0" w:color="auto"/>
                    <w:bottom w:val="thickThinSmallGap" w:sz="2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 xml:space="preserve">    1,152.00 </w:t>
                  </w:r>
                </w:p>
              </w:tc>
              <w:tc>
                <w:tcPr>
                  <w:tcW w:w="1149" w:type="dxa"/>
                  <w:tcBorders>
                    <w:top w:val="double" w:sz="4" w:space="0" w:color="auto"/>
                    <w:left w:val="nil"/>
                    <w:bottom w:val="thickThinSmallGap" w:sz="2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double" w:sz="4" w:space="0" w:color="auto"/>
                    <w:left w:val="single" w:sz="4" w:space="0" w:color="auto"/>
                    <w:bottom w:val="thickThinSmallGap" w:sz="2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double" w:sz="4" w:space="0" w:color="auto"/>
                    <w:left w:val="nil"/>
                    <w:bottom w:val="thickThinSmallGap" w:sz="2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double" w:sz="4" w:space="0" w:color="auto"/>
                    <w:left w:val="single" w:sz="4" w:space="0" w:color="auto"/>
                    <w:bottom w:val="thickThinSmallGap" w:sz="2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5F86" w:rsidRPr="00685F86" w:rsidRDefault="00685F86" w:rsidP="00685F86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685F86"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  <w:t> </w:t>
                  </w:r>
                </w:p>
              </w:tc>
            </w:tr>
          </w:tbl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DA2" w:rsidRPr="006D6DA2" w:rsidRDefault="006D6DA2" w:rsidP="006D6DA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1855F0" w:rsidRDefault="001855F0" w:rsidP="001855F0">
      <w:pPr>
        <w:tabs>
          <w:tab w:val="left" w:pos="1134"/>
          <w:tab w:val="left" w:pos="1701"/>
          <w:tab w:val="left" w:pos="1985"/>
        </w:tabs>
        <w:spacing w:after="0"/>
        <w:rPr>
          <w:rFonts w:ascii="TH SarabunIT๙" w:hAnsi="TH SarabunIT๙" w:cs="TH SarabunIT๙"/>
          <w:spacing w:val="-6"/>
          <w:sz w:val="32"/>
          <w:szCs w:val="32"/>
        </w:rPr>
      </w:pPr>
    </w:p>
    <w:p w:rsidR="00685F86" w:rsidRDefault="00685F86" w:rsidP="001855F0">
      <w:pPr>
        <w:tabs>
          <w:tab w:val="left" w:pos="1134"/>
          <w:tab w:val="left" w:pos="1701"/>
          <w:tab w:val="left" w:pos="1985"/>
        </w:tabs>
        <w:spacing w:after="0"/>
        <w:rPr>
          <w:rFonts w:ascii="TH SarabunIT๙" w:hAnsi="TH SarabunIT๙" w:cs="TH SarabunIT๙"/>
          <w:spacing w:val="-6"/>
          <w:sz w:val="32"/>
          <w:szCs w:val="32"/>
        </w:rPr>
      </w:pPr>
      <w:r w:rsidRPr="001855F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หมายเหตุ.-</w:t>
      </w:r>
      <w:r w:rsidRPr="00E2502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เงินสินบนรางวัลและค่าใช้จ่ายในการดำเนินงาน ต้องบันทึกรายการในทะเบียนคุมเงินนอกงบประมาณทุกวันที่มีการรับเงิน</w:t>
      </w:r>
      <w:r w:rsidR="009C587F" w:rsidRPr="00E2502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นำส่ง</w:t>
      </w:r>
      <w:r w:rsidR="00E2502B" w:rsidRPr="00E2502B">
        <w:rPr>
          <w:rFonts w:ascii="TH SarabunIT๙" w:hAnsi="TH SarabunIT๙" w:cs="TH SarabunIT๙" w:hint="cs"/>
          <w:spacing w:val="-6"/>
          <w:sz w:val="32"/>
          <w:szCs w:val="32"/>
          <w:cs/>
        </w:rPr>
        <w:t>จังหวัด</w:t>
      </w:r>
      <w:r w:rsidR="009C587F" w:rsidRPr="00E2502B">
        <w:rPr>
          <w:rFonts w:ascii="TH SarabunIT๙" w:hAnsi="TH SarabunIT๙" w:cs="TH SarabunIT๙" w:hint="cs"/>
          <w:spacing w:val="-6"/>
          <w:sz w:val="32"/>
          <w:szCs w:val="32"/>
          <w:cs/>
        </w:rPr>
        <w:t>และจ่าย</w:t>
      </w:r>
      <w:r w:rsidR="00E2502B" w:rsidRPr="00E2502B">
        <w:rPr>
          <w:rFonts w:ascii="TH SarabunIT๙" w:hAnsi="TH SarabunIT๙" w:cs="TH SarabunIT๙" w:hint="cs"/>
          <w:spacing w:val="-6"/>
          <w:sz w:val="32"/>
          <w:szCs w:val="32"/>
          <w:cs/>
        </w:rPr>
        <w:t>ให้ผู้มีสิทธิรับเงิน</w:t>
      </w:r>
      <w:r w:rsidR="009C587F" w:rsidRPr="00E2502B">
        <w:rPr>
          <w:rFonts w:ascii="TH SarabunIT๙" w:hAnsi="TH SarabunIT๙" w:cs="TH SarabunIT๙" w:hint="cs"/>
          <w:spacing w:val="-6"/>
          <w:sz w:val="32"/>
          <w:szCs w:val="32"/>
          <w:cs/>
        </w:rPr>
        <w:t>ทุกสิ้นเดือน</w:t>
      </w:r>
    </w:p>
    <w:p w:rsidR="001855F0" w:rsidRPr="001855F0" w:rsidRDefault="001855F0" w:rsidP="001855F0">
      <w:pPr>
        <w:tabs>
          <w:tab w:val="left" w:pos="1134"/>
          <w:tab w:val="left" w:pos="1701"/>
          <w:tab w:val="left" w:pos="1985"/>
        </w:tabs>
        <w:spacing w:after="0"/>
        <w:rPr>
          <w:rFonts w:ascii="TH SarabunIT๙" w:hAnsi="TH SarabunIT๙" w:cs="TH SarabunIT๙"/>
          <w:spacing w:val="-6"/>
          <w:sz w:val="32"/>
          <w:szCs w:val="32"/>
          <w:cs/>
        </w:rPr>
        <w:sectPr w:rsidR="001855F0" w:rsidRPr="001855F0" w:rsidSect="00685F86">
          <w:pgSz w:w="16838" w:h="11906" w:orient="landscape"/>
          <w:pgMar w:top="426" w:right="1134" w:bottom="426" w:left="851" w:header="709" w:footer="709" w:gutter="0"/>
          <w:cols w:space="708"/>
          <w:docGrid w:linePitch="360"/>
        </w:sectPr>
      </w:pPr>
      <w:r w:rsidRPr="001855F0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การรับ-จ่ายเงินทุกครั้ง จะต้องบันทึกในทะเบียนคุมเงินนอกงบประมาณ ทะเบียนคุมเงินฝากธนาคาร และรายงานเงินคงเหลือประจำวัน เช่นเดียวกับเงินประกันสัญญา</w:t>
      </w:r>
    </w:p>
    <w:tbl>
      <w:tblPr>
        <w:tblW w:w="15089" w:type="dxa"/>
        <w:tblInd w:w="94" w:type="dxa"/>
        <w:tblLook w:val="04A0"/>
      </w:tblPr>
      <w:tblGrid>
        <w:gridCol w:w="1134"/>
        <w:gridCol w:w="1290"/>
        <w:gridCol w:w="4536"/>
        <w:gridCol w:w="1533"/>
        <w:gridCol w:w="1454"/>
        <w:gridCol w:w="1029"/>
        <w:gridCol w:w="1454"/>
        <w:gridCol w:w="1701"/>
        <w:gridCol w:w="958"/>
      </w:tblGrid>
      <w:tr w:rsidR="009C587F" w:rsidRPr="006D6DA2" w:rsidTr="00047622">
        <w:trPr>
          <w:trHeight w:val="465"/>
        </w:trPr>
        <w:tc>
          <w:tcPr>
            <w:tcW w:w="15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>ตัวอย่าง</w:t>
            </w: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การบันทึกรายการ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6"/>
                <w:szCs w:val="36"/>
                <w:cs/>
              </w:rPr>
              <w:t>ใน</w:t>
            </w: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t>ทะเบียนคุมเงินนอกงบประมาณ</w:t>
            </w: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9C587F" w:rsidRPr="006D6DA2" w:rsidTr="00047622">
        <w:trPr>
          <w:trHeight w:val="465"/>
        </w:trPr>
        <w:tc>
          <w:tcPr>
            <w:tcW w:w="15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9C587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t>ประเภทเงิน</w:t>
            </w:r>
            <w:r w:rsidR="00047622">
              <w:rPr>
                <w:rFonts w:ascii="TH SarabunIT๙" w:eastAsia="Times New Roman" w:hAnsi="TH SarabunIT๙" w:cs="TH SarabunIT๙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6"/>
                <w:szCs w:val="36"/>
                <w:cs/>
              </w:rPr>
              <w:t>ค่าธรรมเนียมการพนันเพิ่ม</w:t>
            </w:r>
          </w:p>
        </w:tc>
      </w:tr>
      <w:tr w:rsidR="009C587F" w:rsidRPr="006D6DA2" w:rsidTr="00047622">
        <w:trPr>
          <w:trHeight w:val="4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6D6DA2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</w:tr>
      <w:tr w:rsidR="009C587F" w:rsidRPr="006D6DA2" w:rsidTr="00047622">
        <w:trPr>
          <w:trHeight w:val="4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(1)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(2)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(3)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(4)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(5)</w:t>
            </w:r>
          </w:p>
        </w:tc>
        <w:tc>
          <w:tcPr>
            <w:tcW w:w="41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คงเหลือ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(9)</w:t>
            </w:r>
          </w:p>
        </w:tc>
      </w:tr>
      <w:tr w:rsidR="009C587F" w:rsidRPr="006D6DA2" w:rsidTr="00047622">
        <w:trPr>
          <w:trHeight w:val="405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ที่เอกสาร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รับ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จ่าย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(6)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เงินสด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(7)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เงินฝาก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(8) 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เงินฝาก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C587F" w:rsidRPr="006D6DA2" w:rsidTr="00047622">
        <w:trPr>
          <w:trHeight w:val="4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ธนาคาร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ส่วนราชการผู้เบิก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C587F" w:rsidRPr="006D6DA2" w:rsidTr="00047622">
        <w:trPr>
          <w:trHeight w:val="4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ยอดยกมา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9C587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C587F" w:rsidRPr="006D6DA2" w:rsidTr="00047622">
        <w:trPr>
          <w:trHeight w:val="449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...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ต.ค....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บร..........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พน. 24 ในเขต อบต. ก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40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.00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40.00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C587F" w:rsidRPr="006D6DA2" w:rsidTr="00047622">
        <w:trPr>
          <w:trHeight w:val="462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...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ต.ค....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บร..........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9C587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พน. 24 ในเขต อบต. ข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0476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40.00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7F" w:rsidRPr="006D6DA2" w:rsidRDefault="009C587F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47622" w:rsidRPr="006D6DA2" w:rsidTr="00047622">
        <w:trPr>
          <w:trHeight w:val="462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...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ต.ค....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บร..........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พน. 25 ในเขต อบต. ก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100.00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180.00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47622" w:rsidRPr="006D6DA2" w:rsidTr="00047622">
        <w:trPr>
          <w:trHeight w:val="462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...</w:t>
            </w: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ต.ค....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บร..........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พน. 25 ในเขต อบต. ข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200.00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380.00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47622" w:rsidRPr="006D6DA2" w:rsidTr="00047622">
        <w:trPr>
          <w:trHeight w:val="462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เช็คเลขที่..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จ่ายเงินค่าธรรมเนียมการพนัน อบต. ก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140.00</w:t>
            </w: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240.00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47622" w:rsidRPr="006D6DA2" w:rsidTr="00047622">
        <w:trPr>
          <w:trHeight w:val="462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เช็คเลขที่..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จ่ายเงินค่าธรรมเนียมการพนัน อบต. ข</w:t>
            </w: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240.00</w:t>
            </w: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47622" w:rsidRPr="006D6DA2" w:rsidTr="00047622">
        <w:trPr>
          <w:trHeight w:val="462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47622" w:rsidRPr="006D6DA2" w:rsidTr="00047622">
        <w:trPr>
          <w:trHeight w:val="455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รวมเดือนนี้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380.00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380.00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47622" w:rsidRPr="006D6DA2" w:rsidTr="00047622">
        <w:trPr>
          <w:trHeight w:val="462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รวมตั้งแต่ต้นปี</w:t>
            </w:r>
          </w:p>
        </w:tc>
        <w:tc>
          <w:tcPr>
            <w:tcW w:w="1533" w:type="dxa"/>
            <w:tcBorders>
              <w:top w:val="double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380.00</w:t>
            </w:r>
          </w:p>
        </w:tc>
        <w:tc>
          <w:tcPr>
            <w:tcW w:w="1454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380.00</w:t>
            </w:r>
          </w:p>
        </w:tc>
        <w:tc>
          <w:tcPr>
            <w:tcW w:w="1029" w:type="dxa"/>
            <w:tcBorders>
              <w:top w:val="double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doub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D6DA2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47622" w:rsidRPr="006D6DA2" w:rsidTr="00047622">
        <w:trPr>
          <w:trHeight w:val="405"/>
        </w:trPr>
        <w:tc>
          <w:tcPr>
            <w:tcW w:w="1134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33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54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622" w:rsidRPr="006D6DA2" w:rsidRDefault="00047622" w:rsidP="0004762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047622" w:rsidRDefault="00047622" w:rsidP="001855F0">
      <w:pPr>
        <w:tabs>
          <w:tab w:val="left" w:pos="1134"/>
          <w:tab w:val="left" w:pos="1701"/>
          <w:tab w:val="left" w:pos="1985"/>
        </w:tabs>
        <w:spacing w:after="0"/>
        <w:ind w:left="1022" w:hanging="1022"/>
        <w:rPr>
          <w:rFonts w:ascii="TH SarabunIT๙" w:hAnsi="TH SarabunIT๙" w:cs="TH SarabunIT๙"/>
          <w:sz w:val="32"/>
          <w:szCs w:val="32"/>
        </w:rPr>
      </w:pPr>
      <w:r w:rsidRPr="001855F0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หมายเหตุ.-</w:t>
      </w:r>
      <w:r w:rsidRPr="00685F86">
        <w:rPr>
          <w:rFonts w:ascii="TH SarabunIT๙" w:hAnsi="TH SarabunIT๙" w:cs="TH SarabunIT๙" w:hint="cs"/>
          <w:sz w:val="32"/>
          <w:szCs w:val="32"/>
          <w:cs/>
        </w:rPr>
        <w:t xml:space="preserve"> เงิน</w:t>
      </w:r>
      <w:r>
        <w:rPr>
          <w:rFonts w:ascii="TH SarabunIT๙" w:hAnsi="TH SarabunIT๙" w:cs="TH SarabunIT๙" w:hint="cs"/>
          <w:sz w:val="32"/>
          <w:szCs w:val="32"/>
          <w:cs/>
        </w:rPr>
        <w:t>ค่าธรรมเนียมการพนันเพิ่ม ต้องบันทึกรายการในทะเบียนคุมเงินนอกงบประมาณทุกวันที่มีการรับเงิน และนำส่งให้ องค์กรปกครองส่วนท้องถิ่นที่มีการเล่นการพนันทุกสิ้นเดือน</w:t>
      </w:r>
    </w:p>
    <w:p w:rsidR="001855F0" w:rsidRPr="001855F0" w:rsidRDefault="001855F0" w:rsidP="001855F0">
      <w:pPr>
        <w:tabs>
          <w:tab w:val="left" w:pos="1134"/>
          <w:tab w:val="left" w:pos="1701"/>
          <w:tab w:val="left" w:pos="1985"/>
        </w:tabs>
        <w:spacing w:after="0"/>
        <w:rPr>
          <w:rFonts w:ascii="TH SarabunIT๙" w:hAnsi="TH SarabunIT๙" w:cs="TH SarabunIT๙"/>
          <w:spacing w:val="-6"/>
          <w:sz w:val="32"/>
          <w:szCs w:val="32"/>
          <w:cs/>
        </w:rPr>
        <w:sectPr w:rsidR="001855F0" w:rsidRPr="001855F0" w:rsidSect="00685F86">
          <w:pgSz w:w="16838" w:h="11906" w:orient="landscape"/>
          <w:pgMar w:top="426" w:right="1134" w:bottom="426" w:left="851" w:header="709" w:footer="709" w:gutter="0"/>
          <w:cols w:space="708"/>
          <w:docGrid w:linePitch="360"/>
        </w:sectPr>
      </w:pPr>
      <w:r w:rsidRPr="001855F0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การรับ-จ่ายเงินทุกครั้ง จะต้องบันทึกในทะเบียนคุมเงินนอกงบประมาณ ทะเบียนคุมเงินฝากธนาคาร และรายงานเงินคงเหลือประจำวัน เช่นเดียวกับเงินประกันสัญญา</w:t>
      </w:r>
    </w:p>
    <w:p w:rsidR="00E43CA2" w:rsidRPr="00A85EDB" w:rsidRDefault="00E43CA2" w:rsidP="00E43CA2">
      <w:pPr>
        <w:tabs>
          <w:tab w:val="left" w:pos="1134"/>
          <w:tab w:val="left" w:pos="1701"/>
          <w:tab w:val="left" w:pos="1985"/>
        </w:tabs>
        <w:spacing w:after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85EDB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ทะเบียนคุมหลักฐานขอเบิก</w:t>
      </w:r>
    </w:p>
    <w:p w:rsidR="00E43CA2" w:rsidRPr="00A85EDB" w:rsidRDefault="00E43CA2" w:rsidP="00E43CA2">
      <w:pPr>
        <w:tabs>
          <w:tab w:val="left" w:pos="1134"/>
          <w:tab w:val="left" w:pos="1701"/>
          <w:tab w:val="left" w:pos="1985"/>
        </w:tabs>
        <w:spacing w:after="120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A85ED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ขั้นตอนการบันทึกรายการ</w:t>
      </w:r>
    </w:p>
    <w:p w:rsidR="00BA2132" w:rsidRPr="00A85EDB" w:rsidRDefault="00E43CA2" w:rsidP="008970F9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ab/>
        <w:t>ทะเบียนคุมหลักฐานขอเบิก ใช้สำหรับบันทึกการรับ</w:t>
      </w:r>
      <w:r w:rsidR="00F94847" w:rsidRPr="00A85EDB">
        <w:rPr>
          <w:rFonts w:ascii="TH SarabunIT๙" w:hAnsi="TH SarabunIT๙" w:cs="TH SarabunIT๙"/>
          <w:sz w:val="32"/>
          <w:szCs w:val="32"/>
          <w:cs/>
        </w:rPr>
        <w:t>หลักฐานขอเบิกเงินจากเจ้าหนี้ หรือผู้มีสิทธิหรือหน่วยงานย่อยอื่น และส่งให้ส่วนราชการผู้เบิกเพื่อดำเนินการจ่ายเงินให้เจ้าหนี้หรือผู้มีสิทธิรับเงินโดยตรง</w:t>
      </w:r>
      <w:r w:rsidR="00AA5217" w:rsidRPr="00A85EDB">
        <w:rPr>
          <w:rFonts w:ascii="TH SarabunIT๙" w:hAnsi="TH SarabunIT๙" w:cs="TH SarabunIT๙"/>
          <w:sz w:val="32"/>
          <w:szCs w:val="32"/>
          <w:cs/>
        </w:rPr>
        <w:t>รายการที่นำมาบันทึกในทะเบียนคุมหลักฐานขอเบิก เช่น</w:t>
      </w:r>
    </w:p>
    <w:p w:rsidR="00C56E74" w:rsidRPr="00A85EDB" w:rsidRDefault="00C56E74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ค่าเช่าบ้าน</w:t>
      </w:r>
    </w:p>
    <w:p w:rsidR="00C56E74" w:rsidRPr="00A85EDB" w:rsidRDefault="00C56E74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ค่ารักษาพยาบาล</w:t>
      </w:r>
    </w:p>
    <w:p w:rsidR="00C56E74" w:rsidRPr="00A85EDB" w:rsidRDefault="00C56E74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ค่าซ่อมแซมครุภัณฑ์</w:t>
      </w:r>
    </w:p>
    <w:p w:rsidR="00C56E74" w:rsidRPr="00A85EDB" w:rsidRDefault="00C56E74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ค่าบริการกำจัดปลวก</w:t>
      </w:r>
    </w:p>
    <w:p w:rsidR="00C56E74" w:rsidRPr="00A85EDB" w:rsidRDefault="00C56E74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ค่าไฟฟ้า</w:t>
      </w:r>
    </w:p>
    <w:p w:rsidR="00982192" w:rsidRPr="00A85EDB" w:rsidRDefault="00982192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ค่าไฟฟ้าสำนักทะเบียน</w:t>
      </w:r>
    </w:p>
    <w:p w:rsidR="00C56E74" w:rsidRPr="00A85EDB" w:rsidRDefault="00C56E74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ค่าโทรศัพท์</w:t>
      </w:r>
    </w:p>
    <w:p w:rsidR="00C56E74" w:rsidRPr="00A85EDB" w:rsidRDefault="00C56E74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ค่าน้ำประปา</w:t>
      </w:r>
    </w:p>
    <w:p w:rsidR="00C56E74" w:rsidRPr="00A85EDB" w:rsidRDefault="00982192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ค่าเสบียงสนาม</w:t>
      </w:r>
    </w:p>
    <w:p w:rsidR="00982192" w:rsidRPr="00A85EDB" w:rsidRDefault="00982192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ค่าเบี้ยเลี้ยงสนาม</w:t>
      </w:r>
    </w:p>
    <w:p w:rsidR="00982192" w:rsidRPr="00A85EDB" w:rsidRDefault="00982192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ค่าจ้างเหมาบริการ</w:t>
      </w:r>
    </w:p>
    <w:p w:rsidR="00982192" w:rsidRPr="00A85EDB" w:rsidRDefault="00982192" w:rsidP="00C56E74">
      <w:pPr>
        <w:pStyle w:val="a3"/>
        <w:numPr>
          <w:ilvl w:val="0"/>
          <w:numId w:val="4"/>
        </w:num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ค่าตอบแทน</w:t>
      </w:r>
    </w:p>
    <w:p w:rsidR="008970F9" w:rsidRPr="00A85EDB" w:rsidRDefault="008970F9" w:rsidP="008970F9">
      <w:pPr>
        <w:tabs>
          <w:tab w:val="left" w:pos="1134"/>
          <w:tab w:val="left" w:pos="1701"/>
          <w:tab w:val="left" w:pos="1985"/>
        </w:tabs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A85EDB">
        <w:rPr>
          <w:rFonts w:ascii="TH SarabunIT๙" w:hAnsi="TH SarabunIT๙" w:cs="TH SarabunIT๙"/>
          <w:sz w:val="32"/>
          <w:szCs w:val="32"/>
          <w:cs/>
        </w:rPr>
        <w:t>การบันทึกรายการในช่องต่าง ๆ ให้ปฏิบัติดังนี้</w:t>
      </w:r>
    </w:p>
    <w:p w:rsidR="008970F9" w:rsidRPr="00A85EDB" w:rsidRDefault="008970F9" w:rsidP="00690F0F">
      <w:pPr>
        <w:tabs>
          <w:tab w:val="left" w:pos="1134"/>
          <w:tab w:val="left" w:pos="1276"/>
          <w:tab w:val="left" w:pos="4326"/>
        </w:tabs>
        <w:spacing w:after="0" w:line="240" w:lineRule="auto"/>
        <w:ind w:left="4312" w:hanging="4312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1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วัน เดือน ปี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สำหรับบันทึก วัน เดือน ปี</w:t>
      </w:r>
      <w:r w:rsidR="00690F0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ที่รับหลักฐานขอเบิก</w:t>
      </w:r>
      <w:r w:rsidR="00690F0F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690F0F">
        <w:rPr>
          <w:rFonts w:ascii="TH SarabunIT๙" w:eastAsia="Times New Roman" w:hAnsi="TH SarabunIT๙" w:cs="TH SarabunIT๙" w:hint="cs"/>
          <w:sz w:val="32"/>
          <w:szCs w:val="32"/>
          <w:cs/>
        </w:rPr>
        <w:t>(เมื่อรับหลักฐานวันใดก็</w:t>
      </w:r>
      <w:r w:rsidR="00203567">
        <w:rPr>
          <w:rFonts w:ascii="TH SarabunIT๙" w:eastAsia="Times New Roman" w:hAnsi="TH SarabunIT๙" w:cs="TH SarabunIT๙" w:hint="cs"/>
          <w:sz w:val="32"/>
          <w:szCs w:val="32"/>
          <w:cs/>
        </w:rPr>
        <w:t>ให้</w:t>
      </w:r>
      <w:r w:rsidR="00690F0F">
        <w:rPr>
          <w:rFonts w:ascii="TH SarabunIT๙" w:eastAsia="Times New Roman" w:hAnsi="TH SarabunIT๙" w:cs="TH SarabunIT๙" w:hint="cs"/>
          <w:sz w:val="32"/>
          <w:szCs w:val="32"/>
          <w:cs/>
        </w:rPr>
        <w:t>บันทึกรายการในวันที่รับเอกสารนั้น</w:t>
      </w:r>
      <w:r w:rsidR="00203567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</w:p>
    <w:p w:rsidR="008970F9" w:rsidRPr="00A85EDB" w:rsidRDefault="008970F9" w:rsidP="00203567">
      <w:pPr>
        <w:tabs>
          <w:tab w:val="left" w:pos="1134"/>
          <w:tab w:val="left" w:pos="4326"/>
        </w:tabs>
        <w:spacing w:after="0" w:line="240" w:lineRule="auto"/>
        <w:ind w:left="4326" w:hanging="4326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2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เจ้าหนี้ หรือผู้ขอเบิก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สำหรับบันทึกชื่อเจ้าหนี้หรือผู้ขอเบิก</w:t>
      </w:r>
      <w:r w:rsidR="0020356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(โดยระบุชื่อตามหลักฐานที่ขอเบิก)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8970F9" w:rsidRPr="00A85EDB" w:rsidRDefault="008970F9" w:rsidP="00203567">
      <w:pPr>
        <w:tabs>
          <w:tab w:val="left" w:pos="1134"/>
          <w:tab w:val="left" w:pos="4326"/>
        </w:tabs>
        <w:spacing w:after="0" w:line="240" w:lineRule="auto"/>
        <w:ind w:left="4312" w:hanging="4312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3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ประเภทรายจ่าย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03567">
        <w:rPr>
          <w:rFonts w:ascii="TH SarabunIT๙" w:eastAsia="Times New Roman" w:hAnsi="TH SarabunIT๙" w:cs="TH SarabunIT๙"/>
          <w:spacing w:val="-16"/>
          <w:sz w:val="32"/>
          <w:szCs w:val="32"/>
          <w:cs/>
        </w:rPr>
        <w:t>สำหรับบันทึกประเภทรายจ่ายที่ขอเบิก</w:t>
      </w:r>
      <w:r w:rsidR="00203567" w:rsidRPr="00203567">
        <w:rPr>
          <w:rFonts w:ascii="TH SarabunIT๙" w:eastAsia="Times New Roman" w:hAnsi="TH SarabunIT๙" w:cs="TH SarabunIT๙"/>
          <w:spacing w:val="-16"/>
          <w:sz w:val="32"/>
          <w:szCs w:val="32"/>
        </w:rPr>
        <w:t xml:space="preserve"> </w:t>
      </w:r>
      <w:r w:rsidR="00203567" w:rsidRPr="00203567">
        <w:rPr>
          <w:rFonts w:ascii="TH SarabunIT๙" w:eastAsia="Times New Roman" w:hAnsi="TH SarabunIT๙" w:cs="TH SarabunIT๙" w:hint="cs"/>
          <w:spacing w:val="-16"/>
          <w:sz w:val="32"/>
          <w:szCs w:val="32"/>
          <w:cs/>
        </w:rPr>
        <w:t>โดยระบุว่าเป็นค่าอะไร</w:t>
      </w:r>
    </w:p>
    <w:p w:rsidR="008970F9" w:rsidRPr="00A85EDB" w:rsidRDefault="008970F9" w:rsidP="008970F9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4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จำนวนเงิน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สำหรับบันทึกจำนวนเงินที่ขอเบิกตามหลักฐานขอเบิก</w:t>
      </w:r>
    </w:p>
    <w:p w:rsidR="008970F9" w:rsidRPr="00A85EDB" w:rsidRDefault="008970F9" w:rsidP="008970F9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5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ลายมือชื่อผู้รับหลักฐาน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สำหรับเจ้าหน้าที่ผู้รับหลักฐานขอเบิกลงลายมือชื่อ</w:t>
      </w:r>
    </w:p>
    <w:p w:rsidR="008970F9" w:rsidRPr="00A85EDB" w:rsidRDefault="008970F9" w:rsidP="008970F9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6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วันที่ส่งส่วนราชการผู้เบิก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สำหรับบันทึกวัน เดือน ปี และเลขที่หนังสือที่ส่งหลักฐาน</w:t>
      </w:r>
    </w:p>
    <w:p w:rsidR="008970F9" w:rsidRPr="00A85EDB" w:rsidRDefault="008970F9" w:rsidP="008970F9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ขอเบิกให้ส่วนราชการผู้เบิก</w:t>
      </w:r>
    </w:p>
    <w:p w:rsidR="008970F9" w:rsidRPr="00A85EDB" w:rsidRDefault="008970F9" w:rsidP="008970F9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ช่องที่ 7 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หมายเหตุ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ให้บันทึกข้อความอื่นที่จำเป็น เช่น ได้รับเป็นเงินสด </w:t>
      </w:r>
    </w:p>
    <w:p w:rsidR="008970F9" w:rsidRPr="00A85EDB" w:rsidRDefault="008970F9" w:rsidP="008970F9">
      <w:pPr>
        <w:tabs>
          <w:tab w:val="left" w:pos="1134"/>
          <w:tab w:val="left" w:pos="432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เช็ค หรือโอนเงินเข้าบัญชีผู้มีสิทธิแล้ว</w:t>
      </w:r>
    </w:p>
    <w:p w:rsidR="008970F9" w:rsidRPr="00A85EDB" w:rsidRDefault="008970F9" w:rsidP="008970F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82C3D" w:rsidRPr="00A85EDB" w:rsidRDefault="00882C3D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p w:rsidR="00882C3D" w:rsidRPr="00A85EDB" w:rsidRDefault="00882C3D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AA5217" w:rsidRPr="00A85EDB" w:rsidRDefault="00AA5217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5041A6" w:rsidRPr="00A85EDB" w:rsidRDefault="005041A6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5041A6" w:rsidRPr="00A85EDB" w:rsidRDefault="005041A6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5041A6" w:rsidRPr="00A85EDB" w:rsidRDefault="005041A6" w:rsidP="005041A6">
      <w:pPr>
        <w:tabs>
          <w:tab w:val="left" w:pos="1134"/>
          <w:tab w:val="left" w:pos="1560"/>
          <w:tab w:val="left" w:pos="1985"/>
          <w:tab w:val="left" w:pos="4536"/>
        </w:tabs>
        <w:spacing w:after="120"/>
        <w:ind w:left="4536" w:hanging="4536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  <w:sectPr w:rsidR="005041A6" w:rsidRPr="00A85EDB" w:rsidSect="00DA1D5F">
          <w:pgSz w:w="11906" w:h="16838"/>
          <w:pgMar w:top="1134" w:right="1440" w:bottom="851" w:left="1440" w:header="709" w:footer="709" w:gutter="0"/>
          <w:cols w:space="708"/>
          <w:docGrid w:linePitch="360"/>
        </w:sectPr>
      </w:pPr>
    </w:p>
    <w:p w:rsidR="005041A6" w:rsidRPr="00FD7B92" w:rsidRDefault="00095E38" w:rsidP="005041A6">
      <w:pPr>
        <w:tabs>
          <w:tab w:val="left" w:pos="1134"/>
          <w:tab w:val="left" w:pos="1560"/>
          <w:tab w:val="left" w:pos="1985"/>
          <w:tab w:val="left" w:pos="4536"/>
        </w:tabs>
        <w:spacing w:after="120"/>
        <w:ind w:left="4536" w:hanging="4536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w:pict>
          <v:shape id="_x0000_s1028" type="#_x0000_t202" style="position:absolute;left:0;text-align:left;margin-left:594.6pt;margin-top:-19.75pt;width:156.9pt;height:40pt;z-index:251662336;mso-width-relative:margin;mso-height-relative:margin" stroked="f">
            <v:textbox>
              <w:txbxContent>
                <w:p w:rsidR="00BB5F47" w:rsidRPr="008E3567" w:rsidRDefault="00BB5F47" w:rsidP="00C1281C">
                  <w:pPr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13</w:t>
                  </w:r>
                </w:p>
              </w:txbxContent>
            </v:textbox>
          </v:shape>
        </w:pict>
      </w:r>
      <w:r w:rsidR="005041A6" w:rsidRPr="00FD7B92">
        <w:rPr>
          <w:rFonts w:ascii="TH SarabunIT๙" w:hAnsi="TH SarabunIT๙" w:cs="TH SarabunIT๙"/>
          <w:b/>
          <w:bCs/>
          <w:sz w:val="36"/>
          <w:szCs w:val="36"/>
          <w:cs/>
        </w:rPr>
        <w:t>ตัวอย่างรูปแบบทะเบียนคุมหลักฐานขอเบิก</w:t>
      </w:r>
    </w:p>
    <w:p w:rsidR="005041A6" w:rsidRPr="00A85EDB" w:rsidRDefault="005041A6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14922" w:type="dxa"/>
        <w:tblInd w:w="212" w:type="dxa"/>
        <w:tblLayout w:type="fixed"/>
        <w:tblLook w:val="04A0"/>
      </w:tblPr>
      <w:tblGrid>
        <w:gridCol w:w="1383"/>
        <w:gridCol w:w="2836"/>
        <w:gridCol w:w="2835"/>
        <w:gridCol w:w="1843"/>
        <w:gridCol w:w="2126"/>
        <w:gridCol w:w="1841"/>
        <w:gridCol w:w="2058"/>
      </w:tblGrid>
      <w:tr w:rsidR="006763D5" w:rsidRPr="00A85EDB" w:rsidTr="006763D5">
        <w:trPr>
          <w:trHeight w:val="362"/>
        </w:trPr>
        <w:tc>
          <w:tcPr>
            <w:tcW w:w="1383" w:type="dxa"/>
            <w:vMerge w:val="restart"/>
          </w:tcPr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836" w:type="dxa"/>
            <w:vMerge w:val="restart"/>
          </w:tcPr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เจ้าหนี้หรือผู้ขอเบิก</w:t>
            </w:r>
          </w:p>
        </w:tc>
        <w:tc>
          <w:tcPr>
            <w:tcW w:w="2835" w:type="dxa"/>
            <w:vMerge w:val="restart"/>
          </w:tcPr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ประเภทรายจ่าย</w:t>
            </w:r>
          </w:p>
        </w:tc>
        <w:tc>
          <w:tcPr>
            <w:tcW w:w="1843" w:type="dxa"/>
            <w:vMerge w:val="restart"/>
          </w:tcPr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2126" w:type="dxa"/>
            <w:vMerge w:val="restart"/>
          </w:tcPr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6763D5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ผู้รับหลักฐาน</w:t>
            </w:r>
          </w:p>
        </w:tc>
        <w:tc>
          <w:tcPr>
            <w:tcW w:w="1841" w:type="dxa"/>
            <w:vMerge w:val="restart"/>
          </w:tcPr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6763D5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 เดือน ปี</w:t>
            </w:r>
          </w:p>
          <w:p w:rsidR="006763D5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ที่ส่งส่วนราชการ</w:t>
            </w:r>
          </w:p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ผู้เบิก</w:t>
            </w:r>
          </w:p>
        </w:tc>
        <w:tc>
          <w:tcPr>
            <w:tcW w:w="2058" w:type="dxa"/>
            <w:vMerge w:val="restart"/>
          </w:tcPr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A85EDB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A85ED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CD36FB" w:rsidRPr="00A85EDB" w:rsidRDefault="00CD36FB" w:rsidP="006763D5">
            <w:pPr>
              <w:tabs>
                <w:tab w:val="left" w:pos="1134"/>
                <w:tab w:val="left" w:pos="1701"/>
                <w:tab w:val="left" w:pos="1985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5ED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763D5" w:rsidRPr="00A85EDB" w:rsidTr="006763D5">
        <w:trPr>
          <w:trHeight w:val="362"/>
        </w:trPr>
        <w:tc>
          <w:tcPr>
            <w:tcW w:w="1383" w:type="dxa"/>
            <w:vMerge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836" w:type="dxa"/>
            <w:vMerge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1" w:type="dxa"/>
            <w:vMerge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058" w:type="dxa"/>
            <w:vMerge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763D5" w:rsidRPr="00A85EDB" w:rsidTr="006763D5">
        <w:tc>
          <w:tcPr>
            <w:tcW w:w="1383" w:type="dxa"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836" w:type="dxa"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1" w:type="dxa"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058" w:type="dxa"/>
          </w:tcPr>
          <w:p w:rsidR="00CD36FB" w:rsidRPr="00A85EDB" w:rsidRDefault="00CD36FB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41BAD" w:rsidRPr="00A85EDB" w:rsidRDefault="00941BAD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41BAD" w:rsidRPr="00A85EDB" w:rsidRDefault="00941BAD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41BAD" w:rsidRPr="00A85EDB" w:rsidRDefault="00941BAD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41BAD" w:rsidRPr="00A85EDB" w:rsidRDefault="00941BAD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763D5" w:rsidRPr="00A85EDB" w:rsidRDefault="006763D5" w:rsidP="00993814">
            <w:pPr>
              <w:tabs>
                <w:tab w:val="left" w:pos="1134"/>
                <w:tab w:val="left" w:pos="1701"/>
                <w:tab w:val="left" w:pos="1985"/>
              </w:tabs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941BAD" w:rsidRPr="00A85EDB" w:rsidRDefault="00941BAD" w:rsidP="00941BAD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1D66AC" w:rsidRPr="00A85EDB" w:rsidRDefault="00941BAD" w:rsidP="001D66AC">
      <w:pPr>
        <w:tabs>
          <w:tab w:val="left" w:pos="1134"/>
          <w:tab w:val="left" w:pos="1701"/>
          <w:tab w:val="left" w:pos="1985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85EDB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หมายเหตุ.-</w:t>
      </w:r>
      <w:r w:rsidRPr="00A85EDB">
        <w:rPr>
          <w:rFonts w:ascii="TH SarabunIT๙" w:hAnsi="TH SarabunIT๙" w:cs="TH SarabunIT๙"/>
          <w:sz w:val="32"/>
          <w:szCs w:val="32"/>
          <w:cs/>
        </w:rPr>
        <w:tab/>
        <w:t>การไม่จัดทำทะเบียนคุมหลักฐานขอเบิก ทำให้ไม่ทราบว่าเอกสารหลักฐานรายการใดของเจ้าหนี้หรือผู้มีสิทธิรับเงิน ยังไม่ได้ทำใบเบิกเงินส่งให้ส่วนราชการผู้เบิกดำเนินการเบิกจ่ายและเป็นไปตามลำดับก่อนหลังหรือไม่</w:t>
      </w:r>
      <w:r w:rsidR="001D66AC">
        <w:rPr>
          <w:rFonts w:ascii="TH SarabunIT๙" w:hAnsi="TH SarabunIT๙" w:cs="TH SarabunIT๙"/>
          <w:sz w:val="32"/>
          <w:szCs w:val="32"/>
        </w:rPr>
        <w:t xml:space="preserve"> </w:t>
      </w:r>
      <w:bookmarkStart w:id="0" w:name="_GoBack"/>
      <w:bookmarkEnd w:id="0"/>
      <w:r w:rsidR="001D66AC">
        <w:rPr>
          <w:rFonts w:ascii="TH SarabunIT๙" w:hAnsi="TH SarabunIT๙" w:cs="TH SarabunIT๙" w:hint="cs"/>
          <w:sz w:val="32"/>
          <w:szCs w:val="32"/>
          <w:cs/>
        </w:rPr>
        <w:t>(ทะเบียนคุมหลักฐานขอเบิก กองคลัง กรมการปกครอง จัดพิมพ์ไว้เป็นรูปเล่มเพื่อจัดส่งให้หน่วยงานย่อยที่ขอเบิก)</w:t>
      </w:r>
    </w:p>
    <w:p w:rsidR="005041A6" w:rsidRPr="00A85EDB" w:rsidRDefault="005041A6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  <w:sectPr w:rsidR="005041A6" w:rsidRPr="00A85EDB" w:rsidSect="008E3567">
          <w:pgSz w:w="16838" w:h="11906" w:orient="landscape" w:code="9"/>
          <w:pgMar w:top="992" w:right="397" w:bottom="851" w:left="851" w:header="709" w:footer="709" w:gutter="0"/>
          <w:cols w:space="708"/>
          <w:titlePg/>
          <w:docGrid w:linePitch="360"/>
        </w:sectPr>
      </w:pPr>
    </w:p>
    <w:tbl>
      <w:tblPr>
        <w:tblW w:w="14500" w:type="dxa"/>
        <w:tblInd w:w="534" w:type="dxa"/>
        <w:tblLook w:val="04A0"/>
      </w:tblPr>
      <w:tblGrid>
        <w:gridCol w:w="1239"/>
        <w:gridCol w:w="3233"/>
        <w:gridCol w:w="3330"/>
        <w:gridCol w:w="2285"/>
        <w:gridCol w:w="1392"/>
        <w:gridCol w:w="1974"/>
        <w:gridCol w:w="1047"/>
      </w:tblGrid>
      <w:tr w:rsidR="008861CB" w:rsidRPr="008861CB" w:rsidTr="00AF0FCF">
        <w:trPr>
          <w:trHeight w:val="465"/>
        </w:trPr>
        <w:tc>
          <w:tcPr>
            <w:tcW w:w="145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1CB" w:rsidRDefault="008861CB" w:rsidP="00AF0FC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8861CB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lastRenderedPageBreak/>
              <w:t>ตัวอย่าง</w:t>
            </w:r>
            <w:r w:rsidR="00AF0FCF">
              <w:rPr>
                <w:rFonts w:ascii="TH SarabunIT๙" w:eastAsia="Times New Roman" w:hAnsi="TH SarabunIT๙" w:cs="TH SarabunIT๙" w:hint="cs"/>
                <w:b/>
                <w:bCs/>
                <w:sz w:val="36"/>
                <w:szCs w:val="36"/>
                <w:cs/>
              </w:rPr>
              <w:t xml:space="preserve">การบันทึกรายการ </w:t>
            </w:r>
            <w:r w:rsidRPr="008861CB"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  <w:t>ทะเบียนคุมหลักฐานขอเบิก</w:t>
            </w:r>
          </w:p>
          <w:p w:rsidR="00AF0FCF" w:rsidRPr="008861CB" w:rsidRDefault="00AF0FCF" w:rsidP="00AF0FC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เจ้าหนี้หรือผู้ขอเบิก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ประเภทรายจ่าย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วันเดือนปีที่ส่ง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(1)</w:t>
            </w: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(2)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(3)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(4)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ผู้รับหลักฐาน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ส่วนราชการผู้เบิก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(7)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(5)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(6)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นายอำเภอ.................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ค่าโทรศัพท์เคลื่อนที่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900.00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การประปาส่วนภูมิภาค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จว.......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ค่าน้ำประปา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500.00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บริษัทรุ่งเรือง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จำกัด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ค่าปรับปรุงที่ว่าการอำเภอ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500,000.00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นางสำเนียง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นวล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ค่าอาหารโครงการ................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5,000.00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นางนวล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อยู่ดี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ค่าจ้างเหมาทำความสะอาด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6,900.00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ร้านชูใจ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ค่าเสบียงสนาม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3,000.00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การไฟฟ้าส่วนภูมิภาค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ค่าไฟฟ้าสำนักทะเบียน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3,000.00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การไฟฟ้าส่วนภูมิภาค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ค่าไฟฟ้าที่ว่าการอำเภอ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5,000.00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 ส.ค. ...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นายดวงดี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อยู่ดี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ค่าตอบแทนปฏิบัติการนอกเวลา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F35E71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3,000.00 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นส........../ลว.........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861CB" w:rsidRPr="008861CB" w:rsidTr="00AF0FCF">
        <w:trPr>
          <w:trHeight w:val="405"/>
        </w:trPr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23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33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97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4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CB" w:rsidRPr="008861CB" w:rsidRDefault="008861CB" w:rsidP="008861C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8861CB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</w:tbl>
    <w:p w:rsidR="00AF0FCF" w:rsidRDefault="00AF0FCF" w:rsidP="00993814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  <w:sectPr w:rsidR="00AF0FCF" w:rsidSect="00AF0FCF">
          <w:pgSz w:w="16838" w:h="11906" w:orient="landscape"/>
          <w:pgMar w:top="1440" w:right="1134" w:bottom="1440" w:left="851" w:header="709" w:footer="709" w:gutter="0"/>
          <w:cols w:space="708"/>
          <w:docGrid w:linePitch="360"/>
        </w:sectPr>
      </w:pPr>
    </w:p>
    <w:p w:rsidR="002F007C" w:rsidRPr="00A85EDB" w:rsidRDefault="002F007C" w:rsidP="002F007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lastRenderedPageBreak/>
        <w:t>ระเบียบการเก็บรักษาเงินและการนำเงินส่งคลัง</w:t>
      </w:r>
    </w:p>
    <w:p w:rsidR="002F007C" w:rsidRDefault="002F007C" w:rsidP="002F007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ในหน้าที่ของอำเภอและกิ่งอำเภอ พ.ศ. 2520</w:t>
      </w:r>
    </w:p>
    <w:p w:rsidR="002F007C" w:rsidRPr="00A85EDB" w:rsidRDefault="002F007C" w:rsidP="002F007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</w:p>
    <w:p w:rsidR="00E70685" w:rsidRPr="00E70685" w:rsidRDefault="002F007C" w:rsidP="00E70685">
      <w:pPr>
        <w:tabs>
          <w:tab w:val="left" w:pos="1134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70685" w:rsidRPr="00E70685">
        <w:rPr>
          <w:rFonts w:ascii="TH SarabunIT๙" w:eastAsia="Times New Roman" w:hAnsi="TH SarabunIT๙" w:cs="TH SarabunIT๙" w:hint="cs"/>
          <w:sz w:val="32"/>
          <w:szCs w:val="32"/>
          <w:cs/>
        </w:rPr>
        <w:t>ในการปฏิบัติงานประจำวัน หน่วยงานย่อยมีการรับเงิน จ่ายเงินประเภทต่าง ๆ หลายรายการดัวยกัน โดยต้องปฏิบัติให้เป็นไปตามระเบียบที่เกี่ยวข้อง ซึ่ง</w:t>
      </w:r>
      <w:r w:rsidR="00E70685" w:rsidRPr="00E70685">
        <w:rPr>
          <w:rFonts w:ascii="TH SarabunIT๙" w:eastAsia="Times New Roman" w:hAnsi="TH SarabunIT๙" w:cs="TH SarabunIT๙"/>
          <w:sz w:val="32"/>
          <w:szCs w:val="32"/>
          <w:cs/>
        </w:rPr>
        <w:t>ระเบียบการเก็บรักษาเงินและการนำเงินส่งคลังในหน้าที่</w:t>
      </w:r>
      <w:r w:rsidR="00E7068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 w:rsidR="00E70685" w:rsidRPr="00E70685">
        <w:rPr>
          <w:rFonts w:ascii="TH SarabunIT๙" w:eastAsia="Times New Roman" w:hAnsi="TH SarabunIT๙" w:cs="TH SarabunIT๙"/>
          <w:sz w:val="32"/>
          <w:szCs w:val="32"/>
          <w:cs/>
        </w:rPr>
        <w:t>ของอำเภอและกิ่งอำเภอ พ.ศ. 2520</w:t>
      </w:r>
      <w:r w:rsidR="00E7068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มีข้อกำหนดในการรับเงิน การจ่ายเงิน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และการเก็บรักษาเงิน พอสรุปได้ดังนี้</w:t>
      </w:r>
    </w:p>
    <w:p w:rsidR="008A33AB" w:rsidRPr="00C523A4" w:rsidRDefault="008A33AB" w:rsidP="00C523A4">
      <w:pPr>
        <w:pStyle w:val="a3"/>
        <w:numPr>
          <w:ilvl w:val="0"/>
          <w:numId w:val="15"/>
        </w:numPr>
        <w:spacing w:before="120"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523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ข้อกำหนดในการรับเงิน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ind w:firstLine="720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1. ใบเสร็จรับเงิน(ตามระเบียบข้อ </w:t>
      </w: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</w:rPr>
        <w:t>6-14</w:t>
      </w: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)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1.1  ใช้ตามแบบที่กระทรวงการคลังกำหนด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1.2  จัดทำทะเบียนคุมการใช้ใบเสร็จรับเงิน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1.3  การเขียนใบเสร็จรับเงินถูกต้องตามระเบียบ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1.4  ไม่ใช้ใบเสร็จรับเงินข้ามปีงบประมาณในเล่มเดียวกัน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1.5  สิ้นปีงบประมาณ ใบเสร็จรับเงินส่วนที่เหลือให้ปรุ เจาะรู หรือประทับตราเลิกใช้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1.6  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สิ้นปีงบประมาณรายงานการใช้ใบเสร็จรับเงิน</w:t>
      </w:r>
      <w:r w:rsidRPr="00A85EDB">
        <w:rPr>
          <w:rFonts w:ascii="TH SarabunIT๙" w:eastAsiaTheme="minorEastAsia" w:hAnsi="TH SarabunIT๙" w:cs="TH SarabunIT๙"/>
          <w:color w:val="000000" w:themeColor="text1"/>
          <w:spacing w:val="-4"/>
          <w:kern w:val="24"/>
          <w:sz w:val="32"/>
          <w:szCs w:val="32"/>
          <w:cs/>
        </w:rPr>
        <w:t xml:space="preserve"> (ไม่เกินวันที่ </w:t>
      </w:r>
      <w:r w:rsidRPr="00A85EDB">
        <w:rPr>
          <w:rFonts w:ascii="TH SarabunIT๙" w:eastAsiaTheme="minorEastAsia" w:hAnsi="TH SarabunIT๙" w:cs="TH SarabunIT๙"/>
          <w:color w:val="000000" w:themeColor="text1"/>
          <w:spacing w:val="-4"/>
          <w:kern w:val="24"/>
          <w:sz w:val="32"/>
          <w:szCs w:val="32"/>
        </w:rPr>
        <w:t xml:space="preserve">15 </w:t>
      </w:r>
      <w:r w:rsidRPr="00A85EDB">
        <w:rPr>
          <w:rFonts w:ascii="TH SarabunIT๙" w:eastAsiaTheme="minorEastAsia" w:hAnsi="TH SarabunIT๙" w:cs="TH SarabunIT๙"/>
          <w:color w:val="000000" w:themeColor="text1"/>
          <w:spacing w:val="-4"/>
          <w:kern w:val="24"/>
          <w:sz w:val="32"/>
          <w:szCs w:val="32"/>
          <w:cs/>
        </w:rPr>
        <w:t>ต.ค. ของปีงบประมาณถัดไป)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ind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2.  การรับเงิน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ind w:left="1418" w:hanging="1418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2.1  การรับเงินมีการออกใบเสร็จรับเงินให้แก่ผู้ชำระเงินทุกครั้งยกเว้นการรับเงินค่าธรรมเนียมที่มีเอกสารของทางราชการระบุจำนวนเงินที่ชำระเช่นเดียวกับใบเสร็จรับเงิน และการรับเงินตามฎีกาเบิกเงินจากคลัง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ind w:left="1418" w:hanging="1418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2.2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โดยปกติให้ใช้ใบเสร็จเล่มเดียวกันรับเงินทุกประเภท เว้นแต่เงินประเภทใดมีการรับเป็นประจำและมีจำนวนมาก จะแยกเล่มก็ได้</w:t>
      </w:r>
    </w:p>
    <w:p w:rsidR="008A33AB" w:rsidRPr="00A85EDB" w:rsidRDefault="008A33AB" w:rsidP="00C523A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2.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3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  บันทึกเงินที่ได้รับในทะเบียนคุมที่เกี่ยวข้องภายในวันที่ได้รับเงินนั้น</w:t>
      </w:r>
    </w:p>
    <w:p w:rsidR="008A33AB" w:rsidRPr="00A85EDB" w:rsidRDefault="008A33AB" w:rsidP="00C523A4">
      <w:pPr>
        <w:tabs>
          <w:tab w:val="left" w:pos="993"/>
        </w:tabs>
        <w:spacing w:after="0" w:line="240" w:lineRule="auto"/>
        <w:ind w:left="1418" w:hanging="1418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</w:rPr>
        <w:tab/>
        <w:t>2.4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เมื่อสิ้นเวลาการรับเงินให้ผู้มีหน้าที่จัดเก็บหรือรับชำระเงิน นำเงินที่ได้รับพร้อมหลักฐานส่งให้เจ้าหน้าที่การเงิน</w:t>
      </w:r>
    </w:p>
    <w:p w:rsidR="008A33AB" w:rsidRPr="00C523A4" w:rsidRDefault="008A33AB" w:rsidP="00C523A4">
      <w:pPr>
        <w:pStyle w:val="a3"/>
        <w:numPr>
          <w:ilvl w:val="0"/>
          <w:numId w:val="14"/>
        </w:numPr>
        <w:spacing w:before="120"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523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ข้อกำหนดในการจ่ายเงิน</w:t>
      </w:r>
    </w:p>
    <w:p w:rsidR="008A33AB" w:rsidRPr="00A85EDB" w:rsidRDefault="008A33AB" w:rsidP="008A33AB">
      <w:pPr>
        <w:spacing w:after="0" w:line="240" w:lineRule="auto"/>
        <w:ind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1. การจ่ายเงิน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1.1  จ่ายตามกฎหมาย ระเบียบ ข้อบังคับ มติ ค.ร.ม. หรือได้รับอนุญาตจากกระทรวงการคลัง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1.2  เจ้าหน้าที่การเงินจัดทำบันทึกเพื่อขออนุมัติการเบิกจ่ายจากผู้มีอำนาจอนุมัติจ่าย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1.3  มีหลักฐานการจ่ายเงินที่ถูกต้อง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1.</w:t>
      </w:r>
      <w:r w:rsidRPr="00A85EDB">
        <w:rPr>
          <w:rFonts w:ascii="TH SarabunIT๙" w:eastAsia="Times New Roman" w:hAnsi="TH SarabunIT๙" w:cs="TH SarabunIT๙"/>
          <w:sz w:val="32"/>
          <w:szCs w:val="32"/>
        </w:rPr>
        <w:t>4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  บันทึกการจ่ายเงินในทะเบียนคุมที่เกี่ยวข้องในวันที่จ่ายเงิน</w:t>
      </w:r>
    </w:p>
    <w:p w:rsidR="008A33AB" w:rsidRPr="00A85EDB" w:rsidRDefault="008A33AB" w:rsidP="008A33AB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2. หลักฐานการจ่าย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2.1  หลักฐานการจ่ายที่ส่วนราชการจัดทำตามแบบที่กระทรวงการคลังกำหนด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pacing w:val="-8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2.2  </w:t>
      </w:r>
      <w:r w:rsidRPr="00A85EDB">
        <w:rPr>
          <w:rFonts w:ascii="TH SarabunIT๙" w:eastAsia="Times New Roman" w:hAnsi="TH SarabunIT๙" w:cs="TH SarabunIT๙"/>
          <w:spacing w:val="-8"/>
          <w:sz w:val="32"/>
          <w:szCs w:val="32"/>
          <w:cs/>
        </w:rPr>
        <w:t>ใบสำคัญคู่จ่ายที่เป็นใบเสร็จรับเงิน ซึ่งเจ้าหนี้/ผู้มีสิทธิรับเงินออกให้ต้องมีรายการสำคัญ  ดังนี้</w:t>
      </w:r>
    </w:p>
    <w:p w:rsidR="008A33AB" w:rsidRPr="00A85EDB" w:rsidRDefault="008A33AB" w:rsidP="008A33AB">
      <w:pPr>
        <w:tabs>
          <w:tab w:val="left" w:pos="1512"/>
          <w:tab w:val="left" w:pos="1985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(1)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ชื่อ สถานที่อยู่ หรือที่ทำการของผู้รับเงิน</w:t>
      </w:r>
    </w:p>
    <w:p w:rsidR="008A33AB" w:rsidRPr="00A85EDB" w:rsidRDefault="008A33AB" w:rsidP="008A33AB">
      <w:pPr>
        <w:tabs>
          <w:tab w:val="left" w:pos="1418"/>
          <w:tab w:val="left" w:pos="1512"/>
          <w:tab w:val="left" w:pos="1985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(2)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วัน เดือน ปี ที่รับเงิน</w:t>
      </w:r>
    </w:p>
    <w:p w:rsidR="008A33AB" w:rsidRPr="00A85EDB" w:rsidRDefault="008A33AB" w:rsidP="008A33AB">
      <w:pPr>
        <w:tabs>
          <w:tab w:val="left" w:pos="1512"/>
          <w:tab w:val="left" w:pos="1985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(3)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รายการแสดงการรับเงินระบุว่าเป็นค่าอะไร</w:t>
      </w:r>
    </w:p>
    <w:p w:rsidR="008A33AB" w:rsidRPr="00A85EDB" w:rsidRDefault="008A33AB" w:rsidP="008A33AB">
      <w:pPr>
        <w:tabs>
          <w:tab w:val="left" w:pos="1512"/>
          <w:tab w:val="left" w:pos="1985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(4)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จำนวนเงินทั้งตัวเลข และตัวอักษร</w:t>
      </w:r>
    </w:p>
    <w:p w:rsidR="008A33AB" w:rsidRDefault="008A33AB" w:rsidP="008A33AB">
      <w:pPr>
        <w:tabs>
          <w:tab w:val="left" w:pos="1512"/>
          <w:tab w:val="left" w:pos="1985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(5)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ลายมือชื่อของผู้รับเงิน</w:t>
      </w:r>
    </w:p>
    <w:p w:rsidR="002F007C" w:rsidRDefault="002F007C" w:rsidP="008A33AB">
      <w:pPr>
        <w:tabs>
          <w:tab w:val="left" w:pos="1512"/>
          <w:tab w:val="left" w:pos="1985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2F007C" w:rsidRPr="002F007C" w:rsidRDefault="002F007C" w:rsidP="002F007C">
      <w:pPr>
        <w:tabs>
          <w:tab w:val="left" w:pos="1512"/>
          <w:tab w:val="left" w:pos="19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/</w:t>
      </w:r>
      <w:r w:rsidRPr="002F007C">
        <w:rPr>
          <w:rFonts w:ascii="TH SarabunIT๙" w:eastAsia="Times New Roman" w:hAnsi="TH SarabunIT๙" w:cs="TH SarabunIT๙"/>
          <w:sz w:val="32"/>
          <w:szCs w:val="32"/>
          <w:cs/>
        </w:rPr>
        <w:t>3.  การเขียน</w:t>
      </w:r>
      <w:r>
        <w:rPr>
          <w:rFonts w:ascii="TH SarabunIT๙" w:eastAsia="Times New Roman" w:hAnsi="TH SarabunIT๙" w:cs="TH SarabunIT๙"/>
          <w:sz w:val="32"/>
          <w:szCs w:val="32"/>
        </w:rPr>
        <w:t>…</w:t>
      </w:r>
    </w:p>
    <w:p w:rsidR="008A33AB" w:rsidRPr="00A85EDB" w:rsidRDefault="008A33AB" w:rsidP="008A33AB">
      <w:pPr>
        <w:spacing w:after="0" w:line="240" w:lineRule="auto"/>
        <w:ind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lastRenderedPageBreak/>
        <w:t>3.  การเขียนเช็คสั่งจ่าย</w:t>
      </w:r>
    </w:p>
    <w:p w:rsidR="008A33AB" w:rsidRPr="00C523A4" w:rsidRDefault="008A33AB" w:rsidP="00C523A4">
      <w:pPr>
        <w:tabs>
          <w:tab w:val="left" w:pos="993"/>
          <w:tab w:val="left" w:pos="1484"/>
        </w:tabs>
        <w:spacing w:after="0" w:line="240" w:lineRule="auto"/>
        <w:ind w:left="1498" w:right="-164" w:hanging="1498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3.1  </w:t>
      </w:r>
      <w:r w:rsidRPr="00C523A4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 xml:space="preserve">จ่ายเงินตั้งแต่ 5,000  บาทขึ้นไป สั่งจ่ายในนามเจ้าหนี้ / ผู้มีสิทธิรับเงิน และขีดฆ่า </w:t>
      </w:r>
      <w:r w:rsidRPr="00C523A4">
        <w:rPr>
          <w:rFonts w:ascii="TH SarabunIT๙" w:eastAsia="Times New Roman" w:hAnsi="TH SarabunIT๙" w:cs="TH SarabunIT๙"/>
          <w:spacing w:val="-4"/>
          <w:sz w:val="32"/>
          <w:szCs w:val="32"/>
        </w:rPr>
        <w:t>“</w:t>
      </w:r>
      <w:r w:rsidRPr="00C523A4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หรือตามคำสั่ง</w:t>
      </w:r>
      <w:r w:rsidRPr="00C523A4">
        <w:rPr>
          <w:rFonts w:ascii="TH SarabunIT๙" w:eastAsia="Times New Roman" w:hAnsi="TH SarabunIT๙" w:cs="TH SarabunIT๙"/>
          <w:spacing w:val="-4"/>
          <w:sz w:val="32"/>
          <w:szCs w:val="32"/>
        </w:rPr>
        <w:t>”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หรือ 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>หรือผู้ถือ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 xml:space="preserve">  ออก (จะขีดคร่อมหรือไม่ก็ได้)</w:t>
      </w:r>
    </w:p>
    <w:p w:rsidR="008A33AB" w:rsidRPr="00C523A4" w:rsidRDefault="008A33AB" w:rsidP="008A33AB">
      <w:pPr>
        <w:tabs>
          <w:tab w:val="left" w:pos="993"/>
          <w:tab w:val="left" w:pos="1498"/>
        </w:tabs>
        <w:spacing w:after="0" w:line="240" w:lineRule="auto"/>
        <w:ind w:left="1498" w:hanging="1498"/>
        <w:rPr>
          <w:rFonts w:ascii="TH SarabunIT๙" w:eastAsia="Times New Roman" w:hAnsi="TH SarabunIT๙" w:cs="TH SarabunIT๙"/>
          <w:sz w:val="32"/>
          <w:szCs w:val="32"/>
        </w:rPr>
      </w:pP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3.2  </w:t>
      </w:r>
      <w:r w:rsidRPr="00C523A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>จ่ายเงินต่ำกว่า 5,000  บาท สั่งจ่ายในนามเจ้าหนี้ / ผู้มีสิทธิรับเงิน และจะไม่ขีดฆ่า</w:t>
      </w:r>
      <w:r w:rsidRPr="00C523A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 xml:space="preserve"> “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>หรือผู้ถือ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>”</w:t>
      </w:r>
      <w:r w:rsidR="00C523A4">
        <w:rPr>
          <w:rFonts w:ascii="TH SarabunIT๙" w:eastAsia="Times New Roman" w:hAnsi="TH SarabunIT๙" w:cs="TH SarabunIT๙"/>
          <w:sz w:val="32"/>
          <w:szCs w:val="32"/>
          <w:cs/>
        </w:rPr>
        <w:t xml:space="preserve">ออกก็ได้ 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 xml:space="preserve"> โดยอยู่ในดุลยพินิจของผู้สั่งจ่าย</w:t>
      </w:r>
    </w:p>
    <w:p w:rsidR="008A33AB" w:rsidRPr="00C523A4" w:rsidRDefault="008A33AB" w:rsidP="008A33AB">
      <w:pPr>
        <w:tabs>
          <w:tab w:val="left" w:pos="993"/>
          <w:tab w:val="left" w:pos="1484"/>
        </w:tabs>
        <w:spacing w:after="0" w:line="240" w:lineRule="auto"/>
        <w:ind w:left="1440" w:hanging="1440"/>
        <w:rPr>
          <w:rFonts w:ascii="TH SarabunIT๙" w:eastAsia="Times New Roman" w:hAnsi="TH SarabunIT๙" w:cs="TH SarabunIT๙"/>
          <w:sz w:val="32"/>
          <w:szCs w:val="32"/>
        </w:rPr>
      </w:pP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3.3  </w:t>
      </w:r>
      <w:r w:rsidRPr="00C523A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>สั่งจ่ายเงินเพื่อขอรับเงินสดมาจ่าย ให้ออกเช็คสั่งจ่ายในนาม</w:t>
      </w:r>
      <w:r w:rsidRPr="00C523A4">
        <w:rPr>
          <w:rFonts w:ascii="TH SarabunIT๙" w:eastAsia="Times New Roman" w:hAnsi="TH SarabunIT๙" w:cs="TH SarabunIT๙"/>
          <w:i/>
          <w:sz w:val="32"/>
          <w:szCs w:val="32"/>
          <w:cs/>
        </w:rPr>
        <w:t>เจ้าหน้าที่การเงิน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 xml:space="preserve"> และขีดฆ่า</w:t>
      </w:r>
      <w:r w:rsidRPr="00C523A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 xml:space="preserve">คำว่า 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>หรือตามคำสั่ง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>”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หรือ  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C523A4">
        <w:rPr>
          <w:rFonts w:ascii="TH SarabunIT๙" w:eastAsia="Times New Roman" w:hAnsi="TH SarabunIT๙" w:cs="TH SarabunIT๙"/>
          <w:sz w:val="32"/>
          <w:szCs w:val="32"/>
          <w:cs/>
        </w:rPr>
        <w:t>หรือผู้ถือ</w:t>
      </w:r>
      <w:r w:rsidRPr="00C523A4">
        <w:rPr>
          <w:rFonts w:ascii="TH SarabunIT๙" w:eastAsia="Times New Roman" w:hAnsi="TH SarabunIT๙" w:cs="TH SarabunIT๙"/>
          <w:sz w:val="32"/>
          <w:szCs w:val="32"/>
        </w:rPr>
        <w:t>”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3.4  ห้ามออกเช็คสั่งจ่ายเป็นเงินสด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3.5  ต้นขั้วเช็คให้ระบุรายการ ดังนี้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</w:rPr>
        <w:tab/>
      </w:r>
      <w:r w:rsidRPr="00A85EDB">
        <w:rPr>
          <w:rFonts w:ascii="TH SarabunIT๙" w:eastAsia="Times New Roman" w:hAnsi="TH SarabunIT๙" w:cs="TH SarabunIT๙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วันที่เขียนเช็ค</w:t>
      </w:r>
    </w:p>
    <w:p w:rsidR="008A33AB" w:rsidRPr="00A85EDB" w:rsidRDefault="008A33AB" w:rsidP="008A33AB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ชื่อผู้รับเช็ค / เจ้าหนี้/ ผู้มีสิทธิรับเงิน</w:t>
      </w:r>
    </w:p>
    <w:p w:rsidR="008A33AB" w:rsidRPr="00A85EDB" w:rsidRDefault="008A33AB" w:rsidP="008A33AB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จำนวนเงินคงเหลือก่อนและหลังการจ่าย</w:t>
      </w:r>
    </w:p>
    <w:p w:rsidR="008A33AB" w:rsidRPr="00A85EDB" w:rsidRDefault="008A33AB" w:rsidP="008A33AB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ด้านหลังต้นขั้วเช็ค ให้ผู้รับลงลายมือชื่อ วันที่รับเช็ค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    3.6  จัดทำทะเบียนคุมการจ่ายเช็ค</w:t>
      </w:r>
    </w:p>
    <w:p w:rsidR="008A33AB" w:rsidRPr="00A85EDB" w:rsidRDefault="008A33AB" w:rsidP="008A33AB">
      <w:pPr>
        <w:spacing w:after="0" w:line="240" w:lineRule="auto"/>
        <w:ind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4. การจ่ายเงินยืม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4.1  จัดทำสัญญาการยืมเงินตามแบบที่กระทรวงการคลังกำหนด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4.2  ประมาณการค่าใช้จ่าย และกำหนดเวลาส่งใช้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4.3  ผู้มีอำนาจอนุมัติจ่ายเงินยืม โดยให้ยืมเท่าที่จำเป็นเพื่อใช้ในราชการ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4.4  ห้ามอนุมัติให้ยืมเงินรายใหม่  ถ้าผู้ยืมมิได้ส่งใช้เงินยืมรายเก่าให้เสร็จสิ้นก่อน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4.5  เมื่อครบกำหนดส่งใช้เงินยืม ผู้ยืมยังมิได้ส่งใช้ ให้เจ้าหน้าที่ติดตามและทวงถาม 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4.6  เมื่อผู้ยืมเงินส่งใช้เงินยืม ให้เจ้าหน้าที่ผู้รับคืนบันทึกการรับคืนด้านหลังสัญญายืมเงิน</w:t>
      </w:r>
    </w:p>
    <w:p w:rsidR="008A33AB" w:rsidRPr="00A85EDB" w:rsidRDefault="008A33AB" w:rsidP="008A33AB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16"/>
          <w:szCs w:val="16"/>
          <w:cs/>
        </w:rPr>
      </w:pPr>
    </w:p>
    <w:p w:rsidR="008A33AB" w:rsidRPr="00A85EDB" w:rsidRDefault="008A33AB" w:rsidP="008A33AB">
      <w:pPr>
        <w:tabs>
          <w:tab w:val="left" w:pos="1418"/>
        </w:tabs>
        <w:spacing w:after="0" w:line="240" w:lineRule="auto"/>
        <w:ind w:left="1701" w:hanging="1701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24"/>
          <w:szCs w:val="24"/>
        </w:rPr>
        <w:tab/>
      </w:r>
      <w:r w:rsidRPr="00A85EDB">
        <w:rPr>
          <w:rFonts w:ascii="TH SarabunIT๙" w:eastAsia="Times New Roman" w:hAnsi="TH SarabunIT๙" w:cs="TH SarabunIT๙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ส่งใช้เป็นเงินสด ให้เจ้าหน้าที่ผู้รับเงินคืนออกใบเสร็จรับเงินตามแบบที่กระทรวงการคลังกำหนดให้กับผู้ยืมเงิน</w:t>
      </w:r>
    </w:p>
    <w:p w:rsidR="008A33AB" w:rsidRPr="00A85EDB" w:rsidRDefault="008A33AB" w:rsidP="00C523A4">
      <w:pPr>
        <w:tabs>
          <w:tab w:val="left" w:pos="1418"/>
        </w:tabs>
        <w:spacing w:after="0" w:line="240" w:lineRule="auto"/>
        <w:ind w:left="1701" w:hanging="1701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24"/>
          <w:szCs w:val="24"/>
        </w:rPr>
        <w:tab/>
      </w:r>
      <w:r w:rsidRPr="00A85EDB">
        <w:rPr>
          <w:rFonts w:ascii="TH SarabunIT๙" w:eastAsia="Times New Roman" w:hAnsi="TH SarabunIT๙" w:cs="TH SarabunIT๙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ส่งใช้เป็นใบสำคัญให้เจ้าหน้าที่ผู้รับคืน ออกใบรับใบสำคัญ ตามแบบที่กระทรวงการคลังกำหนดให้กับผู้ยืมเงิน</w:t>
      </w:r>
    </w:p>
    <w:p w:rsidR="008A33AB" w:rsidRPr="00A85EDB" w:rsidRDefault="008A33AB" w:rsidP="00C523A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4.7  บันทึกรายการในทะเบียนคุม ตามประเภทของเงินที่ยืม</w:t>
      </w:r>
    </w:p>
    <w:p w:rsidR="008A33AB" w:rsidRPr="00C523A4" w:rsidRDefault="008A33AB" w:rsidP="00C523A4">
      <w:pPr>
        <w:pStyle w:val="a3"/>
        <w:numPr>
          <w:ilvl w:val="0"/>
          <w:numId w:val="14"/>
        </w:numPr>
        <w:spacing w:before="120"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523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ข้อกำหนดในการเก็บรักษาเงิน</w:t>
      </w:r>
    </w:p>
    <w:p w:rsidR="008A33AB" w:rsidRPr="00A85EDB" w:rsidRDefault="008A33AB" w:rsidP="008A33AB">
      <w:pPr>
        <w:tabs>
          <w:tab w:val="left" w:pos="709"/>
        </w:tabs>
        <w:spacing w:after="0" w:line="240" w:lineRule="auto"/>
        <w:ind w:left="993" w:hanging="993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</w:rPr>
        <w:tab/>
        <w:t>1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. ทุกสิ้นวันให้เจ้าหน้าที่ผู้รับผิดชอบสรุปยอดเงินคงเหลือแต่ละประเภทที่ปรากฏในทะเบียนคุมเงินประเภทต่าง ๆเพื่อจัดทำรายงานเงินคงเหลือประจำวัน เสนอคณะกรรมการเก็บรักษาเงิน ที่ได้รับการแต่งตั้ง โดยจำนวนเงินคงเหลือที่ปรากฏในรายงานเงินคงเหลือประจำวัน จะประกอบด้วย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-  รายการเงินสด จะต้องเท่ากับตัวเงินสด เช็ค หรือธนาณัติ ที่ตรวจนับได้</w:t>
      </w:r>
    </w:p>
    <w:p w:rsidR="008A33AB" w:rsidRPr="00A85EDB" w:rsidRDefault="008A33AB" w:rsidP="008A33AB">
      <w:pPr>
        <w:spacing w:after="0" w:line="240" w:lineRule="auto"/>
        <w:ind w:left="1204" w:hanging="211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-  รายการเงินฝากธนาคารจะต้องเท่ากับยอดที่ปรากฏในบัญชีเงินฝากธนาคาร สำหรับบัญชีเงินฝากธนาคาร ทุกสิ้นเดือนให้จัดทำงบเทียบยอดบัญชีเงินฝากธนาคาร(การจัดทำงบเทียบยอดเงินฝากธนาคาร หรืองบพิสูจน์ยอดเงินฝากธนาคาร เพื่ออธิบาย หรือพิสูจน์ความถูกต้องของยอดคงเหลือในบัญชีเงินฝากธนาคารประเภทกระแสรายวันตามทะเบียนคุมเงินฝากธนาคาร</w:t>
      </w:r>
      <w:r w:rsidRPr="00A85EDB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>กระแสรายวันของหน่วยงาน กระทบกับใบแจ้งยอดจากธนาคาร (</w:t>
      </w:r>
      <w:r w:rsidRPr="00A85EDB">
        <w:rPr>
          <w:rFonts w:ascii="TH SarabunIT๙" w:eastAsia="Times New Roman" w:hAnsi="TH SarabunIT๙" w:cs="TH SarabunIT๙"/>
          <w:spacing w:val="-2"/>
          <w:sz w:val="32"/>
          <w:szCs w:val="32"/>
        </w:rPr>
        <w:t xml:space="preserve"> Bank Statement</w:t>
      </w:r>
      <w:r w:rsidRPr="00A85EDB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>) ว่าแตกต่างกันเพราะสาเหตุใด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 แล้วทำการปรับปรุงยอดสรุปให้ถูกต้องตรงกับรายการที่เกิดขึ้น)</w:t>
      </w:r>
    </w:p>
    <w:p w:rsidR="008A33AB" w:rsidRDefault="008A33AB" w:rsidP="008A33AB">
      <w:pPr>
        <w:tabs>
          <w:tab w:val="left" w:pos="993"/>
        </w:tabs>
        <w:spacing w:after="0" w:line="240" w:lineRule="auto"/>
        <w:ind w:left="1218" w:hanging="1218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-  </w:t>
      </w:r>
      <w:r w:rsidRPr="002F007C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รายการเงินฝากส่วนราชการผู้เบิก จะต้องเท่ากับยอดที่ปรากฏในสมุดคู่ฝากหรือเอกสารอื่นที่เกี่ยวข้อง</w:t>
      </w:r>
    </w:p>
    <w:p w:rsidR="002F007C" w:rsidRPr="00A85EDB" w:rsidRDefault="002F007C" w:rsidP="002F007C">
      <w:pPr>
        <w:tabs>
          <w:tab w:val="left" w:pos="993"/>
        </w:tabs>
        <w:spacing w:after="0" w:line="240" w:lineRule="auto"/>
        <w:ind w:left="1218" w:hanging="1218"/>
        <w:jc w:val="right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/2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. คณะกรรมการ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</w:p>
    <w:p w:rsidR="002F007C" w:rsidRDefault="008A33AB" w:rsidP="008A33AB">
      <w:pPr>
        <w:tabs>
          <w:tab w:val="left" w:pos="709"/>
        </w:tabs>
        <w:spacing w:after="0" w:line="240" w:lineRule="auto"/>
        <w:ind w:left="993" w:hanging="993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ab/>
      </w:r>
    </w:p>
    <w:p w:rsidR="008A33AB" w:rsidRPr="00A85EDB" w:rsidRDefault="002F007C" w:rsidP="008A33AB">
      <w:pPr>
        <w:tabs>
          <w:tab w:val="left" w:pos="709"/>
        </w:tabs>
        <w:spacing w:after="0" w:line="240" w:lineRule="auto"/>
        <w:ind w:left="993" w:hanging="993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8A33AB"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 w:rsidR="008A33AB" w:rsidRPr="00A85EDB">
        <w:rPr>
          <w:rFonts w:ascii="TH SarabunIT๙" w:eastAsia="Times New Roman" w:hAnsi="TH SarabunIT๙" w:cs="TH SarabunIT๙"/>
          <w:sz w:val="32"/>
          <w:szCs w:val="32"/>
          <w:cs/>
        </w:rPr>
        <w:t>. คณะกรรมการเก็บรักษาเงินร่วมกันตรวจสอบตัวเงิน   และหลักฐานแทนตัวเงินกับรายงานเงินคงเหลือประจำวัน เมื่อถูกต้องตรงกันแล้ว ให้ลงลายมือชื่อในรายงานเงินคงเหลือประจำวัน</w:t>
      </w:r>
    </w:p>
    <w:p w:rsidR="008A33AB" w:rsidRPr="00A85EDB" w:rsidRDefault="008A33AB" w:rsidP="008A33AB">
      <w:pPr>
        <w:tabs>
          <w:tab w:val="left" w:pos="709"/>
          <w:tab w:val="left" w:pos="993"/>
        </w:tabs>
        <w:spacing w:after="0" w:line="240" w:lineRule="auto"/>
        <w:ind w:left="993" w:hanging="993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z w:val="32"/>
          <w:szCs w:val="32"/>
        </w:rPr>
        <w:tab/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  <w:t>การแต่งตั้งคณะกรรมการเก็บรักษาเงิน ให้แต่งตั้งและปฏิบัติตามระเบียบการเก็บรักษาเงิน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และการนำเงินส่งคลังในหน้าที่ของอำเภอและกิ่งอำเภอ พ.ศ. 2520  ข้อ 53 ถึง ข้อ 62  </w:t>
      </w:r>
    </w:p>
    <w:p w:rsidR="008A33AB" w:rsidRDefault="008A33AB" w:rsidP="008A33AB">
      <w:pPr>
        <w:tabs>
          <w:tab w:val="left" w:pos="709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3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. กรณีมีตู้นิรภัย ให้นำเงินเข้าเก็บในตู้นิรภัย  </w:t>
      </w:r>
    </w:p>
    <w:p w:rsidR="008A33AB" w:rsidRPr="00A85EDB" w:rsidRDefault="008A33AB" w:rsidP="008A33AB">
      <w:pPr>
        <w:tabs>
          <w:tab w:val="left" w:pos="709"/>
        </w:tabs>
        <w:spacing w:after="0" w:line="240" w:lineRule="auto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4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 xml:space="preserve">. </w:t>
      </w:r>
      <w:r w:rsidRPr="00A85EDB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>กรณีที่ไม่มีตู้นิรภัย  เมื่อมีเงินสดคงเหลือให้จัดทำบันทึกการรับเงินเพื่อเก็บรักษาตามจำนวนเงิน</w:t>
      </w:r>
    </w:p>
    <w:p w:rsidR="008A33AB" w:rsidRPr="00A85EDB" w:rsidRDefault="008A33AB" w:rsidP="008A33AB">
      <w:pPr>
        <w:tabs>
          <w:tab w:val="left" w:pos="709"/>
        </w:tabs>
        <w:spacing w:after="0" w:line="240" w:lineRule="auto"/>
        <w:ind w:left="993" w:hanging="993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  <w:t>และตามประเภทของเงิน  เมื่อสิ้นวันทำการให้นำฝากหัวหน้าหน่วยงานย่อย</w:t>
      </w:r>
    </w:p>
    <w:p w:rsidR="008A33AB" w:rsidRPr="00A85EDB" w:rsidRDefault="008A33AB" w:rsidP="008A33AB">
      <w:pPr>
        <w:tabs>
          <w:tab w:val="left" w:pos="709"/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>5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 xml:space="preserve">. 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  <w:t>เจ้าหน้าที่การเงินเสนอรายงานเงินคงเหลือประจำวัน ต่อหัวหน้าหน่วยงานย่อยเพื่อทราบ</w:t>
      </w:r>
    </w:p>
    <w:p w:rsidR="008A33AB" w:rsidRPr="00A85EDB" w:rsidRDefault="008A33AB" w:rsidP="008A33AB">
      <w:pPr>
        <w:spacing w:after="0" w:line="240" w:lineRule="auto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>6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 xml:space="preserve">. วงเงินเก็บรักษาของเงินแต่ละประเภท ให้เป็นไปตามข้อกำหนดในเรื่องนั้น ๆ </w:t>
      </w:r>
    </w:p>
    <w:p w:rsidR="008A33AB" w:rsidRPr="00A85EDB" w:rsidRDefault="008A33AB" w:rsidP="008A33AB">
      <w:pPr>
        <w:tabs>
          <w:tab w:val="left" w:pos="993"/>
          <w:tab w:val="left" w:pos="1418"/>
        </w:tabs>
        <w:spacing w:after="0" w:line="240" w:lineRule="auto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  <w:t>(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</w:rPr>
        <w:t>1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)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  <w:t xml:space="preserve">เงินรายได้แผ่นดินกำหนดให้นำส่งอย่างน้อยเดือนละหนึ่งครั้ง แต่ถ้ามีเงินรายได้แผ่นดินเก็บรักษาเกินหนึ่งหมื่นบาท ให้นำส่งคลังอย่างช้าไม่เกิน 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</w:rPr>
        <w:t>7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 xml:space="preserve"> วันทำการ</w:t>
      </w:r>
    </w:p>
    <w:p w:rsidR="008A33AB" w:rsidRPr="00A85EDB" w:rsidRDefault="008A33AB" w:rsidP="008A33AB">
      <w:pPr>
        <w:tabs>
          <w:tab w:val="left" w:pos="993"/>
          <w:tab w:val="left" w:pos="1418"/>
        </w:tabs>
        <w:spacing w:after="0" w:line="240" w:lineRule="auto"/>
        <w:rPr>
          <w:rFonts w:ascii="TH SarabunIT๙" w:eastAsia="Times New Roman" w:hAnsi="TH SarabunIT๙" w:cs="TH SarabunIT๙"/>
          <w:spacing w:val="-4"/>
          <w:sz w:val="32"/>
          <w:szCs w:val="32"/>
          <w:cs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  <w:t>(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</w:rPr>
        <w:t>2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)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  <w:t xml:space="preserve">เงินนอกงบประมาณ กำหนดให้นำฝากคลังจังหวัดหรือนำฝากส่วนราชการเจ้าสังกัดในจังหวัด อย่างน้อยเดือนละ 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</w:rPr>
        <w:t xml:space="preserve">1 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ครั้ง เว้นแต่เป็นเงินซึ่งคาดว่าจะต้องจ่ายในเดือนถัดไป</w:t>
      </w:r>
    </w:p>
    <w:p w:rsidR="008A33AB" w:rsidRPr="00A85EDB" w:rsidRDefault="008A33AB" w:rsidP="008A33AB">
      <w:pPr>
        <w:tabs>
          <w:tab w:val="left" w:pos="709"/>
          <w:tab w:val="left" w:pos="993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>7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. ทุกสิ้นวันทำการ ให้ตรวจสอบการบันทึกรายการเคลื่อนไหวในทะเบียนคุมต่าง ๆ ซึ่งจำนวนเงิน</w:t>
      </w:r>
    </w:p>
    <w:p w:rsidR="008A33AB" w:rsidRPr="00A85EDB" w:rsidRDefault="008A33AB" w:rsidP="008A33AB">
      <w:pPr>
        <w:spacing w:after="0" w:line="240" w:lineRule="auto"/>
        <w:jc w:val="thaiDistribute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รวมของเงินแต่ละประเภทที่ได้รับ หักจำนวนเงินที่นำส่ง หรือนำฝากในวันนั้น จะเป็นยอดที่แสดง</w:t>
      </w: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ไว้ในรายงานเงินคงเหลือประจำวันตามประเภทเงิน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pacing w:val="-4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  <w:t xml:space="preserve">แต่งตั้งผู้ตรวจสอบการรับจ่ายเงินประจำวัน  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pacing w:val="-12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pacing w:val="-6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pacing w:val="-8"/>
          <w:sz w:val="32"/>
          <w:szCs w:val="32"/>
          <w:cs/>
        </w:rPr>
        <w:t>ตรวจสอบการรับเงิน ตามระเบียบฯ  ข้อ 20   ตรวจสอบจำนวนเงินที่จัดเก็บและนำส่งกับหลักฐาน</w:t>
      </w:r>
      <w:r w:rsidRPr="00A85EDB">
        <w:rPr>
          <w:rFonts w:ascii="TH SarabunIT๙" w:eastAsia="Times New Roman" w:hAnsi="TH SarabunIT๙" w:cs="TH SarabunIT๙"/>
          <w:spacing w:val="-12"/>
          <w:sz w:val="32"/>
          <w:szCs w:val="32"/>
          <w:cs/>
        </w:rPr>
        <w:t>และรายการที่บันทึกไว้ในทะเบียนคุม หากถูกต้อง   ให้ลงลายมือชื่อกำกับไว้ในสำเนาใบเสร็จรับเงินฉบับสุดท้าย</w:t>
      </w:r>
    </w:p>
    <w:p w:rsidR="008A33AB" w:rsidRPr="00A85EDB" w:rsidRDefault="008A33AB" w:rsidP="008A33AB">
      <w:pPr>
        <w:tabs>
          <w:tab w:val="left" w:pos="993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85EDB">
        <w:rPr>
          <w:rFonts w:ascii="TH SarabunIT๙" w:eastAsia="Times New Roman" w:hAnsi="TH SarabunIT๙" w:cs="TH SarabunIT๙"/>
          <w:sz w:val="24"/>
          <w:szCs w:val="24"/>
        </w:rPr>
        <w:sym w:font="Webdings" w:char="F034"/>
      </w:r>
      <w:r w:rsidRPr="00A85EDB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>ตรวจสอบการจ่ายเงิน ตามระเบียบฯ ข้อ 37  ตรวจสอบรายการจ่ายเงินที่บันทึกในทะเบียนคุม</w:t>
      </w:r>
      <w:r w:rsidRPr="00A85EDB">
        <w:rPr>
          <w:rFonts w:ascii="TH SarabunIT๙" w:eastAsia="Times New Roman" w:hAnsi="TH SarabunIT๙" w:cs="TH SarabunIT๙"/>
          <w:sz w:val="32"/>
          <w:szCs w:val="32"/>
          <w:cs/>
        </w:rPr>
        <w:t>กับหลักฐานการจ่าย หากถูกต้องให้ลงลายมือชื่อกำกับยอดเงินคงเหลือในทะเบียนคุมนั้น ๆ</w:t>
      </w:r>
    </w:p>
    <w:p w:rsidR="005041A6" w:rsidRPr="00A85EDB" w:rsidRDefault="005041A6" w:rsidP="00F91E07">
      <w:pPr>
        <w:tabs>
          <w:tab w:val="left" w:pos="1134"/>
          <w:tab w:val="left" w:pos="1701"/>
          <w:tab w:val="left" w:pos="198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5041A6" w:rsidRPr="00A85EDB" w:rsidSect="00E70685">
      <w:pgSz w:w="11906" w:h="16838"/>
      <w:pgMar w:top="1134" w:right="991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F47" w:rsidRDefault="00BB5F47" w:rsidP="00686600">
      <w:pPr>
        <w:spacing w:after="0" w:line="240" w:lineRule="auto"/>
      </w:pPr>
      <w:r>
        <w:separator/>
      </w:r>
    </w:p>
  </w:endnote>
  <w:endnote w:type="continuationSeparator" w:id="1">
    <w:p w:rsidR="00BB5F47" w:rsidRDefault="00BB5F47" w:rsidP="0068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F47" w:rsidRDefault="00BB5F47" w:rsidP="00686600">
      <w:pPr>
        <w:spacing w:after="0" w:line="240" w:lineRule="auto"/>
      </w:pPr>
      <w:r>
        <w:separator/>
      </w:r>
    </w:p>
  </w:footnote>
  <w:footnote w:type="continuationSeparator" w:id="1">
    <w:p w:rsidR="00BB5F47" w:rsidRDefault="00BB5F47" w:rsidP="0068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00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BB5F47" w:rsidRDefault="00095E38" w:rsidP="008E3567">
        <w:pPr>
          <w:pStyle w:val="a5"/>
          <w:jc w:val="right"/>
        </w:pPr>
        <w:r w:rsidRPr="008E3567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BB5F47" w:rsidRPr="008E3567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8E3567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796AD2" w:rsidRPr="00796AD2">
          <w:rPr>
            <w:rFonts w:ascii="TH SarabunIT๙" w:hAnsi="TH SarabunIT๙" w:cs="TH SarabunIT๙"/>
            <w:noProof/>
            <w:sz w:val="32"/>
            <w:szCs w:val="32"/>
            <w:lang w:val="th-TH"/>
          </w:rPr>
          <w:t>2</w:t>
        </w:r>
        <w:r w:rsidRPr="008E3567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BB5F47" w:rsidRDefault="00BB5F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0F88"/>
    <w:multiLevelType w:val="hybridMultilevel"/>
    <w:tmpl w:val="31C854EC"/>
    <w:lvl w:ilvl="0" w:tplc="E5407BA6">
      <w:start w:val="3"/>
      <w:numFmt w:val="bullet"/>
      <w:lvlText w:val="-"/>
      <w:lvlJc w:val="left"/>
      <w:pPr>
        <w:ind w:left="121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1E1B3112"/>
    <w:multiLevelType w:val="hybridMultilevel"/>
    <w:tmpl w:val="52367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447C0"/>
    <w:multiLevelType w:val="hybridMultilevel"/>
    <w:tmpl w:val="1ECCC22A"/>
    <w:lvl w:ilvl="0" w:tplc="A31842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45336E9"/>
    <w:multiLevelType w:val="hybridMultilevel"/>
    <w:tmpl w:val="DEF4C220"/>
    <w:lvl w:ilvl="0" w:tplc="819EF75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4DB6E5D"/>
    <w:multiLevelType w:val="hybridMultilevel"/>
    <w:tmpl w:val="78025224"/>
    <w:lvl w:ilvl="0" w:tplc="FC82B9A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3D082B79"/>
    <w:multiLevelType w:val="hybridMultilevel"/>
    <w:tmpl w:val="78025224"/>
    <w:lvl w:ilvl="0" w:tplc="FC82B9A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3DD7344D"/>
    <w:multiLevelType w:val="hybridMultilevel"/>
    <w:tmpl w:val="52D88A46"/>
    <w:lvl w:ilvl="0" w:tplc="365A6300">
      <w:start w:val="4"/>
      <w:numFmt w:val="bullet"/>
      <w:lvlText w:val="-"/>
      <w:lvlJc w:val="left"/>
      <w:pPr>
        <w:ind w:left="12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41104AB8"/>
    <w:multiLevelType w:val="hybridMultilevel"/>
    <w:tmpl w:val="2A0E9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D60EE"/>
    <w:multiLevelType w:val="hybridMultilevel"/>
    <w:tmpl w:val="78025224"/>
    <w:lvl w:ilvl="0" w:tplc="FC82B9A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22219F4"/>
    <w:multiLevelType w:val="hybridMultilevel"/>
    <w:tmpl w:val="A552D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001EC3"/>
    <w:multiLevelType w:val="hybridMultilevel"/>
    <w:tmpl w:val="9CE0EE70"/>
    <w:lvl w:ilvl="0" w:tplc="F258C3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45303"/>
    <w:multiLevelType w:val="hybridMultilevel"/>
    <w:tmpl w:val="207C8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0188160">
      <w:numFmt w:val="bullet"/>
      <w:lvlText w:val="-"/>
      <w:lvlJc w:val="left"/>
      <w:pPr>
        <w:ind w:left="1440" w:hanging="360"/>
      </w:pPr>
      <w:rPr>
        <w:rFonts w:ascii="TH SarabunIT๙" w:eastAsiaTheme="minorHAnsi" w:hAnsi="TH SarabunIT๙" w:cs="TH SarabunIT๙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E1410"/>
    <w:multiLevelType w:val="hybridMultilevel"/>
    <w:tmpl w:val="78025224"/>
    <w:lvl w:ilvl="0" w:tplc="FC82B9A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76433431"/>
    <w:multiLevelType w:val="hybridMultilevel"/>
    <w:tmpl w:val="810E9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FE7B5D"/>
    <w:multiLevelType w:val="hybridMultilevel"/>
    <w:tmpl w:val="78025224"/>
    <w:lvl w:ilvl="0" w:tplc="FC82B9A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4"/>
  </w:num>
  <w:num w:numId="8">
    <w:abstractNumId w:val="4"/>
  </w:num>
  <w:num w:numId="9">
    <w:abstractNumId w:val="1"/>
  </w:num>
  <w:num w:numId="10">
    <w:abstractNumId w:val="7"/>
  </w:num>
  <w:num w:numId="11">
    <w:abstractNumId w:val="11"/>
  </w:num>
  <w:num w:numId="12">
    <w:abstractNumId w:val="0"/>
  </w:num>
  <w:num w:numId="13">
    <w:abstractNumId w:val="6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055B0E"/>
    <w:rsid w:val="000006EF"/>
    <w:rsid w:val="00047622"/>
    <w:rsid w:val="00055B0E"/>
    <w:rsid w:val="00062AF9"/>
    <w:rsid w:val="000803B9"/>
    <w:rsid w:val="00092E36"/>
    <w:rsid w:val="00095E38"/>
    <w:rsid w:val="000C1A3E"/>
    <w:rsid w:val="001309E7"/>
    <w:rsid w:val="00154B03"/>
    <w:rsid w:val="0016342F"/>
    <w:rsid w:val="00167971"/>
    <w:rsid w:val="001855F0"/>
    <w:rsid w:val="00186B1F"/>
    <w:rsid w:val="001A684F"/>
    <w:rsid w:val="001C5793"/>
    <w:rsid w:val="001D66AC"/>
    <w:rsid w:val="0020177B"/>
    <w:rsid w:val="00203567"/>
    <w:rsid w:val="002050F8"/>
    <w:rsid w:val="00245241"/>
    <w:rsid w:val="002A0681"/>
    <w:rsid w:val="002A15E5"/>
    <w:rsid w:val="002C53CC"/>
    <w:rsid w:val="002D0B1E"/>
    <w:rsid w:val="002F007C"/>
    <w:rsid w:val="002F5A42"/>
    <w:rsid w:val="002F5C25"/>
    <w:rsid w:val="0030101A"/>
    <w:rsid w:val="0031405B"/>
    <w:rsid w:val="00352465"/>
    <w:rsid w:val="003A11B4"/>
    <w:rsid w:val="003B4F3F"/>
    <w:rsid w:val="003C5568"/>
    <w:rsid w:val="003C76F0"/>
    <w:rsid w:val="003D0DBA"/>
    <w:rsid w:val="003D4F41"/>
    <w:rsid w:val="003E3A4B"/>
    <w:rsid w:val="00401F4B"/>
    <w:rsid w:val="00437B4E"/>
    <w:rsid w:val="004435A4"/>
    <w:rsid w:val="00447191"/>
    <w:rsid w:val="0045695E"/>
    <w:rsid w:val="00464A4B"/>
    <w:rsid w:val="004652B1"/>
    <w:rsid w:val="00477C86"/>
    <w:rsid w:val="004804BB"/>
    <w:rsid w:val="004C0836"/>
    <w:rsid w:val="004C59D8"/>
    <w:rsid w:val="004E2048"/>
    <w:rsid w:val="004F44A3"/>
    <w:rsid w:val="005041A6"/>
    <w:rsid w:val="005159F8"/>
    <w:rsid w:val="005227ED"/>
    <w:rsid w:val="00555EFA"/>
    <w:rsid w:val="00557436"/>
    <w:rsid w:val="005748C7"/>
    <w:rsid w:val="00590A8D"/>
    <w:rsid w:val="0059162B"/>
    <w:rsid w:val="005F1675"/>
    <w:rsid w:val="00617584"/>
    <w:rsid w:val="006763D5"/>
    <w:rsid w:val="00685F86"/>
    <w:rsid w:val="00686600"/>
    <w:rsid w:val="00690F0F"/>
    <w:rsid w:val="006C041F"/>
    <w:rsid w:val="006D6DA2"/>
    <w:rsid w:val="006E0021"/>
    <w:rsid w:val="006E34B5"/>
    <w:rsid w:val="006F53CD"/>
    <w:rsid w:val="0070480A"/>
    <w:rsid w:val="007148D9"/>
    <w:rsid w:val="007234E8"/>
    <w:rsid w:val="00736C1A"/>
    <w:rsid w:val="00755C12"/>
    <w:rsid w:val="007561E3"/>
    <w:rsid w:val="007821CF"/>
    <w:rsid w:val="00796AD2"/>
    <w:rsid w:val="007B57AB"/>
    <w:rsid w:val="007F759F"/>
    <w:rsid w:val="008001FB"/>
    <w:rsid w:val="008037F9"/>
    <w:rsid w:val="00835204"/>
    <w:rsid w:val="0085068D"/>
    <w:rsid w:val="0085471B"/>
    <w:rsid w:val="00857650"/>
    <w:rsid w:val="00866342"/>
    <w:rsid w:val="00881FD3"/>
    <w:rsid w:val="00882C3D"/>
    <w:rsid w:val="00883458"/>
    <w:rsid w:val="008861CB"/>
    <w:rsid w:val="008970F9"/>
    <w:rsid w:val="008A33AB"/>
    <w:rsid w:val="008B10D6"/>
    <w:rsid w:val="008B55D5"/>
    <w:rsid w:val="008D0353"/>
    <w:rsid w:val="008D3D0D"/>
    <w:rsid w:val="008E3567"/>
    <w:rsid w:val="008F2091"/>
    <w:rsid w:val="008F52F3"/>
    <w:rsid w:val="00911EB7"/>
    <w:rsid w:val="00941BAD"/>
    <w:rsid w:val="00982192"/>
    <w:rsid w:val="0098325F"/>
    <w:rsid w:val="00993814"/>
    <w:rsid w:val="0099652F"/>
    <w:rsid w:val="009A37DC"/>
    <w:rsid w:val="009C587F"/>
    <w:rsid w:val="009D283E"/>
    <w:rsid w:val="009D36CC"/>
    <w:rsid w:val="009F1D0C"/>
    <w:rsid w:val="00A3243C"/>
    <w:rsid w:val="00A355A5"/>
    <w:rsid w:val="00A41EA8"/>
    <w:rsid w:val="00A50A0A"/>
    <w:rsid w:val="00A65982"/>
    <w:rsid w:val="00A85EDB"/>
    <w:rsid w:val="00AA520F"/>
    <w:rsid w:val="00AA5217"/>
    <w:rsid w:val="00AA69A1"/>
    <w:rsid w:val="00AE3D1F"/>
    <w:rsid w:val="00AF0FCF"/>
    <w:rsid w:val="00AF530D"/>
    <w:rsid w:val="00B1472B"/>
    <w:rsid w:val="00B5507E"/>
    <w:rsid w:val="00B929BD"/>
    <w:rsid w:val="00BA2132"/>
    <w:rsid w:val="00BB3BDB"/>
    <w:rsid w:val="00BB488B"/>
    <w:rsid w:val="00BB5F47"/>
    <w:rsid w:val="00BC051D"/>
    <w:rsid w:val="00BD55BC"/>
    <w:rsid w:val="00BE3DAD"/>
    <w:rsid w:val="00C1281C"/>
    <w:rsid w:val="00C35922"/>
    <w:rsid w:val="00C523A4"/>
    <w:rsid w:val="00C56E74"/>
    <w:rsid w:val="00C70892"/>
    <w:rsid w:val="00C734DB"/>
    <w:rsid w:val="00C8482E"/>
    <w:rsid w:val="00CD2279"/>
    <w:rsid w:val="00CD36FB"/>
    <w:rsid w:val="00D0692E"/>
    <w:rsid w:val="00D40828"/>
    <w:rsid w:val="00DA0BA5"/>
    <w:rsid w:val="00DA1D5F"/>
    <w:rsid w:val="00DB4CE8"/>
    <w:rsid w:val="00DE5929"/>
    <w:rsid w:val="00E2502B"/>
    <w:rsid w:val="00E43CA2"/>
    <w:rsid w:val="00E55500"/>
    <w:rsid w:val="00E70685"/>
    <w:rsid w:val="00EC46FD"/>
    <w:rsid w:val="00EC6FD6"/>
    <w:rsid w:val="00EE2F64"/>
    <w:rsid w:val="00F210F0"/>
    <w:rsid w:val="00F35E71"/>
    <w:rsid w:val="00F6758D"/>
    <w:rsid w:val="00F67A0F"/>
    <w:rsid w:val="00F7501D"/>
    <w:rsid w:val="00F91E07"/>
    <w:rsid w:val="00F9280A"/>
    <w:rsid w:val="00F94847"/>
    <w:rsid w:val="00FC2630"/>
    <w:rsid w:val="00FD1BE5"/>
    <w:rsid w:val="00FD7B92"/>
    <w:rsid w:val="00FF2124"/>
    <w:rsid w:val="00FF2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0B1E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93814"/>
    <w:pPr>
      <w:ind w:left="720"/>
      <w:contextualSpacing/>
    </w:pPr>
  </w:style>
  <w:style w:type="table" w:styleId="a4">
    <w:name w:val="Table Grid"/>
    <w:basedOn w:val="a1"/>
    <w:uiPriority w:val="59"/>
    <w:rsid w:val="00BA2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66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686600"/>
  </w:style>
  <w:style w:type="paragraph" w:styleId="a7">
    <w:name w:val="footer"/>
    <w:basedOn w:val="a"/>
    <w:link w:val="a8"/>
    <w:uiPriority w:val="99"/>
    <w:semiHidden/>
    <w:unhideWhenUsed/>
    <w:rsid w:val="006866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686600"/>
  </w:style>
  <w:style w:type="paragraph" w:styleId="a9">
    <w:name w:val="Balloon Text"/>
    <w:basedOn w:val="a"/>
    <w:link w:val="aa"/>
    <w:uiPriority w:val="99"/>
    <w:semiHidden/>
    <w:unhideWhenUsed/>
    <w:rsid w:val="008E356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E3567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27C39-B579-4A6A-9771-A22A0D30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17</Pages>
  <Words>4037</Words>
  <Characters>23013</Characters>
  <Application>Microsoft Office Word</Application>
  <DocSecurity>0</DocSecurity>
  <Lines>191</Lines>
  <Paragraphs>53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Audit</dc:creator>
  <cp:lastModifiedBy>Audit</cp:lastModifiedBy>
  <cp:revision>28</cp:revision>
  <cp:lastPrinted>2016-08-19T04:08:00Z</cp:lastPrinted>
  <dcterms:created xsi:type="dcterms:W3CDTF">2016-08-18T04:13:00Z</dcterms:created>
  <dcterms:modified xsi:type="dcterms:W3CDTF">2016-09-01T03:07:00Z</dcterms:modified>
</cp:coreProperties>
</file>