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716" w:rsidRPr="00A26EF2" w:rsidRDefault="00EE7865" w:rsidP="00D93716">
      <w:pPr>
        <w:spacing w:line="238" w:lineRule="auto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0C10B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03DBC9" wp14:editId="3E13853D">
                <wp:simplePos x="0" y="0"/>
                <wp:positionH relativeFrom="column">
                  <wp:posOffset>-357505</wp:posOffset>
                </wp:positionH>
                <wp:positionV relativeFrom="paragraph">
                  <wp:posOffset>-49530</wp:posOffset>
                </wp:positionV>
                <wp:extent cx="2374265" cy="1403985"/>
                <wp:effectExtent l="0" t="0" r="20320" b="177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865" w:rsidRPr="000C10B5" w:rsidRDefault="00EE7865" w:rsidP="00EE7865">
                            <w:pPr>
                              <w:jc w:val="center"/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</w:pPr>
                            <w:r w:rsidRPr="000C10B5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ใช้เพื่อการศึกษาเท่านั้น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28.15pt;margin-top:-3.9pt;width:186.95pt;height:110.55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">
                <v:textbox style="mso-fit-shape-to-text:t">
                  <w:txbxContent>
                    <w:p w:rsidR="00EE7865" w:rsidRPr="000C10B5" w:rsidRDefault="00EE7865" w:rsidP="00EE7865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cs/>
                        </w:rPr>
                      </w:pPr>
                      <w:r w:rsidRPr="000C10B5">
                        <w:rPr>
                          <w:rFonts w:hint="cs"/>
                          <w:sz w:val="40"/>
                          <w:szCs w:val="40"/>
                          <w:cs/>
                        </w:rPr>
                        <w:t>ใช้เพื่อการศึกษาเท่านั้น</w:t>
                      </w:r>
                    </w:p>
                  </w:txbxContent>
                </v:textbox>
              </v:shape>
            </w:pict>
          </mc:Fallback>
        </mc:AlternateContent>
      </w:r>
    </w:p>
    <w:p w:rsidR="00D93716" w:rsidRPr="00A26EF2" w:rsidRDefault="00D93716" w:rsidP="00D93716">
      <w:pPr>
        <w:spacing w:line="238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A26EF2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:rsidR="00D93716" w:rsidRPr="00A26EF2" w:rsidRDefault="00D93716" w:rsidP="00CF2636">
      <w:pPr>
        <w:tabs>
          <w:tab w:val="left" w:pos="4536"/>
        </w:tabs>
        <w:spacing w:line="238" w:lineRule="auto"/>
        <w:jc w:val="thaiDistribute"/>
        <w:rPr>
          <w:rFonts w:ascii="TH SarabunIT๙" w:hAnsi="TH SarabunIT๙" w:cs="TH SarabunIT๙"/>
        </w:rPr>
      </w:pPr>
      <w:r w:rsidRPr="009C279F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7942AC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A26EF2">
        <w:rPr>
          <w:rFonts w:ascii="TH SarabunIT๙" w:hAnsi="TH SarabunIT๙" w:cs="TH SarabunIT๙"/>
        </w:rPr>
        <w:t xml:space="preserve">                     </w:t>
      </w:r>
      <w:r w:rsidR="00CF2636">
        <w:rPr>
          <w:rFonts w:ascii="TH SarabunIT๙" w:hAnsi="TH SarabunIT๙" w:cs="TH SarabunIT๙"/>
        </w:rPr>
        <w:tab/>
      </w:r>
      <w:r w:rsidRPr="00CF2636">
        <w:rPr>
          <w:rFonts w:ascii="TH SarabunIT๙" w:hAnsi="TH SarabunIT๙" w:cs="TH SarabunIT๙"/>
          <w:cs/>
        </w:rPr>
        <w:t>โทร</w:t>
      </w:r>
      <w:r w:rsidRPr="00CF2636">
        <w:rPr>
          <w:rFonts w:ascii="TH SarabunIT๙" w:hAnsi="TH SarabunIT๙" w:cs="TH SarabunIT๙"/>
        </w:rPr>
        <w:t>.</w:t>
      </w:r>
      <w:r w:rsidRPr="00A26EF2">
        <w:rPr>
          <w:rFonts w:ascii="TH SarabunIT๙" w:hAnsi="TH SarabunIT๙" w:cs="TH SarabunIT๙"/>
        </w:rPr>
        <w:t xml:space="preserve"> </w:t>
      </w:r>
    </w:p>
    <w:p w:rsidR="00D93716" w:rsidRPr="00A26EF2" w:rsidRDefault="00457F9C" w:rsidP="00CF2636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6099AD5" wp14:editId="7985B724">
                <wp:simplePos x="0" y="0"/>
                <wp:positionH relativeFrom="column">
                  <wp:posOffset>3325495</wp:posOffset>
                </wp:positionH>
                <wp:positionV relativeFrom="paragraph">
                  <wp:posOffset>254000</wp:posOffset>
                </wp:positionV>
                <wp:extent cx="0" cy="0"/>
                <wp:effectExtent l="10795" t="6350" r="8255" b="12700"/>
                <wp:wrapNone/>
                <wp:docPr id="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7E0D9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85pt,20pt" to="261.8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" o:allowincell="f"/>
            </w:pict>
          </mc:Fallback>
        </mc:AlternateContent>
      </w:r>
      <w:r w:rsidR="00D93716" w:rsidRPr="009C279F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86585B">
        <w:rPr>
          <w:rFonts w:ascii="TH SarabunIT๙" w:hAnsi="TH SarabunIT๙" w:cs="TH SarabunIT๙"/>
        </w:rPr>
        <w:t xml:space="preserve"> </w:t>
      </w:r>
      <w:r w:rsidR="00CF2636">
        <w:rPr>
          <w:rFonts w:ascii="TH SarabunIT๙" w:hAnsi="TH SarabunIT๙" w:cs="TH SarabunIT๙"/>
        </w:rPr>
        <w:tab/>
      </w:r>
      <w:r w:rsidR="00D93716" w:rsidRPr="009C279F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3C68CE">
        <w:rPr>
          <w:rFonts w:ascii="TH SarabunIT๙" w:hAnsi="TH SarabunIT๙" w:cs="TH SarabunIT๙" w:hint="cs"/>
          <w:cs/>
        </w:rPr>
        <w:t xml:space="preserve">     </w:t>
      </w:r>
      <w:r w:rsidR="007942AC">
        <w:rPr>
          <w:rFonts w:ascii="TH SarabunIT๙" w:hAnsi="TH SarabunIT๙" w:cs="TH SarabunIT๙" w:hint="cs"/>
          <w:cs/>
        </w:rPr>
        <w:t xml:space="preserve"> </w:t>
      </w:r>
      <w:r w:rsidR="0045509A">
        <w:rPr>
          <w:rFonts w:ascii="TH SarabunIT๙" w:hAnsi="TH SarabunIT๙" w:cs="TH SarabunIT๙" w:hint="cs"/>
          <w:cs/>
        </w:rPr>
        <w:t xml:space="preserve">  </w:t>
      </w:r>
      <w:r w:rsidR="00053D69">
        <w:rPr>
          <w:rFonts w:ascii="TH SarabunIT๙" w:hAnsi="TH SarabunIT๙" w:cs="TH SarabunIT๙" w:hint="cs"/>
          <w:cs/>
        </w:rPr>
        <w:t>พฤศจิกายน</w:t>
      </w:r>
      <w:r w:rsidR="003C68CE">
        <w:rPr>
          <w:rFonts w:ascii="TH SarabunIT๙" w:hAnsi="TH SarabunIT๙" w:cs="TH SarabunIT๙" w:hint="cs"/>
          <w:cs/>
        </w:rPr>
        <w:t xml:space="preserve"> </w:t>
      </w:r>
      <w:r w:rsidR="007942AC">
        <w:rPr>
          <w:rFonts w:ascii="TH SarabunIT๙" w:hAnsi="TH SarabunIT๙" w:cs="TH SarabunIT๙" w:hint="cs"/>
          <w:cs/>
        </w:rPr>
        <w:t xml:space="preserve"> </w:t>
      </w:r>
      <w:r w:rsidR="00D93716" w:rsidRPr="00A26EF2">
        <w:rPr>
          <w:rFonts w:ascii="TH SarabunIT๙" w:hAnsi="TH SarabunIT๙" w:cs="TH SarabunIT๙" w:hint="cs"/>
          <w:cs/>
        </w:rPr>
        <w:t>25</w:t>
      </w:r>
      <w:r w:rsidR="00351C9B">
        <w:rPr>
          <w:rFonts w:ascii="TH SarabunIT๙" w:hAnsi="TH SarabunIT๙" w:cs="TH SarabunIT๙" w:hint="cs"/>
          <w:cs/>
        </w:rPr>
        <w:t>60</w:t>
      </w:r>
    </w:p>
    <w:p w:rsidR="00D93716" w:rsidRPr="00053D69" w:rsidRDefault="00D93716" w:rsidP="00466BE7">
      <w:pPr>
        <w:pStyle w:val="a3"/>
        <w:tabs>
          <w:tab w:val="clear" w:pos="4153"/>
          <w:tab w:val="clear" w:pos="8306"/>
          <w:tab w:val="left" w:pos="567"/>
        </w:tabs>
        <w:spacing w:line="238" w:lineRule="auto"/>
        <w:jc w:val="thaiDistribute"/>
        <w:rPr>
          <w:rFonts w:ascii="TH SarabunIT๙" w:hAnsi="TH SarabunIT๙" w:cs="TH SarabunIT๙"/>
          <w:spacing w:val="-10"/>
          <w:sz w:val="32"/>
          <w:szCs w:val="32"/>
          <w:cs/>
        </w:rPr>
      </w:pPr>
      <w:r w:rsidRPr="009C279F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3C68CE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="003C68C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94F9F">
        <w:rPr>
          <w:rFonts w:ascii="TH SarabunIT๙" w:hAnsi="TH SarabunIT๙" w:cs="TH SarabunIT๙" w:hint="cs"/>
          <w:sz w:val="32"/>
          <w:szCs w:val="32"/>
          <w:cs/>
        </w:rPr>
        <w:t>รายงานผลการสืบสวน</w:t>
      </w:r>
      <w:r w:rsidR="00053D69" w:rsidRPr="00053D69">
        <w:rPr>
          <w:rFonts w:ascii="TH SarabunIT๙" w:hAnsi="TH SarabunIT๙" w:cs="TH SarabunIT๙"/>
          <w:sz w:val="32"/>
          <w:szCs w:val="32"/>
          <w:cs/>
        </w:rPr>
        <w:t>สถานบริการหรือสถานประกอบการที่ดำเนินกิจการคล้ายสถานบริการ</w:t>
      </w:r>
      <w:r w:rsidR="005F5C98">
        <w:rPr>
          <w:rFonts w:ascii="TH SarabunIT๙" w:hAnsi="TH SarabunIT๙" w:cs="TH SarabunIT๙" w:hint="cs"/>
          <w:sz w:val="32"/>
          <w:szCs w:val="32"/>
          <w:cs/>
        </w:rPr>
        <w:t xml:space="preserve"> ชื่อร้าน......................................</w:t>
      </w:r>
    </w:p>
    <w:p w:rsidR="00D93716" w:rsidRPr="00DB426C" w:rsidRDefault="00D93716" w:rsidP="00D93716">
      <w:pPr>
        <w:spacing w:before="120" w:line="238" w:lineRule="auto"/>
        <w:jc w:val="thaiDistribute"/>
        <w:rPr>
          <w:rFonts w:ascii="TH SarabunIT๙" w:hAnsi="TH SarabunIT๙" w:cs="TH SarabunIT๙"/>
          <w:cs/>
        </w:rPr>
      </w:pPr>
      <w:r w:rsidRPr="009C279F">
        <w:rPr>
          <w:rFonts w:ascii="TH SarabunIT๙" w:hAnsi="TH SarabunIT๙" w:cs="TH SarabunIT๙"/>
          <w:cs/>
        </w:rPr>
        <w:t>เรียน</w:t>
      </w:r>
      <w:r w:rsidR="003C68CE">
        <w:rPr>
          <w:rFonts w:ascii="TH SarabunIT๙" w:hAnsi="TH SarabunIT๙" w:cs="TH SarabunIT๙" w:hint="cs"/>
          <w:cs/>
        </w:rPr>
        <w:t xml:space="preserve">  </w:t>
      </w:r>
      <w:r w:rsidR="005F5C98">
        <w:rPr>
          <w:rFonts w:ascii="TH SarabunIT๙" w:hAnsi="TH SarabunIT๙" w:cs="TH SarabunIT๙" w:hint="cs"/>
          <w:cs/>
        </w:rPr>
        <w:t>นอ. .........</w:t>
      </w:r>
    </w:p>
    <w:p w:rsidR="00D93716" w:rsidRPr="00A26EF2" w:rsidRDefault="00D93716" w:rsidP="00D93716">
      <w:pPr>
        <w:tabs>
          <w:tab w:val="left" w:pos="0"/>
        </w:tabs>
        <w:spacing w:before="120" w:line="238" w:lineRule="auto"/>
        <w:jc w:val="thaiDistribute"/>
        <w:rPr>
          <w:rFonts w:ascii="TH SarabunIT๙" w:hAnsi="TH SarabunIT๙" w:cs="TH SarabunIT๙" w:hint="cs"/>
          <w:b/>
          <w:bCs/>
          <w:cs/>
        </w:rPr>
      </w:pPr>
      <w:r w:rsidRPr="00A26EF2">
        <w:rPr>
          <w:rFonts w:ascii="TH SarabunIT๙" w:hAnsi="TH SarabunIT๙" w:cs="TH SarabunIT๙" w:hint="cs"/>
          <w:b/>
          <w:bCs/>
          <w:cs/>
        </w:rPr>
        <w:tab/>
      </w:r>
      <w:r w:rsidRPr="00A26EF2">
        <w:rPr>
          <w:rFonts w:ascii="TH SarabunIT๙" w:hAnsi="TH SarabunIT๙" w:cs="TH SarabunIT๙" w:hint="cs"/>
          <w:b/>
          <w:bCs/>
          <w:cs/>
        </w:rPr>
        <w:tab/>
        <w:t xml:space="preserve">1. </w:t>
      </w:r>
      <w:r w:rsidR="005F5C98">
        <w:rPr>
          <w:rFonts w:ascii="TH SarabunIT๙" w:hAnsi="TH SarabunIT๙" w:cs="TH SarabunIT๙" w:hint="cs"/>
          <w:b/>
          <w:bCs/>
          <w:u w:val="single"/>
          <w:cs/>
        </w:rPr>
        <w:t>ต้นเรื่อง</w:t>
      </w:r>
    </w:p>
    <w:p w:rsidR="00B94F9F" w:rsidRPr="00971400" w:rsidRDefault="00D93716" w:rsidP="007431D1">
      <w:pPr>
        <w:tabs>
          <w:tab w:val="left" w:pos="1722"/>
        </w:tabs>
        <w:spacing w:line="238" w:lineRule="auto"/>
        <w:jc w:val="thaiDistribute"/>
        <w:rPr>
          <w:rFonts w:ascii="TH SarabunIT๙" w:hAnsi="TH SarabunIT๙" w:cs="TH SarabunIT๙"/>
          <w:cs/>
        </w:rPr>
      </w:pPr>
      <w:r w:rsidRPr="00A26EF2">
        <w:rPr>
          <w:rFonts w:ascii="TH SarabunIT๙" w:hAnsi="TH SarabunIT๙" w:cs="TH SarabunIT๙" w:hint="cs"/>
          <w:cs/>
        </w:rPr>
        <w:tab/>
      </w:r>
      <w:r w:rsidR="00AE32EB">
        <w:rPr>
          <w:rFonts w:ascii="TH SarabunIT๙" w:hAnsi="TH SarabunIT๙" w:cs="TH SarabunIT๙" w:hint="cs"/>
          <w:cs/>
        </w:rPr>
        <w:t>ประชาชน</w:t>
      </w:r>
      <w:r w:rsidR="00B94F9F" w:rsidRPr="00B94F9F">
        <w:rPr>
          <w:rFonts w:ascii="TH SarabunIT๙" w:hAnsi="TH SarabunIT๙" w:cs="TH SarabunIT๙"/>
          <w:cs/>
        </w:rPr>
        <w:t>แจ้งเบาะแส</w:t>
      </w:r>
      <w:r w:rsidR="00AE32EB">
        <w:rPr>
          <w:rFonts w:ascii="TH SarabunIT๙" w:hAnsi="TH SarabunIT๙" w:cs="TH SarabunIT๙" w:hint="cs"/>
          <w:cs/>
        </w:rPr>
        <w:t>ผ่านศูนย์ดำรงธรรม ว่า</w:t>
      </w:r>
      <w:r w:rsidR="00B94F9F" w:rsidRPr="00B94F9F">
        <w:rPr>
          <w:rFonts w:ascii="TH SarabunIT๙" w:hAnsi="TH SarabunIT๙" w:cs="TH SarabunIT๙"/>
          <w:cs/>
        </w:rPr>
        <w:t xml:space="preserve"> สถานบริการ</w:t>
      </w:r>
      <w:r w:rsidR="00B94F9F" w:rsidRPr="00B94F9F">
        <w:rPr>
          <w:rFonts w:ascii="TH SarabunIT๙" w:hAnsi="TH SarabunIT๙" w:cs="TH SarabunIT๙" w:hint="cs"/>
          <w:cs/>
        </w:rPr>
        <w:t xml:space="preserve"> ชื่อร้าน </w:t>
      </w:r>
      <w:r w:rsidR="00AE32EB">
        <w:rPr>
          <w:rFonts w:ascii="TH SarabunIT๙" w:hAnsi="TH SarabunIT๙" w:cs="TH SarabunIT๙"/>
        </w:rPr>
        <w:t>………………….</w:t>
      </w:r>
      <w:r w:rsidR="00B94F9F" w:rsidRPr="00B94F9F">
        <w:rPr>
          <w:rFonts w:ascii="TH SarabunIT๙" w:hAnsi="TH SarabunIT๙" w:cs="TH SarabunIT๙" w:hint="cs"/>
          <w:cs/>
        </w:rPr>
        <w:t xml:space="preserve"> ตั้งอยู่บริเวณ </w:t>
      </w:r>
      <w:r w:rsidR="00AE32EB">
        <w:rPr>
          <w:rFonts w:ascii="TH SarabunIT๙" w:hAnsi="TH SarabunIT๙" w:cs="TH SarabunIT๙"/>
        </w:rPr>
        <w:t>……………………………….</w:t>
      </w:r>
      <w:r w:rsidR="007A2E67" w:rsidRPr="007A2E67">
        <w:rPr>
          <w:rFonts w:ascii="TH SarabunIT๙" w:hAnsi="TH SarabunIT๙" w:cs="TH SarabunIT๙"/>
          <w:cs/>
        </w:rPr>
        <w:t xml:space="preserve"> </w:t>
      </w:r>
      <w:r w:rsidR="00AE32EB">
        <w:rPr>
          <w:rFonts w:ascii="TH SarabunIT๙" w:hAnsi="TH SarabunIT๙" w:cs="TH SarabunIT๙" w:hint="cs"/>
          <w:cs/>
        </w:rPr>
        <w:t>.......................</w:t>
      </w:r>
      <w:r w:rsidR="00F509AB">
        <w:rPr>
          <w:rFonts w:ascii="TH SarabunIT๙" w:hAnsi="TH SarabunIT๙" w:cs="TH SarabunIT๙" w:hint="cs"/>
          <w:spacing w:val="-2"/>
          <w:cs/>
        </w:rPr>
        <w:t xml:space="preserve"> </w:t>
      </w:r>
      <w:r w:rsidR="00B94F9F" w:rsidRPr="00162785">
        <w:rPr>
          <w:rFonts w:ascii="TH SarabunIT๙" w:hAnsi="TH SarabunIT๙" w:cs="TH SarabunIT๙"/>
          <w:spacing w:val="-2"/>
          <w:cs/>
        </w:rPr>
        <w:t>ฝ่าฝืนคำสั่ง</w:t>
      </w:r>
      <w:r w:rsidR="00B94F9F" w:rsidRPr="00162785">
        <w:rPr>
          <w:rFonts w:ascii="TH SarabunIT๙" w:hAnsi="TH SarabunIT๙" w:cs="TH SarabunIT๙" w:hint="cs"/>
          <w:spacing w:val="-2"/>
          <w:cs/>
        </w:rPr>
        <w:t xml:space="preserve"> </w:t>
      </w:r>
      <w:proofErr w:type="spellStart"/>
      <w:r w:rsidR="00B94F9F" w:rsidRPr="00162785">
        <w:rPr>
          <w:rFonts w:ascii="TH SarabunIT๙" w:hAnsi="TH SarabunIT๙" w:cs="TH SarabunIT๙"/>
          <w:spacing w:val="-2"/>
          <w:cs/>
        </w:rPr>
        <w:t>หน.คสช</w:t>
      </w:r>
      <w:proofErr w:type="spellEnd"/>
      <w:r w:rsidR="00B94F9F" w:rsidRPr="00162785">
        <w:rPr>
          <w:rFonts w:ascii="TH SarabunIT๙" w:hAnsi="TH SarabunIT๙" w:cs="TH SarabunIT๙"/>
          <w:spacing w:val="-2"/>
          <w:cs/>
        </w:rPr>
        <w:t>.</w:t>
      </w:r>
      <w:r w:rsidR="00B94F9F" w:rsidRPr="00162785">
        <w:rPr>
          <w:rFonts w:ascii="TH SarabunIT๙" w:hAnsi="TH SarabunIT๙" w:cs="TH SarabunIT๙" w:hint="cs"/>
          <w:spacing w:val="-2"/>
          <w:cs/>
        </w:rPr>
        <w:t xml:space="preserve"> </w:t>
      </w:r>
      <w:r w:rsidR="00B94F9F" w:rsidRPr="00162785">
        <w:rPr>
          <w:rFonts w:ascii="TH SarabunIT๙" w:hAnsi="TH SarabunIT๙" w:cs="TH SarabunIT๙"/>
          <w:spacing w:val="-2"/>
          <w:cs/>
        </w:rPr>
        <w:t>ที่</w:t>
      </w:r>
      <w:r w:rsidR="00B94F9F" w:rsidRPr="00162785">
        <w:rPr>
          <w:rFonts w:ascii="TH SarabunIT๙" w:hAnsi="TH SarabunIT๙" w:cs="TH SarabunIT๙" w:hint="cs"/>
          <w:spacing w:val="-2"/>
          <w:cs/>
        </w:rPr>
        <w:t xml:space="preserve"> </w:t>
      </w:r>
      <w:r w:rsidR="00B94F9F" w:rsidRPr="00162785">
        <w:rPr>
          <w:rFonts w:ascii="TH SarabunIT๙" w:hAnsi="TH SarabunIT๙" w:cs="TH SarabunIT๙"/>
          <w:spacing w:val="-2"/>
          <w:cs/>
        </w:rPr>
        <w:t>22/2558 ด้วยการยินยอมหรือปล่อยปละละเลย</w:t>
      </w:r>
      <w:r w:rsidR="00B94F9F" w:rsidRPr="00B94F9F">
        <w:rPr>
          <w:rFonts w:ascii="TH SarabunIT๙" w:hAnsi="TH SarabunIT๙" w:cs="TH SarabunIT๙"/>
          <w:cs/>
        </w:rPr>
        <w:t>ให้ผู้มีอายุต่ำกว่า</w:t>
      </w:r>
      <w:r w:rsidR="00B94F9F" w:rsidRPr="00B94F9F">
        <w:rPr>
          <w:rFonts w:ascii="TH SarabunIT๙" w:hAnsi="TH SarabunIT๙" w:cs="TH SarabunIT๙" w:hint="cs"/>
          <w:cs/>
        </w:rPr>
        <w:t xml:space="preserve"> </w:t>
      </w:r>
      <w:r w:rsidR="00B94F9F" w:rsidRPr="00B94F9F">
        <w:rPr>
          <w:rFonts w:ascii="TH SarabunIT๙" w:hAnsi="TH SarabunIT๙" w:cs="TH SarabunIT๙"/>
          <w:cs/>
        </w:rPr>
        <w:t>20</w:t>
      </w:r>
      <w:r w:rsidR="00B94F9F" w:rsidRPr="00B94F9F">
        <w:rPr>
          <w:rFonts w:ascii="TH SarabunIT๙" w:hAnsi="TH SarabunIT๙" w:cs="TH SarabunIT๙" w:hint="cs"/>
          <w:cs/>
        </w:rPr>
        <w:t xml:space="preserve"> </w:t>
      </w:r>
      <w:r w:rsidR="00B94F9F" w:rsidRPr="00B94F9F">
        <w:rPr>
          <w:rFonts w:ascii="TH SarabunIT๙" w:hAnsi="TH SarabunIT๙" w:cs="TH SarabunIT๙"/>
          <w:cs/>
        </w:rPr>
        <w:t>ปี</w:t>
      </w:r>
      <w:r w:rsidR="00B94F9F" w:rsidRPr="00B94F9F">
        <w:rPr>
          <w:rFonts w:ascii="TH SarabunIT๙" w:hAnsi="TH SarabunIT๙" w:cs="TH SarabunIT๙" w:hint="cs"/>
          <w:cs/>
        </w:rPr>
        <w:t xml:space="preserve"> </w:t>
      </w:r>
      <w:r w:rsidR="00B94F9F" w:rsidRPr="00B94F9F">
        <w:rPr>
          <w:rFonts w:ascii="TH SarabunIT๙" w:hAnsi="TH SarabunIT๙" w:cs="TH SarabunIT๙"/>
          <w:cs/>
        </w:rPr>
        <w:t>บริบูรณ์เข้าไปใช้บริการ</w:t>
      </w:r>
      <w:r w:rsidR="007A2E67">
        <w:rPr>
          <w:rFonts w:ascii="TH SarabunIT๙" w:hAnsi="TH SarabunIT๙" w:cs="TH SarabunIT๙" w:hint="cs"/>
          <w:cs/>
        </w:rPr>
        <w:t xml:space="preserve"> และ</w:t>
      </w:r>
      <w:r w:rsidR="00D87662">
        <w:rPr>
          <w:rFonts w:ascii="TH SarabunIT๙" w:hAnsi="TH SarabunIT๙" w:cs="TH SarabunIT๙" w:hint="cs"/>
          <w:cs/>
        </w:rPr>
        <w:t>มีการมั่วสุมเสพยาเสพติดภายในร้าน</w:t>
      </w:r>
      <w:r w:rsidR="00B94F9F" w:rsidRPr="00B94F9F">
        <w:rPr>
          <w:rFonts w:ascii="TH SarabunIT๙" w:hAnsi="TH SarabunIT๙" w:cs="TH SarabunIT๙" w:hint="cs"/>
          <w:cs/>
        </w:rPr>
        <w:tab/>
      </w:r>
    </w:p>
    <w:p w:rsidR="00D93716" w:rsidRDefault="00D93716" w:rsidP="00D93716">
      <w:pPr>
        <w:tabs>
          <w:tab w:val="left" w:pos="0"/>
        </w:tabs>
        <w:spacing w:before="120" w:line="238" w:lineRule="auto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A26EF2">
        <w:rPr>
          <w:rFonts w:ascii="TH SarabunIT๙" w:hAnsi="TH SarabunIT๙" w:cs="TH SarabunIT๙"/>
        </w:rPr>
        <w:tab/>
      </w:r>
      <w:r w:rsidRPr="00A26EF2">
        <w:rPr>
          <w:rFonts w:ascii="TH SarabunIT๙" w:hAnsi="TH SarabunIT๙" w:cs="TH SarabunIT๙"/>
        </w:rPr>
        <w:tab/>
      </w:r>
      <w:r w:rsidRPr="00A26EF2">
        <w:rPr>
          <w:rFonts w:ascii="TH SarabunIT๙" w:hAnsi="TH SarabunIT๙" w:cs="TH SarabunIT๙"/>
          <w:b/>
          <w:bCs/>
        </w:rPr>
        <w:t xml:space="preserve">2. </w:t>
      </w:r>
      <w:r w:rsidRPr="00A26EF2">
        <w:rPr>
          <w:rFonts w:ascii="TH SarabunIT๙" w:hAnsi="TH SarabunIT๙" w:cs="TH SarabunIT๙" w:hint="cs"/>
          <w:b/>
          <w:bCs/>
          <w:u w:val="single"/>
          <w:cs/>
        </w:rPr>
        <w:t>ข้อเท็จจริง</w:t>
      </w:r>
    </w:p>
    <w:p w:rsidR="00CC475B" w:rsidRPr="00CC475B" w:rsidRDefault="00D93716" w:rsidP="00B94F9F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26EF2">
        <w:rPr>
          <w:rFonts w:ascii="TH SarabunIT๙" w:hAnsi="TH SarabunIT๙" w:cs="TH SarabunIT๙"/>
        </w:rPr>
        <w:tab/>
      </w:r>
      <w:r w:rsidR="005F5C98">
        <w:rPr>
          <w:rFonts w:ascii="TH SarabunIT๙" w:hAnsi="TH SarabunIT๙" w:cs="TH SarabunIT๙" w:hint="cs"/>
          <w:sz w:val="32"/>
          <w:szCs w:val="32"/>
          <w:cs/>
        </w:rPr>
        <w:t>ฝ่ายความมั่นคง อ............ ได้มอบหมายให้สายลับ (ปกปิดชื่อ) เข้าทำการ</w:t>
      </w:r>
      <w:r w:rsidR="00CC475B" w:rsidRPr="00CC475B">
        <w:rPr>
          <w:rFonts w:ascii="TH SarabunIT๙" w:hAnsi="TH SarabunIT๙" w:cs="TH SarabunIT๙"/>
          <w:sz w:val="32"/>
          <w:szCs w:val="32"/>
          <w:cs/>
        </w:rPr>
        <w:t>สืบสวนและแสวงหาพยานหลักฐาน</w:t>
      </w:r>
      <w:r w:rsidR="00CC475B" w:rsidRPr="00053D69">
        <w:rPr>
          <w:rFonts w:ascii="TH SarabunIT๙" w:hAnsi="TH SarabunIT๙" w:cs="TH SarabunIT๙"/>
          <w:sz w:val="32"/>
          <w:szCs w:val="32"/>
          <w:cs/>
        </w:rPr>
        <w:t>สถานบริการหรือสถานประกอบการที่ดำเนินกิจการคล้ายสถานบริการใน</w:t>
      </w:r>
      <w:r w:rsidR="005F5C98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CC47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5C98">
        <w:rPr>
          <w:rFonts w:ascii="TH SarabunIT๙" w:hAnsi="TH SarabunIT๙" w:cs="TH SarabunIT๙"/>
          <w:sz w:val="32"/>
          <w:szCs w:val="32"/>
          <w:cs/>
        </w:rPr>
        <w:br/>
      </w:r>
      <w:r w:rsidR="005F5C98">
        <w:rPr>
          <w:rFonts w:ascii="TH SarabunIT๙" w:hAnsi="TH SarabunIT๙" w:cs="TH SarabunIT๙" w:hint="cs"/>
          <w:sz w:val="32"/>
          <w:szCs w:val="32"/>
          <w:cs/>
        </w:rPr>
        <w:t xml:space="preserve">มีรายละเอียด </w:t>
      </w:r>
      <w:r w:rsidR="00CC475B"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="00BE5A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5A27" w:rsidRPr="00BE5A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(เอกสาร </w:t>
      </w:r>
      <w:r w:rsidR="00BE5A27" w:rsidRPr="00BE5A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BE5A27" w:rsidRPr="00BE5A2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B94F9F" w:rsidRPr="00351C3F" w:rsidRDefault="00CC475B" w:rsidP="005F5C98">
      <w:pPr>
        <w:pStyle w:val="a7"/>
        <w:tabs>
          <w:tab w:val="left" w:pos="1701"/>
        </w:tabs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</w:rPr>
        <w:tab/>
      </w:r>
      <w:r w:rsidR="00B94F9F" w:rsidRPr="00351C3F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BC60D1" w:rsidRPr="00351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5335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B94F9F" w:rsidRPr="00351C3F">
        <w:rPr>
          <w:rFonts w:ascii="TH SarabunIT๙" w:hAnsi="TH SarabunIT๙" w:cs="TH SarabunIT๙" w:hint="cs"/>
          <w:sz w:val="32"/>
          <w:szCs w:val="32"/>
          <w:cs/>
        </w:rPr>
        <w:t xml:space="preserve"> ๒๕</w:t>
      </w:r>
      <w:r w:rsidR="00847509" w:rsidRPr="00351C3F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BC60D1" w:rsidRPr="00351C3F">
        <w:rPr>
          <w:rFonts w:ascii="TH SarabunIT๙" w:hAnsi="TH SarabunIT๙" w:cs="TH SarabunIT๙" w:hint="cs"/>
          <w:sz w:val="32"/>
          <w:szCs w:val="32"/>
          <w:cs/>
        </w:rPr>
        <w:t xml:space="preserve"> เวลา</w:t>
      </w:r>
      <w:r w:rsidR="00F53357">
        <w:rPr>
          <w:rFonts w:ascii="TH SarabunIT๙" w:hAnsi="TH SarabunIT๙" w:cs="TH SarabunIT๙" w:hint="cs"/>
          <w:sz w:val="32"/>
          <w:szCs w:val="32"/>
          <w:cs/>
        </w:rPr>
        <w:t>ประมาณ</w:t>
      </w:r>
      <w:r w:rsidR="00BC60D1" w:rsidRPr="00351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25AC">
        <w:rPr>
          <w:rFonts w:ascii="TH SarabunIT๙" w:hAnsi="TH SarabunIT๙" w:cs="TH SarabunIT๙" w:hint="cs"/>
          <w:sz w:val="32"/>
          <w:szCs w:val="32"/>
          <w:cs/>
        </w:rPr>
        <w:t>00</w:t>
      </w:r>
      <w:r w:rsidR="00BC60D1" w:rsidRPr="00351C3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C60D1" w:rsidRPr="00351C3F">
        <w:rPr>
          <w:rFonts w:ascii="TH SarabunIT๙" w:hAnsi="TH SarabunIT๙" w:cs="TH SarabunIT๙"/>
          <w:sz w:val="32"/>
          <w:szCs w:val="32"/>
        </w:rPr>
        <w:t>3</w:t>
      </w:r>
      <w:r w:rsidR="00890215" w:rsidRPr="00351C3F">
        <w:rPr>
          <w:rFonts w:ascii="TH SarabunIT๙" w:hAnsi="TH SarabunIT๙" w:cs="TH SarabunIT๙" w:hint="cs"/>
          <w:sz w:val="32"/>
          <w:szCs w:val="32"/>
          <w:cs/>
        </w:rPr>
        <w:t xml:space="preserve">0 </w:t>
      </w:r>
      <w:r w:rsidR="00B94F9F" w:rsidRPr="00351C3F">
        <w:rPr>
          <w:rFonts w:ascii="TH SarabunIT๙" w:hAnsi="TH SarabunIT๙" w:cs="TH SarabunIT๙" w:hint="cs"/>
          <w:sz w:val="32"/>
          <w:szCs w:val="32"/>
          <w:cs/>
        </w:rPr>
        <w:t>พนักงานฝ่ายปกครองชุดสืบสวน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94F9F" w:rsidRPr="00351C3F">
        <w:rPr>
          <w:rFonts w:ascii="TH SarabunIT๙" w:hAnsi="TH SarabunIT๙" w:cs="TH SarabunIT๙" w:hint="cs"/>
          <w:sz w:val="32"/>
          <w:szCs w:val="32"/>
          <w:cs/>
        </w:rPr>
        <w:t>ได้สืบสวนและแสวงหาพยานหลักฐานด้วยการแฝงตัวเข้าไปใช้บริการ</w:t>
      </w:r>
      <w:r w:rsidR="00B94F9F" w:rsidRPr="00351C3F">
        <w:rPr>
          <w:rFonts w:ascii="TH SarabunIT๙" w:hAnsi="TH SarabunIT๙" w:cs="TH SarabunIT๙"/>
          <w:sz w:val="32"/>
          <w:szCs w:val="32"/>
          <w:cs/>
        </w:rPr>
        <w:t xml:space="preserve">ร้าน </w:t>
      </w:r>
      <w:r w:rsidR="005F5C98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1825AC" w:rsidRPr="001825AC">
        <w:rPr>
          <w:rFonts w:ascii="TH SarabunIT๙" w:hAnsi="TH SarabunIT๙" w:cs="TH SarabunIT๙"/>
          <w:sz w:val="32"/>
          <w:szCs w:val="32"/>
        </w:rPr>
        <w:t xml:space="preserve"> </w:t>
      </w:r>
      <w:r w:rsidR="001825AC" w:rsidRPr="001825AC">
        <w:rPr>
          <w:rFonts w:ascii="TH SarabunIT๙" w:hAnsi="TH SarabunIT๙" w:cs="TH SarabunIT๙"/>
          <w:sz w:val="32"/>
          <w:szCs w:val="32"/>
          <w:cs/>
        </w:rPr>
        <w:t xml:space="preserve">ตั้งอยู่บริเวณ </w:t>
      </w:r>
      <w:r w:rsidR="005F5C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="00621489" w:rsidRPr="00351C3F">
        <w:rPr>
          <w:rFonts w:ascii="TH SarabunIT๙" w:hAnsi="TH SarabunIT๙" w:cs="TH SarabunIT๙" w:hint="cs"/>
          <w:sz w:val="32"/>
          <w:szCs w:val="32"/>
          <w:cs/>
        </w:rPr>
        <w:t xml:space="preserve"> พบว่า</w:t>
      </w:r>
      <w:r w:rsidR="00F21A12" w:rsidRPr="00351C3F">
        <w:rPr>
          <w:rFonts w:ascii="TH SarabunIT๙" w:hAnsi="TH SarabunIT๙" w:cs="TH SarabunIT๙" w:hint="cs"/>
          <w:sz w:val="32"/>
          <w:szCs w:val="32"/>
          <w:cs/>
        </w:rPr>
        <w:t>ร้าน</w:t>
      </w:r>
      <w:r w:rsidR="001825AC">
        <w:rPr>
          <w:rFonts w:ascii="TH SarabunIT๙" w:hAnsi="TH SarabunIT๙" w:cs="TH SarabunIT๙" w:hint="cs"/>
          <w:sz w:val="32"/>
          <w:szCs w:val="32"/>
          <w:cs/>
        </w:rPr>
        <w:t>มีลักษณะเป็นอาคาร</w:t>
      </w:r>
      <w:r w:rsidR="00621489" w:rsidRPr="00351C3F">
        <w:rPr>
          <w:rFonts w:ascii="TH SarabunIT๙" w:hAnsi="TH SarabunIT๙" w:cs="TH SarabunIT๙" w:hint="cs"/>
          <w:sz w:val="32"/>
          <w:szCs w:val="32"/>
          <w:cs/>
        </w:rPr>
        <w:t>ชั้น</w:t>
      </w:r>
      <w:r w:rsidR="001825AC">
        <w:rPr>
          <w:rFonts w:ascii="TH SarabunIT๙" w:hAnsi="TH SarabunIT๙" w:cs="TH SarabunIT๙" w:hint="cs"/>
          <w:sz w:val="32"/>
          <w:szCs w:val="32"/>
          <w:cs/>
        </w:rPr>
        <w:t>เดียว</w:t>
      </w:r>
      <w:r w:rsidR="00351C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1A12" w:rsidRPr="00351C3F">
        <w:rPr>
          <w:rFonts w:ascii="TH SarabunIT๙" w:hAnsi="TH SarabunIT๙" w:cs="TH SarabunIT๙" w:hint="cs"/>
          <w:sz w:val="32"/>
          <w:szCs w:val="32"/>
          <w:cs/>
        </w:rPr>
        <w:t>บริเวณทางเข้า</w:t>
      </w:r>
      <w:r w:rsidR="00B33EBA" w:rsidRPr="00351C3F">
        <w:rPr>
          <w:rFonts w:ascii="TH SarabunIT๙" w:hAnsi="TH SarabunIT๙" w:cs="TH SarabunIT๙"/>
          <w:sz w:val="32"/>
          <w:szCs w:val="32"/>
          <w:cs/>
        </w:rPr>
        <w:t>มีการ์ด</w:t>
      </w:r>
      <w:r w:rsidR="00712E94" w:rsidRPr="00351C3F">
        <w:rPr>
          <w:rFonts w:ascii="TH SarabunIT๙" w:hAnsi="TH SarabunIT๙" w:cs="TH SarabunIT๙"/>
          <w:sz w:val="32"/>
          <w:szCs w:val="32"/>
          <w:cs/>
        </w:rPr>
        <w:t>คอยตรวจอาวุธ</w:t>
      </w:r>
      <w:r w:rsidR="001825A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F21A12" w:rsidRPr="00351C3F">
        <w:rPr>
          <w:rFonts w:ascii="TH SarabunIT๙" w:hAnsi="TH SarabunIT๙" w:cs="TH SarabunIT๙" w:hint="cs"/>
          <w:sz w:val="32"/>
          <w:szCs w:val="32"/>
          <w:cs/>
        </w:rPr>
        <w:t xml:space="preserve">ตรวจบัตรประจำตัวประชาชนของผู้เข้าใช้บริการ </w:t>
      </w:r>
      <w:r w:rsidR="00B33EBA" w:rsidRPr="00351C3F">
        <w:rPr>
          <w:rFonts w:ascii="TH SarabunIT๙" w:hAnsi="TH SarabunIT๙" w:cs="TH SarabunIT๙" w:hint="cs"/>
          <w:sz w:val="32"/>
          <w:szCs w:val="32"/>
          <w:cs/>
        </w:rPr>
        <w:t>ภายในร้าน</w:t>
      </w:r>
      <w:r w:rsidR="001825AC" w:rsidRPr="001825AC">
        <w:rPr>
          <w:rFonts w:ascii="TH SarabunIT๙" w:hAnsi="TH SarabunIT๙" w:cs="TH SarabunIT๙"/>
          <w:sz w:val="32"/>
          <w:szCs w:val="32"/>
          <w:cs/>
        </w:rPr>
        <w:t>เป็นห้องโถงสี่เหลี่ยม ด้านหน้าเป็นเวทีสำหรับดีเจ ด้านซ้ายเป</w:t>
      </w:r>
      <w:r w:rsidR="005F5C98">
        <w:rPr>
          <w:rFonts w:ascii="TH SarabunIT๙" w:hAnsi="TH SarabunIT๙" w:cs="TH SarabunIT๙"/>
          <w:sz w:val="32"/>
          <w:szCs w:val="32"/>
          <w:cs/>
        </w:rPr>
        <w:t>็นเคาน์เตอร์เก็บเงิน และบาร์น้</w:t>
      </w:r>
      <w:r w:rsidR="005F5C9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E68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25AC" w:rsidRPr="001825AC">
        <w:rPr>
          <w:rFonts w:ascii="TH SarabunIT๙" w:hAnsi="TH SarabunIT๙" w:cs="TH SarabunIT๙"/>
          <w:sz w:val="32"/>
          <w:szCs w:val="32"/>
          <w:cs/>
        </w:rPr>
        <w:t>ส่วนด้านหลังเป็นห้องน้ำ และห้องครัว</w:t>
      </w:r>
      <w:r w:rsidR="001825AC">
        <w:rPr>
          <w:rFonts w:ascii="TH SarabunIT๙" w:hAnsi="TH SarabunIT๙" w:cs="TH SarabunIT๙" w:hint="cs"/>
          <w:sz w:val="32"/>
          <w:szCs w:val="32"/>
          <w:cs/>
        </w:rPr>
        <w:t xml:space="preserve"> ขณะนั้นพบว่ากำลังมีดีเจเปิดเพลงอยู่บนเวที และมีลูกค้ากำลังดื่มกินและเต้นรำกันอยู่ภายในร้าน ชุดสืบสวนจึงได้ทำการ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สั่งเครื่องดื่มแอลกอฮอล์ ได้แก่ สุรายี่ห้อ </w:t>
      </w:r>
      <w:r>
        <w:rPr>
          <w:rFonts w:ascii="TH SarabunIT๙" w:hAnsi="TH SarabunIT๙" w:cs="TH SarabunIT๙"/>
          <w:sz w:val="32"/>
          <w:szCs w:val="32"/>
        </w:rPr>
        <w:t>Blend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285 จำนวน 1 ขวด พร้อมด้วยเครื่องดื่มอย่างอื่น จนกระทั่งเวลา 01.00 น. พบว่ามีลูกค้าทยอยเข้ามาใช้บริการจนเต็มร้าน ประมาณ 200 คน </w:t>
      </w:r>
      <w:r w:rsidRPr="00CC475B">
        <w:rPr>
          <w:rFonts w:ascii="TH SarabunIT๙" w:hAnsi="TH SarabunIT๙" w:cs="TH SarabunIT๙"/>
          <w:sz w:val="32"/>
          <w:szCs w:val="32"/>
          <w:cs/>
        </w:rPr>
        <w:t>เมื่อชุดสืบสวนนั่งรับประทานอาหารได้ระยะหนึ่งแล้วจึงได้เดิ</w:t>
      </w:r>
      <w:r w:rsidR="005B529C">
        <w:rPr>
          <w:rFonts w:ascii="TH SarabunIT๙" w:hAnsi="TH SarabunIT๙" w:cs="TH SarabunIT๙"/>
          <w:sz w:val="32"/>
          <w:szCs w:val="32"/>
          <w:cs/>
        </w:rPr>
        <w:t>นสำรวจโดยรอบภายในร้านดังกล่าวพบ ด้านหลังร้าน</w:t>
      </w:r>
      <w:r w:rsidR="005B529C">
        <w:rPr>
          <w:rFonts w:ascii="TH SarabunIT๙" w:hAnsi="TH SarabunIT๙" w:cs="TH SarabunIT๙" w:hint="cs"/>
          <w:sz w:val="32"/>
          <w:szCs w:val="32"/>
          <w:cs/>
        </w:rPr>
        <w:t>มีห้องน้ำมีกลุ่มวัยรุ่น เข้าไปเป็นจำนวนมาก ทางเข้าจะมีการ์ด คอยยืนคุม หากพบลูกค้ามีท่าทีไม่น่าไว้ใจ จะไม่ให้เข้าไปด้านในห้องน้ำ ชุดสืบสวนจึงแฝงตัวเข้าไปภายในห้องน้ำหลังร้าน พบว่า ภายใน ม</w:t>
      </w:r>
      <w:r w:rsidR="005F5C98">
        <w:rPr>
          <w:rFonts w:ascii="TH SarabunIT๙" w:hAnsi="TH SarabunIT๙" w:cs="TH SarabunIT๙" w:hint="cs"/>
          <w:sz w:val="32"/>
          <w:szCs w:val="32"/>
          <w:cs/>
        </w:rPr>
        <w:t>ีโถสำหรับปัสสาวะ เพียงแค่ 2 โถ</w:t>
      </w:r>
      <w:r w:rsidR="005B529C">
        <w:rPr>
          <w:rFonts w:ascii="TH SarabunIT๙" w:hAnsi="TH SarabunIT๙" w:cs="TH SarabunIT๙" w:hint="cs"/>
          <w:sz w:val="32"/>
          <w:szCs w:val="32"/>
          <w:cs/>
        </w:rPr>
        <w:t xml:space="preserve"> และมีห้องส้วมเป็นจำนวนมาก ประมาณ 20 ห้อง และยังพบว่ามีวัยรุ่นเข้าไปภายในห้องส้วมครั้งละหลายคน จึงสันนิษฐานว่า จะเข้าไปเสพสารเสพติดกันภายในนั้น</w:t>
      </w:r>
    </w:p>
    <w:p w:rsidR="000C2D9D" w:rsidRDefault="000C2D9D" w:rsidP="009701F8">
      <w:pPr>
        <w:tabs>
          <w:tab w:val="left" w:pos="1276"/>
          <w:tab w:val="left" w:pos="1418"/>
          <w:tab w:val="left" w:pos="1701"/>
        </w:tabs>
        <w:spacing w:line="238" w:lineRule="auto"/>
        <w:jc w:val="thaiDistribute"/>
        <w:rPr>
          <w:rFonts w:ascii="TH SarabunIT๙" w:hAnsi="TH SarabunIT๙" w:cs="TH SarabunIT๙"/>
          <w:cs/>
        </w:rPr>
      </w:pPr>
      <w:r w:rsidRPr="00351C3F">
        <w:rPr>
          <w:rFonts w:ascii="TH SarabunIT๙" w:eastAsiaTheme="minorHAnsi" w:hAnsi="TH SarabunIT๙" w:cs="TH SarabunIT๙" w:hint="cs"/>
          <w:cs/>
        </w:rPr>
        <w:tab/>
      </w:r>
      <w:r w:rsidR="00890215" w:rsidRPr="00351C3F">
        <w:rPr>
          <w:rFonts w:ascii="TH SarabunIT๙" w:eastAsiaTheme="minorHAnsi" w:hAnsi="TH SarabunIT๙" w:cs="TH SarabunIT๙" w:hint="cs"/>
          <w:cs/>
        </w:rPr>
        <w:tab/>
      </w:r>
      <w:r w:rsidR="00890215" w:rsidRPr="00351C3F">
        <w:rPr>
          <w:rFonts w:ascii="TH SarabunIT๙" w:eastAsiaTheme="minorHAnsi" w:hAnsi="TH SarabunIT๙" w:cs="TH SarabunIT๙" w:hint="cs"/>
          <w:cs/>
        </w:rPr>
        <w:tab/>
      </w:r>
      <w:r w:rsidR="00B94F9F" w:rsidRPr="00351C3F">
        <w:rPr>
          <w:rFonts w:ascii="TH SarabunIT๙" w:hAnsi="TH SarabunIT๙" w:cs="TH SarabunIT๙" w:hint="cs"/>
          <w:cs/>
        </w:rPr>
        <w:t>เมื่อชุดสืบสวนนั่ง</w:t>
      </w:r>
      <w:r w:rsidR="00890215" w:rsidRPr="00351C3F">
        <w:rPr>
          <w:rFonts w:ascii="TH SarabunIT๙" w:hAnsi="TH SarabunIT๙" w:cs="TH SarabunIT๙" w:hint="cs"/>
          <w:cs/>
        </w:rPr>
        <w:t>รับประทานอาหาร</w:t>
      </w:r>
      <w:r w:rsidR="00B94F9F" w:rsidRPr="00351C3F">
        <w:rPr>
          <w:rFonts w:ascii="TH SarabunIT๙" w:hAnsi="TH SarabunIT๙" w:cs="TH SarabunIT๙" w:hint="cs"/>
          <w:cs/>
        </w:rPr>
        <w:t>ได้ระยะหนึ่งแล้วจึงได้เดินสำรวจโดยรอบภายในร้านดังกล่าว</w:t>
      </w:r>
      <w:r w:rsidR="00D42C21" w:rsidRPr="00351C3F">
        <w:rPr>
          <w:rFonts w:ascii="TH SarabunIT๙" w:hAnsi="TH SarabunIT๙" w:cs="TH SarabunIT๙" w:hint="cs"/>
          <w:cs/>
        </w:rPr>
        <w:t xml:space="preserve">พบ ภายในห้องน้ำผู้ชาย </w:t>
      </w:r>
      <w:r w:rsidR="00C76BAF">
        <w:rPr>
          <w:rFonts w:ascii="TH SarabunIT๙" w:hAnsi="TH SarabunIT๙" w:cs="TH SarabunIT๙" w:hint="cs"/>
          <w:cs/>
        </w:rPr>
        <w:t>มี</w:t>
      </w:r>
      <w:r w:rsidR="00A22D00" w:rsidRPr="00351C3F">
        <w:rPr>
          <w:rFonts w:ascii="TH SarabunIT๙" w:hAnsi="TH SarabunIT๙" w:cs="TH SarabunIT๙"/>
          <w:cs/>
        </w:rPr>
        <w:t>ลูกค้า</w:t>
      </w:r>
      <w:r w:rsidR="00C76BAF">
        <w:rPr>
          <w:rFonts w:ascii="TH SarabunIT๙" w:hAnsi="TH SarabunIT๙" w:cs="TH SarabunIT๙" w:hint="cs"/>
          <w:cs/>
        </w:rPr>
        <w:t>ที่เป็นกลุ่มวัยรุ่น</w:t>
      </w:r>
      <w:r w:rsidR="00D23BC8" w:rsidRPr="00351C3F">
        <w:rPr>
          <w:rFonts w:ascii="TH SarabunIT๙" w:hAnsi="TH SarabunIT๙" w:cs="TH SarabunIT๙" w:hint="cs"/>
          <w:cs/>
        </w:rPr>
        <w:t xml:space="preserve"> มีพฤติกรรมผิดปกติ โดย</w:t>
      </w:r>
      <w:r w:rsidR="00C76BAF">
        <w:rPr>
          <w:rFonts w:ascii="TH SarabunIT๙" w:hAnsi="TH SarabunIT๙" w:cs="TH SarabunIT๙" w:hint="cs"/>
          <w:cs/>
        </w:rPr>
        <w:t>ยืนจับกลุ่มกันภายในห้องน้ำ และรอเข้าไปในห้องส้วม ซึ่งเข้าไป</w:t>
      </w:r>
      <w:r w:rsidR="009701F8">
        <w:rPr>
          <w:rFonts w:ascii="TH SarabunIT๙" w:hAnsi="TH SarabunIT๙" w:cs="TH SarabunIT๙" w:hint="cs"/>
          <w:cs/>
        </w:rPr>
        <w:t>ครั้งละหลายคนต่อห้อง</w:t>
      </w:r>
      <w:r w:rsidR="009701F8">
        <w:rPr>
          <w:rFonts w:ascii="TH SarabunIT๙" w:hAnsi="TH SarabunIT๙" w:cs="TH SarabunIT๙"/>
        </w:rPr>
        <w:t xml:space="preserve"> </w:t>
      </w:r>
      <w:r w:rsidR="009701F8">
        <w:rPr>
          <w:rFonts w:ascii="TH SarabunIT๙" w:hAnsi="TH SarabunIT๙" w:cs="TH SarabunIT๙" w:hint="cs"/>
          <w:cs/>
        </w:rPr>
        <w:t xml:space="preserve">จึงสันนิษฐานว่า จะเข้าไปเสพสารเสพติดกันภายในนั้น </w:t>
      </w:r>
      <w:r w:rsidR="00C62C50">
        <w:rPr>
          <w:rFonts w:ascii="TH SarabunIT๙" w:hAnsi="TH SarabunIT๙" w:cs="TH SarabunIT๙" w:hint="cs"/>
          <w:cs/>
        </w:rPr>
        <w:t xml:space="preserve">และจากการสอบถามพนักงานของร้าน ทราบว่า ร้าน </w:t>
      </w:r>
      <w:r w:rsidR="005F5C98">
        <w:rPr>
          <w:rFonts w:ascii="TH SarabunIT๙" w:hAnsi="TH SarabunIT๙" w:cs="TH SarabunIT๙" w:hint="cs"/>
          <w:cs/>
        </w:rPr>
        <w:t>......................</w:t>
      </w:r>
      <w:r w:rsidR="00C62C50">
        <w:rPr>
          <w:rFonts w:ascii="TH SarabunIT๙" w:hAnsi="TH SarabunIT๙" w:cs="TH SarabunIT๙" w:hint="cs"/>
          <w:cs/>
        </w:rPr>
        <w:t xml:space="preserve"> เปิดให้บริการจนถึงเวลา 03.00 น.         ของทุกวัน </w:t>
      </w:r>
      <w:r w:rsidR="00B94F9F" w:rsidRPr="00351C3F">
        <w:rPr>
          <w:rFonts w:ascii="TH SarabunIT๙" w:hAnsi="TH SarabunIT๙" w:cs="TH SarabunIT๙" w:hint="cs"/>
          <w:cs/>
        </w:rPr>
        <w:t>ชุดสืบสวนได้รวบรวมพยานหลักฐานพร้อมทั้งบันทึกภาพและวีดีโอภาพเคลื่อนไหวเป็นที่เรียบร้อยแล้ว จึงได้ยุติภารกิจในครั้งนี้และเดินทางกลับที่พัก</w:t>
      </w:r>
      <w:r w:rsidR="00B94F9F" w:rsidRPr="00996B63">
        <w:rPr>
          <w:rFonts w:ascii="TH SarabunIT๙" w:hAnsi="TH SarabunIT๙" w:cs="TH SarabunIT๙" w:hint="cs"/>
          <w:cs/>
        </w:rPr>
        <w:t xml:space="preserve"> </w:t>
      </w:r>
    </w:p>
    <w:p w:rsidR="00CA081F" w:rsidRDefault="0021216E" w:rsidP="00BE271F">
      <w:pPr>
        <w:tabs>
          <w:tab w:val="left" w:pos="1418"/>
          <w:tab w:val="left" w:pos="1701"/>
          <w:tab w:val="left" w:pos="2127"/>
          <w:tab w:val="left" w:pos="2786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CA081F" w:rsidRDefault="00CA081F" w:rsidP="00CA081F">
      <w:pPr>
        <w:tabs>
          <w:tab w:val="left" w:pos="1418"/>
          <w:tab w:val="left" w:pos="1701"/>
          <w:tab w:val="left" w:pos="2127"/>
          <w:tab w:val="left" w:pos="2786"/>
        </w:tabs>
        <w:spacing w:before="120"/>
        <w:jc w:val="righ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 xml:space="preserve">/ </w:t>
      </w:r>
      <w:r>
        <w:rPr>
          <w:rFonts w:ascii="TH SarabunIT๙" w:hAnsi="TH SarabunIT๙" w:cs="TH SarabunIT๙" w:hint="cs"/>
          <w:cs/>
        </w:rPr>
        <w:t>3.ข้อกฎหมาย</w:t>
      </w:r>
    </w:p>
    <w:p w:rsidR="00AE32EB" w:rsidRDefault="00AE32EB" w:rsidP="00CA081F">
      <w:pPr>
        <w:tabs>
          <w:tab w:val="left" w:pos="1418"/>
          <w:tab w:val="left" w:pos="1701"/>
          <w:tab w:val="left" w:pos="2127"/>
          <w:tab w:val="left" w:pos="2786"/>
        </w:tabs>
        <w:spacing w:before="120"/>
        <w:jc w:val="center"/>
        <w:rPr>
          <w:rFonts w:ascii="TH SarabunIT๙" w:hAnsi="TH SarabunIT๙" w:cs="TH SarabunIT๙"/>
        </w:rPr>
      </w:pPr>
    </w:p>
    <w:p w:rsidR="00AE32EB" w:rsidRDefault="00AE32EB" w:rsidP="00CA081F">
      <w:pPr>
        <w:tabs>
          <w:tab w:val="left" w:pos="1418"/>
          <w:tab w:val="left" w:pos="1701"/>
          <w:tab w:val="left" w:pos="2127"/>
          <w:tab w:val="left" w:pos="2786"/>
        </w:tabs>
        <w:spacing w:before="120"/>
        <w:jc w:val="center"/>
        <w:rPr>
          <w:rFonts w:ascii="TH SarabunIT๙" w:hAnsi="TH SarabunIT๙" w:cs="TH SarabunIT๙"/>
        </w:rPr>
      </w:pPr>
    </w:p>
    <w:p w:rsidR="00CA081F" w:rsidRDefault="00CA081F" w:rsidP="00CA081F">
      <w:pPr>
        <w:tabs>
          <w:tab w:val="left" w:pos="1418"/>
          <w:tab w:val="left" w:pos="1701"/>
          <w:tab w:val="left" w:pos="2127"/>
          <w:tab w:val="left" w:pos="2786"/>
        </w:tabs>
        <w:spacing w:before="1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- 2 -</w:t>
      </w:r>
    </w:p>
    <w:p w:rsidR="00AA579D" w:rsidRPr="00A26EF2" w:rsidRDefault="00CA081F" w:rsidP="00BE271F">
      <w:pPr>
        <w:tabs>
          <w:tab w:val="left" w:pos="1418"/>
          <w:tab w:val="left" w:pos="1701"/>
          <w:tab w:val="left" w:pos="2127"/>
          <w:tab w:val="left" w:pos="2786"/>
        </w:tabs>
        <w:spacing w:before="120"/>
        <w:jc w:val="thaiDistribute"/>
        <w:rPr>
          <w:rFonts w:ascii="TH SarabunIT๙" w:hAnsi="TH SarabunIT๙" w:cs="TH SarabunIT๙"/>
          <w:b/>
          <w:bCs/>
          <w:u w:val="single"/>
          <w:cs/>
        </w:rPr>
      </w:pPr>
      <w:r>
        <w:rPr>
          <w:rFonts w:ascii="TH SarabunIT๙" w:hAnsi="TH SarabunIT๙" w:cs="TH SarabunIT๙"/>
        </w:rPr>
        <w:tab/>
      </w:r>
      <w:r w:rsidR="00AA579D" w:rsidRPr="00A26EF2">
        <w:rPr>
          <w:rFonts w:ascii="TH SarabunIT๙" w:hAnsi="TH SarabunIT๙" w:cs="TH SarabunIT๙"/>
          <w:b/>
          <w:bCs/>
        </w:rPr>
        <w:t xml:space="preserve">3. </w:t>
      </w:r>
      <w:r w:rsidR="00AA579D" w:rsidRPr="00A26EF2">
        <w:rPr>
          <w:rFonts w:ascii="TH SarabunIT๙" w:hAnsi="TH SarabunIT๙" w:cs="TH SarabunIT๙" w:hint="cs"/>
          <w:b/>
          <w:bCs/>
          <w:u w:val="single"/>
          <w:cs/>
        </w:rPr>
        <w:t>ข้อกฎหมาย</w:t>
      </w:r>
    </w:p>
    <w:p w:rsidR="00093E54" w:rsidRDefault="00093E54" w:rsidP="00890215">
      <w:pPr>
        <w:ind w:firstLine="1701"/>
        <w:jc w:val="thaiDistribute"/>
        <w:rPr>
          <w:rFonts w:ascii="TH SarabunIT๙" w:hAnsi="TH SarabunIT๙" w:cs="TH SarabunIT๙"/>
          <w:spacing w:val="6"/>
        </w:rPr>
      </w:pPr>
      <w:r w:rsidRPr="002762B4">
        <w:rPr>
          <w:rFonts w:ascii="TH SarabunIT๙" w:hAnsi="TH SarabunIT๙" w:cs="TH SarabunIT๙" w:hint="cs"/>
          <w:spacing w:val="6"/>
          <w:cs/>
        </w:rPr>
        <w:t xml:space="preserve">3.1 คำสั่ง </w:t>
      </w:r>
      <w:proofErr w:type="spellStart"/>
      <w:r w:rsidRPr="002762B4">
        <w:rPr>
          <w:rFonts w:ascii="TH SarabunIT๙" w:hAnsi="TH SarabunIT๙" w:cs="TH SarabunIT๙" w:hint="cs"/>
          <w:spacing w:val="6"/>
          <w:cs/>
        </w:rPr>
        <w:t>หน.คสช</w:t>
      </w:r>
      <w:proofErr w:type="spellEnd"/>
      <w:r w:rsidRPr="002762B4">
        <w:rPr>
          <w:rFonts w:ascii="TH SarabunIT๙" w:hAnsi="TH SarabunIT๙" w:cs="TH SarabunIT๙" w:hint="cs"/>
          <w:spacing w:val="6"/>
          <w:cs/>
        </w:rPr>
        <w:t>. ที่ 22/2558 ลงวันที่ 22 ก.ค. 2558 เรื่อง มาตรการในการ</w:t>
      </w:r>
      <w:r w:rsidRPr="00454369">
        <w:rPr>
          <w:rFonts w:ascii="TH SarabunIT๙" w:hAnsi="TH SarabunIT๙" w:cs="TH SarabunIT๙" w:hint="cs"/>
          <w:cs/>
        </w:rPr>
        <w:t>ป้องกัน</w:t>
      </w:r>
      <w:r w:rsidR="00BC0518">
        <w:rPr>
          <w:rFonts w:ascii="TH SarabunIT๙" w:hAnsi="TH SarabunIT๙" w:cs="TH SarabunIT๙" w:hint="cs"/>
          <w:cs/>
        </w:rPr>
        <w:t xml:space="preserve"> </w:t>
      </w:r>
      <w:r w:rsidRPr="00454369">
        <w:rPr>
          <w:rFonts w:ascii="TH SarabunIT๙" w:hAnsi="TH SarabunIT๙" w:cs="TH SarabunIT๙" w:hint="cs"/>
          <w:cs/>
        </w:rPr>
        <w:t xml:space="preserve">และแก้ไขปัญหาการแข่งรถยนต์และรถจักรยานยนต์ในทางและการควบคุมสถานบริการหรือสถานประกอบการที่เปิดให้บริการในลักษณะที่คล้ายกับสถานบริการ </w:t>
      </w:r>
      <w:r>
        <w:rPr>
          <w:rFonts w:ascii="TH SarabunIT๙" w:hAnsi="TH SarabunIT๙" w:cs="TH SarabunIT๙" w:hint="cs"/>
          <w:b/>
          <w:bCs/>
          <w:cs/>
        </w:rPr>
        <w:t xml:space="preserve">(เอกสาร </w:t>
      </w:r>
      <w:r>
        <w:rPr>
          <w:rFonts w:ascii="TH SarabunIT๙" w:hAnsi="TH SarabunIT๙" w:cs="TH SarabunIT๙"/>
          <w:b/>
          <w:bCs/>
        </w:rPr>
        <w:t>2</w:t>
      </w:r>
      <w:r w:rsidRPr="00F62F80">
        <w:rPr>
          <w:rFonts w:ascii="TH SarabunIT๙" w:hAnsi="TH SarabunIT๙" w:cs="TH SarabunIT๙" w:hint="cs"/>
          <w:b/>
          <w:bCs/>
          <w:cs/>
        </w:rPr>
        <w:t>)</w:t>
      </w:r>
    </w:p>
    <w:p w:rsidR="00E83474" w:rsidRDefault="00E83474" w:rsidP="00E83474">
      <w:pPr>
        <w:tabs>
          <w:tab w:val="left" w:pos="0"/>
          <w:tab w:val="center" w:pos="4535"/>
          <w:tab w:val="left" w:pos="7995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ฯลฯ</w:t>
      </w:r>
      <w:r>
        <w:rPr>
          <w:rFonts w:ascii="TH SarabunIT๙" w:hAnsi="TH SarabunIT๙" w:cs="TH SarabunIT๙"/>
        </w:rPr>
        <w:tab/>
      </w:r>
    </w:p>
    <w:p w:rsidR="00E83474" w:rsidRPr="00C52F1B" w:rsidRDefault="00E83474" w:rsidP="00E83474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C52F1B">
        <w:rPr>
          <w:rFonts w:ascii="TH SarabunIT๙" w:hAnsi="TH SarabunIT๙" w:cs="TH SarabunIT๙"/>
          <w:cs/>
        </w:rPr>
        <w:t>ข้อ ๔ ห้ามมิให้ผู้ประกอบกิจการสถานบริการหรือสถานประกอบการใดที่เปิดให้บริการ</w:t>
      </w:r>
    </w:p>
    <w:p w:rsidR="00E83474" w:rsidRPr="00C52F1B" w:rsidRDefault="00E83474" w:rsidP="00E83474">
      <w:pPr>
        <w:tabs>
          <w:tab w:val="left" w:pos="0"/>
        </w:tabs>
        <w:rPr>
          <w:rFonts w:ascii="TH SarabunIT๙" w:hAnsi="TH SarabunIT๙" w:cs="TH SarabunIT๙"/>
        </w:rPr>
      </w:pPr>
      <w:r w:rsidRPr="00C52F1B">
        <w:rPr>
          <w:rFonts w:ascii="TH SarabunIT๙" w:hAnsi="TH SarabunIT๙" w:cs="TH SarabunIT๙"/>
          <w:cs/>
        </w:rPr>
        <w:t>ในลั</w:t>
      </w:r>
      <w:r>
        <w:rPr>
          <w:rFonts w:ascii="TH SarabunIT๙" w:hAnsi="TH SarabunIT๙" w:cs="TH SarabunIT๙"/>
          <w:cs/>
        </w:rPr>
        <w:t>กษณะที่คล้ายกับสถานบริการ กระทำ</w:t>
      </w:r>
      <w:r w:rsidRPr="00C52F1B">
        <w:rPr>
          <w:rFonts w:ascii="TH SarabunIT๙" w:hAnsi="TH SarabunIT๙" w:cs="TH SarabunIT๙"/>
          <w:cs/>
        </w:rPr>
        <w:t>การอย่างใดอย่างหนึ่งดังต่อไปนี้</w:t>
      </w:r>
    </w:p>
    <w:p w:rsidR="00E83474" w:rsidRPr="00C52F1B" w:rsidRDefault="00E83474" w:rsidP="00E83474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C52F1B">
        <w:rPr>
          <w:rFonts w:ascii="TH SarabunIT๙" w:hAnsi="TH SarabunIT๙" w:cs="TH SarabunIT๙"/>
          <w:cs/>
        </w:rPr>
        <w:t>(๑) ยินยอมห</w:t>
      </w:r>
      <w:r>
        <w:rPr>
          <w:rFonts w:ascii="TH SarabunIT๙" w:hAnsi="TH SarabunIT๙" w:cs="TH SarabunIT๙"/>
          <w:cs/>
        </w:rPr>
        <w:t>รือปล่อยปละละเลยให้ผู้มีอายุต่ำ</w:t>
      </w:r>
      <w:r w:rsidRPr="00C52F1B">
        <w:rPr>
          <w:rFonts w:ascii="TH SarabunIT๙" w:hAnsi="TH SarabunIT๙" w:cs="TH SarabunIT๙"/>
          <w:cs/>
        </w:rPr>
        <w:t>กว่ายี่สิบปีบริบูรณ์เข้าไปใช้บริการ</w:t>
      </w:r>
    </w:p>
    <w:p w:rsidR="00E83474" w:rsidRPr="00C52F1B" w:rsidRDefault="00E83474" w:rsidP="00E83474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C52F1B">
        <w:rPr>
          <w:rFonts w:ascii="TH SarabunIT๙" w:hAnsi="TH SarabunIT๙" w:cs="TH SarabunIT๙"/>
          <w:cs/>
        </w:rPr>
        <w:t>(๒) ขายเครื</w:t>
      </w:r>
      <w:r>
        <w:rPr>
          <w:rFonts w:ascii="TH SarabunIT๙" w:hAnsi="TH SarabunIT๙" w:cs="TH SarabunIT๙"/>
          <w:cs/>
        </w:rPr>
        <w:t>่องดื่มแอลกอฮอล์แก่ผู้มีอายุต่ำ</w:t>
      </w:r>
      <w:r w:rsidRPr="00C52F1B">
        <w:rPr>
          <w:rFonts w:ascii="TH SarabunIT๙" w:hAnsi="TH SarabunIT๙" w:cs="TH SarabunIT๙"/>
          <w:cs/>
        </w:rPr>
        <w:t>กว่ายี่สิบปีบริบูรณ์</w:t>
      </w:r>
    </w:p>
    <w:p w:rsidR="00E83474" w:rsidRPr="00C52F1B" w:rsidRDefault="00E83474" w:rsidP="00E83474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>(๓) เปิดทำ</w:t>
      </w:r>
      <w:r w:rsidRPr="00C52F1B">
        <w:rPr>
          <w:rFonts w:ascii="TH SarabunIT๙" w:hAnsi="TH SarabunIT๙" w:cs="TH SarabunIT๙"/>
          <w:cs/>
        </w:rPr>
        <w:t>การเกินกว่าเวลาตามที่มีกฎหมายบัญญัติ</w:t>
      </w:r>
    </w:p>
    <w:p w:rsidR="00E83474" w:rsidRPr="00C52F1B" w:rsidRDefault="00E83474" w:rsidP="00E83474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C52F1B">
        <w:rPr>
          <w:rFonts w:ascii="TH SarabunIT๙" w:hAnsi="TH SarabunIT๙" w:cs="TH SarabunIT๙"/>
          <w:cs/>
        </w:rPr>
        <w:t>(๔) ขา</w:t>
      </w:r>
      <w:r>
        <w:rPr>
          <w:rFonts w:ascii="TH SarabunIT๙" w:hAnsi="TH SarabunIT๙" w:cs="TH SarabunIT๙"/>
          <w:cs/>
        </w:rPr>
        <w:t>ยเครื่องดื่มแอลกอฮอล์เกินกว่ากำ</w:t>
      </w:r>
      <w:r w:rsidRPr="00C52F1B">
        <w:rPr>
          <w:rFonts w:ascii="TH SarabunIT๙" w:hAnsi="TH SarabunIT๙" w:cs="TH SarabunIT๙"/>
          <w:cs/>
        </w:rPr>
        <w:t>หนดเวลาตามที่มีกฎหมายบัญญัติ</w:t>
      </w:r>
    </w:p>
    <w:p w:rsidR="00E83474" w:rsidRPr="00C52F1B" w:rsidRDefault="00E83474" w:rsidP="00E83474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C52F1B">
        <w:rPr>
          <w:rFonts w:ascii="TH SarabunIT๙" w:hAnsi="TH SarabunIT๙" w:cs="TH SarabunIT๙"/>
          <w:cs/>
        </w:rPr>
        <w:t>(๕) ยินยอมหรือปล่อยปละละเลยให้มีการพกพาอาวุธ วัตถุระเบิด หรือยาเสพติดเข้าไป</w:t>
      </w:r>
    </w:p>
    <w:p w:rsidR="00E83474" w:rsidRPr="00C52F1B" w:rsidRDefault="00E83474" w:rsidP="00E83474">
      <w:pPr>
        <w:tabs>
          <w:tab w:val="left" w:pos="0"/>
        </w:tabs>
        <w:rPr>
          <w:rFonts w:ascii="TH SarabunIT๙" w:hAnsi="TH SarabunIT๙" w:cs="TH SarabunIT๙"/>
        </w:rPr>
      </w:pPr>
      <w:r w:rsidRPr="00C52F1B">
        <w:rPr>
          <w:rFonts w:ascii="TH SarabunIT๙" w:hAnsi="TH SarabunIT๙" w:cs="TH SarabunIT๙"/>
          <w:cs/>
        </w:rPr>
        <w:t>ในสถานที่ของตน</w:t>
      </w:r>
    </w:p>
    <w:p w:rsidR="00E83474" w:rsidRDefault="00E83474" w:rsidP="00E83474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C52F1B">
        <w:rPr>
          <w:rFonts w:ascii="TH SarabunIT๙" w:hAnsi="TH SarabunIT๙" w:cs="TH SarabunIT๙"/>
          <w:cs/>
        </w:rPr>
        <w:t>ในกรณีที่สถา</w:t>
      </w:r>
      <w:r>
        <w:rPr>
          <w:rFonts w:ascii="TH SarabunIT๙" w:hAnsi="TH SarabunIT๙" w:cs="TH SarabunIT๙"/>
          <w:cs/>
        </w:rPr>
        <w:t>นบริการหรือสถานประกอบการใดกระทำการตามวรรคหนึ่ง ให้ผู้มีอำ</w:t>
      </w:r>
      <w:r w:rsidRPr="00C52F1B">
        <w:rPr>
          <w:rFonts w:ascii="TH SarabunIT๙" w:hAnsi="TH SarabunIT๙" w:cs="TH SarabunIT๙"/>
          <w:cs/>
        </w:rPr>
        <w:t>นาจ</w:t>
      </w:r>
      <w:r>
        <w:rPr>
          <w:rFonts w:ascii="TH SarabunIT๙" w:hAnsi="TH SarabunIT๙" w:cs="TH SarabunIT๙" w:hint="cs"/>
          <w:cs/>
        </w:rPr>
        <w:t xml:space="preserve"> </w:t>
      </w:r>
      <w:r w:rsidRPr="00C52F1B">
        <w:rPr>
          <w:rFonts w:ascii="TH SarabunIT๙" w:hAnsi="TH SarabunIT๙" w:cs="TH SarabunIT๙"/>
          <w:cs/>
        </w:rPr>
        <w:t>ตามกฎหมายที่เกี่ยวข้องมีอ</w:t>
      </w:r>
      <w:r>
        <w:rPr>
          <w:rFonts w:ascii="TH SarabunIT๙" w:hAnsi="TH SarabunIT๙" w:cs="TH SarabunIT๙" w:hint="cs"/>
          <w:cs/>
        </w:rPr>
        <w:t>ำ</w:t>
      </w:r>
      <w:r w:rsidRPr="00C52F1B">
        <w:rPr>
          <w:rFonts w:ascii="TH SarabunIT๙" w:hAnsi="TH SarabunIT๙" w:cs="TH SarabunIT๙"/>
          <w:cs/>
        </w:rPr>
        <w:t>นาจเพิกถอนใบอนุญาต หรือสั่งปิดและห้ามมิให้มีการเปิดสถานบริการหรือ</w:t>
      </w:r>
      <w:r>
        <w:rPr>
          <w:rFonts w:ascii="TH SarabunIT๙" w:hAnsi="TH SarabunIT๙" w:cs="TH SarabunIT๙" w:hint="cs"/>
          <w:cs/>
        </w:rPr>
        <w:t xml:space="preserve">       </w:t>
      </w:r>
      <w:r w:rsidRPr="00C52F1B">
        <w:rPr>
          <w:rFonts w:ascii="TH SarabunIT๙" w:hAnsi="TH SarabunIT๙" w:cs="TH SarabunIT๙"/>
          <w:cs/>
        </w:rPr>
        <w:t>สถานประกอบการในสถานที่ดังกล่าวอีกเป็นเวลาห้าปี และหากอยู่ในระหว่างการขอต่ออายุใบอนุญาตก็ให้</w:t>
      </w:r>
      <w:r>
        <w:rPr>
          <w:rFonts w:ascii="TH SarabunIT๙" w:hAnsi="TH SarabunIT๙" w:cs="TH SarabunIT๙" w:hint="cs"/>
          <w:cs/>
        </w:rPr>
        <w:t xml:space="preserve">       </w:t>
      </w:r>
      <w:r w:rsidRPr="00C52F1B">
        <w:rPr>
          <w:rFonts w:ascii="TH SarabunIT๙" w:hAnsi="TH SarabunIT๙" w:cs="TH SarabunIT๙"/>
          <w:cs/>
        </w:rPr>
        <w:t>สั่งมิให้ต่ออายุใบอนุญาต และมิให้ออกใ</w:t>
      </w:r>
      <w:r>
        <w:rPr>
          <w:rFonts w:ascii="TH SarabunIT๙" w:hAnsi="TH SarabunIT๙" w:cs="TH SarabunIT๙"/>
          <w:cs/>
        </w:rPr>
        <w:t>บอนุญาตให้แก่ผู้นั้นเป็นเวลาห้าปี</w:t>
      </w:r>
    </w:p>
    <w:p w:rsidR="00E83474" w:rsidRDefault="00E83474" w:rsidP="00E83474">
      <w:pPr>
        <w:tabs>
          <w:tab w:val="left" w:pos="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ฯลฯ</w:t>
      </w:r>
    </w:p>
    <w:p w:rsidR="00E83474" w:rsidRDefault="00E83474" w:rsidP="00E83474">
      <w:pPr>
        <w:tabs>
          <w:tab w:val="left" w:pos="0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Pr="00FA24F2">
        <w:rPr>
          <w:rFonts w:ascii="TH SarabunIT๙" w:hAnsi="TH SarabunIT๙" w:cs="TH SarabunIT๙"/>
          <w:cs/>
        </w:rPr>
        <w:t>ข้อ ๗ ให้ทุกส่วนราชการและหน่วยงานของรัฐที่เกี่ยวข้องกับการบังคับใช้กฎหมายเกี่ยวกับ</w:t>
      </w:r>
      <w:r>
        <w:rPr>
          <w:rFonts w:ascii="TH SarabunIT๙" w:hAnsi="TH SarabunIT๙" w:cs="TH SarabunIT๙" w:hint="cs"/>
          <w:cs/>
        </w:rPr>
        <w:t xml:space="preserve"> </w:t>
      </w:r>
      <w:r w:rsidRPr="00FA24F2">
        <w:rPr>
          <w:rFonts w:ascii="TH SarabunIT๙" w:hAnsi="TH SarabunIT๙" w:cs="TH SarabunIT๙"/>
          <w:cs/>
        </w:rPr>
        <w:t>การแข่งรถยนต์และรถจักรยานยนต์ในทางและการควบคุมสถานบริการหรือสถานประกอบการที่เปิดให้บริการ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ในลักษณะที่</w:t>
      </w:r>
      <w:r w:rsidRPr="00FA24F2">
        <w:rPr>
          <w:rFonts w:ascii="TH SarabunIT๙" w:hAnsi="TH SarabunIT๙" w:cs="TH SarabunIT๙"/>
          <w:cs/>
        </w:rPr>
        <w:t>คล้ายกับสถานบริการ ปฏิบัติตามและบังคับใช้กฎหมายอย่างเคร่งครัดเพื่อป้องกันไม่ให้</w:t>
      </w:r>
      <w:r>
        <w:rPr>
          <w:rFonts w:ascii="TH SarabunIT๙" w:hAnsi="TH SarabunIT๙" w:cs="TH SarabunIT๙"/>
          <w:cs/>
        </w:rPr>
        <w:t>เกิดกา</w:t>
      </w:r>
      <w:r>
        <w:rPr>
          <w:rFonts w:ascii="TH SarabunIT๙" w:hAnsi="TH SarabunIT๙" w:cs="TH SarabunIT๙" w:hint="cs"/>
          <w:cs/>
        </w:rPr>
        <w:t>ร</w:t>
      </w:r>
      <w:r>
        <w:rPr>
          <w:rFonts w:ascii="TH SarabunIT๙" w:hAnsi="TH SarabunIT๙" w:cs="TH SarabunIT๙"/>
          <w:cs/>
        </w:rPr>
        <w:t>กระทำ</w:t>
      </w:r>
      <w:r w:rsidRPr="00FA24F2">
        <w:rPr>
          <w:rFonts w:ascii="TH SarabunIT๙" w:hAnsi="TH SarabunIT๙" w:cs="TH SarabunIT๙"/>
          <w:cs/>
        </w:rPr>
        <w:t>ผิด</w:t>
      </w:r>
    </w:p>
    <w:p w:rsidR="00CE680E" w:rsidRPr="00E83474" w:rsidRDefault="00E83474" w:rsidP="00E83474">
      <w:pPr>
        <w:tabs>
          <w:tab w:val="left" w:pos="0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ฯลฯ</w:t>
      </w:r>
    </w:p>
    <w:p w:rsidR="00093E54" w:rsidRDefault="00093E54" w:rsidP="00890215">
      <w:pPr>
        <w:ind w:firstLine="1701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๓.๒ พ.ร.บ.สถานบริการ พ.ศ.๒๕๐๙ แก้ไขเพิ่มเติม (ฉบับที่ ๔) พ.ศ.๒๕๔๖ </w:t>
      </w:r>
      <w:r w:rsidR="00A77136">
        <w:rPr>
          <w:rFonts w:ascii="TH SarabunIT๙" w:hAnsi="TH SarabunIT๙" w:cs="TH SarabunIT๙" w:hint="cs"/>
          <w:b/>
          <w:bCs/>
          <w:cs/>
        </w:rPr>
        <w:t xml:space="preserve">(เอกสาร </w:t>
      </w:r>
      <w:r w:rsidR="00A77136">
        <w:rPr>
          <w:rFonts w:ascii="TH SarabunIT๙" w:hAnsi="TH SarabunIT๙" w:cs="TH SarabunIT๙"/>
          <w:b/>
          <w:bCs/>
        </w:rPr>
        <w:t>3</w:t>
      </w:r>
      <w:r w:rsidR="00A77136" w:rsidRPr="00F62F80">
        <w:rPr>
          <w:rFonts w:ascii="TH SarabunIT๙" w:hAnsi="TH SarabunIT๙" w:cs="TH SarabunIT๙" w:hint="cs"/>
          <w:b/>
          <w:bCs/>
          <w:cs/>
        </w:rPr>
        <w:t>)</w:t>
      </w:r>
    </w:p>
    <w:p w:rsidR="00E83474" w:rsidRPr="00E83474" w:rsidRDefault="00E83474" w:rsidP="00E83474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H SarabunIT๙" w:hAnsi="TH SarabunIT๙" w:cs="TH SarabunIT๙" w:hint="cs"/>
          <w:cs/>
        </w:rPr>
        <w:t>ฯลฯ</w:t>
      </w:r>
    </w:p>
    <w:p w:rsidR="00093E54" w:rsidRDefault="00093E54" w:rsidP="00093E5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  <w:t xml:space="preserve">                   </w:t>
      </w:r>
      <w:r w:rsidRPr="002762B4">
        <w:rPr>
          <w:rFonts w:ascii="TH SarabunIT๙" w:hAnsi="TH SarabunIT๙" w:cs="TH SarabunIT๙"/>
          <w:spacing w:val="6"/>
          <w:cs/>
        </w:rPr>
        <w:t>มาตรา</w:t>
      </w:r>
      <w:r w:rsidRPr="002762B4">
        <w:rPr>
          <w:rFonts w:ascii="TH SarabunIT๙" w:hAnsi="TH SarabunIT๙" w:cs="TH SarabunIT๙" w:hint="cs"/>
          <w:spacing w:val="6"/>
          <w:cs/>
        </w:rPr>
        <w:t xml:space="preserve"> ๓</w:t>
      </w:r>
      <w:r w:rsidRPr="002762B4">
        <w:rPr>
          <w:rFonts w:ascii="TH SarabunIT๙" w:hAnsi="TH SarabunIT๙" w:cs="TH SarabunIT๙"/>
          <w:spacing w:val="6"/>
          <w:cs/>
        </w:rPr>
        <w:t xml:space="preserve"> </w:t>
      </w:r>
      <w:r w:rsidRPr="002762B4">
        <w:rPr>
          <w:rFonts w:ascii="TH SarabunIT๙" w:hAnsi="TH SarabunIT๙" w:cs="TH SarabunIT๙"/>
          <w:spacing w:val="6"/>
        </w:rPr>
        <w:t>"</w:t>
      </w:r>
      <w:r w:rsidRPr="002762B4">
        <w:rPr>
          <w:rFonts w:ascii="TH SarabunIT๙" w:hAnsi="TH SarabunIT๙" w:cs="TH SarabunIT๙"/>
          <w:spacing w:val="6"/>
          <w:cs/>
        </w:rPr>
        <w:t>สถานบริการ" หมายความว่า สถานที่ที่ตั้งขึ้นเพื่อให้บริการโดยหวัง</w:t>
      </w:r>
      <w:r w:rsidRPr="004B3C57">
        <w:rPr>
          <w:rFonts w:ascii="TH SarabunIT๙" w:hAnsi="TH SarabunIT๙" w:cs="TH SarabunIT๙"/>
          <w:cs/>
        </w:rPr>
        <w:t>ประโยชน์ในทางการค้า ดังต่อไปนี้</w:t>
      </w:r>
    </w:p>
    <w:p w:rsidR="00093E54" w:rsidRDefault="00093E54" w:rsidP="00093E5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</w:t>
      </w:r>
      <w:r>
        <w:rPr>
          <w:rFonts w:ascii="TH SarabunIT๙" w:hAnsi="TH SarabunIT๙" w:cs="TH SarabunIT๙" w:hint="cs"/>
          <w:cs/>
        </w:rPr>
        <w:t>(๔) สถานที่ที่มีอาหาร สุรา หรือเครื่องดื่มอย่างอื่นจำหน่ายหรือให้บริการ โดยมีรูปแบบอย่างหนึ่งอย่างใดดังต่อไปนี้</w:t>
      </w:r>
    </w:p>
    <w:p w:rsidR="00E83474" w:rsidRPr="00E83474" w:rsidRDefault="00093E54" w:rsidP="00E8347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(ค) “มีการเต้นหรือยินยอมให้มีการเต้น หรือจัดให้มีการแสดงเต้น เช่น การเต้นบนเวที หรือการเต้นบริเวณโต๊ะอาหารหรือเครื่องดื่ม”</w:t>
      </w:r>
    </w:p>
    <w:p w:rsidR="00093E54" w:rsidRDefault="00093E54" w:rsidP="00093E54">
      <w:pPr>
        <w:jc w:val="thaiDistribute"/>
        <w:rPr>
          <w:rFonts w:ascii="TH SarabunIT๙" w:hAnsi="TH SarabunIT๙" w:cs="TH SarabunIT๙"/>
        </w:rPr>
      </w:pPr>
      <w:r w:rsidRPr="004B3C57">
        <w:rPr>
          <w:rFonts w:ascii="TH SarabunIT๙" w:hAnsi="TH SarabunIT๙" w:cs="TH SarabunIT๙" w:hint="cs"/>
          <w:cs/>
        </w:rPr>
        <w:tab/>
      </w:r>
      <w:r w:rsidRPr="004B3C57">
        <w:rPr>
          <w:rFonts w:ascii="TH SarabunIT๙" w:hAnsi="TH SarabunIT๙" w:cs="TH SarabunIT๙" w:hint="cs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  </w:t>
      </w:r>
      <w:r w:rsidRPr="004B3C57">
        <w:rPr>
          <w:rFonts w:ascii="TH SarabunIT๙" w:hAnsi="TH SarabunIT๙" w:cs="TH SarabunIT๙"/>
          <w:cs/>
        </w:rPr>
        <w:t xml:space="preserve">มาตรา </w:t>
      </w:r>
      <w:r w:rsidR="00A77136">
        <w:rPr>
          <w:rFonts w:ascii="TH SarabunIT๙" w:hAnsi="TH SarabunIT๙" w:cs="TH SarabunIT๙"/>
        </w:rPr>
        <w:t>1</w:t>
      </w:r>
      <w:r w:rsidRPr="004B3C57">
        <w:rPr>
          <w:rFonts w:ascii="TH SarabunIT๙" w:hAnsi="TH SarabunIT๙" w:cs="TH SarabunIT๙"/>
        </w:rPr>
        <w:t xml:space="preserve">6 </w:t>
      </w:r>
      <w:r w:rsidR="00A77136">
        <w:rPr>
          <w:rFonts w:ascii="TH SarabunIT๙" w:hAnsi="TH SarabunIT๙" w:cs="TH SarabunIT๙" w:hint="cs"/>
          <w:cs/>
        </w:rPr>
        <w:t>ห้ามมิให้ผู้รับอนุญาตตั้งสถานบริการ</w:t>
      </w:r>
      <w:r>
        <w:rPr>
          <w:rFonts w:ascii="TH SarabunIT๙" w:hAnsi="TH SarabunIT๙" w:cs="TH SarabunIT๙" w:hint="cs"/>
          <w:cs/>
        </w:rPr>
        <w:t xml:space="preserve"> </w:t>
      </w:r>
    </w:p>
    <w:p w:rsidR="00A77136" w:rsidRDefault="00A77136" w:rsidP="00093E5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          (5)</w:t>
      </w:r>
      <w:r>
        <w:rPr>
          <w:rFonts w:ascii="TH SarabunIT๙" w:hAnsi="TH SarabunIT๙" w:cs="TH SarabunIT๙" w:hint="cs"/>
          <w:cs/>
        </w:rPr>
        <w:t xml:space="preserve"> ยินยอมหรือปล่อยปละละเลยให้มีการกระทำความผิดเกี่ยวกับยา    เสพติดในสถานบริการ</w:t>
      </w:r>
    </w:p>
    <w:p w:rsidR="00A77136" w:rsidRDefault="00A77136" w:rsidP="00093E5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มาตรา </w:t>
      </w:r>
      <w:r>
        <w:rPr>
          <w:rFonts w:ascii="TH SarabunIT๙" w:hAnsi="TH SarabunIT๙" w:cs="TH SarabunIT๙"/>
        </w:rPr>
        <w:t>16/1</w:t>
      </w:r>
      <w:r>
        <w:rPr>
          <w:rFonts w:ascii="TH SarabunIT๙" w:hAnsi="TH SarabunIT๙" w:cs="TH SarabunIT๙" w:hint="cs"/>
          <w:cs/>
        </w:rPr>
        <w:t xml:space="preserve"> </w:t>
      </w:r>
      <w:r w:rsidRPr="00A77136">
        <w:rPr>
          <w:rFonts w:ascii="TH SarabunIT๙" w:hAnsi="TH SarabunIT๙" w:cs="TH SarabunIT๙"/>
          <w:cs/>
        </w:rPr>
        <w:t>ห้ามมิให้ผู้รับอนุญาตตั้งสถานบริกา</w:t>
      </w:r>
      <w:r>
        <w:rPr>
          <w:rFonts w:ascii="TH SarabunIT๙" w:hAnsi="TH SarabunIT๙" w:cs="TH SarabunIT๙" w:hint="cs"/>
          <w:cs/>
        </w:rPr>
        <w:t>ร</w:t>
      </w:r>
      <w:r w:rsidRPr="00A77136">
        <w:rPr>
          <w:rFonts w:ascii="TH SarabunIT๙" w:hAnsi="TH SarabunIT๙" w:cs="TH SarabunIT๙"/>
          <w:cs/>
        </w:rPr>
        <w:t>ยินยอมหรือปล่อยปละละเลย</w:t>
      </w:r>
      <w:r>
        <w:rPr>
          <w:rFonts w:ascii="TH SarabunIT๙" w:hAnsi="TH SarabunIT๙" w:cs="TH SarabunIT๙" w:hint="cs"/>
          <w:cs/>
        </w:rPr>
        <w:t>ให้   ผู้มีอายุต่ำกว่ายี่สิบปีบริบูรณ์ซึ่งมิได้ทำงานในสถานบริการนั้นเข้าไปในสถานบริการระหว่างเวลาทำการ</w:t>
      </w:r>
    </w:p>
    <w:p w:rsidR="00CA081F" w:rsidRDefault="00A77136" w:rsidP="00093E54">
      <w:pPr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CA081F" w:rsidRDefault="00CA081F" w:rsidP="00093E54">
      <w:pPr>
        <w:jc w:val="thaiDistribute"/>
        <w:rPr>
          <w:rFonts w:ascii="TH SarabunIT๙" w:hAnsi="TH SarabunIT๙" w:cs="TH SarabunIT๙" w:hint="cs"/>
        </w:rPr>
      </w:pPr>
    </w:p>
    <w:p w:rsidR="00CA081F" w:rsidRDefault="00CA081F" w:rsidP="00CA081F">
      <w:pPr>
        <w:jc w:val="right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 xml:space="preserve">มาตรา </w:t>
      </w:r>
      <w:proofErr w:type="gramStart"/>
      <w:r>
        <w:rPr>
          <w:rFonts w:ascii="TH SarabunIT๙" w:hAnsi="TH SarabunIT๙" w:cs="TH SarabunIT๙" w:hint="cs"/>
          <w:cs/>
        </w:rPr>
        <w:t>27 ...</w:t>
      </w:r>
      <w:proofErr w:type="gramEnd"/>
    </w:p>
    <w:p w:rsidR="001A3803" w:rsidRDefault="001A3803" w:rsidP="00CA081F">
      <w:pPr>
        <w:jc w:val="center"/>
        <w:rPr>
          <w:rFonts w:ascii="TH SarabunIT๙" w:hAnsi="TH SarabunIT๙" w:cs="TH SarabunIT๙" w:hint="cs"/>
        </w:rPr>
      </w:pPr>
    </w:p>
    <w:p w:rsidR="001A3803" w:rsidRDefault="001A3803" w:rsidP="00CA081F">
      <w:pPr>
        <w:jc w:val="center"/>
        <w:rPr>
          <w:rFonts w:ascii="TH SarabunIT๙" w:hAnsi="TH SarabunIT๙" w:cs="TH SarabunIT๙" w:hint="cs"/>
        </w:rPr>
      </w:pPr>
    </w:p>
    <w:p w:rsidR="001A3803" w:rsidRDefault="001A3803" w:rsidP="00CA081F">
      <w:pPr>
        <w:jc w:val="center"/>
        <w:rPr>
          <w:rFonts w:ascii="TH SarabunIT๙" w:hAnsi="TH SarabunIT๙" w:cs="TH SarabunIT๙" w:hint="cs"/>
        </w:rPr>
      </w:pPr>
    </w:p>
    <w:p w:rsidR="00CA081F" w:rsidRDefault="00CA081F" w:rsidP="00CA081F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- 3 -</w:t>
      </w:r>
    </w:p>
    <w:p w:rsidR="00CA081F" w:rsidRDefault="00CA081F" w:rsidP="00093E54">
      <w:pPr>
        <w:jc w:val="thaiDistribute"/>
        <w:rPr>
          <w:rFonts w:ascii="TH SarabunIT๙" w:hAnsi="TH SarabunIT๙" w:cs="TH SarabunIT๙" w:hint="cs"/>
        </w:rPr>
      </w:pPr>
    </w:p>
    <w:p w:rsidR="00A77136" w:rsidRDefault="00CA081F" w:rsidP="00093E5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77136">
        <w:rPr>
          <w:rFonts w:ascii="TH SarabunIT๙" w:hAnsi="TH SarabunIT๙" w:cs="TH SarabunIT๙" w:hint="cs"/>
          <w:cs/>
        </w:rPr>
        <w:t xml:space="preserve">มาตรา </w:t>
      </w:r>
      <w:r w:rsidR="00A77136">
        <w:rPr>
          <w:rFonts w:ascii="TH SarabunIT๙" w:hAnsi="TH SarabunIT๙" w:cs="TH SarabunIT๙"/>
        </w:rPr>
        <w:t>27</w:t>
      </w:r>
      <w:r w:rsidR="00A77136">
        <w:rPr>
          <w:rFonts w:ascii="TH SarabunIT๙" w:hAnsi="TH SarabunIT๙" w:cs="TH SarabunIT๙" w:hint="cs"/>
          <w:cs/>
        </w:rPr>
        <w:t xml:space="preserve"> </w:t>
      </w:r>
      <w:r w:rsidR="00A77136" w:rsidRPr="00A77136">
        <w:rPr>
          <w:rFonts w:ascii="TH SarabunIT๙" w:hAnsi="TH SarabunIT๙" w:cs="TH SarabunIT๙"/>
          <w:cs/>
        </w:rPr>
        <w:t>ผู้รับอนุญาตตั้งสถานบริการ</w:t>
      </w:r>
      <w:r w:rsidR="00A77136">
        <w:rPr>
          <w:rFonts w:ascii="TH SarabunIT๙" w:hAnsi="TH SarabunIT๙" w:cs="TH SarabunIT๙" w:hint="cs"/>
          <w:cs/>
        </w:rPr>
        <w:t xml:space="preserve">ผู้ใดฝ่าฝืนหรือไม่ปฏิบัติตามมาตรา </w:t>
      </w:r>
      <w:r w:rsidR="00A77136">
        <w:rPr>
          <w:rFonts w:ascii="TH SarabunIT๙" w:hAnsi="TH SarabunIT๙" w:cs="TH SarabunIT๙"/>
        </w:rPr>
        <w:t>12</w:t>
      </w:r>
      <w:r w:rsidR="00A77136">
        <w:rPr>
          <w:rFonts w:ascii="TH SarabunIT๙" w:hAnsi="TH SarabunIT๙" w:cs="TH SarabunIT๙" w:hint="cs"/>
          <w:cs/>
        </w:rPr>
        <w:t xml:space="preserve"> มาตรา </w:t>
      </w:r>
      <w:r w:rsidR="00A77136">
        <w:rPr>
          <w:rFonts w:ascii="TH SarabunIT๙" w:hAnsi="TH SarabunIT๙" w:cs="TH SarabunIT๙"/>
        </w:rPr>
        <w:t>14</w:t>
      </w:r>
      <w:r w:rsidR="00A77136">
        <w:rPr>
          <w:rFonts w:ascii="TH SarabunIT๙" w:hAnsi="TH SarabunIT๙" w:cs="TH SarabunIT๙" w:hint="cs"/>
          <w:cs/>
        </w:rPr>
        <w:t xml:space="preserve"> มาตรา </w:t>
      </w:r>
      <w:r w:rsidR="00A77136">
        <w:rPr>
          <w:rFonts w:ascii="TH SarabunIT๙" w:hAnsi="TH SarabunIT๙" w:cs="TH SarabunIT๙"/>
        </w:rPr>
        <w:t>15</w:t>
      </w:r>
      <w:r w:rsidR="00A77136">
        <w:rPr>
          <w:rFonts w:ascii="TH SarabunIT๙" w:hAnsi="TH SarabunIT๙" w:cs="TH SarabunIT๙" w:hint="cs"/>
          <w:cs/>
        </w:rPr>
        <w:t xml:space="preserve"> มาตรา </w:t>
      </w:r>
      <w:r w:rsidR="00A77136">
        <w:rPr>
          <w:rFonts w:ascii="TH SarabunIT๙" w:hAnsi="TH SarabunIT๙" w:cs="TH SarabunIT๙"/>
        </w:rPr>
        <w:t>16</w:t>
      </w:r>
      <w:r w:rsidR="00A77136">
        <w:rPr>
          <w:rFonts w:ascii="TH SarabunIT๙" w:hAnsi="TH SarabunIT๙" w:cs="TH SarabunIT๙" w:hint="cs"/>
          <w:cs/>
        </w:rPr>
        <w:t xml:space="preserve"> (</w:t>
      </w:r>
      <w:r w:rsidR="00A77136">
        <w:rPr>
          <w:rFonts w:ascii="TH SarabunIT๙" w:hAnsi="TH SarabunIT๙" w:cs="TH SarabunIT๙"/>
        </w:rPr>
        <w:t>1</w:t>
      </w:r>
      <w:r w:rsidR="00A77136">
        <w:rPr>
          <w:rFonts w:ascii="TH SarabunIT๙" w:hAnsi="TH SarabunIT๙" w:cs="TH SarabunIT๙" w:hint="cs"/>
          <w:cs/>
        </w:rPr>
        <w:t>) (</w:t>
      </w:r>
      <w:r w:rsidR="00A77136">
        <w:rPr>
          <w:rFonts w:ascii="TH SarabunIT๙" w:hAnsi="TH SarabunIT๙" w:cs="TH SarabunIT๙"/>
        </w:rPr>
        <w:t>2</w:t>
      </w:r>
      <w:r w:rsidR="00A77136">
        <w:rPr>
          <w:rFonts w:ascii="TH SarabunIT๙" w:hAnsi="TH SarabunIT๙" w:cs="TH SarabunIT๙" w:hint="cs"/>
          <w:cs/>
        </w:rPr>
        <w:t>) (</w:t>
      </w:r>
      <w:r w:rsidR="00A77136">
        <w:rPr>
          <w:rFonts w:ascii="TH SarabunIT๙" w:hAnsi="TH SarabunIT๙" w:cs="TH SarabunIT๙"/>
        </w:rPr>
        <w:t>3</w:t>
      </w:r>
      <w:r w:rsidR="00A77136">
        <w:rPr>
          <w:rFonts w:ascii="TH SarabunIT๙" w:hAnsi="TH SarabunIT๙" w:cs="TH SarabunIT๙" w:hint="cs"/>
          <w:cs/>
        </w:rPr>
        <w:t>) หรือ (</w:t>
      </w:r>
      <w:r w:rsidR="00A77136">
        <w:rPr>
          <w:rFonts w:ascii="TH SarabunIT๙" w:hAnsi="TH SarabunIT๙" w:cs="TH SarabunIT๙"/>
        </w:rPr>
        <w:t>4</w:t>
      </w:r>
      <w:r w:rsidR="00A77136">
        <w:rPr>
          <w:rFonts w:ascii="TH SarabunIT๙" w:hAnsi="TH SarabunIT๙" w:cs="TH SarabunIT๙" w:hint="cs"/>
          <w:cs/>
        </w:rPr>
        <w:t xml:space="preserve">) มาตรา </w:t>
      </w:r>
      <w:r w:rsidR="00A77136">
        <w:rPr>
          <w:rFonts w:ascii="TH SarabunIT๙" w:hAnsi="TH SarabunIT๙" w:cs="TH SarabunIT๙"/>
        </w:rPr>
        <w:t>16/1</w:t>
      </w:r>
      <w:r w:rsidR="00A77136">
        <w:rPr>
          <w:rFonts w:ascii="TH SarabunIT๙" w:hAnsi="TH SarabunIT๙" w:cs="TH SarabunIT๙" w:hint="cs"/>
          <w:cs/>
        </w:rPr>
        <w:t xml:space="preserve"> วรรคหนึ่ง หรือกฎกระทรวงตามมาตรา </w:t>
      </w:r>
      <w:r w:rsidR="00A77136">
        <w:rPr>
          <w:rFonts w:ascii="TH SarabunIT๙" w:hAnsi="TH SarabunIT๙" w:cs="TH SarabunIT๙"/>
        </w:rPr>
        <w:t>17</w:t>
      </w:r>
      <w:r w:rsidR="00A77136">
        <w:rPr>
          <w:rFonts w:ascii="TH SarabunIT๙" w:hAnsi="TH SarabunIT๙" w:cs="TH SarabunIT๙" w:hint="cs"/>
          <w:cs/>
        </w:rPr>
        <w:t xml:space="preserve"> ต้องระวางโทษปรับไม่เกินห้าหมื่นบาท</w:t>
      </w:r>
    </w:p>
    <w:p w:rsidR="00A77136" w:rsidRDefault="00A77136" w:rsidP="00093E5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มาตรา </w:t>
      </w:r>
      <w:r>
        <w:rPr>
          <w:rFonts w:ascii="TH SarabunIT๙" w:hAnsi="TH SarabunIT๙" w:cs="TH SarabunIT๙"/>
        </w:rPr>
        <w:t>28</w:t>
      </w:r>
      <w:r>
        <w:rPr>
          <w:rFonts w:ascii="TH SarabunIT๙" w:hAnsi="TH SarabunIT๙" w:cs="TH SarabunIT๙" w:hint="cs"/>
          <w:cs/>
        </w:rPr>
        <w:t xml:space="preserve"> </w:t>
      </w:r>
      <w:r w:rsidRPr="00A77136">
        <w:rPr>
          <w:rFonts w:ascii="TH SarabunIT๙" w:hAnsi="TH SarabunIT๙" w:cs="TH SarabunIT๙"/>
          <w:cs/>
        </w:rPr>
        <w:t>ผู้รับอนุญาตตั้งสถานบริการผู้ใดฝ่าฝืนมาตรา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13</w:t>
      </w:r>
      <w:r>
        <w:rPr>
          <w:rFonts w:ascii="TH SarabunIT๙" w:hAnsi="TH SarabunIT๙" w:cs="TH SarabunIT๙" w:hint="cs"/>
          <w:cs/>
        </w:rPr>
        <w:t xml:space="preserve"> หรือมาตรา </w:t>
      </w:r>
      <w:r>
        <w:rPr>
          <w:rFonts w:ascii="TH SarabunIT๙" w:hAnsi="TH SarabunIT๙" w:cs="TH SarabunIT๙"/>
        </w:rPr>
        <w:t>16</w:t>
      </w:r>
      <w:r>
        <w:rPr>
          <w:rFonts w:ascii="TH SarabunIT๙" w:hAnsi="TH SarabunIT๙" w:cs="TH SarabunIT๙" w:hint="cs"/>
          <w:cs/>
        </w:rPr>
        <w:t xml:space="preserve"> (</w:t>
      </w:r>
      <w:r>
        <w:rPr>
          <w:rFonts w:ascii="TH SarabunIT๙" w:hAnsi="TH SarabunIT๙" w:cs="TH SarabunIT๙"/>
        </w:rPr>
        <w:t>5</w:t>
      </w:r>
      <w:r>
        <w:rPr>
          <w:rFonts w:ascii="TH SarabunIT๙" w:hAnsi="TH SarabunIT๙" w:cs="TH SarabunIT๙" w:hint="cs"/>
          <w:cs/>
        </w:rPr>
        <w:t>) หรือ (</w:t>
      </w:r>
      <w:r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 w:hint="cs"/>
          <w:cs/>
        </w:rPr>
        <w:t xml:space="preserve">) </w:t>
      </w:r>
      <w:r w:rsidRPr="00A77136">
        <w:rPr>
          <w:rFonts w:ascii="TH SarabunIT๙" w:hAnsi="TH SarabunIT๙" w:cs="TH SarabunIT๙"/>
          <w:cs/>
        </w:rPr>
        <w:t>ต้องระวางโทษปรับไม่เกิน</w:t>
      </w:r>
      <w:r>
        <w:rPr>
          <w:rFonts w:ascii="TH SarabunIT๙" w:hAnsi="TH SarabunIT๙" w:cs="TH SarabunIT๙" w:hint="cs"/>
          <w:cs/>
        </w:rPr>
        <w:t>หก</w:t>
      </w:r>
      <w:r w:rsidRPr="00A77136">
        <w:rPr>
          <w:rFonts w:ascii="TH SarabunIT๙" w:hAnsi="TH SarabunIT๙" w:cs="TH SarabunIT๙"/>
          <w:cs/>
        </w:rPr>
        <w:t>หมื่นบาท</w:t>
      </w:r>
    </w:p>
    <w:p w:rsidR="006B3B90" w:rsidRPr="006B3B90" w:rsidRDefault="006B3B90" w:rsidP="006B3B90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cs/>
        </w:rPr>
      </w:pPr>
      <w:r>
        <w:rPr>
          <w:rFonts w:ascii="TH SarabunIT๙" w:hAnsi="TH SarabunIT๙" w:cs="TH SarabunIT๙" w:hint="cs"/>
          <w:cs/>
        </w:rPr>
        <w:t>ฯลฯ</w:t>
      </w:r>
    </w:p>
    <w:p w:rsidR="00093E54" w:rsidRPr="000B36C1" w:rsidRDefault="00093E54" w:rsidP="00093E54">
      <w:pPr>
        <w:spacing w:before="240"/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0B36C1">
        <w:rPr>
          <w:rFonts w:ascii="TH SarabunIT๙" w:hAnsi="TH SarabunIT๙" w:cs="TH SarabunIT๙"/>
          <w:b/>
          <w:bCs/>
          <w:cs/>
        </w:rPr>
        <w:t>4</w:t>
      </w:r>
      <w:r w:rsidRPr="000B36C1">
        <w:rPr>
          <w:rFonts w:ascii="TH SarabunIT๙" w:hAnsi="TH SarabunIT๙" w:cs="TH SarabunIT๙" w:hint="cs"/>
          <w:b/>
          <w:bCs/>
          <w:cs/>
        </w:rPr>
        <w:t xml:space="preserve">. </w:t>
      </w:r>
      <w:r w:rsidRPr="000B36C1">
        <w:rPr>
          <w:rFonts w:ascii="TH SarabunIT๙" w:hAnsi="TH SarabunIT๙" w:cs="TH SarabunIT๙"/>
          <w:b/>
          <w:bCs/>
          <w:u w:val="single"/>
          <w:cs/>
        </w:rPr>
        <w:t>ข้อพิจารณา</w:t>
      </w:r>
    </w:p>
    <w:p w:rsidR="00093E54" w:rsidRPr="0002081F" w:rsidRDefault="00D93716" w:rsidP="0002081F">
      <w:pPr>
        <w:jc w:val="thaiDistribute"/>
        <w:rPr>
          <w:rFonts w:ascii="TH SarabunIT๙" w:hAnsi="TH SarabunIT๙" w:cs="TH SarabunIT๙"/>
        </w:rPr>
      </w:pPr>
      <w:r w:rsidRPr="00A26EF2">
        <w:rPr>
          <w:rFonts w:ascii="TH SarabunIT๙" w:hAnsi="TH SarabunIT๙" w:cs="TH SarabunIT๙" w:hint="cs"/>
          <w:cs/>
        </w:rPr>
        <w:tab/>
      </w:r>
      <w:r w:rsidRPr="00A26EF2">
        <w:rPr>
          <w:rFonts w:ascii="TH SarabunIT๙" w:hAnsi="TH SarabunIT๙" w:cs="TH SarabunIT๙" w:hint="cs"/>
          <w:cs/>
        </w:rPr>
        <w:tab/>
      </w:r>
      <w:r w:rsidR="00093E54" w:rsidRPr="008A2A3C">
        <w:rPr>
          <w:rFonts w:ascii="TH SarabunIT๙" w:hAnsi="TH SarabunIT๙" w:cs="TH SarabunIT๙" w:hint="cs"/>
          <w:cs/>
        </w:rPr>
        <w:t>พนักงานฝ่ายปกครองชุดสืบสวน</w:t>
      </w:r>
      <w:r w:rsidR="00093E54" w:rsidRPr="000B36C1">
        <w:rPr>
          <w:rFonts w:ascii="TH SarabunIT๙" w:hAnsi="TH SarabunIT๙" w:cs="TH SarabunIT๙"/>
        </w:rPr>
        <w:t xml:space="preserve"> </w:t>
      </w:r>
      <w:r w:rsidR="00093E54" w:rsidRPr="000B36C1">
        <w:rPr>
          <w:rFonts w:ascii="TH SarabunIT๙" w:hAnsi="TH SarabunIT๙" w:cs="TH SarabunIT๙"/>
          <w:cs/>
        </w:rPr>
        <w:t>พิจารณาแล้วเห็นว่า</w:t>
      </w:r>
      <w:r w:rsidR="00093E54">
        <w:rPr>
          <w:rFonts w:ascii="TH SarabunIT๙" w:hAnsi="TH SarabunIT๙" w:cs="TH SarabunIT๙" w:hint="cs"/>
          <w:cs/>
        </w:rPr>
        <w:t>ร้าน</w:t>
      </w:r>
      <w:r w:rsidR="00CE680E">
        <w:rPr>
          <w:rFonts w:ascii="TH SarabunIT๙" w:hAnsi="TH SarabunIT๙" w:cs="TH SarabunIT๙" w:hint="cs"/>
          <w:cs/>
        </w:rPr>
        <w:t xml:space="preserve"> </w:t>
      </w:r>
      <w:r w:rsidR="005F5C98">
        <w:rPr>
          <w:rFonts w:ascii="TH SarabunIT๙" w:hAnsi="TH SarabunIT๙" w:cs="TH SarabunIT๙" w:hint="cs"/>
          <w:cs/>
        </w:rPr>
        <w:t xml:space="preserve">................................. </w:t>
      </w:r>
      <w:r w:rsidR="004F1D60" w:rsidRPr="004F1D60">
        <w:rPr>
          <w:rFonts w:ascii="TH SarabunIT๙" w:hAnsi="TH SarabunIT๙" w:cs="TH SarabunIT๙"/>
          <w:cs/>
        </w:rPr>
        <w:t xml:space="preserve"> </w:t>
      </w:r>
      <w:r w:rsidR="00093E54" w:rsidRPr="00B10972">
        <w:rPr>
          <w:rFonts w:ascii="TH SarabunIT๙" w:hAnsi="TH SarabunIT๙" w:cs="TH SarabunIT๙" w:hint="cs"/>
          <w:cs/>
        </w:rPr>
        <w:t>มี</w:t>
      </w:r>
      <w:r w:rsidR="00093E54" w:rsidRPr="00CE680E">
        <w:rPr>
          <w:rFonts w:ascii="TH SarabunIT๙" w:hAnsi="TH SarabunIT๙" w:cs="TH SarabunIT๙" w:hint="cs"/>
          <w:spacing w:val="-4"/>
          <w:cs/>
        </w:rPr>
        <w:t>การ</w:t>
      </w:r>
      <w:r w:rsidR="006B3B90" w:rsidRPr="00CE680E">
        <w:rPr>
          <w:rFonts w:ascii="TH SarabunIT๙" w:hAnsi="TH SarabunIT๙" w:cs="TH SarabunIT๙"/>
          <w:spacing w:val="-4"/>
          <w:cs/>
        </w:rPr>
        <w:t>ยินยอมหรือปล่อยปละละเลยให้ผู้มีอายุต่ำกว่ายี่สิบปีบริบูรณ์เข้าไปใช้บริการ</w:t>
      </w:r>
      <w:r w:rsidR="0002081F" w:rsidRPr="00CE680E">
        <w:rPr>
          <w:rFonts w:ascii="TH SarabunIT๙" w:hAnsi="TH SarabunIT๙" w:cs="TH SarabunIT๙" w:hint="cs"/>
          <w:spacing w:val="-4"/>
          <w:cs/>
        </w:rPr>
        <w:t xml:space="preserve"> และ</w:t>
      </w:r>
      <w:r w:rsidR="0002081F" w:rsidRPr="00CE680E">
        <w:rPr>
          <w:rFonts w:ascii="TH SarabunIT๙" w:hAnsi="TH SarabunIT๙" w:cs="TH SarabunIT๙"/>
          <w:spacing w:val="-4"/>
          <w:cs/>
        </w:rPr>
        <w:t>ยินยอมหรือปล่อยปละละเลยให้มียาเสพติดเข้าไปในสถานที่ของตน</w:t>
      </w:r>
      <w:r w:rsidR="00093E54" w:rsidRPr="00CE680E">
        <w:rPr>
          <w:rFonts w:ascii="TH SarabunIT๙" w:hAnsi="TH SarabunIT๙" w:cs="TH SarabunIT๙" w:hint="cs"/>
          <w:spacing w:val="-4"/>
          <w:cs/>
        </w:rPr>
        <w:t xml:space="preserve"> ซึ่ง</w:t>
      </w:r>
      <w:r w:rsidR="0002081F" w:rsidRPr="00CE680E">
        <w:rPr>
          <w:rFonts w:ascii="TH SarabunIT๙" w:hAnsi="TH SarabunIT๙" w:cs="TH SarabunIT๙" w:hint="cs"/>
          <w:spacing w:val="-4"/>
          <w:cs/>
        </w:rPr>
        <w:t>เป็นการฝ่าฝืน</w:t>
      </w:r>
      <w:r w:rsidR="00093E54" w:rsidRPr="00CE680E">
        <w:rPr>
          <w:rFonts w:ascii="TH SarabunIT๙" w:hAnsi="TH SarabunIT๙" w:cs="TH SarabunIT๙" w:hint="cs"/>
          <w:spacing w:val="-4"/>
          <w:cs/>
        </w:rPr>
        <w:t xml:space="preserve">คำสั่ง </w:t>
      </w:r>
      <w:proofErr w:type="spellStart"/>
      <w:r w:rsidR="00093E54" w:rsidRPr="00CE680E">
        <w:rPr>
          <w:rFonts w:ascii="TH SarabunIT๙" w:hAnsi="TH SarabunIT๙" w:cs="TH SarabunIT๙" w:hint="cs"/>
          <w:spacing w:val="-4"/>
          <w:cs/>
        </w:rPr>
        <w:t>หน.คสช</w:t>
      </w:r>
      <w:proofErr w:type="spellEnd"/>
      <w:r w:rsidR="00093E54" w:rsidRPr="00CE680E">
        <w:rPr>
          <w:rFonts w:ascii="TH SarabunIT๙" w:hAnsi="TH SarabunIT๙" w:cs="TH SarabunIT๙" w:hint="cs"/>
          <w:spacing w:val="-4"/>
          <w:cs/>
        </w:rPr>
        <w:t>. ที่ 22/2558 ลงวันที่ 22 ก.ค. 2558</w:t>
      </w:r>
      <w:r w:rsidR="00093E54" w:rsidRPr="008E5D3F">
        <w:rPr>
          <w:rFonts w:ascii="TH SarabunIT๙" w:hAnsi="TH SarabunIT๙" w:cs="TH SarabunIT๙" w:hint="cs"/>
          <w:spacing w:val="6"/>
          <w:cs/>
        </w:rPr>
        <w:t xml:space="preserve"> เรื่อง มาตรการในการป้องกันและแก้ไขปัญหาการแข่ง</w:t>
      </w:r>
      <w:r w:rsidR="00093E54" w:rsidRPr="00B10972">
        <w:rPr>
          <w:rFonts w:ascii="TH SarabunIT๙" w:hAnsi="TH SarabunIT๙" w:cs="TH SarabunIT๙" w:hint="cs"/>
          <w:cs/>
        </w:rPr>
        <w:t xml:space="preserve">รถยนต์และรถจักรยานยนต์ในทางและการควบคุมสถานบริการหรือสถานประกอบการที่เปิดให้บริการในลักษณะที่คล้ายกับสถานบริการ </w:t>
      </w:r>
      <w:r w:rsidR="00093E54" w:rsidRPr="000B36C1">
        <w:rPr>
          <w:rFonts w:ascii="TH SarabunIT๙" w:hAnsi="TH SarabunIT๙" w:cs="TH SarabunIT๙" w:hint="cs"/>
          <w:b/>
          <w:bCs/>
          <w:cs/>
        </w:rPr>
        <w:t>จึงเห็นควร</w:t>
      </w:r>
      <w:r w:rsidR="005F5C98">
        <w:rPr>
          <w:rFonts w:ascii="TH SarabunIT๙" w:hAnsi="TH SarabunIT๙" w:cs="TH SarabunIT๙" w:hint="cs"/>
          <w:cs/>
        </w:rPr>
        <w:t xml:space="preserve"> </w:t>
      </w:r>
      <w:r w:rsidR="00093E54" w:rsidRPr="000B36C1">
        <w:rPr>
          <w:rFonts w:ascii="TH SarabunIT๙" w:hAnsi="TH SarabunIT๙" w:cs="TH SarabunIT๙" w:hint="cs"/>
          <w:cs/>
        </w:rPr>
        <w:t>เข้าตรวจสอบ</w:t>
      </w:r>
      <w:r w:rsidR="00093E54">
        <w:rPr>
          <w:rFonts w:ascii="TH SarabunIT๙" w:hAnsi="TH SarabunIT๙" w:cs="TH SarabunIT๙" w:hint="cs"/>
          <w:cs/>
        </w:rPr>
        <w:t>และวางแผนการจับกุม</w:t>
      </w:r>
      <w:r w:rsidR="00093E54" w:rsidRPr="000B36C1">
        <w:rPr>
          <w:rFonts w:ascii="TH SarabunIT๙" w:hAnsi="TH SarabunIT๙" w:cs="TH SarabunIT๙" w:hint="cs"/>
          <w:cs/>
        </w:rPr>
        <w:t xml:space="preserve">สถานประกอบการ ร้านดังกล่าว </w:t>
      </w:r>
    </w:p>
    <w:p w:rsidR="00093E54" w:rsidRDefault="00093E54" w:rsidP="00093E54">
      <w:pPr>
        <w:spacing w:before="2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C71DDC">
        <w:rPr>
          <w:rFonts w:ascii="TH SarabunIT๙" w:hAnsi="TH SarabunIT๙" w:cs="TH SarabunIT๙" w:hint="cs"/>
          <w:b/>
          <w:bCs/>
          <w:cs/>
        </w:rPr>
        <w:t xml:space="preserve">๕. </w:t>
      </w:r>
      <w:r w:rsidRPr="00C71DDC">
        <w:rPr>
          <w:rFonts w:ascii="TH SarabunIT๙" w:hAnsi="TH SarabunIT๙" w:cs="TH SarabunIT๙" w:hint="cs"/>
          <w:b/>
          <w:bCs/>
          <w:u w:val="single"/>
          <w:cs/>
        </w:rPr>
        <w:t>ข้อเสนอ</w:t>
      </w:r>
    </w:p>
    <w:p w:rsidR="00FC199D" w:rsidRDefault="00093E54" w:rsidP="00093E54">
      <w:pPr>
        <w:tabs>
          <w:tab w:val="left" w:pos="1736"/>
        </w:tabs>
        <w:spacing w:line="238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จึงเรียนมาเพื่อโปรดทราบและพิจารณา</w:t>
      </w:r>
    </w:p>
    <w:p w:rsidR="00DD1C32" w:rsidRDefault="00DD1C32" w:rsidP="00E636F2">
      <w:pPr>
        <w:tabs>
          <w:tab w:val="left" w:pos="1276"/>
          <w:tab w:val="left" w:pos="1418"/>
          <w:tab w:val="left" w:pos="1722"/>
        </w:tabs>
        <w:spacing w:line="238" w:lineRule="auto"/>
        <w:jc w:val="thaiDistribute"/>
        <w:rPr>
          <w:rFonts w:ascii="TH SarabunIT๙" w:hAnsi="TH SarabunIT๙" w:cs="TH SarabunIT๙"/>
        </w:rPr>
      </w:pPr>
    </w:p>
    <w:p w:rsidR="00DD69D1" w:rsidRDefault="00DD69D1" w:rsidP="00E636F2">
      <w:pPr>
        <w:tabs>
          <w:tab w:val="left" w:pos="1276"/>
          <w:tab w:val="left" w:pos="1418"/>
          <w:tab w:val="left" w:pos="1722"/>
        </w:tabs>
        <w:spacing w:line="238" w:lineRule="auto"/>
        <w:jc w:val="thaiDistribute"/>
        <w:rPr>
          <w:rFonts w:ascii="TH SarabunIT๙" w:hAnsi="TH SarabunIT๙" w:cs="TH SarabunIT๙"/>
        </w:rPr>
      </w:pPr>
    </w:p>
    <w:p w:rsidR="009A24A1" w:rsidRDefault="007942AC" w:rsidP="009A24A1">
      <w:pPr>
        <w:tabs>
          <w:tab w:val="left" w:pos="1276"/>
          <w:tab w:val="left" w:pos="1418"/>
          <w:tab w:val="left" w:pos="1722"/>
        </w:tabs>
        <w:spacing w:line="237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B66C4B" w:rsidRDefault="00593E04" w:rsidP="00B66C4B">
      <w:pPr>
        <w:tabs>
          <w:tab w:val="left" w:pos="4536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7B62F0" wp14:editId="5C8F4137">
                <wp:simplePos x="0" y="0"/>
                <wp:positionH relativeFrom="column">
                  <wp:posOffset>5054600</wp:posOffset>
                </wp:positionH>
                <wp:positionV relativeFrom="paragraph">
                  <wp:posOffset>9565640</wp:posOffset>
                </wp:positionV>
                <wp:extent cx="2115185" cy="699770"/>
                <wp:effectExtent l="254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18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E04" w:rsidRPr="00E867CD" w:rsidRDefault="00593E04" w:rsidP="00BA449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E867C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จพง.ปค</w:t>
                            </w:r>
                            <w:r w:rsidRPr="00E867C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867C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  <w:t>......................../........../........../.........</w:t>
                            </w:r>
                          </w:p>
                          <w:p w:rsidR="00593E04" w:rsidRPr="00E867CD" w:rsidRDefault="00593E04" w:rsidP="00BA4496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E867C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ร่าง/ตรว</w:t>
                            </w:r>
                            <w:r w:rsidRPr="00E867C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</w:t>
                            </w:r>
                            <w:r w:rsidRPr="00E867C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.........</w:t>
                            </w:r>
                            <w:r w:rsidRPr="00E867CD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</w:t>
                            </w:r>
                            <w:r w:rsidRPr="00E867C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......../........</w:t>
                            </w:r>
                            <w:bookmarkStart w:id="0" w:name="_GoBack"/>
                            <w:r w:rsidRPr="00E867CD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../........../..........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FACC6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8pt;margin-top:753.2pt;width:166.55pt;height:55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Y4L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" stroked="f">
                <v:textbox>
                  <w:txbxContent>
                    <w:p w:rsidR="00593E04" w:rsidRPr="00E867CD" w:rsidRDefault="00593E04" w:rsidP="00BA449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E867C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จพง.ปค</w:t>
                      </w:r>
                      <w:r w:rsidRPr="00E867C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</w:t>
                      </w:r>
                      <w:r w:rsidRPr="00E867C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  <w:t>......................../........../........../.........</w:t>
                      </w:r>
                    </w:p>
                    <w:p w:rsidR="00593E04" w:rsidRPr="00E867CD" w:rsidRDefault="00593E04" w:rsidP="00BA4496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E867C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ร่าง/ตรว</w:t>
                      </w:r>
                      <w:r w:rsidRPr="00E867C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</w:t>
                      </w:r>
                      <w:r w:rsidRPr="00E867C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.........</w:t>
                      </w:r>
                      <w:r w:rsidRPr="00E867CD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</w:t>
                      </w:r>
                      <w:r w:rsidRPr="00E867CD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......../........../........../..........</w:t>
                      </w:r>
                    </w:p>
                  </w:txbxContent>
                </v:textbox>
              </v:shape>
            </w:pict>
          </mc:Fallback>
        </mc:AlternateContent>
      </w:r>
      <w:r w:rsidR="009A24A1">
        <w:rPr>
          <w:rFonts w:ascii="TH SarabunIT๙" w:hAnsi="TH SarabunIT๙" w:cs="TH SarabunIT๙"/>
          <w:cs/>
        </w:rPr>
        <w:tab/>
      </w:r>
      <w:r w:rsidR="00CE680E">
        <w:rPr>
          <w:rFonts w:ascii="TH SarabunIT๙" w:hAnsi="TH SarabunIT๙" w:cs="TH SarabunIT๙" w:hint="cs"/>
          <w:cs/>
        </w:rPr>
        <w:t xml:space="preserve"> </w:t>
      </w:r>
      <w:r w:rsidR="005F5C98">
        <w:rPr>
          <w:rFonts w:ascii="TH SarabunIT๙" w:hAnsi="TH SarabunIT๙" w:cs="TH SarabunIT๙" w:hint="cs"/>
          <w:cs/>
        </w:rPr>
        <w:t xml:space="preserve">   </w:t>
      </w:r>
      <w:r w:rsidR="00B66C4B">
        <w:rPr>
          <w:rFonts w:ascii="TH SarabunIT๙" w:hAnsi="TH SarabunIT๙" w:cs="TH SarabunIT๙"/>
          <w:cs/>
        </w:rPr>
        <w:t>(</w:t>
      </w:r>
      <w:r w:rsidR="00CE680E">
        <w:rPr>
          <w:rFonts w:ascii="TH SarabunIT๙" w:hAnsi="TH SarabunIT๙" w:cs="TH SarabunIT๙" w:hint="cs"/>
          <w:cs/>
        </w:rPr>
        <w:t>นาย</w:t>
      </w:r>
      <w:proofErr w:type="spellStart"/>
      <w:r w:rsidR="005F5C98">
        <w:rPr>
          <w:rFonts w:ascii="TH SarabunIT๙" w:hAnsi="TH SarabunIT๙" w:cs="TH SarabunIT๙" w:hint="cs"/>
          <w:cs/>
        </w:rPr>
        <w:t>พอล</w:t>
      </w:r>
      <w:proofErr w:type="spellEnd"/>
      <w:r w:rsidR="005F5C98">
        <w:rPr>
          <w:rFonts w:ascii="TH SarabunIT๙" w:hAnsi="TH SarabunIT๙" w:cs="TH SarabunIT๙" w:hint="cs"/>
          <w:cs/>
        </w:rPr>
        <w:t xml:space="preserve"> ปอกเก้า</w:t>
      </w:r>
      <w:r w:rsidR="00B66C4B">
        <w:rPr>
          <w:rFonts w:ascii="TH SarabunIT๙" w:hAnsi="TH SarabunIT๙" w:cs="TH SarabunIT๙"/>
          <w:cs/>
        </w:rPr>
        <w:t xml:space="preserve">) </w:t>
      </w:r>
    </w:p>
    <w:p w:rsidR="00B66C4B" w:rsidRPr="00593E04" w:rsidRDefault="00B66C4B" w:rsidP="00BC0518">
      <w:pPr>
        <w:tabs>
          <w:tab w:val="left" w:pos="4536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5F5C98">
        <w:rPr>
          <w:rFonts w:ascii="TH SarabunIT๙" w:hAnsi="TH SarabunIT๙" w:cs="TH SarabunIT๙" w:hint="cs"/>
          <w:cs/>
        </w:rPr>
        <w:t>ปลัดอำเภอ .....................</w:t>
      </w:r>
    </w:p>
    <w:p w:rsidR="00590AFC" w:rsidRDefault="00590AFC" w:rsidP="00B66C4B">
      <w:pPr>
        <w:tabs>
          <w:tab w:val="left" w:pos="4536"/>
        </w:tabs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684633" w:rsidRDefault="00684633" w:rsidP="00D93716">
      <w:pPr>
        <w:spacing w:line="238" w:lineRule="auto"/>
        <w:jc w:val="thaiDistribute"/>
        <w:rPr>
          <w:rFonts w:ascii="TH SarabunIT๙" w:hAnsi="TH SarabunIT๙" w:cs="TH SarabunIT๙"/>
          <w:b/>
          <w:bCs/>
          <w:sz w:val="52"/>
          <w:szCs w:val="52"/>
          <w:lang w:val="en-GB"/>
        </w:rPr>
      </w:pPr>
    </w:p>
    <w:p w:rsidR="002E59AE" w:rsidRDefault="002E59AE" w:rsidP="00D93716">
      <w:pPr>
        <w:spacing w:line="238" w:lineRule="auto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4669FE" w:rsidRDefault="004669FE" w:rsidP="003F2694">
      <w:pPr>
        <w:spacing w:line="238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F5C98" w:rsidRDefault="005F5C98" w:rsidP="003F2694">
      <w:pPr>
        <w:spacing w:line="238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F5C98" w:rsidRDefault="005F5C98" w:rsidP="005F5C98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>-ชอบ</w:t>
      </w:r>
    </w:p>
    <w:p w:rsidR="005F5C98" w:rsidRDefault="005F5C98" w:rsidP="005F5C98">
      <w:pPr>
        <w:tabs>
          <w:tab w:val="left" w:pos="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-ดำเนินการ</w:t>
      </w:r>
    </w:p>
    <w:p w:rsidR="005F5C98" w:rsidRPr="00B87338" w:rsidRDefault="005F5C98" w:rsidP="005F5C98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cs/>
        </w:rPr>
        <w:t xml:space="preserve">   </w:t>
      </w:r>
      <w:r w:rsidRPr="00B87338">
        <w:rPr>
          <w:rFonts w:ascii="TH SarabunIT๙" w:hAnsi="TH SarabunIT๙" w:cs="TH SarabunIT๙" w:hint="cs"/>
          <w:b/>
          <w:bCs/>
          <w:sz w:val="24"/>
          <w:cs/>
        </w:rPr>
        <w:t>นาย</w:t>
      </w:r>
      <w:proofErr w:type="spellStart"/>
      <w:r w:rsidRPr="00B87338">
        <w:rPr>
          <w:rFonts w:ascii="TH SarabunIT๙" w:hAnsi="TH SarabunIT๙" w:cs="TH SarabunIT๙" w:hint="cs"/>
          <w:b/>
          <w:bCs/>
          <w:sz w:val="24"/>
          <w:cs/>
        </w:rPr>
        <w:t>นิว</w:t>
      </w:r>
      <w:proofErr w:type="spellEnd"/>
      <w:r w:rsidRPr="00B87338">
        <w:rPr>
          <w:rFonts w:ascii="TH SarabunIT๙" w:hAnsi="TH SarabunIT๙" w:cs="TH SarabunIT๙" w:hint="cs"/>
          <w:b/>
          <w:bCs/>
          <w:sz w:val="24"/>
          <w:cs/>
        </w:rPr>
        <w:t xml:space="preserve"> อนาคตไทย</w:t>
      </w:r>
    </w:p>
    <w:p w:rsidR="005F5C98" w:rsidRDefault="005F5C98" w:rsidP="005F5C98">
      <w:pPr>
        <w:tabs>
          <w:tab w:val="left" w:pos="0"/>
        </w:tabs>
        <w:rPr>
          <w:rFonts w:ascii="TH SarabunIT๙" w:hAnsi="TH SarabunIT๙" w:cs="TH SarabunIT๙"/>
          <w:b/>
          <w:bCs/>
        </w:rPr>
      </w:pP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</w:r>
      <w:r w:rsidRPr="00B87338">
        <w:rPr>
          <w:rFonts w:ascii="TH SarabunIT๙" w:hAnsi="TH SarabunIT๙" w:cs="TH SarabunIT๙" w:hint="cs"/>
          <w:b/>
          <w:bCs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cs/>
        </w:rPr>
        <w:t xml:space="preserve">    นายอำเภอ</w:t>
      </w:r>
      <w:r w:rsidRPr="00960597">
        <w:rPr>
          <w:rFonts w:ascii="TH SarabunIT๙" w:hAnsi="TH SarabunIT๙" w:cs="TH SarabunIT๙" w:hint="cs"/>
          <w:b/>
          <w:bCs/>
          <w:color w:val="FFFFFF" w:themeColor="background1"/>
          <w:cs/>
        </w:rPr>
        <w:t>บ้านหมี่</w:t>
      </w:r>
    </w:p>
    <w:p w:rsidR="005F5C98" w:rsidRPr="00086E44" w:rsidRDefault="005F5C98" w:rsidP="005F5C98">
      <w:pPr>
        <w:tabs>
          <w:tab w:val="left" w:pos="139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5F5C98" w:rsidRDefault="005F5C98" w:rsidP="005F5C98">
      <w:pPr>
        <w:tabs>
          <w:tab w:val="left" w:pos="1394"/>
        </w:tabs>
        <w:jc w:val="center"/>
        <w:rPr>
          <w:rFonts w:ascii="TH SarabunIT๙" w:hAnsi="TH SarabunIT๙" w:cs="TH SarabunIT๙"/>
          <w:b/>
          <w:bCs/>
        </w:rPr>
      </w:pPr>
    </w:p>
    <w:p w:rsidR="005F5C98" w:rsidRPr="005F5C98" w:rsidRDefault="005F5C98" w:rsidP="003F2694">
      <w:pPr>
        <w:spacing w:line="238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sectPr w:rsidR="005F5C98" w:rsidRPr="005F5C98" w:rsidSect="00E27EFE">
      <w:pgSz w:w="11906" w:h="16838"/>
      <w:pgMar w:top="709" w:right="991" w:bottom="28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05" w:rsidRDefault="00737305">
      <w:r>
        <w:separator/>
      </w:r>
    </w:p>
  </w:endnote>
  <w:endnote w:type="continuationSeparator" w:id="0">
    <w:p w:rsidR="00737305" w:rsidRDefault="00737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05" w:rsidRDefault="00737305">
      <w:r>
        <w:separator/>
      </w:r>
    </w:p>
  </w:footnote>
  <w:footnote w:type="continuationSeparator" w:id="0">
    <w:p w:rsidR="00737305" w:rsidRDefault="00737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890A3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0CA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926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9082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7601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3A2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489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18AA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B8C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0694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3B1848"/>
    <w:multiLevelType w:val="hybridMultilevel"/>
    <w:tmpl w:val="C2D88C9E"/>
    <w:lvl w:ilvl="0" w:tplc="89D2AF68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804968"/>
    <w:multiLevelType w:val="hybridMultilevel"/>
    <w:tmpl w:val="3AAE9088"/>
    <w:lvl w:ilvl="0" w:tplc="A4802BB6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3F7569"/>
    <w:multiLevelType w:val="hybridMultilevel"/>
    <w:tmpl w:val="1D34C444"/>
    <w:lvl w:ilvl="0" w:tplc="8AB0F8AA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01063"/>
    <w:multiLevelType w:val="hybridMultilevel"/>
    <w:tmpl w:val="D25C96E8"/>
    <w:lvl w:ilvl="0" w:tplc="0DFA8DF0">
      <w:start w:val="4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E55C07"/>
    <w:multiLevelType w:val="hybridMultilevel"/>
    <w:tmpl w:val="2646B974"/>
    <w:lvl w:ilvl="0" w:tplc="5372A8BE">
      <w:start w:val="2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12"/>
  </w:num>
  <w:num w:numId="13">
    <w:abstractNumId w:val="11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6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E5"/>
    <w:rsid w:val="00000CC0"/>
    <w:rsid w:val="0000119B"/>
    <w:rsid w:val="00002C70"/>
    <w:rsid w:val="000038EF"/>
    <w:rsid w:val="00005AE0"/>
    <w:rsid w:val="000075ED"/>
    <w:rsid w:val="00014CA4"/>
    <w:rsid w:val="0002081F"/>
    <w:rsid w:val="000209E8"/>
    <w:rsid w:val="00021F6D"/>
    <w:rsid w:val="00024ACE"/>
    <w:rsid w:val="00031CE7"/>
    <w:rsid w:val="000345D5"/>
    <w:rsid w:val="000358E4"/>
    <w:rsid w:val="00040433"/>
    <w:rsid w:val="0004252B"/>
    <w:rsid w:val="00042D0B"/>
    <w:rsid w:val="000430BD"/>
    <w:rsid w:val="00044095"/>
    <w:rsid w:val="00044AAD"/>
    <w:rsid w:val="000454A0"/>
    <w:rsid w:val="000460BE"/>
    <w:rsid w:val="00047582"/>
    <w:rsid w:val="00053D69"/>
    <w:rsid w:val="00055953"/>
    <w:rsid w:val="00055A70"/>
    <w:rsid w:val="000603A5"/>
    <w:rsid w:val="0006094E"/>
    <w:rsid w:val="00061F1E"/>
    <w:rsid w:val="000633BD"/>
    <w:rsid w:val="000636CB"/>
    <w:rsid w:val="00064530"/>
    <w:rsid w:val="000648C3"/>
    <w:rsid w:val="0006610A"/>
    <w:rsid w:val="00070C29"/>
    <w:rsid w:val="00070CD4"/>
    <w:rsid w:val="000763F1"/>
    <w:rsid w:val="00080F02"/>
    <w:rsid w:val="00082108"/>
    <w:rsid w:val="00083312"/>
    <w:rsid w:val="00084174"/>
    <w:rsid w:val="00084B0C"/>
    <w:rsid w:val="00084FCC"/>
    <w:rsid w:val="000864B6"/>
    <w:rsid w:val="0008652E"/>
    <w:rsid w:val="00093314"/>
    <w:rsid w:val="00093E54"/>
    <w:rsid w:val="000955FE"/>
    <w:rsid w:val="0009618B"/>
    <w:rsid w:val="000A17E7"/>
    <w:rsid w:val="000A47A8"/>
    <w:rsid w:val="000A4C34"/>
    <w:rsid w:val="000A4EBE"/>
    <w:rsid w:val="000B6CB9"/>
    <w:rsid w:val="000C1553"/>
    <w:rsid w:val="000C2D9D"/>
    <w:rsid w:val="000C4EC5"/>
    <w:rsid w:val="000C5341"/>
    <w:rsid w:val="000C691E"/>
    <w:rsid w:val="000D0908"/>
    <w:rsid w:val="000D301C"/>
    <w:rsid w:val="000D3BC5"/>
    <w:rsid w:val="000D68C5"/>
    <w:rsid w:val="000E15A3"/>
    <w:rsid w:val="000E30E1"/>
    <w:rsid w:val="000E3C95"/>
    <w:rsid w:val="000F01D6"/>
    <w:rsid w:val="000F1BEE"/>
    <w:rsid w:val="000F6955"/>
    <w:rsid w:val="000F6D44"/>
    <w:rsid w:val="00105553"/>
    <w:rsid w:val="00107E55"/>
    <w:rsid w:val="0011110A"/>
    <w:rsid w:val="00111223"/>
    <w:rsid w:val="00112EB8"/>
    <w:rsid w:val="00114B67"/>
    <w:rsid w:val="00120A11"/>
    <w:rsid w:val="00120DCD"/>
    <w:rsid w:val="00121513"/>
    <w:rsid w:val="00125B15"/>
    <w:rsid w:val="00126D8C"/>
    <w:rsid w:val="00130372"/>
    <w:rsid w:val="00133CCD"/>
    <w:rsid w:val="00136858"/>
    <w:rsid w:val="00137094"/>
    <w:rsid w:val="001376F9"/>
    <w:rsid w:val="00140049"/>
    <w:rsid w:val="00144AEE"/>
    <w:rsid w:val="00145E56"/>
    <w:rsid w:val="00146E7F"/>
    <w:rsid w:val="0014714F"/>
    <w:rsid w:val="00151338"/>
    <w:rsid w:val="0015644A"/>
    <w:rsid w:val="00161D13"/>
    <w:rsid w:val="0016262D"/>
    <w:rsid w:val="00162785"/>
    <w:rsid w:val="00164A28"/>
    <w:rsid w:val="00164B31"/>
    <w:rsid w:val="001675EF"/>
    <w:rsid w:val="001700AC"/>
    <w:rsid w:val="001720FD"/>
    <w:rsid w:val="001739C4"/>
    <w:rsid w:val="00173E5E"/>
    <w:rsid w:val="001742D2"/>
    <w:rsid w:val="00181507"/>
    <w:rsid w:val="00182313"/>
    <w:rsid w:val="001825AC"/>
    <w:rsid w:val="00182ACE"/>
    <w:rsid w:val="001844E2"/>
    <w:rsid w:val="001877E0"/>
    <w:rsid w:val="00187D50"/>
    <w:rsid w:val="0019157B"/>
    <w:rsid w:val="00193D5A"/>
    <w:rsid w:val="00193D73"/>
    <w:rsid w:val="001949B3"/>
    <w:rsid w:val="00197307"/>
    <w:rsid w:val="001975C9"/>
    <w:rsid w:val="001A0138"/>
    <w:rsid w:val="001A0D7F"/>
    <w:rsid w:val="001A30C1"/>
    <w:rsid w:val="001A3803"/>
    <w:rsid w:val="001A57E1"/>
    <w:rsid w:val="001A5FAB"/>
    <w:rsid w:val="001A7509"/>
    <w:rsid w:val="001B0128"/>
    <w:rsid w:val="001B1DF6"/>
    <w:rsid w:val="001B4885"/>
    <w:rsid w:val="001B519A"/>
    <w:rsid w:val="001B5665"/>
    <w:rsid w:val="001B7F9B"/>
    <w:rsid w:val="001C03B6"/>
    <w:rsid w:val="001C1657"/>
    <w:rsid w:val="001C69C9"/>
    <w:rsid w:val="001C7301"/>
    <w:rsid w:val="001C7561"/>
    <w:rsid w:val="001D0C23"/>
    <w:rsid w:val="001D1136"/>
    <w:rsid w:val="001D3DD9"/>
    <w:rsid w:val="001D50B4"/>
    <w:rsid w:val="001E09E2"/>
    <w:rsid w:val="001E1ABF"/>
    <w:rsid w:val="001E262D"/>
    <w:rsid w:val="001E30FD"/>
    <w:rsid w:val="001E4C8F"/>
    <w:rsid w:val="001E4D5A"/>
    <w:rsid w:val="001E6A2D"/>
    <w:rsid w:val="001F1ABD"/>
    <w:rsid w:val="001F21F6"/>
    <w:rsid w:val="001F4EAF"/>
    <w:rsid w:val="001F4EE3"/>
    <w:rsid w:val="001F7682"/>
    <w:rsid w:val="00201F81"/>
    <w:rsid w:val="00204448"/>
    <w:rsid w:val="00207FE9"/>
    <w:rsid w:val="0021216E"/>
    <w:rsid w:val="00212DDC"/>
    <w:rsid w:val="00213839"/>
    <w:rsid w:val="00214AF8"/>
    <w:rsid w:val="00214CF7"/>
    <w:rsid w:val="00215831"/>
    <w:rsid w:val="002160F2"/>
    <w:rsid w:val="0022017D"/>
    <w:rsid w:val="002201A5"/>
    <w:rsid w:val="002218E0"/>
    <w:rsid w:val="002225C7"/>
    <w:rsid w:val="00230A28"/>
    <w:rsid w:val="00230E9D"/>
    <w:rsid w:val="00236261"/>
    <w:rsid w:val="00236D77"/>
    <w:rsid w:val="002408A0"/>
    <w:rsid w:val="002419F7"/>
    <w:rsid w:val="0024375F"/>
    <w:rsid w:val="002477B8"/>
    <w:rsid w:val="00250449"/>
    <w:rsid w:val="00251B24"/>
    <w:rsid w:val="00254D39"/>
    <w:rsid w:val="00255784"/>
    <w:rsid w:val="00261495"/>
    <w:rsid w:val="00262BBA"/>
    <w:rsid w:val="00263625"/>
    <w:rsid w:val="002640D9"/>
    <w:rsid w:val="00270B3C"/>
    <w:rsid w:val="002745DC"/>
    <w:rsid w:val="00277B5A"/>
    <w:rsid w:val="00281E44"/>
    <w:rsid w:val="002824FA"/>
    <w:rsid w:val="00291A8A"/>
    <w:rsid w:val="00292957"/>
    <w:rsid w:val="002939A3"/>
    <w:rsid w:val="0029444E"/>
    <w:rsid w:val="00294D60"/>
    <w:rsid w:val="002950BE"/>
    <w:rsid w:val="0029602E"/>
    <w:rsid w:val="002A1E55"/>
    <w:rsid w:val="002B0221"/>
    <w:rsid w:val="002B0467"/>
    <w:rsid w:val="002B6389"/>
    <w:rsid w:val="002B656E"/>
    <w:rsid w:val="002B7426"/>
    <w:rsid w:val="002C0904"/>
    <w:rsid w:val="002C2C51"/>
    <w:rsid w:val="002C3314"/>
    <w:rsid w:val="002C4894"/>
    <w:rsid w:val="002C4BED"/>
    <w:rsid w:val="002C5CC3"/>
    <w:rsid w:val="002C790D"/>
    <w:rsid w:val="002C7941"/>
    <w:rsid w:val="002C7D80"/>
    <w:rsid w:val="002D077A"/>
    <w:rsid w:val="002D5157"/>
    <w:rsid w:val="002D5872"/>
    <w:rsid w:val="002D6598"/>
    <w:rsid w:val="002D68E2"/>
    <w:rsid w:val="002D7193"/>
    <w:rsid w:val="002E1D97"/>
    <w:rsid w:val="002E59AE"/>
    <w:rsid w:val="002E6CED"/>
    <w:rsid w:val="002E7EC0"/>
    <w:rsid w:val="002F0036"/>
    <w:rsid w:val="002F12E3"/>
    <w:rsid w:val="002F1DFF"/>
    <w:rsid w:val="002F2C15"/>
    <w:rsid w:val="002F3D0D"/>
    <w:rsid w:val="002F42DE"/>
    <w:rsid w:val="002F7BD3"/>
    <w:rsid w:val="00303311"/>
    <w:rsid w:val="00304C09"/>
    <w:rsid w:val="00305D5B"/>
    <w:rsid w:val="00306301"/>
    <w:rsid w:val="003101C4"/>
    <w:rsid w:val="00310775"/>
    <w:rsid w:val="00310EDD"/>
    <w:rsid w:val="00311C8B"/>
    <w:rsid w:val="00313866"/>
    <w:rsid w:val="00313FFF"/>
    <w:rsid w:val="0031654C"/>
    <w:rsid w:val="0032039B"/>
    <w:rsid w:val="003238B6"/>
    <w:rsid w:val="00323C03"/>
    <w:rsid w:val="00323C79"/>
    <w:rsid w:val="00324D8A"/>
    <w:rsid w:val="00324FB1"/>
    <w:rsid w:val="003264F7"/>
    <w:rsid w:val="00326E27"/>
    <w:rsid w:val="00333A4A"/>
    <w:rsid w:val="00334E38"/>
    <w:rsid w:val="00336706"/>
    <w:rsid w:val="00337AD6"/>
    <w:rsid w:val="00343A60"/>
    <w:rsid w:val="00344499"/>
    <w:rsid w:val="00351C3F"/>
    <w:rsid w:val="00351C9B"/>
    <w:rsid w:val="003529EC"/>
    <w:rsid w:val="00352D58"/>
    <w:rsid w:val="00352EF4"/>
    <w:rsid w:val="00353310"/>
    <w:rsid w:val="003533A3"/>
    <w:rsid w:val="003546AE"/>
    <w:rsid w:val="0035630B"/>
    <w:rsid w:val="0036027E"/>
    <w:rsid w:val="003622F9"/>
    <w:rsid w:val="0036306C"/>
    <w:rsid w:val="003636C2"/>
    <w:rsid w:val="003645EC"/>
    <w:rsid w:val="00365168"/>
    <w:rsid w:val="00365A42"/>
    <w:rsid w:val="00374A0E"/>
    <w:rsid w:val="00381E55"/>
    <w:rsid w:val="00381EA8"/>
    <w:rsid w:val="0038308E"/>
    <w:rsid w:val="00386AA3"/>
    <w:rsid w:val="003901A7"/>
    <w:rsid w:val="003904D8"/>
    <w:rsid w:val="00391763"/>
    <w:rsid w:val="0039222F"/>
    <w:rsid w:val="0039587F"/>
    <w:rsid w:val="003967C9"/>
    <w:rsid w:val="0039689F"/>
    <w:rsid w:val="003A2BED"/>
    <w:rsid w:val="003A3D32"/>
    <w:rsid w:val="003A3EBC"/>
    <w:rsid w:val="003A43CD"/>
    <w:rsid w:val="003A4545"/>
    <w:rsid w:val="003A7395"/>
    <w:rsid w:val="003B0317"/>
    <w:rsid w:val="003B57DE"/>
    <w:rsid w:val="003C40F1"/>
    <w:rsid w:val="003C68CE"/>
    <w:rsid w:val="003C75A6"/>
    <w:rsid w:val="003D0A17"/>
    <w:rsid w:val="003D0C32"/>
    <w:rsid w:val="003D1B2E"/>
    <w:rsid w:val="003D3D1A"/>
    <w:rsid w:val="003D429D"/>
    <w:rsid w:val="003D50B3"/>
    <w:rsid w:val="003D539F"/>
    <w:rsid w:val="003D5562"/>
    <w:rsid w:val="003E028A"/>
    <w:rsid w:val="003E14B1"/>
    <w:rsid w:val="003E37FD"/>
    <w:rsid w:val="003E39E9"/>
    <w:rsid w:val="003E423B"/>
    <w:rsid w:val="003E4F10"/>
    <w:rsid w:val="003E5F2D"/>
    <w:rsid w:val="003F1431"/>
    <w:rsid w:val="003F1B57"/>
    <w:rsid w:val="003F2694"/>
    <w:rsid w:val="003F387C"/>
    <w:rsid w:val="003F5921"/>
    <w:rsid w:val="003F7D7E"/>
    <w:rsid w:val="0040262F"/>
    <w:rsid w:val="00404504"/>
    <w:rsid w:val="004078BB"/>
    <w:rsid w:val="004105A4"/>
    <w:rsid w:val="004142FB"/>
    <w:rsid w:val="00415AE0"/>
    <w:rsid w:val="00416BC3"/>
    <w:rsid w:val="00420BD6"/>
    <w:rsid w:val="00420C49"/>
    <w:rsid w:val="00421C16"/>
    <w:rsid w:val="00421FA6"/>
    <w:rsid w:val="00423035"/>
    <w:rsid w:val="0042371D"/>
    <w:rsid w:val="004269EB"/>
    <w:rsid w:val="00432D77"/>
    <w:rsid w:val="0043664D"/>
    <w:rsid w:val="00436C2E"/>
    <w:rsid w:val="00440430"/>
    <w:rsid w:val="00442AEE"/>
    <w:rsid w:val="00443923"/>
    <w:rsid w:val="00444507"/>
    <w:rsid w:val="00447280"/>
    <w:rsid w:val="004502D2"/>
    <w:rsid w:val="00450B6B"/>
    <w:rsid w:val="00453945"/>
    <w:rsid w:val="0045509A"/>
    <w:rsid w:val="0045623B"/>
    <w:rsid w:val="00457F9C"/>
    <w:rsid w:val="00460E50"/>
    <w:rsid w:val="00462904"/>
    <w:rsid w:val="00464188"/>
    <w:rsid w:val="0046618D"/>
    <w:rsid w:val="004669FE"/>
    <w:rsid w:val="00466BE7"/>
    <w:rsid w:val="00473062"/>
    <w:rsid w:val="0047329B"/>
    <w:rsid w:val="00473982"/>
    <w:rsid w:val="00473DEC"/>
    <w:rsid w:val="0047450E"/>
    <w:rsid w:val="004803CB"/>
    <w:rsid w:val="00481DFD"/>
    <w:rsid w:val="004827FF"/>
    <w:rsid w:val="00483801"/>
    <w:rsid w:val="0048412F"/>
    <w:rsid w:val="00486428"/>
    <w:rsid w:val="00487092"/>
    <w:rsid w:val="004924EF"/>
    <w:rsid w:val="00495441"/>
    <w:rsid w:val="004A1414"/>
    <w:rsid w:val="004A1509"/>
    <w:rsid w:val="004A1963"/>
    <w:rsid w:val="004A1D33"/>
    <w:rsid w:val="004A24AA"/>
    <w:rsid w:val="004A54D5"/>
    <w:rsid w:val="004A5CF0"/>
    <w:rsid w:val="004A5E81"/>
    <w:rsid w:val="004A73E8"/>
    <w:rsid w:val="004B119B"/>
    <w:rsid w:val="004B1950"/>
    <w:rsid w:val="004B1E0A"/>
    <w:rsid w:val="004B5D51"/>
    <w:rsid w:val="004B5E14"/>
    <w:rsid w:val="004C1FD1"/>
    <w:rsid w:val="004C24D4"/>
    <w:rsid w:val="004C5554"/>
    <w:rsid w:val="004C598B"/>
    <w:rsid w:val="004C75FC"/>
    <w:rsid w:val="004D1916"/>
    <w:rsid w:val="004D3E8A"/>
    <w:rsid w:val="004D6D69"/>
    <w:rsid w:val="004E44AF"/>
    <w:rsid w:val="004E5870"/>
    <w:rsid w:val="004E6E73"/>
    <w:rsid w:val="004E7D6B"/>
    <w:rsid w:val="004F1348"/>
    <w:rsid w:val="004F1D60"/>
    <w:rsid w:val="004F3C0C"/>
    <w:rsid w:val="004F5A62"/>
    <w:rsid w:val="004F6433"/>
    <w:rsid w:val="004F6D93"/>
    <w:rsid w:val="00500680"/>
    <w:rsid w:val="00500846"/>
    <w:rsid w:val="00501ECA"/>
    <w:rsid w:val="00506042"/>
    <w:rsid w:val="00507DA7"/>
    <w:rsid w:val="005119A6"/>
    <w:rsid w:val="005146D0"/>
    <w:rsid w:val="00515606"/>
    <w:rsid w:val="00516980"/>
    <w:rsid w:val="0052102C"/>
    <w:rsid w:val="0052143D"/>
    <w:rsid w:val="005226C8"/>
    <w:rsid w:val="005227C9"/>
    <w:rsid w:val="00525C46"/>
    <w:rsid w:val="005276D1"/>
    <w:rsid w:val="005279AA"/>
    <w:rsid w:val="00530A09"/>
    <w:rsid w:val="00534A29"/>
    <w:rsid w:val="00536982"/>
    <w:rsid w:val="005379D1"/>
    <w:rsid w:val="00540E38"/>
    <w:rsid w:val="00555117"/>
    <w:rsid w:val="005578BD"/>
    <w:rsid w:val="00561519"/>
    <w:rsid w:val="00561B51"/>
    <w:rsid w:val="00562DBD"/>
    <w:rsid w:val="00572E70"/>
    <w:rsid w:val="00574065"/>
    <w:rsid w:val="00574B49"/>
    <w:rsid w:val="00575867"/>
    <w:rsid w:val="00580995"/>
    <w:rsid w:val="005838DB"/>
    <w:rsid w:val="00583A00"/>
    <w:rsid w:val="0058502A"/>
    <w:rsid w:val="005863E2"/>
    <w:rsid w:val="005872EE"/>
    <w:rsid w:val="00590AFC"/>
    <w:rsid w:val="00592E60"/>
    <w:rsid w:val="0059323F"/>
    <w:rsid w:val="00593E04"/>
    <w:rsid w:val="005A338B"/>
    <w:rsid w:val="005A70A7"/>
    <w:rsid w:val="005B0F51"/>
    <w:rsid w:val="005B2555"/>
    <w:rsid w:val="005B3999"/>
    <w:rsid w:val="005B42D4"/>
    <w:rsid w:val="005B4E6F"/>
    <w:rsid w:val="005B529C"/>
    <w:rsid w:val="005B6E71"/>
    <w:rsid w:val="005C1407"/>
    <w:rsid w:val="005D55BF"/>
    <w:rsid w:val="005D5917"/>
    <w:rsid w:val="005D6167"/>
    <w:rsid w:val="005E01A2"/>
    <w:rsid w:val="005E2E99"/>
    <w:rsid w:val="005E3CBD"/>
    <w:rsid w:val="005E4202"/>
    <w:rsid w:val="005F4803"/>
    <w:rsid w:val="005F49E7"/>
    <w:rsid w:val="005F5C98"/>
    <w:rsid w:val="005F6FA6"/>
    <w:rsid w:val="006004B3"/>
    <w:rsid w:val="0060157E"/>
    <w:rsid w:val="00601A65"/>
    <w:rsid w:val="00601E99"/>
    <w:rsid w:val="006031F9"/>
    <w:rsid w:val="00605AE1"/>
    <w:rsid w:val="00606B8D"/>
    <w:rsid w:val="0060705C"/>
    <w:rsid w:val="006201E7"/>
    <w:rsid w:val="00621489"/>
    <w:rsid w:val="00622D0F"/>
    <w:rsid w:val="00626F44"/>
    <w:rsid w:val="006275D4"/>
    <w:rsid w:val="00631827"/>
    <w:rsid w:val="00631AB8"/>
    <w:rsid w:val="0063270E"/>
    <w:rsid w:val="00632CED"/>
    <w:rsid w:val="00635A40"/>
    <w:rsid w:val="00637FEC"/>
    <w:rsid w:val="00647564"/>
    <w:rsid w:val="00647B26"/>
    <w:rsid w:val="00647C25"/>
    <w:rsid w:val="00647CD0"/>
    <w:rsid w:val="006535F4"/>
    <w:rsid w:val="00654083"/>
    <w:rsid w:val="00654A33"/>
    <w:rsid w:val="00655880"/>
    <w:rsid w:val="00656203"/>
    <w:rsid w:val="006579F1"/>
    <w:rsid w:val="006606AD"/>
    <w:rsid w:val="00661BFF"/>
    <w:rsid w:val="00662F3F"/>
    <w:rsid w:val="0066365E"/>
    <w:rsid w:val="0066413F"/>
    <w:rsid w:val="00665262"/>
    <w:rsid w:val="0066581E"/>
    <w:rsid w:val="006671D1"/>
    <w:rsid w:val="00672286"/>
    <w:rsid w:val="00674947"/>
    <w:rsid w:val="00676342"/>
    <w:rsid w:val="0068022E"/>
    <w:rsid w:val="006813DA"/>
    <w:rsid w:val="006827AA"/>
    <w:rsid w:val="006833AD"/>
    <w:rsid w:val="00683D30"/>
    <w:rsid w:val="00684633"/>
    <w:rsid w:val="00691805"/>
    <w:rsid w:val="00693693"/>
    <w:rsid w:val="00697FA9"/>
    <w:rsid w:val="006A0003"/>
    <w:rsid w:val="006B3B8E"/>
    <w:rsid w:val="006B3B90"/>
    <w:rsid w:val="006B41E0"/>
    <w:rsid w:val="006B49B5"/>
    <w:rsid w:val="006C259A"/>
    <w:rsid w:val="006C365A"/>
    <w:rsid w:val="006C65C3"/>
    <w:rsid w:val="006C6C43"/>
    <w:rsid w:val="006C7F1F"/>
    <w:rsid w:val="006D1BEB"/>
    <w:rsid w:val="006D7EE7"/>
    <w:rsid w:val="006E17CC"/>
    <w:rsid w:val="006E244F"/>
    <w:rsid w:val="006E248D"/>
    <w:rsid w:val="006E2D75"/>
    <w:rsid w:val="006E5184"/>
    <w:rsid w:val="006E543F"/>
    <w:rsid w:val="006E59B8"/>
    <w:rsid w:val="006F0E5E"/>
    <w:rsid w:val="006F2B44"/>
    <w:rsid w:val="006F45B8"/>
    <w:rsid w:val="006F50D3"/>
    <w:rsid w:val="006F67C4"/>
    <w:rsid w:val="006F6D58"/>
    <w:rsid w:val="006F72A7"/>
    <w:rsid w:val="007074AF"/>
    <w:rsid w:val="00712D42"/>
    <w:rsid w:val="00712E94"/>
    <w:rsid w:val="007142A6"/>
    <w:rsid w:val="0071718D"/>
    <w:rsid w:val="00721330"/>
    <w:rsid w:val="00721D6C"/>
    <w:rsid w:val="00724E37"/>
    <w:rsid w:val="007251EF"/>
    <w:rsid w:val="00727531"/>
    <w:rsid w:val="00730A50"/>
    <w:rsid w:val="00732732"/>
    <w:rsid w:val="00733C5F"/>
    <w:rsid w:val="0073553C"/>
    <w:rsid w:val="00735E29"/>
    <w:rsid w:val="007365EE"/>
    <w:rsid w:val="00737305"/>
    <w:rsid w:val="00740BA4"/>
    <w:rsid w:val="00740E05"/>
    <w:rsid w:val="0074130E"/>
    <w:rsid w:val="007431D1"/>
    <w:rsid w:val="00743693"/>
    <w:rsid w:val="00743FE8"/>
    <w:rsid w:val="0074446B"/>
    <w:rsid w:val="007465ED"/>
    <w:rsid w:val="00746BF1"/>
    <w:rsid w:val="00746FDB"/>
    <w:rsid w:val="00750EEC"/>
    <w:rsid w:val="00751A7E"/>
    <w:rsid w:val="007525C5"/>
    <w:rsid w:val="00755F47"/>
    <w:rsid w:val="007569A2"/>
    <w:rsid w:val="00760E12"/>
    <w:rsid w:val="007630DB"/>
    <w:rsid w:val="00763FC2"/>
    <w:rsid w:val="00767870"/>
    <w:rsid w:val="00767FDB"/>
    <w:rsid w:val="007709F2"/>
    <w:rsid w:val="00771899"/>
    <w:rsid w:val="007722AD"/>
    <w:rsid w:val="007736E6"/>
    <w:rsid w:val="0077464D"/>
    <w:rsid w:val="00776AE1"/>
    <w:rsid w:val="00780F56"/>
    <w:rsid w:val="00783383"/>
    <w:rsid w:val="007901A9"/>
    <w:rsid w:val="00790A25"/>
    <w:rsid w:val="0079277A"/>
    <w:rsid w:val="00793FDA"/>
    <w:rsid w:val="007942AC"/>
    <w:rsid w:val="00794336"/>
    <w:rsid w:val="00797939"/>
    <w:rsid w:val="007A12D8"/>
    <w:rsid w:val="007A2E67"/>
    <w:rsid w:val="007A418D"/>
    <w:rsid w:val="007A554F"/>
    <w:rsid w:val="007A780B"/>
    <w:rsid w:val="007B0321"/>
    <w:rsid w:val="007B3B07"/>
    <w:rsid w:val="007B62CC"/>
    <w:rsid w:val="007B63F2"/>
    <w:rsid w:val="007B64A4"/>
    <w:rsid w:val="007C0502"/>
    <w:rsid w:val="007C35C4"/>
    <w:rsid w:val="007C6504"/>
    <w:rsid w:val="007D2058"/>
    <w:rsid w:val="007D20D6"/>
    <w:rsid w:val="007D3710"/>
    <w:rsid w:val="007D73F8"/>
    <w:rsid w:val="007D78A0"/>
    <w:rsid w:val="007E1AE6"/>
    <w:rsid w:val="007E6027"/>
    <w:rsid w:val="007E620C"/>
    <w:rsid w:val="007E6255"/>
    <w:rsid w:val="007E7B88"/>
    <w:rsid w:val="007F0ADA"/>
    <w:rsid w:val="007F4B67"/>
    <w:rsid w:val="007F5D17"/>
    <w:rsid w:val="007F6C0E"/>
    <w:rsid w:val="007F7E7B"/>
    <w:rsid w:val="00800ECE"/>
    <w:rsid w:val="00802632"/>
    <w:rsid w:val="00802733"/>
    <w:rsid w:val="00802907"/>
    <w:rsid w:val="00802D9A"/>
    <w:rsid w:val="00806C56"/>
    <w:rsid w:val="00806EB4"/>
    <w:rsid w:val="00810AE8"/>
    <w:rsid w:val="0081147F"/>
    <w:rsid w:val="00811AE4"/>
    <w:rsid w:val="0081532F"/>
    <w:rsid w:val="0081741F"/>
    <w:rsid w:val="008217F7"/>
    <w:rsid w:val="008220EB"/>
    <w:rsid w:val="0082220B"/>
    <w:rsid w:val="008227F5"/>
    <w:rsid w:val="0082449A"/>
    <w:rsid w:val="0082710E"/>
    <w:rsid w:val="00830E34"/>
    <w:rsid w:val="00834780"/>
    <w:rsid w:val="00835B12"/>
    <w:rsid w:val="0084219D"/>
    <w:rsid w:val="008456B9"/>
    <w:rsid w:val="00845827"/>
    <w:rsid w:val="00847509"/>
    <w:rsid w:val="00853749"/>
    <w:rsid w:val="00853B12"/>
    <w:rsid w:val="00854FE4"/>
    <w:rsid w:val="00855604"/>
    <w:rsid w:val="00856EED"/>
    <w:rsid w:val="00860672"/>
    <w:rsid w:val="00861F7C"/>
    <w:rsid w:val="008629F7"/>
    <w:rsid w:val="00862A60"/>
    <w:rsid w:val="0086461D"/>
    <w:rsid w:val="008650BD"/>
    <w:rsid w:val="0086585B"/>
    <w:rsid w:val="00865DC9"/>
    <w:rsid w:val="00866F6E"/>
    <w:rsid w:val="00867033"/>
    <w:rsid w:val="00870FD2"/>
    <w:rsid w:val="0087677F"/>
    <w:rsid w:val="00877F8A"/>
    <w:rsid w:val="008819A0"/>
    <w:rsid w:val="008849C8"/>
    <w:rsid w:val="00884F7B"/>
    <w:rsid w:val="00885130"/>
    <w:rsid w:val="0088549F"/>
    <w:rsid w:val="00886231"/>
    <w:rsid w:val="008864C0"/>
    <w:rsid w:val="008877FF"/>
    <w:rsid w:val="00890215"/>
    <w:rsid w:val="0089626A"/>
    <w:rsid w:val="008974A5"/>
    <w:rsid w:val="008A2223"/>
    <w:rsid w:val="008A43BD"/>
    <w:rsid w:val="008A44F1"/>
    <w:rsid w:val="008A5CCF"/>
    <w:rsid w:val="008A5CE1"/>
    <w:rsid w:val="008A6215"/>
    <w:rsid w:val="008B07D0"/>
    <w:rsid w:val="008B16C6"/>
    <w:rsid w:val="008B1EF0"/>
    <w:rsid w:val="008B2BD4"/>
    <w:rsid w:val="008B2FC3"/>
    <w:rsid w:val="008B3857"/>
    <w:rsid w:val="008B42EB"/>
    <w:rsid w:val="008B5A68"/>
    <w:rsid w:val="008C4988"/>
    <w:rsid w:val="008C793B"/>
    <w:rsid w:val="008D05F1"/>
    <w:rsid w:val="008D3ACD"/>
    <w:rsid w:val="008E1AD4"/>
    <w:rsid w:val="008E3B1B"/>
    <w:rsid w:val="008E507D"/>
    <w:rsid w:val="008E5412"/>
    <w:rsid w:val="008E5A99"/>
    <w:rsid w:val="008F1391"/>
    <w:rsid w:val="008F1BF9"/>
    <w:rsid w:val="008F4B53"/>
    <w:rsid w:val="008F4C10"/>
    <w:rsid w:val="008F523A"/>
    <w:rsid w:val="008F6602"/>
    <w:rsid w:val="008F6C19"/>
    <w:rsid w:val="00901B03"/>
    <w:rsid w:val="0090578D"/>
    <w:rsid w:val="00905B7E"/>
    <w:rsid w:val="00905BA4"/>
    <w:rsid w:val="00906C0C"/>
    <w:rsid w:val="00907D6C"/>
    <w:rsid w:val="00912D9D"/>
    <w:rsid w:val="0091340D"/>
    <w:rsid w:val="00914A3E"/>
    <w:rsid w:val="00921089"/>
    <w:rsid w:val="00922A3A"/>
    <w:rsid w:val="00923992"/>
    <w:rsid w:val="00925FC0"/>
    <w:rsid w:val="00931A78"/>
    <w:rsid w:val="00931F3B"/>
    <w:rsid w:val="00932BB4"/>
    <w:rsid w:val="00933344"/>
    <w:rsid w:val="00933C5A"/>
    <w:rsid w:val="00936107"/>
    <w:rsid w:val="0093723E"/>
    <w:rsid w:val="00942E93"/>
    <w:rsid w:val="00943219"/>
    <w:rsid w:val="0094453D"/>
    <w:rsid w:val="00946B2E"/>
    <w:rsid w:val="00960A04"/>
    <w:rsid w:val="00962893"/>
    <w:rsid w:val="00967EF3"/>
    <w:rsid w:val="009701F8"/>
    <w:rsid w:val="009707D6"/>
    <w:rsid w:val="00971400"/>
    <w:rsid w:val="00974F6D"/>
    <w:rsid w:val="009776F8"/>
    <w:rsid w:val="00981DAD"/>
    <w:rsid w:val="00982937"/>
    <w:rsid w:val="00982FDB"/>
    <w:rsid w:val="0098397D"/>
    <w:rsid w:val="0099035C"/>
    <w:rsid w:val="00990784"/>
    <w:rsid w:val="00991551"/>
    <w:rsid w:val="00992DA0"/>
    <w:rsid w:val="009938FE"/>
    <w:rsid w:val="009945A9"/>
    <w:rsid w:val="009948EB"/>
    <w:rsid w:val="00996B63"/>
    <w:rsid w:val="00996BAD"/>
    <w:rsid w:val="00997249"/>
    <w:rsid w:val="009A0413"/>
    <w:rsid w:val="009A24A1"/>
    <w:rsid w:val="009A31DF"/>
    <w:rsid w:val="009A4005"/>
    <w:rsid w:val="009A5E35"/>
    <w:rsid w:val="009A6B75"/>
    <w:rsid w:val="009A782A"/>
    <w:rsid w:val="009B1ECF"/>
    <w:rsid w:val="009B3283"/>
    <w:rsid w:val="009B60EC"/>
    <w:rsid w:val="009C1A35"/>
    <w:rsid w:val="009C279F"/>
    <w:rsid w:val="009C5F6C"/>
    <w:rsid w:val="009C6A1B"/>
    <w:rsid w:val="009D2CC5"/>
    <w:rsid w:val="009E1CEC"/>
    <w:rsid w:val="009E2402"/>
    <w:rsid w:val="009E27C7"/>
    <w:rsid w:val="009E2B80"/>
    <w:rsid w:val="009E4B04"/>
    <w:rsid w:val="009E6DC8"/>
    <w:rsid w:val="009F0221"/>
    <w:rsid w:val="009F668B"/>
    <w:rsid w:val="00A01F74"/>
    <w:rsid w:val="00A05FE5"/>
    <w:rsid w:val="00A07DD5"/>
    <w:rsid w:val="00A07DD7"/>
    <w:rsid w:val="00A105B6"/>
    <w:rsid w:val="00A143D7"/>
    <w:rsid w:val="00A168B2"/>
    <w:rsid w:val="00A17E7A"/>
    <w:rsid w:val="00A200B1"/>
    <w:rsid w:val="00A20590"/>
    <w:rsid w:val="00A22BE0"/>
    <w:rsid w:val="00A22C30"/>
    <w:rsid w:val="00A22D00"/>
    <w:rsid w:val="00A26EF2"/>
    <w:rsid w:val="00A31743"/>
    <w:rsid w:val="00A3425C"/>
    <w:rsid w:val="00A44FF0"/>
    <w:rsid w:val="00A45B42"/>
    <w:rsid w:val="00A45F81"/>
    <w:rsid w:val="00A463DA"/>
    <w:rsid w:val="00A47545"/>
    <w:rsid w:val="00A50FB5"/>
    <w:rsid w:val="00A5342C"/>
    <w:rsid w:val="00A54C40"/>
    <w:rsid w:val="00A554D3"/>
    <w:rsid w:val="00A566E6"/>
    <w:rsid w:val="00A577E5"/>
    <w:rsid w:val="00A635FE"/>
    <w:rsid w:val="00A6755E"/>
    <w:rsid w:val="00A73028"/>
    <w:rsid w:val="00A73934"/>
    <w:rsid w:val="00A739B5"/>
    <w:rsid w:val="00A75623"/>
    <w:rsid w:val="00A758CF"/>
    <w:rsid w:val="00A770F9"/>
    <w:rsid w:val="00A77136"/>
    <w:rsid w:val="00A771FE"/>
    <w:rsid w:val="00A77E15"/>
    <w:rsid w:val="00A81748"/>
    <w:rsid w:val="00A8233D"/>
    <w:rsid w:val="00A84F14"/>
    <w:rsid w:val="00A85C17"/>
    <w:rsid w:val="00A8645B"/>
    <w:rsid w:val="00A87FD7"/>
    <w:rsid w:val="00A90AF4"/>
    <w:rsid w:val="00A91837"/>
    <w:rsid w:val="00A9577C"/>
    <w:rsid w:val="00A97512"/>
    <w:rsid w:val="00AA1C8B"/>
    <w:rsid w:val="00AA36DB"/>
    <w:rsid w:val="00AA4E21"/>
    <w:rsid w:val="00AA579D"/>
    <w:rsid w:val="00AA5DD0"/>
    <w:rsid w:val="00AB1A60"/>
    <w:rsid w:val="00AC2587"/>
    <w:rsid w:val="00AC2F64"/>
    <w:rsid w:val="00AC3768"/>
    <w:rsid w:val="00AC573C"/>
    <w:rsid w:val="00AC5E45"/>
    <w:rsid w:val="00AC682D"/>
    <w:rsid w:val="00AC7058"/>
    <w:rsid w:val="00AD07CA"/>
    <w:rsid w:val="00AD24CA"/>
    <w:rsid w:val="00AD2766"/>
    <w:rsid w:val="00AD30C9"/>
    <w:rsid w:val="00AD31CB"/>
    <w:rsid w:val="00AD7261"/>
    <w:rsid w:val="00AD7B96"/>
    <w:rsid w:val="00AE07E0"/>
    <w:rsid w:val="00AE0EF1"/>
    <w:rsid w:val="00AE11AD"/>
    <w:rsid w:val="00AE1DFA"/>
    <w:rsid w:val="00AE1F1C"/>
    <w:rsid w:val="00AE32EB"/>
    <w:rsid w:val="00AE5E2E"/>
    <w:rsid w:val="00AF040D"/>
    <w:rsid w:val="00AF0ED0"/>
    <w:rsid w:val="00AF169E"/>
    <w:rsid w:val="00AF19C7"/>
    <w:rsid w:val="00AF4794"/>
    <w:rsid w:val="00AF6616"/>
    <w:rsid w:val="00B00951"/>
    <w:rsid w:val="00B00D43"/>
    <w:rsid w:val="00B02906"/>
    <w:rsid w:val="00B05055"/>
    <w:rsid w:val="00B074E5"/>
    <w:rsid w:val="00B0760E"/>
    <w:rsid w:val="00B110F2"/>
    <w:rsid w:val="00B1168A"/>
    <w:rsid w:val="00B17359"/>
    <w:rsid w:val="00B17535"/>
    <w:rsid w:val="00B20553"/>
    <w:rsid w:val="00B20DD0"/>
    <w:rsid w:val="00B2142A"/>
    <w:rsid w:val="00B2269C"/>
    <w:rsid w:val="00B22963"/>
    <w:rsid w:val="00B24A1E"/>
    <w:rsid w:val="00B271A9"/>
    <w:rsid w:val="00B30EEA"/>
    <w:rsid w:val="00B32159"/>
    <w:rsid w:val="00B32209"/>
    <w:rsid w:val="00B33EBA"/>
    <w:rsid w:val="00B34382"/>
    <w:rsid w:val="00B356A7"/>
    <w:rsid w:val="00B362AF"/>
    <w:rsid w:val="00B3769A"/>
    <w:rsid w:val="00B403BA"/>
    <w:rsid w:val="00B40885"/>
    <w:rsid w:val="00B41E2E"/>
    <w:rsid w:val="00B42687"/>
    <w:rsid w:val="00B43C8B"/>
    <w:rsid w:val="00B468A6"/>
    <w:rsid w:val="00B55082"/>
    <w:rsid w:val="00B55865"/>
    <w:rsid w:val="00B565B5"/>
    <w:rsid w:val="00B5668E"/>
    <w:rsid w:val="00B56CD2"/>
    <w:rsid w:val="00B603FD"/>
    <w:rsid w:val="00B6111F"/>
    <w:rsid w:val="00B62A33"/>
    <w:rsid w:val="00B63443"/>
    <w:rsid w:val="00B64A91"/>
    <w:rsid w:val="00B6543D"/>
    <w:rsid w:val="00B6558D"/>
    <w:rsid w:val="00B66C4B"/>
    <w:rsid w:val="00B7552F"/>
    <w:rsid w:val="00B75938"/>
    <w:rsid w:val="00B769F4"/>
    <w:rsid w:val="00B76ABC"/>
    <w:rsid w:val="00B772A8"/>
    <w:rsid w:val="00B837C8"/>
    <w:rsid w:val="00B83C90"/>
    <w:rsid w:val="00B878DF"/>
    <w:rsid w:val="00B905C0"/>
    <w:rsid w:val="00B9124D"/>
    <w:rsid w:val="00B9338F"/>
    <w:rsid w:val="00B93926"/>
    <w:rsid w:val="00B94F9F"/>
    <w:rsid w:val="00B975F4"/>
    <w:rsid w:val="00BA0531"/>
    <w:rsid w:val="00BA09BA"/>
    <w:rsid w:val="00BA45A6"/>
    <w:rsid w:val="00BA46D5"/>
    <w:rsid w:val="00BA70DA"/>
    <w:rsid w:val="00BA7C3F"/>
    <w:rsid w:val="00BB11A5"/>
    <w:rsid w:val="00BC0518"/>
    <w:rsid w:val="00BC2649"/>
    <w:rsid w:val="00BC33A2"/>
    <w:rsid w:val="00BC4194"/>
    <w:rsid w:val="00BC477C"/>
    <w:rsid w:val="00BC52E5"/>
    <w:rsid w:val="00BC60D1"/>
    <w:rsid w:val="00BD0A46"/>
    <w:rsid w:val="00BD2A17"/>
    <w:rsid w:val="00BD7AB8"/>
    <w:rsid w:val="00BE0409"/>
    <w:rsid w:val="00BE271F"/>
    <w:rsid w:val="00BE33BC"/>
    <w:rsid w:val="00BE46D5"/>
    <w:rsid w:val="00BE5A27"/>
    <w:rsid w:val="00BE600F"/>
    <w:rsid w:val="00BE7147"/>
    <w:rsid w:val="00BF0ACF"/>
    <w:rsid w:val="00BF4A57"/>
    <w:rsid w:val="00C0096D"/>
    <w:rsid w:val="00C028F0"/>
    <w:rsid w:val="00C02A27"/>
    <w:rsid w:val="00C04C96"/>
    <w:rsid w:val="00C11F3E"/>
    <w:rsid w:val="00C1441C"/>
    <w:rsid w:val="00C2182C"/>
    <w:rsid w:val="00C21ABE"/>
    <w:rsid w:val="00C226CD"/>
    <w:rsid w:val="00C2329F"/>
    <w:rsid w:val="00C23495"/>
    <w:rsid w:val="00C32553"/>
    <w:rsid w:val="00C32BDA"/>
    <w:rsid w:val="00C335CD"/>
    <w:rsid w:val="00C33FCA"/>
    <w:rsid w:val="00C36010"/>
    <w:rsid w:val="00C36EA5"/>
    <w:rsid w:val="00C37978"/>
    <w:rsid w:val="00C37A52"/>
    <w:rsid w:val="00C471F4"/>
    <w:rsid w:val="00C517E0"/>
    <w:rsid w:val="00C519A1"/>
    <w:rsid w:val="00C60151"/>
    <w:rsid w:val="00C62720"/>
    <w:rsid w:val="00C62C50"/>
    <w:rsid w:val="00C63650"/>
    <w:rsid w:val="00C6782C"/>
    <w:rsid w:val="00C72775"/>
    <w:rsid w:val="00C75DD0"/>
    <w:rsid w:val="00C76917"/>
    <w:rsid w:val="00C76BAF"/>
    <w:rsid w:val="00C809B6"/>
    <w:rsid w:val="00C829D2"/>
    <w:rsid w:val="00C83031"/>
    <w:rsid w:val="00C85051"/>
    <w:rsid w:val="00C85065"/>
    <w:rsid w:val="00C86C5E"/>
    <w:rsid w:val="00C872A6"/>
    <w:rsid w:val="00C90D00"/>
    <w:rsid w:val="00C9136B"/>
    <w:rsid w:val="00C92CE4"/>
    <w:rsid w:val="00C93886"/>
    <w:rsid w:val="00C9440D"/>
    <w:rsid w:val="00C94931"/>
    <w:rsid w:val="00C9617F"/>
    <w:rsid w:val="00CA081F"/>
    <w:rsid w:val="00CA1F8D"/>
    <w:rsid w:val="00CA3270"/>
    <w:rsid w:val="00CA72BE"/>
    <w:rsid w:val="00CB0CE1"/>
    <w:rsid w:val="00CB29FD"/>
    <w:rsid w:val="00CB4439"/>
    <w:rsid w:val="00CB516A"/>
    <w:rsid w:val="00CB6E42"/>
    <w:rsid w:val="00CB7192"/>
    <w:rsid w:val="00CB71CC"/>
    <w:rsid w:val="00CC0858"/>
    <w:rsid w:val="00CC1248"/>
    <w:rsid w:val="00CC475B"/>
    <w:rsid w:val="00CC4A3C"/>
    <w:rsid w:val="00CC5291"/>
    <w:rsid w:val="00CC7FA2"/>
    <w:rsid w:val="00CD3192"/>
    <w:rsid w:val="00CD4140"/>
    <w:rsid w:val="00CE1C42"/>
    <w:rsid w:val="00CE3F34"/>
    <w:rsid w:val="00CE5262"/>
    <w:rsid w:val="00CE680E"/>
    <w:rsid w:val="00CF22DC"/>
    <w:rsid w:val="00CF2636"/>
    <w:rsid w:val="00CF433C"/>
    <w:rsid w:val="00CF67F0"/>
    <w:rsid w:val="00D052CD"/>
    <w:rsid w:val="00D06AFC"/>
    <w:rsid w:val="00D07A45"/>
    <w:rsid w:val="00D13CC8"/>
    <w:rsid w:val="00D14283"/>
    <w:rsid w:val="00D1630D"/>
    <w:rsid w:val="00D169BC"/>
    <w:rsid w:val="00D16B26"/>
    <w:rsid w:val="00D208E1"/>
    <w:rsid w:val="00D217DA"/>
    <w:rsid w:val="00D23BC8"/>
    <w:rsid w:val="00D240CB"/>
    <w:rsid w:val="00D242A9"/>
    <w:rsid w:val="00D24CEC"/>
    <w:rsid w:val="00D31406"/>
    <w:rsid w:val="00D3184F"/>
    <w:rsid w:val="00D32C90"/>
    <w:rsid w:val="00D351E4"/>
    <w:rsid w:val="00D4104E"/>
    <w:rsid w:val="00D42C21"/>
    <w:rsid w:val="00D4356F"/>
    <w:rsid w:val="00D50A5B"/>
    <w:rsid w:val="00D54E31"/>
    <w:rsid w:val="00D55855"/>
    <w:rsid w:val="00D55E69"/>
    <w:rsid w:val="00D56596"/>
    <w:rsid w:val="00D57216"/>
    <w:rsid w:val="00D57C35"/>
    <w:rsid w:val="00D61403"/>
    <w:rsid w:val="00D62745"/>
    <w:rsid w:val="00D63B4A"/>
    <w:rsid w:val="00D6458F"/>
    <w:rsid w:val="00D673B9"/>
    <w:rsid w:val="00D67BE7"/>
    <w:rsid w:val="00D71F87"/>
    <w:rsid w:val="00D7275C"/>
    <w:rsid w:val="00D746CC"/>
    <w:rsid w:val="00D857DA"/>
    <w:rsid w:val="00D858D5"/>
    <w:rsid w:val="00D87662"/>
    <w:rsid w:val="00D87859"/>
    <w:rsid w:val="00D87999"/>
    <w:rsid w:val="00D904DC"/>
    <w:rsid w:val="00D90AD6"/>
    <w:rsid w:val="00D922C8"/>
    <w:rsid w:val="00D93716"/>
    <w:rsid w:val="00D95382"/>
    <w:rsid w:val="00D97211"/>
    <w:rsid w:val="00DA1A4D"/>
    <w:rsid w:val="00DA20CF"/>
    <w:rsid w:val="00DA37E3"/>
    <w:rsid w:val="00DA3BF3"/>
    <w:rsid w:val="00DA48E4"/>
    <w:rsid w:val="00DA5D29"/>
    <w:rsid w:val="00DA7597"/>
    <w:rsid w:val="00DB13F1"/>
    <w:rsid w:val="00DB426C"/>
    <w:rsid w:val="00DB4DBA"/>
    <w:rsid w:val="00DB548D"/>
    <w:rsid w:val="00DB5D31"/>
    <w:rsid w:val="00DB65DB"/>
    <w:rsid w:val="00DC3902"/>
    <w:rsid w:val="00DC6C5D"/>
    <w:rsid w:val="00DC7EE8"/>
    <w:rsid w:val="00DD1C32"/>
    <w:rsid w:val="00DD32E2"/>
    <w:rsid w:val="00DD579A"/>
    <w:rsid w:val="00DD69D1"/>
    <w:rsid w:val="00DD7E0E"/>
    <w:rsid w:val="00DE06EE"/>
    <w:rsid w:val="00DE1148"/>
    <w:rsid w:val="00DE2E40"/>
    <w:rsid w:val="00DE3BB3"/>
    <w:rsid w:val="00DE44DB"/>
    <w:rsid w:val="00DE452B"/>
    <w:rsid w:val="00DE4B51"/>
    <w:rsid w:val="00DE53DF"/>
    <w:rsid w:val="00DE7491"/>
    <w:rsid w:val="00DE767A"/>
    <w:rsid w:val="00DF2675"/>
    <w:rsid w:val="00DF3B7B"/>
    <w:rsid w:val="00DF7779"/>
    <w:rsid w:val="00E00485"/>
    <w:rsid w:val="00E00C85"/>
    <w:rsid w:val="00E04728"/>
    <w:rsid w:val="00E05C74"/>
    <w:rsid w:val="00E060E7"/>
    <w:rsid w:val="00E10F0F"/>
    <w:rsid w:val="00E1285F"/>
    <w:rsid w:val="00E12BFB"/>
    <w:rsid w:val="00E13519"/>
    <w:rsid w:val="00E13B8E"/>
    <w:rsid w:val="00E14F45"/>
    <w:rsid w:val="00E15528"/>
    <w:rsid w:val="00E20B9E"/>
    <w:rsid w:val="00E26F19"/>
    <w:rsid w:val="00E277CE"/>
    <w:rsid w:val="00E27C00"/>
    <w:rsid w:val="00E27EFE"/>
    <w:rsid w:val="00E30225"/>
    <w:rsid w:val="00E30E4C"/>
    <w:rsid w:val="00E339EE"/>
    <w:rsid w:val="00E33B83"/>
    <w:rsid w:val="00E35D58"/>
    <w:rsid w:val="00E366B7"/>
    <w:rsid w:val="00E4018D"/>
    <w:rsid w:val="00E416BA"/>
    <w:rsid w:val="00E42F33"/>
    <w:rsid w:val="00E433AB"/>
    <w:rsid w:val="00E44F05"/>
    <w:rsid w:val="00E51DE1"/>
    <w:rsid w:val="00E53DC2"/>
    <w:rsid w:val="00E555F3"/>
    <w:rsid w:val="00E60610"/>
    <w:rsid w:val="00E61C94"/>
    <w:rsid w:val="00E636F2"/>
    <w:rsid w:val="00E64762"/>
    <w:rsid w:val="00E66682"/>
    <w:rsid w:val="00E66D17"/>
    <w:rsid w:val="00E67067"/>
    <w:rsid w:val="00E67DF5"/>
    <w:rsid w:val="00E71B67"/>
    <w:rsid w:val="00E72B22"/>
    <w:rsid w:val="00E827FE"/>
    <w:rsid w:val="00E83474"/>
    <w:rsid w:val="00E83899"/>
    <w:rsid w:val="00E84F2F"/>
    <w:rsid w:val="00E858F9"/>
    <w:rsid w:val="00E90F5B"/>
    <w:rsid w:val="00E94235"/>
    <w:rsid w:val="00EA5C69"/>
    <w:rsid w:val="00EA6938"/>
    <w:rsid w:val="00EA6C6D"/>
    <w:rsid w:val="00EB0394"/>
    <w:rsid w:val="00EB796B"/>
    <w:rsid w:val="00EB7BE9"/>
    <w:rsid w:val="00EC162B"/>
    <w:rsid w:val="00EC1B0B"/>
    <w:rsid w:val="00EC1CF9"/>
    <w:rsid w:val="00EC3A3E"/>
    <w:rsid w:val="00EC409D"/>
    <w:rsid w:val="00EC7188"/>
    <w:rsid w:val="00EC7735"/>
    <w:rsid w:val="00EC7B15"/>
    <w:rsid w:val="00ED16DF"/>
    <w:rsid w:val="00ED2D0D"/>
    <w:rsid w:val="00ED3561"/>
    <w:rsid w:val="00ED6063"/>
    <w:rsid w:val="00ED6763"/>
    <w:rsid w:val="00EE06DB"/>
    <w:rsid w:val="00EE25AA"/>
    <w:rsid w:val="00EE56D2"/>
    <w:rsid w:val="00EE7865"/>
    <w:rsid w:val="00EF41F5"/>
    <w:rsid w:val="00EF443D"/>
    <w:rsid w:val="00EF601E"/>
    <w:rsid w:val="00EF6D88"/>
    <w:rsid w:val="00EF7537"/>
    <w:rsid w:val="00F00E30"/>
    <w:rsid w:val="00F01261"/>
    <w:rsid w:val="00F01CEF"/>
    <w:rsid w:val="00F03E9B"/>
    <w:rsid w:val="00F0417C"/>
    <w:rsid w:val="00F043DC"/>
    <w:rsid w:val="00F0587B"/>
    <w:rsid w:val="00F06163"/>
    <w:rsid w:val="00F1009B"/>
    <w:rsid w:val="00F107AE"/>
    <w:rsid w:val="00F12F64"/>
    <w:rsid w:val="00F14AB4"/>
    <w:rsid w:val="00F210A5"/>
    <w:rsid w:val="00F21739"/>
    <w:rsid w:val="00F21A12"/>
    <w:rsid w:val="00F22CAD"/>
    <w:rsid w:val="00F24009"/>
    <w:rsid w:val="00F26980"/>
    <w:rsid w:val="00F334BB"/>
    <w:rsid w:val="00F3584C"/>
    <w:rsid w:val="00F367CA"/>
    <w:rsid w:val="00F369BF"/>
    <w:rsid w:val="00F40E6C"/>
    <w:rsid w:val="00F43889"/>
    <w:rsid w:val="00F44A94"/>
    <w:rsid w:val="00F4575F"/>
    <w:rsid w:val="00F46217"/>
    <w:rsid w:val="00F509AB"/>
    <w:rsid w:val="00F531CA"/>
    <w:rsid w:val="00F53357"/>
    <w:rsid w:val="00F54D99"/>
    <w:rsid w:val="00F615D3"/>
    <w:rsid w:val="00F64EBB"/>
    <w:rsid w:val="00F70B44"/>
    <w:rsid w:val="00F71D76"/>
    <w:rsid w:val="00F739CA"/>
    <w:rsid w:val="00F74AF5"/>
    <w:rsid w:val="00F804A8"/>
    <w:rsid w:val="00F8522F"/>
    <w:rsid w:val="00F85A2B"/>
    <w:rsid w:val="00F91E23"/>
    <w:rsid w:val="00F95723"/>
    <w:rsid w:val="00F95E99"/>
    <w:rsid w:val="00FA219D"/>
    <w:rsid w:val="00FA2751"/>
    <w:rsid w:val="00FA627E"/>
    <w:rsid w:val="00FA6ED1"/>
    <w:rsid w:val="00FB0BFB"/>
    <w:rsid w:val="00FB26F3"/>
    <w:rsid w:val="00FB37A1"/>
    <w:rsid w:val="00FC05E3"/>
    <w:rsid w:val="00FC199D"/>
    <w:rsid w:val="00FC2A8A"/>
    <w:rsid w:val="00FC3167"/>
    <w:rsid w:val="00FC4F81"/>
    <w:rsid w:val="00FD01FE"/>
    <w:rsid w:val="00FD3633"/>
    <w:rsid w:val="00FD5289"/>
    <w:rsid w:val="00FE3876"/>
    <w:rsid w:val="00FE4A94"/>
    <w:rsid w:val="00FE5630"/>
    <w:rsid w:val="00FE6E6D"/>
    <w:rsid w:val="00FF2DD3"/>
    <w:rsid w:val="00FF326C"/>
    <w:rsid w:val="00FF4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E5"/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52E5"/>
    <w:pPr>
      <w:tabs>
        <w:tab w:val="center" w:pos="4153"/>
        <w:tab w:val="right" w:pos="8306"/>
      </w:tabs>
    </w:pPr>
    <w:rPr>
      <w:rFonts w:ascii="Cordia New" w:hAnsi="Cordia New" w:cs="Angsana New"/>
      <w:sz w:val="28"/>
      <w:szCs w:val="20"/>
    </w:rPr>
  </w:style>
  <w:style w:type="character" w:customStyle="1" w:styleId="a4">
    <w:name w:val="หัวกระดาษ อักขระ"/>
    <w:link w:val="a3"/>
    <w:rsid w:val="00BC52E5"/>
    <w:rPr>
      <w:rFonts w:ascii="Cordia New" w:eastAsia="Cordia New" w:hAnsi="Cordia New" w:cs="Cordi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771F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71FE"/>
    <w:rPr>
      <w:rFonts w:ascii="Tahoma" w:eastAsia="Cordia New" w:hAnsi="Tahoma"/>
      <w:sz w:val="16"/>
    </w:rPr>
  </w:style>
  <w:style w:type="paragraph" w:styleId="a7">
    <w:name w:val="List Paragraph"/>
    <w:basedOn w:val="a"/>
    <w:uiPriority w:val="34"/>
    <w:qFormat/>
    <w:rsid w:val="00B94F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2E5"/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52E5"/>
    <w:pPr>
      <w:tabs>
        <w:tab w:val="center" w:pos="4153"/>
        <w:tab w:val="right" w:pos="8306"/>
      </w:tabs>
    </w:pPr>
    <w:rPr>
      <w:rFonts w:ascii="Cordia New" w:hAnsi="Cordia New" w:cs="Angsana New"/>
      <w:sz w:val="28"/>
      <w:szCs w:val="20"/>
    </w:rPr>
  </w:style>
  <w:style w:type="character" w:customStyle="1" w:styleId="a4">
    <w:name w:val="หัวกระดาษ อักขระ"/>
    <w:link w:val="a3"/>
    <w:rsid w:val="00BC52E5"/>
    <w:rPr>
      <w:rFonts w:ascii="Cordia New" w:eastAsia="Cordia New" w:hAnsi="Cordia New" w:cs="Cordi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A771FE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71FE"/>
    <w:rPr>
      <w:rFonts w:ascii="Tahoma" w:eastAsia="Cordia New" w:hAnsi="Tahoma"/>
      <w:sz w:val="16"/>
    </w:rPr>
  </w:style>
  <w:style w:type="paragraph" w:styleId="a7">
    <w:name w:val="List Paragraph"/>
    <w:basedOn w:val="a"/>
    <w:uiPriority w:val="34"/>
    <w:qFormat/>
    <w:rsid w:val="00B94F9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D7E66-AAE2-4E32-94FF-B832A3D82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99-99-9999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3</cp:revision>
  <cp:lastPrinted>2018-07-30T15:50:00Z</cp:lastPrinted>
  <dcterms:created xsi:type="dcterms:W3CDTF">2018-07-30T15:42:00Z</dcterms:created>
  <dcterms:modified xsi:type="dcterms:W3CDTF">2018-07-30T16:08:00Z</dcterms:modified>
</cp:coreProperties>
</file>