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0E" w:rsidRPr="0059574E" w:rsidRDefault="00C06B0E" w:rsidP="00C06B0E">
      <w:pPr>
        <w:spacing w:line="264" w:lineRule="auto"/>
        <w:ind w:left="5760" w:right="-1" w:firstLine="720"/>
        <w:rPr>
          <w:rFonts w:ascii="TH SarabunIT๙" w:hAnsi="TH SarabunIT๙" w:cs="TH SarabunIT๙"/>
        </w:rPr>
      </w:pPr>
      <w:r w:rsidRPr="0059574E">
        <w:rPr>
          <w:rFonts w:ascii="TH SarabunIT๙" w:hAnsi="TH SarabunIT๙" w:cs="TH SarabunIT๙"/>
          <w:cs/>
        </w:rPr>
        <w:t>ป.</w:t>
      </w:r>
      <w:proofErr w:type="spellStart"/>
      <w:r w:rsidRPr="0059574E">
        <w:rPr>
          <w:rFonts w:ascii="TH SarabunIT๙" w:hAnsi="TH SarabunIT๙" w:cs="TH SarabunIT๙"/>
          <w:cs/>
        </w:rPr>
        <w:t>จ.ว</w:t>
      </w:r>
      <w:proofErr w:type="spellEnd"/>
      <w:r w:rsidRPr="0059574E">
        <w:rPr>
          <w:rFonts w:ascii="TH SarabunIT๙" w:hAnsi="TH SarabunIT๙" w:cs="TH SarabunIT๙"/>
          <w:cs/>
        </w:rPr>
        <w:t>.ข้อ</w:t>
      </w:r>
      <w:r w:rsidRPr="0059574E">
        <w:rPr>
          <w:rFonts w:ascii="TH SarabunIT๙" w:hAnsi="TH SarabunIT๙" w:cs="TH SarabunIT๙" w:hint="cs"/>
          <w:cs/>
        </w:rPr>
        <w:t xml:space="preserve"> ................</w:t>
      </w:r>
      <w:r w:rsidRPr="0059574E">
        <w:rPr>
          <w:rFonts w:ascii="TH SarabunIT๙" w:hAnsi="TH SarabunIT๙" w:cs="TH SarabunIT๙"/>
          <w:cs/>
        </w:rPr>
        <w:t xml:space="preserve"> เวลา</w:t>
      </w:r>
      <w:r w:rsidRPr="0059574E">
        <w:rPr>
          <w:rFonts w:ascii="TH SarabunIT๙" w:hAnsi="TH SarabunIT๙" w:cs="TH SarabunIT๙" w:hint="cs"/>
          <w:cs/>
        </w:rPr>
        <w:t>................</w:t>
      </w:r>
      <w:r w:rsidRPr="0059574E">
        <w:rPr>
          <w:rFonts w:ascii="TH SarabunIT๙" w:hAnsi="TH SarabunIT๙" w:cs="TH SarabunIT๙"/>
          <w:cs/>
        </w:rPr>
        <w:t>น.</w:t>
      </w:r>
    </w:p>
    <w:p w:rsidR="00C06B0E" w:rsidRPr="0059574E" w:rsidRDefault="00C06B0E" w:rsidP="00C06B0E">
      <w:pPr>
        <w:spacing w:line="264" w:lineRule="auto"/>
        <w:ind w:left="5760" w:right="-1" w:firstLine="720"/>
        <w:rPr>
          <w:rFonts w:ascii="TH SarabunIT๙" w:hAnsi="TH SarabunIT๙" w:cs="TH SarabunIT๙"/>
        </w:rPr>
      </w:pPr>
      <w:r w:rsidRPr="0059574E">
        <w:rPr>
          <w:rFonts w:ascii="TH SarabunIT๙" w:hAnsi="TH SarabunIT๙" w:cs="TH SarabunIT๙"/>
          <w:cs/>
        </w:rPr>
        <w:t>คดีอาญาที่</w:t>
      </w:r>
      <w:r w:rsidRPr="0059574E">
        <w:rPr>
          <w:rFonts w:ascii="TH SarabunIT๙" w:hAnsi="TH SarabunIT๙" w:cs="TH SarabunIT๙" w:hint="cs"/>
          <w:cs/>
        </w:rPr>
        <w:t>...........................................</w:t>
      </w:r>
      <w:r w:rsidRPr="0059574E">
        <w:rPr>
          <w:rFonts w:ascii="TH SarabunIT๙" w:hAnsi="TH SarabunIT๙" w:cs="TH SarabunIT๙"/>
          <w:cs/>
        </w:rPr>
        <w:t xml:space="preserve"> </w:t>
      </w:r>
    </w:p>
    <w:p w:rsidR="00C06B0E" w:rsidRDefault="00C06B0E" w:rsidP="00C06B0E">
      <w:pPr>
        <w:pStyle w:val="a3"/>
        <w:tabs>
          <w:tab w:val="left" w:pos="6663"/>
        </w:tabs>
        <w:jc w:val="right"/>
        <w:rPr>
          <w:rFonts w:ascii="TH SarabunIT๙" w:hAnsi="TH SarabunIT๙" w:cs="TH SarabunIT๙"/>
          <w:b/>
          <w:bCs/>
          <w:sz w:val="48"/>
          <w:szCs w:val="48"/>
        </w:rPr>
      </w:pPr>
      <w:r w:rsidRPr="0059574E">
        <w:rPr>
          <w:rFonts w:ascii="TH SarabunIT๙" w:hAnsi="TH SarabunIT๙" w:cs="TH SarabunIT๙"/>
          <w:cs/>
        </w:rPr>
        <w:t>บัญชีของกลางลำดับที่</w:t>
      </w:r>
      <w:r w:rsidRPr="0059574E">
        <w:rPr>
          <w:rFonts w:ascii="TH SarabunIT๙" w:hAnsi="TH SarabunIT๙" w:cs="TH SarabunIT๙" w:hint="cs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............</w:t>
      </w:r>
    </w:p>
    <w:p w:rsidR="00C06B0E" w:rsidRDefault="00C06B0E" w:rsidP="00C06B0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C06B0E" w:rsidRDefault="00C06B0E" w:rsidP="00C06B0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9574E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บันทึกการจับ</w:t>
      </w:r>
      <w:r w:rsidRPr="0059574E">
        <w:rPr>
          <w:rFonts w:ascii="TH SarabunIT๙" w:hAnsi="TH SarabunIT๙" w:cs="TH SarabunIT๙" w:hint="cs"/>
          <w:b/>
          <w:bCs/>
          <w:sz w:val="48"/>
          <w:szCs w:val="48"/>
          <w:cs/>
        </w:rPr>
        <w:t>กุม/ตรวจยึด</w:t>
      </w:r>
    </w:p>
    <w:p w:rsidR="00192039" w:rsidRPr="003D099E" w:rsidRDefault="00192039" w:rsidP="00E969F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สถานที่บันทึก</w:t>
      </w:r>
      <w:r w:rsidRPr="003D099E">
        <w:rPr>
          <w:rFonts w:ascii="TH SarabunIT๙" w:hAnsi="TH SarabunIT๙" w:cs="TH SarabunIT๙"/>
          <w:sz w:val="32"/>
          <w:szCs w:val="32"/>
        </w:rPr>
        <w:t xml:space="preserve">  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ที่ว่าการอำเภอบ้านหมี่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Pr="003D099E">
        <w:rPr>
          <w:rFonts w:ascii="TH SarabunIT๙" w:hAnsi="TH SarabunIT๙" w:cs="TH SarabunIT๙"/>
          <w:sz w:val="32"/>
          <w:szCs w:val="32"/>
          <w:cs/>
        </w:rPr>
        <w:t>.ลพบุรี</w:t>
      </w:r>
    </w:p>
    <w:p w:rsidR="00192039" w:rsidRPr="003D099E" w:rsidRDefault="00192039" w:rsidP="00E969F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วัน เดือน ปี ที่บันทึก</w:t>
      </w:r>
      <w:r w:rsidRPr="003D099E">
        <w:rPr>
          <w:rFonts w:ascii="TH SarabunIT๙" w:hAnsi="TH SarabunIT๙" w:cs="TH SarabunIT๙"/>
          <w:sz w:val="32"/>
          <w:szCs w:val="32"/>
        </w:rPr>
        <w:t xml:space="preserve">  </w:t>
      </w:r>
      <w:r w:rsidR="00196B93" w:rsidRPr="003D099E">
        <w:rPr>
          <w:rFonts w:ascii="TH SarabunIT๙" w:hAnsi="TH SarabunIT๙" w:cs="TH SarabunIT๙"/>
          <w:sz w:val="32"/>
          <w:szCs w:val="32"/>
          <w:cs/>
        </w:rPr>
        <w:t xml:space="preserve">11 ตุลาคม พ.ศ.  2559 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เวลา 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D099E">
        <w:rPr>
          <w:rFonts w:ascii="TH SarabunIT๙" w:hAnsi="TH SarabunIT๙" w:cs="TH SarabunIT๙"/>
          <w:sz w:val="32"/>
          <w:szCs w:val="32"/>
          <w:cs/>
        </w:rPr>
        <w:t>.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>0</w:t>
      </w:r>
      <w:r w:rsidRPr="003D099E">
        <w:rPr>
          <w:rFonts w:ascii="TH SarabunIT๙" w:hAnsi="TH SarabunIT๙" w:cs="TH SarabunIT๙"/>
          <w:sz w:val="32"/>
          <w:szCs w:val="32"/>
          <w:cs/>
        </w:rPr>
        <w:t>0   น.</w:t>
      </w:r>
    </w:p>
    <w:p w:rsidR="006242DB" w:rsidRPr="003D099E" w:rsidRDefault="00192039" w:rsidP="00E969FA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สถานที่ วัน เดือน ปี ที่จับ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>1</w:t>
      </w:r>
      <w:r w:rsidR="00196B93" w:rsidRPr="003D099E">
        <w:rPr>
          <w:rFonts w:ascii="TH SarabunIT๙" w:hAnsi="TH SarabunIT๙" w:cs="TH SarabunIT๙"/>
          <w:sz w:val="32"/>
          <w:szCs w:val="32"/>
          <w:cs/>
        </w:rPr>
        <w:t>1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พ.ศ.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>2559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 xml:space="preserve">เวลาประมาณ 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>.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>0 น.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หน้า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>บ้าน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เช่า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="00196B93" w:rsidRPr="003D099E">
        <w:rPr>
          <w:rFonts w:ascii="TH SarabunIT๙" w:hAnsi="TH SarabunIT๙" w:cs="TH SarabunIT๙"/>
          <w:sz w:val="32"/>
          <w:szCs w:val="32"/>
          <w:cs/>
        </w:rPr>
        <w:t>76</w:t>
      </w:r>
      <w:r w:rsidR="00846DF3" w:rsidRPr="003D099E">
        <w:rPr>
          <w:rFonts w:ascii="TH SarabunIT๙" w:hAnsi="TH SarabunIT๙" w:cs="TH SarabunIT๙"/>
          <w:sz w:val="32"/>
          <w:szCs w:val="32"/>
          <w:cs/>
        </w:rPr>
        <w:t>/7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6B93" w:rsidRPr="003D099E">
        <w:rPr>
          <w:rFonts w:ascii="TH SarabunIT๙" w:hAnsi="TH SarabunIT๙" w:cs="TH SarabunIT๙"/>
          <w:sz w:val="32"/>
          <w:szCs w:val="32"/>
          <w:cs/>
        </w:rPr>
        <w:t xml:space="preserve">ม.5 </w:t>
      </w:r>
      <w:r w:rsidR="000E683C">
        <w:rPr>
          <w:rFonts w:ascii="TH SarabunIT๙" w:hAnsi="TH SarabunIT๙" w:cs="TH SarabunIT๙" w:hint="cs"/>
          <w:sz w:val="32"/>
          <w:szCs w:val="32"/>
          <w:cs/>
        </w:rPr>
        <w:br/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ต.</w:t>
      </w:r>
      <w:r w:rsidR="00196B93" w:rsidRPr="003D099E">
        <w:rPr>
          <w:rFonts w:ascii="TH SarabunIT๙" w:hAnsi="TH SarabunIT๙" w:cs="TH SarabunIT๙"/>
          <w:sz w:val="32"/>
          <w:szCs w:val="32"/>
          <w:cs/>
        </w:rPr>
        <w:t>สนามแจง</w:t>
      </w:r>
      <w:r w:rsidR="00202DD2" w:rsidRPr="003D099E">
        <w:rPr>
          <w:rFonts w:ascii="TH SarabunIT๙" w:hAnsi="TH SarabunIT๙" w:cs="TH SarabunIT๙"/>
          <w:sz w:val="32"/>
          <w:szCs w:val="32"/>
          <w:cs/>
        </w:rPr>
        <w:t xml:space="preserve"> อ.บ้านหมี่ </w:t>
      </w:r>
      <w:proofErr w:type="spellStart"/>
      <w:r w:rsidR="00202DD2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202DD2" w:rsidRPr="003D099E">
        <w:rPr>
          <w:rFonts w:ascii="TH SarabunIT๙" w:hAnsi="TH SarabunIT๙" w:cs="TH SarabunIT๙"/>
          <w:sz w:val="32"/>
          <w:szCs w:val="32"/>
          <w:cs/>
        </w:rPr>
        <w:t>.ลพบุรี</w:t>
      </w:r>
      <w:r w:rsidR="00D00E4B" w:rsidRPr="003D099E">
        <w:rPr>
          <w:rFonts w:ascii="TH SarabunIT๙" w:hAnsi="TH SarabunIT๙" w:cs="TH SarabunIT๙"/>
          <w:sz w:val="32"/>
          <w:szCs w:val="32"/>
        </w:rPr>
        <w:t xml:space="preserve"> </w:t>
      </w:r>
      <w:r w:rsidR="00BA7FBD" w:rsidRPr="003D099E">
        <w:rPr>
          <w:rFonts w:ascii="TH SarabunIT๙" w:hAnsi="TH SarabunIT๙" w:cs="TH SarabunIT๙"/>
          <w:sz w:val="32"/>
          <w:szCs w:val="32"/>
          <w:u w:val="single"/>
          <w:cs/>
        </w:rPr>
        <w:t>ต่อเนื่อง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 xml:space="preserve">ภายในบ้านเช่าเลขที่ 76/7 ม.5 ต.สนามแจง อ.บ้านหมี่ </w:t>
      </w:r>
      <w:proofErr w:type="spellStart"/>
      <w:r w:rsidR="00BA7FBD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BA7FBD" w:rsidRPr="003D099E">
        <w:rPr>
          <w:rFonts w:ascii="TH SarabunIT๙" w:hAnsi="TH SarabunIT๙" w:cs="TH SarabunIT๙"/>
          <w:sz w:val="32"/>
          <w:szCs w:val="32"/>
          <w:cs/>
        </w:rPr>
        <w:t>.ลพบุรี</w:t>
      </w:r>
    </w:p>
    <w:p w:rsidR="00C06B0E" w:rsidRDefault="00202DD2" w:rsidP="00E969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6B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ภายใต้อำนวยการของ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5380" w:rsidRPr="003D099E">
        <w:rPr>
          <w:rFonts w:ascii="TH SarabunIT๙" w:hAnsi="TH SarabunIT๙" w:cs="TH SarabunIT๙"/>
          <w:sz w:val="32"/>
          <w:szCs w:val="32"/>
          <w:cs/>
        </w:rPr>
        <w:t xml:space="preserve">นายเล็ก ศรีเรือง นายอำเภอบ้านหมี่ มอบหมายให้ </w:t>
      </w:r>
    </w:p>
    <w:p w:rsidR="00192039" w:rsidRPr="003D099E" w:rsidRDefault="00C06B0E" w:rsidP="00E969F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6B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เจ้าพนักงานฝ่ายปกครองผู้จับ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นำโดย </w:t>
      </w:r>
      <w:r w:rsidR="00B05380" w:rsidRPr="003D099E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B05380" w:rsidRPr="003D099E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="00B05380" w:rsidRPr="003D099E">
        <w:rPr>
          <w:rFonts w:ascii="TH SarabunIT๙" w:hAnsi="TH SarabunIT๙" w:cs="TH SarabunIT๙"/>
          <w:sz w:val="32"/>
          <w:szCs w:val="32"/>
          <w:cs/>
        </w:rPr>
        <w:t xml:space="preserve"> อุปมัย ปลัดอำเภอฝ่ายความมั่นคงอำเภอบ้านหมี่(</w:t>
      </w:r>
      <w:proofErr w:type="spellStart"/>
      <w:r w:rsidR="00B05380" w:rsidRPr="003D099E">
        <w:rPr>
          <w:rFonts w:ascii="TH SarabunIT๙" w:hAnsi="TH SarabunIT๙" w:cs="TH SarabunIT๙"/>
          <w:sz w:val="32"/>
          <w:szCs w:val="32"/>
          <w:cs/>
        </w:rPr>
        <w:t>จพง.ปปส</w:t>
      </w:r>
      <w:proofErr w:type="spellEnd"/>
      <w:r w:rsidR="00B05380" w:rsidRPr="003D099E">
        <w:rPr>
          <w:rFonts w:ascii="TH SarabunIT๙" w:hAnsi="TH SarabunIT๙" w:cs="TH SarabunIT๙"/>
          <w:sz w:val="32"/>
          <w:szCs w:val="32"/>
          <w:cs/>
        </w:rPr>
        <w:t>.),</w:t>
      </w:r>
      <w:r w:rsidR="000E683C">
        <w:rPr>
          <w:rFonts w:ascii="TH SarabunIT๙" w:hAnsi="TH SarabunIT๙" w:cs="TH SarabunIT๙" w:hint="cs"/>
          <w:sz w:val="32"/>
          <w:szCs w:val="32"/>
          <w:cs/>
        </w:rPr>
        <w:br/>
      </w:r>
      <w:r w:rsidR="00B05380"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05380" w:rsidRPr="003D099E">
        <w:rPr>
          <w:rFonts w:ascii="TH SarabunIT๙" w:hAnsi="TH SarabunIT๙" w:cs="TH SarabunIT๙"/>
          <w:sz w:val="32"/>
          <w:szCs w:val="32"/>
          <w:cs/>
        </w:rPr>
        <w:t>จิตตวัฒน์</w:t>
      </w:r>
      <w:proofErr w:type="spellEnd"/>
      <w:r w:rsidR="00B05380" w:rsidRPr="003D099E">
        <w:rPr>
          <w:rFonts w:ascii="TH SarabunIT๙" w:hAnsi="TH SarabunIT๙" w:cs="TH SarabunIT๙"/>
          <w:sz w:val="32"/>
          <w:szCs w:val="32"/>
          <w:cs/>
        </w:rPr>
        <w:t xml:space="preserve"> พุฒกลาง ปลัดอำเภอฝ่ายความมั่นคง,</w:t>
      </w:r>
      <w:r w:rsidRPr="00DC11A1">
        <w:rPr>
          <w:rFonts w:ascii="TH SarabunIT๙" w:hAnsi="TH SarabunIT๙" w:cs="TH SarabunIT๙"/>
          <w:sz w:val="32"/>
          <w:szCs w:val="32"/>
          <w:cs/>
        </w:rPr>
        <w:t>สมาชิกเอก มารุต ภู่เมือง สมาชิก อส.</w:t>
      </w:r>
      <w:r w:rsidRPr="00DC11A1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E969FA">
        <w:rPr>
          <w:rFonts w:ascii="TH SarabunIT๙" w:hAnsi="TH SarabunIT๙" w:cs="TH SarabunIT๙"/>
          <w:sz w:val="32"/>
          <w:szCs w:val="32"/>
          <w:cs/>
        </w:rPr>
        <w:t>ชิกตรี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 xml:space="preserve">สุรชัย นกต่อ </w:t>
      </w:r>
      <w:r w:rsidRPr="00DC11A1">
        <w:rPr>
          <w:rFonts w:ascii="TH SarabunIT๙" w:hAnsi="TH SarabunIT๙" w:cs="TH SarabunIT๙"/>
          <w:sz w:val="32"/>
          <w:szCs w:val="32"/>
          <w:cs/>
        </w:rPr>
        <w:t>สมาชิก อส.</w:t>
      </w:r>
      <w:r w:rsidRPr="00DC11A1">
        <w:rPr>
          <w:rFonts w:ascii="TH SarabunIT๙" w:hAnsi="TH SarabunIT๙" w:cs="TH SarabunIT๙"/>
          <w:sz w:val="32"/>
          <w:szCs w:val="32"/>
        </w:rPr>
        <w:t>,</w:t>
      </w:r>
      <w:r w:rsidRPr="00DC11A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C11A1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DC11A1">
        <w:rPr>
          <w:rFonts w:ascii="TH SarabunIT๙" w:hAnsi="TH SarabunIT๙" w:cs="TH SarabunIT๙"/>
          <w:sz w:val="32"/>
          <w:szCs w:val="32"/>
          <w:cs/>
        </w:rPr>
        <w:t>นันท</w:t>
      </w:r>
      <w:proofErr w:type="spellEnd"/>
      <w:r w:rsidRPr="00DC11A1">
        <w:rPr>
          <w:rFonts w:ascii="TH SarabunIT๙" w:hAnsi="TH SarabunIT๙" w:cs="TH SarabunIT๙"/>
          <w:sz w:val="32"/>
          <w:szCs w:val="32"/>
          <w:cs/>
        </w:rPr>
        <w:t>ภพ ขุมเงิน</w:t>
      </w:r>
      <w:r w:rsidR="0089718C"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 ม.5 ต.สนามแจง</w:t>
      </w:r>
    </w:p>
    <w:p w:rsidR="008D13C9" w:rsidRPr="003D099E" w:rsidRDefault="00192039" w:rsidP="00E969F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ได้ร่วมกันจับตัว </w:t>
      </w:r>
      <w:r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วิรัตน์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(ต้อย) ปา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>ระเบิด</w:t>
      </w:r>
      <w:r w:rsidR="002C5459" w:rsidRPr="003D099E">
        <w:rPr>
          <w:rFonts w:ascii="TH SarabunIT๙" w:hAnsi="TH SarabunIT๙" w:cs="TH SarabunIT๙"/>
          <w:sz w:val="32"/>
          <w:szCs w:val="32"/>
          <w:cs/>
        </w:rPr>
        <w:t xml:space="preserve"> อายุ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B0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ปี อยู่บ้านเลขที่ </w:t>
      </w:r>
      <w:r w:rsidR="002C5459" w:rsidRPr="003D099E">
        <w:rPr>
          <w:rFonts w:ascii="TH SarabunIT๙" w:hAnsi="TH SarabunIT๙" w:cs="TH SarabunIT๙"/>
          <w:sz w:val="32"/>
          <w:szCs w:val="32"/>
          <w:cs/>
        </w:rPr>
        <w:t>5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0</w:t>
      </w:r>
      <w:r w:rsidR="002C545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ถ.อนามัย</w:t>
      </w:r>
      <w:r w:rsidR="002C5459" w:rsidRPr="003D099E">
        <w:rPr>
          <w:rFonts w:ascii="TH SarabunIT๙" w:hAnsi="TH SarabunIT๙" w:cs="TH SarabunIT๙"/>
          <w:sz w:val="32"/>
          <w:szCs w:val="32"/>
          <w:cs/>
        </w:rPr>
        <w:t xml:space="preserve"> ต.</w:t>
      </w:r>
      <w:r w:rsidR="0076354F" w:rsidRPr="003D099E">
        <w:rPr>
          <w:rFonts w:ascii="TH SarabunIT๙" w:hAnsi="TH SarabunIT๙" w:cs="TH SarabunIT๙"/>
          <w:sz w:val="32"/>
          <w:szCs w:val="32"/>
          <w:cs/>
        </w:rPr>
        <w:t>บ้านหมี่</w:t>
      </w:r>
      <w:r w:rsidR="002C545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039" w:rsidRPr="003D099E" w:rsidRDefault="0076354F" w:rsidP="00E969F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อ.บ้านหมี่ </w:t>
      </w:r>
      <w:proofErr w:type="spellStart"/>
      <w:r w:rsidR="00192039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192039" w:rsidRPr="003D099E">
        <w:rPr>
          <w:rFonts w:ascii="TH SarabunIT๙" w:hAnsi="TH SarabunIT๙" w:cs="TH SarabunIT๙"/>
          <w:sz w:val="32"/>
          <w:szCs w:val="32"/>
          <w:cs/>
        </w:rPr>
        <w:t>.ลพบุรี หมายเลขบัตรประจำตัวประชาชน (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>3169800060123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)</w:t>
      </w:r>
      <w:r w:rsidR="00B05380" w:rsidRPr="003D099E">
        <w:rPr>
          <w:rFonts w:ascii="TH SarabunIT๙" w:hAnsi="TH SarabunIT๙" w:cs="TH SarabunIT๙"/>
          <w:sz w:val="32"/>
          <w:szCs w:val="32"/>
          <w:cs/>
        </w:rPr>
        <w:t>หมายเลขโทรศัพท์........</w:t>
      </w:r>
    </w:p>
    <w:p w:rsidR="0084091B" w:rsidRDefault="0084091B" w:rsidP="006242DB">
      <w:pPr>
        <w:pStyle w:val="a3"/>
        <w:rPr>
          <w:rFonts w:ascii="TH SarabunIT๙" w:hAnsi="TH SarabunIT๙" w:cs="TH SarabunIT๙"/>
          <w:b/>
          <w:bCs/>
        </w:rPr>
      </w:pPr>
    </w:p>
    <w:p w:rsidR="006902F8" w:rsidRDefault="00C06B0E" w:rsidP="006242DB">
      <w:pPr>
        <w:pStyle w:val="a3"/>
        <w:rPr>
          <w:rFonts w:ascii="TH SarabunIT๙" w:hAnsi="TH SarabunIT๙" w:cs="TH SarabunIT๙"/>
          <w:sz w:val="32"/>
          <w:szCs w:val="32"/>
        </w:rPr>
      </w:pPr>
      <w:r w:rsidRPr="0059574E">
        <w:rPr>
          <w:rFonts w:ascii="TH SarabunIT๙" w:hAnsi="TH SarabunIT๙" w:cs="TH SarabunIT๙"/>
          <w:b/>
          <w:bCs/>
          <w:cs/>
        </w:rPr>
        <w:t>พร้อมด้วยของกลาง</w:t>
      </w:r>
      <w:r w:rsidRPr="0059574E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จำนวน  </w:t>
      </w:r>
      <w:r w:rsidR="0084091B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รายการ ซึ่งตรวจพบใน</w:t>
      </w:r>
      <w:r w:rsidRPr="0059574E"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 w:hint="cs"/>
          <w:b/>
          <w:bCs/>
          <w:cs/>
        </w:rPr>
        <w:t xml:space="preserve"> ดังนี้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423"/>
        <w:gridCol w:w="986"/>
        <w:gridCol w:w="3583"/>
      </w:tblGrid>
      <w:tr w:rsidR="00C06B0E" w:rsidRPr="00153400" w:rsidTr="006902F8">
        <w:tc>
          <w:tcPr>
            <w:tcW w:w="699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4423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ของกลาง</w:t>
            </w:r>
          </w:p>
        </w:tc>
        <w:tc>
          <w:tcPr>
            <w:tcW w:w="986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jc w:val="center"/>
              <w:rPr>
                <w:rFonts w:ascii="TH SarabunIT๙" w:hAnsi="TH SarabunIT๙" w:cs="TH SarabunIT๙"/>
                <w:cs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3583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jc w:val="center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แหล่งที่พบ</w:t>
            </w:r>
          </w:p>
        </w:tc>
      </w:tr>
      <w:tr w:rsidR="00C06B0E" w:rsidRPr="00153400" w:rsidTr="006902F8">
        <w:tc>
          <w:tcPr>
            <w:tcW w:w="699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C06B0E" w:rsidRDefault="00C06B0E" w:rsidP="00D10A97">
            <w:pPr>
              <w:spacing w:line="264" w:lineRule="auto"/>
              <w:ind w:right="-1"/>
              <w:rPr>
                <w:rFonts w:ascii="TH SarabunIT๙" w:hAnsi="TH SarabunIT๙" w:cs="TH SarabunIT๙"/>
                <w:sz w:val="32"/>
                <w:szCs w:val="32"/>
              </w:rPr>
            </w:pPr>
            <w:r w:rsidRPr="00690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สำเนาภาพถ่ายธนบัตรที่ใช้ในการล่อซื้อเข้าพัก ฉบับละ </w:t>
            </w:r>
            <w:r w:rsidRPr="006902F8">
              <w:rPr>
                <w:rFonts w:ascii="TH SarabunIT๙" w:hAnsi="TH SarabunIT๙" w:cs="TH SarabunIT๙"/>
                <w:sz w:val="32"/>
                <w:szCs w:val="32"/>
              </w:rPr>
              <w:t xml:space="preserve">1000 </w:t>
            </w:r>
            <w:r w:rsidRPr="00690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จำนวน  </w:t>
            </w:r>
            <w:r w:rsidRPr="006902F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6902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ฉบับ </w:t>
            </w:r>
          </w:p>
          <w:p w:rsidR="00E82B77" w:rsidRPr="006902F8" w:rsidRDefault="00E82B77" w:rsidP="00D10A97">
            <w:pPr>
              <w:spacing w:line="264" w:lineRule="auto"/>
              <w:ind w:right="-1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86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๑ แผ่น</w:t>
            </w:r>
          </w:p>
        </w:tc>
        <w:tc>
          <w:tcPr>
            <w:tcW w:w="3583" w:type="dxa"/>
            <w:shd w:val="clear" w:color="auto" w:fill="auto"/>
          </w:tcPr>
          <w:p w:rsidR="00C06B0E" w:rsidRPr="00153400" w:rsidRDefault="0084091B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พนักงานฝ่ายปกครองได้ลงประจำวันขออนุญาตผู้บังคับบัญชาดำเนินการ</w:t>
            </w:r>
          </w:p>
        </w:tc>
      </w:tr>
      <w:tr w:rsidR="00C06B0E" w:rsidRPr="00153400" w:rsidTr="006902F8">
        <w:tc>
          <w:tcPr>
            <w:tcW w:w="699" w:type="dxa"/>
            <w:shd w:val="clear" w:color="auto" w:fill="auto"/>
          </w:tcPr>
          <w:p w:rsidR="00C06B0E" w:rsidRPr="00153400" w:rsidRDefault="00C06B0E" w:rsidP="00E82B77">
            <w:pPr>
              <w:spacing w:after="0" w:line="264" w:lineRule="auto"/>
              <w:ind w:right="-1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E82B77" w:rsidRDefault="006902F8" w:rsidP="00E82B7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82B7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ธนบัตรรัฐบาลไทยฉบับละ 100</w:t>
            </w:r>
            <w:r w:rsidRPr="00E82B7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0</w:t>
            </w:r>
            <w:r w:rsidRPr="00E82B7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บาท</w:t>
            </w: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(1) หมายเลข 3ท 4349314 </w:t>
            </w:r>
          </w:p>
          <w:p w:rsidR="00C06B0E" w:rsidRPr="00E82B77" w:rsidRDefault="00E82B77" w:rsidP="00E82B7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หมายเลข 0ธ3107331 </w:t>
            </w:r>
            <w:r w:rsidR="006902F8"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86" w:type="dxa"/>
            <w:shd w:val="clear" w:color="auto" w:fill="auto"/>
          </w:tcPr>
          <w:p w:rsidR="00C06B0E" w:rsidRPr="00153400" w:rsidRDefault="006902F8" w:rsidP="00E82B77">
            <w:pPr>
              <w:spacing w:after="0" w:line="264" w:lineRule="auto"/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 </w:t>
            </w:r>
            <w:r w:rsidR="00E82B77">
              <w:rPr>
                <w:rFonts w:ascii="TH SarabunIT๙" w:hAnsi="TH SarabunIT๙" w:cs="TH SarabunIT๙" w:hint="cs"/>
                <w:cs/>
              </w:rPr>
              <w:t>ฉบับ</w:t>
            </w:r>
          </w:p>
        </w:tc>
        <w:tc>
          <w:tcPr>
            <w:tcW w:w="3583" w:type="dxa"/>
            <w:shd w:val="clear" w:color="auto" w:fill="auto"/>
          </w:tcPr>
          <w:p w:rsidR="00C06B0E" w:rsidRPr="00153400" w:rsidRDefault="0084091B" w:rsidP="00E82B77">
            <w:pPr>
              <w:spacing w:after="0" w:line="264" w:lineRule="auto"/>
              <w:ind w:right="-1"/>
              <w:rPr>
                <w:rFonts w:ascii="TH SarabunIT๙" w:hAnsi="TH SarabunIT๙" w:cs="TH SarabunIT๙"/>
              </w:rPr>
            </w:pP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>กระเป๋ากางเกงด้านขวามือที่นายวิรัตน์ฯ สวมใส่อยู่</w:t>
            </w:r>
          </w:p>
        </w:tc>
      </w:tr>
      <w:tr w:rsidR="00C06B0E" w:rsidRPr="00153400" w:rsidTr="006902F8">
        <w:tc>
          <w:tcPr>
            <w:tcW w:w="699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:rsidR="00C06B0E" w:rsidRPr="00153400" w:rsidRDefault="006902F8" w:rsidP="006902F8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ยาบ้าเม็ดสีส้มกลม-แบนด้านหนึ่งเรียบอีกด้านหนึ่งมีอักษร </w:t>
            </w:r>
            <w:proofErr w:type="spellStart"/>
            <w:r w:rsidRPr="003D099E">
              <w:rPr>
                <w:rFonts w:ascii="TH SarabunIT๙" w:hAnsi="TH SarabunIT๙" w:cs="TH SarabunIT๙"/>
                <w:sz w:val="32"/>
                <w:szCs w:val="32"/>
              </w:rPr>
              <w:t>wy</w:t>
            </w:r>
            <w:proofErr w:type="spellEnd"/>
            <w:r w:rsidRPr="003D09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4091B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บรรจุด้วยถุงพลาสติก</w:t>
            </w:r>
            <w:r w:rsidR="00840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สีฟ้า </w:t>
            </w: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ปิด-เปิด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ได้จากการล่อซื้อ</w:t>
            </w:r>
          </w:p>
        </w:tc>
        <w:tc>
          <w:tcPr>
            <w:tcW w:w="986" w:type="dxa"/>
            <w:shd w:val="clear" w:color="auto" w:fill="auto"/>
          </w:tcPr>
          <w:p w:rsidR="00C06B0E" w:rsidRPr="00153400" w:rsidRDefault="006902F8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เม็ด</w:t>
            </w:r>
          </w:p>
        </w:tc>
        <w:tc>
          <w:tcPr>
            <w:tcW w:w="3583" w:type="dxa"/>
            <w:shd w:val="clear" w:color="auto" w:fill="auto"/>
          </w:tcPr>
          <w:p w:rsidR="00C06B0E" w:rsidRPr="00153400" w:rsidRDefault="00E82B77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สายลับที่ได้ทำการล่อซื้อ</w:t>
            </w:r>
          </w:p>
        </w:tc>
      </w:tr>
      <w:tr w:rsidR="00C06B0E" w:rsidRPr="00153400" w:rsidTr="006902F8">
        <w:tc>
          <w:tcPr>
            <w:tcW w:w="699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 w:rsidRPr="00153400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4423" w:type="dxa"/>
            <w:shd w:val="clear" w:color="auto" w:fill="auto"/>
          </w:tcPr>
          <w:p w:rsidR="00C06B0E" w:rsidRPr="00153400" w:rsidRDefault="006902F8" w:rsidP="006902F8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ยาบ้าเม็ดสีส้มกลม-แบนด้านหนึ่งเรียบอีกด้านหนึ่งมีอักษร </w:t>
            </w:r>
            <w:proofErr w:type="spellStart"/>
            <w:r w:rsidRPr="003D099E">
              <w:rPr>
                <w:rFonts w:ascii="TH SarabunIT๙" w:hAnsi="TH SarabunIT๙" w:cs="TH SarabunIT๙"/>
                <w:sz w:val="32"/>
                <w:szCs w:val="32"/>
              </w:rPr>
              <w:t>wy</w:t>
            </w:r>
            <w:proofErr w:type="spellEnd"/>
            <w:r w:rsidRPr="003D09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บรรจุด้วยถุงพลาสติกใสแบบ บรรจุอยู่ในถุง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พลาสติกสีฟ้าแบบเปิด-ปิด</w:t>
            </w:r>
          </w:p>
        </w:tc>
        <w:tc>
          <w:tcPr>
            <w:tcW w:w="986" w:type="dxa"/>
            <w:shd w:val="clear" w:color="auto" w:fill="auto"/>
          </w:tcPr>
          <w:p w:rsidR="00C06B0E" w:rsidRPr="00153400" w:rsidRDefault="006902F8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 เม็ด</w:t>
            </w:r>
          </w:p>
        </w:tc>
        <w:tc>
          <w:tcPr>
            <w:tcW w:w="3583" w:type="dxa"/>
            <w:shd w:val="clear" w:color="auto" w:fill="auto"/>
          </w:tcPr>
          <w:p w:rsidR="00C06B0E" w:rsidRPr="00153400" w:rsidRDefault="00C06B0E" w:rsidP="00D10A97">
            <w:pPr>
              <w:spacing w:line="264" w:lineRule="auto"/>
              <w:ind w:right="-1"/>
              <w:rPr>
                <w:rFonts w:ascii="TH SarabunIT๙" w:hAnsi="TH SarabunIT๙" w:cs="TH SarabunIT๙"/>
              </w:rPr>
            </w:pPr>
            <w:proofErr w:type="spellStart"/>
            <w:r w:rsidRPr="00153400">
              <w:rPr>
                <w:rFonts w:ascii="TH SarabunIT๙" w:hAnsi="TH SarabunIT๙" w:cs="TH SarabunIT๙" w:hint="cs"/>
                <w:cs/>
              </w:rPr>
              <w:t>เ</w:t>
            </w:r>
            <w:r w:rsidR="00E82B77"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>ตะก</w:t>
            </w:r>
            <w:proofErr w:type="spellEnd"/>
            <w:r w:rsidR="00E82B77"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>ร้า</w:t>
            </w:r>
            <w:r w:rsidR="00E82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ผ้าสีฟ้า</w:t>
            </w:r>
            <w:r w:rsidR="00E82B77" w:rsidRPr="003D099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ภายในบ้านที่เกิดเหตุ</w:t>
            </w:r>
          </w:p>
        </w:tc>
      </w:tr>
    </w:tbl>
    <w:p w:rsidR="0084091B" w:rsidRDefault="0084091B" w:rsidP="006902F8">
      <w:pPr>
        <w:spacing w:before="120" w:line="264" w:lineRule="auto"/>
        <w:ind w:right="-284"/>
        <w:jc w:val="right"/>
        <w:rPr>
          <w:rFonts w:ascii="TH SarabunIT๙" w:hAnsi="TH SarabunIT๙" w:cs="TH SarabunIT๙"/>
          <w:sz w:val="32"/>
          <w:szCs w:val="32"/>
        </w:rPr>
      </w:pPr>
    </w:p>
    <w:p w:rsidR="0084091B" w:rsidRDefault="0084091B" w:rsidP="006902F8">
      <w:pPr>
        <w:spacing w:before="120" w:line="264" w:lineRule="auto"/>
        <w:ind w:right="-284"/>
        <w:jc w:val="right"/>
        <w:rPr>
          <w:rFonts w:ascii="TH SarabunIT๙" w:hAnsi="TH SarabunIT๙" w:cs="TH SarabunIT๙"/>
          <w:sz w:val="32"/>
          <w:szCs w:val="32"/>
        </w:rPr>
      </w:pPr>
    </w:p>
    <w:p w:rsidR="006902F8" w:rsidRPr="006902F8" w:rsidRDefault="006902F8" w:rsidP="006902F8">
      <w:pPr>
        <w:spacing w:before="120" w:line="264" w:lineRule="auto"/>
        <w:ind w:right="-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ทั้งนี้ ...</w:t>
      </w:r>
    </w:p>
    <w:p w:rsidR="00E82B77" w:rsidRDefault="00E82B77" w:rsidP="00E969FA">
      <w:pPr>
        <w:spacing w:before="120" w:line="264" w:lineRule="auto"/>
        <w:ind w:right="-28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969FA" w:rsidRPr="00E969FA" w:rsidRDefault="00E969FA" w:rsidP="00E969FA">
      <w:pPr>
        <w:spacing w:before="120" w:line="264" w:lineRule="auto"/>
        <w:ind w:righ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p w:rsidR="00C55869" w:rsidRPr="006902F8" w:rsidRDefault="00C55869" w:rsidP="00C55869">
      <w:pPr>
        <w:spacing w:before="120" w:line="264" w:lineRule="auto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02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ทั้งนี้ มีหลักฐานประกอบบันทึกการจับกุม ดังนี้</w:t>
      </w:r>
    </w:p>
    <w:p w:rsidR="00C55869" w:rsidRPr="003D099E" w:rsidRDefault="00C55869" w:rsidP="00C55869">
      <w:pPr>
        <w:ind w:right="-284"/>
        <w:jc w:val="thaiDistribute"/>
        <w:rPr>
          <w:rFonts w:ascii="TH SarabunIT๙" w:hAnsi="TH SarabunIT๙" w:cs="TH SarabunIT๙"/>
        </w:rPr>
      </w:pPr>
      <w:r w:rsidRPr="003D099E">
        <w:rPr>
          <w:rFonts w:ascii="TH SarabunIT๙" w:hAnsi="TH SarabunIT๙" w:cs="TH SarabunIT๙"/>
        </w:rPr>
        <w:tab/>
        <w:t xml:space="preserve">1. </w:t>
      </w:r>
      <w:r w:rsidRPr="003D099E">
        <w:rPr>
          <w:rFonts w:ascii="TH SarabunIT๙" w:hAnsi="TH SarabunIT๙" w:cs="TH SarabunIT๙"/>
          <w:cs/>
        </w:rPr>
        <w:t>ภาพถ่ายประกอบการจับกุม จำนวน</w:t>
      </w:r>
      <w:r w:rsidR="000E6CF8" w:rsidRPr="003D099E">
        <w:rPr>
          <w:rFonts w:ascii="TH SarabunIT๙" w:hAnsi="TH SarabunIT๙" w:cs="TH SarabunIT๙"/>
        </w:rPr>
        <w:t>……</w:t>
      </w:r>
      <w:r w:rsidR="000E6CF8" w:rsidRPr="003D099E">
        <w:rPr>
          <w:rFonts w:ascii="TH SarabunIT๙" w:hAnsi="TH SarabunIT๙" w:cs="TH SarabunIT๙"/>
          <w:sz w:val="32"/>
          <w:szCs w:val="32"/>
        </w:rPr>
        <w:t>3</w:t>
      </w:r>
      <w:r w:rsidRPr="003D099E">
        <w:rPr>
          <w:rFonts w:ascii="TH SarabunIT๙" w:hAnsi="TH SarabunIT๙" w:cs="TH SarabunIT๙"/>
        </w:rPr>
        <w:t>….…</w:t>
      </w:r>
      <w:r w:rsidRPr="003D099E">
        <w:rPr>
          <w:rFonts w:ascii="TH SarabunIT๙" w:hAnsi="TH SarabunIT๙" w:cs="TH SarabunIT๙"/>
          <w:cs/>
        </w:rPr>
        <w:t>แผ่น</w:t>
      </w:r>
    </w:p>
    <w:p w:rsidR="00C55869" w:rsidRPr="003D099E" w:rsidRDefault="00C55869" w:rsidP="00C55869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cs/>
        </w:rPr>
        <w:tab/>
      </w:r>
      <w:r w:rsidRPr="003D099E">
        <w:rPr>
          <w:rFonts w:ascii="TH SarabunIT๙" w:hAnsi="TH SarabunIT๙" w:cs="TH SarabunIT๙"/>
        </w:rPr>
        <w:t>2</w:t>
      </w:r>
      <w:r w:rsidRPr="003D099E">
        <w:rPr>
          <w:rFonts w:ascii="TH SarabunIT๙" w:hAnsi="TH SarabunIT๙" w:cs="TH SarabunIT๙"/>
          <w:cs/>
        </w:rPr>
        <w:t>. สำเนาบัตรประจำตัวประชาชนผู้ถูกจับ จำนวน</w:t>
      </w:r>
      <w:r w:rsidRPr="003D099E">
        <w:rPr>
          <w:rFonts w:ascii="TH SarabunIT๙" w:hAnsi="TH SarabunIT๙" w:cs="TH SarabunIT๙"/>
        </w:rPr>
        <w:t>……1…..</w:t>
      </w:r>
      <w:r w:rsidRPr="003D099E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0E6CF8" w:rsidRDefault="000E6CF8" w:rsidP="00C55869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 w:hint="cs"/>
          <w:sz w:val="32"/>
          <w:szCs w:val="32"/>
          <w:cs/>
        </w:rPr>
        <w:tab/>
        <w:t>3. แผนที่การวางแผนล่อซื้อ จำนวน..1..แผ่น</w:t>
      </w:r>
    </w:p>
    <w:p w:rsidR="00C06B0E" w:rsidRPr="003D099E" w:rsidRDefault="00C06B0E" w:rsidP="00C55869">
      <w:pPr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s/>
        </w:rPr>
        <w:t xml:space="preserve">๔. สำนวน </w:t>
      </w:r>
      <w:proofErr w:type="spellStart"/>
      <w:r>
        <w:rPr>
          <w:rFonts w:ascii="TH SarabunIT๙" w:hAnsi="TH SarabunIT๙" w:cs="TH SarabunIT๙" w:hint="cs"/>
          <w:cs/>
        </w:rPr>
        <w:t>ปจว</w:t>
      </w:r>
      <w:proofErr w:type="spellEnd"/>
      <w:r>
        <w:rPr>
          <w:rFonts w:ascii="TH SarabunIT๙" w:hAnsi="TH SarabunIT๙" w:cs="TH SarabunIT๙" w:hint="cs"/>
          <w:cs/>
        </w:rPr>
        <w:t>. ข้อ ๔ ของวันที่ ๕ สิงหาคม ๒๕๕๙ ลงบันทึกเงินใช้ในการล่อซื้อ</w:t>
      </w:r>
      <w:r>
        <w:rPr>
          <w:rFonts w:ascii="TH SarabunIT๙" w:hAnsi="TH SarabunIT๙" w:cs="TH SarabunIT๙" w:hint="cs"/>
          <w:sz w:val="32"/>
          <w:szCs w:val="32"/>
          <w:cs/>
        </w:rPr>
        <w:t>ยาบ้า</w:t>
      </w:r>
    </w:p>
    <w:p w:rsidR="006902F8" w:rsidRDefault="00192039" w:rsidP="0084091B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โดยกล่าวหาว่า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 มียาเสพติดให้โทษประเภท1(ยาบ้า)ไว้ในความครอบครองเพื่อจำหน่ายและจำหน่ายโดยผิดกฎหมาย </w:t>
      </w:r>
    </w:p>
    <w:p w:rsidR="006902F8" w:rsidRDefault="006902F8" w:rsidP="0084091B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F53024">
        <w:rPr>
          <w:rFonts w:ascii="TH SarabunIT๙" w:hAnsi="TH SarabunIT๙" w:cs="TH SarabunIT๙"/>
          <w:b/>
          <w:bCs/>
          <w:spacing w:val="-4"/>
          <w:u w:val="single"/>
          <w:cs/>
        </w:rPr>
        <w:t>พร้อมทั้งแจ้งให้ผู้ถูกจับทราบด้วยว่า</w:t>
      </w:r>
      <w:r w:rsidRPr="00C75EF0">
        <w:rPr>
          <w:rFonts w:ascii="TH SarabunIT๙" w:hAnsi="TH SarabunIT๙" w:cs="TH SarabunIT๙"/>
          <w:spacing w:val="-4"/>
          <w:cs/>
        </w:rPr>
        <w:t xml:space="preserve"> </w:t>
      </w:r>
      <w:r w:rsidRPr="00C75EF0">
        <w:rPr>
          <w:rFonts w:ascii="TH SarabunIT๙" w:eastAsia="Times New Roman" w:hAnsi="TH SarabunIT๙" w:cs="TH SarabunIT๙"/>
          <w:spacing w:val="-4"/>
          <w:cs/>
        </w:rPr>
        <w:t>ผู้ถูกจับมีสิทธิที่จะไม่ให้การหรือให้การก็ได้</w:t>
      </w:r>
      <w:r w:rsidRPr="00C75EF0"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Pr="00C75EF0">
        <w:rPr>
          <w:rFonts w:ascii="TH SarabunIT๙" w:eastAsia="Times New Roman" w:hAnsi="TH SarabunIT๙" w:cs="TH SarabunIT๙"/>
          <w:spacing w:val="-4"/>
          <w:cs/>
        </w:rPr>
        <w:t>และถ้อยคำของผู้ถูกจับนั้น</w:t>
      </w:r>
      <w:r w:rsidRPr="00C75EF0"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Pr="00C75EF0">
        <w:rPr>
          <w:rFonts w:ascii="TH SarabunIT๙" w:eastAsia="Times New Roman" w:hAnsi="TH SarabunIT๙" w:cs="TH SarabunIT๙"/>
          <w:spacing w:val="-4"/>
          <w:cs/>
        </w:rPr>
        <w:t>อาจใช้เป็น</w:t>
      </w:r>
      <w:r w:rsidRPr="00C75EF0">
        <w:rPr>
          <w:rFonts w:ascii="TH SarabunIT๙" w:eastAsia="Times New Roman" w:hAnsi="TH SarabunIT๙" w:cs="TH SarabunIT๙"/>
          <w:spacing w:val="-6"/>
          <w:cs/>
        </w:rPr>
        <w:t>พยานหลักฐานในการพิจารณาคดีได้</w:t>
      </w:r>
      <w:r w:rsidRPr="00C75EF0">
        <w:rPr>
          <w:rFonts w:ascii="TH SarabunIT๙" w:eastAsia="Times New Roman" w:hAnsi="TH SarabunIT๙" w:cs="TH SarabunIT๙" w:hint="cs"/>
          <w:spacing w:val="-6"/>
          <w:cs/>
        </w:rPr>
        <w:t xml:space="preserve"> </w:t>
      </w:r>
      <w:r w:rsidRPr="00C75EF0">
        <w:rPr>
          <w:rFonts w:ascii="TH SarabunIT๙" w:eastAsia="Times New Roman" w:hAnsi="TH SarabunIT๙" w:cs="TH SarabunIT๙"/>
          <w:spacing w:val="-6"/>
          <w:cs/>
        </w:rPr>
        <w:t>มีสิทธิที่จะพบและปรึกษาทนายความหรือผู้ซึ่งจะเป็นทนายความ</w:t>
      </w:r>
      <w:r w:rsidRPr="00C75EF0">
        <w:rPr>
          <w:rFonts w:ascii="TH SarabunIT๙" w:eastAsia="Times New Roman" w:hAnsi="TH SarabunIT๙" w:cs="TH SarabunIT๙"/>
          <w:spacing w:val="-6"/>
        </w:rPr>
        <w:t xml:space="preserve"> </w:t>
      </w:r>
      <w:r w:rsidRPr="00C75EF0">
        <w:rPr>
          <w:rFonts w:ascii="TH SarabunIT๙" w:eastAsia="Times New Roman" w:hAnsi="TH SarabunIT๙" w:cs="TH SarabunIT๙"/>
          <w:spacing w:val="-6"/>
          <w:cs/>
        </w:rPr>
        <w:t>และถ้าประสงค์</w:t>
      </w:r>
      <w:r w:rsidRPr="00C75EF0">
        <w:rPr>
          <w:rFonts w:ascii="TH SarabunIT๙" w:eastAsia="Times New Roman" w:hAnsi="TH SarabunIT๙" w:cs="TH SarabunIT๙"/>
          <w:spacing w:val="-4"/>
          <w:cs/>
        </w:rPr>
        <w:t>จะแจ้งให้ญาติหรือผู้ซึ่งตนไว้วางใจทราบถึงการจับกุมที่สามารถดำเนินการได้โดยสะดวก</w:t>
      </w:r>
      <w:r w:rsidRPr="00C75EF0"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Pr="00C75EF0">
        <w:rPr>
          <w:rFonts w:ascii="TH SarabunIT๙" w:eastAsia="Times New Roman" w:hAnsi="TH SarabunIT๙" w:cs="TH SarabunIT๙"/>
          <w:spacing w:val="-4"/>
          <w:cs/>
        </w:rPr>
        <w:t>และไม่เป็นการขัดขวางการจับ</w:t>
      </w:r>
      <w:r w:rsidRPr="0059574E">
        <w:rPr>
          <w:rFonts w:ascii="TH SarabunIT๙" w:eastAsia="Times New Roman" w:hAnsi="TH SarabunIT๙" w:cs="TH SarabunIT๙"/>
          <w:cs/>
        </w:rPr>
        <w:t>หรือการควบคุมผู้ถูกจับหรือทำให้เกิดความไม่ปลอดภัยแก่บุคคลหนึ่งบุคคลใด</w:t>
      </w:r>
      <w:r w:rsidRPr="0059574E">
        <w:rPr>
          <w:rFonts w:ascii="TH SarabunIT๙" w:eastAsia="Times New Roman" w:hAnsi="TH SarabunIT๙" w:cs="TH SarabunIT๙" w:hint="cs"/>
          <w:cs/>
        </w:rPr>
        <w:t xml:space="preserve"> </w:t>
      </w:r>
      <w:r w:rsidRPr="0059574E">
        <w:rPr>
          <w:rFonts w:ascii="TH SarabunIT๙" w:eastAsia="Times New Roman" w:hAnsi="TH SarabunIT๙" w:cs="TH SarabunIT๙"/>
          <w:cs/>
        </w:rPr>
        <w:t>เจ้าพนักงาน</w:t>
      </w:r>
      <w:r w:rsidRPr="0059574E">
        <w:rPr>
          <w:rFonts w:ascii="TH SarabunIT๙" w:eastAsia="Times New Roman" w:hAnsi="TH SarabunIT๙" w:cs="TH SarabunIT๙" w:hint="cs"/>
          <w:cs/>
        </w:rPr>
        <w:t>จะ</w:t>
      </w:r>
      <w:r w:rsidRPr="0059574E">
        <w:rPr>
          <w:rFonts w:ascii="TH SarabunIT๙" w:eastAsia="Times New Roman" w:hAnsi="TH SarabunIT๙" w:cs="TH SarabunIT๙"/>
          <w:cs/>
        </w:rPr>
        <w:t>อนุญาตให้ผู้ถูกจับ</w:t>
      </w:r>
      <w:r w:rsidRPr="00C75EF0">
        <w:rPr>
          <w:rFonts w:ascii="TH SarabunIT๙" w:eastAsia="Times New Roman" w:hAnsi="TH SarabunIT๙" w:cs="TH SarabunIT๙"/>
          <w:spacing w:val="-4"/>
          <w:cs/>
        </w:rPr>
        <w:t>ดำเนินการได้ตามสมควรแก่กรณี</w:t>
      </w:r>
      <w:r w:rsidRPr="00C75EF0">
        <w:rPr>
          <w:rFonts w:ascii="TH SarabunIT๙" w:hAnsi="TH SarabunIT๙" w:cs="TH SarabunIT๙"/>
          <w:spacing w:val="-4"/>
          <w:cs/>
        </w:rPr>
        <w:t xml:space="preserve"> </w:t>
      </w:r>
      <w:r w:rsidRPr="00C75EF0">
        <w:rPr>
          <w:rFonts w:ascii="TH SarabunIT๙" w:hAnsi="TH SarabunIT๙" w:cs="TH SarabunIT๙" w:hint="cs"/>
          <w:spacing w:val="-4"/>
          <w:cs/>
        </w:rPr>
        <w:t>ซึ่ง</w:t>
      </w:r>
      <w:r w:rsidRPr="00C75EF0">
        <w:rPr>
          <w:rFonts w:ascii="TH SarabunIT๙" w:hAnsi="TH SarabunIT๙" w:cs="TH SarabunIT๙"/>
          <w:spacing w:val="-4"/>
          <w:cs/>
        </w:rPr>
        <w:t>ผู้ถูกจับ</w:t>
      </w:r>
      <w:r w:rsidRPr="00C75EF0">
        <w:rPr>
          <w:rFonts w:ascii="TH SarabunIT๙" w:hAnsi="TH SarabunIT๙" w:cs="TH SarabunIT๙" w:hint="cs"/>
          <w:spacing w:val="-4"/>
          <w:cs/>
        </w:rPr>
        <w:t>ได้</w:t>
      </w:r>
      <w:r w:rsidRPr="00C75EF0">
        <w:rPr>
          <w:rFonts w:ascii="TH SarabunIT๙" w:hAnsi="TH SarabunIT๙" w:cs="TH SarabunIT๙"/>
          <w:spacing w:val="-4"/>
          <w:cs/>
        </w:rPr>
        <w:t>รับทราบข้อกล่าวหา</w:t>
      </w:r>
      <w:r w:rsidRPr="00C75EF0">
        <w:rPr>
          <w:rFonts w:ascii="TH SarabunIT๙" w:hAnsi="TH SarabunIT๙" w:cs="TH SarabunIT๙" w:hint="cs"/>
          <w:spacing w:val="-4"/>
          <w:cs/>
        </w:rPr>
        <w:t xml:space="preserve"> </w:t>
      </w:r>
      <w:r w:rsidRPr="00C75EF0">
        <w:rPr>
          <w:rFonts w:ascii="TH SarabunIT๙" w:hAnsi="TH SarabunIT๙" w:cs="TH SarabunIT๙"/>
          <w:spacing w:val="-4"/>
          <w:cs/>
        </w:rPr>
        <w:t>และสิทธิของผู้ถูกจับดังกล่าวข้างต้น</w:t>
      </w:r>
      <w:r w:rsidRPr="00C75EF0">
        <w:rPr>
          <w:rFonts w:ascii="TH SarabunIT๙" w:hAnsi="TH SarabunIT๙" w:cs="TH SarabunIT๙" w:hint="cs"/>
          <w:spacing w:val="-4"/>
          <w:cs/>
        </w:rPr>
        <w:t xml:space="preserve"> เป็นอย่างดี</w:t>
      </w:r>
      <w:r w:rsidRPr="00C75EF0">
        <w:rPr>
          <w:rFonts w:ascii="TH SarabunIT๙" w:hAnsi="TH SarabunIT๙" w:cs="TH SarabunIT๙"/>
          <w:spacing w:val="-4"/>
          <w:cs/>
        </w:rPr>
        <w:t>แล้ว</w:t>
      </w:r>
    </w:p>
    <w:p w:rsidR="00E82B77" w:rsidRPr="00E82B77" w:rsidRDefault="006902F8" w:rsidP="00E82B77">
      <w:pPr>
        <w:ind w:right="-284"/>
        <w:jc w:val="thaiDistribute"/>
        <w:rPr>
          <w:rFonts w:ascii="TH SarabunIT๙" w:hAnsi="TH SarabunIT๙" w:cs="TH SarabunIT๙"/>
          <w:sz w:val="32"/>
          <w:szCs w:val="32"/>
        </w:rPr>
      </w:pPr>
      <w:r w:rsidRPr="00E82B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ขอให้การ</w:t>
      </w:r>
      <w:r w:rsidRPr="00E82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82B77">
        <w:rPr>
          <w:rFonts w:ascii="TH SarabunIT๙" w:hAnsi="TH SarabunIT๙" w:cs="TH SarabunIT๙" w:hint="cs"/>
          <w:sz w:val="32"/>
          <w:szCs w:val="32"/>
          <w:cs/>
        </w:rPr>
        <w:t>รับสารภาพตลอดข้อกล่าวหา</w:t>
      </w:r>
      <w:r w:rsidR="00192039" w:rsidRPr="00E82B7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960A8" w:rsidRPr="00E82B77" w:rsidRDefault="00192039" w:rsidP="000E683C">
      <w:pPr>
        <w:ind w:right="-23"/>
        <w:jc w:val="thaiDistribute"/>
        <w:rPr>
          <w:rFonts w:ascii="TH SarabunIT๙" w:hAnsi="TH SarabunIT๙" w:cs="TH SarabunIT๙" w:hint="cs"/>
          <w:cs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พฤติการณ์</w:t>
      </w:r>
      <w:r w:rsidR="006902F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กล่าวคือ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>สืบเนื่องจากในวันที่ 9 ตุลาคม พ.ศ. 2559 พนักงานฝ่าย</w:t>
      </w:r>
      <w:r w:rsidR="004960A8" w:rsidRPr="00DC11A1">
        <w:rPr>
          <w:rFonts w:ascii="TH SarabunIT๙" w:hAnsi="TH SarabunIT๙" w:cs="TH SarabunIT๙"/>
          <w:sz w:val="32"/>
          <w:szCs w:val="32"/>
          <w:cs/>
        </w:rPr>
        <w:t>ปกครอง ได้รับ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>ร้องเรียนจากชาวบ้านในเขต ต.สนามแจง ผู้ไม่ประสงค์ออกนามว่า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>นายวิรัตน์(ต้อย)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>ปาละ</w:t>
      </w:r>
      <w:proofErr w:type="spellStart"/>
      <w:r w:rsidR="004960A8" w:rsidRPr="003D099E">
        <w:rPr>
          <w:rFonts w:ascii="TH SarabunIT๙" w:hAnsi="TH SarabunIT๙" w:cs="TH SarabunIT๙"/>
          <w:sz w:val="32"/>
          <w:szCs w:val="32"/>
          <w:cs/>
        </w:rPr>
        <w:t>วัตน์</w:t>
      </w:r>
      <w:proofErr w:type="spellEnd"/>
      <w:r w:rsidR="004960A8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60A8">
        <w:rPr>
          <w:rFonts w:ascii="TH SarabunIT๙" w:hAnsi="TH SarabunIT๙" w:cs="TH SarabunIT๙"/>
          <w:sz w:val="32"/>
          <w:szCs w:val="32"/>
          <w:cs/>
        </w:rPr>
        <w:t xml:space="preserve">อายุ 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 xml:space="preserve">0 ปี อยู่บ้านเลขที่ 50 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br/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 xml:space="preserve">ถ.อนามัย ต.บ้านหมี่ อ.บ้านหมี่ </w:t>
      </w:r>
      <w:proofErr w:type="spellStart"/>
      <w:r w:rsidR="004960A8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4960A8" w:rsidRPr="003D099E">
        <w:rPr>
          <w:rFonts w:ascii="TH SarabunIT๙" w:hAnsi="TH SarabunIT๙" w:cs="TH SarabunIT๙"/>
          <w:sz w:val="32"/>
          <w:szCs w:val="32"/>
          <w:cs/>
        </w:rPr>
        <w:t>.ลพบุรี  มีพฤติการณ์จำหน่ายยาบ้าให้กับวัยรุ่นภายในหมู่บ้าน</w:t>
      </w:r>
      <w:r w:rsidR="004960A8">
        <w:rPr>
          <w:rFonts w:ascii="TH SarabunIT๙" w:hAnsi="TH SarabunIT๙" w:cs="TH SarabunIT๙"/>
          <w:sz w:val="32"/>
          <w:szCs w:val="32"/>
          <w:cs/>
        </w:rPr>
        <w:t>เขต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>ต.สนามแจงฯ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 xml:space="preserve">และพื้นที่ข้างเคียง </w:t>
      </w:r>
      <w:r w:rsidR="004960A8" w:rsidRPr="00DC11A1">
        <w:rPr>
          <w:rFonts w:ascii="TH SarabunIT๙" w:hAnsi="TH SarabunIT๙" w:cs="TH SarabunIT๙"/>
          <w:sz w:val="32"/>
          <w:szCs w:val="32"/>
          <w:cs/>
        </w:rPr>
        <w:t>เมื่อได้รับแจ้งแล้วจึงได้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="004960A8" w:rsidRPr="00DC11A1">
        <w:rPr>
          <w:rFonts w:ascii="TH SarabunIT๙" w:hAnsi="TH SarabunIT๙" w:cs="TH SarabunIT๙"/>
          <w:sz w:val="32"/>
          <w:szCs w:val="32"/>
          <w:cs/>
        </w:rPr>
        <w:t>สายลับ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4960A8" w:rsidRPr="00DC11A1">
        <w:rPr>
          <w:rFonts w:ascii="TH SarabunIT๙" w:hAnsi="TH SarabunIT๙" w:cs="TH SarabunIT๙"/>
          <w:sz w:val="32"/>
          <w:szCs w:val="32"/>
          <w:cs/>
        </w:rPr>
        <w:t>และผู้นำท้องที่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 xml:space="preserve">ปรากฏว่าข้อร้องเรียนดังกล่าวมีมูลความจริง 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>โดย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 xml:space="preserve">ได้รับข้อมูลว่านายวิรัตน์ฯ 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>เช่าบ้านพักเลขที่ 76/7ม.5 ต.สนามแจง ฯ เพื่อ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>จำหน่าย</w:t>
      </w:r>
      <w:r w:rsidR="004960A8" w:rsidRPr="003D099E">
        <w:rPr>
          <w:rFonts w:ascii="TH SarabunIT๙" w:hAnsi="TH SarabunIT๙" w:cs="TH SarabunIT๙"/>
          <w:sz w:val="32"/>
          <w:szCs w:val="32"/>
          <w:cs/>
        </w:rPr>
        <w:t>ยาเสพติด (ยาบ้า)</w:t>
      </w:r>
      <w:r w:rsidR="004960A8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เป็นประจำ 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>ชุดพนักงานฝ่ายปกครองจึง</w:t>
      </w:r>
      <w:r w:rsidR="00E82B77" w:rsidRPr="00DC11A1">
        <w:rPr>
          <w:rFonts w:ascii="TH SarabunIT๙" w:hAnsi="TH SarabunIT๙" w:cs="TH SarabunIT๙"/>
          <w:sz w:val="32"/>
          <w:szCs w:val="32"/>
          <w:cs/>
        </w:rPr>
        <w:t>รายงานให้ผู้บังคับบัญชาทราบ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>และได้รับมอบหมายให้ดำเนินการตรวจสอบ</w:t>
      </w:r>
      <w:r w:rsidR="00E82B77" w:rsidRPr="00DC11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>เจ้าพนักงานฝ่ายปกครองอำเภอบ้านหมี่ได้วางแผนเพื่อ</w:t>
      </w:r>
      <w:r w:rsidR="00E82B77" w:rsidRPr="00DC11A1">
        <w:rPr>
          <w:rFonts w:ascii="TH SarabunIT๙" w:hAnsi="TH SarabunIT๙" w:cs="TH SarabunIT๙"/>
          <w:sz w:val="32"/>
          <w:szCs w:val="32"/>
          <w:cs/>
        </w:rPr>
        <w:t>ไปตรวจสอบ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C55869" w:rsidRPr="003D099E" w:rsidRDefault="004960A8" w:rsidP="0084091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4FD97" wp14:editId="68115B4D">
                <wp:simplePos x="0" y="0"/>
                <wp:positionH relativeFrom="column">
                  <wp:posOffset>-1933575</wp:posOffset>
                </wp:positionH>
                <wp:positionV relativeFrom="paragraph">
                  <wp:posOffset>1245235</wp:posOffset>
                </wp:positionV>
                <wp:extent cx="2886710" cy="688340"/>
                <wp:effectExtent l="0" t="5715" r="2222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86710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099E" w:rsidRDefault="003D099E" w:rsidP="003D099E">
                            <w:r>
                              <w:rPr>
                                <w:rFonts w:hint="cs"/>
                                <w:cs/>
                              </w:rPr>
                              <w:t>ลงชื่อ                                                    ผู้ต้องหา</w:t>
                            </w:r>
                          </w:p>
                          <w:p w:rsidR="003D099E" w:rsidRDefault="003D099E" w:rsidP="003D099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(......................................................)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2.25pt;margin-top:98.05pt;width:227.3pt;height:54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" fillcolor="window" strokeweight=".5pt">
                <v:textbox>
                  <w:txbxContent>
                    <w:p w:rsidR="003D099E" w:rsidRDefault="003D099E" w:rsidP="003D099E">
                      <w:r>
                        <w:rPr>
                          <w:rFonts w:hint="cs"/>
                          <w:cs/>
                        </w:rPr>
                        <w:t>ลงชื่อ                                                    ผู้ต้องหา</w:t>
                      </w:r>
                    </w:p>
                    <w:p w:rsidR="003D099E" w:rsidRDefault="003D099E" w:rsidP="003D099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(......................................................)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E969F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วันนี้ (๑๑ ตุลาคม พ.ศ. 2559)เวลาประมาณ 8.00 น.เจ้าพนักงานฝ่ายปกครอง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ได้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จัดหาสายลับมาทำการล่อซื้อ โดยได้ขออนุญาตทำการล่อซื้อและสั่งการ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จากผู้บังคับบัญชา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 หลังจากนั้นได้ร่วมกันทำการวางแผนล่อซื้อโดยใ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ช้สายลับทำการล่อซื้อวางแผนกัน ณ ที่ทำการปกครองอำเภอบ้านหมี่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01C9" w:rsidRPr="003D099E">
        <w:rPr>
          <w:rFonts w:ascii="TH SarabunIT๙" w:hAnsi="TH SarabunIT๙" w:cs="TH SarabunIT๙"/>
          <w:sz w:val="32"/>
          <w:szCs w:val="32"/>
          <w:cs/>
        </w:rPr>
        <w:t xml:space="preserve">เมื่อวางแผนเสร็จแล้ว โดยมอบให้ 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BA7FBD" w:rsidRPr="003D099E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="00BA7FBD" w:rsidRPr="003D099E">
        <w:rPr>
          <w:rFonts w:ascii="TH SarabunIT๙" w:hAnsi="TH SarabunIT๙" w:cs="TH SarabunIT๙"/>
          <w:sz w:val="32"/>
          <w:szCs w:val="32"/>
          <w:cs/>
        </w:rPr>
        <w:t xml:space="preserve"> อุปมัย ปลัดอำเภอ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เป็นผู้นำสำเนาภาพถ่ายธนบัตรไปลงประจำวัน  ตามบัญชีของกลางรายการที่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ไว้ที่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ที่ว่าการอำเภอ</w:t>
      </w:r>
      <w:r w:rsidR="00E969FA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บ้านหมี่ 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>ตาม</w:t>
      </w:r>
      <w:r w:rsidR="00857A40" w:rsidRPr="003D099E">
        <w:rPr>
          <w:rFonts w:ascii="TH SarabunIT๙" w:hAnsi="TH SarabunIT๙" w:cs="TH SarabunIT๙"/>
          <w:sz w:val="32"/>
          <w:szCs w:val="32"/>
          <w:cs/>
        </w:rPr>
        <w:t xml:space="preserve">ประจำวันข้อที่ 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>2 เวลา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>09.00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>น.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โดยในที่ประชุมวางแผนให้สายลับ</w:t>
      </w:r>
      <w:r w:rsidR="00857A40" w:rsidRPr="003D099E">
        <w:rPr>
          <w:rFonts w:ascii="TH SarabunIT๙" w:hAnsi="TH SarabunIT๙" w:cs="TH SarabunIT๙"/>
          <w:sz w:val="32"/>
          <w:szCs w:val="32"/>
          <w:cs/>
        </w:rPr>
        <w:t>ไป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ติดต่อซื้อยาบ้าจาก 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นายวิรัตน์(ต้อย) ปาละ</w:t>
      </w:r>
      <w:proofErr w:type="spellStart"/>
      <w:r w:rsidR="002F23CE" w:rsidRPr="003D099E">
        <w:rPr>
          <w:rFonts w:ascii="TH SarabunIT๙" w:hAnsi="TH SarabunIT๙" w:cs="TH SarabunIT๙"/>
          <w:sz w:val="32"/>
          <w:szCs w:val="32"/>
          <w:cs/>
        </w:rPr>
        <w:t>วัตน์</w:t>
      </w:r>
      <w:proofErr w:type="spellEnd"/>
      <w:r w:rsidR="002F23CE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เม็ด ในราคาเม็ดละ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1,00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บาท เป็นเงิน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สด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2,000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บาท โดยให้ 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A7FBD" w:rsidRPr="003D099E">
        <w:rPr>
          <w:rFonts w:ascii="TH SarabunIT๙" w:hAnsi="TH SarabunIT๙" w:cs="TH SarabunIT๙"/>
          <w:sz w:val="32"/>
          <w:szCs w:val="32"/>
          <w:cs/>
        </w:rPr>
        <w:t>จิตตวัฒน์</w:t>
      </w:r>
      <w:proofErr w:type="spellEnd"/>
      <w:r w:rsidR="00BA7FBD" w:rsidRPr="003D099E">
        <w:rPr>
          <w:rFonts w:ascii="TH SarabunIT๙" w:hAnsi="TH SarabunIT๙" w:cs="TH SarabunIT๙"/>
          <w:sz w:val="32"/>
          <w:szCs w:val="32"/>
          <w:cs/>
        </w:rPr>
        <w:t xml:space="preserve"> พุฒกลาง ปลัดอำเภอ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ปล่อยสายลับและรอรับยาบ้า ห่างจากจุดล่อซื้อประมาณ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200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เมตร และให้ 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สมาชิกตรีสุรชัย นกต่อ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เป็นผู้ซุ่ม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พรางตัว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อยู่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>ใน</w:t>
      </w:r>
      <w:r w:rsidR="008F7B08" w:rsidRPr="003D099E">
        <w:rPr>
          <w:rFonts w:ascii="TH SarabunIT๙" w:hAnsi="TH SarabunIT๙" w:cs="TH SarabunIT๙"/>
          <w:sz w:val="32"/>
          <w:szCs w:val="32"/>
          <w:cs/>
        </w:rPr>
        <w:t>รถยนต์ส่วนตัว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ห่างจากจุดล่อซื้อประมาณ 25 เมตรสามารถมองเห็นได้ชัดเจน ส่วนกำลังที่เหลือได้แอบอยู่ใน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ใกล้ที่เกิดเหตุ จากนั้นจึงได้แยกย้ายกันเข้าประจำจุดตามที่ได้ตกลงกันไว้ </w:t>
      </w:r>
    </w:p>
    <w:p w:rsidR="000E683C" w:rsidRDefault="00C55869" w:rsidP="0084091B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ต่อมา</w:t>
      </w:r>
      <w:r w:rsidRPr="003D099E">
        <w:rPr>
          <w:rFonts w:ascii="TH SarabunIT๙" w:hAnsi="TH SarabunIT๙" w:cs="TH SarabunIT๙"/>
          <w:sz w:val="32"/>
          <w:szCs w:val="32"/>
          <w:cs/>
        </w:rPr>
        <w:t>เวลาประมาณ 9.45 น.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 xml:space="preserve">สมาชิกตรีสุรชัย 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แจ้งทางวิทยุว่าได้เข้าจุดเป็นที่เรียบร้อยแล้วและมองเห็น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นายวิรัตน์ฯ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ยืนอยู่บริเวณหน้าบ้าน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เช่า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เลขที่ดังกล่าว จึงแจ้งให้ </w:t>
      </w:r>
      <w:r w:rsidR="00BA7FBD"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A7FBD" w:rsidRPr="003D099E">
        <w:rPr>
          <w:rFonts w:ascii="TH SarabunIT๙" w:hAnsi="TH SarabunIT๙" w:cs="TH SarabunIT๙"/>
          <w:sz w:val="32"/>
          <w:szCs w:val="32"/>
          <w:cs/>
        </w:rPr>
        <w:t>จิตตวัฒน์</w:t>
      </w:r>
      <w:proofErr w:type="spellEnd"/>
      <w:r w:rsidR="008F7B08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ฯ  ปล่อยสายลับมาทำการล่อซื้อก่อนปล่อยตัวสายลับ </w:t>
      </w:r>
      <w:r w:rsidRPr="003D099E">
        <w:rPr>
          <w:rFonts w:ascii="TH SarabunIT๙" w:hAnsi="TH SarabunIT๙" w:cs="TH SarabunIT๙"/>
          <w:sz w:val="32"/>
          <w:szCs w:val="32"/>
          <w:cs/>
        </w:rPr>
        <w:t>สมาชิกตรีสุรชัย</w:t>
      </w:r>
      <w:r w:rsidR="008F7B08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ฯ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ได้ทำการค้นตัวสายลับแล้วไม่พบสิ่งของผิดกฎหมายแต่อย่างใด จึงได้มอบธนบัตรตามของกลางรายการที่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2,000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บาท  ให้สายลับไปทำการล่อซื้อ ต่อมา </w:t>
      </w:r>
      <w:r w:rsidRPr="003D099E">
        <w:rPr>
          <w:rFonts w:ascii="TH SarabunIT๙" w:hAnsi="TH SarabunIT๙" w:cs="TH SarabunIT๙"/>
          <w:sz w:val="32"/>
          <w:szCs w:val="32"/>
          <w:cs/>
        </w:rPr>
        <w:t>สมาชิกตรีสุรชัย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0E683C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0E683C" w:rsidRDefault="000E683C" w:rsidP="000E683C">
      <w:pPr>
        <w:pStyle w:val="a3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แจ้งทางวิทยุ ...</w:t>
      </w:r>
    </w:p>
    <w:p w:rsidR="000E683C" w:rsidRDefault="000E683C" w:rsidP="000E683C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0E683C" w:rsidRDefault="000E683C" w:rsidP="0084091B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55869" w:rsidRPr="003D099E" w:rsidRDefault="00192039" w:rsidP="0084091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>แจ้งทางวิทยุว่าได้เห็น</w:t>
      </w:r>
      <w:r w:rsidRPr="003D099E">
        <w:rPr>
          <w:rFonts w:ascii="TH SarabunIT๙" w:hAnsi="TH SarabunIT๙" w:cs="TH SarabunIT๙"/>
          <w:color w:val="000000"/>
          <w:sz w:val="32"/>
          <w:szCs w:val="32"/>
          <w:cs/>
        </w:rPr>
        <w:t>สายลับ</w:t>
      </w:r>
      <w:r w:rsidR="00046D6C" w:rsidRPr="003D099E">
        <w:rPr>
          <w:rFonts w:ascii="TH SarabunIT๙" w:hAnsi="TH SarabunIT๙" w:cs="TH SarabunIT๙"/>
          <w:color w:val="000000"/>
          <w:sz w:val="32"/>
          <w:szCs w:val="32"/>
          <w:cs/>
        </w:rPr>
        <w:t>ขับขี่รถจักรยานยนต์แบบหญิง</w:t>
      </w:r>
      <w:r w:rsidR="00255342" w:rsidRPr="003D099E">
        <w:rPr>
          <w:rFonts w:ascii="TH SarabunIT๙" w:hAnsi="TH SarabunIT๙" w:cs="TH SarabunIT๙"/>
          <w:color w:val="000000"/>
          <w:sz w:val="32"/>
          <w:szCs w:val="32"/>
          <w:cs/>
        </w:rPr>
        <w:t>เข้าไป</w:t>
      </w:r>
      <w:r w:rsidRPr="003D099E">
        <w:rPr>
          <w:rFonts w:ascii="TH SarabunIT๙" w:hAnsi="TH SarabunIT๙" w:cs="TH SarabunIT๙"/>
          <w:sz w:val="32"/>
          <w:szCs w:val="32"/>
          <w:cs/>
        </w:rPr>
        <w:t>ที่บริเวณหน้าบ้าน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เช่า</w:t>
      </w:r>
      <w:r w:rsidRPr="003D099E">
        <w:rPr>
          <w:rFonts w:ascii="TH SarabunIT๙" w:hAnsi="TH SarabunIT๙" w:cs="TH SarabunIT๙"/>
          <w:sz w:val="32"/>
          <w:szCs w:val="32"/>
          <w:cs/>
        </w:rPr>
        <w:t>เลขที่ดังกล่าว และได้ส่งธนบัตรให้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นายวิรัตน์</w:t>
      </w:r>
      <w:r w:rsidRPr="003D099E">
        <w:rPr>
          <w:rFonts w:ascii="TH SarabunIT๙" w:hAnsi="TH SarabunIT๙" w:cs="TH SarabunIT๙"/>
          <w:sz w:val="32"/>
          <w:szCs w:val="32"/>
          <w:cs/>
        </w:rPr>
        <w:t>ฯ ซึ่งยืนรออยู่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หน้า</w:t>
      </w:r>
      <w:r w:rsidR="008F7B08" w:rsidRPr="003D099E">
        <w:rPr>
          <w:rFonts w:ascii="TH SarabunIT๙" w:hAnsi="TH SarabunIT๙" w:cs="TH SarabunIT๙"/>
          <w:sz w:val="32"/>
          <w:szCs w:val="32"/>
          <w:cs/>
        </w:rPr>
        <w:t>บ้าน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เช่า</w:t>
      </w:r>
      <w:r w:rsidR="008F7B08" w:rsidRPr="003D099E">
        <w:rPr>
          <w:rFonts w:ascii="TH SarabunIT๙" w:hAnsi="TH SarabunIT๙" w:cs="TH SarabunIT๙"/>
          <w:sz w:val="32"/>
          <w:szCs w:val="32"/>
          <w:cs/>
        </w:rPr>
        <w:t>หลังดังกล่าว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แล้ว เมื่อได้รับธนบัตร 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นายวิรัตน์</w:t>
      </w:r>
      <w:r w:rsidRPr="003D099E">
        <w:rPr>
          <w:rFonts w:ascii="TH SarabunIT๙" w:hAnsi="TH SarabunIT๙" w:cs="TH SarabunIT๙"/>
          <w:sz w:val="32"/>
          <w:szCs w:val="32"/>
          <w:cs/>
        </w:rPr>
        <w:t>ฯ จึงส่งสิ่งของบางอย่างให้กับสายลับ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>(ซึ่งน่าเชื่อว่าเป็นยาบ้า)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>ให้กับสายลับใกล้กับจุดที่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สมาชิกตรีสุรชัย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3D099E">
        <w:rPr>
          <w:rFonts w:ascii="TH SarabunIT๙" w:hAnsi="TH SarabunIT๙" w:cs="TH SarabunIT๙"/>
          <w:sz w:val="32"/>
          <w:szCs w:val="32"/>
          <w:cs/>
        </w:rPr>
        <w:t>ซุ่ม</w:t>
      </w:r>
      <w:r w:rsidR="009C5D7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D099E">
        <w:rPr>
          <w:rFonts w:ascii="TH SarabunIT๙" w:hAnsi="TH SarabunIT๙" w:cs="TH SarabunIT๙"/>
          <w:sz w:val="32"/>
          <w:szCs w:val="32"/>
          <w:cs/>
        </w:rPr>
        <w:t>อยู่มองเห็นได้อย่างชัดเจน จากนั้นสายลับจึงได้</w:t>
      </w:r>
      <w:r w:rsidR="00046D6C" w:rsidRPr="003D099E">
        <w:rPr>
          <w:rFonts w:ascii="TH SarabunIT๙" w:hAnsi="TH SarabunIT๙" w:cs="TH SarabunIT๙"/>
          <w:sz w:val="32"/>
          <w:szCs w:val="32"/>
          <w:cs/>
        </w:rPr>
        <w:t xml:space="preserve">ขับรถจักรยานยนต์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กลับไปทาง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จิตตวัฒน์</w:t>
      </w:r>
      <w:proofErr w:type="spellEnd"/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ฯ สักครู่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จิตตวัฒน์</w:t>
      </w:r>
      <w:proofErr w:type="spellEnd"/>
      <w:r w:rsidR="008F7B08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>ฯ แจ้งว่าสายลับได้ล่อซื้อยาบ้าจาก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ได้แล้ว จำนวน 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>2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เม็ด ราคาเม็ดละ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บาท รวม </w:t>
      </w:r>
      <w:r w:rsidR="00E969FA">
        <w:rPr>
          <w:rFonts w:ascii="TH SarabunIT๙" w:hAnsi="TH SarabunIT๙" w:cs="TH SarabunIT๙"/>
          <w:sz w:val="32"/>
          <w:szCs w:val="32"/>
          <w:cs/>
        </w:rPr>
        <w:t>2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,00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ชุดจับกุม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>จึง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ได้</w:t>
      </w:r>
      <w:r w:rsidR="009C5D74">
        <w:rPr>
          <w:rFonts w:ascii="TH SarabunIT๙" w:hAnsi="TH SarabunIT๙" w:cs="TH SarabunIT๙" w:hint="cs"/>
          <w:sz w:val="32"/>
          <w:szCs w:val="32"/>
          <w:cs/>
        </w:rPr>
        <w:t>เข้าไปที่เกิดเหตุและ</w:t>
      </w:r>
      <w:r w:rsidR="00BA286F" w:rsidRPr="003D099E">
        <w:rPr>
          <w:rFonts w:ascii="TH SarabunIT๙" w:hAnsi="TH SarabunIT๙" w:cs="TH SarabunIT๙"/>
          <w:sz w:val="32"/>
          <w:szCs w:val="32"/>
          <w:cs/>
        </w:rPr>
        <w:t>แสดงตัวเป็นเจ้า</w:t>
      </w:r>
      <w:r w:rsidR="0084091B" w:rsidRPr="003D09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2201" wp14:editId="6ACE5721">
                <wp:simplePos x="0" y="0"/>
                <wp:positionH relativeFrom="column">
                  <wp:posOffset>-1896110</wp:posOffset>
                </wp:positionH>
                <wp:positionV relativeFrom="paragraph">
                  <wp:posOffset>4098925</wp:posOffset>
                </wp:positionV>
                <wp:extent cx="2825750" cy="721360"/>
                <wp:effectExtent l="4445" t="0" r="1714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25750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99E" w:rsidRDefault="003D099E" w:rsidP="003D099E">
                            <w:r>
                              <w:rPr>
                                <w:rFonts w:hint="cs"/>
                                <w:cs/>
                              </w:rPr>
                              <w:t>ลงชื่อ                                                    ผู้ต้องหา</w:t>
                            </w:r>
                          </w:p>
                          <w:p w:rsidR="003D099E" w:rsidRDefault="003D099E" w:rsidP="003D099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(......................................................)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49.3pt;margin-top:322.75pt;width:222.5pt;height:56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" fillcolor="white [3201]" strokeweight=".5pt">
                <v:textbox>
                  <w:txbxContent>
                    <w:p w:rsidR="003D099E" w:rsidRDefault="003D099E" w:rsidP="003D099E">
                      <w:r>
                        <w:rPr>
                          <w:rFonts w:hint="cs"/>
                          <w:cs/>
                        </w:rPr>
                        <w:t>ลงชื่อ                                                    ผู้ต้องหา</w:t>
                      </w:r>
                    </w:p>
                    <w:p w:rsidR="003D099E" w:rsidRDefault="003D099E" w:rsidP="003D099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(......................................................)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พนักงานฝ่ายปกครอง</w:t>
      </w:r>
      <w:r w:rsidR="00BA286F" w:rsidRPr="003D099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ทำการตรวจค้น</w:t>
      </w:r>
      <w:r w:rsidR="00BA286F" w:rsidRPr="003D099E">
        <w:rPr>
          <w:rFonts w:ascii="TH SarabunIT๙" w:hAnsi="TH SarabunIT๙" w:cs="TH SarabunIT๙"/>
          <w:sz w:val="32"/>
          <w:szCs w:val="32"/>
          <w:cs/>
        </w:rPr>
        <w:t>ตัวและ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บ้านพัก</w:t>
      </w:r>
      <w:r w:rsidR="00BA286F" w:rsidRPr="003D099E">
        <w:rPr>
          <w:rFonts w:ascii="TH SarabunIT๙" w:hAnsi="TH SarabunIT๙" w:cs="TH SarabunIT๙"/>
          <w:sz w:val="32"/>
          <w:szCs w:val="32"/>
          <w:cs/>
        </w:rPr>
        <w:t xml:space="preserve"> เมื่อ</w:t>
      </w:r>
      <w:r w:rsidR="009C5D74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="00BA286F" w:rsidRPr="003D099E">
        <w:rPr>
          <w:rFonts w:ascii="TH SarabunIT๙" w:hAnsi="TH SarabunIT๙" w:cs="TH SarabunIT๙"/>
          <w:sz w:val="32"/>
          <w:szCs w:val="32"/>
          <w:cs/>
        </w:rPr>
        <w:t>เห็น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เจ้าพนักงานฝ่ายปกครอง</w:t>
      </w:r>
      <w:r w:rsidR="009C5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13C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86F" w:rsidRPr="003D099E">
        <w:rPr>
          <w:rFonts w:ascii="TH SarabunIT๙" w:hAnsi="TH SarabunIT๙" w:cs="TH SarabunIT๙"/>
          <w:sz w:val="32"/>
          <w:szCs w:val="32"/>
          <w:cs/>
        </w:rPr>
        <w:t>ได้แสดงท่าทางตกใจ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และพยายามวิ่งหนี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>เข้าไปใน</w:t>
      </w:r>
      <w:r w:rsidR="008F7B08" w:rsidRPr="003D099E">
        <w:rPr>
          <w:rFonts w:ascii="TH SarabunIT๙" w:hAnsi="TH SarabunIT๙" w:cs="TH SarabunIT๙"/>
          <w:sz w:val="32"/>
          <w:szCs w:val="32"/>
          <w:cs/>
        </w:rPr>
        <w:t>บ้าน</w:t>
      </w:r>
      <w:r w:rsidR="00A52302" w:rsidRPr="003D099E">
        <w:rPr>
          <w:rFonts w:ascii="TH SarabunIT๙" w:hAnsi="TH SarabunIT๙" w:cs="TH SarabunIT๙"/>
          <w:sz w:val="32"/>
          <w:szCs w:val="32"/>
          <w:cs/>
        </w:rPr>
        <w:t>หลังดังกล่าว</w:t>
      </w:r>
      <w:r w:rsidR="009C5D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เจ้าพนักงานฝ่ายปกครอง</w:t>
      </w:r>
      <w:r w:rsidR="00E969FA">
        <w:rPr>
          <w:rFonts w:ascii="TH SarabunIT๙" w:hAnsi="TH SarabunIT๙" w:cs="TH SarabunIT๙"/>
          <w:sz w:val="32"/>
          <w:szCs w:val="32"/>
          <w:cs/>
        </w:rPr>
        <w:t>จึง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วิ่ง</w:t>
      </w:r>
      <w:r w:rsidR="009C5D74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="008F7B08" w:rsidRPr="003D099E">
        <w:rPr>
          <w:rFonts w:ascii="TH SarabunIT๙" w:hAnsi="TH SarabunIT๙" w:cs="TH SarabunIT๙"/>
          <w:sz w:val="32"/>
          <w:szCs w:val="32"/>
          <w:cs/>
        </w:rPr>
        <w:t>ตามไป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และสามารถควบคุมตัวไว้ได้</w:t>
      </w:r>
      <w:r w:rsidR="00FE797B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จากนั้น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ได้</w:t>
      </w:r>
      <w:r w:rsidR="009C5D74">
        <w:rPr>
          <w:rFonts w:ascii="TH SarabunIT๙" w:hAnsi="TH SarabunIT๙" w:cs="TH SarabunIT๙" w:hint="cs"/>
          <w:sz w:val="32"/>
          <w:szCs w:val="32"/>
          <w:cs/>
        </w:rPr>
        <w:t>หัวหน้าชุดจับกุมได้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แสดงบัตรเจ้าพนักงาน 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ป.ป.ส</w:t>
      </w:r>
      <w:proofErr w:type="spellEnd"/>
      <w:r w:rsidR="00C55869" w:rsidRPr="003D099E">
        <w:rPr>
          <w:rFonts w:ascii="TH SarabunIT๙" w:hAnsi="TH SarabunIT๙" w:cs="TH SarabunIT๙"/>
          <w:sz w:val="32"/>
          <w:szCs w:val="32"/>
          <w:cs/>
        </w:rPr>
        <w:t>.เลขที่</w:t>
      </w:r>
      <w:r w:rsidR="00C55869" w:rsidRPr="003D099E">
        <w:rPr>
          <w:rFonts w:ascii="TH SarabunIT๙" w:hAnsi="TH SarabunIT๙" w:cs="TH SarabunIT๙"/>
          <w:sz w:val="32"/>
          <w:szCs w:val="32"/>
        </w:rPr>
        <w:t xml:space="preserve"> 591526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ของ นายก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 อุปมัย ปลัดอำเภอบ้านหมี่</w:t>
      </w:r>
      <w:r w:rsidR="00965144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โดยได้อธิบายเกี่ยวกับอำนาจและหน้าที่ของผู้ถือบัตรในการตรวจค้นให้นายวิรัตน์ฯ ทราบและเข้าใจ</w:t>
      </w:r>
      <w:r w:rsidR="002F23CE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และแจ้งความประสงค์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ขอทำการตรวจค้นเนื่องจากได้ให้สายลับมาทำการล่อซื้อยาบ้า</w:t>
      </w:r>
      <w:r w:rsidR="00A52302" w:rsidRPr="003D099E">
        <w:rPr>
          <w:rFonts w:ascii="TH SarabunIT๙" w:hAnsi="TH SarabunIT๙" w:cs="TH SarabunIT๙"/>
          <w:sz w:val="32"/>
          <w:szCs w:val="32"/>
          <w:cs/>
        </w:rPr>
        <w:t>และ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อาศัยการตรวจค้นตาม ป.วิอาญา มาตรา92(2)</w:t>
      </w:r>
      <w:r w:rsidR="004552B3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50CC" w:rsidRPr="003D099E">
        <w:rPr>
          <w:rFonts w:ascii="TH SarabunIT๙" w:hAnsi="TH SarabunIT๙" w:cs="TH SarabunIT๙"/>
          <w:sz w:val="32"/>
          <w:szCs w:val="32"/>
          <w:cs/>
        </w:rPr>
        <w:t xml:space="preserve">เมื่อปรากฏความผิดซึ่งหน้ากำลังกระทำลงในที่รโหฐาน 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และ มาตรา</w:t>
      </w:r>
      <w:r w:rsidR="00D7377D" w:rsidRPr="003D099E">
        <w:rPr>
          <w:rFonts w:ascii="TH SarabunIT๙" w:hAnsi="TH SarabunIT๙" w:cs="TH SarabunIT๙"/>
          <w:sz w:val="32"/>
          <w:szCs w:val="32"/>
        </w:rPr>
        <w:t>92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(</w:t>
      </w:r>
      <w:r w:rsidR="00D7377D" w:rsidRPr="003D099E">
        <w:rPr>
          <w:rFonts w:ascii="TH SarabunIT๙" w:hAnsi="TH SarabunIT๙" w:cs="TH SarabunIT๙"/>
          <w:sz w:val="32"/>
          <w:szCs w:val="32"/>
        </w:rPr>
        <w:t>4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เนื่องจากมีเหตุอันควรสงสัยตามสมควรว่ามีบุคคลที่มีเหตุอันควรสงสัยว่ากระทำความผิดเกี่ยวกับยาเสพติดหลบซ่อนอยู่หรือมีทรัพย์สินซึ่งมีไว้เป็นความผิด  หรือได้ใช้หรือจะใช้ในการกระทำความผิดเกี่ยวกับยาเสพติด หรือซึ่งอาจใช้เป็นพยานหลักฐานได้ประกอบกับมีเหตุอันควรเชื่อว่าเนื่องจากการเนิ่นช้า กว่าจะเอาหมายค้นมาได้บุคคลนั้นจะหลบหนีไปหรือทรัพย์สินนั้นจะถูกโยกย้ายซุกซ่อนทำลายหรือทำให้เปลี่ยนสภาพไปจากเดิม  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>ก่อนทำการตรวจค้นเจ้าพนักงาน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ฝ่ายปกครอง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 xml:space="preserve">ทุกนายได้แสดงความบริสุทธิ์ให้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="00D7377D" w:rsidRPr="003D099E">
        <w:rPr>
          <w:rFonts w:ascii="TH SarabunIT๙" w:hAnsi="TH SarabunIT๙" w:cs="TH SarabunIT๙"/>
          <w:sz w:val="32"/>
          <w:szCs w:val="32"/>
          <w:cs/>
        </w:rPr>
        <w:t xml:space="preserve">ดูจนเป็นที่พอใจแล้วยินยอมให้ทำการตรวจค้นด้วยความสมัครใจ </w:t>
      </w:r>
      <w:r w:rsidR="004B4469" w:rsidRPr="003D099E">
        <w:rPr>
          <w:rFonts w:ascii="TH SarabunIT๙" w:hAnsi="TH SarabunIT๙" w:cs="TH SarabunIT๙"/>
          <w:sz w:val="32"/>
          <w:szCs w:val="32"/>
          <w:cs/>
        </w:rPr>
        <w:t>ผลการตรวจค้นพบ</w:t>
      </w:r>
      <w:r w:rsidR="0084091B" w:rsidRPr="003D099E">
        <w:rPr>
          <w:rFonts w:ascii="TH SarabunIT๙" w:hAnsi="TH SarabunIT๙" w:cs="TH SarabunIT๙"/>
          <w:sz w:val="32"/>
          <w:szCs w:val="32"/>
          <w:cs/>
        </w:rPr>
        <w:t xml:space="preserve">ยาบ้าเม็ดสีส้มกลม-แบนด้านหนึ่งเรียบอีกด้านหนึ่งมีอักษร </w:t>
      </w:r>
      <w:proofErr w:type="spellStart"/>
      <w:r w:rsidR="0084091B" w:rsidRPr="003D099E">
        <w:rPr>
          <w:rFonts w:ascii="TH SarabunIT๙" w:hAnsi="TH SarabunIT๙" w:cs="TH SarabunIT๙"/>
          <w:sz w:val="32"/>
          <w:szCs w:val="32"/>
        </w:rPr>
        <w:t>wy</w:t>
      </w:r>
      <w:proofErr w:type="spellEnd"/>
      <w:r w:rsidR="0084091B" w:rsidRPr="003D099E">
        <w:rPr>
          <w:rFonts w:ascii="TH SarabunIT๙" w:hAnsi="TH SarabunIT๙" w:cs="TH SarabunIT๙"/>
          <w:sz w:val="32"/>
          <w:szCs w:val="32"/>
        </w:rPr>
        <w:t xml:space="preserve"> </w:t>
      </w:r>
      <w:r w:rsidR="0084091B" w:rsidRPr="003D099E">
        <w:rPr>
          <w:rFonts w:ascii="TH SarabunIT๙" w:hAnsi="TH SarabunIT๙" w:cs="TH SarabunIT๙"/>
          <w:sz w:val="32"/>
          <w:szCs w:val="32"/>
          <w:cs/>
        </w:rPr>
        <w:t>บรรจุด้วยถุงพลาสติกใสแบบ บรรจุอยู่ในถุง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 xml:space="preserve">พลาสติกสีฟ้าแบบเปิด-ปิด 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 xml:space="preserve">จำนวน 150 เม็ด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ซุกซ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อนอยู่ในตะกร้า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ผ้าสีฟ้า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ภายในบ้านที่เกิดเหตุ</w:t>
      </w:r>
      <w:r w:rsidR="00E82B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D6C" w:rsidRPr="003D099E">
        <w:rPr>
          <w:rFonts w:ascii="TH SarabunIT๙" w:hAnsi="TH SarabunIT๙" w:cs="TH SarabunIT๙"/>
          <w:sz w:val="32"/>
          <w:szCs w:val="32"/>
          <w:cs/>
        </w:rPr>
        <w:t>และ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 xml:space="preserve">ธนบัตรล่อซื้อ </w:t>
      </w:r>
      <w:r w:rsidR="00046D6C" w:rsidRPr="003D099E">
        <w:rPr>
          <w:rFonts w:ascii="TH SarabunIT๙" w:hAnsi="TH SarabunIT๙" w:cs="TH SarabunIT๙"/>
          <w:sz w:val="32"/>
          <w:szCs w:val="32"/>
          <w:cs/>
        </w:rPr>
        <w:t>ซุกซ่อนอยู่ในกระเป๋ากาง</w:t>
      </w:r>
      <w:r w:rsidR="00965144" w:rsidRPr="003D099E">
        <w:rPr>
          <w:rFonts w:ascii="TH SarabunIT๙" w:hAnsi="TH SarabunIT๙" w:cs="TH SarabunIT๙"/>
          <w:sz w:val="32"/>
          <w:szCs w:val="32"/>
          <w:cs/>
        </w:rPr>
        <w:t>เกง</w:t>
      </w:r>
      <w:r w:rsidR="00046D6C" w:rsidRPr="003D099E">
        <w:rPr>
          <w:rFonts w:ascii="TH SarabunIT๙" w:hAnsi="TH SarabunIT๙" w:cs="TH SarabunIT๙"/>
          <w:sz w:val="32"/>
          <w:szCs w:val="32"/>
          <w:cs/>
        </w:rPr>
        <w:t>ด้านขวามือที่นายวิรัตน์ฯ สวมใส่อยู่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โดยมี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สมาชิกตรีสุรชัย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3D099E">
        <w:rPr>
          <w:rFonts w:ascii="TH SarabunIT๙" w:hAnsi="TH SarabunIT๙" w:cs="TH SarabunIT๙"/>
          <w:sz w:val="32"/>
          <w:szCs w:val="32"/>
          <w:cs/>
        </w:rPr>
        <w:t>เป็นผู้ตรวจค้น</w:t>
      </w:r>
      <w:r w:rsidR="00046D6C" w:rsidRPr="003D099E">
        <w:rPr>
          <w:rFonts w:ascii="TH SarabunIT๙" w:hAnsi="TH SarabunIT๙" w:cs="TH SarabunIT๙"/>
          <w:sz w:val="32"/>
          <w:szCs w:val="32"/>
          <w:cs/>
        </w:rPr>
        <w:t>พบ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255342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 อุปมัย ปลัดอำเภอ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กับพวก ยืนดูการตรวจค้น</w:t>
      </w:r>
      <w:r w:rsidR="00965144" w:rsidRPr="003D099E">
        <w:rPr>
          <w:rFonts w:ascii="TH SarabunIT๙" w:hAnsi="TH SarabunIT๙" w:cs="TH SarabunIT๙"/>
          <w:sz w:val="32"/>
          <w:szCs w:val="32"/>
          <w:cs/>
        </w:rPr>
        <w:t>โดยตลอด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นายก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ฤษ</w:t>
      </w:r>
      <w:proofErr w:type="spellEnd"/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 อุปมัย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ฯ ได้นำสำเนาภาพถ่ายที่ได้ถ่ายเอกสารลงประจำวันไว้มาทำการตรวจสอบ </w:t>
      </w:r>
      <w:r w:rsidR="000E683C">
        <w:rPr>
          <w:rFonts w:ascii="TH SarabunIT๙" w:hAnsi="TH SarabunIT๙" w:cs="TH SarabunIT๙" w:hint="cs"/>
          <w:sz w:val="32"/>
          <w:szCs w:val="32"/>
          <w:cs/>
        </w:rPr>
        <w:t>รวมทั้งนำ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ยาบ้าจำนวน </w:t>
      </w:r>
      <w:r w:rsidR="001126DB" w:rsidRPr="003D099E">
        <w:rPr>
          <w:rFonts w:ascii="TH SarabunIT๙" w:hAnsi="TH SarabunIT๙" w:cs="TH SarabunIT๙"/>
          <w:sz w:val="32"/>
          <w:szCs w:val="32"/>
          <w:cs/>
        </w:rPr>
        <w:t>2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เม็ด ที่ทำการล่อซื้อ ตรวจสอบต่อหน้า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พบว่า </w:t>
      </w:r>
      <w:r w:rsidR="00965144" w:rsidRPr="003D099E">
        <w:rPr>
          <w:rFonts w:ascii="TH SarabunIT๙" w:hAnsi="TH SarabunIT๙" w:cs="TH SarabunIT๙"/>
          <w:sz w:val="32"/>
          <w:szCs w:val="32"/>
          <w:cs/>
        </w:rPr>
        <w:t>ธนบัตรรัฐบาลไทยฉบับละ 100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65144" w:rsidRPr="003D099E">
        <w:rPr>
          <w:rFonts w:ascii="TH SarabunIT๙" w:hAnsi="TH SarabunIT๙" w:cs="TH SarabunIT๙"/>
          <w:sz w:val="32"/>
          <w:szCs w:val="32"/>
          <w:cs/>
        </w:rPr>
        <w:t xml:space="preserve"> บาท จำนวน 2  ฉบับ (1) หมายเลข 3ท 4349314 (2) หมายเลข 0ธ3107331 </w:t>
      </w:r>
      <w:r w:rsidR="00E969FA">
        <w:rPr>
          <w:rFonts w:ascii="TH SarabunIT๙" w:hAnsi="TH SarabunIT๙" w:cs="TH SarabunIT๙"/>
          <w:sz w:val="32"/>
          <w:szCs w:val="32"/>
          <w:cs/>
        </w:rPr>
        <w:t>รวมเป็นเงิน จำนวน 2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965144" w:rsidRPr="003D099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cs/>
        </w:rPr>
        <w:t>มีหมายเลขตรงกันกับสำเนาภาพถ่ายที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่ได้ลงประจำวันไว้ที่ที่ทำการปกครองอำเภอบ้านหมี่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สอบถาม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รับว่าเงินดังกล่าวได้มาจากการขายยาบ้าให้กับสายลับไปเมื่อสักครู่ จำนวน </w:t>
      </w:r>
      <w:r w:rsidR="001126DB" w:rsidRPr="003D099E">
        <w:rPr>
          <w:rFonts w:ascii="TH SarabunIT๙" w:hAnsi="TH SarabunIT๙" w:cs="TH SarabunIT๙"/>
          <w:sz w:val="32"/>
          <w:szCs w:val="32"/>
          <w:cs/>
        </w:rPr>
        <w:t>2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เม็ด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เม็ดละ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จริง  จึงได้ยึดของกลางและแจ้งข้อกล่าวหาให้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ทราบว่า มียาเสพติดให้โทษประเภท1(ยาบ้า)ไว้ในความครอบครองเพื่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>อจำหน่ายและจำหน่ายโดยผิดกฎหมาย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5869" w:rsidRPr="003D099E" w:rsidRDefault="00C55869" w:rsidP="00C55869">
      <w:pPr>
        <w:pStyle w:val="Default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เนื่องจากเป็นการกระทำความผิดซึ่งหน้า จึงเป็นเหตุให้เจ้าพนักงานชุดจับกุม มีอำนาจจับได้โดยไม่ต้องมีหมายจับ ตามประมวลกฎหมายวิธีพิจารณาความอาญา</w:t>
      </w:r>
      <w:r w:rsidRPr="003D099E">
        <w:rPr>
          <w:rFonts w:ascii="TH SarabunIT๙" w:hAnsi="TH SarabunIT๙" w:cs="TH SarabunIT๙"/>
          <w:spacing w:val="-4"/>
          <w:sz w:val="32"/>
          <w:szCs w:val="32"/>
          <w:u w:val="single"/>
        </w:rPr>
        <w:t xml:space="preserve"> </w:t>
      </w:r>
      <w:r w:rsidRPr="003D099E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มาตรา </w:t>
      </w:r>
      <w:r w:rsidRPr="003D099E">
        <w:rPr>
          <w:rFonts w:ascii="TH SarabunIT๙" w:hAnsi="TH SarabunIT๙" w:cs="TH SarabunIT๙"/>
          <w:spacing w:val="-4"/>
          <w:sz w:val="32"/>
          <w:szCs w:val="32"/>
          <w:u w:val="single"/>
        </w:rPr>
        <w:t>78 (1)</w:t>
      </w:r>
    </w:p>
    <w:p w:rsidR="00192039" w:rsidRPr="003D099E" w:rsidRDefault="00C55869" w:rsidP="006242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สอบถาม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นายวิรัตน์ฯ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ให้การรับสารภาพด้วยความสมัครใจ ตลอดข้อกล่าวหา และรับว่ายาบ้าดังกล่าวนั้นได้รับซื้อมาจาก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>นาย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ชาย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>ฯไม่ทราบชื่อ-สกุลจริง บ้านอยู่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00E4B" w:rsidRPr="003D099E">
        <w:rPr>
          <w:rFonts w:ascii="TH SarabunIT๙" w:hAnsi="TH SarabunIT๙" w:cs="TH SarabunIT๙"/>
          <w:sz w:val="32"/>
          <w:szCs w:val="32"/>
          <w:cs/>
        </w:rPr>
        <w:t>เขต.ต</w:t>
      </w:r>
      <w:proofErr w:type="spellEnd"/>
      <w:r w:rsidR="00D00E4B" w:rsidRPr="003D099E">
        <w:rPr>
          <w:rFonts w:ascii="TH SarabunIT๙" w:hAnsi="TH SarabunIT๙" w:cs="TH SarabunIT๙"/>
          <w:sz w:val="32"/>
          <w:szCs w:val="32"/>
          <w:cs/>
        </w:rPr>
        <w:t>.ท่าโขลง อ.ท่าวุ้ง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92039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192039" w:rsidRPr="003D099E">
        <w:rPr>
          <w:rFonts w:ascii="TH SarabunIT๙" w:hAnsi="TH SarabunIT๙" w:cs="TH SarabunIT๙"/>
          <w:sz w:val="32"/>
          <w:szCs w:val="32"/>
          <w:cs/>
        </w:rPr>
        <w:t>.ลพบุรี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ซื้อมาจำนวน 3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>0</w:t>
      </w:r>
      <w:r w:rsidR="00E969F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 xml:space="preserve"> เม็ด ในราคาเม็ดละ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90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นำมาขายเม็ดละ</w:t>
      </w:r>
      <w:r w:rsidR="00DB003F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จากนั้นเจ้าพนักงาน</w:t>
      </w:r>
      <w:r w:rsidR="00DB003F">
        <w:rPr>
          <w:rFonts w:ascii="TH SarabunIT๙" w:hAnsi="TH SarabunIT๙" w:cs="TH SarabunIT๙" w:hint="cs"/>
          <w:sz w:val="32"/>
          <w:szCs w:val="32"/>
          <w:cs/>
        </w:rPr>
        <w:t>ปกครอง</w:t>
      </w:r>
      <w:bookmarkStart w:id="0" w:name="_GoBack"/>
      <w:bookmarkEnd w:id="0"/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จึงได้ร่วมกันนำตัวพร้อมของกลางส่งพนักงานสอบสวน สภ.บ้านหมี่เพื่อดำเนินคดีต่อไป     </w:t>
      </w:r>
    </w:p>
    <w:p w:rsidR="00192039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โดยเจ้าหน้าที่ตำรวจได้แจ้งให้แก่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>นายวิรัตน์ ปาละ</w:t>
      </w:r>
      <w:proofErr w:type="spellStart"/>
      <w:r w:rsidR="00D00E4B" w:rsidRPr="003D099E">
        <w:rPr>
          <w:rFonts w:ascii="TH SarabunIT๙" w:hAnsi="TH SarabunIT๙" w:cs="TH SarabunIT๙"/>
          <w:sz w:val="32"/>
          <w:szCs w:val="32"/>
          <w:cs/>
        </w:rPr>
        <w:t>วัตน์</w:t>
      </w:r>
      <w:proofErr w:type="spellEnd"/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ผู้ต้องหาทราบว่าต้องถูกจับกุมและจะให้การหรือไม่ให้การก็ได้ คำให้การอาจใช้ในการพิจารณาคดีในชั้นศาลได้ พร้อมกับได้แจ้งสิทธิ์ให้ทราบว่า</w:t>
      </w:r>
    </w:p>
    <w:p w:rsidR="00192039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>๑.ผู้ต้องหามีสิทธิที่จะให้การหรือไม่ให้การก็ได้  คำให้การของผู้ต้องหาอาจใช้เป็นพยานหลักฐานในการพิจารณาคดีในชั้นศาลได้</w:t>
      </w:r>
    </w:p>
    <w:p w:rsidR="00192039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>๒.ผู้ต้องหามีสิทธิพบและปรึกษาทนายความ</w:t>
      </w:r>
    </w:p>
    <w:p w:rsidR="00965144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>๓.ผู้ต้องหามีสิทธิแจ้งให้ญาติหรือผู้ที่ตนไว้วางใจทราบในโอกาสแรกที่ถูกจับ</w:t>
      </w:r>
    </w:p>
    <w:p w:rsidR="00965144" w:rsidRPr="000E683C" w:rsidRDefault="000E683C" w:rsidP="000E683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ซึ่งผู้ต้องหา ...</w:t>
      </w:r>
    </w:p>
    <w:p w:rsidR="000E683C" w:rsidRDefault="000E683C" w:rsidP="000E683C">
      <w:pPr>
        <w:pStyle w:val="a3"/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0E683C" w:rsidRPr="000E683C" w:rsidRDefault="000E683C" w:rsidP="000E683C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:rsidR="000E683C" w:rsidRDefault="000E683C" w:rsidP="000E683C">
      <w:pPr>
        <w:pStyle w:val="a3"/>
        <w:rPr>
          <w:rFonts w:ascii="TH SarabunIT๙" w:hAnsi="TH SarabunIT๙" w:cs="TH SarabunIT๙" w:hint="cs"/>
          <w:sz w:val="32"/>
          <w:szCs w:val="32"/>
          <w:u w:val="single"/>
        </w:rPr>
      </w:pPr>
    </w:p>
    <w:p w:rsidR="0084091B" w:rsidRPr="000E683C" w:rsidRDefault="00192039" w:rsidP="000E68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ซึ่งผู้ต้องหาได้รับทราบข้อกล่าวหาและสิทธิของผู้ต้องหาแล้วได้ให้การ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 รับสารภาพตลอดข้อกล่าวหา ด้วยความสมัครใจ ว่ายาบ้าดังกล่าวนั้นเป็นของตนจริง ซึ่งมีไว้จำหน่ายให้กับลูกค้า </w:t>
      </w:r>
    </w:p>
    <w:p w:rsidR="00D00E4B" w:rsidRDefault="00192039" w:rsidP="006242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u w:val="single"/>
          <w:cs/>
        </w:rPr>
        <w:t>เหตุเกิด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60D1" w:rsidRPr="003D099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11 ตุลาคม พ.ศ.2559 เวลาประมาณ 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>10.00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น.หน้าบ้านเช่าเลขที่ </w:t>
      </w:r>
      <w:r w:rsidR="00846DF3" w:rsidRPr="003D099E">
        <w:rPr>
          <w:rFonts w:ascii="TH SarabunIT๙" w:hAnsi="TH SarabunIT๙" w:cs="TH SarabunIT๙"/>
          <w:sz w:val="32"/>
          <w:szCs w:val="32"/>
          <w:cs/>
        </w:rPr>
        <w:t>76/7</w:t>
      </w:r>
      <w:r w:rsidR="00D00E4B" w:rsidRPr="003D099E">
        <w:rPr>
          <w:rFonts w:ascii="TH SarabunIT๙" w:hAnsi="TH SarabunIT๙" w:cs="TH SarabunIT๙"/>
          <w:sz w:val="32"/>
          <w:szCs w:val="32"/>
          <w:cs/>
        </w:rPr>
        <w:t xml:space="preserve"> ม.5 ต.สนามแจง อ.บ้านหมี่ </w:t>
      </w:r>
      <w:proofErr w:type="spellStart"/>
      <w:r w:rsidR="00D00E4B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D00E4B" w:rsidRPr="003D099E">
        <w:rPr>
          <w:rFonts w:ascii="TH SarabunIT๙" w:hAnsi="TH SarabunIT๙" w:cs="TH SarabunIT๙"/>
          <w:sz w:val="32"/>
          <w:szCs w:val="32"/>
          <w:cs/>
        </w:rPr>
        <w:t>.ลพบุรี</w:t>
      </w:r>
      <w:r w:rsidR="00C55869" w:rsidRPr="003D099E">
        <w:rPr>
          <w:rFonts w:ascii="TH SarabunIT๙" w:hAnsi="TH SarabunIT๙" w:cs="TH SarabunIT๙"/>
          <w:sz w:val="32"/>
          <w:szCs w:val="32"/>
        </w:rPr>
        <w:t xml:space="preserve"> </w:t>
      </w:r>
      <w:r w:rsidR="00C55869" w:rsidRPr="003D099E">
        <w:rPr>
          <w:rFonts w:ascii="TH SarabunIT๙" w:hAnsi="TH SarabunIT๙" w:cs="TH SarabunIT๙"/>
          <w:sz w:val="32"/>
          <w:szCs w:val="32"/>
          <w:u w:val="single"/>
          <w:cs/>
        </w:rPr>
        <w:t>ต่อเนื่อง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ภายในบ้านเช่าเลขที่ 76/7 ม.5 ต.สนามแจง อ.บ้านหมี่ </w:t>
      </w:r>
      <w:proofErr w:type="spellStart"/>
      <w:r w:rsidR="00C55869" w:rsidRPr="003D099E">
        <w:rPr>
          <w:rFonts w:ascii="TH SarabunIT๙" w:hAnsi="TH SarabunIT๙" w:cs="TH SarabunIT๙"/>
          <w:sz w:val="32"/>
          <w:szCs w:val="32"/>
          <w:cs/>
        </w:rPr>
        <w:t>จว</w:t>
      </w:r>
      <w:proofErr w:type="spellEnd"/>
      <w:r w:rsidR="00C55869" w:rsidRPr="003D099E">
        <w:rPr>
          <w:rFonts w:ascii="TH SarabunIT๙" w:hAnsi="TH SarabunIT๙" w:cs="TH SarabunIT๙"/>
          <w:sz w:val="32"/>
          <w:szCs w:val="32"/>
          <w:cs/>
        </w:rPr>
        <w:t>.ลพบุรี</w:t>
      </w:r>
      <w:r w:rsidR="00D00E4B" w:rsidRPr="003D09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2039" w:rsidRPr="003D099E" w:rsidRDefault="0084091B" w:rsidP="000E683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อนึ่งในการจับครั้งนี้เจ้า</w:t>
      </w:r>
      <w:r w:rsidR="000E683C">
        <w:rPr>
          <w:rFonts w:ascii="TH SarabunIT๙" w:hAnsi="TH SarabunIT๙" w:cs="TH SarabunIT๙" w:hint="cs"/>
          <w:sz w:val="32"/>
          <w:szCs w:val="32"/>
          <w:cs/>
        </w:rPr>
        <w:t>พนักงานปกครอง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ทุกน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>ายได้แสดงตัวเป็นเจ้าพนักงานปกครอง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และได้แจ้งความประสงค์ในการจับ ให้ผู้ต้องหาทราบก่อนแล้วและมิได้ทำให้ผู้ใดได้รับอันตรายแก่การหรือจิตใจแต่อย่างใด  มิได้ทำให้ทรัพย์สินของผู้ใดเสียหาย สูญหาย หรือเสื่อมค่าแต่อย่างใด  และมิได้เรียกร้องเอาทรัพย์สินหรือผลประโยชน์อื่นใดมาเป็นของตนเองหรือผู้อื่นแต่อย่างใดได้แจ้งสิทธิและปฏิบัติตามกฎหมายรัฐธรรมนูญให้ผู้ต้องหาทราบและเข้าใจดีแล้วอ่านบันทึกการจับให้ผู้ต้องหาฟังพร้อมทั้งให้อ่านเองแล้วรับว่าถูกต้องจึงลงลายมือชื่อไว้เป็นหลักฐาน</w:t>
      </w:r>
    </w:p>
    <w:p w:rsidR="00192039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E683C" w:rsidRDefault="0084091B" w:rsidP="006242DB">
      <w:pPr>
        <w:spacing w:after="0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683C" w:rsidRDefault="000E683C" w:rsidP="006242DB">
      <w:pPr>
        <w:spacing w:after="0"/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</w:p>
    <w:p w:rsidR="00192039" w:rsidRPr="003D099E" w:rsidRDefault="000E683C" w:rsidP="006242DB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ผู้ต้องหา</w:t>
      </w:r>
      <w:r w:rsidR="00192039" w:rsidRPr="003D099E">
        <w:rPr>
          <w:rFonts w:ascii="TH SarabunIT๙" w:hAnsi="TH SarabunIT๙" w:cs="TH SarabunIT๙"/>
          <w:sz w:val="32"/>
          <w:szCs w:val="32"/>
        </w:rPr>
        <w:t xml:space="preserve">/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รับมอบบันทึกจับกุมแล้ว</w:t>
      </w:r>
      <w:r w:rsidR="00192039" w:rsidRPr="003D099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92039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CD60D1" w:rsidRPr="003D099E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4091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D099E">
        <w:rPr>
          <w:rFonts w:ascii="TH SarabunIT๙" w:hAnsi="TH SarabunIT๙" w:cs="TH SarabunIT๙"/>
          <w:sz w:val="32"/>
          <w:szCs w:val="32"/>
          <w:cs/>
        </w:rPr>
        <w:t>(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วิรัตน์ ปา</w:t>
      </w:r>
      <w:r w:rsidR="000E683C">
        <w:rPr>
          <w:rFonts w:ascii="TH SarabunIT๙" w:hAnsi="TH SarabunIT๙" w:cs="TH SarabunIT๙" w:hint="cs"/>
          <w:sz w:val="32"/>
          <w:szCs w:val="32"/>
          <w:cs/>
        </w:rPr>
        <w:t>ระเบิด</w:t>
      </w:r>
      <w:r w:rsidRPr="003D099E">
        <w:rPr>
          <w:rFonts w:ascii="TH SarabunIT๙" w:hAnsi="TH SarabunIT๙" w:cs="TH SarabunIT๙"/>
          <w:sz w:val="32"/>
          <w:szCs w:val="32"/>
          <w:cs/>
        </w:rPr>
        <w:t>)</w:t>
      </w:r>
    </w:p>
    <w:p w:rsidR="00C55869" w:rsidRPr="003D099E" w:rsidRDefault="00C55869" w:rsidP="006242D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902F8" w:rsidRDefault="00C55869" w:rsidP="00C55869">
      <w:pPr>
        <w:pStyle w:val="a3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ab/>
      </w:r>
      <w:r w:rsidRPr="003D099E">
        <w:rPr>
          <w:rFonts w:ascii="TH SarabunIT๙" w:hAnsi="TH SarabunIT๙" w:cs="TH SarabunIT๙"/>
          <w:sz w:val="32"/>
          <w:szCs w:val="32"/>
          <w:cs/>
        </w:rPr>
        <w:tab/>
      </w:r>
      <w:r w:rsidRPr="003D099E">
        <w:rPr>
          <w:rFonts w:ascii="TH SarabunIT๙" w:hAnsi="TH SarabunIT๙" w:cs="TH SarabunIT๙"/>
          <w:sz w:val="32"/>
          <w:szCs w:val="32"/>
          <w:cs/>
        </w:rPr>
        <w:tab/>
      </w:r>
    </w:p>
    <w:p w:rsidR="00C55869" w:rsidRPr="003D099E" w:rsidRDefault="00C55869" w:rsidP="006902F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>เจ้าพนักงานฝ่ายปกครองผู้จับ</w:t>
      </w:r>
    </w:p>
    <w:p w:rsidR="00192039" w:rsidRPr="003D099E" w:rsidRDefault="00192039" w:rsidP="006242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192039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กุม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99E">
        <w:rPr>
          <w:rFonts w:ascii="TH SarabunIT๙" w:hAnsi="TH SarabunIT๙" w:cs="TH SarabunIT๙"/>
          <w:sz w:val="32"/>
          <w:szCs w:val="32"/>
        </w:rPr>
        <w:t>/</w:t>
      </w:r>
      <w:r w:rsidRPr="003D099E">
        <w:rPr>
          <w:rFonts w:ascii="TH SarabunIT๙" w:hAnsi="TH SarabunIT๙" w:cs="TH SarabunIT๙"/>
          <w:sz w:val="32"/>
          <w:szCs w:val="32"/>
          <w:cs/>
        </w:rPr>
        <w:t>กล่าวหา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2039" w:rsidRPr="003D099E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4D0DE3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 xml:space="preserve">ผู้จับกุม </w:t>
      </w:r>
      <w:r>
        <w:rPr>
          <w:rFonts w:ascii="TH SarabunIT๙" w:hAnsi="TH SarabunIT๙" w:cs="TH SarabunIT๙" w:hint="cs"/>
          <w:sz w:val="32"/>
          <w:szCs w:val="32"/>
          <w:cs/>
        </w:rPr>
        <w:t>/พยาน</w:t>
      </w:r>
      <w:r w:rsidR="004D0DE3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DE3" w:rsidRPr="003D099E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192039" w:rsidRPr="003D099E" w:rsidRDefault="006902F8" w:rsidP="00C55869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กุม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</w:p>
    <w:p w:rsidR="00192039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กุม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039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 xml:space="preserve">กุม 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039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กุม</w:t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126DB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92039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กุม</w:t>
      </w:r>
    </w:p>
    <w:p w:rsidR="00192039" w:rsidRPr="003D099E" w:rsidRDefault="006902F8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C55869" w:rsidRPr="003D099E">
        <w:rPr>
          <w:rFonts w:ascii="TH SarabunIT๙" w:hAnsi="TH SarabunIT๙" w:cs="TH SarabunIT๙"/>
          <w:sz w:val="32"/>
          <w:szCs w:val="32"/>
          <w:cs/>
        </w:rPr>
        <w:t xml:space="preserve"> สมาชิกตรี</w:t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4904A7" w:rsidRPr="003D099E">
        <w:rPr>
          <w:rFonts w:ascii="TH SarabunIT๙" w:hAnsi="TH SarabunIT๙" w:cs="TH SarabunIT๙"/>
          <w:sz w:val="32"/>
          <w:szCs w:val="32"/>
          <w:cs/>
        </w:rPr>
        <w:tab/>
      </w:r>
      <w:r w:rsidR="001126DB" w:rsidRPr="003D099E">
        <w:rPr>
          <w:rFonts w:ascii="TH SarabunIT๙" w:hAnsi="TH SarabunIT๙" w:cs="TH SarabunIT๙"/>
          <w:sz w:val="32"/>
          <w:szCs w:val="32"/>
          <w:cs/>
        </w:rPr>
        <w:t>ผู้จับ</w:t>
      </w:r>
      <w:r w:rsidR="009C6329" w:rsidRPr="003D099E">
        <w:rPr>
          <w:rFonts w:ascii="TH SarabunIT๙" w:hAnsi="TH SarabunIT๙" w:cs="TH SarabunIT๙"/>
          <w:sz w:val="32"/>
          <w:szCs w:val="32"/>
          <w:cs/>
        </w:rPr>
        <w:t>กุม</w:t>
      </w:r>
      <w:r w:rsidR="001126DB" w:rsidRPr="003D099E">
        <w:rPr>
          <w:rFonts w:ascii="TH SarabunIT๙" w:hAnsi="TH SarabunIT๙" w:cs="TH SarabunIT๙"/>
          <w:sz w:val="32"/>
          <w:szCs w:val="32"/>
        </w:rPr>
        <w:t xml:space="preserve"> /</w:t>
      </w:r>
      <w:r w:rsidR="001126DB" w:rsidRPr="003D099E">
        <w:rPr>
          <w:rFonts w:ascii="TH SarabunIT๙" w:hAnsi="TH SarabunIT๙" w:cs="TH SarabunIT๙"/>
          <w:sz w:val="32"/>
          <w:szCs w:val="32"/>
          <w:cs/>
        </w:rPr>
        <w:t>บันทึก/อ่าน</w:t>
      </w:r>
    </w:p>
    <w:p w:rsidR="00192039" w:rsidRPr="003D099E" w:rsidRDefault="00192039" w:rsidP="006242DB">
      <w:pPr>
        <w:pStyle w:val="a3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D099E">
        <w:rPr>
          <w:rFonts w:ascii="TH SarabunIT๙" w:hAnsi="TH SarabunIT๙" w:cs="TH SarabunIT๙"/>
          <w:sz w:val="32"/>
          <w:szCs w:val="32"/>
          <w:cs/>
        </w:rPr>
        <w:tab/>
      </w:r>
      <w:r w:rsidRPr="003D099E">
        <w:rPr>
          <w:rFonts w:ascii="TH SarabunIT๙" w:hAnsi="TH SarabunIT๙" w:cs="TH SarabunIT๙"/>
          <w:sz w:val="32"/>
          <w:szCs w:val="32"/>
          <w:cs/>
        </w:rPr>
        <w:tab/>
      </w:r>
      <w:r w:rsidRPr="003D099E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</w:p>
    <w:p w:rsidR="00192039" w:rsidRPr="003D099E" w:rsidRDefault="00192039" w:rsidP="006242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0648" w:rsidRPr="003D099E" w:rsidRDefault="00F20648" w:rsidP="006242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5459" w:rsidRPr="003D099E" w:rsidRDefault="002C5459" w:rsidP="006242D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706A" w:rsidRPr="003D099E" w:rsidRDefault="001A706A" w:rsidP="002C545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:rsidR="001A706A" w:rsidRPr="003D099E" w:rsidRDefault="001A706A" w:rsidP="002C545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:rsidR="00E6480C" w:rsidRPr="003D099E" w:rsidRDefault="00E6480C" w:rsidP="002C545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:rsidR="00E6480C" w:rsidRPr="003D099E" w:rsidRDefault="00E6480C" w:rsidP="002C545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:rsidR="00E6480C" w:rsidRPr="003D099E" w:rsidRDefault="00E6480C" w:rsidP="002C5459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:rsidR="00E6480C" w:rsidRPr="003D099E" w:rsidRDefault="00E6480C" w:rsidP="002C5459">
      <w:pPr>
        <w:pStyle w:val="a3"/>
        <w:jc w:val="center"/>
        <w:rPr>
          <w:rFonts w:ascii="TH SarabunPSK" w:hAnsi="TH SarabunPSK" w:cs="TH SarabunPSK"/>
          <w:sz w:val="36"/>
          <w:szCs w:val="36"/>
        </w:rPr>
      </w:pPr>
    </w:p>
    <w:p w:rsidR="00202DD2" w:rsidRPr="003D099E" w:rsidRDefault="00202DD2" w:rsidP="00202DD2">
      <w:pPr>
        <w:pStyle w:val="a3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3D099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099E">
        <w:rPr>
          <w:rFonts w:ascii="TH SarabunPSK" w:hAnsi="TH SarabunPSK" w:cs="TH SarabunPSK"/>
          <w:sz w:val="32"/>
          <w:szCs w:val="32"/>
          <w:cs/>
        </w:rPr>
        <w:tab/>
      </w:r>
      <w:r w:rsidRPr="003D099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</w:p>
    <w:p w:rsidR="00202DD2" w:rsidRPr="003D099E" w:rsidRDefault="00202DD2" w:rsidP="00202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02DD2" w:rsidRPr="003D099E" w:rsidRDefault="00202DD2" w:rsidP="00202DD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2C5459">
      <w:pPr>
        <w:pStyle w:val="a3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3D099E">
        <w:rPr>
          <w:rFonts w:ascii="TH SarabunPSK" w:hAnsi="TH SarabunPSK" w:cs="TH SarabunPSK"/>
          <w:sz w:val="32"/>
          <w:szCs w:val="32"/>
          <w:cs/>
        </w:rPr>
        <w:tab/>
      </w:r>
      <w:r w:rsidRPr="003D099E">
        <w:rPr>
          <w:rFonts w:ascii="TH SarabunPSK" w:hAnsi="TH SarabunPSK" w:cs="TH SarabunPSK"/>
          <w:sz w:val="32"/>
          <w:szCs w:val="32"/>
          <w:cs/>
        </w:rPr>
        <w:tab/>
      </w:r>
      <w:r w:rsidRPr="003D099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</w:p>
    <w:p w:rsidR="002C5459" w:rsidRPr="003D099E" w:rsidRDefault="002C5459" w:rsidP="002C5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2C5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459" w:rsidRPr="003D099E" w:rsidRDefault="002C5459" w:rsidP="00192039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2C5459" w:rsidRPr="003D099E" w:rsidSect="006242DB">
      <w:pgSz w:w="11906" w:h="16838"/>
      <w:pgMar w:top="426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39"/>
    <w:rsid w:val="00046D6C"/>
    <w:rsid w:val="00081D48"/>
    <w:rsid w:val="000E683C"/>
    <w:rsid w:val="000E6CF8"/>
    <w:rsid w:val="000F054D"/>
    <w:rsid w:val="001126DB"/>
    <w:rsid w:val="00192039"/>
    <w:rsid w:val="00196B93"/>
    <w:rsid w:val="001A706A"/>
    <w:rsid w:val="00202DD2"/>
    <w:rsid w:val="00255342"/>
    <w:rsid w:val="00293175"/>
    <w:rsid w:val="002C5459"/>
    <w:rsid w:val="002C6805"/>
    <w:rsid w:val="002F23CE"/>
    <w:rsid w:val="003B3F70"/>
    <w:rsid w:val="003D099E"/>
    <w:rsid w:val="004552B3"/>
    <w:rsid w:val="004904A7"/>
    <w:rsid w:val="004960A8"/>
    <w:rsid w:val="004A74A3"/>
    <w:rsid w:val="004B4469"/>
    <w:rsid w:val="004D0DE3"/>
    <w:rsid w:val="0052663A"/>
    <w:rsid w:val="005852BD"/>
    <w:rsid w:val="006242DB"/>
    <w:rsid w:val="006902F8"/>
    <w:rsid w:val="0076354F"/>
    <w:rsid w:val="0084091B"/>
    <w:rsid w:val="00846DF3"/>
    <w:rsid w:val="00857A40"/>
    <w:rsid w:val="008636C7"/>
    <w:rsid w:val="0089718C"/>
    <w:rsid w:val="008D13C9"/>
    <w:rsid w:val="008F7B08"/>
    <w:rsid w:val="00965144"/>
    <w:rsid w:val="009C5D74"/>
    <w:rsid w:val="009C6329"/>
    <w:rsid w:val="00A52302"/>
    <w:rsid w:val="00A80DB1"/>
    <w:rsid w:val="00A97FF2"/>
    <w:rsid w:val="00B05380"/>
    <w:rsid w:val="00BA01C9"/>
    <w:rsid w:val="00BA286F"/>
    <w:rsid w:val="00BA7FBD"/>
    <w:rsid w:val="00BD198E"/>
    <w:rsid w:val="00C06B0E"/>
    <w:rsid w:val="00C4250D"/>
    <w:rsid w:val="00C55869"/>
    <w:rsid w:val="00CD60D1"/>
    <w:rsid w:val="00CF6216"/>
    <w:rsid w:val="00D00E4B"/>
    <w:rsid w:val="00D7377D"/>
    <w:rsid w:val="00DB003F"/>
    <w:rsid w:val="00E6480C"/>
    <w:rsid w:val="00E82B77"/>
    <w:rsid w:val="00E969FA"/>
    <w:rsid w:val="00F150CC"/>
    <w:rsid w:val="00F20648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3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3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C558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06B0E"/>
    <w:pPr>
      <w:tabs>
        <w:tab w:val="center" w:pos="4153"/>
        <w:tab w:val="right" w:pos="8306"/>
      </w:tabs>
      <w:spacing w:after="0" w:line="240" w:lineRule="auto"/>
    </w:pPr>
    <w:rPr>
      <w:rFonts w:ascii="Cordia New" w:eastAsia="SimSun" w:hAnsi="Cordia New"/>
      <w:sz w:val="32"/>
      <w:szCs w:val="37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C06B0E"/>
    <w:rPr>
      <w:rFonts w:ascii="Cordia New" w:eastAsia="SimSun" w:hAnsi="Cordia New" w:cs="Cordia New"/>
      <w:sz w:val="32"/>
      <w:szCs w:val="3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3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3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C558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C06B0E"/>
    <w:pPr>
      <w:tabs>
        <w:tab w:val="center" w:pos="4153"/>
        <w:tab w:val="right" w:pos="8306"/>
      </w:tabs>
      <w:spacing w:after="0" w:line="240" w:lineRule="auto"/>
    </w:pPr>
    <w:rPr>
      <w:rFonts w:ascii="Cordia New" w:eastAsia="SimSun" w:hAnsi="Cordia New"/>
      <w:sz w:val="32"/>
      <w:szCs w:val="37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C06B0E"/>
    <w:rPr>
      <w:rFonts w:ascii="Cordia New" w:eastAsia="SimSun" w:hAnsi="Cordia New" w:cs="Cordia New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Windows User</cp:lastModifiedBy>
  <cp:revision>7</cp:revision>
  <cp:lastPrinted>2016-10-11T02:57:00Z</cp:lastPrinted>
  <dcterms:created xsi:type="dcterms:W3CDTF">2017-08-22T11:41:00Z</dcterms:created>
  <dcterms:modified xsi:type="dcterms:W3CDTF">2017-09-26T08:04:00Z</dcterms:modified>
</cp:coreProperties>
</file>