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E596" w14:textId="77777777" w:rsidR="00B50EF3" w:rsidRPr="00B50EF3" w:rsidRDefault="001B102B" w:rsidP="005D5B80">
      <w:pPr>
        <w:tabs>
          <w:tab w:val="left" w:pos="4395"/>
        </w:tabs>
        <w:spacing w:after="0" w:line="223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14A9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</w:t>
      </w:r>
      <w:r w:rsidR="00657E36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ข้อมูลบุคคล</w:t>
      </w:r>
      <w:r w:rsidR="00B50EF3">
        <w:rPr>
          <w:rFonts w:ascii="TH SarabunIT๙" w:hAnsi="TH SarabunIT๙" w:cs="TH SarabunIT๙"/>
          <w:b/>
          <w:bCs/>
          <w:sz w:val="32"/>
          <w:szCs w:val="32"/>
          <w:cs/>
        </w:rPr>
        <w:t>ของผู้สมัครเข้ารับการกลั่นกรอง</w:t>
      </w:r>
      <w:r w:rsidR="00B50EF3" w:rsidRPr="00284655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เพื่อขึ้นบัญชีรายชื่อผู้ผ่านการกลั่นกรองเพื่อแต่งตั้งให้ดำรงตำแหน่งประเภทอำนวยการ ระดับสูง </w:t>
      </w:r>
    </w:p>
    <w:p w14:paraId="578AA314" w14:textId="6394D4DC" w:rsidR="00B50EF3" w:rsidRDefault="00CE2946" w:rsidP="005D5B80">
      <w:pPr>
        <w:tabs>
          <w:tab w:val="left" w:pos="567"/>
        </w:tabs>
        <w:spacing w:after="0" w:line="223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กรมการปกครอง ตำแหน่งนายอำเภอ</w:t>
      </w:r>
    </w:p>
    <w:p w14:paraId="7C9F0C34" w14:textId="77777777" w:rsidR="00DE708A" w:rsidRPr="00B50EF3" w:rsidRDefault="001B102B" w:rsidP="005D5B80">
      <w:pPr>
        <w:spacing w:after="0" w:line="223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14A9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</w:t>
      </w:r>
      <w:r w:rsidR="00664AF9">
        <w:rPr>
          <w:rFonts w:ascii="TH SarabunIT๙" w:hAnsi="TH SarabunIT๙" w:cs="TH SarabunIT๙" w:hint="cs"/>
          <w:sz w:val="32"/>
          <w:szCs w:val="32"/>
          <w:u w:val="dottedHeavy"/>
          <w:cs/>
        </w:rPr>
        <w:t xml:space="preserve">      </w:t>
      </w:r>
      <w:r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 xml:space="preserve">    </w:t>
      </w:r>
      <w:r w:rsidR="00664AF9">
        <w:rPr>
          <w:rFonts w:ascii="TH SarabunIT๙" w:hAnsi="TH SarabunIT๙" w:cs="TH SarabunIT๙" w:hint="cs"/>
          <w:sz w:val="32"/>
          <w:szCs w:val="32"/>
          <w:u w:val="dottedHeavy"/>
          <w:cs/>
        </w:rPr>
        <w:t xml:space="preserve">    </w:t>
      </w:r>
      <w:r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>(</w:t>
      </w:r>
      <w:r w:rsidR="00C414A9"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>1</w:t>
      </w:r>
      <w:r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>)</w:t>
      </w:r>
      <w:r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="00664AF9">
        <w:rPr>
          <w:rFonts w:ascii="TH SarabunIT๙" w:hAnsi="TH SarabunIT๙" w:cs="TH SarabunIT๙" w:hint="cs"/>
          <w:sz w:val="32"/>
          <w:szCs w:val="32"/>
          <w:u w:val="dottedHeavy"/>
          <w:cs/>
        </w:rPr>
        <w:t xml:space="preserve">              </w:t>
      </w:r>
      <w:r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14:paraId="7CA43434" w14:textId="77777777" w:rsidR="001B102B" w:rsidRDefault="001B102B" w:rsidP="005D5B80">
      <w:pPr>
        <w:tabs>
          <w:tab w:val="left" w:pos="6663"/>
        </w:tabs>
        <w:spacing w:after="0" w:line="223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14A9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C414A9"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 xml:space="preserve"> </w:t>
      </w:r>
      <w:r w:rsidR="00664AF9">
        <w:rPr>
          <w:rFonts w:ascii="TH SarabunIT๙" w:hAnsi="TH SarabunIT๙" w:cs="TH SarabunIT๙" w:hint="cs"/>
          <w:sz w:val="32"/>
          <w:szCs w:val="32"/>
          <w:u w:val="dottedHeavy"/>
          <w:cs/>
        </w:rPr>
        <w:t xml:space="preserve">     </w:t>
      </w:r>
      <w:r w:rsidR="00C414A9"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 xml:space="preserve">  </w:t>
      </w:r>
      <w:r w:rsidR="009A2D9F">
        <w:rPr>
          <w:rFonts w:ascii="TH SarabunIT๙" w:hAnsi="TH SarabunIT๙" w:cs="TH SarabunIT๙" w:hint="cs"/>
          <w:sz w:val="32"/>
          <w:szCs w:val="32"/>
          <w:u w:val="dottedHeavy"/>
          <w:cs/>
        </w:rPr>
        <w:t>(2)</w:t>
      </w:r>
      <w:r w:rsidR="00C414A9"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 xml:space="preserve">  </w:t>
      </w:r>
      <w:r w:rsidR="00664AF9">
        <w:rPr>
          <w:rFonts w:ascii="TH SarabunIT๙" w:hAnsi="TH SarabunIT๙" w:cs="TH SarabunIT๙" w:hint="cs"/>
          <w:sz w:val="32"/>
          <w:szCs w:val="32"/>
          <w:u w:val="dottedHeavy"/>
          <w:cs/>
        </w:rPr>
        <w:t xml:space="preserve">    </w:t>
      </w:r>
      <w:r w:rsidR="00C414A9"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 xml:space="preserve"> </w:t>
      </w:r>
      <w:r w:rsidRPr="00C414A9">
        <w:rPr>
          <w:rFonts w:ascii="TH SarabunIT๙" w:hAnsi="TH SarabunIT๙" w:cs="TH SarabunIT๙"/>
          <w:b/>
          <w:bCs/>
          <w:sz w:val="32"/>
          <w:szCs w:val="32"/>
          <w:cs/>
        </w:rPr>
        <w:t>ราย</w:t>
      </w:r>
    </w:p>
    <w:p w14:paraId="42739EE9" w14:textId="77777777" w:rsidR="00AE709A" w:rsidRPr="00EA4A4F" w:rsidRDefault="00AE709A" w:rsidP="005D5B80">
      <w:pPr>
        <w:tabs>
          <w:tab w:val="left" w:pos="6663"/>
        </w:tabs>
        <w:spacing w:after="0" w:line="223" w:lineRule="auto"/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tbl>
      <w:tblPr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843"/>
        <w:gridCol w:w="7087"/>
        <w:gridCol w:w="1134"/>
        <w:gridCol w:w="851"/>
        <w:gridCol w:w="1134"/>
        <w:gridCol w:w="992"/>
        <w:gridCol w:w="709"/>
      </w:tblGrid>
      <w:tr w:rsidR="00664AF9" w:rsidRPr="00C414A9" w14:paraId="60F3E4BB" w14:textId="77777777" w:rsidTr="005D5B80">
        <w:trPr>
          <w:trHeight w:val="579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68A41966" w14:textId="77777777" w:rsidR="00664AF9" w:rsidRPr="00657E36" w:rsidRDefault="00664AF9" w:rsidP="005D5B8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  <w:vAlign w:val="center"/>
          </w:tcPr>
          <w:p w14:paraId="7A6F4634" w14:textId="77777777" w:rsidR="00664AF9" w:rsidRPr="00657E36" w:rsidRDefault="00664AF9" w:rsidP="005D5B8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57E3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19E5252A" w14:textId="77777777" w:rsidR="00664AF9" w:rsidRPr="00657E36" w:rsidRDefault="00664AF9" w:rsidP="005D5B8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57E3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ตำแหน่ง/สังกัด</w:t>
            </w:r>
          </w:p>
        </w:tc>
        <w:tc>
          <w:tcPr>
            <w:tcW w:w="7087" w:type="dxa"/>
            <w:vMerge w:val="restart"/>
            <w:tcBorders>
              <w:bottom w:val="single" w:sz="4" w:space="0" w:color="000000"/>
            </w:tcBorders>
            <w:vAlign w:val="center"/>
          </w:tcPr>
          <w:p w14:paraId="06CF81DF" w14:textId="77777777" w:rsidR="00664AF9" w:rsidRPr="006E4F42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7E3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ระยะเวลาการดำรงตำแหน่ง </w:t>
            </w:r>
            <w:r w:rsidRPr="00657E36">
              <w:rPr>
                <w:rFonts w:ascii="TH SarabunIT๙" w:hAnsi="TH SarabunIT๙" w:cs="TH SarabunIT๙"/>
                <w:sz w:val="28"/>
                <w:cs/>
              </w:rPr>
              <w:t>(3)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14:paraId="61B5F1AC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7E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วุฒิการศึกษา</w:t>
            </w:r>
          </w:p>
          <w:p w14:paraId="1C052D07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7E36">
              <w:rPr>
                <w:rFonts w:ascii="TH SarabunIT๙" w:hAnsi="TH SarabunIT๙" w:cs="TH SarabunIT๙" w:hint="cs"/>
                <w:sz w:val="28"/>
                <w:cs/>
              </w:rPr>
              <w:t>(4)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vAlign w:val="center"/>
          </w:tcPr>
          <w:p w14:paraId="0D9D1B58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7E3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วินัย</w:t>
            </w:r>
          </w:p>
          <w:p w14:paraId="5F2EC27A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7E36"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14:paraId="1FE7B56A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7E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ประสบการณ์</w:t>
            </w:r>
          </w:p>
          <w:p w14:paraId="172756FD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ในงานที่</w:t>
            </w:r>
            <w:r w:rsidRPr="00657E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หลากหลาย (6)</w:t>
            </w:r>
          </w:p>
        </w:tc>
        <w:tc>
          <w:tcPr>
            <w:tcW w:w="709" w:type="dxa"/>
            <w:vMerge w:val="restart"/>
            <w:vAlign w:val="center"/>
          </w:tcPr>
          <w:p w14:paraId="5B40D338" w14:textId="77777777" w:rsidR="00664AF9" w:rsidRPr="00B249DC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249D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64AF9" w:rsidRPr="00C414A9" w14:paraId="417B85CE" w14:textId="77777777" w:rsidTr="005D5B80">
        <w:trPr>
          <w:trHeight w:val="7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79ACE87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58F1B66E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4BF08C4D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7" w:type="dxa"/>
            <w:vMerge/>
            <w:tcBorders>
              <w:bottom w:val="single" w:sz="4" w:space="0" w:color="auto"/>
            </w:tcBorders>
            <w:vAlign w:val="center"/>
          </w:tcPr>
          <w:p w14:paraId="664346DA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3E021414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</w:tcPr>
          <w:p w14:paraId="70C918E8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6DCD6DB8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57E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ครบ</w:t>
            </w:r>
          </w:p>
        </w:tc>
        <w:tc>
          <w:tcPr>
            <w:tcW w:w="992" w:type="dxa"/>
          </w:tcPr>
          <w:p w14:paraId="7CF72C58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57E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ไม่ครบ</w:t>
            </w:r>
          </w:p>
        </w:tc>
        <w:tc>
          <w:tcPr>
            <w:tcW w:w="709" w:type="dxa"/>
            <w:vMerge/>
          </w:tcPr>
          <w:p w14:paraId="316D1997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B68E2" w:rsidRPr="00C414A9" w14:paraId="468243B4" w14:textId="77777777" w:rsidTr="005D5B80">
        <w:tc>
          <w:tcPr>
            <w:tcW w:w="709" w:type="dxa"/>
          </w:tcPr>
          <w:p w14:paraId="3AC90268" w14:textId="77777777" w:rsidR="00EB68E2" w:rsidRDefault="00EB68E2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  <w:p w14:paraId="4C6E3010" w14:textId="77777777" w:rsidR="00EB68E2" w:rsidRPr="00657E36" w:rsidRDefault="00EB68E2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3A36BF50" w14:textId="77777777" w:rsidR="00EB68E2" w:rsidRPr="00657E36" w:rsidRDefault="00EB68E2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6156304F" w14:textId="77777777" w:rsidR="00EB68E2" w:rsidRPr="00657E36" w:rsidRDefault="00EB68E2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42883525" w14:textId="77777777" w:rsidR="00EB68E2" w:rsidRDefault="00EB68E2" w:rsidP="005D5B80">
            <w:pPr>
              <w:tabs>
                <w:tab w:val="left" w:pos="175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ตำแหน่งประเภทวิชาการ ระดับเชี่ยวชาญ</w:t>
            </w:r>
          </w:p>
          <w:p w14:paraId="7E6B9C3D" w14:textId="77777777" w:rsidR="00EB68E2" w:rsidRDefault="00EB68E2" w:rsidP="005D5B80">
            <w:pPr>
              <w:tabs>
                <w:tab w:val="left" w:pos="175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ปกติ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0155BB29" w14:textId="77777777" w:rsidR="00EB68E2" w:rsidRPr="00EB68E2" w:rsidRDefault="00EB68E2" w:rsidP="005D5B80">
            <w:pPr>
              <w:tabs>
                <w:tab w:val="left" w:pos="175"/>
                <w:tab w:val="left" w:pos="548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จชต.</w:t>
            </w:r>
            <w:r w:rsidRPr="00D8245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50F9D60E" w14:textId="77777777" w:rsidR="00EB68E2" w:rsidRDefault="00EB68E2" w:rsidP="005D5B80">
            <w:pPr>
              <w:tabs>
                <w:tab w:val="left" w:pos="175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ตำแหน่งประเภทอำนวยการ ระดับต้น</w:t>
            </w:r>
          </w:p>
          <w:p w14:paraId="1B95BFD7" w14:textId="77777777" w:rsidR="00EB68E2" w:rsidRDefault="00EB68E2" w:rsidP="005D5B80">
            <w:pPr>
              <w:tabs>
                <w:tab w:val="left" w:pos="175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ปกติ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5AED577F" w14:textId="77777777" w:rsidR="00EB68E2" w:rsidRDefault="00EB68E2" w:rsidP="005D5B80">
            <w:pPr>
              <w:tabs>
                <w:tab w:val="left" w:pos="175"/>
                <w:tab w:val="left" w:pos="548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จชต.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5E428C69" w14:textId="77777777" w:rsidR="00EB68E2" w:rsidRDefault="00EB68E2" w:rsidP="005D5B80">
            <w:pPr>
              <w:tabs>
                <w:tab w:val="left" w:pos="175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ตำแหน่งประเภทวิชาการ ระดับชำนาญการพิเศษ</w:t>
            </w:r>
            <w:r w:rsidR="00D24B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/ </w:t>
            </w:r>
            <w:r w:rsidR="00D82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ประเภททั่วไป </w:t>
            </w:r>
            <w:r w:rsidR="00D24B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ระดับอาวุโส</w:t>
            </w:r>
          </w:p>
          <w:p w14:paraId="3A1179DA" w14:textId="77777777" w:rsidR="00D82458" w:rsidRDefault="00D82458" w:rsidP="005D5B80">
            <w:pPr>
              <w:tabs>
                <w:tab w:val="left" w:pos="175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ปกติ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4B7C74A4" w14:textId="77777777" w:rsidR="00D82458" w:rsidRDefault="00D82458" w:rsidP="005D5B80">
            <w:pPr>
              <w:tabs>
                <w:tab w:val="left" w:pos="175"/>
                <w:tab w:val="left" w:pos="548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จชต.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00938642" w14:textId="77777777" w:rsidR="00EB68E2" w:rsidRPr="00D82458" w:rsidRDefault="00D82458" w:rsidP="005D5B80">
            <w:pPr>
              <w:tabs>
                <w:tab w:val="left" w:pos="175"/>
                <w:tab w:val="left" w:pos="548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D82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(กรอกเฉพาะที่เคยดำรงตำแหน่งเท่านั้น)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6923AD0" w14:textId="77777777" w:rsidR="00EB68E2" w:rsidRPr="00657E36" w:rsidRDefault="00EB68E2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2E7172E" w14:textId="77777777" w:rsidR="00EB68E2" w:rsidRPr="00657E36" w:rsidRDefault="00EB68E2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67107F2" w14:textId="77777777" w:rsidR="00EB68E2" w:rsidRPr="00657E36" w:rsidRDefault="00EB68E2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94A864A" w14:textId="77777777" w:rsidR="00EB68E2" w:rsidRPr="00657E36" w:rsidRDefault="00EB68E2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B0E8147" w14:textId="77777777" w:rsidR="00EB68E2" w:rsidRPr="00657E36" w:rsidRDefault="00EB68E2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D5B80" w:rsidRPr="00C414A9" w14:paraId="2B4077F0" w14:textId="77777777" w:rsidTr="005D5B80">
        <w:trPr>
          <w:trHeight w:val="3006"/>
        </w:trPr>
        <w:tc>
          <w:tcPr>
            <w:tcW w:w="709" w:type="dxa"/>
          </w:tcPr>
          <w:p w14:paraId="0E6C321A" w14:textId="77777777" w:rsidR="005D5B80" w:rsidRDefault="005D5B80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14:paraId="67CABD86" w14:textId="77777777" w:rsidR="005D5B80" w:rsidRDefault="005D5B80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67D5B2B7" w14:textId="77777777" w:rsidR="005D5B80" w:rsidRPr="00657E36" w:rsidRDefault="005D5B80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0C360C0C" w14:textId="77777777" w:rsidR="005D5B80" w:rsidRPr="00657E36" w:rsidRDefault="005D5B80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1078DB9D" w14:textId="77777777" w:rsidR="005D5B80" w:rsidRDefault="005D5B80" w:rsidP="005D5B80">
            <w:pPr>
              <w:tabs>
                <w:tab w:val="left" w:pos="175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ตำแหน่งประเภทวิชาการ ระดับเชี่ยวชาญ</w:t>
            </w:r>
          </w:p>
          <w:p w14:paraId="078DD2CE" w14:textId="77777777" w:rsidR="005D5B80" w:rsidRDefault="005D5B80" w:rsidP="005D5B80">
            <w:pPr>
              <w:tabs>
                <w:tab w:val="left" w:pos="175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ปกติ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66DCE839" w14:textId="77777777" w:rsidR="005D5B80" w:rsidRPr="00EB68E2" w:rsidRDefault="005D5B80" w:rsidP="005D5B80">
            <w:pPr>
              <w:tabs>
                <w:tab w:val="left" w:pos="175"/>
                <w:tab w:val="left" w:pos="548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จชต.</w:t>
            </w:r>
            <w:r w:rsidRPr="00D8245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43C5C62C" w14:textId="77777777" w:rsidR="005D5B80" w:rsidRDefault="005D5B80" w:rsidP="005D5B80">
            <w:pPr>
              <w:tabs>
                <w:tab w:val="left" w:pos="175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ตำแหน่งประเภทอำนวยการ ระดับต้น</w:t>
            </w:r>
          </w:p>
          <w:p w14:paraId="15505C4E" w14:textId="77777777" w:rsidR="005D5B80" w:rsidRDefault="005D5B80" w:rsidP="005D5B80">
            <w:pPr>
              <w:tabs>
                <w:tab w:val="left" w:pos="175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ปกติ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46F1D967" w14:textId="77777777" w:rsidR="005D5B80" w:rsidRDefault="005D5B80" w:rsidP="005D5B80">
            <w:pPr>
              <w:tabs>
                <w:tab w:val="left" w:pos="175"/>
                <w:tab w:val="left" w:pos="548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จชต.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472E1FAE" w14:textId="77777777" w:rsidR="005D5B80" w:rsidRDefault="005D5B80" w:rsidP="005D5B80">
            <w:pPr>
              <w:tabs>
                <w:tab w:val="left" w:pos="175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ตำแหน่งประเภทวิชาการ ระดับชำนาญการพิเศษ / ประเภททั่วไป ระดับอาวุโส</w:t>
            </w:r>
          </w:p>
          <w:p w14:paraId="4F823931" w14:textId="77777777" w:rsidR="005D5B80" w:rsidRDefault="005D5B80" w:rsidP="005D5B80">
            <w:pPr>
              <w:tabs>
                <w:tab w:val="left" w:pos="175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ปกติ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51D8E49E" w14:textId="77777777" w:rsidR="005D5B80" w:rsidRDefault="005D5B80" w:rsidP="005D5B80">
            <w:pPr>
              <w:tabs>
                <w:tab w:val="left" w:pos="175"/>
                <w:tab w:val="left" w:pos="548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จชต.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08C756BF" w14:textId="77777777" w:rsidR="005D5B80" w:rsidRDefault="005D5B80" w:rsidP="005D5B80">
            <w:pPr>
              <w:tabs>
                <w:tab w:val="left" w:pos="175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D82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(กรอกเฉพาะที่เคยดำรงตำแหน่งเท่านั้น)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2578C97" w14:textId="77777777" w:rsidR="005D5B80" w:rsidRPr="00657E36" w:rsidRDefault="005D5B80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3B96754" w14:textId="77777777" w:rsidR="005D5B80" w:rsidRPr="00657E36" w:rsidRDefault="005D5B80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ABDDFA1" w14:textId="77777777" w:rsidR="005D5B80" w:rsidRPr="00657E36" w:rsidRDefault="005D5B80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38DC5C" w14:textId="77777777" w:rsidR="005D5B80" w:rsidRPr="00657E36" w:rsidRDefault="005D5B80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D6A8A17" w14:textId="77777777" w:rsidR="005D5B80" w:rsidRPr="00657E36" w:rsidRDefault="005D5B80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345F519" w14:textId="77777777" w:rsidR="00EB68E2" w:rsidRDefault="00EB68E2" w:rsidP="005D5B80">
      <w:pPr>
        <w:spacing w:after="0" w:line="223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D8A1CB" w14:textId="77777777" w:rsidR="00387462" w:rsidRPr="00C414A9" w:rsidRDefault="00387462" w:rsidP="005D5B80">
      <w:pPr>
        <w:spacing w:after="0" w:line="223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414A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........................................................................ผู้รายงาน</w:t>
      </w:r>
    </w:p>
    <w:p w14:paraId="4AC396D4" w14:textId="77777777" w:rsidR="00387462" w:rsidRDefault="00387462" w:rsidP="005D5B80">
      <w:pPr>
        <w:spacing w:after="0" w:line="223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414A9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(...........................................................)</w:t>
      </w:r>
    </w:p>
    <w:p w14:paraId="4C7E11B1" w14:textId="24625008" w:rsidR="005D5B80" w:rsidRPr="00AB678C" w:rsidRDefault="005D5B80" w:rsidP="005D5B80">
      <w:pPr>
        <w:spacing w:after="0" w:line="223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B678C">
        <w:rPr>
          <w:rFonts w:ascii="TH SarabunIT๙" w:hAnsi="TH SarabunIT๙" w:cs="TH SarabunIT๙"/>
          <w:sz w:val="32"/>
          <w:szCs w:val="32"/>
          <w:cs/>
        </w:rPr>
        <w:t>(ผู้อำนวยการสำนัก/</w:t>
      </w:r>
      <w:r>
        <w:rPr>
          <w:rFonts w:ascii="TH SarabunIT๙" w:hAnsi="TH SarabunIT๙" w:cs="TH SarabunIT๙" w:hint="cs"/>
          <w:sz w:val="32"/>
          <w:szCs w:val="32"/>
          <w:cs/>
        </w:rPr>
        <w:t>กอง/ศูนย์</w:t>
      </w:r>
      <w:r w:rsidR="00CE2946">
        <w:rPr>
          <w:rFonts w:ascii="TH SarabunIT๙" w:hAnsi="TH SarabunIT๙" w:cs="TH SarabunIT๙" w:hint="cs"/>
          <w:sz w:val="32"/>
          <w:szCs w:val="32"/>
          <w:cs/>
        </w:rPr>
        <w:t>/ปลัด</w:t>
      </w:r>
      <w:r w:rsidRPr="00AB678C">
        <w:rPr>
          <w:rFonts w:ascii="TH SarabunIT๙" w:hAnsi="TH SarabunIT๙" w:cs="TH SarabunIT๙"/>
          <w:sz w:val="32"/>
          <w:szCs w:val="32"/>
          <w:cs/>
        </w:rPr>
        <w:t>จังหวัด)</w:t>
      </w:r>
    </w:p>
    <w:p w14:paraId="1B798281" w14:textId="77777777" w:rsidR="00387462" w:rsidRPr="00387462" w:rsidRDefault="00387462" w:rsidP="005D5B80">
      <w:pPr>
        <w:spacing w:after="0" w:line="223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B678C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AB678C">
        <w:rPr>
          <w:rFonts w:ascii="TH SarabunIT๙" w:hAnsi="TH SarabunIT๙" w:cs="TH SarabunIT๙"/>
          <w:sz w:val="32"/>
          <w:szCs w:val="32"/>
        </w:rPr>
        <w:t xml:space="preserve">......... </w:t>
      </w:r>
      <w:r w:rsidRPr="00AB678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AB678C">
        <w:rPr>
          <w:rFonts w:ascii="TH SarabunIT๙" w:hAnsi="TH SarabunIT๙" w:cs="TH SarabunIT๙"/>
          <w:sz w:val="32"/>
          <w:szCs w:val="32"/>
        </w:rPr>
        <w:t>…………....</w:t>
      </w:r>
      <w:r w:rsidRPr="00AB678C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AB678C">
        <w:rPr>
          <w:rFonts w:ascii="TH SarabunIT๙" w:hAnsi="TH SarabunIT๙" w:cs="TH SarabunIT๙"/>
          <w:sz w:val="32"/>
          <w:szCs w:val="32"/>
        </w:rPr>
        <w:t>...........</w:t>
      </w:r>
    </w:p>
    <w:p w14:paraId="1F90421E" w14:textId="77777777" w:rsidR="00387462" w:rsidRDefault="00387462" w:rsidP="005D5B80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.......................................................................ตำแหน่ง/สังกัด.......................................................................โทรศัพท์.................................................................</w:t>
      </w:r>
    </w:p>
    <w:p w14:paraId="7C4535A9" w14:textId="77777777" w:rsidR="00387462" w:rsidRDefault="00387462" w:rsidP="00387462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cs/>
        </w:rPr>
        <w:sectPr w:rsidR="00387462" w:rsidSect="00387462">
          <w:headerReference w:type="default" r:id="rId6"/>
          <w:pgSz w:w="16838" w:h="11906" w:orient="landscape"/>
          <w:pgMar w:top="567" w:right="851" w:bottom="567" w:left="1134" w:header="454" w:footer="709" w:gutter="0"/>
          <w:cols w:space="708"/>
          <w:docGrid w:linePitch="360"/>
        </w:sectPr>
      </w:pPr>
    </w:p>
    <w:p w14:paraId="0628A084" w14:textId="77777777" w:rsidR="00387462" w:rsidRDefault="00387462" w:rsidP="00387462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5FA28ED7" w14:textId="77777777" w:rsidR="00387462" w:rsidRDefault="00387462" w:rsidP="00387462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7A4EB25B" w14:textId="77777777" w:rsidR="00A8066D" w:rsidRDefault="00387462" w:rsidP="003874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066D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คำอธิบายประกอบการ</w:t>
      </w:r>
      <w:r w:rsidRPr="00A8066D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Pr="00A8066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ข้อมูลบุคคล</w:t>
      </w:r>
      <w:r w:rsidRPr="00A8066D">
        <w:rPr>
          <w:rFonts w:ascii="TH SarabunIT๙" w:hAnsi="TH SarabunIT๙" w:cs="TH SarabunIT๙"/>
          <w:b/>
          <w:bCs/>
          <w:sz w:val="32"/>
          <w:szCs w:val="32"/>
          <w:cs/>
        </w:rPr>
        <w:t>ของผู้สมัครเข้ารับการกลั่นกรอง</w:t>
      </w:r>
    </w:p>
    <w:p w14:paraId="381D4E9C" w14:textId="77777777" w:rsidR="00A8066D" w:rsidRDefault="00387462" w:rsidP="00A8066D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A8066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เพื่อขึ้นบัญชีรายชื่อผู้ผ่านการกลั่นกรองเพื่อแต่งตั้งให้ดำรงตำแหน่งประเภทอำนวยการ ระดับสูง </w:t>
      </w:r>
    </w:p>
    <w:p w14:paraId="35814850" w14:textId="77777777" w:rsidR="00CE2946" w:rsidRDefault="00CE2946" w:rsidP="00CE2946">
      <w:pPr>
        <w:tabs>
          <w:tab w:val="left" w:pos="567"/>
        </w:tabs>
        <w:spacing w:after="0" w:line="223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กรมการปกครอง ตำแหน่งนายอำเภอ</w:t>
      </w:r>
    </w:p>
    <w:p w14:paraId="3BD3FF62" w14:textId="77777777" w:rsidR="00387462" w:rsidRDefault="00387462" w:rsidP="00387462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9D66E8">
        <w:rPr>
          <w:rFonts w:ascii="TH SarabunIT๙" w:hAnsi="TH SarabunIT๙" w:cs="TH SarabunIT๙" w:hint="cs"/>
          <w:sz w:val="36"/>
          <w:szCs w:val="36"/>
          <w:cs/>
        </w:rPr>
        <w:t>---------------------------------</w:t>
      </w:r>
    </w:p>
    <w:p w14:paraId="4EF92373" w14:textId="77777777" w:rsidR="00387462" w:rsidRPr="00387462" w:rsidRDefault="00387462" w:rsidP="00387462">
      <w:pPr>
        <w:spacing w:after="0" w:line="240" w:lineRule="auto"/>
        <w:ind w:left="284" w:right="424"/>
        <w:jc w:val="center"/>
        <w:rPr>
          <w:rFonts w:ascii="TH SarabunIT๙" w:hAnsi="TH SarabunIT๙" w:cs="TH SarabunIT๙"/>
          <w:sz w:val="36"/>
          <w:szCs w:val="36"/>
        </w:rPr>
      </w:pPr>
    </w:p>
    <w:p w14:paraId="46D1CC3E" w14:textId="77777777" w:rsidR="00387462" w:rsidRDefault="00387462" w:rsidP="00387462">
      <w:pPr>
        <w:spacing w:after="0" w:line="240" w:lineRule="auto"/>
        <w:ind w:left="284" w:right="424"/>
        <w:rPr>
          <w:rFonts w:ascii="TH SarabunIT๙" w:hAnsi="TH SarabunIT๙" w:cs="TH SarabunIT๙"/>
          <w:sz w:val="16"/>
          <w:szCs w:val="16"/>
        </w:rPr>
      </w:pPr>
      <w:r w:rsidRPr="0038746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รายละเอียดคำอธิบาย</w:t>
      </w:r>
    </w:p>
    <w:p w14:paraId="79953BB7" w14:textId="77777777" w:rsidR="00C414A9" w:rsidRDefault="00C414A9" w:rsidP="00387462">
      <w:pPr>
        <w:tabs>
          <w:tab w:val="left" w:pos="993"/>
          <w:tab w:val="left" w:pos="1418"/>
        </w:tabs>
        <w:spacing w:after="0" w:line="223" w:lineRule="auto"/>
        <w:ind w:left="284" w:right="424"/>
        <w:rPr>
          <w:rFonts w:ascii="TH SarabunIT๙" w:hAnsi="TH SarabunIT๙" w:cs="TH SarabunIT๙"/>
          <w:sz w:val="32"/>
          <w:szCs w:val="32"/>
        </w:rPr>
      </w:pPr>
      <w:r w:rsidRPr="00C414A9">
        <w:rPr>
          <w:rFonts w:ascii="TH SarabunIT๙" w:hAnsi="TH SarabunIT๙" w:cs="TH SarabunIT๙"/>
          <w:sz w:val="32"/>
          <w:szCs w:val="32"/>
          <w:cs/>
        </w:rPr>
        <w:tab/>
      </w:r>
      <w:r w:rsidR="007778D3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7778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คือ  ให้ระบุ</w:t>
      </w:r>
      <w:r w:rsidR="0015238B"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ต้นสังกัดของข้าราชการผู้</w:t>
      </w:r>
      <w:r w:rsidR="00EA4A4F">
        <w:rPr>
          <w:rFonts w:ascii="TH SarabunIT๙" w:hAnsi="TH SarabunIT๙" w:cs="TH SarabunIT๙" w:hint="cs"/>
          <w:sz w:val="32"/>
          <w:szCs w:val="32"/>
          <w:cs/>
        </w:rPr>
        <w:t>สมัครเข้ารับการกลั่นกรอง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6D20C979" w14:textId="77777777" w:rsidR="0015238B" w:rsidRDefault="0015238B" w:rsidP="00387462">
      <w:pPr>
        <w:tabs>
          <w:tab w:val="left" w:pos="993"/>
          <w:tab w:val="left" w:pos="1418"/>
        </w:tabs>
        <w:spacing w:after="0" w:line="223" w:lineRule="auto"/>
        <w:ind w:left="284" w:right="4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444BA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7778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คือ  ให้ระบุจำนวนข้าราชการที่</w:t>
      </w:r>
      <w:r w:rsidR="00160F20">
        <w:rPr>
          <w:rFonts w:ascii="TH SarabunIT๙" w:hAnsi="TH SarabunIT๙" w:cs="TH SarabunIT๙" w:hint="cs"/>
          <w:sz w:val="32"/>
          <w:szCs w:val="32"/>
          <w:cs/>
        </w:rPr>
        <w:t>สมัคร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เข้ารับการ</w:t>
      </w:r>
      <w:r w:rsidR="00F534F6">
        <w:rPr>
          <w:rFonts w:ascii="TH SarabunIT๙" w:hAnsi="TH SarabunIT๙" w:cs="TH SarabunIT๙" w:hint="cs"/>
          <w:sz w:val="32"/>
          <w:szCs w:val="32"/>
          <w:cs/>
        </w:rPr>
        <w:t>กลั่นกรอง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ในตำแหน่งนี้ </w:t>
      </w:r>
    </w:p>
    <w:p w14:paraId="1DDE19AD" w14:textId="5292EC15" w:rsidR="0015238B" w:rsidRDefault="00C414A9" w:rsidP="00387462">
      <w:pPr>
        <w:tabs>
          <w:tab w:val="left" w:pos="993"/>
          <w:tab w:val="left" w:pos="1418"/>
        </w:tabs>
        <w:spacing w:after="0" w:line="223" w:lineRule="auto"/>
        <w:ind w:left="284" w:right="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444BA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7778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คือ  ให้ระบุระยะเวลาการดำรงตำแหน่งของแต่ละประเภทและระดับตำแหน่ง </w:t>
      </w:r>
      <w:r w:rsidR="0015238B">
        <w:rPr>
          <w:rFonts w:ascii="TH SarabunIT๙" w:hAnsi="TH SarabunIT๙" w:cs="TH SarabunIT๙" w:hint="cs"/>
          <w:sz w:val="32"/>
          <w:szCs w:val="32"/>
          <w:cs/>
        </w:rPr>
        <w:t>ทั้ง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ระยะเวลาปกติและระยะเวลาที่ปฏิบัติหน้าที่เป็นการประจำในพื้นที่จังหวัดชายแดน</w:t>
      </w:r>
      <w:r w:rsidR="0015238B" w:rsidRPr="006B5D44">
        <w:rPr>
          <w:rFonts w:ascii="TH SarabunIT๙" w:hAnsi="TH SarabunIT๙" w:cs="TH SarabunIT๙" w:hint="cs"/>
          <w:spacing w:val="-4"/>
          <w:sz w:val="32"/>
          <w:szCs w:val="32"/>
          <w:cs/>
        </w:rPr>
        <w:t>ภาคใต้ (จชต.) ตามที่</w:t>
      </w:r>
      <w:r w:rsidR="00641957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ประกาศกำหนด โดยให้ระบุตั้งแต่</w:t>
      </w:r>
      <w:r w:rsidR="00F119ED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641957">
        <w:rPr>
          <w:rFonts w:ascii="TH SarabunIT๙" w:hAnsi="TH SarabunIT๙" w:cs="TH SarabunIT๙" w:hint="cs"/>
          <w:spacing w:val="-4"/>
          <w:sz w:val="32"/>
          <w:szCs w:val="32"/>
          <w:cs/>
        </w:rPr>
        <w:t>วัน</w:t>
      </w:r>
      <w:r w:rsidR="0015238B" w:rsidRPr="006B5D44">
        <w:rPr>
          <w:rFonts w:ascii="TH SarabunIT๙" w:hAnsi="TH SarabunIT๙" w:cs="TH SarabunIT๙" w:hint="cs"/>
          <w:spacing w:val="-4"/>
          <w:sz w:val="32"/>
          <w:szCs w:val="32"/>
          <w:cs/>
        </w:rPr>
        <w:t>เริ่มต้น</w:t>
      </w:r>
      <w:r w:rsidR="00293B1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83BCC">
        <w:rPr>
          <w:rFonts w:ascii="TH SarabunIT๙" w:hAnsi="TH SarabunIT๙" w:cs="TH SarabunIT๙" w:hint="cs"/>
          <w:spacing w:val="-4"/>
          <w:sz w:val="32"/>
          <w:szCs w:val="32"/>
          <w:cs/>
        </w:rPr>
        <w:t>ถึง</w:t>
      </w:r>
      <w:r w:rsidR="0015238B" w:rsidRPr="006B5D44">
        <w:rPr>
          <w:rFonts w:ascii="TH SarabunIT๙" w:hAnsi="TH SarabunIT๙" w:cs="TH SarabunIT๙" w:hint="cs"/>
          <w:spacing w:val="-4"/>
          <w:sz w:val="32"/>
          <w:szCs w:val="32"/>
          <w:cs/>
        </w:rPr>
        <w:t>สิ้นสุดของการดำรงตำแหน่งนั้น</w:t>
      </w:r>
      <w:r w:rsidR="007E7B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5238B" w:rsidRPr="006B5D4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ๆ </w:t>
      </w:r>
      <w:r w:rsidR="00293B18">
        <w:rPr>
          <w:rFonts w:ascii="TH SarabunPSK" w:hAnsi="TH SarabunPSK" w:cs="TH SarabunPSK" w:hint="cs"/>
          <w:spacing w:val="-4"/>
          <w:sz w:val="32"/>
          <w:szCs w:val="32"/>
          <w:cs/>
        </w:rPr>
        <w:t>ถ้าดำรงตำแหน่งถึง</w:t>
      </w:r>
      <w:r w:rsidR="0015238B" w:rsidRPr="009E0618">
        <w:rPr>
          <w:rFonts w:ascii="TH SarabunPSK" w:hAnsi="TH SarabunPSK" w:cs="TH SarabunPSK"/>
          <w:spacing w:val="-4"/>
          <w:sz w:val="32"/>
          <w:szCs w:val="32"/>
          <w:cs/>
        </w:rPr>
        <w:t>ปัจจุบัน</w:t>
      </w:r>
      <w:r w:rsidR="00293B18" w:rsidRPr="009E061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93B18" w:rsidRPr="009E0618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ให้</w:t>
      </w:r>
      <w:r w:rsidR="00A10653" w:rsidRPr="009E0618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ระบุ</w:t>
      </w:r>
      <w:r w:rsidR="00293B18" w:rsidRPr="009E0618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 xml:space="preserve">วันที่ </w:t>
      </w:r>
      <w:r w:rsidR="00B31483" w:rsidRPr="009E0618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8</w:t>
      </w:r>
      <w:r w:rsidR="00EA4A4F" w:rsidRPr="009E0618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 xml:space="preserve"> มิถุนายน</w:t>
      </w:r>
      <w:r w:rsidR="001F069D" w:rsidRPr="009E0618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 xml:space="preserve"> 256</w:t>
      </w:r>
      <w:r w:rsidR="00B31483" w:rsidRPr="009E0618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6</w:t>
      </w:r>
      <w:r w:rsidR="00641957" w:rsidRPr="009E061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เป็น</w:t>
      </w:r>
      <w:r w:rsidR="00641957">
        <w:rPr>
          <w:rFonts w:ascii="TH SarabunIT๙" w:hAnsi="TH SarabunIT๙" w:cs="TH SarabunIT๙" w:hint="cs"/>
          <w:spacing w:val="-4"/>
          <w:sz w:val="32"/>
          <w:szCs w:val="32"/>
          <w:cs/>
        </w:rPr>
        <w:t>วันสิ้นสุดการดำรงตำแ</w:t>
      </w:r>
      <w:r w:rsidR="000B3D1E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หน่ง</w:t>
      </w:r>
      <w:r w:rsidR="0017494B" w:rsidRPr="006B5D4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6C8BB8EB" w14:textId="77777777" w:rsidR="00E41130" w:rsidRPr="00FA3F76" w:rsidRDefault="00E41130" w:rsidP="00387462">
      <w:pPr>
        <w:tabs>
          <w:tab w:val="left" w:pos="993"/>
          <w:tab w:val="left" w:pos="1418"/>
        </w:tabs>
        <w:spacing w:after="0" w:line="223" w:lineRule="auto"/>
        <w:ind w:left="284" w:right="42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44BAE">
        <w:rPr>
          <w:rFonts w:ascii="TH SarabunIT๙" w:hAnsi="TH SarabunIT๙" w:cs="TH SarabunIT๙" w:hint="cs"/>
          <w:sz w:val="32"/>
          <w:szCs w:val="32"/>
          <w:cs/>
        </w:rPr>
        <w:t>(4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7778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คือ  ให้ระบุวุฒิการศึกษาที่สูงสุด </w:t>
      </w:r>
      <w:r w:rsidR="00EE6A9E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="00D24BAC" w:rsidRPr="00E704F6">
        <w:rPr>
          <w:rFonts w:ascii="TH SarabunIT๙" w:hAnsi="TH SarabunIT๙" w:cs="TH SarabunIT๙"/>
          <w:sz w:val="32"/>
          <w:szCs w:val="32"/>
          <w:cs/>
        </w:rPr>
        <w:t>ปริญญาเอก</w:t>
      </w:r>
      <w:r w:rsidR="00D24BAC">
        <w:rPr>
          <w:rFonts w:ascii="TH SarabunIT๙" w:hAnsi="TH SarabunIT๙" w:cs="TH SarabunIT๙" w:hint="cs"/>
          <w:sz w:val="32"/>
          <w:szCs w:val="32"/>
          <w:cs/>
        </w:rPr>
        <w:t xml:space="preserve"> ,</w:t>
      </w:r>
      <w:r w:rsidR="00D24BAC" w:rsidRPr="00E704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4BAC" w:rsidRPr="00E704F6">
        <w:rPr>
          <w:rFonts w:ascii="TH SarabunIT๙" w:hAnsi="TH SarabunIT๙" w:cs="TH SarabunIT๙"/>
          <w:sz w:val="32"/>
          <w:szCs w:val="32"/>
          <w:cs/>
        </w:rPr>
        <w:t xml:space="preserve">ปริญญาโท </w:t>
      </w:r>
      <w:r w:rsidR="00D24BAC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="00D24BAC" w:rsidRPr="00E704F6">
        <w:rPr>
          <w:rFonts w:ascii="TH SarabunIT๙" w:hAnsi="TH SarabunIT๙" w:cs="TH SarabunIT๙"/>
          <w:sz w:val="32"/>
          <w:szCs w:val="32"/>
          <w:cs/>
        </w:rPr>
        <w:t>ปริญญาตรี</w:t>
      </w:r>
      <w:r w:rsidR="00D24BAC">
        <w:rPr>
          <w:rFonts w:ascii="TH SarabunIT๙" w:hAnsi="TH SarabunIT๙" w:cs="TH SarabunIT๙" w:hint="cs"/>
          <w:sz w:val="32"/>
          <w:szCs w:val="32"/>
          <w:cs/>
        </w:rPr>
        <w:t xml:space="preserve"> ,</w:t>
      </w:r>
      <w:r w:rsidR="00D24BAC" w:rsidRPr="00E704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4BAC">
        <w:rPr>
          <w:rFonts w:ascii="TH SarabunIT๙" w:hAnsi="TH SarabunIT๙" w:cs="TH SarabunIT๙" w:hint="cs"/>
          <w:sz w:val="32"/>
          <w:szCs w:val="32"/>
          <w:cs/>
        </w:rPr>
        <w:t xml:space="preserve">ระดับต่ำกว่าปริญญาตรี </w:t>
      </w:r>
      <w:r w:rsidR="00EE6A9E">
        <w:rPr>
          <w:rFonts w:ascii="TH SarabunIT๙" w:hAnsi="TH SarabunIT๙" w:cs="TH SarabunIT๙" w:hint="cs"/>
          <w:sz w:val="32"/>
          <w:szCs w:val="32"/>
          <w:cs/>
        </w:rPr>
        <w:t>(ทั้งนี้ต้องเป็นคุณวุฒิที่</w:t>
      </w:r>
      <w:r w:rsidR="00AD0DCF">
        <w:rPr>
          <w:rFonts w:ascii="TH SarabunIT๙" w:hAnsi="TH SarabunIT๙" w:cs="TH SarabunIT๙" w:hint="cs"/>
          <w:sz w:val="32"/>
          <w:szCs w:val="32"/>
          <w:cs/>
        </w:rPr>
        <w:t>สำ</w:t>
      </w:r>
      <w:r>
        <w:rPr>
          <w:rFonts w:ascii="TH SarabunIT๙" w:hAnsi="TH SarabunIT๙" w:cs="TH SarabunIT๙" w:hint="cs"/>
          <w:sz w:val="32"/>
          <w:szCs w:val="32"/>
          <w:cs/>
        </w:rPr>
        <w:t>นักงาน ก.พ.</w:t>
      </w:r>
      <w:r w:rsidR="00FA3F76">
        <w:rPr>
          <w:rFonts w:ascii="TH SarabunIT๙" w:hAnsi="TH SarabunIT๙" w:cs="TH SarabunIT๙"/>
          <w:sz w:val="32"/>
          <w:szCs w:val="32"/>
        </w:rPr>
        <w:t xml:space="preserve"> </w:t>
      </w:r>
      <w:r w:rsidR="00FA3F76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="00EE6A9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741FC9E" w14:textId="77777777" w:rsidR="00E41130" w:rsidRDefault="00DB3CEA" w:rsidP="00387462">
      <w:pPr>
        <w:pStyle w:val="a6"/>
        <w:tabs>
          <w:tab w:val="left" w:pos="993"/>
          <w:tab w:val="left" w:pos="1418"/>
          <w:tab w:val="left" w:pos="1620"/>
        </w:tabs>
        <w:spacing w:before="0" w:line="223" w:lineRule="auto"/>
        <w:ind w:left="284" w:right="424" w:hanging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87462">
        <w:rPr>
          <w:rFonts w:ascii="TH SarabunIT๙" w:hAnsi="TH SarabunIT๙" w:cs="TH SarabunIT๙"/>
          <w:sz w:val="32"/>
          <w:szCs w:val="32"/>
          <w:cs/>
        </w:rPr>
        <w:tab/>
      </w:r>
      <w:r w:rsidR="00444BAE">
        <w:rPr>
          <w:rFonts w:ascii="TH SarabunIT๙" w:hAnsi="TH SarabunIT๙" w:cs="TH SarabunIT๙" w:hint="cs"/>
          <w:sz w:val="32"/>
          <w:szCs w:val="32"/>
          <w:cs/>
        </w:rPr>
        <w:t>(5</w:t>
      </w:r>
      <w:r w:rsidR="00E41130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7778D3">
        <w:rPr>
          <w:rFonts w:ascii="TH SarabunIT๙" w:hAnsi="TH SarabunIT๙" w:cs="TH SarabunIT๙"/>
          <w:sz w:val="32"/>
          <w:szCs w:val="32"/>
          <w:cs/>
        </w:rPr>
        <w:tab/>
      </w:r>
      <w:r w:rsidR="00E41130">
        <w:rPr>
          <w:rFonts w:ascii="TH SarabunIT๙" w:hAnsi="TH SarabunIT๙" w:cs="TH SarabunIT๙" w:hint="cs"/>
          <w:sz w:val="32"/>
          <w:szCs w:val="32"/>
          <w:cs/>
        </w:rPr>
        <w:t xml:space="preserve">คือ  </w:t>
      </w:r>
      <w:r w:rsidR="00E41130" w:rsidRPr="00DB3CEA">
        <w:rPr>
          <w:rFonts w:ascii="TH SarabunIT๙" w:hAnsi="TH SarabunIT๙" w:cs="TH SarabunIT๙" w:hint="cs"/>
          <w:sz w:val="32"/>
          <w:szCs w:val="32"/>
          <w:cs/>
        </w:rPr>
        <w:t>ให้ระบุ</w:t>
      </w:r>
      <w:r w:rsidR="00E704F6" w:rsidRPr="00DB3CEA">
        <w:rPr>
          <w:rFonts w:ascii="TH SarabunIT๙" w:hAnsi="TH SarabunIT๙" w:cs="TH SarabunIT๙"/>
          <w:sz w:val="32"/>
          <w:szCs w:val="32"/>
          <w:cs/>
        </w:rPr>
        <w:t>ประวัติ</w:t>
      </w:r>
      <w:r w:rsidR="00D24BAC">
        <w:rPr>
          <w:rFonts w:ascii="TH SarabunIT๙" w:hAnsi="TH SarabunIT๙" w:cs="TH SarabunIT๙" w:hint="cs"/>
          <w:sz w:val="32"/>
          <w:szCs w:val="32"/>
          <w:cs/>
        </w:rPr>
        <w:t>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E704F6" w:rsidRPr="00DB3CEA">
        <w:rPr>
          <w:rFonts w:ascii="TH SarabunIT๙" w:hAnsi="TH SarabunIT๙" w:cs="TH SarabunIT๙"/>
          <w:sz w:val="32"/>
          <w:szCs w:val="32"/>
          <w:cs/>
        </w:rPr>
        <w:t>วินัย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ได้แก่ ไม่มีประวัติวินัย</w:t>
      </w:r>
      <w:r w:rsidR="00D24BAC">
        <w:rPr>
          <w:rFonts w:ascii="TH SarabunIT๙" w:hAnsi="TH SarabunIT๙" w:cs="TH SarabunIT๙" w:hint="cs"/>
          <w:sz w:val="32"/>
          <w:szCs w:val="32"/>
          <w:cs/>
        </w:rPr>
        <w:t xml:space="preserve"> , </w:t>
      </w:r>
      <w:r w:rsidR="00D24BAC">
        <w:rPr>
          <w:rFonts w:ascii="TH SarabunIT๙" w:hAnsi="TH SarabunIT๙" w:cs="TH SarabunIT๙"/>
          <w:sz w:val="32"/>
          <w:szCs w:val="32"/>
          <w:cs/>
        </w:rPr>
        <w:t>ภาคทัณฑ์</w:t>
      </w:r>
      <w:r w:rsidR="00D24BAC" w:rsidRPr="00D24B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4BAC">
        <w:rPr>
          <w:rFonts w:ascii="TH SarabunIT๙" w:hAnsi="TH SarabunIT๙" w:cs="TH SarabunIT๙" w:hint="cs"/>
          <w:sz w:val="32"/>
          <w:szCs w:val="32"/>
          <w:cs/>
        </w:rPr>
        <w:t xml:space="preserve"> , </w:t>
      </w:r>
      <w:r w:rsidR="00D24BAC">
        <w:rPr>
          <w:rFonts w:ascii="TH SarabunIT๙" w:hAnsi="TH SarabunIT๙" w:cs="TH SarabunIT๙"/>
          <w:sz w:val="32"/>
          <w:szCs w:val="32"/>
          <w:cs/>
        </w:rPr>
        <w:t xml:space="preserve">ตัดเงินเดือน , ลดเงินเดือน/ลดขั้นเงินเดือน , </w:t>
      </w:r>
      <w:r w:rsidR="00D24BAC" w:rsidRPr="00D24BAC">
        <w:rPr>
          <w:rFonts w:ascii="TH SarabunIT๙" w:hAnsi="TH SarabunIT๙" w:cs="TH SarabunIT๙"/>
          <w:sz w:val="32"/>
          <w:szCs w:val="32"/>
          <w:cs/>
        </w:rPr>
        <w:t xml:space="preserve">ปลดออก/ให้ออก </w:t>
      </w:r>
      <w:r w:rsidR="00D24BAC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="00D24BAC" w:rsidRPr="00D24BAC">
        <w:rPr>
          <w:rFonts w:ascii="TH SarabunIT๙" w:hAnsi="TH SarabunIT๙" w:cs="TH SarabunIT๙"/>
          <w:sz w:val="32"/>
          <w:szCs w:val="32"/>
          <w:cs/>
        </w:rPr>
        <w:t>ไล่ออก</w:t>
      </w:r>
      <w:r w:rsidR="00D24B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04F6" w:rsidRPr="00DB3CEA">
        <w:rPr>
          <w:rFonts w:ascii="TH SarabunIT๙" w:hAnsi="TH SarabunIT๙" w:cs="TH SarabunIT๙"/>
          <w:sz w:val="32"/>
          <w:szCs w:val="32"/>
          <w:cs/>
        </w:rPr>
        <w:t>(</w:t>
      </w:r>
      <w:r w:rsidR="00FF287A">
        <w:rPr>
          <w:rFonts w:ascii="TH SarabunIT๙" w:hAnsi="TH SarabunIT๙" w:cs="TH SarabunIT๙" w:hint="cs"/>
          <w:sz w:val="32"/>
          <w:szCs w:val="32"/>
          <w:cs/>
        </w:rPr>
        <w:t>ถ้าเคยถูกลง</w:t>
      </w:r>
      <w:r w:rsidR="00EE6A9E">
        <w:rPr>
          <w:rFonts w:ascii="TH SarabunIT๙" w:hAnsi="TH SarabunIT๙" w:cs="TH SarabunIT๙" w:hint="cs"/>
          <w:sz w:val="32"/>
          <w:szCs w:val="32"/>
          <w:cs/>
        </w:rPr>
        <w:t>โทษ</w:t>
      </w:r>
      <w:r w:rsidR="00FF287A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E704F6" w:rsidRPr="00DB3CEA">
        <w:rPr>
          <w:rFonts w:ascii="TH SarabunIT๙" w:hAnsi="TH SarabunIT๙" w:cs="TH SarabunIT๙"/>
          <w:sz w:val="32"/>
          <w:szCs w:val="32"/>
          <w:cs/>
        </w:rPr>
        <w:t>ระบุโทษ</w:t>
      </w:r>
      <w:r w:rsidR="00FF287A">
        <w:rPr>
          <w:rFonts w:ascii="TH SarabunIT๙" w:hAnsi="TH SarabunIT๙" w:cs="TH SarabunIT๙" w:hint="cs"/>
          <w:sz w:val="32"/>
          <w:szCs w:val="32"/>
          <w:cs/>
        </w:rPr>
        <w:t xml:space="preserve"> และวันที่ที่</w:t>
      </w:r>
      <w:r w:rsidR="00D24BAC">
        <w:rPr>
          <w:rFonts w:ascii="TH SarabunIT๙" w:hAnsi="TH SarabunIT๙" w:cs="TH SarabunIT๙" w:hint="cs"/>
          <w:sz w:val="32"/>
          <w:szCs w:val="32"/>
          <w:cs/>
        </w:rPr>
        <w:t>มีผลได้รับการ</w:t>
      </w:r>
      <w:r w:rsidR="00FF287A">
        <w:rPr>
          <w:rFonts w:ascii="TH SarabunIT๙" w:hAnsi="TH SarabunIT๙" w:cs="TH SarabunIT๙" w:hint="cs"/>
          <w:sz w:val="32"/>
          <w:szCs w:val="32"/>
          <w:cs/>
        </w:rPr>
        <w:t>ลงโทษ</w:t>
      </w:r>
      <w:r w:rsidR="00E704F6" w:rsidRPr="00DB3CEA">
        <w:rPr>
          <w:rFonts w:ascii="TH SarabunIT๙" w:hAnsi="TH SarabunIT๙" w:cs="TH SarabunIT๙"/>
          <w:sz w:val="32"/>
          <w:szCs w:val="32"/>
          <w:cs/>
        </w:rPr>
        <w:t>)</w:t>
      </w:r>
    </w:p>
    <w:p w14:paraId="49850CF1" w14:textId="77777777" w:rsidR="00387462" w:rsidRDefault="007778D3" w:rsidP="00387462">
      <w:pPr>
        <w:pStyle w:val="a6"/>
        <w:tabs>
          <w:tab w:val="left" w:pos="993"/>
          <w:tab w:val="left" w:pos="1418"/>
        </w:tabs>
        <w:spacing w:before="0" w:line="223" w:lineRule="auto"/>
        <w:ind w:left="284" w:right="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(6)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C6155">
        <w:rPr>
          <w:rFonts w:ascii="TH SarabunIT๙" w:hAnsi="TH SarabunIT๙" w:cs="TH SarabunIT๙" w:hint="cs"/>
          <w:sz w:val="32"/>
          <w:szCs w:val="32"/>
          <w:cs/>
        </w:rPr>
        <w:t>คือ  ให้ระบุ</w:t>
      </w:r>
      <w:r w:rsidR="00FC6155" w:rsidRPr="00B40E09">
        <w:rPr>
          <w:rFonts w:ascii="TH SarabunIT๙" w:hAnsi="TH SarabunIT๙" w:cs="TH SarabunIT๙" w:hint="cs"/>
          <w:sz w:val="32"/>
          <w:szCs w:val="32"/>
          <w:cs/>
        </w:rPr>
        <w:t xml:space="preserve">ประสบการณ์ในงานที่หลากหลายสำหรับตำแหน่งประเภทอำนวยการ </w:t>
      </w:r>
      <w:r w:rsidR="00EA4A4F" w:rsidRPr="00DF7CE4">
        <w:rPr>
          <w:rFonts w:ascii="TH SarabunIT๙" w:hAnsi="TH SarabunIT๙" w:cs="TH SarabunIT๙" w:hint="cs"/>
          <w:sz w:val="32"/>
          <w:szCs w:val="32"/>
          <w:cs/>
        </w:rPr>
        <w:t>ตามที่ ก.พ. กำหนด และตามประกาศ อ.ก.พ.กระทรวงมหาดไทย เรื่อง หลักเกณฑ์ประสบการณ์ในงานที่หลากหลายตามมาตรฐานกำหนดตำแหน่งประเภทอำนวยการ กระทรวงมหาดไทย ลงวันที่ 28 กันยายน 2561 รวมถึง</w:t>
      </w:r>
      <w:r w:rsidR="00EA4A4F">
        <w:rPr>
          <w:rFonts w:ascii="TH SarabunIT๙" w:hAnsi="TH SarabunIT๙" w:cs="TH SarabunIT๙" w:hint="cs"/>
          <w:sz w:val="32"/>
          <w:szCs w:val="32"/>
          <w:cs/>
        </w:rPr>
        <w:t>มติ อ.ก.พ.กระทรวงมหาดไทย</w:t>
      </w:r>
      <w:r w:rsidR="00F119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4A4F" w:rsidRPr="00DF7CE4">
        <w:rPr>
          <w:rFonts w:ascii="TH SarabunIT๙" w:hAnsi="TH SarabunIT๙" w:cs="TH SarabunIT๙" w:hint="cs"/>
          <w:sz w:val="32"/>
          <w:szCs w:val="32"/>
          <w:cs/>
        </w:rPr>
        <w:t>ในการประชุมครั้งที่ 6/2561 เมื่อวันที่ 21 ธันวาคม 2561</w:t>
      </w:r>
      <w:r w:rsidR="001D62B1">
        <w:rPr>
          <w:rFonts w:ascii="TH SarabunIT๙" w:hAnsi="TH SarabunIT๙" w:cs="TH SarabunIT๙" w:hint="cs"/>
          <w:sz w:val="32"/>
          <w:szCs w:val="32"/>
          <w:cs/>
        </w:rPr>
        <w:t xml:space="preserve"> โดยทำเครื่องหมาย </w:t>
      </w:r>
      <w:r w:rsidR="001D62B1">
        <w:rPr>
          <w:rFonts w:ascii="TH SarabunIT๙" w:hAnsi="TH SarabunIT๙" w:cs="TH SarabunIT๙"/>
          <w:sz w:val="32"/>
          <w:szCs w:val="32"/>
          <w:cs/>
        </w:rPr>
        <w:t>√</w:t>
      </w:r>
    </w:p>
    <w:p w14:paraId="104E67B3" w14:textId="77777777" w:rsidR="00387462" w:rsidRDefault="00387462" w:rsidP="00387462">
      <w:pPr>
        <w:pStyle w:val="a6"/>
        <w:tabs>
          <w:tab w:val="left" w:pos="993"/>
          <w:tab w:val="left" w:pos="1418"/>
        </w:tabs>
        <w:spacing w:before="0" w:line="223" w:lineRule="auto"/>
        <w:ind w:left="284" w:right="4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ECF1F4" w14:textId="77777777" w:rsidR="00387462" w:rsidRDefault="00387462" w:rsidP="00387462">
      <w:pPr>
        <w:pStyle w:val="a6"/>
        <w:tabs>
          <w:tab w:val="left" w:pos="993"/>
          <w:tab w:val="left" w:pos="1418"/>
        </w:tabs>
        <w:spacing w:before="0" w:line="223" w:lineRule="auto"/>
        <w:ind w:left="284" w:right="4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0AF2C2" w14:textId="607EDF48" w:rsidR="00D24BAC" w:rsidRPr="0015238B" w:rsidRDefault="00EA4A4F" w:rsidP="00387462">
      <w:pPr>
        <w:tabs>
          <w:tab w:val="left" w:pos="993"/>
          <w:tab w:val="left" w:pos="1418"/>
        </w:tabs>
        <w:spacing w:after="0" w:line="240" w:lineRule="auto"/>
        <w:ind w:left="284" w:right="424"/>
        <w:jc w:val="right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(ประกาศ</w:t>
      </w:r>
      <w:r w:rsidR="0015238B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พฤษภาคม</w:t>
      </w:r>
      <w:r w:rsidR="00FB2029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256</w:t>
      </w:r>
      <w:r w:rsidR="002A31E1">
        <w:rPr>
          <w:rFonts w:ascii="TH SarabunIT๙" w:hAnsi="TH SarabunIT๙" w:cs="TH SarabunIT๙" w:hint="cs"/>
          <w:i/>
          <w:iCs/>
          <w:sz w:val="32"/>
          <w:szCs w:val="32"/>
          <w:cs/>
        </w:rPr>
        <w:t>6</w:t>
      </w:r>
      <w:r w:rsidR="0015238B">
        <w:rPr>
          <w:rFonts w:ascii="TH SarabunIT๙" w:hAnsi="TH SarabunIT๙" w:cs="TH SarabunIT๙" w:hint="cs"/>
          <w:i/>
          <w:iCs/>
          <w:sz w:val="32"/>
          <w:szCs w:val="32"/>
          <w:cs/>
        </w:rPr>
        <w:t>)</w:t>
      </w:r>
    </w:p>
    <w:sectPr w:rsidR="00D24BAC" w:rsidRPr="0015238B" w:rsidSect="00387462">
      <w:pgSz w:w="11906" w:h="16838"/>
      <w:pgMar w:top="851" w:right="567" w:bottom="1134" w:left="56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3CEA5" w14:textId="77777777" w:rsidR="00D46E61" w:rsidRDefault="00D46E61" w:rsidP="00D46E61">
      <w:pPr>
        <w:spacing w:after="0" w:line="240" w:lineRule="auto"/>
      </w:pPr>
      <w:r>
        <w:separator/>
      </w:r>
    </w:p>
  </w:endnote>
  <w:endnote w:type="continuationSeparator" w:id="0">
    <w:p w14:paraId="0326318C" w14:textId="77777777" w:rsidR="00D46E61" w:rsidRDefault="00D46E61" w:rsidP="00D4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E381" w14:textId="77777777" w:rsidR="00D46E61" w:rsidRDefault="00D46E61" w:rsidP="00D46E61">
      <w:pPr>
        <w:spacing w:after="0" w:line="240" w:lineRule="auto"/>
      </w:pPr>
      <w:r>
        <w:separator/>
      </w:r>
    </w:p>
  </w:footnote>
  <w:footnote w:type="continuationSeparator" w:id="0">
    <w:p w14:paraId="31556C3B" w14:textId="77777777" w:rsidR="00D46E61" w:rsidRDefault="00D46E61" w:rsidP="00D46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24B2" w14:textId="45EB5B87" w:rsidR="00D46E61" w:rsidRPr="00161D8F" w:rsidRDefault="00D46E61" w:rsidP="00387462">
    <w:pPr>
      <w:pStyle w:val="a8"/>
      <w:jc w:val="right"/>
      <w:rPr>
        <w:rFonts w:ascii="TH SarabunIT๙" w:hAnsi="TH SarabunIT๙" w:cs="TH SarabunIT๙"/>
        <w:b/>
        <w:bCs/>
        <w:sz w:val="24"/>
        <w:szCs w:val="32"/>
      </w:rPr>
    </w:pPr>
    <w:r w:rsidRPr="00161D8F">
      <w:rPr>
        <w:rFonts w:ascii="TH SarabunIT๙" w:hAnsi="TH SarabunIT๙" w:cs="TH SarabunIT๙"/>
        <w:b/>
        <w:bCs/>
        <w:sz w:val="24"/>
        <w:szCs w:val="32"/>
        <w:cs/>
      </w:rPr>
      <w:t xml:space="preserve">เอกสารแนบ </w:t>
    </w:r>
    <w:r w:rsidR="00CE2946">
      <w:rPr>
        <w:rFonts w:ascii="TH SarabunIT๙" w:hAnsi="TH SarabunIT๙" w:cs="TH SarabunIT๙" w:hint="cs"/>
        <w:b/>
        <w:bCs/>
        <w:sz w:val="24"/>
        <w:szCs w:val="32"/>
        <w:cs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02B"/>
    <w:rsid w:val="000225B6"/>
    <w:rsid w:val="000533C6"/>
    <w:rsid w:val="000B3D1E"/>
    <w:rsid w:val="000C433C"/>
    <w:rsid w:val="00120FAB"/>
    <w:rsid w:val="0015238B"/>
    <w:rsid w:val="00160F20"/>
    <w:rsid w:val="00161D8F"/>
    <w:rsid w:val="001668B6"/>
    <w:rsid w:val="0017494B"/>
    <w:rsid w:val="001802F5"/>
    <w:rsid w:val="001B102B"/>
    <w:rsid w:val="001D62B1"/>
    <w:rsid w:val="001F069D"/>
    <w:rsid w:val="00204638"/>
    <w:rsid w:val="00215F19"/>
    <w:rsid w:val="00293B18"/>
    <w:rsid w:val="002A31E1"/>
    <w:rsid w:val="002A4ADB"/>
    <w:rsid w:val="002D159F"/>
    <w:rsid w:val="00387462"/>
    <w:rsid w:val="00393DA1"/>
    <w:rsid w:val="003A3849"/>
    <w:rsid w:val="003C518D"/>
    <w:rsid w:val="00444BAE"/>
    <w:rsid w:val="004628E8"/>
    <w:rsid w:val="004C7A96"/>
    <w:rsid w:val="00515FA3"/>
    <w:rsid w:val="00575C41"/>
    <w:rsid w:val="005C31F3"/>
    <w:rsid w:val="005C543D"/>
    <w:rsid w:val="005D5B80"/>
    <w:rsid w:val="00630202"/>
    <w:rsid w:val="00631A77"/>
    <w:rsid w:val="00641957"/>
    <w:rsid w:val="006438EE"/>
    <w:rsid w:val="00657E36"/>
    <w:rsid w:val="006608CC"/>
    <w:rsid w:val="00664AF9"/>
    <w:rsid w:val="006B5D44"/>
    <w:rsid w:val="006E14AF"/>
    <w:rsid w:val="006E4E59"/>
    <w:rsid w:val="006E4F42"/>
    <w:rsid w:val="00702554"/>
    <w:rsid w:val="00726774"/>
    <w:rsid w:val="007778D3"/>
    <w:rsid w:val="007E7BBA"/>
    <w:rsid w:val="007E7BBD"/>
    <w:rsid w:val="008137FC"/>
    <w:rsid w:val="008819D0"/>
    <w:rsid w:val="00912FF4"/>
    <w:rsid w:val="0094190D"/>
    <w:rsid w:val="009553B4"/>
    <w:rsid w:val="009665D9"/>
    <w:rsid w:val="009A2D9F"/>
    <w:rsid w:val="009B5A1D"/>
    <w:rsid w:val="009C751F"/>
    <w:rsid w:val="009E0618"/>
    <w:rsid w:val="009E4B31"/>
    <w:rsid w:val="00A10653"/>
    <w:rsid w:val="00A52550"/>
    <w:rsid w:val="00A53697"/>
    <w:rsid w:val="00A8066D"/>
    <w:rsid w:val="00AD0DCF"/>
    <w:rsid w:val="00AE709A"/>
    <w:rsid w:val="00B22CF2"/>
    <w:rsid w:val="00B249DC"/>
    <w:rsid w:val="00B31483"/>
    <w:rsid w:val="00B50EF3"/>
    <w:rsid w:val="00B75583"/>
    <w:rsid w:val="00BA4B93"/>
    <w:rsid w:val="00BA51D7"/>
    <w:rsid w:val="00C414A9"/>
    <w:rsid w:val="00C84F1C"/>
    <w:rsid w:val="00CC5184"/>
    <w:rsid w:val="00CE1A1D"/>
    <w:rsid w:val="00CE2946"/>
    <w:rsid w:val="00CE46A5"/>
    <w:rsid w:val="00D106BE"/>
    <w:rsid w:val="00D24BAC"/>
    <w:rsid w:val="00D46E61"/>
    <w:rsid w:val="00D51684"/>
    <w:rsid w:val="00D82458"/>
    <w:rsid w:val="00D90E6F"/>
    <w:rsid w:val="00DB3CEA"/>
    <w:rsid w:val="00DD3C6E"/>
    <w:rsid w:val="00DE708A"/>
    <w:rsid w:val="00E41130"/>
    <w:rsid w:val="00E704F6"/>
    <w:rsid w:val="00E7051C"/>
    <w:rsid w:val="00EA4A4F"/>
    <w:rsid w:val="00EB68E2"/>
    <w:rsid w:val="00ED35EE"/>
    <w:rsid w:val="00EE6A9E"/>
    <w:rsid w:val="00F119ED"/>
    <w:rsid w:val="00F534F6"/>
    <w:rsid w:val="00F608BB"/>
    <w:rsid w:val="00F80092"/>
    <w:rsid w:val="00F8044F"/>
    <w:rsid w:val="00F83BCC"/>
    <w:rsid w:val="00FA3F76"/>
    <w:rsid w:val="00FB2029"/>
    <w:rsid w:val="00FC54E9"/>
    <w:rsid w:val="00FC6155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0F861"/>
  <w15:docId w15:val="{28F80A34-B304-44BF-9A92-4416C7D6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59F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9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17494B"/>
    <w:rPr>
      <w:rFonts w:ascii="Tahoma" w:hAnsi="Tahoma" w:cs="Angsana New"/>
      <w:sz w:val="16"/>
    </w:rPr>
  </w:style>
  <w:style w:type="paragraph" w:styleId="a6">
    <w:name w:val="Body Text"/>
    <w:basedOn w:val="a"/>
    <w:link w:val="a7"/>
    <w:rsid w:val="00E704F6"/>
    <w:pPr>
      <w:spacing w:before="240" w:after="0" w:line="240" w:lineRule="auto"/>
    </w:pPr>
    <w:rPr>
      <w:rFonts w:ascii="DilleniaUPC" w:eastAsia="Times New Roman" w:hAnsi="DilleniaUPC" w:cs="DilleniaUPC"/>
      <w:kern w:val="28"/>
      <w:sz w:val="34"/>
      <w:szCs w:val="34"/>
    </w:rPr>
  </w:style>
  <w:style w:type="character" w:customStyle="1" w:styleId="a7">
    <w:name w:val="เนื้อความ อักขระ"/>
    <w:basedOn w:val="a0"/>
    <w:link w:val="a6"/>
    <w:rsid w:val="00E704F6"/>
    <w:rPr>
      <w:rFonts w:ascii="DilleniaUPC" w:eastAsia="Times New Roman" w:hAnsi="DilleniaUPC" w:cs="DilleniaUPC"/>
      <w:kern w:val="28"/>
      <w:sz w:val="34"/>
      <w:szCs w:val="34"/>
    </w:rPr>
  </w:style>
  <w:style w:type="paragraph" w:styleId="a8">
    <w:name w:val="header"/>
    <w:basedOn w:val="a"/>
    <w:link w:val="a9"/>
    <w:uiPriority w:val="99"/>
    <w:unhideWhenUsed/>
    <w:rsid w:val="00D4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46E61"/>
    <w:rPr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D4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46E61"/>
    <w:rPr>
      <w:sz w:val="22"/>
      <w:szCs w:val="28"/>
    </w:rPr>
  </w:style>
  <w:style w:type="paragraph" w:styleId="ac">
    <w:name w:val="List Paragraph"/>
    <w:basedOn w:val="a"/>
    <w:uiPriority w:val="34"/>
    <w:qFormat/>
    <w:rsid w:val="00EB6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2156</cp:lastModifiedBy>
  <cp:revision>6</cp:revision>
  <cp:lastPrinted>2023-05-11T09:32:00Z</cp:lastPrinted>
  <dcterms:created xsi:type="dcterms:W3CDTF">2022-05-30T13:04:00Z</dcterms:created>
  <dcterms:modified xsi:type="dcterms:W3CDTF">2023-05-11T11:29:00Z</dcterms:modified>
</cp:coreProperties>
</file>