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4F32" w14:textId="77777777" w:rsidR="00900519" w:rsidRPr="00796C33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color w:val="C00000"/>
          <w:sz w:val="44"/>
          <w:szCs w:val="44"/>
        </w:rPr>
      </w:pPr>
      <w:r w:rsidRPr="00796C33">
        <w:rPr>
          <w:rFonts w:ascii="TH SarabunIT๙" w:hAnsi="TH SarabunIT๙" w:cs="TH SarabunIT๙" w:hint="cs"/>
          <w:b/>
          <w:bCs/>
          <w:color w:val="C00000"/>
          <w:sz w:val="44"/>
          <w:szCs w:val="44"/>
          <w:cs/>
        </w:rPr>
        <w:t>(ตัวอย่าง)</w:t>
      </w:r>
    </w:p>
    <w:p w14:paraId="05821ABE" w14:textId="77777777"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6B489BE0" w14:textId="757F5B12"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0CAB2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D0546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803CDF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AC2D2D" w14:textId="7F6B86BB"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</w:t>
      </w:r>
      <w:bookmarkStart w:id="0" w:name="_Hlk168950184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bookmarkEnd w:id="0"/>
    </w:p>
    <w:p w14:paraId="5C4DDBFB" w14:textId="6C8461DD" w:rsidR="00900519" w:rsidRDefault="00796C33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  <w:r w:rsidR="00900519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การประเมินบุคคล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14:paraId="31FD14B6" w14:textId="1E806329"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55104C81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D53C827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42327176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243787EC" w14:textId="77777777"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14:paraId="01662A3A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14:paraId="476E9D1B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14:paraId="798DEAD3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54769A09" w14:textId="77777777"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5002EFF" w14:textId="409AAA13" w:rsidR="003F7B9A" w:rsidRDefault="00796C33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796C33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5317E3C6" w14:textId="77777777"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14:paraId="5689F56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14:paraId="05992FEB" w14:textId="77777777"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0CFEB43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815F94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3C7C5F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C068D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43858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2822D" w14:textId="25A12E6D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 w:rsidR="00796C33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ตัว-ชื่อสกุล ผู้ขอประเมิน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) ......................................................</w:t>
      </w:r>
    </w:p>
    <w:p w14:paraId="3008DC14" w14:textId="77777777"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14:paraId="5EEFBC09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14:paraId="2E0D9E21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78314D" w14:textId="77777777"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084498" w14:textId="77777777"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3C4B18" w14:textId="444676C1" w:rsidR="00F03AF0" w:rsidRDefault="00F03A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7119A352" w14:textId="77777777"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14:paraId="7F9B6530" w14:textId="77777777"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14:paraId="0785F1EE" w14:textId="3F6390F4" w:rsidR="00900519" w:rsidRPr="00F03AF0" w:rsidRDefault="00900519" w:rsidP="00F03AF0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1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Pr="00F03AF0">
        <w:rPr>
          <w:rFonts w:ascii="TH SarabunIT๙" w:hAnsi="TH SarabunIT๙" w:cs="TH SarabunIT๙"/>
          <w:b/>
          <w:bCs/>
          <w:cs/>
        </w:rPr>
        <w:t>ข้อมูลบุคคล/ตำแหน่ง</w:t>
      </w:r>
    </w:p>
    <w:p w14:paraId="389EE4F1" w14:textId="464E0C06" w:rsidR="00900519" w:rsidRPr="00812E97" w:rsidRDefault="00900519" w:rsidP="00900519">
      <w:pPr>
        <w:rPr>
          <w:rFonts w:ascii="TH SarabunIT๙" w:hAnsi="TH SarabunIT๙" w:cs="TH SarabunIT๙" w:hint="cs"/>
        </w:rPr>
      </w:pPr>
      <w:r w:rsidRPr="00F03AF0">
        <w:rPr>
          <w:rFonts w:ascii="TH SarabunIT๙" w:hAnsi="TH SarabunIT๙" w:cs="TH SarabunIT๙"/>
          <w:b/>
          <w:bCs/>
          <w:cs/>
        </w:rPr>
        <w:t>ชื่อ</w:t>
      </w:r>
      <w:r w:rsidR="00F03AF0" w:rsidRPr="00F03AF0">
        <w:rPr>
          <w:rFonts w:ascii="TH SarabunIT๙" w:hAnsi="TH SarabunIT๙" w:cs="TH SarabunIT๙" w:hint="cs"/>
          <w:b/>
          <w:bCs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42C1D535" w14:textId="7B701217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</w:p>
    <w:p w14:paraId="211D1C0F" w14:textId="59671A99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="00900519" w:rsidRPr="00812E97">
        <w:rPr>
          <w:rFonts w:ascii="TH SarabunIT๙" w:hAnsi="TH SarabunIT๙" w:cs="TH SarabunIT๙" w:hint="cs"/>
          <w:cs/>
        </w:rPr>
        <w:t>........</w:t>
      </w:r>
    </w:p>
    <w:p w14:paraId="74CA4210" w14:textId="51626DC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55F1E" w14:textId="0EB2E51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2ECCC0" w14:textId="13FE8E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1CD33" w14:textId="496244C4" w:rsidR="00900519" w:rsidRPr="00812E97" w:rsidRDefault="00F03AF0" w:rsidP="00F03AF0">
      <w:pPr>
        <w:tabs>
          <w:tab w:val="left" w:pos="851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 w:rsidR="00900519" w:rsidRPr="00F03AF0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</w:p>
    <w:p w14:paraId="43F1457B" w14:textId="74C4CB1C" w:rsidR="00900519" w:rsidRPr="00812E97" w:rsidRDefault="00F03AF0" w:rsidP="00F03AF0">
      <w:pPr>
        <w:tabs>
          <w:tab w:val="left" w:pos="851"/>
          <w:tab w:val="left" w:pos="1418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</w:t>
      </w:r>
    </w:p>
    <w:p w14:paraId="1A035122" w14:textId="4AE4B08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4C49D7" w14:textId="3924FC9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B97154" w14:textId="30049E5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D9483" w14:textId="2330E5B6" w:rsidR="00900519" w:rsidRPr="00F03AF0" w:rsidRDefault="00900519" w:rsidP="00F03AF0">
      <w:pPr>
        <w:tabs>
          <w:tab w:val="left" w:pos="851"/>
        </w:tabs>
        <w:spacing w:before="120"/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ส่วนที่ 2</w:t>
      </w:r>
      <w:r w:rsidR="00F03AF0">
        <w:rPr>
          <w:rFonts w:ascii="TH SarabunIT๙" w:hAnsi="TH SarabunIT๙" w:cs="TH SarabunIT๙"/>
          <w:b/>
          <w:bCs/>
          <w:cs/>
        </w:rPr>
        <w:tab/>
      </w:r>
      <w:r w:rsidR="003F7B9A" w:rsidRPr="00F03AF0">
        <w:rPr>
          <w:rFonts w:ascii="TH SarabunIT๙" w:hAnsi="TH SarabunIT๙" w:cs="TH SarabunIT๙" w:hint="cs"/>
          <w:b/>
          <w:bCs/>
          <w:cs/>
        </w:rPr>
        <w:t>เค้าโครง</w:t>
      </w:r>
      <w:r w:rsidRPr="00F03AF0">
        <w:rPr>
          <w:rFonts w:ascii="TH SarabunIT๙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537715C5" w14:textId="4A1EEB72" w:rsidR="00900519" w:rsidRPr="00812E97" w:rsidRDefault="00900519" w:rsidP="00900519">
      <w:pPr>
        <w:rPr>
          <w:rFonts w:ascii="TH SarabunIT๙" w:hAnsi="TH SarabunIT๙" w:cs="TH SarabunIT๙" w:hint="cs"/>
        </w:rPr>
      </w:pPr>
      <w:r w:rsidRPr="00F03AF0">
        <w:rPr>
          <w:rFonts w:ascii="TH SarabunIT๙" w:hAnsi="TH SarabunIT๙" w:cs="TH SarabunIT๙"/>
          <w:b/>
          <w:bCs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</w:t>
      </w:r>
    </w:p>
    <w:p w14:paraId="1A8AF88A" w14:textId="26C2FEF6" w:rsidR="00900519" w:rsidRPr="00812E97" w:rsidRDefault="00900519" w:rsidP="00900519">
      <w:pPr>
        <w:rPr>
          <w:rFonts w:ascii="TH SarabunIT๙" w:hAnsi="TH SarabunIT๙" w:cs="TH SarabunIT๙" w:hint="cs"/>
        </w:rPr>
      </w:pPr>
      <w:r w:rsidRPr="00F03AF0">
        <w:rPr>
          <w:rFonts w:ascii="TH SarabunIT๙" w:hAnsi="TH SarabunIT๙" w:cs="TH SarabunIT๙"/>
          <w:b/>
          <w:bCs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.............</w:t>
      </w:r>
    </w:p>
    <w:p w14:paraId="606D9508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3. ความรู้ ความชำนาญ</w:t>
      </w:r>
      <w:r w:rsidRPr="00F03AF0">
        <w:rPr>
          <w:rFonts w:ascii="TH SarabunIT๙" w:hAnsi="TH SarabunIT๙" w:cs="TH SarabunIT๙" w:hint="cs"/>
          <w:b/>
          <w:bCs/>
          <w:cs/>
        </w:rPr>
        <w:t>งาน</w:t>
      </w:r>
      <w:r w:rsidRPr="00F03AF0">
        <w:rPr>
          <w:rFonts w:ascii="TH SarabunIT๙" w:hAnsi="TH SarabunIT๙" w:cs="TH SarabunIT๙"/>
          <w:b/>
          <w:bCs/>
          <w:cs/>
        </w:rPr>
        <w:t xml:space="preserve"> หรือความเชี่ยวชาญและประสบการณ์ที่ใช้ในการปฏิบัติงาน</w:t>
      </w:r>
    </w:p>
    <w:p w14:paraId="66FB3802" w14:textId="294C3457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4EA09857" w14:textId="63F7E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125DD" w14:textId="0BC97B8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6441D" w14:textId="1C647E2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E3FC230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4. สรุปสาระสำคัญ ขั้นตอนการดำเนินงาน และเป้าหมายของงาน</w:t>
      </w:r>
    </w:p>
    <w:p w14:paraId="7F097801" w14:textId="01B26E3F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94DC3E3" w14:textId="1AC2D7D6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60A951" w14:textId="42F014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4C57B3" w14:textId="5996B07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CD4E9D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5. ผลสำเร็จของงาน (เชิงปริมาณ/คุณภาพ)</w:t>
      </w:r>
    </w:p>
    <w:p w14:paraId="304D95AF" w14:textId="0C3151A9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B741A57" w14:textId="71CD268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234530" w14:textId="71B11BC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20427" w14:textId="50D51FC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60B1C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6. การนำไปใช้ประโยชน์/ผลกระทบ</w:t>
      </w:r>
    </w:p>
    <w:p w14:paraId="0AE4FAD4" w14:textId="1CB430B4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D775FB3" w14:textId="2ABC952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379F10D9" w14:textId="7C657FAC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F03AF0">
        <w:rPr>
          <w:rFonts w:ascii="TH SarabunIT๙" w:hAnsi="TH SarabunIT๙" w:cs="TH SarabunIT๙" w:hint="cs"/>
          <w:cs/>
        </w:rPr>
        <w:t>.</w:t>
      </w:r>
    </w:p>
    <w:p w14:paraId="6C561EDC" w14:textId="59F06B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EAC972" w14:textId="799E2D8D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EE711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18334A0D" w14:textId="566BA08E" w:rsidR="00F03AF0" w:rsidRDefault="00F03AF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2AC8428" w14:textId="77777777" w:rsidR="00900519" w:rsidRDefault="00900519" w:rsidP="00F03AF0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2F56A52F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7. ความยุ่งยากและซับซ้อนในการดำเนินการ</w:t>
      </w:r>
    </w:p>
    <w:p w14:paraId="2A0BCDD3" w14:textId="0C3C2D60" w:rsidR="00900519" w:rsidRPr="00812E97" w:rsidRDefault="00F03AF0" w:rsidP="00F03AF0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21E3E8A7" w14:textId="3C953E2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610FB5" w14:textId="5B06721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45FB5" w14:textId="0F43183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F86B24" w14:textId="77777777" w:rsidR="00900519" w:rsidRPr="00F03AF0" w:rsidRDefault="00900519" w:rsidP="00900519">
      <w:pPr>
        <w:rPr>
          <w:rFonts w:ascii="TH SarabunIT๙" w:hAnsi="TH SarabunIT๙" w:cs="TH SarabunIT๙"/>
          <w:b/>
          <w:bCs/>
        </w:rPr>
      </w:pPr>
      <w:r w:rsidRPr="00F03AF0">
        <w:rPr>
          <w:rFonts w:ascii="TH SarabunIT๙" w:hAnsi="TH SarabunIT๙" w:cs="TH SarabunIT๙"/>
          <w:b/>
          <w:bCs/>
          <w:cs/>
        </w:rPr>
        <w:t>8. ปัญหาและอุปสรรคในการดำเนินการ</w:t>
      </w:r>
    </w:p>
    <w:p w14:paraId="3232E306" w14:textId="079161BA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53C37B2" w14:textId="4B28FFFD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318254" w14:textId="2173F888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61A21D" w14:textId="77AEF95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9504F5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9. ข้อเสนอแนะ</w:t>
      </w:r>
    </w:p>
    <w:p w14:paraId="0BEBFD5B" w14:textId="029E6C51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77633112" w14:textId="1259AB87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5E7567" w14:textId="43CDFBE4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CABF9E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10. การเผยแพร่ผลงาน</w:t>
      </w:r>
      <w:r w:rsidRPr="00DF30CD">
        <w:rPr>
          <w:rFonts w:ascii="TH SarabunIT๙" w:hAnsi="TH SarabunIT๙" w:cs="TH SarabunIT๙" w:hint="cs"/>
          <w:b/>
          <w:bCs/>
          <w:cs/>
        </w:rPr>
        <w:t xml:space="preserve"> (ถ้ามี)</w:t>
      </w:r>
    </w:p>
    <w:p w14:paraId="0225EA04" w14:textId="6B1E8EE6" w:rsidR="00900519" w:rsidRPr="00812E97" w:rsidRDefault="00DF30CD" w:rsidP="00DF30CD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038F5839" w14:textId="46D8C652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38421A" w14:textId="50DE3EF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C9D2D" w14:textId="77777777" w:rsidR="00900519" w:rsidRPr="00DF30CD" w:rsidRDefault="00900519" w:rsidP="00900519">
      <w:pPr>
        <w:rPr>
          <w:rFonts w:ascii="TH SarabunIT๙" w:hAnsi="TH SarabunIT๙" w:cs="TH SarabunIT๙"/>
          <w:b/>
          <w:bCs/>
        </w:rPr>
      </w:pPr>
      <w:r w:rsidRPr="00DF30CD">
        <w:rPr>
          <w:rFonts w:ascii="TH SarabunIT๙" w:hAnsi="TH SarabunIT๙" w:cs="TH SarabunIT๙"/>
          <w:b/>
          <w:bCs/>
          <w:cs/>
        </w:rPr>
        <w:t>11. ผู้มีส่วนร่วมในผลงาน (ถ้ามี)</w:t>
      </w:r>
    </w:p>
    <w:p w14:paraId="3036ABB7" w14:textId="045B293A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1)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</w:t>
      </w:r>
    </w:p>
    <w:p w14:paraId="3C665DE7" w14:textId="6455BCF8" w:rsidR="00900519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2)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</w:t>
      </w:r>
    </w:p>
    <w:p w14:paraId="3E2D3944" w14:textId="374201B2" w:rsidR="00900519" w:rsidRPr="00812E97" w:rsidRDefault="00DF30CD" w:rsidP="00DF30C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3) </w:t>
      </w:r>
      <w:r w:rsidR="00900519"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="00900519" w:rsidRPr="00812E97">
        <w:rPr>
          <w:rFonts w:ascii="TH SarabunIT๙" w:hAnsi="TH SarabunIT๙" w:cs="TH SarabunIT๙"/>
          <w:cs/>
        </w:rPr>
        <w:t>สัดส่วนผลงาน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 w:rsidR="00900519">
        <w:rPr>
          <w:rFonts w:ascii="TH SarabunIT๙" w:hAnsi="TH SarabunIT๙" w:cs="TH SarabunIT๙" w:hint="cs"/>
          <w:cs/>
        </w:rPr>
        <w:t>............</w:t>
      </w:r>
    </w:p>
    <w:p w14:paraId="67FAB114" w14:textId="7A47D809" w:rsidR="00900519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17684221" w14:textId="73A012D0" w:rsidR="00900519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 xml:space="preserve">(ลงชื่อ) </w:t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15BDBB1E" w14:textId="42028241" w:rsidR="00900519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AC01A2F" w14:textId="6993DA33" w:rsidR="00900519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900519"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31681F61" w14:textId="5FA4262D" w:rsidR="00DF30CD" w:rsidRPr="00DF30CD" w:rsidRDefault="00DF30CD" w:rsidP="00DF30CD">
      <w:pPr>
        <w:tabs>
          <w:tab w:val="left" w:pos="851"/>
        </w:tabs>
        <w:spacing w:after="1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00519" w:rsidRPr="00812E97" w14:paraId="0B82CF03" w14:textId="77777777" w:rsidTr="00DF30CD">
        <w:tc>
          <w:tcPr>
            <w:tcW w:w="4672" w:type="dxa"/>
          </w:tcPr>
          <w:p w14:paraId="26B93DF7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672" w:type="dxa"/>
          </w:tcPr>
          <w:p w14:paraId="2B8AEBBF" w14:textId="77777777" w:rsidR="00900519" w:rsidRPr="00DF30CD" w:rsidRDefault="00900519" w:rsidP="003930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30CD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00519" w:rsidRPr="00812E97" w14:paraId="22CC3BCB" w14:textId="77777777" w:rsidTr="00DF30CD">
        <w:tc>
          <w:tcPr>
            <w:tcW w:w="4672" w:type="dxa"/>
          </w:tcPr>
          <w:p w14:paraId="344C6AA6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72A443DC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14:paraId="74B95CCD" w14:textId="77777777" w:rsidTr="00DF30CD">
        <w:tc>
          <w:tcPr>
            <w:tcW w:w="4672" w:type="dxa"/>
          </w:tcPr>
          <w:p w14:paraId="101EB1BE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72" w:type="dxa"/>
          </w:tcPr>
          <w:p w14:paraId="04957515" w14:textId="77777777"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14:paraId="22F2D8CF" w14:textId="37596CB5" w:rsidR="00900519" w:rsidRPr="00812E97" w:rsidRDefault="00DF30CD" w:rsidP="00DF30CD">
      <w:pPr>
        <w:tabs>
          <w:tab w:val="left" w:pos="851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18E6C2D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4FD8BA43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486E73DB" w14:textId="7E132901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ผู้บังคับบัญชาที่กำกับดูแล</w:t>
      </w:r>
    </w:p>
    <w:p w14:paraId="7A2ADD0B" w14:textId="77777777" w:rsidR="00DF30CD" w:rsidRPr="00812E97" w:rsidRDefault="00DF30CD" w:rsidP="00DF30CD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596EDE7D" w14:textId="77777777" w:rsidR="00DF30CD" w:rsidRPr="00812E97" w:rsidRDefault="00DF30CD" w:rsidP="00DF30CD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0D5A460B" w14:textId="4DF63B76" w:rsidR="00DF30CD" w:rsidRDefault="00DF30CD" w:rsidP="00DF30CD">
      <w:pPr>
        <w:tabs>
          <w:tab w:val="center" w:pos="7371"/>
        </w:tabs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/>
          <w:cs/>
        </w:rPr>
        <w:t>ผู้บังคับบัญชา</w:t>
      </w:r>
      <w:r w:rsidR="00846E0B">
        <w:rPr>
          <w:rFonts w:ascii="TH SarabunIT๙" w:hAnsi="TH SarabunIT๙" w:cs="TH SarabunIT๙" w:hint="cs"/>
          <w:cs/>
        </w:rPr>
        <w:t>ที่</w:t>
      </w:r>
      <w:r w:rsidRPr="00DF30CD">
        <w:rPr>
          <w:rFonts w:ascii="TH SarabunIT๙" w:hAnsi="TH SarabunIT๙" w:cs="TH SarabunIT๙"/>
          <w:cs/>
        </w:rPr>
        <w:t>เหนือขึ้นไป</w:t>
      </w:r>
    </w:p>
    <w:p w14:paraId="64943B89" w14:textId="31B850C1"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 w:rsidR="00846E0B" w:rsidRPr="00846E0B">
        <w:rPr>
          <w:rFonts w:ascii="TH SarabunIT๙" w:hAnsi="TH SarabunIT๙" w:cs="TH SarabunIT๙"/>
          <w:b/>
          <w:bCs/>
          <w:sz w:val="40"/>
          <w:szCs w:val="40"/>
          <w:cs/>
        </w:rPr>
        <w:t>ข้อเสนอแนวคิดการพัฒนาหรือปรับปรุงงาน</w:t>
      </w:r>
    </w:p>
    <w:p w14:paraId="25BCD1F6" w14:textId="77777777" w:rsidR="00900519" w:rsidRPr="00846E0B" w:rsidRDefault="00900519" w:rsidP="00846E0B">
      <w:pPr>
        <w:rPr>
          <w:rFonts w:ascii="TH SarabunIT๙" w:hAnsi="TH SarabunIT๙" w:cs="TH SarabunIT๙" w:hint="cs"/>
          <w:b/>
          <w:bCs/>
        </w:rPr>
      </w:pPr>
    </w:p>
    <w:p w14:paraId="57CF8004" w14:textId="1DE45079" w:rsidR="00900519" w:rsidRDefault="00900519" w:rsidP="00900519">
      <w:pPr>
        <w:rPr>
          <w:rFonts w:ascii="TH SarabunIT๙" w:hAnsi="TH SarabunIT๙" w:cs="TH SarabunIT๙" w:hint="cs"/>
        </w:rPr>
      </w:pPr>
      <w:r w:rsidRPr="00846E0B">
        <w:rPr>
          <w:rFonts w:ascii="TH SarabunIT๙" w:hAnsi="TH SarabunIT๙" w:cs="TH SarabunIT๙" w:hint="cs"/>
          <w:b/>
          <w:bCs/>
          <w:cs/>
        </w:rPr>
        <w:t>1. 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4E6EF564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2. หลักการและเหตุผล</w:t>
      </w:r>
    </w:p>
    <w:p w14:paraId="11C8D24D" w14:textId="13E92695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3886B3" w14:textId="65E578EE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846E0B">
        <w:rPr>
          <w:rFonts w:ascii="TH SarabunIT๙" w:hAnsi="TH SarabunIT๙" w:cs="TH SarabunIT๙" w:hint="cs"/>
          <w:cs/>
        </w:rPr>
        <w:t>.</w:t>
      </w:r>
    </w:p>
    <w:p w14:paraId="739459BD" w14:textId="65F6495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43AA43" w14:textId="1F678279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A3EC78" w14:textId="07360B2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E796E5" w14:textId="77777777" w:rsidR="00900519" w:rsidRPr="00846E0B" w:rsidRDefault="00900519" w:rsidP="00846E0B">
      <w:pPr>
        <w:spacing w:before="120"/>
        <w:jc w:val="both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A949EC5" w14:textId="6FDAEEBE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29B9B4C" w14:textId="7D6475D0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A18123" w14:textId="733BEBE1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E3DCFA" w14:textId="6F7FD5F8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9CA8AC" w14:textId="6F9FE944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A144AC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4. ผลที่คาดว่าจะได้รับ</w:t>
      </w:r>
    </w:p>
    <w:p w14:paraId="51D48361" w14:textId="0D55EA44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60C0F4AE" w14:textId="7AB9B85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77AC3F" w14:textId="665226C5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7E273" w14:textId="614768E1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0D3BC" w14:textId="55738602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72F65" w14:textId="77777777" w:rsidR="00900519" w:rsidRPr="00846E0B" w:rsidRDefault="00900519" w:rsidP="00846E0B">
      <w:pPr>
        <w:spacing w:before="120"/>
        <w:rPr>
          <w:rFonts w:ascii="TH SarabunIT๙" w:hAnsi="TH SarabunIT๙" w:cs="TH SarabunIT๙"/>
          <w:b/>
          <w:bCs/>
        </w:rPr>
      </w:pPr>
      <w:r w:rsidRPr="00846E0B">
        <w:rPr>
          <w:rFonts w:ascii="TH SarabunIT๙" w:hAnsi="TH SarabunIT๙" w:cs="TH SarabunIT๙" w:hint="cs"/>
          <w:b/>
          <w:bCs/>
          <w:cs/>
        </w:rPr>
        <w:t>5. ตัวชี้วัดความสำเร็จ</w:t>
      </w:r>
    </w:p>
    <w:p w14:paraId="11C1F276" w14:textId="4FF3FE7A" w:rsidR="00900519" w:rsidRPr="00812E97" w:rsidRDefault="00846E0B" w:rsidP="00846E0B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00519"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</w:t>
      </w:r>
    </w:p>
    <w:p w14:paraId="587F5841" w14:textId="3C22D8E9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9A914" w14:textId="0E3A1D4A"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883A94" w14:textId="3A9CCA5F"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4F2EED" w14:textId="5B951CA9" w:rsidR="00846E0B" w:rsidRPr="00812E97" w:rsidRDefault="00846E0B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4990" w14:textId="77777777" w:rsidR="00900519" w:rsidRDefault="00900519" w:rsidP="00900519">
      <w:pPr>
        <w:rPr>
          <w:rFonts w:ascii="TH SarabunIT๙" w:hAnsi="TH SarabunIT๙" w:cs="TH SarabunIT๙"/>
        </w:rPr>
      </w:pPr>
    </w:p>
    <w:p w14:paraId="74F9EFE5" w14:textId="77777777" w:rsidR="00846E0B" w:rsidRPr="00812E97" w:rsidRDefault="00846E0B" w:rsidP="00846E0B">
      <w:pPr>
        <w:tabs>
          <w:tab w:val="left" w:pos="5103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14:paraId="33751901" w14:textId="77777777" w:rsidR="00846E0B" w:rsidRPr="00812E97" w:rsidRDefault="00846E0B" w:rsidP="00846E0B">
      <w:pPr>
        <w:tabs>
          <w:tab w:val="center" w:pos="737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812E97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14:paraId="2E4D1C19" w14:textId="77777777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DF30CD">
        <w:rPr>
          <w:rFonts w:ascii="TH SarabunIT๙" w:hAnsi="TH SarabunIT๙" w:cs="TH SarabunIT๙" w:hint="cs"/>
          <w:cs/>
        </w:rPr>
        <w:t>ผู้ขอประเมิน</w:t>
      </w:r>
    </w:p>
    <w:p w14:paraId="101BA4A5" w14:textId="0B35A2B8" w:rsidR="00846E0B" w:rsidRDefault="00846E0B" w:rsidP="00846E0B">
      <w:pPr>
        <w:tabs>
          <w:tab w:val="center" w:pos="7371"/>
        </w:tabs>
        <w:spacing w:after="1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>(วันที่) ............./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</w:p>
    <w:p w14:paraId="597278DC" w14:textId="77777777" w:rsidR="00900519" w:rsidRPr="00C87A1A" w:rsidRDefault="00900519" w:rsidP="00846E0B">
      <w:pPr>
        <w:rPr>
          <w:rFonts w:ascii="TH SarabunIT๙" w:hAnsi="TH SarabunIT๙" w:cs="TH SarabunIT๙"/>
        </w:rPr>
      </w:pPr>
    </w:p>
    <w:p w14:paraId="17938809" w14:textId="77777777" w:rsidR="006517D6" w:rsidRPr="00900519" w:rsidRDefault="006517D6" w:rsidP="00900519"/>
    <w:sectPr w:rsidR="006517D6" w:rsidRPr="00900519" w:rsidSect="00F03AF0">
      <w:headerReference w:type="even" r:id="rId7"/>
      <w:pgSz w:w="11906" w:h="16838"/>
      <w:pgMar w:top="709" w:right="1134" w:bottom="851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7C4A" w14:textId="77777777" w:rsidR="004C5880" w:rsidRDefault="004C5880" w:rsidP="00860F59">
      <w:r>
        <w:separator/>
      </w:r>
    </w:p>
  </w:endnote>
  <w:endnote w:type="continuationSeparator" w:id="0">
    <w:p w14:paraId="053219E0" w14:textId="77777777" w:rsidR="004C5880" w:rsidRDefault="004C5880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56EF" w14:textId="77777777" w:rsidR="004C5880" w:rsidRDefault="004C5880" w:rsidP="00860F59">
      <w:r>
        <w:separator/>
      </w:r>
    </w:p>
  </w:footnote>
  <w:footnote w:type="continuationSeparator" w:id="0">
    <w:p w14:paraId="2B5BBCFC" w14:textId="77777777" w:rsidR="004C5880" w:rsidRDefault="004C5880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7E47" w14:textId="77777777" w:rsidR="00000000" w:rsidRDefault="00F838DE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D59B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4C5880"/>
    <w:rsid w:val="005261DB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96C33"/>
    <w:rsid w:val="007A0256"/>
    <w:rsid w:val="007C1EAE"/>
    <w:rsid w:val="007C6941"/>
    <w:rsid w:val="007E6D9C"/>
    <w:rsid w:val="007F6BE0"/>
    <w:rsid w:val="00834410"/>
    <w:rsid w:val="00846E0B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A6ECF"/>
    <w:rsid w:val="00AB7002"/>
    <w:rsid w:val="00AC4042"/>
    <w:rsid w:val="00AD76D1"/>
    <w:rsid w:val="00B24459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30CD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5CBC"/>
    <w:rsid w:val="00ED0C42"/>
    <w:rsid w:val="00EE2D28"/>
    <w:rsid w:val="00EF54FB"/>
    <w:rsid w:val="00F03AF0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1CF"/>
  <w15:docId w15:val="{08CDB9A7-F2D0-4DED-85D9-77C6D95C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860F5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0E6E92"/>
    <w:pPr>
      <w:ind w:left="720"/>
      <w:contextualSpacing/>
    </w:pPr>
    <w:rPr>
      <w:szCs w:val="40"/>
    </w:rPr>
  </w:style>
  <w:style w:type="character" w:styleId="PageNumber">
    <w:name w:val="page number"/>
    <w:basedOn w:val="DefaultParagraphFont"/>
    <w:rsid w:val="00900519"/>
  </w:style>
  <w:style w:type="table" w:styleId="TableGrid">
    <w:name w:val="Table Grid"/>
    <w:basedOn w:val="TableNormal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2127</Words>
  <Characters>12127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Phornwalai Phuminat</cp:lastModifiedBy>
  <cp:revision>4</cp:revision>
  <cp:lastPrinted>2023-04-19T04:11:00Z</cp:lastPrinted>
  <dcterms:created xsi:type="dcterms:W3CDTF">2024-06-10T15:10:00Z</dcterms:created>
  <dcterms:modified xsi:type="dcterms:W3CDTF">2024-06-10T15:48:00Z</dcterms:modified>
</cp:coreProperties>
</file>