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3433" w14:textId="644CF04F" w:rsidR="00FD57C5" w:rsidRDefault="00FD57C5" w:rsidP="0098308C">
      <w:pPr>
        <w:jc w:val="center"/>
      </w:pPr>
    </w:p>
    <w:p w14:paraId="32D724DB" w14:textId="60783E45" w:rsidR="00D22C88" w:rsidRDefault="00875E17" w:rsidP="00D22C88">
      <w:pPr>
        <w:pStyle w:val="a3"/>
        <w:tabs>
          <w:tab w:val="left" w:pos="1134"/>
        </w:tabs>
        <w:jc w:val="right"/>
        <w:rPr>
          <w:rFonts w:ascii="TH SarabunIT๙" w:hAnsi="TH SarabunIT๙" w:cs="TH SarabunIT๙"/>
          <w:b/>
          <w:bCs/>
          <w:spacing w:val="-6"/>
        </w:rPr>
      </w:pPr>
      <w:r w:rsidRPr="00102444">
        <w:rPr>
          <w:rFonts w:ascii="TH SarabunIT๙" w:hAnsi="TH SarabunIT๙" w:cs="TH SarabunIT๙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9B434" wp14:editId="24059808">
                <wp:simplePos x="0" y="0"/>
                <wp:positionH relativeFrom="page">
                  <wp:posOffset>5785485</wp:posOffset>
                </wp:positionH>
                <wp:positionV relativeFrom="paragraph">
                  <wp:posOffset>-85725</wp:posOffset>
                </wp:positionV>
                <wp:extent cx="1155700" cy="352425"/>
                <wp:effectExtent l="0" t="0" r="6350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598C" w14:textId="521079F4" w:rsidR="00875E17" w:rsidRDefault="00875E17" w:rsidP="00875E17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6DB9475E" w14:textId="77777777" w:rsidR="00875E17" w:rsidRPr="00875E17" w:rsidRDefault="00875E17" w:rsidP="00875E17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B4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55.55pt;margin-top:-6.75pt;width:91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" stroked="f">
                <v:textbox>
                  <w:txbxContent>
                    <w:p w14:paraId="6435598C" w14:textId="521079F4" w:rsidR="00875E17" w:rsidRDefault="00875E17" w:rsidP="00875E17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6DB9475E" w14:textId="77777777" w:rsidR="00875E17" w:rsidRPr="00875E17" w:rsidRDefault="00875E17" w:rsidP="00875E17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2C88">
        <w:rPr>
          <w:rFonts w:ascii="TH SarabunIT๙" w:hAnsi="TH SarabunIT๙" w:cs="TH SarabunIT๙"/>
          <w:b/>
          <w:bCs/>
          <w:spacing w:val="-6"/>
          <w:cs/>
        </w:rPr>
        <w:t xml:space="preserve">สิ่งที่ส่งมาด้วย </w:t>
      </w:r>
      <w:r w:rsidR="00D22C88">
        <w:rPr>
          <w:rFonts w:ascii="TH SarabunIT๙" w:hAnsi="TH SarabunIT๙" w:cs="TH SarabunIT๙" w:hint="cs"/>
          <w:b/>
          <w:bCs/>
          <w:spacing w:val="-6"/>
          <w:cs/>
        </w:rPr>
        <w:t>4</w:t>
      </w:r>
    </w:p>
    <w:p w14:paraId="02ADB55C" w14:textId="77777777" w:rsidR="00D22C88" w:rsidRPr="00E10410" w:rsidRDefault="00D22C88" w:rsidP="00D22C8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right"/>
        <w:rPr>
          <w:rFonts w:ascii="TH SarabunPSK" w:hAnsi="TH SarabunPSK" w:cs="TH SarabunPSK"/>
          <w:b/>
          <w:bCs/>
          <w:color w:val="000000"/>
        </w:rPr>
      </w:pPr>
    </w:p>
    <w:p w14:paraId="5D134F0E" w14:textId="77777777" w:rsidR="00D22C88" w:rsidRPr="00994508" w:rsidRDefault="00D22C88" w:rsidP="00F43A01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แบบเสนอความ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คิด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เห็นเกี่ยวกับ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ความประพฤติ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และคุณลักษณะในการปฏิบัติงาน</w:t>
      </w:r>
    </w:p>
    <w:p w14:paraId="48CCB49D" w14:textId="77777777" w:rsidR="00D22C88" w:rsidRDefault="00D22C88" w:rsidP="00F43A01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เสนอรายชื่อ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ที่สมควรได้รับการ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แต่งตั้ง</w:t>
      </w:r>
    </w:p>
    <w:p w14:paraId="7039C46C" w14:textId="77777777" w:rsidR="00D22C88" w:rsidRDefault="00D22C88" w:rsidP="00F43A01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ต้น สายงานบริหารงานปกครอง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กระทรวงมหาดไทย</w:t>
      </w:r>
    </w:p>
    <w:p w14:paraId="733157D2" w14:textId="77777777" w:rsidR="00D22C88" w:rsidRPr="00994508" w:rsidRDefault="00D22C88" w:rsidP="00F43A01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 รองผู้ว่าราชการจังหวัด</w:t>
      </w:r>
    </w:p>
    <w:p w14:paraId="47030568" w14:textId="77777777" w:rsidR="00D22C88" w:rsidRPr="00994508" w:rsidRDefault="00D22C88" w:rsidP="00D22C8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9F332D5" w14:textId="77777777" w:rsidR="00D22C88" w:rsidRPr="00994508" w:rsidRDefault="00D22C88" w:rsidP="00D22C88">
      <w:pPr>
        <w:rPr>
          <w:rFonts w:ascii="TH SarabunPSK" w:hAnsi="TH SarabunPSK" w:cs="TH SarabunPSK"/>
          <w:sz w:val="32"/>
          <w:szCs w:val="32"/>
        </w:rPr>
      </w:pPr>
    </w:p>
    <w:p w14:paraId="61F1FD3A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1B8C90D6" w14:textId="434B327D" w:rsidR="00D22C88" w:rsidRPr="00994508" w:rsidRDefault="00D22C88" w:rsidP="00D22C8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="00F77FCE" w:rsidRPr="00F77F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77F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9C7C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="00F77F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9C7C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</w:t>
      </w:r>
      <w:r w:rsidR="00F77F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r w:rsidR="00F77FCE" w:rsidRPr="00F77FC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1</w:t>
      </w:r>
    </w:p>
    <w:p w14:paraId="7A9D1165" w14:textId="091B1F56" w:rsidR="00D22C88" w:rsidRPr="00DF3CC2" w:rsidRDefault="00D22C88" w:rsidP="00D22C88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</w:t>
      </w:r>
      <w:r w:rsidR="00F77FCE">
        <w:rPr>
          <w:rFonts w:ascii="TH SarabunPSK" w:hAnsi="TH SarabunPSK" w:cs="TH SarabunPSK" w:hint="cs"/>
          <w:sz w:val="32"/>
          <w:szCs w:val="32"/>
          <w:cs/>
        </w:rPr>
        <w:t>ง</w:t>
      </w:r>
      <w:r w:rsidR="00F77FCE" w:rsidRPr="00F77F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7FCE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F77FCE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="00F77FCE" w:rsidRPr="00F77FC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1</w:t>
      </w:r>
    </w:p>
    <w:p w14:paraId="76B13D9C" w14:textId="14198D71" w:rsidR="00D22C88" w:rsidRPr="00F77FCE" w:rsidRDefault="00D22C88" w:rsidP="00D22C88">
      <w:pPr>
        <w:tabs>
          <w:tab w:val="left" w:pos="1134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F77FCE" w:rsidRPr="00F77F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="00F77FCE" w:rsidRPr="00F77FC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1</w:t>
      </w:r>
    </w:p>
    <w:p w14:paraId="0895757F" w14:textId="77777777" w:rsidR="00D22C88" w:rsidRPr="00DF3CC2" w:rsidRDefault="00D22C88" w:rsidP="00D22C88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8C94B4C" w14:textId="77777777" w:rsidR="00D22C88" w:rsidRDefault="00D22C88" w:rsidP="00D22C8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D5A8B5D" w14:textId="77777777" w:rsidR="00D22C88" w:rsidRPr="00110424" w:rsidRDefault="00D22C88" w:rsidP="00D22C88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65A11FB6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4A7A68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146DA32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62D9817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E3081B9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5ED681A" w14:textId="77777777" w:rsidR="00D22C88" w:rsidRPr="0099450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FBF9BBD" w14:textId="77777777" w:rsidR="00D22C8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4C689E2" w14:textId="77777777" w:rsidR="00D22C8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FA49657" w14:textId="77777777" w:rsidR="00D22C8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8286F62" w14:textId="77777777" w:rsidR="00D22C8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245CC08" w14:textId="77777777" w:rsidR="00D22C88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AB1290B" w14:textId="77777777" w:rsidR="00D22C88" w:rsidRPr="00D6300D" w:rsidRDefault="00D22C88" w:rsidP="00D22C8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09D3567" w14:textId="77777777" w:rsidR="00D22C88" w:rsidRPr="00D22C88" w:rsidRDefault="00D22C88" w:rsidP="00F43A0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D93636A" w14:textId="18670711" w:rsidR="00D22C88" w:rsidRPr="00D13ED8" w:rsidRDefault="00D22C88" w:rsidP="00D22C88">
      <w:pPr>
        <w:tabs>
          <w:tab w:val="left" w:pos="439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</w:t>
      </w:r>
      <w:r w:rsidRPr="001D059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</w:p>
    <w:p w14:paraId="3CF96D61" w14:textId="7AFA8284" w:rsidR="00D22C88" w:rsidRPr="00F77FCE" w:rsidRDefault="00D22C88" w:rsidP="00D22C88">
      <w:pPr>
        <w:tabs>
          <w:tab w:val="left" w:pos="851"/>
          <w:tab w:val="left" w:pos="1134"/>
          <w:tab w:val="left" w:pos="1276"/>
          <w:tab w:val="left" w:pos="1843"/>
        </w:tabs>
        <w:ind w:left="1440" w:hanging="1276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DF3CC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="00F77FCE" w:rsidRPr="00F77F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9C7C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F77FCE" w:rsidRPr="00F77FC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1</w:t>
      </w:r>
    </w:p>
    <w:p w14:paraId="14F1C76C" w14:textId="1F18116D" w:rsidR="00D22C88" w:rsidRPr="00F77FCE" w:rsidRDefault="00D22C88" w:rsidP="00D22C88">
      <w:pPr>
        <w:tabs>
          <w:tab w:val="left" w:pos="851"/>
          <w:tab w:val="left" w:pos="1134"/>
          <w:tab w:val="left" w:pos="1276"/>
          <w:tab w:val="left" w:pos="1843"/>
        </w:tabs>
        <w:ind w:left="1440" w:firstLine="2246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F77FCE" w:rsidRPr="00F77FC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F77FCE" w:rsidRPr="00F77F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F77F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F77FCE" w:rsidRPr="00F77FC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F77FCE" w:rsidRPr="00F77FC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1</w:t>
      </w:r>
    </w:p>
    <w:p w14:paraId="1E1DD144" w14:textId="2729D92A" w:rsidR="001F3C57" w:rsidRPr="00846724" w:rsidRDefault="00F43A01" w:rsidP="00846724">
      <w:pPr>
        <w:tabs>
          <w:tab w:val="left" w:pos="0"/>
          <w:tab w:val="left" w:pos="851"/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F3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467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67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6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2C88" w:rsidRPr="00DF3CC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46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7FCE" w:rsidRPr="008467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84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77622" w:rsidRPr="00F4597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F77FCE" w:rsidRPr="008467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67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46724" w:rsidRPr="0084672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 1</w:t>
      </w:r>
    </w:p>
    <w:p w14:paraId="74CE5C27" w14:textId="2BB23037" w:rsidR="001F3C57" w:rsidRDefault="001F3C5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DF0851F" w14:textId="3F2FD99E" w:rsidR="001F3C57" w:rsidRDefault="001F3C5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9BC56D8" w14:textId="395C6B25" w:rsidR="001F3C57" w:rsidRDefault="001F3C5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98739A4" w14:textId="43BB2231" w:rsidR="001F3C57" w:rsidRDefault="001F3C5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D1B94ED" w14:textId="262D5437" w:rsidR="001F3C57" w:rsidRDefault="001F3C5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0C34C3" w14:textId="77777777" w:rsidR="001F3C57" w:rsidRDefault="001F3C5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01B4A4" w14:textId="0C20E3BF" w:rsidR="00875E17" w:rsidRDefault="00875E17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875E17" w:rsidSect="001F3C57">
          <w:pgSz w:w="11909" w:h="16834" w:code="9"/>
          <w:pgMar w:top="851" w:right="1134" w:bottom="539" w:left="1701" w:header="720" w:footer="720" w:gutter="0"/>
          <w:cols w:space="720"/>
          <w:docGrid w:linePitch="360"/>
        </w:sectPr>
      </w:pPr>
    </w:p>
    <w:p w14:paraId="48FF06D5" w14:textId="79F9525B" w:rsidR="00875E17" w:rsidRDefault="00875E17" w:rsidP="001F3C57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02444">
        <w:rPr>
          <w:rFonts w:ascii="TH SarabunIT๙" w:hAnsi="TH SarabunIT๙" w:cs="TH SarabunIT๙"/>
          <w:noProof/>
          <w:color w:val="FFFFFF" w:themeColor="background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EEFCD" wp14:editId="55BDD654">
                <wp:simplePos x="0" y="0"/>
                <wp:positionH relativeFrom="page">
                  <wp:posOffset>5772785</wp:posOffset>
                </wp:positionH>
                <wp:positionV relativeFrom="paragraph">
                  <wp:posOffset>-52705</wp:posOffset>
                </wp:positionV>
                <wp:extent cx="1155700" cy="352425"/>
                <wp:effectExtent l="0" t="0" r="6350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5C8E" w14:textId="152FE8AC" w:rsidR="00875E17" w:rsidRDefault="00875E17" w:rsidP="00875E17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30A2A867" w14:textId="77777777" w:rsidR="00875E17" w:rsidRPr="00875E17" w:rsidRDefault="00875E17" w:rsidP="00875E17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EFCD" id="_x0000_s1027" type="#_x0000_t202" style="position:absolute;left:0;text-align:left;margin-left:454.55pt;margin-top:-4.15pt;width:91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" stroked="f">
                <v:textbox>
                  <w:txbxContent>
                    <w:p w14:paraId="5D235C8E" w14:textId="152FE8AC" w:rsidR="00875E17" w:rsidRDefault="00875E17" w:rsidP="00875E17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30A2A867" w14:textId="77777777" w:rsidR="00875E17" w:rsidRPr="00875E17" w:rsidRDefault="00875E17" w:rsidP="00875E17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B5FD74" w14:textId="2740BF58" w:rsidR="00D22C88" w:rsidRPr="00994508" w:rsidRDefault="00D22C88" w:rsidP="001F3C57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แบบเสนอความ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คิด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เห็นเกี่ยวกับ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ความประพฤติ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และคุณลักษณะในการปฏิบัติงาน</w:t>
      </w:r>
    </w:p>
    <w:p w14:paraId="43C933AA" w14:textId="77777777" w:rsidR="00D22C88" w:rsidRDefault="00D22C88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เสนอรายชื่อ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ที่สมควรได้รับการ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แต่งตั้ง</w:t>
      </w:r>
    </w:p>
    <w:p w14:paraId="18CFE983" w14:textId="77777777" w:rsidR="00D22C88" w:rsidRDefault="00D22C88" w:rsidP="00F43A01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ต้น สายงานบริหารงานปกครอง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กระทรวงมหาดไทย</w:t>
      </w:r>
    </w:p>
    <w:p w14:paraId="7B3DF784" w14:textId="77777777" w:rsidR="00D22C88" w:rsidRPr="00994508" w:rsidRDefault="00D22C88" w:rsidP="00F43A01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 รองผู้ว่าราชการจังหวัด</w:t>
      </w:r>
    </w:p>
    <w:p w14:paraId="134D743F" w14:textId="3B9F3F35" w:rsidR="00D22C88" w:rsidRPr="00C85B6B" w:rsidRDefault="00D22C88" w:rsidP="00F43A01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spacing w:line="228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D7160F1" w14:textId="33199BB7" w:rsidR="00D22C88" w:rsidRPr="000D1B79" w:rsidRDefault="00D22C88" w:rsidP="00D22C88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="007D26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2639" w:rsidRPr="007D263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</w:t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7D26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7D2639" w:rsidRPr="007D263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1</w:t>
      </w:r>
    </w:p>
    <w:p w14:paraId="21A0BF0A" w14:textId="77777777" w:rsidR="00D22C88" w:rsidRPr="00E61093" w:rsidRDefault="00D22C88" w:rsidP="00D22C88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850"/>
        <w:gridCol w:w="851"/>
        <w:gridCol w:w="850"/>
        <w:gridCol w:w="851"/>
        <w:gridCol w:w="1984"/>
      </w:tblGrid>
      <w:tr w:rsidR="00D22C88" w:rsidRPr="000D1B79" w14:paraId="5F9BF86A" w14:textId="77777777" w:rsidTr="00E821F9">
        <w:tc>
          <w:tcPr>
            <w:tcW w:w="3652" w:type="dxa"/>
            <w:vMerge w:val="restart"/>
            <w:vAlign w:val="center"/>
          </w:tcPr>
          <w:p w14:paraId="2ECDB308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</w:tcPr>
          <w:p w14:paraId="245A0FED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984" w:type="dxa"/>
            <w:vMerge w:val="restart"/>
            <w:vAlign w:val="center"/>
          </w:tcPr>
          <w:p w14:paraId="2E21BEA8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D22C88" w:rsidRPr="000D1B79" w14:paraId="4021CD3C" w14:textId="77777777" w:rsidTr="00E821F9">
        <w:trPr>
          <w:trHeight w:val="281"/>
        </w:trPr>
        <w:tc>
          <w:tcPr>
            <w:tcW w:w="3652" w:type="dxa"/>
            <w:vMerge/>
            <w:vAlign w:val="center"/>
          </w:tcPr>
          <w:p w14:paraId="7D95DBFC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9255ECF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0" w:type="dxa"/>
            <w:vAlign w:val="center"/>
          </w:tcPr>
          <w:p w14:paraId="29B32C9A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14:paraId="59C2DE18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vAlign w:val="center"/>
          </w:tcPr>
          <w:p w14:paraId="23CF29DE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5D85F9BF" w14:textId="77777777" w:rsidR="00D22C88" w:rsidRPr="000D1B79" w:rsidRDefault="00D22C88" w:rsidP="00D22C8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984" w:type="dxa"/>
            <w:vMerge/>
          </w:tcPr>
          <w:p w14:paraId="77CAF4E4" w14:textId="77777777" w:rsidR="00D22C88" w:rsidRPr="000D1B79" w:rsidRDefault="00D22C88" w:rsidP="00D22C88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7F36A92F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AC1" w14:textId="77777777" w:rsidR="00D22C88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  <w:p w14:paraId="6E99F4A6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BEF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B65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4AD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98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A00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769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4D707AA3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B72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  <w:p w14:paraId="3B92097E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1F5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660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32E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A64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E62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08F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0A0BDC88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D23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14:paraId="5BBC7452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A53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881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B5A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10C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96C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9B1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74C5D9A4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DD9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96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76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318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00A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50C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909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529E9198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D94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  <w:p w14:paraId="2F1C2146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398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DE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F0A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720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BB6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AB9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78EC3CDE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DC3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การประสานงาน</w:t>
            </w:r>
          </w:p>
          <w:p w14:paraId="5F67E7A3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21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914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479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158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6F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BD5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10AB3F3E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F78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  <w:p w14:paraId="74406AF1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346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ADC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904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FAE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02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E05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632B6263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6E2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  <w:p w14:paraId="3DFCE8E9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F3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BD0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771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2AF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E59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FF3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5BCA9B72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C80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  <w:p w14:paraId="17D119A2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8FE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A81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5B9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265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4E0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CB3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743F0EF9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E40" w14:textId="77777777" w:rsidR="00D22C88" w:rsidRPr="00157984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ศักยภาพเพื่อนำการปรับเปลี่ยน</w:t>
            </w:r>
          </w:p>
          <w:p w14:paraId="36BE7E10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FF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A39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173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354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C3A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E8D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5E8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5B882DAD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16A" w14:textId="77777777" w:rsidR="00D22C88" w:rsidRPr="00157984" w:rsidRDefault="00D22C88" w:rsidP="00D22C88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  <w:p w14:paraId="385BFC32" w14:textId="77777777" w:rsidR="00D22C88" w:rsidRPr="001E6433" w:rsidRDefault="00D22C88" w:rsidP="00D22C88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FF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817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09A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A0A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761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6EB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7AE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22C88" w:rsidRPr="000D1B79" w14:paraId="1B5413C4" w14:textId="77777777" w:rsidTr="00E821F9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9EC" w14:textId="77777777" w:rsidR="00D22C88" w:rsidRDefault="00D22C88" w:rsidP="00D22C88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12) </w:t>
            </w:r>
            <w:r w:rsidRPr="00E104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การสอนงานและการมอบหมายงาน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E92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47C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A6C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5F8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B25" w14:textId="77777777" w:rsidR="00D22C88" w:rsidRPr="000D1B79" w:rsidRDefault="00D22C88" w:rsidP="00D22C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48A" w14:textId="77777777" w:rsidR="00D22C88" w:rsidRPr="000D1B79" w:rsidRDefault="00D22C88" w:rsidP="00D22C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38713AF" w14:textId="77777777" w:rsidR="00D22C88" w:rsidRDefault="00D22C88" w:rsidP="00D22C88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00ACD01" w14:textId="77777777" w:rsidR="00D22C88" w:rsidRDefault="00D22C88" w:rsidP="00D22C88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CA35B1C" w14:textId="77777777" w:rsidR="009C7CFC" w:rsidRDefault="009C7CFC" w:rsidP="00D22C88">
      <w:pPr>
        <w:spacing w:line="228" w:lineRule="auto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6967948D" w14:textId="77777777" w:rsidR="00D22C88" w:rsidRDefault="00D22C88" w:rsidP="00D22C88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124ABEF" w14:textId="62373AC5" w:rsidR="009C7CFC" w:rsidRDefault="007D2639" w:rsidP="009C7CFC">
      <w:pPr>
        <w:spacing w:line="228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C7CFC" w:rsidRPr="009C7CFC">
        <w:rPr>
          <w:rFonts w:ascii="TH SarabunPSK" w:hAnsi="TH SarabunPSK" w:cs="TH SarabunPSK" w:hint="cs"/>
          <w:sz w:val="32"/>
          <w:szCs w:val="32"/>
          <w:cs/>
        </w:rPr>
        <w:t xml:space="preserve">                    (</w:t>
      </w:r>
      <w:r w:rsidR="009C7CFC" w:rsidRPr="009C7C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C7C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7C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7C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7CF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9C7CFC" w:rsidRPr="00F77F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</w:p>
    <w:p w14:paraId="54091863" w14:textId="77777777" w:rsidR="009C7CFC" w:rsidRDefault="009C7CFC" w:rsidP="009C7CFC">
      <w:pPr>
        <w:spacing w:line="228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2C88" w:rsidRPr="000D1B7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653FD5" w14:textId="2D3D47E4" w:rsidR="00D22C88" w:rsidRPr="000D1B79" w:rsidRDefault="009C7CFC" w:rsidP="009C7CFC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22C88" w:rsidRPr="004D4A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 </w:t>
      </w:r>
      <w:r w:rsidR="00BE38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BE384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 w:rsidR="00D22C88" w:rsidRPr="0057696B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D22C88" w:rsidRPr="000D1B7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E4EBEFF" w14:textId="77777777" w:rsidR="00D22C88" w:rsidRDefault="00D22C88" w:rsidP="00D22C88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6E0216B3" w14:textId="77777777" w:rsidR="00D22C88" w:rsidRDefault="00D22C88" w:rsidP="00D22C88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612DB79A" w14:textId="77777777" w:rsidR="00D22C88" w:rsidRDefault="00D22C88" w:rsidP="00D22C88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31E98269" w14:textId="77777777" w:rsidR="00D22C88" w:rsidRDefault="00D22C88" w:rsidP="00D22C88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457CAE4C" w14:textId="6CD071C6" w:rsidR="00D22C88" w:rsidRPr="005F2D0E" w:rsidRDefault="00875E17" w:rsidP="00D22C88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444">
        <w:rPr>
          <w:rFonts w:ascii="TH SarabunIT๙" w:hAnsi="TH SarabunIT๙" w:cs="TH SarabunIT๙"/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9B217" wp14:editId="7AE7BA52">
                <wp:simplePos x="0" y="0"/>
                <wp:positionH relativeFrom="page">
                  <wp:posOffset>5772785</wp:posOffset>
                </wp:positionH>
                <wp:positionV relativeFrom="paragraph">
                  <wp:posOffset>-257175</wp:posOffset>
                </wp:positionV>
                <wp:extent cx="1155700" cy="352425"/>
                <wp:effectExtent l="0" t="0" r="6350" b="952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6074C" w14:textId="0D421F32" w:rsidR="00875E17" w:rsidRDefault="00875E17" w:rsidP="00875E17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3442DA5B" w14:textId="77777777" w:rsidR="00875E17" w:rsidRPr="00875E17" w:rsidRDefault="00875E17" w:rsidP="00875E17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B217" id="_x0000_s1028" type="#_x0000_t202" style="position:absolute;left:0;text-align:left;margin-left:454.55pt;margin-top:-20.25pt;width:91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" stroked="f">
                <v:textbox>
                  <w:txbxContent>
                    <w:p w14:paraId="7AB6074C" w14:textId="0D421F32" w:rsidR="00875E17" w:rsidRDefault="00875E17" w:rsidP="00875E17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3442DA5B" w14:textId="77777777" w:rsidR="00875E17" w:rsidRPr="00875E17" w:rsidRDefault="00875E17" w:rsidP="00875E17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2C88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D22C88" w:rsidRPr="000D1B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22C88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14:paraId="5B3774DF" w14:textId="77777777" w:rsidR="00D22C88" w:rsidRPr="007E58A1" w:rsidRDefault="00D22C88" w:rsidP="00D22C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8A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คำจำกัดความของรายการประเมิน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D22C88" w14:paraId="55DCD0AB" w14:textId="77777777" w:rsidTr="00E821F9">
        <w:trPr>
          <w:tblHeader/>
        </w:trPr>
        <w:tc>
          <w:tcPr>
            <w:tcW w:w="959" w:type="dxa"/>
            <w:shd w:val="clear" w:color="auto" w:fill="D9D9D9"/>
            <w:vAlign w:val="center"/>
          </w:tcPr>
          <w:p w14:paraId="798B71FD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5A0F516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77" w:type="dxa"/>
            <w:shd w:val="clear" w:color="auto" w:fill="D9D9D9"/>
            <w:vAlign w:val="center"/>
          </w:tcPr>
          <w:p w14:paraId="3AE748B3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D22C88" w14:paraId="7AD44D46" w14:textId="77777777" w:rsidTr="00D22C88">
        <w:tc>
          <w:tcPr>
            <w:tcW w:w="959" w:type="dxa"/>
            <w:shd w:val="clear" w:color="auto" w:fill="auto"/>
          </w:tcPr>
          <w:p w14:paraId="133E2191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19A6B4D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77" w:type="dxa"/>
            <w:shd w:val="clear" w:color="auto" w:fill="auto"/>
          </w:tcPr>
          <w:p w14:paraId="2C134895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หรือเกณฑ์วัดผลสัมฤทธิ์ที่ส่วนราชการกำหนดขึ้น อีกทั้งยังหมายรวมถึง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การสร้างสรรค์พัฒนาผลงานหรือกระบวนการปฏิบัติงานตามเป้าหมาย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ที่ยากและท้าทายชนิดที่อาจไม่เคยมีผู้ใดสามารถกระทำได้มาก่อน</w:t>
            </w:r>
          </w:p>
        </w:tc>
      </w:tr>
      <w:tr w:rsidR="00D22C88" w14:paraId="2CF08325" w14:textId="77777777" w:rsidTr="00E821F9">
        <w:tc>
          <w:tcPr>
            <w:tcW w:w="959" w:type="dxa"/>
            <w:shd w:val="clear" w:color="auto" w:fill="auto"/>
          </w:tcPr>
          <w:p w14:paraId="3DA56BC5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E24296E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77" w:type="dxa"/>
            <w:shd w:val="clear" w:color="auto" w:fill="auto"/>
          </w:tcPr>
          <w:p w14:paraId="1C5611AB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ต่อประชาชน ข้าราชการ หรือหน่วยงานอื่น ๆ ที่เกี่ยวข้อง</w:t>
            </w:r>
          </w:p>
        </w:tc>
      </w:tr>
      <w:tr w:rsidR="00D22C88" w14:paraId="75064177" w14:textId="77777777" w:rsidTr="00E821F9">
        <w:tc>
          <w:tcPr>
            <w:tcW w:w="959" w:type="dxa"/>
            <w:shd w:val="clear" w:color="auto" w:fill="auto"/>
          </w:tcPr>
          <w:p w14:paraId="21E3FADC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21B8A49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สั่งสมความเชี่ยวชาญ</w:t>
            </w:r>
          </w:p>
          <w:p w14:paraId="3594ED7C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77" w:type="dxa"/>
            <w:shd w:val="clear" w:color="auto" w:fill="auto"/>
          </w:tcPr>
          <w:p w14:paraId="2D677528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</w:t>
            </w:r>
            <w:r w:rsidRPr="00431B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หน้าที่ราชการด้วยการศึกษา ค้นคว้า และพัฒนาตนเองอย่างต่อเนื่อง</w:t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จนสามารถประยุกต์ใช้ความรู้เชิงวิชาการและเทคโนโลยีต่าง ๆ </w:t>
            </w:r>
            <w:r w:rsidRPr="00431B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เข้ากับการปฏิบัติราชการให้เกิดผลสัมฤทธิ์</w:t>
            </w:r>
          </w:p>
        </w:tc>
      </w:tr>
      <w:tr w:rsidR="00D22C88" w14:paraId="074F6701" w14:textId="77777777" w:rsidTr="00E821F9">
        <w:tc>
          <w:tcPr>
            <w:tcW w:w="959" w:type="dxa"/>
            <w:shd w:val="clear" w:color="auto" w:fill="auto"/>
          </w:tcPr>
          <w:p w14:paraId="0C0A6C71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6EEE86C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ยึดมั่นในความถูกต้อง</w:t>
            </w:r>
          </w:p>
          <w:p w14:paraId="165721A6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77" w:type="dxa"/>
            <w:shd w:val="clear" w:color="auto" w:fill="auto"/>
          </w:tcPr>
          <w:p w14:paraId="27B28970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</w:t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D22C88" w14:paraId="38C94155" w14:textId="77777777" w:rsidTr="00E821F9">
        <w:tc>
          <w:tcPr>
            <w:tcW w:w="959" w:type="dxa"/>
            <w:shd w:val="clear" w:color="auto" w:fill="auto"/>
          </w:tcPr>
          <w:p w14:paraId="0C2F58A0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F679BA3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77" w:type="dxa"/>
            <w:shd w:val="clear" w:color="auto" w:fill="auto"/>
          </w:tcPr>
          <w:p w14:paraId="14CA87D2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ความตั้งใจที่จะทำงานร่วมกับผู้อื่น เป็นส่วนหนึ่งของทีม หน่วยงาน </w:t>
            </w:r>
            <w:r w:rsidRPr="00431B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หรือส่วนราชการ โดยผู้ปฏิบัติมีฐานะเป็นสมาชิก ไม่จำเป็นต้องมีฐานะ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D22C88" w14:paraId="32B97FBE" w14:textId="77777777" w:rsidTr="00E821F9">
        <w:tc>
          <w:tcPr>
            <w:tcW w:w="959" w:type="dxa"/>
            <w:shd w:val="clear" w:color="auto" w:fill="auto"/>
          </w:tcPr>
          <w:p w14:paraId="1BDC1CA4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6439359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77" w:type="dxa"/>
            <w:shd w:val="clear" w:color="auto" w:fill="auto"/>
          </w:tcPr>
          <w:p w14:paraId="49789A05" w14:textId="77777777" w:rsidR="00D22C88" w:rsidRPr="00431B7E" w:rsidRDefault="00D22C88" w:rsidP="00E821F9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การทำความเข้าใจประเด็นเรื่อง จัดระเบียบการทำงานและสามารถใช้เทคนิควิชาการ 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นการติดต่อสื่อสารเพื่อให้บุคคลหรือหน่วยงาน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ที่เกี่ยวข้องมีความเข้าใจที่ถูกต้อง ชัดเจน สามารถปฏิบัติงานได้อย่าง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มีประสิทธิภาพและประสิทธิผล</w:t>
            </w:r>
          </w:p>
        </w:tc>
      </w:tr>
      <w:tr w:rsidR="00D22C88" w14:paraId="1C1A2730" w14:textId="77777777" w:rsidTr="00E821F9">
        <w:tc>
          <w:tcPr>
            <w:tcW w:w="959" w:type="dxa"/>
            <w:shd w:val="clear" w:color="auto" w:fill="auto"/>
          </w:tcPr>
          <w:p w14:paraId="11667245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23A772B" w14:textId="77777777" w:rsidR="00D22C88" w:rsidRPr="00431B7E" w:rsidRDefault="00D22C88" w:rsidP="00E821F9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สภาวะผู้นำ</w:t>
            </w:r>
            <w:r w:rsidRPr="00431B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777" w:type="dxa"/>
            <w:shd w:val="clear" w:color="auto" w:fill="auto"/>
          </w:tcPr>
          <w:p w14:paraId="37FA65A4" w14:textId="77777777" w:rsidR="00D22C88" w:rsidRPr="00431B7E" w:rsidRDefault="00D22C88" w:rsidP="00E821F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D22C88" w14:paraId="26469F3A" w14:textId="77777777" w:rsidTr="00E821F9">
        <w:tc>
          <w:tcPr>
            <w:tcW w:w="959" w:type="dxa"/>
            <w:shd w:val="clear" w:color="auto" w:fill="auto"/>
          </w:tcPr>
          <w:p w14:paraId="325E116A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5DCED317" w14:textId="77777777" w:rsidR="00D22C88" w:rsidRPr="00431B7E" w:rsidRDefault="00D22C88" w:rsidP="00E821F9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77" w:type="dxa"/>
            <w:shd w:val="clear" w:color="auto" w:fill="auto"/>
          </w:tcPr>
          <w:p w14:paraId="62851369" w14:textId="77777777" w:rsidR="00D22C88" w:rsidRPr="00431B7E" w:rsidRDefault="00D22C88" w:rsidP="00E821F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ที่ชัดเจนและความสามารถในการสร้างความร่วมแรงร่วมใจเพื่อให้ภารกิจ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D22C88" w14:paraId="4ECFF3E1" w14:textId="77777777" w:rsidTr="00E821F9">
        <w:tc>
          <w:tcPr>
            <w:tcW w:w="959" w:type="dxa"/>
            <w:shd w:val="clear" w:color="auto" w:fill="auto"/>
          </w:tcPr>
          <w:p w14:paraId="7E57461D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7529C2C3" w14:textId="77777777" w:rsidR="00D22C88" w:rsidRPr="00431B7E" w:rsidRDefault="00D22C88" w:rsidP="00E821F9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77" w:type="dxa"/>
            <w:shd w:val="clear" w:color="auto" w:fill="auto"/>
          </w:tcPr>
          <w:p w14:paraId="5E21B956" w14:textId="77777777" w:rsidR="00D22C88" w:rsidRPr="00431B7E" w:rsidRDefault="00D22C88" w:rsidP="00E821F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D22C88" w14:paraId="06B395B4" w14:textId="77777777" w:rsidTr="00E821F9">
        <w:tc>
          <w:tcPr>
            <w:tcW w:w="959" w:type="dxa"/>
            <w:shd w:val="clear" w:color="auto" w:fill="auto"/>
          </w:tcPr>
          <w:p w14:paraId="1ACBDE33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A180DBE" w14:textId="77777777" w:rsidR="00D22C88" w:rsidRPr="00431B7E" w:rsidRDefault="00D22C88" w:rsidP="00E821F9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77" w:type="dxa"/>
            <w:shd w:val="clear" w:color="auto" w:fill="auto"/>
          </w:tcPr>
          <w:p w14:paraId="27D3E2E1" w14:textId="77777777" w:rsidR="00D22C88" w:rsidRPr="00431B7E" w:rsidRDefault="00D22C88" w:rsidP="00E821F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</w:t>
            </w: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ให้การปรับเปลี่ยนนั้นเกิดขึ้นจริง</w:t>
            </w:r>
          </w:p>
        </w:tc>
      </w:tr>
      <w:tr w:rsidR="00D22C88" w14:paraId="701646C7" w14:textId="77777777" w:rsidTr="00E821F9">
        <w:tc>
          <w:tcPr>
            <w:tcW w:w="959" w:type="dxa"/>
            <w:shd w:val="clear" w:color="auto" w:fill="auto"/>
          </w:tcPr>
          <w:p w14:paraId="3282C434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5DADC000" w14:textId="77777777" w:rsidR="00D22C88" w:rsidRPr="00431B7E" w:rsidRDefault="00D22C88" w:rsidP="00E821F9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77" w:type="dxa"/>
            <w:shd w:val="clear" w:color="auto" w:fill="auto"/>
          </w:tcPr>
          <w:p w14:paraId="6DABBA48" w14:textId="77777777" w:rsidR="00D22C88" w:rsidRPr="00431B7E" w:rsidRDefault="00D22C88" w:rsidP="00E821F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ที่อาจจะถูกยั่วยุ หรือเผชิญหน้ากับความไม่เป็นมิตร หรือต้องทำงาน</w:t>
            </w:r>
            <w:r w:rsidRPr="00431B7E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ที่ก่อความเครียดอย่างต่อเนื่อง</w:t>
            </w:r>
          </w:p>
        </w:tc>
      </w:tr>
      <w:tr w:rsidR="00D22C88" w14:paraId="77DF29C7" w14:textId="77777777" w:rsidTr="00E821F9">
        <w:tc>
          <w:tcPr>
            <w:tcW w:w="959" w:type="dxa"/>
            <w:shd w:val="clear" w:color="auto" w:fill="auto"/>
          </w:tcPr>
          <w:p w14:paraId="21A62C6B" w14:textId="77777777" w:rsidR="00D22C88" w:rsidRPr="00431B7E" w:rsidRDefault="00D22C88" w:rsidP="00E821F9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7F02BC8A" w14:textId="77777777" w:rsidR="00D22C88" w:rsidRPr="009C22C3" w:rsidRDefault="00D22C88" w:rsidP="00E821F9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2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77" w:type="dxa"/>
            <w:shd w:val="clear" w:color="auto" w:fill="auto"/>
          </w:tcPr>
          <w:p w14:paraId="2707F8C3" w14:textId="77777777" w:rsidR="00D22C88" w:rsidRPr="00431B7E" w:rsidRDefault="00D22C88" w:rsidP="00E821F9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ตั้งใจที่จะส่งเสริมการเรียนรู้หรือพัฒนาผู้อื่นในระยะยาวจนถึงระดับที่เชื่อมั่นว่าจะสามารถหมายหน้าที่ว่ามรับผิดชอบให้ผู้นั้น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มีอิสระที่จะตัดสินใจในการปฏิบัติหน้าที่ราชการของตนได้</w:t>
            </w:r>
          </w:p>
        </w:tc>
      </w:tr>
    </w:tbl>
    <w:p w14:paraId="43E40B43" w14:textId="082A5F9B" w:rsidR="00B73B4A" w:rsidRDefault="0098308C" w:rsidP="00FE13B4">
      <w:pPr>
        <w:rPr>
          <w:rFonts w:ascii="TH SarabunIT๙" w:hAnsi="TH SarabunIT๙" w:cs="TH SarabunIT๙"/>
          <w:spacing w:val="-6"/>
        </w:rPr>
      </w:pPr>
      <w:r w:rsidRPr="00F43A01">
        <w:rPr>
          <w:rFonts w:ascii="TH SarabunIT๙" w:hAnsi="TH SarabunIT๙" w:cs="TH SarabunIT๙"/>
          <w:sz w:val="32"/>
          <w:szCs w:val="32"/>
        </w:rPr>
        <w:tab/>
      </w:r>
      <w:r w:rsidRPr="00F43A01">
        <w:rPr>
          <w:rFonts w:ascii="TH SarabunIT๙" w:hAnsi="TH SarabunIT๙" w:cs="TH SarabunIT๙"/>
          <w:sz w:val="32"/>
          <w:szCs w:val="32"/>
        </w:rPr>
        <w:tab/>
      </w:r>
    </w:p>
    <w:sectPr w:rsidR="00B73B4A" w:rsidSect="00F43A01">
      <w:pgSz w:w="11909" w:h="16834" w:code="9"/>
      <w:pgMar w:top="851" w:right="1134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55C"/>
    <w:multiLevelType w:val="hybridMultilevel"/>
    <w:tmpl w:val="B712CE12"/>
    <w:lvl w:ilvl="0" w:tplc="4B0C6A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53E6"/>
    <w:multiLevelType w:val="hybridMultilevel"/>
    <w:tmpl w:val="E70EBE44"/>
    <w:lvl w:ilvl="0" w:tplc="4328D21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0B03"/>
    <w:multiLevelType w:val="hybridMultilevel"/>
    <w:tmpl w:val="614AD060"/>
    <w:lvl w:ilvl="0" w:tplc="5F2ED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504807"/>
    <w:multiLevelType w:val="hybridMultilevel"/>
    <w:tmpl w:val="4F2471D0"/>
    <w:lvl w:ilvl="0" w:tplc="1C9840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81C98"/>
    <w:multiLevelType w:val="hybridMultilevel"/>
    <w:tmpl w:val="953A7A18"/>
    <w:lvl w:ilvl="0" w:tplc="2EF870BE">
      <w:start w:val="1"/>
      <w:numFmt w:val="decimal"/>
      <w:lvlText w:val="(%1)"/>
      <w:lvlJc w:val="left"/>
      <w:pPr>
        <w:ind w:left="14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1758363436">
    <w:abstractNumId w:val="0"/>
  </w:num>
  <w:num w:numId="2" w16cid:durableId="935751630">
    <w:abstractNumId w:val="2"/>
  </w:num>
  <w:num w:numId="3" w16cid:durableId="269432790">
    <w:abstractNumId w:val="4"/>
  </w:num>
  <w:num w:numId="4" w16cid:durableId="2080908363">
    <w:abstractNumId w:val="1"/>
  </w:num>
  <w:num w:numId="5" w16cid:durableId="189761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F8"/>
    <w:rsid w:val="0000479E"/>
    <w:rsid w:val="0000714C"/>
    <w:rsid w:val="00012EA3"/>
    <w:rsid w:val="0002300A"/>
    <w:rsid w:val="00024A84"/>
    <w:rsid w:val="0002783F"/>
    <w:rsid w:val="00034541"/>
    <w:rsid w:val="00041F62"/>
    <w:rsid w:val="000444D9"/>
    <w:rsid w:val="0007729C"/>
    <w:rsid w:val="00080C13"/>
    <w:rsid w:val="00081350"/>
    <w:rsid w:val="0009156D"/>
    <w:rsid w:val="0009298A"/>
    <w:rsid w:val="000938A4"/>
    <w:rsid w:val="000A4B7D"/>
    <w:rsid w:val="000A6A83"/>
    <w:rsid w:val="000B203B"/>
    <w:rsid w:val="000C6D65"/>
    <w:rsid w:val="000D04F8"/>
    <w:rsid w:val="000D1028"/>
    <w:rsid w:val="000E6B81"/>
    <w:rsid w:val="000F22A6"/>
    <w:rsid w:val="001030ED"/>
    <w:rsid w:val="00113CA6"/>
    <w:rsid w:val="00116196"/>
    <w:rsid w:val="001379C6"/>
    <w:rsid w:val="00151280"/>
    <w:rsid w:val="00176387"/>
    <w:rsid w:val="00181C12"/>
    <w:rsid w:val="0018503D"/>
    <w:rsid w:val="00192378"/>
    <w:rsid w:val="001A1876"/>
    <w:rsid w:val="001B21AF"/>
    <w:rsid w:val="001B556B"/>
    <w:rsid w:val="001B63F9"/>
    <w:rsid w:val="001D330B"/>
    <w:rsid w:val="001D4E25"/>
    <w:rsid w:val="001F3C57"/>
    <w:rsid w:val="002020B9"/>
    <w:rsid w:val="00206A3A"/>
    <w:rsid w:val="0024340C"/>
    <w:rsid w:val="002454D5"/>
    <w:rsid w:val="002635F9"/>
    <w:rsid w:val="00277625"/>
    <w:rsid w:val="002A18DB"/>
    <w:rsid w:val="002A2720"/>
    <w:rsid w:val="002B5BF8"/>
    <w:rsid w:val="002C1C06"/>
    <w:rsid w:val="002C7860"/>
    <w:rsid w:val="002D7FCA"/>
    <w:rsid w:val="002F7DA2"/>
    <w:rsid w:val="0032678F"/>
    <w:rsid w:val="00335675"/>
    <w:rsid w:val="00337240"/>
    <w:rsid w:val="00344E81"/>
    <w:rsid w:val="00350CC2"/>
    <w:rsid w:val="00356486"/>
    <w:rsid w:val="0036233D"/>
    <w:rsid w:val="003653E1"/>
    <w:rsid w:val="00376557"/>
    <w:rsid w:val="00377076"/>
    <w:rsid w:val="003A5E50"/>
    <w:rsid w:val="003B34BD"/>
    <w:rsid w:val="003B5BCF"/>
    <w:rsid w:val="003E5293"/>
    <w:rsid w:val="003E59F8"/>
    <w:rsid w:val="003F2151"/>
    <w:rsid w:val="004132F6"/>
    <w:rsid w:val="00414069"/>
    <w:rsid w:val="00414291"/>
    <w:rsid w:val="00421135"/>
    <w:rsid w:val="00433740"/>
    <w:rsid w:val="00453F13"/>
    <w:rsid w:val="00461171"/>
    <w:rsid w:val="00464D35"/>
    <w:rsid w:val="004675AF"/>
    <w:rsid w:val="00494C1C"/>
    <w:rsid w:val="004A0968"/>
    <w:rsid w:val="004A7CFC"/>
    <w:rsid w:val="004B75A8"/>
    <w:rsid w:val="004C0871"/>
    <w:rsid w:val="004C484B"/>
    <w:rsid w:val="004D4AD4"/>
    <w:rsid w:val="004F5205"/>
    <w:rsid w:val="004F6C7A"/>
    <w:rsid w:val="004F6E72"/>
    <w:rsid w:val="00505817"/>
    <w:rsid w:val="00512790"/>
    <w:rsid w:val="00520F7F"/>
    <w:rsid w:val="0053196C"/>
    <w:rsid w:val="00535F47"/>
    <w:rsid w:val="0054273B"/>
    <w:rsid w:val="00544B31"/>
    <w:rsid w:val="00546D4C"/>
    <w:rsid w:val="0055056F"/>
    <w:rsid w:val="00570968"/>
    <w:rsid w:val="005762FB"/>
    <w:rsid w:val="00576C06"/>
    <w:rsid w:val="00577622"/>
    <w:rsid w:val="005A122F"/>
    <w:rsid w:val="005A790A"/>
    <w:rsid w:val="005C2B1E"/>
    <w:rsid w:val="005D3935"/>
    <w:rsid w:val="005D491F"/>
    <w:rsid w:val="005E7795"/>
    <w:rsid w:val="005F513B"/>
    <w:rsid w:val="0062554E"/>
    <w:rsid w:val="00636805"/>
    <w:rsid w:val="00644D99"/>
    <w:rsid w:val="00663675"/>
    <w:rsid w:val="00696635"/>
    <w:rsid w:val="006A06E2"/>
    <w:rsid w:val="006A0A29"/>
    <w:rsid w:val="006B2C78"/>
    <w:rsid w:val="006B55CD"/>
    <w:rsid w:val="006B5C0A"/>
    <w:rsid w:val="006C35BE"/>
    <w:rsid w:val="006C6CDA"/>
    <w:rsid w:val="006D030D"/>
    <w:rsid w:val="006D0C28"/>
    <w:rsid w:val="006D5EE5"/>
    <w:rsid w:val="006E0A53"/>
    <w:rsid w:val="006E42D6"/>
    <w:rsid w:val="006E72D5"/>
    <w:rsid w:val="006F3F40"/>
    <w:rsid w:val="00713BB7"/>
    <w:rsid w:val="007202DD"/>
    <w:rsid w:val="007261DD"/>
    <w:rsid w:val="00727D16"/>
    <w:rsid w:val="00745080"/>
    <w:rsid w:val="0075027C"/>
    <w:rsid w:val="00772BD1"/>
    <w:rsid w:val="00772E36"/>
    <w:rsid w:val="007820D1"/>
    <w:rsid w:val="00782A31"/>
    <w:rsid w:val="00785F5D"/>
    <w:rsid w:val="007A7092"/>
    <w:rsid w:val="007B2070"/>
    <w:rsid w:val="007B6253"/>
    <w:rsid w:val="007C7465"/>
    <w:rsid w:val="007D2639"/>
    <w:rsid w:val="007D657E"/>
    <w:rsid w:val="007F1727"/>
    <w:rsid w:val="007F2DF3"/>
    <w:rsid w:val="007F4C0D"/>
    <w:rsid w:val="00803DFA"/>
    <w:rsid w:val="00806220"/>
    <w:rsid w:val="0081622D"/>
    <w:rsid w:val="00823110"/>
    <w:rsid w:val="0082501A"/>
    <w:rsid w:val="00832A1A"/>
    <w:rsid w:val="008375DA"/>
    <w:rsid w:val="0084468A"/>
    <w:rsid w:val="00846724"/>
    <w:rsid w:val="00867590"/>
    <w:rsid w:val="00870E0B"/>
    <w:rsid w:val="00875E17"/>
    <w:rsid w:val="008771DF"/>
    <w:rsid w:val="00886A13"/>
    <w:rsid w:val="00891A87"/>
    <w:rsid w:val="008926D4"/>
    <w:rsid w:val="008B3550"/>
    <w:rsid w:val="008B44E4"/>
    <w:rsid w:val="008C3DB1"/>
    <w:rsid w:val="008D7527"/>
    <w:rsid w:val="008E7E1A"/>
    <w:rsid w:val="008F3451"/>
    <w:rsid w:val="008F59D6"/>
    <w:rsid w:val="008F5A0D"/>
    <w:rsid w:val="0090064E"/>
    <w:rsid w:val="00920BF5"/>
    <w:rsid w:val="0095178F"/>
    <w:rsid w:val="00957E33"/>
    <w:rsid w:val="009624F6"/>
    <w:rsid w:val="00962877"/>
    <w:rsid w:val="009671C0"/>
    <w:rsid w:val="00967827"/>
    <w:rsid w:val="0098308C"/>
    <w:rsid w:val="00993831"/>
    <w:rsid w:val="0099784D"/>
    <w:rsid w:val="009A19CA"/>
    <w:rsid w:val="009A5321"/>
    <w:rsid w:val="009B6447"/>
    <w:rsid w:val="009C3DF8"/>
    <w:rsid w:val="009C6D29"/>
    <w:rsid w:val="009C7CFC"/>
    <w:rsid w:val="009D50D0"/>
    <w:rsid w:val="009E7CCF"/>
    <w:rsid w:val="009F362E"/>
    <w:rsid w:val="00A00E86"/>
    <w:rsid w:val="00A03AC5"/>
    <w:rsid w:val="00A23D70"/>
    <w:rsid w:val="00A269C1"/>
    <w:rsid w:val="00A37B4F"/>
    <w:rsid w:val="00A5065E"/>
    <w:rsid w:val="00A75AC9"/>
    <w:rsid w:val="00A800FB"/>
    <w:rsid w:val="00AA1B2E"/>
    <w:rsid w:val="00AA4723"/>
    <w:rsid w:val="00AC6964"/>
    <w:rsid w:val="00AD104C"/>
    <w:rsid w:val="00AD4E7C"/>
    <w:rsid w:val="00AE567C"/>
    <w:rsid w:val="00AF09AE"/>
    <w:rsid w:val="00B078AF"/>
    <w:rsid w:val="00B656E7"/>
    <w:rsid w:val="00B73B4A"/>
    <w:rsid w:val="00B80E7A"/>
    <w:rsid w:val="00B83915"/>
    <w:rsid w:val="00B845DD"/>
    <w:rsid w:val="00B94D9C"/>
    <w:rsid w:val="00BA3787"/>
    <w:rsid w:val="00BA5E79"/>
    <w:rsid w:val="00BB2BC5"/>
    <w:rsid w:val="00BC7081"/>
    <w:rsid w:val="00BD5A70"/>
    <w:rsid w:val="00BE0543"/>
    <w:rsid w:val="00BE384F"/>
    <w:rsid w:val="00C073E3"/>
    <w:rsid w:val="00C07A1F"/>
    <w:rsid w:val="00C75ACA"/>
    <w:rsid w:val="00C75D4F"/>
    <w:rsid w:val="00C77C3E"/>
    <w:rsid w:val="00C8267B"/>
    <w:rsid w:val="00C91AE6"/>
    <w:rsid w:val="00C94550"/>
    <w:rsid w:val="00CA550D"/>
    <w:rsid w:val="00CB7A78"/>
    <w:rsid w:val="00CC6D5C"/>
    <w:rsid w:val="00CC7032"/>
    <w:rsid w:val="00CC72A8"/>
    <w:rsid w:val="00CF66A7"/>
    <w:rsid w:val="00CF7AC0"/>
    <w:rsid w:val="00D00D6D"/>
    <w:rsid w:val="00D121EC"/>
    <w:rsid w:val="00D1477A"/>
    <w:rsid w:val="00D22C88"/>
    <w:rsid w:val="00D41B4A"/>
    <w:rsid w:val="00D47313"/>
    <w:rsid w:val="00D51C65"/>
    <w:rsid w:val="00D827F3"/>
    <w:rsid w:val="00DA550A"/>
    <w:rsid w:val="00DB1BCC"/>
    <w:rsid w:val="00DC6399"/>
    <w:rsid w:val="00DD2A9D"/>
    <w:rsid w:val="00DD4114"/>
    <w:rsid w:val="00DE7EB6"/>
    <w:rsid w:val="00DF29E7"/>
    <w:rsid w:val="00DF412E"/>
    <w:rsid w:val="00E13704"/>
    <w:rsid w:val="00E16275"/>
    <w:rsid w:val="00E343F6"/>
    <w:rsid w:val="00E4246F"/>
    <w:rsid w:val="00E450AA"/>
    <w:rsid w:val="00E82057"/>
    <w:rsid w:val="00E930F0"/>
    <w:rsid w:val="00E95317"/>
    <w:rsid w:val="00EA5C58"/>
    <w:rsid w:val="00EB00E0"/>
    <w:rsid w:val="00EC7541"/>
    <w:rsid w:val="00EE7301"/>
    <w:rsid w:val="00F069BC"/>
    <w:rsid w:val="00F11060"/>
    <w:rsid w:val="00F43A01"/>
    <w:rsid w:val="00F45972"/>
    <w:rsid w:val="00F57B9A"/>
    <w:rsid w:val="00F778E1"/>
    <w:rsid w:val="00F77FCE"/>
    <w:rsid w:val="00F82819"/>
    <w:rsid w:val="00F92D97"/>
    <w:rsid w:val="00F94916"/>
    <w:rsid w:val="00F9770B"/>
    <w:rsid w:val="00FD57C5"/>
    <w:rsid w:val="00FE13B4"/>
    <w:rsid w:val="00FE3FA5"/>
    <w:rsid w:val="00FF6AA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76B25"/>
  <w15:docId w15:val="{A0FD8632-2865-43DC-BD89-8F4A6589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13B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0D04F8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4F8"/>
    <w:pPr>
      <w:tabs>
        <w:tab w:val="center" w:pos="4153"/>
        <w:tab w:val="right" w:pos="8306"/>
      </w:tabs>
    </w:pPr>
    <w:rPr>
      <w:rFonts w:cs="Cordia New"/>
      <w:sz w:val="32"/>
      <w:szCs w:val="32"/>
      <w:lang w:eastAsia="en-US"/>
    </w:rPr>
  </w:style>
  <w:style w:type="paragraph" w:styleId="a5">
    <w:name w:val="Body Text"/>
    <w:basedOn w:val="a"/>
    <w:link w:val="a6"/>
    <w:rsid w:val="000D04F8"/>
    <w:pPr>
      <w:tabs>
        <w:tab w:val="left" w:pos="1134"/>
      </w:tabs>
      <w:spacing w:before="240"/>
    </w:pPr>
    <w:rPr>
      <w:rFonts w:ascii="DilleniaUPC" w:hAnsi="DilleniaUPC" w:cs="DilleniaUPC"/>
      <w:sz w:val="32"/>
      <w:szCs w:val="32"/>
    </w:rPr>
  </w:style>
  <w:style w:type="character" w:styleId="a7">
    <w:name w:val="Hyperlink"/>
    <w:basedOn w:val="a0"/>
    <w:rsid w:val="000D04F8"/>
    <w:rPr>
      <w:color w:val="0000FF"/>
      <w:u w:val="single"/>
    </w:rPr>
  </w:style>
  <w:style w:type="paragraph" w:customStyle="1" w:styleId="Default">
    <w:name w:val="Default"/>
    <w:rsid w:val="002635F9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4468A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rsid w:val="006E72D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E72D5"/>
    <w:rPr>
      <w:rFonts w:ascii="Tahoma" w:eastAsia="Cordia New" w:hAnsi="Tahoma"/>
      <w:sz w:val="16"/>
      <w:lang w:eastAsia="zh-CN"/>
    </w:rPr>
  </w:style>
  <w:style w:type="character" w:customStyle="1" w:styleId="a6">
    <w:name w:val="เนื้อความ อักขระ"/>
    <w:basedOn w:val="a0"/>
    <w:link w:val="a5"/>
    <w:rsid w:val="00A37B4F"/>
    <w:rPr>
      <w:rFonts w:ascii="DilleniaUPC" w:eastAsia="Cordia New" w:hAnsi="DilleniaUPC" w:cs="DilleniaUPC"/>
      <w:sz w:val="32"/>
      <w:szCs w:val="32"/>
      <w:lang w:eastAsia="zh-CN"/>
    </w:rPr>
  </w:style>
  <w:style w:type="character" w:styleId="ab">
    <w:name w:val="Strong"/>
    <w:basedOn w:val="a0"/>
    <w:qFormat/>
    <w:rsid w:val="001B21AF"/>
    <w:rPr>
      <w:b/>
      <w:bCs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76387"/>
    <w:rPr>
      <w:color w:val="605E5C"/>
      <w:shd w:val="clear" w:color="auto" w:fill="E1DFDD"/>
    </w:rPr>
  </w:style>
  <w:style w:type="character" w:customStyle="1" w:styleId="a4">
    <w:name w:val="หัวกระดาษ อักขระ"/>
    <w:basedOn w:val="a0"/>
    <w:link w:val="a3"/>
    <w:rsid w:val="0098308C"/>
    <w:rPr>
      <w:rFonts w:ascii="Cordia New" w:eastAsia="Cordia New" w:hAnsi="Cordia New" w:cs="Cordia New"/>
      <w:sz w:val="32"/>
      <w:szCs w:val="32"/>
    </w:rPr>
  </w:style>
  <w:style w:type="table" w:styleId="ac">
    <w:name w:val="Table Grid"/>
    <w:basedOn w:val="a1"/>
    <w:rsid w:val="00DB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9396-7F27-4A83-B9AA-E6E44748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dopa</dc:creator>
  <cp:lastModifiedBy>Vip</cp:lastModifiedBy>
  <cp:revision>15</cp:revision>
  <cp:lastPrinted>2022-09-07T02:09:00Z</cp:lastPrinted>
  <dcterms:created xsi:type="dcterms:W3CDTF">2022-08-30T03:25:00Z</dcterms:created>
  <dcterms:modified xsi:type="dcterms:W3CDTF">2023-08-18T09:51:00Z</dcterms:modified>
</cp:coreProperties>
</file>