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C3A3" w14:textId="77777777" w:rsidR="0057609F" w:rsidRDefault="0057609F" w:rsidP="0057609F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พ.ต.ก. 1-1</w:t>
      </w:r>
    </w:p>
    <w:p w14:paraId="26C636DB" w14:textId="77777777" w:rsidR="00595AC1" w:rsidRDefault="00595AC1" w:rsidP="00595AC1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สรุปผลการปฏิบัติงานด้านกฎหมาย</w:t>
      </w:r>
    </w:p>
    <w:p w14:paraId="1D33461A" w14:textId="0D09E325" w:rsidR="00595AC1" w:rsidRDefault="00595AC1" w:rsidP="0009714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spacing w:after="24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1C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1C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(ผู้ขอรับ</w:t>
      </w:r>
      <w:r w:rsidR="00211CD3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ารคัดเลือก ระบุกระบวนงาน/โครงการ ที่ได้ปฏิบัติย้อนไป ๔ ปี หรือ ๒ ปี (ตามคุณวุฒิและระดับตำแหน่ง) ตั้งแต่ดำรงตำแหน่งนิติกร)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409"/>
        <w:gridCol w:w="1701"/>
        <w:gridCol w:w="2268"/>
        <w:gridCol w:w="2127"/>
        <w:gridCol w:w="1701"/>
      </w:tblGrid>
      <w:tr w:rsidR="00280A55" w:rsidRPr="00891660" w14:paraId="4714EB67" w14:textId="77777777" w:rsidTr="00031FDB">
        <w:trPr>
          <w:trHeight w:val="787"/>
        </w:trPr>
        <w:tc>
          <w:tcPr>
            <w:tcW w:w="5104" w:type="dxa"/>
            <w:gridSpan w:val="2"/>
            <w:vAlign w:val="center"/>
          </w:tcPr>
          <w:p w14:paraId="5315256B" w14:textId="77777777" w:rsidR="00737C4C" w:rsidRPr="00737C4C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37C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 หน้าที่ความรับผิดชอบ ส่วนราชการ </w:t>
            </w:r>
          </w:p>
          <w:p w14:paraId="6D4948C5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และช่วงเวลาการปฏิบัติงาน</w:t>
            </w:r>
          </w:p>
        </w:tc>
        <w:tc>
          <w:tcPr>
            <w:tcW w:w="2409" w:type="dxa"/>
            <w:vMerge w:val="restart"/>
          </w:tcPr>
          <w:p w14:paraId="2F7991AC" w14:textId="77777777" w:rsidR="00737C4C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  <w:p w14:paraId="65D640BC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ที่เกิดขึ้นจริง</w:t>
            </w:r>
          </w:p>
          <w:p w14:paraId="677E508D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701" w:type="dxa"/>
            <w:vMerge w:val="restart"/>
          </w:tcPr>
          <w:p w14:paraId="73E50C68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</w:t>
            </w:r>
            <w:r w:rsidR="007F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ด้านกฎหมาย</w:t>
            </w:r>
          </w:p>
        </w:tc>
        <w:tc>
          <w:tcPr>
            <w:tcW w:w="2268" w:type="dxa"/>
            <w:vMerge w:val="restart"/>
          </w:tcPr>
          <w:p w14:paraId="3519F428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 ทักษะที่ใช้</w:t>
            </w:r>
            <w:r w:rsidR="007F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2127" w:type="dxa"/>
            <w:vMerge w:val="restart"/>
          </w:tcPr>
          <w:p w14:paraId="3FB87E78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ความยุ่งยากของงาน และแนวทางการแก้ไขปัญหา</w:t>
            </w:r>
          </w:p>
        </w:tc>
        <w:tc>
          <w:tcPr>
            <w:tcW w:w="1701" w:type="dxa"/>
            <w:vMerge w:val="restart"/>
          </w:tcPr>
          <w:p w14:paraId="23D89691" w14:textId="77777777" w:rsidR="00280A55" w:rsidRPr="007E6283" w:rsidRDefault="00280A55" w:rsidP="004B1AB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E6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 ระยะเวลา</w:t>
            </w:r>
            <w:r w:rsidR="00C102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4B1A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</w:tr>
      <w:tr w:rsidR="00737C4C" w:rsidRPr="00891660" w14:paraId="5AE3CEF7" w14:textId="77777777" w:rsidTr="00031FDB">
        <w:tc>
          <w:tcPr>
            <w:tcW w:w="2552" w:type="dxa"/>
          </w:tcPr>
          <w:p w14:paraId="0897A723" w14:textId="77777777" w:rsidR="00737C4C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กระบวนงาน/</w:t>
            </w:r>
          </w:p>
          <w:p w14:paraId="3CF39F97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91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52" w:type="dxa"/>
          </w:tcPr>
          <w:p w14:paraId="693E2E55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ส่วนงานที่ได้รับมอบหมาย</w:t>
            </w:r>
            <w:r w:rsidR="00F02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737C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891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409" w:type="dxa"/>
            <w:vMerge/>
          </w:tcPr>
          <w:p w14:paraId="118461DA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EAA9C0C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2314683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76AD461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86236FA" w14:textId="77777777" w:rsidR="00280A55" w:rsidRPr="00891660" w:rsidRDefault="00280A55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23A17" w:rsidRPr="00891660" w14:paraId="1123DC8A" w14:textId="77777777" w:rsidTr="00031FDB">
        <w:tc>
          <w:tcPr>
            <w:tcW w:w="5104" w:type="dxa"/>
            <w:gridSpan w:val="2"/>
          </w:tcPr>
          <w:p w14:paraId="7087B1C5" w14:textId="77777777" w:rsidR="0022705C" w:rsidRPr="00FF7842" w:rsidRDefault="00755F7B" w:rsidP="00FF784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ตำแหน่ง........ (ช่วงเวลา.......)</w:t>
            </w:r>
          </w:p>
        </w:tc>
        <w:tc>
          <w:tcPr>
            <w:tcW w:w="2409" w:type="dxa"/>
          </w:tcPr>
          <w:p w14:paraId="20BBBCD1" w14:textId="77777777" w:rsidR="00BD564E" w:rsidRPr="00891660" w:rsidRDefault="00BD564E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476747" w14:textId="77777777" w:rsidR="00BD564E" w:rsidRPr="00891660" w:rsidRDefault="00BD564E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520854" w14:textId="77777777" w:rsidR="00BD564E" w:rsidRPr="00891660" w:rsidRDefault="00BD564E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411649D2" w14:textId="77777777" w:rsidR="00BD564E" w:rsidRPr="00891660" w:rsidRDefault="00BD564E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1AC5D3" w14:textId="77777777" w:rsidR="00BD564E" w:rsidRPr="00891660" w:rsidRDefault="00BD564E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E7730F" w:rsidRPr="00891660" w14:paraId="61158CF4" w14:textId="77777777" w:rsidTr="00031FDB">
        <w:tc>
          <w:tcPr>
            <w:tcW w:w="5104" w:type="dxa"/>
            <w:gridSpan w:val="2"/>
          </w:tcPr>
          <w:p w14:paraId="27D0460B" w14:textId="77777777" w:rsidR="00E7730F" w:rsidRPr="00FF7842" w:rsidRDefault="00755F7B" w:rsidP="00897A6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409" w:type="dxa"/>
          </w:tcPr>
          <w:p w14:paraId="7C1BD867" w14:textId="77777777" w:rsidR="00E7730F" w:rsidRPr="00891660" w:rsidRDefault="00E7730F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49E166" w14:textId="77777777" w:rsidR="00E7730F" w:rsidRPr="00891660" w:rsidRDefault="00E7730F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58FB2B" w14:textId="77777777" w:rsidR="00E7730F" w:rsidRPr="00891660" w:rsidRDefault="00E7730F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4A876C9" w14:textId="77777777" w:rsidR="00E7730F" w:rsidRPr="00891660" w:rsidRDefault="00E7730F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E1F8DF" w14:textId="77777777" w:rsidR="00E7730F" w:rsidRPr="00891660" w:rsidRDefault="00E7730F" w:rsidP="0089166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737C4C" w:rsidRPr="00891660" w14:paraId="18CB1CF2" w14:textId="77777777" w:rsidTr="00031FDB">
        <w:tc>
          <w:tcPr>
            <w:tcW w:w="2552" w:type="dxa"/>
          </w:tcPr>
          <w:p w14:paraId="12CD55EB" w14:textId="77777777" w:rsidR="00595AC1" w:rsidRPr="00BC5598" w:rsidRDefault="00755F7B" w:rsidP="0022705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5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หัวข้อปฏิบัติงาน</w:t>
            </w:r>
          </w:p>
          <w:p w14:paraId="6A65D3B6" w14:textId="77777777" w:rsidR="00517208" w:rsidRPr="00BC5598" w:rsidRDefault="00517208" w:rsidP="002B5639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  <w:r w:rsidRPr="00BC5598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u w:val="single"/>
                <w:cs/>
              </w:rPr>
              <w:t xml:space="preserve">ตัวอย่าง </w:t>
            </w:r>
            <w:r w:rsidRPr="00BC5598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  <w:t xml:space="preserve">: </w:t>
            </w:r>
          </w:p>
          <w:p w14:paraId="6A0C5F9A" w14:textId="1F111873" w:rsidR="00855DD1" w:rsidRPr="00031FDB" w:rsidRDefault="009B2AD0" w:rsidP="00031FD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pacing w:val="-8"/>
                <w:sz w:val="30"/>
                <w:szCs w:val="30"/>
                <w:cs/>
              </w:rPr>
              <w:t xml:space="preserve">1. </w:t>
            </w:r>
            <w:r w:rsidR="00517208" w:rsidRPr="00BC5598">
              <w:rPr>
                <w:rFonts w:ascii="TH SarabunIT๙" w:hAnsi="TH SarabunIT๙" w:cs="TH SarabunIT๙" w:hint="cs"/>
                <w:color w:val="FF0000"/>
                <w:spacing w:val="-8"/>
                <w:sz w:val="30"/>
                <w:szCs w:val="30"/>
                <w:cs/>
              </w:rPr>
              <w:t>การพิจารณากา</w:t>
            </w:r>
            <w:r w:rsidRPr="00BC5598">
              <w:rPr>
                <w:rFonts w:ascii="TH SarabunIT๙" w:hAnsi="TH SarabunIT๙" w:cs="TH SarabunIT๙" w:hint="cs"/>
                <w:color w:val="FF0000"/>
                <w:spacing w:val="-8"/>
                <w:sz w:val="30"/>
                <w:szCs w:val="30"/>
                <w:cs/>
              </w:rPr>
              <w:t>ร</w:t>
            </w:r>
            <w:r w:rsidR="00517208" w:rsidRPr="00BC5598">
              <w:rPr>
                <w:rFonts w:ascii="TH SarabunIT๙" w:hAnsi="TH SarabunIT๙" w:cs="TH SarabunIT๙" w:hint="cs"/>
                <w:color w:val="FF0000"/>
                <w:spacing w:val="-8"/>
                <w:sz w:val="30"/>
                <w:szCs w:val="30"/>
                <w:cs/>
              </w:rPr>
              <w:t>ดำเนินการ</w:t>
            </w:r>
            <w:r w:rsidR="00517208" w:rsidRPr="00BC5598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วินัยของข้าราชการ</w:t>
            </w:r>
            <w:r w:rsidR="00517208" w:rsidRPr="00BC559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</w:t>
            </w:r>
            <w:r w:rsidR="00517208" w:rsidRPr="00BC5598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พนักงานราชการ แล</w:t>
            </w:r>
            <w:r w:rsidR="00517208" w:rsidRPr="00BC559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ะ</w:t>
            </w:r>
            <w:r w:rsidR="00517208" w:rsidRPr="00BC5598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ลูกจ้างประจ</w:t>
            </w:r>
            <w:r w:rsidR="00517208" w:rsidRPr="00BC559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ำ </w:t>
            </w:r>
            <w:r w:rsidR="00517208" w:rsidRPr="00BC5598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สังกัดที่ทำการปกครองจังหวัด</w:t>
            </w:r>
            <w:r w:rsidR="00517208" w:rsidRPr="00BC559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และที่ทำการปกครองอำเภอ จังหวัด....</w:t>
            </w:r>
          </w:p>
        </w:tc>
        <w:tc>
          <w:tcPr>
            <w:tcW w:w="2552" w:type="dxa"/>
          </w:tcPr>
          <w:p w14:paraId="77BC7A13" w14:textId="77777777" w:rsidR="00755F7B" w:rsidRPr="00755F7B" w:rsidRDefault="00755F7B" w:rsidP="00755F7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55F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ขั้นตอนวิธีการที่ดำเนินการ</w:t>
            </w:r>
          </w:p>
          <w:p w14:paraId="3DDEA96E" w14:textId="77777777" w:rsidR="009B2AD0" w:rsidRPr="00891660" w:rsidRDefault="009B2AD0" w:rsidP="00114757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216C0F2" w14:textId="77777777" w:rsidR="00595AC1" w:rsidRPr="00BC5598" w:rsidRDefault="006D6F5F" w:rsidP="0022705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BC5598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 </w:t>
            </w:r>
          </w:p>
          <w:p w14:paraId="5DF4D18A" w14:textId="77777777" w:rsidR="00517208" w:rsidRPr="00BC5598" w:rsidRDefault="00517208" w:rsidP="0022705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10"/>
                <w:sz w:val="32"/>
                <w:szCs w:val="32"/>
                <w:u w:val="single"/>
              </w:rPr>
            </w:pPr>
            <w:r w:rsidRPr="00BC5598">
              <w:rPr>
                <w:rFonts w:ascii="TH SarabunIT๙" w:hAnsi="TH SarabunIT๙" w:cs="TH SarabunIT๙" w:hint="cs"/>
                <w:b/>
                <w:bCs/>
                <w:color w:val="FF0000"/>
                <w:spacing w:val="-10"/>
                <w:sz w:val="32"/>
                <w:szCs w:val="32"/>
                <w:u w:val="single"/>
                <w:cs/>
              </w:rPr>
              <w:t>ตัวอย่าง</w:t>
            </w:r>
            <w:r w:rsidR="00BC5598" w:rsidRPr="00BC5598">
              <w:rPr>
                <w:rFonts w:ascii="TH SarabunIT๙" w:hAnsi="TH SarabunIT๙" w:cs="TH SarabunIT๙"/>
                <w:b/>
                <w:bCs/>
                <w:color w:val="FF0000"/>
                <w:spacing w:val="-10"/>
                <w:sz w:val="32"/>
                <w:szCs w:val="32"/>
                <w:u w:val="single"/>
              </w:rPr>
              <w:t xml:space="preserve"> </w:t>
            </w:r>
            <w:r w:rsidRPr="00BC5598">
              <w:rPr>
                <w:rFonts w:ascii="TH SarabunIT๙" w:hAnsi="TH SarabunIT๙" w:cs="TH SarabunIT๙"/>
                <w:b/>
                <w:bCs/>
                <w:color w:val="FF0000"/>
                <w:spacing w:val="-10"/>
                <w:sz w:val="32"/>
                <w:szCs w:val="32"/>
                <w:u w:val="single"/>
              </w:rPr>
              <w:t xml:space="preserve">: </w:t>
            </w:r>
          </w:p>
          <w:p w14:paraId="4CF862EE" w14:textId="3980FF10" w:rsidR="00855DD1" w:rsidRPr="00031FDB" w:rsidRDefault="004C29DF" w:rsidP="00031FD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สามารถดำเนินการทางวินัยได้</w:t>
            </w:r>
            <w:r w:rsidR="00C24616"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ถูกต้อง </w:t>
            </w: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แล้วเสร็จ</w:t>
            </w:r>
            <w:r w:rsidR="00C24616"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ภายในระยะเวลาที่กฎหมายกำหนด</w:t>
            </w:r>
          </w:p>
        </w:tc>
        <w:tc>
          <w:tcPr>
            <w:tcW w:w="1701" w:type="dxa"/>
          </w:tcPr>
          <w:p w14:paraId="6FF826EA" w14:textId="77777777" w:rsidR="00595AC1" w:rsidRPr="00BC5598" w:rsidRDefault="006350D0" w:rsidP="00BC559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BC559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ลักษณะงาน</w:t>
            </w:r>
            <w:r w:rsidR="00897A6C" w:rsidRPr="00BC559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BC559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ที่</w:t>
            </w:r>
            <w:r w:rsidR="00755F7B" w:rsidRPr="00BC559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....</w:t>
            </w:r>
          </w:p>
          <w:p w14:paraId="1DF9D2C6" w14:textId="77777777" w:rsidR="00517208" w:rsidRPr="00BC5598" w:rsidRDefault="00BC5598" w:rsidP="00897A6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10"/>
                <w:sz w:val="32"/>
                <w:szCs w:val="32"/>
                <w:u w:val="single"/>
              </w:rPr>
            </w:pPr>
            <w:r w:rsidRPr="00BC5598">
              <w:rPr>
                <w:rFonts w:ascii="TH SarabunIT๙" w:hAnsi="TH SarabunIT๙" w:cs="TH SarabunIT๙" w:hint="cs"/>
                <w:b/>
                <w:bCs/>
                <w:color w:val="FF0000"/>
                <w:spacing w:val="-10"/>
                <w:sz w:val="32"/>
                <w:szCs w:val="32"/>
                <w:u w:val="single"/>
                <w:cs/>
              </w:rPr>
              <w:t>ตัวอย่าง</w:t>
            </w:r>
            <w:r w:rsidRPr="00BC5598">
              <w:rPr>
                <w:rFonts w:ascii="TH SarabunIT๙" w:hAnsi="TH SarabunIT๙" w:cs="TH SarabunIT๙"/>
                <w:b/>
                <w:bCs/>
                <w:color w:val="FF0000"/>
                <w:spacing w:val="-10"/>
                <w:sz w:val="32"/>
                <w:szCs w:val="32"/>
                <w:u w:val="single"/>
              </w:rPr>
              <w:t xml:space="preserve"> : </w:t>
            </w:r>
          </w:p>
          <w:p w14:paraId="579AD532" w14:textId="6D64EC20" w:rsidR="00031FDB" w:rsidRPr="00031FDB" w:rsidRDefault="004C29DF" w:rsidP="00031FD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>ลักษณะงาน</w:t>
            </w:r>
            <w:r w:rsidR="00517208" w:rsidRPr="00BC5598"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 xml:space="preserve">ที่ 5 </w:t>
            </w:r>
          </w:p>
        </w:tc>
        <w:tc>
          <w:tcPr>
            <w:tcW w:w="2268" w:type="dxa"/>
          </w:tcPr>
          <w:p w14:paraId="69F1D087" w14:textId="6B0DD74F" w:rsidR="00517208" w:rsidRPr="00090CCF" w:rsidRDefault="00517208" w:rsidP="00090CCF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DDA157B" w14:textId="77777777" w:rsidR="00755F7B" w:rsidRPr="00454025" w:rsidRDefault="00755F7B" w:rsidP="0045402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76CF99" w14:textId="77777777" w:rsidR="00595AC1" w:rsidRPr="007E207C" w:rsidRDefault="00595AC1" w:rsidP="00E7730F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3306F819" w14:textId="77777777" w:rsidR="00A8189B" w:rsidRPr="00BC5598" w:rsidRDefault="00BC5598" w:rsidP="00BC559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10"/>
                <w:sz w:val="32"/>
                <w:szCs w:val="32"/>
                <w:u w:val="single"/>
              </w:rPr>
            </w:pPr>
            <w:r w:rsidRPr="00BC5598">
              <w:rPr>
                <w:rFonts w:ascii="TH SarabunIT๙" w:hAnsi="TH SarabunIT๙" w:cs="TH SarabunIT๙" w:hint="cs"/>
                <w:b/>
                <w:bCs/>
                <w:color w:val="FF0000"/>
                <w:spacing w:val="-10"/>
                <w:sz w:val="32"/>
                <w:szCs w:val="32"/>
                <w:u w:val="single"/>
                <w:cs/>
              </w:rPr>
              <w:t>ตัวอย่าง</w:t>
            </w:r>
            <w:r w:rsidRPr="00BC5598">
              <w:rPr>
                <w:rFonts w:ascii="TH SarabunIT๙" w:hAnsi="TH SarabunIT๙" w:cs="TH SarabunIT๙"/>
                <w:b/>
                <w:bCs/>
                <w:color w:val="FF0000"/>
                <w:spacing w:val="-10"/>
                <w:sz w:val="32"/>
                <w:szCs w:val="32"/>
                <w:u w:val="single"/>
              </w:rPr>
              <w:t xml:space="preserve"> : </w:t>
            </w:r>
          </w:p>
          <w:p w14:paraId="278AF44E" w14:textId="26F2F4DF" w:rsidR="00855DD1" w:rsidRPr="00031FDB" w:rsidRDefault="004C29DF" w:rsidP="00031FD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ร้อยละ </w:t>
            </w:r>
            <w:r w:rsidR="007E207C"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</w:tr>
      <w:tr w:rsidR="00031FDB" w:rsidRPr="00891660" w14:paraId="55E049BA" w14:textId="77777777" w:rsidTr="00031FDB">
        <w:tc>
          <w:tcPr>
            <w:tcW w:w="2552" w:type="dxa"/>
          </w:tcPr>
          <w:p w14:paraId="4D5D0C68" w14:textId="47B64C76" w:rsidR="00031FDB" w:rsidRPr="00031FDB" w:rsidRDefault="00031FDB" w:rsidP="00031FD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2. </w:t>
            </w:r>
            <w:r w:rsidRPr="00BC5598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ด</w:t>
            </w:r>
            <w:r w:rsidRPr="00BC559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ำ</w:t>
            </w:r>
            <w:r w:rsidRPr="00BC5598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เนินการเกี่ยวกับการสั่งไม่ฟ้องและไม่อุทธรณ์คดีในอ</w:t>
            </w:r>
            <w:r w:rsidRPr="00BC559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ำ</w:t>
            </w:r>
            <w:r w:rsidRPr="00BC5598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นาจของผู้ว่าราชการจังหวัด</w:t>
            </w:r>
          </w:p>
        </w:tc>
        <w:tc>
          <w:tcPr>
            <w:tcW w:w="2552" w:type="dxa"/>
          </w:tcPr>
          <w:p w14:paraId="05B1E267" w14:textId="77777777" w:rsidR="00031FDB" w:rsidRPr="00755F7B" w:rsidRDefault="00031FDB" w:rsidP="00755F7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14473D1F" w14:textId="50449DF9" w:rsidR="00031FDB" w:rsidRPr="00031FDB" w:rsidRDefault="00031FDB" w:rsidP="00031FD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pacing w:val="-14"/>
                <w:sz w:val="32"/>
                <w:szCs w:val="32"/>
                <w:cs/>
              </w:rPr>
              <w:t>พิจารณาสำนวนการสั่งไม่ฟ้อง</w:t>
            </w:r>
            <w:r w:rsidRPr="00BC5598">
              <w:rPr>
                <w:rFonts w:ascii="TH SarabunIT๙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t>และไม่อุทธรณ์คดีและ</w:t>
            </w:r>
            <w:r w:rsidRPr="00BC5598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</w:rPr>
              <w:br/>
            </w:r>
            <w:r w:rsidRPr="00BC5598">
              <w:rPr>
                <w:rFonts w:ascii="TH SarabunIT๙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t>เสนอความเห็น</w:t>
            </w: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ให้ผู้ว่าราชการจังหวัดพิจารณา</w:t>
            </w:r>
            <w:r w:rsidRPr="00BC55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ได้แล้วเสร็จภายในกำหนดระยะเวลา</w:t>
            </w:r>
          </w:p>
        </w:tc>
        <w:tc>
          <w:tcPr>
            <w:tcW w:w="1701" w:type="dxa"/>
          </w:tcPr>
          <w:p w14:paraId="1B8375C4" w14:textId="77777777" w:rsidR="00031FDB" w:rsidRPr="00BC5598" w:rsidRDefault="00031FDB" w:rsidP="00E13D4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FF0000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 xml:space="preserve">ลักษณะงานที่ </w:t>
            </w:r>
            <w:r>
              <w:rPr>
                <w:rFonts w:ascii="TH SarabunIT๙" w:hAnsi="TH SarabunIT๙" w:cs="TH SarabunIT๙"/>
                <w:color w:val="FF0000"/>
                <w:spacing w:val="-10"/>
                <w:sz w:val="32"/>
                <w:szCs w:val="32"/>
              </w:rPr>
              <w:t>7</w:t>
            </w:r>
          </w:p>
          <w:p w14:paraId="0C008E7B" w14:textId="77777777" w:rsidR="00031FDB" w:rsidRPr="00BC5598" w:rsidRDefault="00031FDB" w:rsidP="00BC559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C66AB5A" w14:textId="77777777" w:rsidR="00031FDB" w:rsidRPr="00090CCF" w:rsidRDefault="00031FDB" w:rsidP="00090CCF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9C844AE" w14:textId="77777777" w:rsidR="00031FDB" w:rsidRDefault="00031FDB" w:rsidP="0045402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C6BCF0" w14:textId="77777777" w:rsidR="00031FDB" w:rsidRPr="00BC5598" w:rsidRDefault="00031FDB" w:rsidP="00031FD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ร้อยละ 25</w:t>
            </w:r>
          </w:p>
          <w:p w14:paraId="72FFAEC2" w14:textId="77777777" w:rsidR="00031FDB" w:rsidRPr="007E207C" w:rsidRDefault="00031FDB" w:rsidP="00E7730F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</w:tr>
      <w:tr w:rsidR="00031FDB" w:rsidRPr="00891660" w14:paraId="01FBBE5F" w14:textId="77777777" w:rsidTr="00031FDB">
        <w:tc>
          <w:tcPr>
            <w:tcW w:w="2552" w:type="dxa"/>
          </w:tcPr>
          <w:p w14:paraId="703EB292" w14:textId="1D025801" w:rsidR="00031FDB" w:rsidRPr="00BC5598" w:rsidRDefault="00031FDB" w:rsidP="00532529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3. การดำเนินการ</w:t>
            </w:r>
            <w:r w:rsidRPr="00BC5598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เกี่ยวกับงานคดีปกครองและงานวิธีปฏิบัติราชการทางปกครอง</w:t>
            </w:r>
          </w:p>
        </w:tc>
        <w:tc>
          <w:tcPr>
            <w:tcW w:w="2552" w:type="dxa"/>
          </w:tcPr>
          <w:p w14:paraId="305589D2" w14:textId="77777777" w:rsidR="00031FDB" w:rsidRPr="00755F7B" w:rsidRDefault="00031FDB" w:rsidP="00755F7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5C94FDA7" w14:textId="68D68F87" w:rsidR="00031FDB" w:rsidRPr="00BC5598" w:rsidRDefault="00031FDB" w:rsidP="00031FD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color w:val="FF0000"/>
                <w:spacing w:val="-14"/>
                <w:sz w:val="32"/>
                <w:szCs w:val="32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สามารถดำเนินการรวมถึง</w:t>
            </w:r>
            <w:r w:rsidRPr="00BC5598"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>การจัดทำคำฟ้อง คำให้การ</w:t>
            </w: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เพื่อเสนอต่อผู้บังคับบัญชาได้ในระยะเวลาที่กำหนด</w:t>
            </w:r>
          </w:p>
        </w:tc>
        <w:tc>
          <w:tcPr>
            <w:tcW w:w="1701" w:type="dxa"/>
          </w:tcPr>
          <w:p w14:paraId="5AD3CAA1" w14:textId="4CBD3F3D" w:rsidR="00031FDB" w:rsidRDefault="00031FDB" w:rsidP="00532529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>ลักษณะงานที่ 7</w:t>
            </w:r>
          </w:p>
        </w:tc>
        <w:tc>
          <w:tcPr>
            <w:tcW w:w="2268" w:type="dxa"/>
          </w:tcPr>
          <w:p w14:paraId="0A116FF6" w14:textId="77777777" w:rsidR="00031FDB" w:rsidRPr="00090CCF" w:rsidRDefault="00031FDB" w:rsidP="00090CCF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A00F24E" w14:textId="77777777" w:rsidR="00031FDB" w:rsidRDefault="00031FDB" w:rsidP="0045402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5C6E2E" w14:textId="5A9BFEBA" w:rsidR="00031FDB" w:rsidRPr="00BC5598" w:rsidRDefault="00031FDB" w:rsidP="00031FDB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ร้อยละ 10</w:t>
            </w:r>
          </w:p>
        </w:tc>
      </w:tr>
    </w:tbl>
    <w:p w14:paraId="342D4879" w14:textId="77777777" w:rsidR="00532529" w:rsidRDefault="00532529" w:rsidP="0057609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2223C4" w14:textId="442AACA0" w:rsidR="00755F7B" w:rsidRDefault="00755F7B" w:rsidP="0057609F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755F7B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0FC2E45B" w14:textId="4F5BB637" w:rsidR="00755F7B" w:rsidRPr="00755F7B" w:rsidRDefault="00755F7B" w:rsidP="00755F7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1701"/>
        <w:gridCol w:w="2268"/>
        <w:gridCol w:w="2127"/>
        <w:gridCol w:w="1701"/>
      </w:tblGrid>
      <w:tr w:rsidR="00CB3E13" w:rsidRPr="00891660" w14:paraId="6E3DF254" w14:textId="77777777" w:rsidTr="00031FDB">
        <w:trPr>
          <w:trHeight w:val="787"/>
        </w:trPr>
        <w:tc>
          <w:tcPr>
            <w:tcW w:w="4957" w:type="dxa"/>
            <w:gridSpan w:val="2"/>
            <w:vAlign w:val="center"/>
          </w:tcPr>
          <w:p w14:paraId="42BF3BD8" w14:textId="77777777" w:rsidR="00CC4F85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 หน้าที่ความรับผิดชอบ ส่วนราชการ </w:t>
            </w:r>
          </w:p>
          <w:p w14:paraId="3D679D91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และช่วงเวลาการปฏิบัติงาน</w:t>
            </w:r>
          </w:p>
        </w:tc>
        <w:tc>
          <w:tcPr>
            <w:tcW w:w="2409" w:type="dxa"/>
            <w:vMerge w:val="restart"/>
          </w:tcPr>
          <w:p w14:paraId="4B14A42F" w14:textId="77777777" w:rsidR="00CC4F85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  <w:p w14:paraId="71EB771D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ที่เกิดขึ้นจริง</w:t>
            </w:r>
          </w:p>
          <w:p w14:paraId="71457DC8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701" w:type="dxa"/>
            <w:vMerge w:val="restart"/>
          </w:tcPr>
          <w:p w14:paraId="11F75161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</w:t>
            </w:r>
            <w:r w:rsidR="007F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ด้านกฎหมาย</w:t>
            </w:r>
          </w:p>
        </w:tc>
        <w:tc>
          <w:tcPr>
            <w:tcW w:w="2268" w:type="dxa"/>
            <w:vMerge w:val="restart"/>
          </w:tcPr>
          <w:p w14:paraId="57F9A31F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 ทักษะที่ใช้</w:t>
            </w:r>
            <w:r w:rsidR="007F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2127" w:type="dxa"/>
            <w:vMerge w:val="restart"/>
          </w:tcPr>
          <w:p w14:paraId="1EF3AE89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ความยุ่งยากของงาน และแนวทางการแก้ไขปัญหา</w:t>
            </w:r>
          </w:p>
        </w:tc>
        <w:tc>
          <w:tcPr>
            <w:tcW w:w="1701" w:type="dxa"/>
            <w:vMerge w:val="restart"/>
          </w:tcPr>
          <w:p w14:paraId="057B822F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 ระยะเวลาการปฏิบัติงาน</w:t>
            </w:r>
          </w:p>
        </w:tc>
      </w:tr>
      <w:tr w:rsidR="00CB3E13" w:rsidRPr="00891660" w14:paraId="758FCAFC" w14:textId="77777777" w:rsidTr="00031FDB">
        <w:tc>
          <w:tcPr>
            <w:tcW w:w="2405" w:type="dxa"/>
          </w:tcPr>
          <w:p w14:paraId="598675A1" w14:textId="77777777" w:rsidR="00CC4F85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กระบวนงาน/</w:t>
            </w:r>
          </w:p>
          <w:p w14:paraId="165B77BC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91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52" w:type="dxa"/>
          </w:tcPr>
          <w:p w14:paraId="4E0D1D65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1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ส่วนงานที่ได้รับมอบหมาย</w:t>
            </w:r>
            <w:r w:rsidR="00F02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891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ให้ปฏิบัติ</w:t>
            </w:r>
          </w:p>
        </w:tc>
        <w:tc>
          <w:tcPr>
            <w:tcW w:w="2409" w:type="dxa"/>
            <w:vMerge/>
          </w:tcPr>
          <w:p w14:paraId="682D8B13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63D3A82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5FA6890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28A4643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DB64C0A" w14:textId="77777777" w:rsidR="00CB3E13" w:rsidRPr="00891660" w:rsidRDefault="00CB3E13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32529" w:rsidRPr="00891660" w14:paraId="7F2B10C5" w14:textId="77777777" w:rsidTr="00031FDB">
        <w:tc>
          <w:tcPr>
            <w:tcW w:w="2405" w:type="dxa"/>
          </w:tcPr>
          <w:p w14:paraId="1BAD1C91" w14:textId="1881C3EC" w:rsidR="00532529" w:rsidRPr="00891660" w:rsidRDefault="00532529" w:rsidP="00532529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4. การตรวจสำนวนการดำเนินการทางวินัย กำนัน ผู้ใหญ่บ้าน ผู้ช่วยผู้ใหญ่บ้านในเขตพื้นที่จังหวัด....</w:t>
            </w:r>
          </w:p>
        </w:tc>
        <w:tc>
          <w:tcPr>
            <w:tcW w:w="2552" w:type="dxa"/>
          </w:tcPr>
          <w:p w14:paraId="5B2D9774" w14:textId="77777777" w:rsidR="00532529" w:rsidRPr="00891660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F18207E" w14:textId="30A021E5" w:rsidR="00532529" w:rsidRPr="00891660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มารถดำเนินการตรวจสอบสำนวนและเสนอความคิดเห็นเสนอต่อผู้สั่งแต่งตั้งคณะกรรมการสอบสวนวินัยพิจารณาได้ภายในกำหนด</w:t>
            </w:r>
          </w:p>
        </w:tc>
        <w:tc>
          <w:tcPr>
            <w:tcW w:w="1701" w:type="dxa"/>
          </w:tcPr>
          <w:p w14:paraId="5BA37C6E" w14:textId="60B55A1D" w:rsidR="00532529" w:rsidRPr="00891660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>ลักษณะงานที่ 5</w:t>
            </w:r>
          </w:p>
        </w:tc>
        <w:tc>
          <w:tcPr>
            <w:tcW w:w="2268" w:type="dxa"/>
          </w:tcPr>
          <w:p w14:paraId="29E96F24" w14:textId="77777777" w:rsidR="00532529" w:rsidRPr="00891660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B59701F" w14:textId="77777777" w:rsidR="00532529" w:rsidRPr="00891660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2F505F" w14:textId="6295F70A" w:rsidR="00532529" w:rsidRPr="00891660" w:rsidRDefault="00532529" w:rsidP="00532529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ร้อยละ 20</w:t>
            </w:r>
          </w:p>
        </w:tc>
      </w:tr>
      <w:tr w:rsidR="00532529" w:rsidRPr="00891660" w14:paraId="3A6B8C17" w14:textId="77777777" w:rsidTr="00031FDB">
        <w:tc>
          <w:tcPr>
            <w:tcW w:w="2405" w:type="dxa"/>
          </w:tcPr>
          <w:p w14:paraId="3301E328" w14:textId="383EAEB4" w:rsidR="00532529" w:rsidRPr="00BC5598" w:rsidRDefault="00532529" w:rsidP="00532529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5325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5. การดำเนินการออกคำสั่งทางปกครอง</w:t>
            </w:r>
          </w:p>
        </w:tc>
        <w:tc>
          <w:tcPr>
            <w:tcW w:w="2552" w:type="dxa"/>
          </w:tcPr>
          <w:p w14:paraId="6A745417" w14:textId="77777777" w:rsidR="00532529" w:rsidRPr="00891660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BCAD90A" w14:textId="64DB691D" w:rsidR="00532529" w:rsidRPr="00BC5598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BC559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มารถดำเนินการพิจารณาทางปกครองรวมถึงออกคำสั่งทางปกครองในอำนาจหน้าที่ของผู้ว่าราชการจังหวัดได้ถูกต้องและในระยะเวลาที่กำหนด</w:t>
            </w:r>
          </w:p>
        </w:tc>
        <w:tc>
          <w:tcPr>
            <w:tcW w:w="1701" w:type="dxa"/>
          </w:tcPr>
          <w:p w14:paraId="7FF51092" w14:textId="5C78AA21" w:rsidR="00532529" w:rsidRPr="00BC5598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</w:pPr>
            <w:r w:rsidRPr="00532529"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>ลักษณะงานที่ 11</w:t>
            </w:r>
          </w:p>
        </w:tc>
        <w:tc>
          <w:tcPr>
            <w:tcW w:w="2268" w:type="dxa"/>
          </w:tcPr>
          <w:p w14:paraId="7789BD3A" w14:textId="77777777" w:rsidR="00532529" w:rsidRPr="00891660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A2D5493" w14:textId="77777777" w:rsidR="00532529" w:rsidRPr="00891660" w:rsidRDefault="00532529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E09F96" w14:textId="77777777" w:rsidR="00532529" w:rsidRPr="00532529" w:rsidRDefault="00532529" w:rsidP="00532529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325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ร้อยละ 15</w:t>
            </w:r>
          </w:p>
          <w:p w14:paraId="38128B02" w14:textId="77777777" w:rsidR="00532529" w:rsidRPr="00BC5598" w:rsidRDefault="00532529" w:rsidP="00532529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E311F5" w14:paraId="31E39AC2" w14:textId="77777777" w:rsidTr="00031FDB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4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D5144" w14:textId="77777777" w:rsidR="00E311F5" w:rsidRPr="0037085B" w:rsidRDefault="00E311F5" w:rsidP="00DB2FB4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8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 สัดส่วนระยะเวลาการปฏิบัติงานด้านกฎหมาย (ร้อยละ)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838DCB" w14:textId="77777777" w:rsidR="00E311F5" w:rsidRPr="00BC5598" w:rsidRDefault="00FB7FAB" w:rsidP="00E1299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7F027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90</w:t>
            </w:r>
          </w:p>
        </w:tc>
      </w:tr>
      <w:tr w:rsidR="00E311F5" w14:paraId="403BB0C5" w14:textId="77777777" w:rsidTr="00031FD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4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4E18B" w14:textId="77777777" w:rsidR="00E311F5" w:rsidRPr="0037085B" w:rsidRDefault="00E311F5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8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 สัดส่วนระยะเวลาการปฏิบัติงานด้านอื่น ๆ (ร้อยละ)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3D3589" w14:textId="676DB2B4" w:rsidR="00E311F5" w:rsidRPr="009B2AD0" w:rsidRDefault="00517208" w:rsidP="0092239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B2A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10</w:t>
            </w:r>
          </w:p>
        </w:tc>
      </w:tr>
      <w:tr w:rsidR="00E311F5" w14:paraId="744C7EF8" w14:textId="77777777" w:rsidTr="00031FDB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34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53E7" w14:textId="77777777" w:rsidR="00BC5598" w:rsidRPr="0037085B" w:rsidRDefault="00E311F5" w:rsidP="00E311F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8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 สัดส่วนระยะเวลาการปฏิบัติงาน (ร้อยละ)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1492B2" w14:textId="77777777" w:rsidR="00BC5598" w:rsidRPr="009B2AD0" w:rsidRDefault="009B2AD0" w:rsidP="0092239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B2A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100</w:t>
            </w:r>
          </w:p>
        </w:tc>
      </w:tr>
    </w:tbl>
    <w:p w14:paraId="35AFD4CC" w14:textId="77777777" w:rsidR="009B2AD0" w:rsidRDefault="009B2AD0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  <w:sectPr w:rsidR="009B2AD0" w:rsidSect="00E14D63">
          <w:pgSz w:w="16838" w:h="11906" w:orient="landscape"/>
          <w:pgMar w:top="1135" w:right="720" w:bottom="340" w:left="1134" w:header="709" w:footer="709" w:gutter="0"/>
          <w:cols w:space="708"/>
          <w:docGrid w:linePitch="360"/>
        </w:sectPr>
      </w:pPr>
    </w:p>
    <w:p w14:paraId="358374BF" w14:textId="77777777" w:rsidR="0057609F" w:rsidRDefault="0057609F" w:rsidP="009B2AD0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731E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ขอรับรองว่าผลงานดังกล่าวข้างต้นเป็นความจริงทุกประการ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F2286AD" w14:textId="77777777" w:rsidR="0057609F" w:rsidRDefault="0057609F" w:rsidP="005760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552AB" w14:textId="77777777" w:rsidR="0057609F" w:rsidRDefault="0057609F" w:rsidP="005760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15054" w14:textId="77777777" w:rsidR="0057609F" w:rsidRDefault="0057609F" w:rsidP="0057609F">
      <w:pPr>
        <w:tabs>
          <w:tab w:val="left" w:pos="1418"/>
          <w:tab w:val="left" w:pos="1799"/>
          <w:tab w:val="left" w:pos="2835"/>
        </w:tabs>
        <w:spacing w:before="3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ผู้ขอรับการคัดเลือก</w:t>
      </w:r>
    </w:p>
    <w:p w14:paraId="1AC350B4" w14:textId="77777777" w:rsidR="0057609F" w:rsidRDefault="0057609F" w:rsidP="0057609F">
      <w:pPr>
        <w:tabs>
          <w:tab w:val="left" w:pos="1418"/>
          <w:tab w:val="left" w:pos="1799"/>
          <w:tab w:val="left" w:pos="3969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51FBC6FB" w14:textId="77777777" w:rsidR="0057609F" w:rsidRDefault="0057609F" w:rsidP="0057609F">
      <w:pPr>
        <w:tabs>
          <w:tab w:val="left" w:pos="1418"/>
          <w:tab w:val="left" w:pos="1799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..................../ ................. / .....................</w:t>
      </w:r>
    </w:p>
    <w:p w14:paraId="430D70DD" w14:textId="77777777" w:rsidR="0057609F" w:rsidRDefault="0057609F" w:rsidP="0057609F">
      <w:pPr>
        <w:tabs>
          <w:tab w:val="left" w:pos="1418"/>
          <w:tab w:val="left" w:pos="1799"/>
        </w:tabs>
        <w:rPr>
          <w:rFonts w:ascii="TH SarabunIT๙" w:hAnsi="TH SarabunIT๙" w:cs="TH SarabunIT๙"/>
          <w:sz w:val="32"/>
          <w:szCs w:val="32"/>
        </w:rPr>
      </w:pPr>
    </w:p>
    <w:p w14:paraId="75AF946A" w14:textId="77777777" w:rsidR="0057609F" w:rsidRPr="0006622B" w:rsidRDefault="0057609F" w:rsidP="0057609F">
      <w:pPr>
        <w:tabs>
          <w:tab w:val="left" w:pos="1418"/>
          <w:tab w:val="left" w:pos="179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BDDA74F" w14:textId="77777777" w:rsidR="0057609F" w:rsidRDefault="0057609F" w:rsidP="0057609F">
      <w:pPr>
        <w:tabs>
          <w:tab w:val="left" w:pos="1418"/>
          <w:tab w:val="left" w:pos="1799"/>
          <w:tab w:val="left" w:pos="2835"/>
        </w:tabs>
        <w:spacing w:before="3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 ผู้รับรอง</w:t>
      </w:r>
    </w:p>
    <w:p w14:paraId="316864D5" w14:textId="77777777" w:rsidR="0057609F" w:rsidRDefault="0057609F" w:rsidP="0057609F">
      <w:pPr>
        <w:tabs>
          <w:tab w:val="left" w:pos="1418"/>
          <w:tab w:val="left" w:pos="1799"/>
          <w:tab w:val="left" w:pos="3969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0CF0FED9" w14:textId="77777777" w:rsidR="0057609F" w:rsidRDefault="0057609F" w:rsidP="0057609F">
      <w:pPr>
        <w:tabs>
          <w:tab w:val="left" w:pos="1418"/>
          <w:tab w:val="left" w:pos="1799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..................../ ................. / .....................</w:t>
      </w:r>
    </w:p>
    <w:p w14:paraId="146D788B" w14:textId="77777777" w:rsidR="0057609F" w:rsidRDefault="0057609F" w:rsidP="0057609F">
      <w:pPr>
        <w:tabs>
          <w:tab w:val="left" w:pos="1418"/>
          <w:tab w:val="left" w:pos="1799"/>
          <w:tab w:val="left" w:pos="3969"/>
        </w:tabs>
        <w:rPr>
          <w:rFonts w:ascii="TH SarabunIT๙" w:hAnsi="TH SarabunIT๙" w:cs="TH SarabunIT๙"/>
          <w:sz w:val="32"/>
          <w:szCs w:val="32"/>
        </w:rPr>
      </w:pPr>
    </w:p>
    <w:p w14:paraId="46B61854" w14:textId="77777777" w:rsidR="0057609F" w:rsidRDefault="0057609F" w:rsidP="0057609F">
      <w:pPr>
        <w:tabs>
          <w:tab w:val="left" w:pos="1418"/>
          <w:tab w:val="left" w:pos="1799"/>
          <w:tab w:val="left" w:pos="2835"/>
        </w:tabs>
        <w:rPr>
          <w:rFonts w:ascii="TH SarabunIT๙" w:hAnsi="TH SarabunIT๙" w:cs="TH SarabunIT๙" w:hint="cs"/>
          <w:sz w:val="32"/>
          <w:szCs w:val="32"/>
        </w:rPr>
      </w:pPr>
    </w:p>
    <w:p w14:paraId="52D03252" w14:textId="77777777" w:rsidR="0057609F" w:rsidRPr="0080087E" w:rsidRDefault="0057609F" w:rsidP="005760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8274B88" w14:textId="77777777" w:rsidR="0057609F" w:rsidRDefault="0057609F" w:rsidP="0057609F">
      <w:pPr>
        <w:tabs>
          <w:tab w:val="left" w:pos="1418"/>
          <w:tab w:val="left" w:pos="1799"/>
          <w:tab w:val="left" w:pos="2835"/>
        </w:tabs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 ผู้รับรอง</w:t>
      </w:r>
    </w:p>
    <w:p w14:paraId="36896EC8" w14:textId="77777777" w:rsidR="0057609F" w:rsidRDefault="0057609F" w:rsidP="0057609F">
      <w:pPr>
        <w:tabs>
          <w:tab w:val="left" w:pos="1418"/>
          <w:tab w:val="left" w:pos="1799"/>
          <w:tab w:val="left" w:pos="3969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516BC858" w14:textId="77777777" w:rsidR="0057609F" w:rsidRDefault="0057609F" w:rsidP="0057609F">
      <w:pPr>
        <w:tabs>
          <w:tab w:val="left" w:pos="1418"/>
          <w:tab w:val="left" w:pos="1799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..................../ ................. / .....................</w:t>
      </w:r>
    </w:p>
    <w:p w14:paraId="2EF1C212" w14:textId="77777777" w:rsidR="0057609F" w:rsidRPr="00F731E3" w:rsidRDefault="0057609F" w:rsidP="0057609F">
      <w:pPr>
        <w:tabs>
          <w:tab w:val="left" w:pos="1418"/>
          <w:tab w:val="left" w:pos="1799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BAEE7D0" w14:textId="77777777" w:rsidR="00755F7B" w:rsidRDefault="00755F7B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755F7B" w:rsidSect="00E14D63">
      <w:pgSz w:w="11906" w:h="16838"/>
      <w:pgMar w:top="720" w:right="340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8D2A" w14:textId="77777777" w:rsidR="00FE05D2" w:rsidRDefault="00FE05D2" w:rsidP="00581AC5">
      <w:r>
        <w:separator/>
      </w:r>
    </w:p>
  </w:endnote>
  <w:endnote w:type="continuationSeparator" w:id="0">
    <w:p w14:paraId="03B8F0C1" w14:textId="77777777" w:rsidR="00FE05D2" w:rsidRDefault="00FE05D2" w:rsidP="0058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8813D" w14:textId="77777777" w:rsidR="00FE05D2" w:rsidRDefault="00FE05D2" w:rsidP="00581AC5">
      <w:r>
        <w:separator/>
      </w:r>
    </w:p>
  </w:footnote>
  <w:footnote w:type="continuationSeparator" w:id="0">
    <w:p w14:paraId="19A0EFBC" w14:textId="77777777" w:rsidR="00FE05D2" w:rsidRDefault="00FE05D2" w:rsidP="0058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5928"/>
    <w:multiLevelType w:val="hybridMultilevel"/>
    <w:tmpl w:val="E37A8126"/>
    <w:lvl w:ilvl="0" w:tplc="B6904AE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29D3"/>
    <w:multiLevelType w:val="hybridMultilevel"/>
    <w:tmpl w:val="E01E6676"/>
    <w:lvl w:ilvl="0" w:tplc="02586032">
      <w:start w:val="4"/>
      <w:numFmt w:val="bullet"/>
      <w:lvlText w:val=""/>
      <w:lvlJc w:val="left"/>
      <w:pPr>
        <w:tabs>
          <w:tab w:val="num" w:pos="1260"/>
        </w:tabs>
        <w:ind w:left="1260" w:hanging="54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D1A97"/>
    <w:multiLevelType w:val="hybridMultilevel"/>
    <w:tmpl w:val="CF28E6DA"/>
    <w:lvl w:ilvl="0" w:tplc="FC48FBFE">
      <w:start w:val="2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37DC2F80"/>
    <w:multiLevelType w:val="hybridMultilevel"/>
    <w:tmpl w:val="15BE6D70"/>
    <w:lvl w:ilvl="0" w:tplc="F564C4F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41F5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5574B3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C16002"/>
    <w:multiLevelType w:val="hybridMultilevel"/>
    <w:tmpl w:val="BF9661AA"/>
    <w:lvl w:ilvl="0" w:tplc="2B305B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6F71"/>
    <w:multiLevelType w:val="hybridMultilevel"/>
    <w:tmpl w:val="DAEC4A66"/>
    <w:lvl w:ilvl="0" w:tplc="6BB8D5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E129D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5C074D68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 w15:restartNumberingAfterBreak="0">
    <w:nsid w:val="5E67639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AC7811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0B75AB"/>
    <w:multiLevelType w:val="hybridMultilevel"/>
    <w:tmpl w:val="E5A8DB42"/>
    <w:lvl w:ilvl="0" w:tplc="0BD406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36713"/>
    <w:multiLevelType w:val="hybridMultilevel"/>
    <w:tmpl w:val="2D42AB5C"/>
    <w:lvl w:ilvl="0" w:tplc="93E2ED7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2957">
    <w:abstractNumId w:val="1"/>
  </w:num>
  <w:num w:numId="2" w16cid:durableId="1451390071">
    <w:abstractNumId w:val="11"/>
  </w:num>
  <w:num w:numId="3" w16cid:durableId="1345012164">
    <w:abstractNumId w:val="5"/>
  </w:num>
  <w:num w:numId="4" w16cid:durableId="766460622">
    <w:abstractNumId w:val="0"/>
  </w:num>
  <w:num w:numId="5" w16cid:durableId="195629505">
    <w:abstractNumId w:val="8"/>
  </w:num>
  <w:num w:numId="6" w16cid:durableId="1484394305">
    <w:abstractNumId w:val="9"/>
  </w:num>
  <w:num w:numId="7" w16cid:durableId="1624073002">
    <w:abstractNumId w:val="2"/>
  </w:num>
  <w:num w:numId="8" w16cid:durableId="51081724">
    <w:abstractNumId w:val="10"/>
  </w:num>
  <w:num w:numId="9" w16cid:durableId="272985206">
    <w:abstractNumId w:val="4"/>
  </w:num>
  <w:num w:numId="10" w16cid:durableId="1083143798">
    <w:abstractNumId w:val="7"/>
  </w:num>
  <w:num w:numId="11" w16cid:durableId="1668051771">
    <w:abstractNumId w:val="6"/>
  </w:num>
  <w:num w:numId="12" w16cid:durableId="1868330325">
    <w:abstractNumId w:val="12"/>
  </w:num>
  <w:num w:numId="13" w16cid:durableId="327754085">
    <w:abstractNumId w:val="3"/>
  </w:num>
  <w:num w:numId="14" w16cid:durableId="1271740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8"/>
    <w:rsid w:val="00015094"/>
    <w:rsid w:val="00016AFA"/>
    <w:rsid w:val="000200D0"/>
    <w:rsid w:val="0002560E"/>
    <w:rsid w:val="00031FDB"/>
    <w:rsid w:val="00062938"/>
    <w:rsid w:val="000661E9"/>
    <w:rsid w:val="00072A07"/>
    <w:rsid w:val="000845EF"/>
    <w:rsid w:val="00090CCF"/>
    <w:rsid w:val="0009116A"/>
    <w:rsid w:val="000941F6"/>
    <w:rsid w:val="00097144"/>
    <w:rsid w:val="00097278"/>
    <w:rsid w:val="000A6847"/>
    <w:rsid w:val="000C254A"/>
    <w:rsid w:val="000E0156"/>
    <w:rsid w:val="000F4612"/>
    <w:rsid w:val="000F7FF3"/>
    <w:rsid w:val="00101CB4"/>
    <w:rsid w:val="00103B4D"/>
    <w:rsid w:val="00114757"/>
    <w:rsid w:val="00121225"/>
    <w:rsid w:val="00124329"/>
    <w:rsid w:val="001251D3"/>
    <w:rsid w:val="0013516D"/>
    <w:rsid w:val="001368CC"/>
    <w:rsid w:val="00141AD9"/>
    <w:rsid w:val="001432B6"/>
    <w:rsid w:val="00144AF8"/>
    <w:rsid w:val="00146140"/>
    <w:rsid w:val="00167F58"/>
    <w:rsid w:val="001756E8"/>
    <w:rsid w:val="00182D67"/>
    <w:rsid w:val="001A6719"/>
    <w:rsid w:val="001B75A7"/>
    <w:rsid w:val="001C66B5"/>
    <w:rsid w:val="001C7B7F"/>
    <w:rsid w:val="001D7C0C"/>
    <w:rsid w:val="001F7113"/>
    <w:rsid w:val="00211CD3"/>
    <w:rsid w:val="002173E2"/>
    <w:rsid w:val="00223571"/>
    <w:rsid w:val="00224081"/>
    <w:rsid w:val="0022705C"/>
    <w:rsid w:val="00231E1B"/>
    <w:rsid w:val="00254D45"/>
    <w:rsid w:val="00261DDC"/>
    <w:rsid w:val="0026469C"/>
    <w:rsid w:val="002657C2"/>
    <w:rsid w:val="00267EA7"/>
    <w:rsid w:val="00280A55"/>
    <w:rsid w:val="00280A7B"/>
    <w:rsid w:val="00280E37"/>
    <w:rsid w:val="00281B46"/>
    <w:rsid w:val="002849C5"/>
    <w:rsid w:val="00285879"/>
    <w:rsid w:val="00291F27"/>
    <w:rsid w:val="00293FF1"/>
    <w:rsid w:val="002956FC"/>
    <w:rsid w:val="00295ED6"/>
    <w:rsid w:val="002B5639"/>
    <w:rsid w:val="002C407B"/>
    <w:rsid w:val="002E6F89"/>
    <w:rsid w:val="002F6071"/>
    <w:rsid w:val="002F697C"/>
    <w:rsid w:val="00305BCC"/>
    <w:rsid w:val="00317ACC"/>
    <w:rsid w:val="00317AF3"/>
    <w:rsid w:val="00317EEC"/>
    <w:rsid w:val="00321EE2"/>
    <w:rsid w:val="00323ED0"/>
    <w:rsid w:val="00326662"/>
    <w:rsid w:val="00330567"/>
    <w:rsid w:val="003339D4"/>
    <w:rsid w:val="003344B7"/>
    <w:rsid w:val="003429E5"/>
    <w:rsid w:val="00342CA0"/>
    <w:rsid w:val="00345E33"/>
    <w:rsid w:val="00352D18"/>
    <w:rsid w:val="00357898"/>
    <w:rsid w:val="00364E65"/>
    <w:rsid w:val="0037085B"/>
    <w:rsid w:val="00374086"/>
    <w:rsid w:val="00375809"/>
    <w:rsid w:val="003833F2"/>
    <w:rsid w:val="00383BBB"/>
    <w:rsid w:val="00390C9A"/>
    <w:rsid w:val="00395F34"/>
    <w:rsid w:val="003A65C8"/>
    <w:rsid w:val="003B4AF3"/>
    <w:rsid w:val="003B54D9"/>
    <w:rsid w:val="003B57F2"/>
    <w:rsid w:val="003C7DF7"/>
    <w:rsid w:val="003E76B4"/>
    <w:rsid w:val="003E7BC9"/>
    <w:rsid w:val="003F3432"/>
    <w:rsid w:val="003F3B21"/>
    <w:rsid w:val="003F3EFC"/>
    <w:rsid w:val="003F557F"/>
    <w:rsid w:val="004122D7"/>
    <w:rsid w:val="00423A17"/>
    <w:rsid w:val="004240FF"/>
    <w:rsid w:val="004517E8"/>
    <w:rsid w:val="00454025"/>
    <w:rsid w:val="004618EA"/>
    <w:rsid w:val="0047236E"/>
    <w:rsid w:val="004836DF"/>
    <w:rsid w:val="004900F7"/>
    <w:rsid w:val="00497713"/>
    <w:rsid w:val="004A70FB"/>
    <w:rsid w:val="004B1AB2"/>
    <w:rsid w:val="004C29DF"/>
    <w:rsid w:val="004C368C"/>
    <w:rsid w:val="004D1F5A"/>
    <w:rsid w:val="004D2DA3"/>
    <w:rsid w:val="004E069C"/>
    <w:rsid w:val="005004CB"/>
    <w:rsid w:val="00505C6C"/>
    <w:rsid w:val="00514600"/>
    <w:rsid w:val="00516DAB"/>
    <w:rsid w:val="00517208"/>
    <w:rsid w:val="005229AD"/>
    <w:rsid w:val="005230EB"/>
    <w:rsid w:val="0052455A"/>
    <w:rsid w:val="00530E17"/>
    <w:rsid w:val="00530F1D"/>
    <w:rsid w:val="00531454"/>
    <w:rsid w:val="00532529"/>
    <w:rsid w:val="00534AD0"/>
    <w:rsid w:val="00537293"/>
    <w:rsid w:val="005408E1"/>
    <w:rsid w:val="00551EF7"/>
    <w:rsid w:val="00555682"/>
    <w:rsid w:val="005610DF"/>
    <w:rsid w:val="00561760"/>
    <w:rsid w:val="0057609F"/>
    <w:rsid w:val="00581AC5"/>
    <w:rsid w:val="00592621"/>
    <w:rsid w:val="005932DE"/>
    <w:rsid w:val="00595AC1"/>
    <w:rsid w:val="005964CE"/>
    <w:rsid w:val="005A6200"/>
    <w:rsid w:val="005B018F"/>
    <w:rsid w:val="005F788A"/>
    <w:rsid w:val="00607C09"/>
    <w:rsid w:val="00615F54"/>
    <w:rsid w:val="00626C7D"/>
    <w:rsid w:val="00630F1F"/>
    <w:rsid w:val="006350D0"/>
    <w:rsid w:val="0064286B"/>
    <w:rsid w:val="0066708E"/>
    <w:rsid w:val="00667F73"/>
    <w:rsid w:val="006917BE"/>
    <w:rsid w:val="006A16B2"/>
    <w:rsid w:val="006C24D0"/>
    <w:rsid w:val="006C42B4"/>
    <w:rsid w:val="006C48E2"/>
    <w:rsid w:val="006C6A1A"/>
    <w:rsid w:val="006D6F5F"/>
    <w:rsid w:val="006E033B"/>
    <w:rsid w:val="006E3C59"/>
    <w:rsid w:val="00710E58"/>
    <w:rsid w:val="00717789"/>
    <w:rsid w:val="0072263F"/>
    <w:rsid w:val="00732BA8"/>
    <w:rsid w:val="00735BF3"/>
    <w:rsid w:val="00735BFA"/>
    <w:rsid w:val="00737C4C"/>
    <w:rsid w:val="00744742"/>
    <w:rsid w:val="00745AFA"/>
    <w:rsid w:val="00747A40"/>
    <w:rsid w:val="00752EBF"/>
    <w:rsid w:val="0075547F"/>
    <w:rsid w:val="007555E0"/>
    <w:rsid w:val="00755F7B"/>
    <w:rsid w:val="00764806"/>
    <w:rsid w:val="00776DC5"/>
    <w:rsid w:val="00780300"/>
    <w:rsid w:val="00780F9F"/>
    <w:rsid w:val="00792490"/>
    <w:rsid w:val="007A4935"/>
    <w:rsid w:val="007B0686"/>
    <w:rsid w:val="007C4296"/>
    <w:rsid w:val="007C7E3B"/>
    <w:rsid w:val="007D3052"/>
    <w:rsid w:val="007E1E35"/>
    <w:rsid w:val="007E207C"/>
    <w:rsid w:val="007E2963"/>
    <w:rsid w:val="007E3325"/>
    <w:rsid w:val="007E3FB5"/>
    <w:rsid w:val="007E42B8"/>
    <w:rsid w:val="007E6283"/>
    <w:rsid w:val="007F027E"/>
    <w:rsid w:val="007F239E"/>
    <w:rsid w:val="00805F3E"/>
    <w:rsid w:val="0081024E"/>
    <w:rsid w:val="008226CD"/>
    <w:rsid w:val="00823F7E"/>
    <w:rsid w:val="00833699"/>
    <w:rsid w:val="00833835"/>
    <w:rsid w:val="008348DE"/>
    <w:rsid w:val="0083796E"/>
    <w:rsid w:val="00845F84"/>
    <w:rsid w:val="00855A33"/>
    <w:rsid w:val="00855A4F"/>
    <w:rsid w:val="00855DD1"/>
    <w:rsid w:val="00863812"/>
    <w:rsid w:val="00863AF8"/>
    <w:rsid w:val="00863F8F"/>
    <w:rsid w:val="008661E9"/>
    <w:rsid w:val="00872FDA"/>
    <w:rsid w:val="00875A23"/>
    <w:rsid w:val="00891660"/>
    <w:rsid w:val="00892151"/>
    <w:rsid w:val="00897015"/>
    <w:rsid w:val="00897289"/>
    <w:rsid w:val="00897A6C"/>
    <w:rsid w:val="008A5913"/>
    <w:rsid w:val="008A7416"/>
    <w:rsid w:val="008A75E6"/>
    <w:rsid w:val="008A7F5D"/>
    <w:rsid w:val="008B0DF0"/>
    <w:rsid w:val="008C263B"/>
    <w:rsid w:val="008D3F83"/>
    <w:rsid w:val="008D5D84"/>
    <w:rsid w:val="008D7990"/>
    <w:rsid w:val="008E157E"/>
    <w:rsid w:val="009017AF"/>
    <w:rsid w:val="00905094"/>
    <w:rsid w:val="00907F00"/>
    <w:rsid w:val="00914EB6"/>
    <w:rsid w:val="00916FF9"/>
    <w:rsid w:val="009170EA"/>
    <w:rsid w:val="00922398"/>
    <w:rsid w:val="0092248A"/>
    <w:rsid w:val="00923473"/>
    <w:rsid w:val="009364A2"/>
    <w:rsid w:val="00941AFC"/>
    <w:rsid w:val="009420A7"/>
    <w:rsid w:val="00942F9B"/>
    <w:rsid w:val="0094407C"/>
    <w:rsid w:val="00950813"/>
    <w:rsid w:val="00957E57"/>
    <w:rsid w:val="00967EE0"/>
    <w:rsid w:val="00972CA2"/>
    <w:rsid w:val="009764A7"/>
    <w:rsid w:val="00981222"/>
    <w:rsid w:val="0098137E"/>
    <w:rsid w:val="009823C5"/>
    <w:rsid w:val="00983C42"/>
    <w:rsid w:val="009938C8"/>
    <w:rsid w:val="009A0A12"/>
    <w:rsid w:val="009A5DA3"/>
    <w:rsid w:val="009B2AD0"/>
    <w:rsid w:val="009B2C6C"/>
    <w:rsid w:val="009B47BE"/>
    <w:rsid w:val="009B6272"/>
    <w:rsid w:val="009D023F"/>
    <w:rsid w:val="009D0CAF"/>
    <w:rsid w:val="009D335E"/>
    <w:rsid w:val="009D5E36"/>
    <w:rsid w:val="009E1ABB"/>
    <w:rsid w:val="009F1062"/>
    <w:rsid w:val="009F23E3"/>
    <w:rsid w:val="00A00D83"/>
    <w:rsid w:val="00A04E85"/>
    <w:rsid w:val="00A16E51"/>
    <w:rsid w:val="00A20677"/>
    <w:rsid w:val="00A2198B"/>
    <w:rsid w:val="00A24A55"/>
    <w:rsid w:val="00A4108A"/>
    <w:rsid w:val="00A429CB"/>
    <w:rsid w:val="00A439A6"/>
    <w:rsid w:val="00A578EC"/>
    <w:rsid w:val="00A6340C"/>
    <w:rsid w:val="00A77183"/>
    <w:rsid w:val="00A8189B"/>
    <w:rsid w:val="00A846AB"/>
    <w:rsid w:val="00A96198"/>
    <w:rsid w:val="00AA1AC7"/>
    <w:rsid w:val="00AA3632"/>
    <w:rsid w:val="00AA4264"/>
    <w:rsid w:val="00AB2B93"/>
    <w:rsid w:val="00AC4172"/>
    <w:rsid w:val="00AC41A9"/>
    <w:rsid w:val="00AC543C"/>
    <w:rsid w:val="00AD1C19"/>
    <w:rsid w:val="00AE17BB"/>
    <w:rsid w:val="00AE3BB9"/>
    <w:rsid w:val="00AE56AA"/>
    <w:rsid w:val="00AF29D8"/>
    <w:rsid w:val="00AF3152"/>
    <w:rsid w:val="00B00148"/>
    <w:rsid w:val="00B15AFE"/>
    <w:rsid w:val="00B15DF6"/>
    <w:rsid w:val="00B274C4"/>
    <w:rsid w:val="00B31989"/>
    <w:rsid w:val="00B32D40"/>
    <w:rsid w:val="00B62F16"/>
    <w:rsid w:val="00B7155B"/>
    <w:rsid w:val="00B75448"/>
    <w:rsid w:val="00B84064"/>
    <w:rsid w:val="00B950FD"/>
    <w:rsid w:val="00B95E00"/>
    <w:rsid w:val="00BA14D5"/>
    <w:rsid w:val="00BB7407"/>
    <w:rsid w:val="00BC034C"/>
    <w:rsid w:val="00BC5598"/>
    <w:rsid w:val="00BD24FD"/>
    <w:rsid w:val="00BD564E"/>
    <w:rsid w:val="00BE237C"/>
    <w:rsid w:val="00BE291B"/>
    <w:rsid w:val="00BE2DBE"/>
    <w:rsid w:val="00C102C5"/>
    <w:rsid w:val="00C10B9E"/>
    <w:rsid w:val="00C24616"/>
    <w:rsid w:val="00C246D5"/>
    <w:rsid w:val="00C3030C"/>
    <w:rsid w:val="00C42BC0"/>
    <w:rsid w:val="00C502B7"/>
    <w:rsid w:val="00C50CFB"/>
    <w:rsid w:val="00C63E62"/>
    <w:rsid w:val="00C70161"/>
    <w:rsid w:val="00C83118"/>
    <w:rsid w:val="00C84DA1"/>
    <w:rsid w:val="00CB3E13"/>
    <w:rsid w:val="00CB49D9"/>
    <w:rsid w:val="00CB6363"/>
    <w:rsid w:val="00CB7E2B"/>
    <w:rsid w:val="00CC4F85"/>
    <w:rsid w:val="00CF2043"/>
    <w:rsid w:val="00CF551B"/>
    <w:rsid w:val="00D07B1B"/>
    <w:rsid w:val="00D14F4B"/>
    <w:rsid w:val="00D2162D"/>
    <w:rsid w:val="00D552CA"/>
    <w:rsid w:val="00D560DC"/>
    <w:rsid w:val="00D63CD9"/>
    <w:rsid w:val="00D65104"/>
    <w:rsid w:val="00D659C2"/>
    <w:rsid w:val="00D9563A"/>
    <w:rsid w:val="00DA3876"/>
    <w:rsid w:val="00DA441B"/>
    <w:rsid w:val="00DB10EA"/>
    <w:rsid w:val="00DB2FB4"/>
    <w:rsid w:val="00DF42E4"/>
    <w:rsid w:val="00DF5A1A"/>
    <w:rsid w:val="00DF7CDB"/>
    <w:rsid w:val="00E0208A"/>
    <w:rsid w:val="00E033F7"/>
    <w:rsid w:val="00E07516"/>
    <w:rsid w:val="00E12998"/>
    <w:rsid w:val="00E13D48"/>
    <w:rsid w:val="00E13F6E"/>
    <w:rsid w:val="00E14D63"/>
    <w:rsid w:val="00E15F12"/>
    <w:rsid w:val="00E16FE0"/>
    <w:rsid w:val="00E311F5"/>
    <w:rsid w:val="00E316E2"/>
    <w:rsid w:val="00E66E2F"/>
    <w:rsid w:val="00E7730F"/>
    <w:rsid w:val="00E8102F"/>
    <w:rsid w:val="00E81985"/>
    <w:rsid w:val="00E83ABA"/>
    <w:rsid w:val="00E9503C"/>
    <w:rsid w:val="00EA3EBB"/>
    <w:rsid w:val="00EA7288"/>
    <w:rsid w:val="00ED37CF"/>
    <w:rsid w:val="00EE12C1"/>
    <w:rsid w:val="00EE1684"/>
    <w:rsid w:val="00EE26C6"/>
    <w:rsid w:val="00EF503E"/>
    <w:rsid w:val="00F0245E"/>
    <w:rsid w:val="00F11939"/>
    <w:rsid w:val="00F27803"/>
    <w:rsid w:val="00F44F3E"/>
    <w:rsid w:val="00F46096"/>
    <w:rsid w:val="00F60D7B"/>
    <w:rsid w:val="00F62E7B"/>
    <w:rsid w:val="00F64E93"/>
    <w:rsid w:val="00F66899"/>
    <w:rsid w:val="00F7028D"/>
    <w:rsid w:val="00F73E52"/>
    <w:rsid w:val="00F76FBA"/>
    <w:rsid w:val="00F80FB1"/>
    <w:rsid w:val="00F85FF5"/>
    <w:rsid w:val="00F86737"/>
    <w:rsid w:val="00F946EE"/>
    <w:rsid w:val="00F95C86"/>
    <w:rsid w:val="00F96BA0"/>
    <w:rsid w:val="00FA77BD"/>
    <w:rsid w:val="00FB39D7"/>
    <w:rsid w:val="00FB4FC2"/>
    <w:rsid w:val="00FB7FAB"/>
    <w:rsid w:val="00FC1BFF"/>
    <w:rsid w:val="00FC35B4"/>
    <w:rsid w:val="00FD73AE"/>
    <w:rsid w:val="00FE05D2"/>
    <w:rsid w:val="00FE58B2"/>
    <w:rsid w:val="00FF17AB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68D43"/>
  <w15:chartTrackingRefBased/>
  <w15:docId w15:val="{1828D705-09F4-4F34-94D2-DDCB0175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96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5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0845EF"/>
    <w:rPr>
      <w:rFonts w:ascii="Tahoma" w:hAnsi="Tahoma"/>
      <w:sz w:val="16"/>
    </w:rPr>
  </w:style>
  <w:style w:type="character" w:styleId="a6">
    <w:name w:val="Hyperlink"/>
    <w:uiPriority w:val="99"/>
    <w:unhideWhenUsed/>
    <w:rsid w:val="00D9563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1AC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581AC5"/>
    <w:rPr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581AC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581AC5"/>
    <w:rPr>
      <w:sz w:val="24"/>
      <w:szCs w:val="28"/>
    </w:rPr>
  </w:style>
  <w:style w:type="paragraph" w:styleId="ab">
    <w:name w:val="Normal (Web)"/>
    <w:basedOn w:val="a"/>
    <w:uiPriority w:val="99"/>
    <w:unhideWhenUsed/>
    <w:rsid w:val="00E311F5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2C00-DC4E-49FA-B1D4-8B40A006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เลขที่ประจำตัว …</vt:lpstr>
      <vt:lpstr>เลขที่ประจำตัว …</vt:lpstr>
    </vt:vector>
  </TitlesOfParts>
  <Company>Admincourt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เลขที่ประจำตัว …</dc:title>
  <dc:subject/>
  <dc:creator>Admin</dc:creator>
  <cp:keywords/>
  <cp:lastModifiedBy>Veeraphat Suwannathada</cp:lastModifiedBy>
  <cp:revision>6</cp:revision>
  <cp:lastPrinted>2024-06-10T03:30:00Z</cp:lastPrinted>
  <dcterms:created xsi:type="dcterms:W3CDTF">2024-06-19T03:02:00Z</dcterms:created>
  <dcterms:modified xsi:type="dcterms:W3CDTF">2024-06-19T03:19:00Z</dcterms:modified>
</cp:coreProperties>
</file>