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57376" w14:textId="2426F4A7" w:rsidR="00600BD5" w:rsidRPr="00600BD5" w:rsidRDefault="00600BD5" w:rsidP="00BA29D3">
      <w:pPr>
        <w:pStyle w:val="ae"/>
        <w:tabs>
          <w:tab w:val="left" w:pos="4536"/>
        </w:tabs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bookmarkStart w:id="0" w:name="_Hlk80103522"/>
      <w:r w:rsidRPr="00600BD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แบบรับรองการนับระยะเวลาการปฏิบัติงานในหน้าที่ประจำในจังหวัดชายแดนภาคใต้เป็นทวีคูณ</w:t>
      </w:r>
    </w:p>
    <w:p w14:paraId="1E78468E" w14:textId="18A536DD" w:rsidR="00CA78CC" w:rsidRDefault="00600BD5" w:rsidP="00907D21">
      <w:pPr>
        <w:pStyle w:val="ae"/>
        <w:spacing w:after="24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</w:pPr>
      <w:r w:rsidRPr="00600BD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เพื่อประโยชน์ในการแต่งตั้งใ</w:t>
      </w:r>
      <w:r w:rsidR="00113293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ห้</w:t>
      </w:r>
      <w:r w:rsidRPr="00600BD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ดำรงตำแหน่ง</w:t>
      </w:r>
      <w:r w:rsidR="00113293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ที่</w:t>
      </w:r>
      <w:r w:rsidRPr="00600BD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สูงขึ้น</w:t>
      </w:r>
    </w:p>
    <w:p w14:paraId="6A1DD6A9" w14:textId="6470FECC" w:rsidR="00205129" w:rsidRPr="00205129" w:rsidRDefault="00205129" w:rsidP="00BA29D3">
      <w:pPr>
        <w:tabs>
          <w:tab w:val="left" w:pos="1418"/>
          <w:tab w:val="left" w:pos="5812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ข้าพเจ้า</w:t>
      </w:r>
      <w:r w:rsidRPr="00FA736E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ตำแหน่ง</w:t>
      </w:r>
      <w:r w:rsidRPr="00FA736E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15C0EE15" w14:textId="3094CFD1" w:rsidR="00205129" w:rsidRPr="00205129" w:rsidRDefault="00205129" w:rsidP="0020512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ระดับ</w:t>
      </w:r>
      <w:r w:rsidR="00FA736E" w:rsidRPr="00FA736E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FA736E" w:rsidRPr="00FA736E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FA736E" w:rsidRPr="00FA736E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FA736E" w:rsidRPr="00FA736E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ขอยืนยันว่าได้ปฏิบัติงานโดยดำรงตำแหน่งหรือเคยดำรงตำแหน่ง ดังนี้</w:t>
      </w:r>
    </w:p>
    <w:p w14:paraId="257A698E" w14:textId="0DDBDA32" w:rsidR="00205129" w:rsidRDefault="00205129" w:rsidP="00BA29D3">
      <w:pPr>
        <w:tabs>
          <w:tab w:val="left" w:pos="284"/>
          <w:tab w:val="left" w:pos="4536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1.</w:t>
      </w:r>
      <w:r w:rsidR="00BA29D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ตำแหน่ง</w:t>
      </w:r>
      <w:r w:rsidR="00BA29D3" w:rsidRPr="00937906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สังกัด</w:t>
      </w:r>
      <w:r w:rsidR="00BA29D3" w:rsidRPr="00937906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67028388" w14:textId="51A1F3F7" w:rsidR="00937906" w:rsidRDefault="00937906" w:rsidP="00BA29D3">
      <w:pPr>
        <w:tabs>
          <w:tab w:val="left" w:pos="284"/>
          <w:tab w:val="left" w:pos="4536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93790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ตามคำสั่ง</w:t>
      </w:r>
      <w:r w:rsidRPr="00937906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937906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</w:p>
    <w:p w14:paraId="5826EC03" w14:textId="721A59B5" w:rsidR="00937906" w:rsidRDefault="00937906" w:rsidP="00326B59">
      <w:pPr>
        <w:tabs>
          <w:tab w:val="left" w:pos="284"/>
          <w:tab w:val="left" w:pos="2977"/>
          <w:tab w:val="left" w:pos="5245"/>
          <w:tab w:val="left" w:pos="7230"/>
          <w:tab w:val="left" w:pos="7938"/>
          <w:tab w:val="left" w:pos="8789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93790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ตั้งแต่วันที่</w:t>
      </w:r>
      <w:r w:rsidRPr="00326B59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ถึงวันที่</w:t>
      </w:r>
      <w:r w:rsidRPr="00326B59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คิดเป็นระยะเวลา</w:t>
      </w:r>
      <w:r w:rsidRPr="00326B59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326B5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ปี</w:t>
      </w:r>
      <w:r w:rsidR="00326B59" w:rsidRPr="00326B59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326B5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เดือน</w:t>
      </w:r>
      <w:r w:rsidR="00326B59" w:rsidRPr="00326B59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326B5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</w:t>
      </w:r>
    </w:p>
    <w:p w14:paraId="7DCA24DA" w14:textId="28208DBF" w:rsidR="00326B59" w:rsidRDefault="00326B59" w:rsidP="00326B59">
      <w:pPr>
        <w:tabs>
          <w:tab w:val="left" w:pos="284"/>
          <w:tab w:val="left" w:pos="4536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</w:t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ตำแหน่ง</w:t>
      </w:r>
      <w:r w:rsidRPr="00937906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สังกัด</w:t>
      </w:r>
      <w:r w:rsidRPr="00937906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4EF4C8EA" w14:textId="77777777" w:rsidR="00326B59" w:rsidRDefault="00326B59" w:rsidP="00326B59">
      <w:pPr>
        <w:tabs>
          <w:tab w:val="left" w:pos="284"/>
          <w:tab w:val="left" w:pos="4536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93790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ตามคำสั่ง</w:t>
      </w:r>
      <w:r w:rsidRPr="00937906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937906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</w:p>
    <w:p w14:paraId="1FCC8D74" w14:textId="77777777" w:rsidR="00326B59" w:rsidRDefault="00326B59" w:rsidP="00326B59">
      <w:pPr>
        <w:tabs>
          <w:tab w:val="left" w:pos="284"/>
          <w:tab w:val="left" w:pos="2977"/>
          <w:tab w:val="left" w:pos="5245"/>
          <w:tab w:val="left" w:pos="7230"/>
          <w:tab w:val="left" w:pos="7938"/>
          <w:tab w:val="left" w:pos="8789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93790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ตั้งแต่วันที่</w:t>
      </w:r>
      <w:r w:rsidRPr="00326B59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ถึงวันที่</w:t>
      </w:r>
      <w:r w:rsidRPr="00326B59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คิดเป็นระยะเวลา</w:t>
      </w:r>
      <w:r w:rsidRPr="00326B59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ปี</w:t>
      </w:r>
      <w:r w:rsidRPr="00326B59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เดือน</w:t>
      </w:r>
      <w:r w:rsidRPr="00326B59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</w:t>
      </w:r>
    </w:p>
    <w:p w14:paraId="6F923477" w14:textId="3015AB53" w:rsidR="00A11C8C" w:rsidRDefault="00A11C8C" w:rsidP="00A11C8C">
      <w:pPr>
        <w:tabs>
          <w:tab w:val="left" w:pos="284"/>
          <w:tab w:val="left" w:pos="4536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3</w:t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ตำแหน่ง</w:t>
      </w:r>
      <w:r w:rsidRPr="00937906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สังกัด</w:t>
      </w:r>
      <w:r w:rsidRPr="00937906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56F3B995" w14:textId="77777777" w:rsidR="00A11C8C" w:rsidRDefault="00A11C8C" w:rsidP="00A11C8C">
      <w:pPr>
        <w:tabs>
          <w:tab w:val="left" w:pos="284"/>
          <w:tab w:val="left" w:pos="4536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93790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ตามคำสั่ง</w:t>
      </w:r>
      <w:r w:rsidRPr="00937906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937906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</w:p>
    <w:p w14:paraId="5F2368D0" w14:textId="77777777" w:rsidR="00A11C8C" w:rsidRDefault="00A11C8C" w:rsidP="00A11C8C">
      <w:pPr>
        <w:tabs>
          <w:tab w:val="left" w:pos="284"/>
          <w:tab w:val="left" w:pos="2977"/>
          <w:tab w:val="left" w:pos="5245"/>
          <w:tab w:val="left" w:pos="7230"/>
          <w:tab w:val="left" w:pos="7938"/>
          <w:tab w:val="left" w:pos="8789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93790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ตั้งแต่วันที่</w:t>
      </w:r>
      <w:r w:rsidRPr="00326B59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ถึงวันที่</w:t>
      </w:r>
      <w:r w:rsidRPr="00326B59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คิดเป็นระยะเวลา</w:t>
      </w:r>
      <w:r w:rsidRPr="00326B59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ปี</w:t>
      </w:r>
      <w:r w:rsidRPr="00326B59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เดือน</w:t>
      </w:r>
      <w:r w:rsidRPr="00326B59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</w:t>
      </w:r>
    </w:p>
    <w:p w14:paraId="494CF0AE" w14:textId="1C611175" w:rsidR="00205129" w:rsidRPr="00205129" w:rsidRDefault="00205129" w:rsidP="00A11C8C">
      <w:pPr>
        <w:tabs>
          <w:tab w:val="left" w:pos="284"/>
          <w:tab w:val="left" w:pos="2835"/>
          <w:tab w:val="left" w:pos="3828"/>
          <w:tab w:val="left" w:pos="5103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รวมระยะเวลาทั้งสิ้น</w:t>
      </w:r>
      <w:r w:rsidR="00A11C8C" w:rsidRPr="00A11C8C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ปี</w:t>
      </w:r>
      <w:r w:rsidR="00A11C8C" w:rsidRPr="00A11C8C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เดือน</w:t>
      </w:r>
      <w:r w:rsidR="00A11C8C" w:rsidRPr="00A11C8C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  <w:lang w:eastAsia="zh-CN"/>
        </w:rPr>
        <w:tab/>
      </w:r>
      <w:r w:rsidRPr="00205129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วัน</w:t>
      </w:r>
    </w:p>
    <w:p w14:paraId="27BA1915" w14:textId="34D4F9DF" w:rsidR="00205129" w:rsidRPr="00B91582" w:rsidRDefault="00B51221" w:rsidP="00D72E7A">
      <w:pPr>
        <w:tabs>
          <w:tab w:val="left" w:pos="1418"/>
        </w:tabs>
        <w:spacing w:before="6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915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915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ซึ่งเป็นการ</w:t>
      </w:r>
      <w:r w:rsidR="00205129" w:rsidRPr="00B915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ปฏิบัติ</w:t>
      </w:r>
      <w:r w:rsidR="003D1433" w:rsidRPr="00B915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งานใน</w:t>
      </w:r>
      <w:r w:rsidR="00205129" w:rsidRPr="00B915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หน้าที่ประจำในเขตพื้นที่</w:t>
      </w:r>
      <w:r w:rsidR="00B91582" w:rsidRPr="00B915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จัง</w:t>
      </w:r>
      <w:r w:rsidR="00B915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หวัดชายแดนภาคใต้</w:t>
      </w:r>
      <w:r w:rsidR="00565E15" w:rsidRPr="00B915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ตามความในระเบียบ</w:t>
      </w:r>
      <w:r w:rsidR="00565E15" w:rsidRPr="00FD5AFE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>สำนักนายกรัฐมนตรีว่าด้วยบำเหน็จความชอบสำหรับเจ้าหน้าที่ผู้ปฏิบัติงานในจังหวัดชายแดนภาคใต้ พ.ศ. 2550</w:t>
      </w:r>
    </w:p>
    <w:p w14:paraId="078708E1" w14:textId="70CD382D" w:rsidR="00205129" w:rsidRPr="00205129" w:rsidRDefault="00205129" w:rsidP="00654183">
      <w:pPr>
        <w:spacing w:before="240"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ข้าพเจ้าขอรับรองว่าข้อมูลข้างต้นเป็นความจริงทุกประการ หากปราก</w:t>
      </w:r>
      <w:r w:rsidR="007F646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ฏ</w:t>
      </w:r>
      <w:r w:rsidR="004A575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ในภายหลัง</w:t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ว่า</w:t>
      </w:r>
      <w:r w:rsidR="001D510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 w:rsidR="0002566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ข้าพเจ้า</w:t>
      </w:r>
      <w:r w:rsidR="000C7FF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ไม่ได้</w:t>
      </w:r>
      <w:r w:rsidR="00FF12D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เป็นผู้</w:t>
      </w:r>
      <w:r w:rsidR="000C7FF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ปฏิบัติงานในหน้าที่ประจำ</w:t>
      </w:r>
      <w:r w:rsidR="000C7FFC" w:rsidRPr="000C7FF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ในเขตพื้นที่จังหวัดชายแดนภาคใต้</w:t>
      </w:r>
      <w:r w:rsidR="000C7FF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จริง </w:t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ข้าพเจ้า</w:t>
      </w:r>
      <w:r w:rsidR="00BB122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รับทราบว่า</w:t>
      </w:r>
      <w:r w:rsidR="001D510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 w:rsidR="0093156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อาจถูก</w:t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ดำเนินการทางวินัย</w:t>
      </w:r>
      <w:r w:rsidR="0093156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หรือ</w:t>
      </w:r>
      <w:r w:rsidR="001D510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ทางอาญา</w:t>
      </w:r>
    </w:p>
    <w:p w14:paraId="626C5A1B" w14:textId="77777777" w:rsidR="00205129" w:rsidRDefault="00205129" w:rsidP="0020512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71C9AAC0" w14:textId="77777777" w:rsidR="00205129" w:rsidRPr="00205129" w:rsidRDefault="00205129" w:rsidP="00205129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ลงชื่อ..........................................................ผู้ยื่นขอให้รับรอง</w:t>
      </w:r>
    </w:p>
    <w:p w14:paraId="60A88BFF" w14:textId="77777777" w:rsidR="00205129" w:rsidRPr="00205129" w:rsidRDefault="00205129" w:rsidP="00205129">
      <w:pPr>
        <w:tabs>
          <w:tab w:val="left" w:pos="326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(.........................</w:t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</w:t>
      </w: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....................)</w:t>
      </w:r>
    </w:p>
    <w:p w14:paraId="3D0FA668" w14:textId="77777777" w:rsidR="00205129" w:rsidRPr="00205129" w:rsidRDefault="00205129" w:rsidP="00205129">
      <w:pPr>
        <w:tabs>
          <w:tab w:val="left" w:pos="2552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ตำแหน่ง...........................</w:t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</w:t>
      </w:r>
    </w:p>
    <w:p w14:paraId="1C6FA56C" w14:textId="3E86E26D" w:rsidR="00205129" w:rsidRPr="00205129" w:rsidRDefault="00205129" w:rsidP="00205129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วันที่...........................</w:t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</w:t>
      </w:r>
      <w:r w:rsidR="003C7B6D">
        <w:rPr>
          <w:rFonts w:ascii="TH SarabunIT๙" w:eastAsia="Cordia New" w:hAnsi="TH SarabunIT๙" w:cs="TH SarabunIT๙"/>
          <w:sz w:val="32"/>
          <w:szCs w:val="32"/>
          <w:lang w:eastAsia="zh-CN"/>
        </w:rPr>
        <w:t>.</w:t>
      </w:r>
    </w:p>
    <w:p w14:paraId="0229D836" w14:textId="77777777" w:rsidR="00205129" w:rsidRPr="00205129" w:rsidRDefault="00205129" w:rsidP="00205129">
      <w:pPr>
        <w:spacing w:after="0" w:line="240" w:lineRule="auto"/>
        <w:ind w:left="2160" w:hanging="742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A583708" w14:textId="57A93DD2" w:rsidR="00205129" w:rsidRPr="00205129" w:rsidRDefault="003C7B6D" w:rsidP="003C7B6D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05129"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ข้าพเจ้าขอรับรองว่า รายละเอียดข้างต้นถูกต้องและเป็นความจริงทุกประการ</w:t>
      </w:r>
    </w:p>
    <w:p w14:paraId="4543F637" w14:textId="77777777" w:rsidR="00205129" w:rsidRPr="00205129" w:rsidRDefault="00205129" w:rsidP="0020512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5129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05129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05129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05129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</w:p>
    <w:p w14:paraId="5B497153" w14:textId="77777777" w:rsidR="00205129" w:rsidRPr="00205129" w:rsidRDefault="00205129" w:rsidP="00205129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ลงชื่อ..........................................................</w:t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ผู้</w:t>
      </w: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รับรอง</w:t>
      </w:r>
    </w:p>
    <w:p w14:paraId="2B8D52B9" w14:textId="77777777" w:rsidR="00205129" w:rsidRPr="00205129" w:rsidRDefault="00205129" w:rsidP="00205129">
      <w:pPr>
        <w:tabs>
          <w:tab w:val="left" w:pos="326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(.........................</w:t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</w:t>
      </w: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....................)</w:t>
      </w:r>
    </w:p>
    <w:p w14:paraId="67AB4751" w14:textId="5A9028D5" w:rsidR="00205129" w:rsidRPr="00205129" w:rsidRDefault="00205129" w:rsidP="00205129">
      <w:pPr>
        <w:tabs>
          <w:tab w:val="left" w:pos="2552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ตำแหน่ง</w:t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3728A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</w:t>
      </w:r>
      <w:r w:rsidRPr="003C7B6D">
        <w:rPr>
          <w:rFonts w:ascii="TH SarabunIT๙" w:eastAsia="Cordia New" w:hAnsi="TH SarabunIT๙" w:cs="TH SarabunIT๙" w:hint="cs"/>
          <w:i/>
          <w:iCs/>
          <w:sz w:val="32"/>
          <w:szCs w:val="32"/>
          <w:cs/>
          <w:lang w:eastAsia="zh-CN"/>
        </w:rPr>
        <w:t>ปลัดจังหวัด/ผู้อำนวยการ</w:t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</w:t>
      </w:r>
    </w:p>
    <w:p w14:paraId="30DBCC89" w14:textId="77777777" w:rsidR="00205129" w:rsidRPr="00205129" w:rsidRDefault="00205129" w:rsidP="00205129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วันที่...........................</w:t>
      </w:r>
      <w:r w:rsidRPr="0020512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Pr="0020512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</w:t>
      </w:r>
    </w:p>
    <w:p w14:paraId="7B428300" w14:textId="77777777" w:rsidR="00205129" w:rsidRDefault="00205129" w:rsidP="0020512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03170EF2" w14:textId="77777777" w:rsidR="003728A5" w:rsidRPr="00205129" w:rsidRDefault="003728A5" w:rsidP="0020512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1A89208" w14:textId="05C45B90" w:rsidR="00205129" w:rsidRPr="003728A5" w:rsidRDefault="00205129" w:rsidP="007825A4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sz w:val="28"/>
          <w:u w:val="single"/>
          <w:lang w:eastAsia="zh-CN"/>
        </w:rPr>
      </w:pPr>
      <w:r w:rsidRPr="003728A5">
        <w:rPr>
          <w:rFonts w:ascii="TH SarabunIT๙" w:eastAsia="Cordia New" w:hAnsi="TH SarabunIT๙" w:cs="TH SarabunIT๙" w:hint="cs"/>
          <w:sz w:val="28"/>
          <w:u w:val="single"/>
          <w:cs/>
          <w:lang w:eastAsia="zh-CN"/>
        </w:rPr>
        <w:t>หมายเหตุ</w:t>
      </w:r>
    </w:p>
    <w:p w14:paraId="7AF720A2" w14:textId="58F967DF" w:rsidR="00205129" w:rsidRPr="001D510D" w:rsidRDefault="003728A5" w:rsidP="007825A4">
      <w:pPr>
        <w:tabs>
          <w:tab w:val="left" w:pos="85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28"/>
          <w:lang w:eastAsia="zh-CN"/>
        </w:rPr>
      </w:pPr>
      <w:r>
        <w:rPr>
          <w:rFonts w:ascii="TH SarabunIT๙" w:eastAsia="Cordia New" w:hAnsi="TH SarabunIT๙" w:cs="TH SarabunIT๙"/>
          <w:sz w:val="28"/>
          <w:lang w:eastAsia="zh-CN"/>
        </w:rPr>
        <w:tab/>
      </w:r>
      <w:r w:rsidR="00205129" w:rsidRPr="001D510D">
        <w:rPr>
          <w:rFonts w:ascii="TH SarabunIT๙" w:eastAsia="Cordia New" w:hAnsi="TH SarabunIT๙" w:cs="TH SarabunIT๙"/>
          <w:sz w:val="28"/>
          <w:lang w:eastAsia="zh-CN"/>
        </w:rPr>
        <w:t>1</w:t>
      </w:r>
      <w:r w:rsidR="00205129" w:rsidRPr="001D510D">
        <w:rPr>
          <w:rFonts w:ascii="TH SarabunIT๙" w:eastAsia="Cordia New" w:hAnsi="TH SarabunIT๙" w:cs="TH SarabunIT๙"/>
          <w:sz w:val="28"/>
          <w:cs/>
          <w:lang w:eastAsia="zh-CN"/>
        </w:rPr>
        <w:t>.</w:t>
      </w:r>
      <w:r>
        <w:rPr>
          <w:rFonts w:ascii="TH SarabunIT๙" w:eastAsia="Cordia New" w:hAnsi="TH SarabunIT๙" w:cs="TH SarabunIT๙" w:hint="cs"/>
          <w:sz w:val="28"/>
          <w:cs/>
          <w:lang w:eastAsia="zh-CN"/>
        </w:rPr>
        <w:t xml:space="preserve"> </w:t>
      </w:r>
      <w:r w:rsidR="00205129" w:rsidRPr="001D510D">
        <w:rPr>
          <w:rFonts w:ascii="TH SarabunIT๙" w:eastAsia="Cordia New" w:hAnsi="TH SarabunIT๙" w:cs="TH SarabunIT๙" w:hint="cs"/>
          <w:sz w:val="28"/>
          <w:cs/>
          <w:lang w:eastAsia="zh-CN"/>
        </w:rPr>
        <w:t>ผู้บังคับบัญชาที่ให้การรับรอง หมายถึง ปลัดจังหวัด</w:t>
      </w:r>
      <w:r w:rsidR="00205129" w:rsidRPr="001D510D">
        <w:rPr>
          <w:rFonts w:ascii="TH SarabunIT๙" w:eastAsia="Cordia New" w:hAnsi="TH SarabunIT๙" w:cs="TH SarabunIT๙"/>
          <w:sz w:val="28"/>
          <w:cs/>
          <w:lang w:eastAsia="zh-CN"/>
        </w:rPr>
        <w:t>/</w:t>
      </w:r>
      <w:r w:rsidR="00205129" w:rsidRPr="001D510D">
        <w:rPr>
          <w:rFonts w:ascii="TH SarabunIT๙" w:eastAsia="Cordia New" w:hAnsi="TH SarabunIT๙" w:cs="TH SarabunIT๙" w:hint="cs"/>
          <w:sz w:val="28"/>
          <w:cs/>
          <w:lang w:eastAsia="zh-CN"/>
        </w:rPr>
        <w:t>ผู้อำนวยการสำนัก</w:t>
      </w:r>
      <w:r w:rsidR="00205129" w:rsidRPr="001D510D">
        <w:rPr>
          <w:rFonts w:ascii="TH SarabunIT๙" w:eastAsia="Cordia New" w:hAnsi="TH SarabunIT๙" w:cs="TH SarabunIT๙"/>
          <w:sz w:val="28"/>
          <w:cs/>
          <w:lang w:eastAsia="zh-CN"/>
        </w:rPr>
        <w:t>/</w:t>
      </w:r>
      <w:r w:rsidR="00205129" w:rsidRPr="001D510D">
        <w:rPr>
          <w:rFonts w:ascii="TH SarabunIT๙" w:eastAsia="Cordia New" w:hAnsi="TH SarabunIT๙" w:cs="TH SarabunIT๙" w:hint="cs"/>
          <w:sz w:val="28"/>
          <w:cs/>
          <w:lang w:eastAsia="zh-CN"/>
        </w:rPr>
        <w:t>กอง</w:t>
      </w:r>
      <w:r w:rsidR="00205129" w:rsidRPr="001D510D">
        <w:rPr>
          <w:rFonts w:ascii="TH SarabunIT๙" w:eastAsia="Cordia New" w:hAnsi="TH SarabunIT๙" w:cs="TH SarabunIT๙"/>
          <w:sz w:val="28"/>
          <w:cs/>
          <w:lang w:eastAsia="zh-CN"/>
        </w:rPr>
        <w:t>/</w:t>
      </w:r>
      <w:r w:rsidR="00205129" w:rsidRPr="001D510D">
        <w:rPr>
          <w:rFonts w:ascii="TH SarabunIT๙" w:eastAsia="Cordia New" w:hAnsi="TH SarabunIT๙" w:cs="TH SarabunIT๙" w:hint="cs"/>
          <w:sz w:val="28"/>
          <w:cs/>
          <w:lang w:eastAsia="zh-CN"/>
        </w:rPr>
        <w:t xml:space="preserve">หัวหน้าส่วนที่ขึ้นตรงต่ออธิบดี </w:t>
      </w:r>
      <w:r w:rsidR="007825A4">
        <w:rPr>
          <w:rFonts w:ascii="TH SarabunIT๙" w:eastAsia="Cordia New" w:hAnsi="TH SarabunIT๙" w:cs="TH SarabunIT๙"/>
          <w:sz w:val="28"/>
          <w:cs/>
          <w:lang w:eastAsia="zh-CN"/>
        </w:rPr>
        <w:br/>
      </w:r>
      <w:r w:rsidR="00205129" w:rsidRPr="001D510D">
        <w:rPr>
          <w:rFonts w:ascii="TH SarabunIT๙" w:eastAsia="Cordia New" w:hAnsi="TH SarabunIT๙" w:cs="TH SarabunIT๙" w:hint="cs"/>
          <w:sz w:val="28"/>
          <w:cs/>
          <w:lang w:eastAsia="zh-CN"/>
        </w:rPr>
        <w:t>ซึ่งเป็นผู้บังคับบัญชาในสังกัดปัจจุบัน หรือผู้บังคับบัญชาสังกัดพื้นที่จังหวัดชายแดนภาคใต้ในปัจจุบันหรือ</w:t>
      </w:r>
      <w:r w:rsidR="00205129" w:rsidRPr="001D510D">
        <w:rPr>
          <w:rFonts w:ascii="TH SarabunIT๙" w:eastAsia="Cordia New" w:hAnsi="TH SarabunIT๙" w:cs="TH SarabunIT๙"/>
          <w:sz w:val="28"/>
          <w:cs/>
          <w:lang w:eastAsia="zh-CN"/>
        </w:rPr>
        <w:t>ขณะที่ผู้ขอประเมินดำรงตำแหน่งอยู่</w:t>
      </w:r>
    </w:p>
    <w:p w14:paraId="75ABDDFC" w14:textId="2D1D6737" w:rsidR="00205129" w:rsidRPr="001D510D" w:rsidRDefault="00A12A46" w:rsidP="00A12A46">
      <w:pPr>
        <w:tabs>
          <w:tab w:val="left" w:pos="85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sz w:val="28"/>
          <w:lang w:eastAsia="zh-CN"/>
        </w:rPr>
        <w:tab/>
      </w:r>
      <w:r w:rsidR="00205129" w:rsidRPr="001D510D">
        <w:rPr>
          <w:rFonts w:ascii="TH SarabunIT๙" w:eastAsia="Cordia New" w:hAnsi="TH SarabunIT๙" w:cs="TH SarabunIT๙"/>
          <w:sz w:val="28"/>
          <w:lang w:eastAsia="zh-CN"/>
        </w:rPr>
        <w:t>2</w:t>
      </w:r>
      <w:r w:rsidR="00205129" w:rsidRPr="001D510D">
        <w:rPr>
          <w:rFonts w:ascii="TH SarabunIT๙" w:eastAsia="Cordia New" w:hAnsi="TH SarabunIT๙" w:cs="TH SarabunIT๙"/>
          <w:sz w:val="28"/>
          <w:cs/>
          <w:lang w:eastAsia="zh-CN"/>
        </w:rPr>
        <w:t xml:space="preserve">. </w:t>
      </w:r>
      <w:r w:rsidR="00205129" w:rsidRPr="001D510D">
        <w:rPr>
          <w:rFonts w:ascii="TH SarabunIT๙" w:eastAsia="Cordia New" w:hAnsi="TH SarabunIT๙" w:cs="TH SarabunIT๙" w:hint="cs"/>
          <w:sz w:val="28"/>
          <w:cs/>
          <w:lang w:eastAsia="zh-CN"/>
        </w:rPr>
        <w:t>ให้แนบสำเนาคำสั่งที่ได้รับมอบหมายให้ปฏิบัติงานในหน้าที่ประจำในจังหวัดชายแดนภาคใต้</w:t>
      </w:r>
    </w:p>
    <w:p w14:paraId="5D70058E" w14:textId="1EA9BDCF" w:rsidR="00205129" w:rsidRPr="001D510D" w:rsidRDefault="009E07B2" w:rsidP="009E07B2">
      <w:pPr>
        <w:tabs>
          <w:tab w:val="left" w:pos="85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28"/>
          <w:lang w:eastAsia="zh-CN"/>
        </w:rPr>
      </w:pPr>
      <w:r>
        <w:rPr>
          <w:rFonts w:ascii="TH SarabunIT๙" w:eastAsia="Cordia New" w:hAnsi="TH SarabunIT๙" w:cs="TH SarabunIT๙"/>
          <w:sz w:val="28"/>
          <w:lang w:eastAsia="zh-CN"/>
        </w:rPr>
        <w:tab/>
      </w:r>
      <w:r w:rsidR="00205129" w:rsidRPr="001D510D">
        <w:rPr>
          <w:rFonts w:ascii="TH SarabunIT๙" w:eastAsia="Cordia New" w:hAnsi="TH SarabunIT๙" w:cs="TH SarabunIT๙"/>
          <w:sz w:val="28"/>
          <w:lang w:eastAsia="zh-CN"/>
        </w:rPr>
        <w:t>3</w:t>
      </w:r>
      <w:r w:rsidR="00205129" w:rsidRPr="001D510D">
        <w:rPr>
          <w:rFonts w:ascii="TH SarabunIT๙" w:eastAsia="Cordia New" w:hAnsi="TH SarabunIT๙" w:cs="TH SarabunIT๙"/>
          <w:sz w:val="28"/>
          <w:cs/>
          <w:lang w:eastAsia="zh-CN"/>
        </w:rPr>
        <w:t xml:space="preserve">. </w:t>
      </w:r>
      <w:r w:rsidR="00205129" w:rsidRPr="009E07B2">
        <w:rPr>
          <w:rFonts w:ascii="TH SarabunIT๙" w:eastAsia="Cordia New" w:hAnsi="TH SarabunIT๙" w:cs="TH SarabunIT๙"/>
          <w:spacing w:val="-4"/>
          <w:sz w:val="28"/>
          <w:cs/>
          <w:lang w:eastAsia="zh-CN"/>
        </w:rPr>
        <w:t>แบบรับรอง</w:t>
      </w:r>
      <w:r w:rsidR="00205129" w:rsidRPr="009E07B2">
        <w:rPr>
          <w:rFonts w:ascii="TH SarabunIT๙" w:eastAsia="Cordia New" w:hAnsi="TH SarabunIT๙" w:cs="TH SarabunIT๙" w:hint="cs"/>
          <w:spacing w:val="-4"/>
          <w:sz w:val="28"/>
          <w:cs/>
          <w:lang w:eastAsia="zh-CN"/>
        </w:rPr>
        <w:t>นี้ หากไม่มีการแก้ไขในรายละเอียด สามารถสำเนาเอกสารและรับรองสำเนาถูกต้องไว้เพื่อใช้ประโยชน์</w:t>
      </w:r>
      <w:r w:rsidR="00205129" w:rsidRPr="001D510D">
        <w:rPr>
          <w:rFonts w:ascii="TH SarabunIT๙" w:eastAsia="Cordia New" w:hAnsi="TH SarabunIT๙" w:cs="TH SarabunIT๙" w:hint="cs"/>
          <w:sz w:val="28"/>
          <w:cs/>
          <w:lang w:eastAsia="zh-CN"/>
        </w:rPr>
        <w:t>ในครั้งต่อไปได้ โดยไม่ต้องจัดทำขึ้นใหม่</w:t>
      </w:r>
    </w:p>
    <w:p w14:paraId="18827484" w14:textId="62DB6555" w:rsidR="00901F88" w:rsidRPr="001D510D" w:rsidRDefault="009E07B2" w:rsidP="009E07B2">
      <w:pPr>
        <w:tabs>
          <w:tab w:val="left" w:pos="85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28"/>
          <w:lang w:eastAsia="zh-CN"/>
        </w:rPr>
      </w:pPr>
      <w:r>
        <w:rPr>
          <w:rFonts w:ascii="TH SarabunIT๙" w:eastAsia="Cordia New" w:hAnsi="TH SarabunIT๙" w:cs="TH SarabunIT๙"/>
          <w:sz w:val="28"/>
          <w:lang w:eastAsia="zh-CN"/>
        </w:rPr>
        <w:tab/>
      </w:r>
      <w:r w:rsidR="00205129" w:rsidRPr="001D510D">
        <w:rPr>
          <w:rFonts w:ascii="TH SarabunIT๙" w:eastAsia="Cordia New" w:hAnsi="TH SarabunIT๙" w:cs="TH SarabunIT๙"/>
          <w:sz w:val="28"/>
          <w:lang w:eastAsia="zh-CN"/>
        </w:rPr>
        <w:t>4</w:t>
      </w:r>
      <w:r w:rsidR="00205129" w:rsidRPr="001D510D">
        <w:rPr>
          <w:rFonts w:ascii="TH SarabunIT๙" w:eastAsia="Cordia New" w:hAnsi="TH SarabunIT๙" w:cs="TH SarabunIT๙"/>
          <w:sz w:val="28"/>
          <w:cs/>
          <w:lang w:eastAsia="zh-CN"/>
        </w:rPr>
        <w:t xml:space="preserve">. </w:t>
      </w:r>
      <w:r w:rsidR="00205129" w:rsidRPr="001D510D">
        <w:rPr>
          <w:rFonts w:ascii="TH SarabunIT๙" w:eastAsia="Cordia New" w:hAnsi="TH SarabunIT๙" w:cs="TH SarabunIT๙" w:hint="cs"/>
          <w:sz w:val="28"/>
          <w:cs/>
          <w:lang w:eastAsia="zh-CN"/>
        </w:rPr>
        <w:t>หากมีแบบรับรองที่แสดงข้อมูลในลักษณะเดียวกัน สามารถใช้ทดแทนกันได้</w:t>
      </w:r>
      <w:bookmarkEnd w:id="0"/>
    </w:p>
    <w:sectPr w:rsidR="00901F88" w:rsidRPr="001D510D" w:rsidSect="00C53045"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92"/>
    <w:rsid w:val="00025668"/>
    <w:rsid w:val="00045CBD"/>
    <w:rsid w:val="000A2D43"/>
    <w:rsid w:val="000A5D70"/>
    <w:rsid w:val="000B6BFC"/>
    <w:rsid w:val="000C7FFC"/>
    <w:rsid w:val="000E0D69"/>
    <w:rsid w:val="00113293"/>
    <w:rsid w:val="0014335B"/>
    <w:rsid w:val="0018681C"/>
    <w:rsid w:val="001D510D"/>
    <w:rsid w:val="00205129"/>
    <w:rsid w:val="00222AC6"/>
    <w:rsid w:val="0025470E"/>
    <w:rsid w:val="00256140"/>
    <w:rsid w:val="002713C7"/>
    <w:rsid w:val="00326B59"/>
    <w:rsid w:val="00345B6A"/>
    <w:rsid w:val="00362D12"/>
    <w:rsid w:val="003728A5"/>
    <w:rsid w:val="003C49BD"/>
    <w:rsid w:val="003C7B6D"/>
    <w:rsid w:val="003D1433"/>
    <w:rsid w:val="00463D66"/>
    <w:rsid w:val="00472774"/>
    <w:rsid w:val="004A5751"/>
    <w:rsid w:val="004B3325"/>
    <w:rsid w:val="004C5F04"/>
    <w:rsid w:val="004F2194"/>
    <w:rsid w:val="00513E35"/>
    <w:rsid w:val="00565E15"/>
    <w:rsid w:val="00594194"/>
    <w:rsid w:val="005A17CF"/>
    <w:rsid w:val="005A1BB3"/>
    <w:rsid w:val="005B79E6"/>
    <w:rsid w:val="00600BD5"/>
    <w:rsid w:val="00621173"/>
    <w:rsid w:val="00654183"/>
    <w:rsid w:val="006C27F5"/>
    <w:rsid w:val="006E4426"/>
    <w:rsid w:val="007273D9"/>
    <w:rsid w:val="00765891"/>
    <w:rsid w:val="00770592"/>
    <w:rsid w:val="00776C30"/>
    <w:rsid w:val="007825A4"/>
    <w:rsid w:val="007F0499"/>
    <w:rsid w:val="007F646A"/>
    <w:rsid w:val="008256AA"/>
    <w:rsid w:val="00825AC3"/>
    <w:rsid w:val="008648FE"/>
    <w:rsid w:val="008F723D"/>
    <w:rsid w:val="00901F88"/>
    <w:rsid w:val="00907D21"/>
    <w:rsid w:val="0093156D"/>
    <w:rsid w:val="00937906"/>
    <w:rsid w:val="009620F8"/>
    <w:rsid w:val="009B086F"/>
    <w:rsid w:val="009B5DF2"/>
    <w:rsid w:val="009C0830"/>
    <w:rsid w:val="009E07B2"/>
    <w:rsid w:val="00A11C8C"/>
    <w:rsid w:val="00A12A46"/>
    <w:rsid w:val="00A61967"/>
    <w:rsid w:val="00A801E4"/>
    <w:rsid w:val="00AF22A4"/>
    <w:rsid w:val="00B05171"/>
    <w:rsid w:val="00B51221"/>
    <w:rsid w:val="00B76DA6"/>
    <w:rsid w:val="00B91582"/>
    <w:rsid w:val="00BA29D3"/>
    <w:rsid w:val="00BA4B8B"/>
    <w:rsid w:val="00BB122E"/>
    <w:rsid w:val="00BD23DD"/>
    <w:rsid w:val="00BE484E"/>
    <w:rsid w:val="00C53045"/>
    <w:rsid w:val="00C53E69"/>
    <w:rsid w:val="00C60705"/>
    <w:rsid w:val="00C64A54"/>
    <w:rsid w:val="00CA78CC"/>
    <w:rsid w:val="00CF156D"/>
    <w:rsid w:val="00CF48CA"/>
    <w:rsid w:val="00D10427"/>
    <w:rsid w:val="00D72E7A"/>
    <w:rsid w:val="00DA1FD6"/>
    <w:rsid w:val="00DB6080"/>
    <w:rsid w:val="00DF1D51"/>
    <w:rsid w:val="00E12590"/>
    <w:rsid w:val="00E77C1D"/>
    <w:rsid w:val="00E9690F"/>
    <w:rsid w:val="00FA03AE"/>
    <w:rsid w:val="00FA736E"/>
    <w:rsid w:val="00FB590C"/>
    <w:rsid w:val="00FC57B4"/>
    <w:rsid w:val="00FD5AFE"/>
    <w:rsid w:val="00FE7B4A"/>
    <w:rsid w:val="00F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764BD"/>
  <w15:chartTrackingRefBased/>
  <w15:docId w15:val="{F9134560-460C-45F2-99AA-F420DF44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8CC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7059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592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592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5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5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5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5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5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5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70592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7059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70592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7059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70592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705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70592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705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705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0592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77059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705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77059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7059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770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592"/>
    <w:pPr>
      <w:ind w:left="720"/>
      <w:contextualSpacing/>
    </w:pPr>
    <w:rPr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770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770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592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7705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Phornwalai Phuminat</dc:creator>
  <cp:keywords/>
  <dc:description/>
  <cp:lastModifiedBy>SWP</cp:lastModifiedBy>
  <cp:revision>2</cp:revision>
  <cp:lastPrinted>2024-06-26T09:29:00Z</cp:lastPrinted>
  <dcterms:created xsi:type="dcterms:W3CDTF">2025-08-27T10:19:00Z</dcterms:created>
  <dcterms:modified xsi:type="dcterms:W3CDTF">2025-08-27T10:19:00Z</dcterms:modified>
</cp:coreProperties>
</file>