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16" w:rsidRDefault="00210A3B" w:rsidP="003A7FB1">
      <w:pPr>
        <w:spacing w:after="0" w:line="240" w:lineRule="auto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12065</wp:posOffset>
                </wp:positionV>
                <wp:extent cx="840740" cy="1096010"/>
                <wp:effectExtent l="12700" t="9525" r="1333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002" w:rsidRDefault="00BE0B15" w:rsidP="00BE0B15">
                            <w:pPr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รูปถ่าย</w:t>
                            </w:r>
                          </w:p>
                          <w:p w:rsidR="00BE0B15" w:rsidRPr="00F11E78" w:rsidRDefault="00402468" w:rsidP="00BE0B15">
                            <w:pPr>
                              <w:ind w:firstLine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2</w:t>
                            </w:r>
                            <w:r w:rsidR="00EC1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E0B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4.7pt;margin-top:.95pt;width:66.2pt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">
                <v:textbox>
                  <w:txbxContent>
                    <w:p w:rsidR="002E6002" w:rsidRDefault="00BE0B15" w:rsidP="00BE0B15">
                      <w:pPr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รูปถ่าย</w:t>
                      </w:r>
                    </w:p>
                    <w:p w:rsidR="00BE0B15" w:rsidRPr="00F11E78" w:rsidRDefault="00402468" w:rsidP="00BE0B15">
                      <w:pPr>
                        <w:ind w:firstLine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2</w:t>
                      </w:r>
                      <w:r w:rsidR="00EC1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BE0B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D21B8C" w:rsidRPr="00D21B8C"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drawing>
          <wp:inline distT="0" distB="0" distL="0" distR="0">
            <wp:extent cx="942975" cy="942975"/>
            <wp:effectExtent l="0" t="0" r="0" b="0"/>
            <wp:docPr id="1" name="irc_mi" descr="ผลการค้นหารูปภาพสำหรับ ตราสิงห์กรมการปกครอง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ตราสิงห์กรมการปกครอง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23" cy="94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B1" w:rsidRPr="003A7FB1" w:rsidRDefault="003A7FB1" w:rsidP="009B5CC1">
      <w:pPr>
        <w:spacing w:before="120" w:after="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แบบฟอร์มการ</w:t>
      </w:r>
      <w:r w:rsidR="0077173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รับสมัครคัดเลือกนายอำเภอแหวนเพชร</w:t>
      </w:r>
    </w:p>
    <w:p w:rsidR="003A7FB1" w:rsidRPr="003A7FB1" w:rsidRDefault="00771736" w:rsidP="009B5CC1">
      <w:pPr>
        <w:tabs>
          <w:tab w:val="left" w:pos="7590"/>
        </w:tabs>
        <w:spacing w:after="0" w:line="240" w:lineRule="auto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ตามโครงการนายอำเภอแหวนเพชร </w:t>
      </w:r>
      <w:r w:rsidR="003A7FB1"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</w:t>
      </w:r>
      <w:r w:rsidR="002D53B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</w:t>
      </w:r>
      <w:r w:rsidR="003A7FB1" w:rsidRPr="003A7F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7FB1"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</w:t>
      </w:r>
      <w:r w:rsidR="003A7FB1" w:rsidRPr="003A7FB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A7FB1"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</w:t>
      </w:r>
      <w:r w:rsidR="00D21B8C">
        <w:rPr>
          <w:rFonts w:ascii="TH SarabunIT๙" w:hAnsi="TH SarabunIT๙" w:cs="TH SarabunIT๙"/>
          <w:b/>
          <w:bCs/>
          <w:sz w:val="32"/>
          <w:szCs w:val="32"/>
          <w:cs/>
        </w:rPr>
        <w:t>. 25</w:t>
      </w:r>
      <w:r w:rsidR="00D21B8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564AC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3A7FB1" w:rsidRDefault="00D10016" w:rsidP="00D10016">
      <w:pPr>
        <w:spacing w:before="120" w:after="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D10016" w:rsidRDefault="00D10016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 - สกุล..................................................................................................................................................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</w:p>
    <w:p w:rsidR="00D10016" w:rsidRDefault="00D10016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วัน/เดือน/ปี เกิด ........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...........อายุ............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..</w:t>
      </w:r>
      <w:r w:rsidR="0028420A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........ปี</w:t>
      </w:r>
    </w:p>
    <w:p w:rsidR="00F75236" w:rsidRDefault="0028420A" w:rsidP="00F7523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เ</w:t>
      </w:r>
      <w:r w:rsidR="00F75236">
        <w:rPr>
          <w:rFonts w:ascii="TH SarabunIT๙" w:hAnsi="TH SarabunIT๙" w:cs="TH SarabunIT๙" w:hint="cs"/>
          <w:sz w:val="32"/>
          <w:szCs w:val="32"/>
          <w:cs/>
          <w:lang w:bidi="th-TH"/>
        </w:rPr>
        <w:t>บอร์โทรศัพท์</w:t>
      </w:r>
      <w:r w:rsidR="00B42419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F75236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</w:t>
      </w:r>
      <w:r w:rsidR="00A33F03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</w:t>
      </w:r>
      <w:r w:rsidR="00A33F03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="00C72E61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</w:t>
      </w:r>
      <w:r w:rsidR="00A53EB4" w:rsidRPr="00A53EB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701DB">
        <w:rPr>
          <w:rFonts w:ascii="TH SarabunIT๙" w:hAnsi="TH SarabunIT๙" w:cs="TH SarabunIT๙"/>
          <w:sz w:val="32"/>
          <w:szCs w:val="32"/>
          <w:lang w:bidi="th-TH"/>
        </w:rPr>
        <w:t>Line I</w:t>
      </w:r>
      <w:r w:rsidR="00A53EB4">
        <w:rPr>
          <w:rFonts w:ascii="TH SarabunIT๙" w:hAnsi="TH SarabunIT๙" w:cs="TH SarabunIT๙"/>
          <w:sz w:val="32"/>
          <w:szCs w:val="32"/>
          <w:lang w:bidi="th-TH"/>
        </w:rPr>
        <w:t>D………………</w:t>
      </w:r>
      <w:r w:rsidR="000A564C"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</w:t>
      </w:r>
      <w:r w:rsidR="00A33F03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</w:p>
    <w:p w:rsidR="00C2691D" w:rsidRDefault="00D10016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4. 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ปัจจุบันดำรงตำแหน่งนาย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อำเภอ.........................................................จังหวัด........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>..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</w:t>
      </w:r>
    </w:p>
    <w:p w:rsidR="00C2691D" w:rsidRDefault="00771736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5. วัน/เดือน/ปี ที่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="00821526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ปฏิบัติงานในตำแหน่งนายอำเภอ........................................................................................</w:t>
      </w:r>
    </w:p>
    <w:p w:rsidR="00D10016" w:rsidRDefault="00C2691D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. ระยะเวลา</w:t>
      </w:r>
      <w:r w:rsidR="00821526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ปฏิบัติงานในตำแหน่งนายอำเภอ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28420A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ปี...</w:t>
      </w:r>
      <w:r w:rsidR="0028420A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="00D100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D7C90" w:rsidRPr="008D7C90">
        <w:rPr>
          <w:rFonts w:ascii="TH SarabunIT๙" w:hAnsi="TH SarabunIT๙" w:cs="TH SarabunIT๙"/>
          <w:sz w:val="32"/>
          <w:szCs w:val="32"/>
          <w:cs/>
          <w:lang w:bidi="th-TH"/>
        </w:rPr>
        <w:t>(นับถึงวันที่ประกาศรับสมัคร)</w:t>
      </w:r>
    </w:p>
    <w:p w:rsidR="00B5677A" w:rsidRDefault="0028420A" w:rsidP="00715656">
      <w:pPr>
        <w:tabs>
          <w:tab w:val="left" w:pos="6831"/>
          <w:tab w:val="left" w:pos="7718"/>
        </w:tabs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="00B5677A" w:rsidRPr="00B5677A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="00B5677A" w:rsidRPr="00B5677A">
        <w:rPr>
          <w:rFonts w:ascii="TH SarabunIT๙" w:hAnsi="TH SarabunIT๙" w:cs="TH SarabunIT๙"/>
          <w:sz w:val="32"/>
          <w:szCs w:val="32"/>
          <w:cs/>
          <w:lang w:bidi="th-TH"/>
        </w:rPr>
        <w:t>ผลสำเร็จของงาน โครงการ หรือนวัตกรรม ที่เกิดจากการริเริ่มของนายอำเภอ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จำนวน 1 เรื่อง คือ</w:t>
      </w:r>
    </w:p>
    <w:p w:rsidR="00B5677A" w:rsidRDefault="00B5677A" w:rsidP="00B5677A">
      <w:pPr>
        <w:tabs>
          <w:tab w:val="left" w:pos="6831"/>
          <w:tab w:val="left" w:pos="7718"/>
        </w:tabs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...............................</w:t>
      </w:r>
    </w:p>
    <w:p w:rsidR="00890E86" w:rsidRDefault="0028420A" w:rsidP="00B5677A">
      <w:pPr>
        <w:tabs>
          <w:tab w:val="left" w:pos="6831"/>
          <w:tab w:val="left" w:pos="7718"/>
        </w:tabs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. ข้าพเจ้า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ขอรับรองว่าไม่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เคยเป็นผู้ที่อยู่ระหว่างการ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ถูกตั้งคณะกรรมการสอบสวนทางว</w:t>
      </w:r>
      <w:r w:rsidR="00715656">
        <w:rPr>
          <w:rFonts w:ascii="TH SarabunIT๙" w:hAnsi="TH SarabunIT๙" w:cs="TH SarabunIT๙" w:hint="cs"/>
          <w:sz w:val="32"/>
          <w:szCs w:val="32"/>
          <w:cs/>
          <w:lang w:bidi="th-TH"/>
        </w:rPr>
        <w:t>ินัย หรืออยู่ระหว่าง</w:t>
      </w:r>
      <w:r w:rsidR="00B5677A">
        <w:rPr>
          <w:rFonts w:ascii="TH SarabunIT๙" w:hAnsi="TH SarabunIT๙" w:cs="TH SarabunIT๙"/>
          <w:sz w:val="32"/>
          <w:szCs w:val="32"/>
          <w:lang w:bidi="th-TH"/>
        </w:rPr>
        <w:t xml:space="preserve">          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ถูก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ดำเนินการทางวินัย</w:t>
      </w:r>
      <w:r w:rsidR="00890E86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รวมทั้งไม่เป็นผู้ที่เคยถูกลงโทษทางวินัยมาก่อน</w:t>
      </w:r>
    </w:p>
    <w:p w:rsidR="00C72E61" w:rsidRDefault="0028420A" w:rsidP="00B5677A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. ข้าพเจ้าขอรับรองว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่าเป็นผู้ไม่เคยได้รับรางวัลนายอำเภอแหวนเพชร (รางวัลชนะเลิศ) </w:t>
      </w:r>
      <w:r w:rsidR="00B5677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ของกรมการปกครอง 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กระทรวงมหาดไทย</w:t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07942">
        <w:rPr>
          <w:rFonts w:ascii="TH SarabunIT๙" w:hAnsi="TH SarabunIT๙" w:cs="TH SarabunIT๙" w:hint="cs"/>
          <w:sz w:val="32"/>
          <w:szCs w:val="32"/>
          <w:cs/>
          <w:lang w:bidi="th-TH"/>
        </w:rPr>
        <w:t>มาก่อน</w:t>
      </w:r>
    </w:p>
    <w:p w:rsidR="00890E86" w:rsidRDefault="00C72E61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ED5D8A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งนี้ การสมัครรับการคัดเลือกนายอำเภอแหวนเพชร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มโครงการนายอำเภอแหวนเพชร</w:t>
      </w:r>
      <w:r w:rsidR="00F96F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96F50" w:rsidRPr="002D53B9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ประจำปี</w:t>
      </w:r>
      <w:r w:rsidR="002D53B9" w:rsidRPr="002D53B9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งบประมาณ</w:t>
      </w:r>
      <w:r w:rsidR="00F96F50" w:rsidRPr="002D53B9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พ.ศ. 256</w:t>
      </w:r>
      <w:r w:rsidR="002564AC">
        <w:rPr>
          <w:rFonts w:ascii="TH SarabunIT๙" w:hAnsi="TH SarabunIT๙" w:cs="TH SarabunIT๙"/>
          <w:spacing w:val="-8"/>
          <w:sz w:val="32"/>
          <w:szCs w:val="32"/>
          <w:lang w:bidi="th-TH"/>
        </w:rPr>
        <w:t>7</w:t>
      </w:r>
      <w:r w:rsidRPr="002D53B9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ข้างต้น ถือว่าผู้สมัครเป็นผู้ลงลายมือชื่อและรับรองความถูกต้องของข้อมูลดังกล่าว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ดังนั้น หากผู้สมัครจงใจกรอกข้อมูลอันเป็นเท็</w:t>
      </w:r>
      <w:r w:rsidR="00771736">
        <w:rPr>
          <w:rFonts w:ascii="TH SarabunIT๙" w:hAnsi="TH SarabunIT๙" w:cs="TH SarabunIT๙" w:hint="cs"/>
          <w:sz w:val="32"/>
          <w:szCs w:val="32"/>
          <w:cs/>
          <w:lang w:bidi="th-TH"/>
        </w:rPr>
        <w:t>จ อาจมีความผิดฐานแจ้งความเท็จ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ต่อเจ้าพนักงาน ตามประมวลกฎหมายอาญา มาตรา 137</w:t>
      </w:r>
      <w:r w:rsidR="00F40A7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และอาจถูกดำเนินการทางวินัย</w:t>
      </w:r>
      <w:r w:rsidR="002921B0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ตามพระราชบัญญัติระเบียบข้าราชการพลเรือน พ.ศ. 2551</w:t>
      </w:r>
    </w:p>
    <w:p w:rsidR="002921B0" w:rsidRDefault="004C6635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921B0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ข้าพเจ้าขอรับรองว่าข้อความที่ระบุข้างต้นเป็นความจริงทุกประการ</w:t>
      </w:r>
    </w:p>
    <w:p w:rsidR="00E84A5E" w:rsidRDefault="00E84A5E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 w:hint="cs"/>
          <w:sz w:val="32"/>
          <w:szCs w:val="32"/>
          <w:cs/>
          <w:lang w:bidi="th-TH"/>
        </w:rPr>
      </w:pPr>
    </w:p>
    <w:p w:rsidR="002921B0" w:rsidRDefault="002921B0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ลงชื่อ.........................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...............ผู้สมัคร</w:t>
      </w:r>
    </w:p>
    <w:p w:rsidR="002921B0" w:rsidRDefault="002921B0" w:rsidP="002921B0">
      <w:pPr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................)</w:t>
      </w:r>
    </w:p>
    <w:p w:rsidR="003A7FB1" w:rsidRPr="003A7FB1" w:rsidRDefault="002921B0" w:rsidP="00B5677A">
      <w:pPr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715656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../.....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......../...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B5677A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</w:t>
      </w:r>
    </w:p>
    <w:sectPr w:rsidR="003A7FB1" w:rsidRPr="003A7FB1" w:rsidSect="003A7FB1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B1"/>
    <w:rsid w:val="0000463C"/>
    <w:rsid w:val="00034B75"/>
    <w:rsid w:val="00061847"/>
    <w:rsid w:val="000A564C"/>
    <w:rsid w:val="00107942"/>
    <w:rsid w:val="001B4F88"/>
    <w:rsid w:val="00210A3B"/>
    <w:rsid w:val="0023549E"/>
    <w:rsid w:val="00245B5F"/>
    <w:rsid w:val="002564AC"/>
    <w:rsid w:val="0028420A"/>
    <w:rsid w:val="002921B0"/>
    <w:rsid w:val="002D53B9"/>
    <w:rsid w:val="002E6002"/>
    <w:rsid w:val="00377AA9"/>
    <w:rsid w:val="003A7FB1"/>
    <w:rsid w:val="003D7C55"/>
    <w:rsid w:val="003F630D"/>
    <w:rsid w:val="003F73C1"/>
    <w:rsid w:val="00402468"/>
    <w:rsid w:val="00451F6C"/>
    <w:rsid w:val="004752E4"/>
    <w:rsid w:val="004C6635"/>
    <w:rsid w:val="00515759"/>
    <w:rsid w:val="0067407C"/>
    <w:rsid w:val="00715656"/>
    <w:rsid w:val="007162C1"/>
    <w:rsid w:val="0074702E"/>
    <w:rsid w:val="00770548"/>
    <w:rsid w:val="00771736"/>
    <w:rsid w:val="00772053"/>
    <w:rsid w:val="00790248"/>
    <w:rsid w:val="00821526"/>
    <w:rsid w:val="0088739C"/>
    <w:rsid w:val="00890E86"/>
    <w:rsid w:val="008D7C90"/>
    <w:rsid w:val="00962F0C"/>
    <w:rsid w:val="009B5CC1"/>
    <w:rsid w:val="00A327E5"/>
    <w:rsid w:val="00A33F03"/>
    <w:rsid w:val="00A53EB4"/>
    <w:rsid w:val="00B02911"/>
    <w:rsid w:val="00B42419"/>
    <w:rsid w:val="00B5677A"/>
    <w:rsid w:val="00BD2F8D"/>
    <w:rsid w:val="00BE0B15"/>
    <w:rsid w:val="00C2628D"/>
    <w:rsid w:val="00C2691D"/>
    <w:rsid w:val="00C64C5B"/>
    <w:rsid w:val="00C701DB"/>
    <w:rsid w:val="00C72E61"/>
    <w:rsid w:val="00CA681B"/>
    <w:rsid w:val="00CE2EFF"/>
    <w:rsid w:val="00D10016"/>
    <w:rsid w:val="00D21B8C"/>
    <w:rsid w:val="00D674A0"/>
    <w:rsid w:val="00DB32FD"/>
    <w:rsid w:val="00E06567"/>
    <w:rsid w:val="00E27FEC"/>
    <w:rsid w:val="00E84A5E"/>
    <w:rsid w:val="00EC1943"/>
    <w:rsid w:val="00ED5D8A"/>
    <w:rsid w:val="00F11E78"/>
    <w:rsid w:val="00F40A77"/>
    <w:rsid w:val="00F52532"/>
    <w:rsid w:val="00F6655E"/>
    <w:rsid w:val="00F75236"/>
    <w:rsid w:val="00F96F50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8310D9"/>
  <w15:docId w15:val="{214CEF2D-3AD3-4B77-8C3C-E43786C0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9C"/>
  </w:style>
  <w:style w:type="paragraph" w:styleId="1">
    <w:name w:val="heading 1"/>
    <w:basedOn w:val="a"/>
    <w:next w:val="a"/>
    <w:link w:val="10"/>
    <w:uiPriority w:val="9"/>
    <w:qFormat/>
    <w:rsid w:val="0088739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39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39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39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8739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39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88739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8739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39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8739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873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88739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88739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8873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873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rsid w:val="0088739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rsid w:val="0088739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8739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88739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739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ชื่อเรื่อง อักขระ"/>
    <w:basedOn w:val="a0"/>
    <w:link w:val="a4"/>
    <w:uiPriority w:val="10"/>
    <w:rsid w:val="0088739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739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8739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739C"/>
    <w:rPr>
      <w:b/>
      <w:bCs/>
      <w:spacing w:val="0"/>
    </w:rPr>
  </w:style>
  <w:style w:type="character" w:styleId="a9">
    <w:name w:val="Emphasis"/>
    <w:uiPriority w:val="20"/>
    <w:qFormat/>
    <w:rsid w:val="0088739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739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8739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739C"/>
    <w:rPr>
      <w:color w:val="5A5A5A" w:themeColor="text1" w:themeTint="A5"/>
    </w:rPr>
  </w:style>
  <w:style w:type="character" w:customStyle="1" w:styleId="ad">
    <w:name w:val="คำอ้างอิง อักขระ"/>
    <w:basedOn w:val="a0"/>
    <w:link w:val="ac"/>
    <w:uiPriority w:val="29"/>
    <w:rsid w:val="0088739C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739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88739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739C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8739C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739C"/>
    <w:rPr>
      <w:smallCaps/>
    </w:rPr>
  </w:style>
  <w:style w:type="character" w:styleId="af3">
    <w:name w:val="Intense Reference"/>
    <w:uiPriority w:val="32"/>
    <w:qFormat/>
    <w:rsid w:val="0088739C"/>
    <w:rPr>
      <w:b/>
      <w:bCs/>
      <w:smallCaps/>
      <w:color w:val="auto"/>
    </w:rPr>
  </w:style>
  <w:style w:type="character" w:styleId="af4">
    <w:name w:val="Book Title"/>
    <w:uiPriority w:val="33"/>
    <w:qFormat/>
    <w:rsid w:val="0088739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739C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3A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3A7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.th/url?sa=i&amp;rct=j&amp;q=&amp;esrc=s&amp;frm=1&amp;source=images&amp;cd=&amp;ved=0ahUKEwjR-LTNrc3RAhXMP48KHU0VDqEQjRwIBw&amp;url=https://www.dopa.go.th/news/cate3&amp;psig=AFQjCNFaOmLGxy4Mv4pIrUO8fsWOLrh9xQ&amp;ust=1484886011802616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กระดาษ">
  <a:themeElements>
    <a:clrScheme name="ไหลเวียน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กระดาษ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กระดาษ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sakolsak promjanjai</cp:lastModifiedBy>
  <cp:revision>23</cp:revision>
  <cp:lastPrinted>2023-10-25T08:32:00Z</cp:lastPrinted>
  <dcterms:created xsi:type="dcterms:W3CDTF">2021-10-05T07:19:00Z</dcterms:created>
  <dcterms:modified xsi:type="dcterms:W3CDTF">2023-10-25T08:32:00Z</dcterms:modified>
</cp:coreProperties>
</file>