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661761"/>
    <w:p w14:paraId="2F86B75A" w14:textId="72385916" w:rsidR="0098308C" w:rsidRDefault="00875E17" w:rsidP="0098308C">
      <w:pPr>
        <w:pStyle w:val="a3"/>
        <w:tabs>
          <w:tab w:val="left" w:pos="1134"/>
        </w:tabs>
        <w:jc w:val="right"/>
        <w:rPr>
          <w:rFonts w:ascii="TH SarabunIT๙" w:hAnsi="TH SarabunIT๙" w:cs="TH SarabunIT๙"/>
          <w:b/>
          <w:bCs/>
          <w:spacing w:val="-6"/>
        </w:rPr>
      </w:pPr>
      <w:r w:rsidRPr="00102444">
        <w:rPr>
          <w:rFonts w:ascii="TH SarabunIT๙" w:hAnsi="TH SarabunIT๙" w:cs="TH SarabunIT๙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E9906" wp14:editId="3C0EC99C">
                <wp:simplePos x="0" y="0"/>
                <wp:positionH relativeFrom="page">
                  <wp:posOffset>5775960</wp:posOffset>
                </wp:positionH>
                <wp:positionV relativeFrom="paragraph">
                  <wp:posOffset>-85725</wp:posOffset>
                </wp:positionV>
                <wp:extent cx="1155700" cy="352425"/>
                <wp:effectExtent l="0" t="0" r="6350" b="952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376F7" w14:textId="6AA4A6CE" w:rsidR="00875E17" w:rsidRDefault="00875E17" w:rsidP="00875E17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4BE7A53E" w14:textId="77777777" w:rsidR="00875E17" w:rsidRPr="00875E17" w:rsidRDefault="00875E17" w:rsidP="00875E17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9906" id="_x0000_s1034" type="#_x0000_t202" style="position:absolute;left:0;text-align:left;margin-left:454.8pt;margin-top:-6.75pt;width:91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" stroked="f">
                <v:textbox>
                  <w:txbxContent>
                    <w:p w14:paraId="3CB376F7" w14:textId="6AA4A6CE" w:rsidR="00875E17" w:rsidRDefault="00875E17" w:rsidP="00875E17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4BE7A53E" w14:textId="77777777" w:rsidR="00875E17" w:rsidRPr="00875E17" w:rsidRDefault="00875E17" w:rsidP="00875E17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308C">
        <w:rPr>
          <w:rFonts w:ascii="TH SarabunIT๙" w:hAnsi="TH SarabunIT๙" w:cs="TH SarabunIT๙"/>
          <w:b/>
          <w:bCs/>
          <w:spacing w:val="-6"/>
          <w:cs/>
        </w:rPr>
        <w:t xml:space="preserve">สิ่งที่ส่งมาด้วย </w:t>
      </w:r>
      <w:r w:rsidR="00D22C88">
        <w:rPr>
          <w:rFonts w:ascii="TH SarabunIT๙" w:hAnsi="TH SarabunIT๙" w:cs="TH SarabunIT๙" w:hint="cs"/>
          <w:b/>
          <w:bCs/>
          <w:spacing w:val="-6"/>
          <w:cs/>
        </w:rPr>
        <w:t>5</w:t>
      </w:r>
    </w:p>
    <w:bookmarkEnd w:id="0"/>
    <w:p w14:paraId="5E34BD4D" w14:textId="5915A46F" w:rsidR="0098308C" w:rsidRDefault="0098308C" w:rsidP="0098308C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pacing w:val="-6"/>
          <w:cs/>
        </w:rPr>
      </w:pPr>
    </w:p>
    <w:p w14:paraId="284F295C" w14:textId="0552A706" w:rsidR="0098308C" w:rsidRDefault="0098308C" w:rsidP="0098308C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>แบบแสดงความประสงค์</w:t>
      </w:r>
      <w:r>
        <w:rPr>
          <w:rFonts w:ascii="TH SarabunIT๙" w:hAnsi="TH SarabunIT๙" w:cs="TH SarabunIT๙"/>
          <w:b/>
          <w:bCs/>
          <w:cs/>
        </w:rPr>
        <w:t>เข้ารับการพิจารณาแต่งตั้ง</w:t>
      </w:r>
    </w:p>
    <w:p w14:paraId="7FF287F5" w14:textId="022F06FA" w:rsidR="0098308C" w:rsidRDefault="0098308C" w:rsidP="0098308C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ประเภทบริหาร ระดับต้น สายงานบริหารงานปกครอง (รองผู้ว่าราชการจังหวัด)</w:t>
      </w:r>
    </w:p>
    <w:p w14:paraId="1656C488" w14:textId="3580B4DB" w:rsidR="0098308C" w:rsidRDefault="0098308C" w:rsidP="0098308C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</w:p>
    <w:p w14:paraId="19BE5912" w14:textId="5D03A8D1" w:rsidR="0098308C" w:rsidRDefault="0098308C" w:rsidP="0098308C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  <w:r>
        <w:rPr>
          <w:rFonts w:ascii="TH SarabunIT๙" w:hAnsi="TH SarabunIT๙" w:cs="TH SarabunIT๙"/>
          <w:b/>
          <w:bCs/>
          <w:spacing w:val="-6"/>
        </w:rPr>
        <w:t>*************************************</w:t>
      </w:r>
    </w:p>
    <w:p w14:paraId="366BBBD7" w14:textId="400DF9B6" w:rsidR="0098308C" w:rsidRDefault="0098308C" w:rsidP="0098308C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1. ชื่อ-สกุล</w:t>
      </w:r>
      <w:r>
        <w:rPr>
          <w:rFonts w:ascii="TH SarabunIT๙" w:hAnsi="TH SarabunIT๙" w:cs="TH SarabunIT๙"/>
          <w:spacing w:val="-6"/>
        </w:rPr>
        <w:t xml:space="preserve"> ……………………………………………………………………..</w:t>
      </w:r>
    </w:p>
    <w:p w14:paraId="5E11F8B3" w14:textId="2AE606ED" w:rsidR="0098308C" w:rsidRDefault="0098308C" w:rsidP="0098308C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2. ตำแหน่ง .....................................................................................</w:t>
      </w:r>
    </w:p>
    <w:p w14:paraId="727EE3CF" w14:textId="34148889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3. สังกัด ..........................................................................................</w:t>
      </w:r>
    </w:p>
    <w:p w14:paraId="08F674EA" w14:textId="130585A2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4.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71EFDA18" w14:textId="3CE67569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5.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ไม่ประสงค์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198EC78D" w14:textId="56539E3B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6.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ผ่านการประเมินสมรรถนะหลักทางการบริหารของสำนักงาน ก.พ. แล้ว</w:t>
      </w:r>
    </w:p>
    <w:p w14:paraId="158A3761" w14:textId="796A439E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7.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ยังไม่ผ่านการประเมินสมรรถนะหลักทางการบริหารของสำนักงาน ก.พ. </w:t>
      </w:r>
    </w:p>
    <w:p w14:paraId="727B3ED4" w14:textId="7EAEBA06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7D264CDD" w14:textId="77777777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415FB23F" w14:textId="77777777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0F45ED63" w14:textId="75ED680A" w:rsidR="0098308C" w:rsidRPr="00113CA6" w:rsidRDefault="0098308C" w:rsidP="0075027C">
      <w:pPr>
        <w:pStyle w:val="a3"/>
        <w:tabs>
          <w:tab w:val="clear" w:pos="8306"/>
          <w:tab w:val="left" w:pos="720"/>
          <w:tab w:val="right" w:pos="9072"/>
        </w:tabs>
        <w:rPr>
          <w:rFonts w:ascii="TH SarabunIT๙" w:hAnsi="TH SarabunIT๙" w:cs="TH SarabunIT๙"/>
          <w:spacing w:val="-6"/>
          <w:sz w:val="20"/>
          <w:szCs w:val="20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>ลงชื่</w:t>
      </w:r>
      <w:r>
        <w:rPr>
          <w:rFonts w:ascii="TH SarabunIT๙" w:hAnsi="TH SarabunIT๙" w:cs="TH SarabunIT๙" w:hint="cs"/>
          <w:spacing w:val="-6"/>
          <w:cs/>
        </w:rPr>
        <w:t>อ</w:t>
      </w:r>
      <w:r>
        <w:rPr>
          <w:rFonts w:ascii="TH SarabunIT๙" w:hAnsi="TH SarabunIT๙" w:cs="TH SarabunIT๙"/>
          <w:spacing w:val="-6"/>
          <w:cs/>
        </w:rPr>
        <w:tab/>
      </w:r>
      <w:r w:rsidR="0075027C">
        <w:rPr>
          <w:rFonts w:ascii="TH SarabunIT๙" w:hAnsi="TH SarabunIT๙" w:cs="TH SarabunIT๙" w:hint="cs"/>
          <w:spacing w:val="-6"/>
          <w:cs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pacing w:val="-6"/>
          <w:cs/>
        </w:rPr>
        <w:t>(.............................................................)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</w:t>
      </w:r>
      <w:r w:rsidR="0075027C">
        <w:rPr>
          <w:rFonts w:ascii="TH SarabunIT๙" w:hAnsi="TH SarabunIT๙" w:cs="TH SarabunIT๙" w:hint="cs"/>
          <w:spacing w:val="-6"/>
          <w:cs/>
        </w:rPr>
        <w:t xml:space="preserve">   </w:t>
      </w:r>
      <w:r>
        <w:rPr>
          <w:rFonts w:ascii="TH SarabunIT๙" w:hAnsi="TH SarabunIT๙" w:cs="TH SarabunIT๙"/>
          <w:spacing w:val="-6"/>
          <w:cs/>
        </w:rPr>
        <w:t xml:space="preserve"> ตำแหน่ง ........................................................................</w:t>
      </w:r>
    </w:p>
    <w:p w14:paraId="08B0A1EB" w14:textId="0DEF3101" w:rsidR="0098308C" w:rsidRDefault="0098308C" w:rsidP="0098308C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7B407BA0" w14:textId="004C2D11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73D39F5C" w14:textId="77777777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18957E8A" w14:textId="77777777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  <w:cs/>
        </w:rPr>
      </w:pPr>
    </w:p>
    <w:p w14:paraId="3A244030" w14:textId="25185A16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1BBF32ED" w14:textId="6D714D40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11117E80" w14:textId="196932EA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72EA427" w14:textId="36768747" w:rsidR="0098308C" w:rsidRDefault="0098308C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b/>
          <w:bCs/>
          <w:spacing w:val="-6"/>
          <w:cs/>
        </w:rPr>
        <w:t>ส่ง</w:t>
      </w:r>
      <w:r w:rsidR="00414069" w:rsidRPr="00D47313">
        <w:rPr>
          <w:rFonts w:ascii="TH SarabunIT๙" w:hAnsi="TH SarabunIT๙" w:cs="TH SarabunIT๙"/>
          <w:b/>
          <w:bCs/>
          <w:spacing w:val="-6"/>
          <w:cs/>
        </w:rPr>
        <w:t xml:space="preserve">ภายในวันที่ </w:t>
      </w:r>
      <w:r w:rsidR="00BA3787">
        <w:rPr>
          <w:rFonts w:ascii="TH SarabunIT๙" w:hAnsi="TH SarabunIT๙" w:cs="TH SarabunIT๙" w:hint="cs"/>
          <w:b/>
          <w:bCs/>
          <w:spacing w:val="-6"/>
          <w:cs/>
        </w:rPr>
        <w:t>2</w:t>
      </w:r>
      <w:r w:rsidR="00D871AB">
        <w:rPr>
          <w:rFonts w:ascii="TH SarabunIT๙" w:hAnsi="TH SarabunIT๙" w:cs="TH SarabunIT๙" w:hint="cs"/>
          <w:b/>
          <w:bCs/>
          <w:spacing w:val="-6"/>
          <w:cs/>
        </w:rPr>
        <w:t>3 สิงหาคม</w:t>
      </w:r>
      <w:r w:rsidR="00414069" w:rsidRPr="00D47313">
        <w:rPr>
          <w:rFonts w:ascii="TH SarabunIT๙" w:hAnsi="TH SarabunIT๙" w:cs="TH SarabunIT๙" w:hint="cs"/>
          <w:b/>
          <w:bCs/>
          <w:spacing w:val="-6"/>
          <w:cs/>
        </w:rPr>
        <w:t xml:space="preserve"> 256</w:t>
      </w:r>
      <w:r w:rsidR="00D871AB">
        <w:rPr>
          <w:rFonts w:ascii="TH SarabunIT๙" w:hAnsi="TH SarabunIT๙" w:cs="TH SarabunIT๙" w:hint="cs"/>
          <w:b/>
          <w:bCs/>
          <w:spacing w:val="-6"/>
          <w:cs/>
        </w:rPr>
        <w:t>6</w:t>
      </w:r>
      <w:r w:rsidR="00414069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414069" w:rsidRPr="00414069">
        <w:rPr>
          <w:rFonts w:ascii="TH SarabunIT๙" w:hAnsi="TH SarabunIT๙" w:cs="TH SarabunIT๙" w:hint="cs"/>
          <w:spacing w:val="-6"/>
          <w:cs/>
        </w:rPr>
        <w:t>ที่</w:t>
      </w:r>
      <w:r>
        <w:rPr>
          <w:rFonts w:ascii="TH SarabunIT๙" w:hAnsi="TH SarabunIT๙" w:cs="TH SarabunIT๙"/>
          <w:spacing w:val="-6"/>
          <w:cs/>
        </w:rPr>
        <w:t xml:space="preserve">ส่วนบรรจุและแต่งตั้ง กองการเจ้าหน้าที่ กรมการปกครอง </w:t>
      </w:r>
      <w:r w:rsidR="00414069">
        <w:rPr>
          <w:rFonts w:ascii="TH SarabunIT๙" w:hAnsi="TH SarabunIT๙" w:cs="TH SarabunIT๙"/>
          <w:spacing w:val="-6"/>
          <w:cs/>
        </w:rPr>
        <w:br/>
      </w:r>
      <w:r w:rsidR="008C3DB1">
        <w:rPr>
          <w:rFonts w:ascii="TH SarabunIT๙" w:hAnsi="TH SarabunIT๙" w:cs="TH SarabunIT๙" w:hint="cs"/>
          <w:spacing w:val="-6"/>
          <w:cs/>
        </w:rPr>
        <w:t>หรือ</w:t>
      </w:r>
      <w:r w:rsidR="00414069">
        <w:rPr>
          <w:rFonts w:ascii="TH SarabunIT๙" w:hAnsi="TH SarabunIT๙" w:cs="TH SarabunIT๙" w:hint="cs"/>
          <w:spacing w:val="-6"/>
          <w:cs/>
        </w:rPr>
        <w:t>ทาง</w:t>
      </w:r>
      <w:r w:rsidR="00414069">
        <w:rPr>
          <w:rFonts w:ascii="TH SarabunIT๙" w:hAnsi="TH SarabunIT๙" w:cs="TH SarabunIT๙"/>
          <w:spacing w:val="-6"/>
        </w:rPr>
        <w:t xml:space="preserve"> QR Code</w:t>
      </w:r>
      <w:r w:rsidR="00414069">
        <w:rPr>
          <w:rFonts w:ascii="TH SarabunIT๙" w:hAnsi="TH SarabunIT๙" w:cs="TH SarabunIT๙" w:hint="cs"/>
          <w:spacing w:val="-6"/>
          <w:cs/>
        </w:rPr>
        <w:t xml:space="preserve"> </w:t>
      </w:r>
      <w:r w:rsidR="008926D4">
        <w:rPr>
          <w:rFonts w:ascii="TH SarabunIT๙" w:hAnsi="TH SarabunIT๙" w:cs="TH SarabunIT๙" w:hint="cs"/>
          <w:spacing w:val="-6"/>
          <w:cs/>
        </w:rPr>
        <w:t>ที่</w:t>
      </w:r>
      <w:r w:rsidR="009A5321">
        <w:rPr>
          <w:rFonts w:ascii="TH SarabunIT๙" w:hAnsi="TH SarabunIT๙" w:cs="TH SarabunIT๙" w:hint="cs"/>
          <w:spacing w:val="-6"/>
          <w:cs/>
        </w:rPr>
        <w:t>ส่งมาพร้อมนี้</w:t>
      </w:r>
    </w:p>
    <w:p w14:paraId="70CAE566" w14:textId="386FA7C8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93F2E01" w14:textId="0CFBFBB1" w:rsidR="00B73B4A" w:rsidRDefault="00D871AB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noProof/>
          <w:spacing w:val="-6"/>
          <w:lang w:val="th-TH"/>
        </w:rPr>
        <w:drawing>
          <wp:anchor distT="0" distB="0" distL="114300" distR="114300" simplePos="0" relativeHeight="251680768" behindDoc="0" locked="0" layoutInCell="1" allowOverlap="1" wp14:anchorId="38975E47" wp14:editId="03B41360">
            <wp:simplePos x="0" y="0"/>
            <wp:positionH relativeFrom="margin">
              <wp:posOffset>25087</wp:posOffset>
            </wp:positionH>
            <wp:positionV relativeFrom="paragraph">
              <wp:posOffset>6294</wp:posOffset>
            </wp:positionV>
            <wp:extent cx="1036671" cy="1036671"/>
            <wp:effectExtent l="0" t="0" r="0" b="0"/>
            <wp:wrapNone/>
            <wp:docPr id="1191873707" name="รูปภาพ 1" descr="รูปภาพประกอบด้วย แบบแผน, กราฟิก, พิกเซล, สี่เหลี่ย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73707" name="รูปภาพ 1" descr="รูปภาพประกอบด้วย แบบแผน, กราฟิก, พิกเซล, สี่เหลี่ยม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71" cy="103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DDCC2" w14:textId="7A223298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7078172B" w14:textId="4A1DADE1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FA461E2" w14:textId="104C1071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11F83E9" w14:textId="411458B6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449C1A81" w14:textId="0F3397CC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40384D85" w14:textId="4B02C247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43E40B43" w14:textId="1E90F1A4" w:rsidR="00B73B4A" w:rsidRDefault="00B73B4A" w:rsidP="0098308C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sectPr w:rsidR="00B73B4A" w:rsidSect="00F43A01">
      <w:pgSz w:w="11909" w:h="16834" w:code="9"/>
      <w:pgMar w:top="851" w:right="1134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55C"/>
    <w:multiLevelType w:val="hybridMultilevel"/>
    <w:tmpl w:val="B712CE12"/>
    <w:lvl w:ilvl="0" w:tplc="4B0C6A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53E6"/>
    <w:multiLevelType w:val="hybridMultilevel"/>
    <w:tmpl w:val="E70EBE44"/>
    <w:lvl w:ilvl="0" w:tplc="4328D21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0B03"/>
    <w:multiLevelType w:val="hybridMultilevel"/>
    <w:tmpl w:val="614AD060"/>
    <w:lvl w:ilvl="0" w:tplc="5F2ED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504807"/>
    <w:multiLevelType w:val="hybridMultilevel"/>
    <w:tmpl w:val="4F2471D0"/>
    <w:lvl w:ilvl="0" w:tplc="1C9840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81C98"/>
    <w:multiLevelType w:val="hybridMultilevel"/>
    <w:tmpl w:val="953A7A18"/>
    <w:lvl w:ilvl="0" w:tplc="2EF870BE">
      <w:start w:val="1"/>
      <w:numFmt w:val="decimal"/>
      <w:lvlText w:val="(%1)"/>
      <w:lvlJc w:val="left"/>
      <w:pPr>
        <w:ind w:left="14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758363436">
    <w:abstractNumId w:val="0"/>
  </w:num>
  <w:num w:numId="2" w16cid:durableId="935751630">
    <w:abstractNumId w:val="2"/>
  </w:num>
  <w:num w:numId="3" w16cid:durableId="269432790">
    <w:abstractNumId w:val="4"/>
  </w:num>
  <w:num w:numId="4" w16cid:durableId="2080908363">
    <w:abstractNumId w:val="1"/>
  </w:num>
  <w:num w:numId="5" w16cid:durableId="189761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8"/>
    <w:rsid w:val="0000479E"/>
    <w:rsid w:val="0000714C"/>
    <w:rsid w:val="00012EA3"/>
    <w:rsid w:val="0002300A"/>
    <w:rsid w:val="00024A84"/>
    <w:rsid w:val="0002783F"/>
    <w:rsid w:val="00034541"/>
    <w:rsid w:val="00041F62"/>
    <w:rsid w:val="000444D9"/>
    <w:rsid w:val="0007729C"/>
    <w:rsid w:val="00080C13"/>
    <w:rsid w:val="00081350"/>
    <w:rsid w:val="0009156D"/>
    <w:rsid w:val="0009298A"/>
    <w:rsid w:val="000938A4"/>
    <w:rsid w:val="000A4B7D"/>
    <w:rsid w:val="000A6A83"/>
    <w:rsid w:val="000B203B"/>
    <w:rsid w:val="000C6D65"/>
    <w:rsid w:val="000D04F8"/>
    <w:rsid w:val="000D1028"/>
    <w:rsid w:val="000E6B81"/>
    <w:rsid w:val="000F22A6"/>
    <w:rsid w:val="001030ED"/>
    <w:rsid w:val="00113CA6"/>
    <w:rsid w:val="00116196"/>
    <w:rsid w:val="001379C6"/>
    <w:rsid w:val="00151280"/>
    <w:rsid w:val="00176387"/>
    <w:rsid w:val="00181C12"/>
    <w:rsid w:val="0018503D"/>
    <w:rsid w:val="00192378"/>
    <w:rsid w:val="001A1876"/>
    <w:rsid w:val="001B21AF"/>
    <w:rsid w:val="001B556B"/>
    <w:rsid w:val="001B63F9"/>
    <w:rsid w:val="001D330B"/>
    <w:rsid w:val="001D4E25"/>
    <w:rsid w:val="001F3C57"/>
    <w:rsid w:val="002020B9"/>
    <w:rsid w:val="00206A3A"/>
    <w:rsid w:val="0024340C"/>
    <w:rsid w:val="002454D5"/>
    <w:rsid w:val="002635F9"/>
    <w:rsid w:val="00277625"/>
    <w:rsid w:val="002A18DB"/>
    <w:rsid w:val="002A2720"/>
    <w:rsid w:val="002B5BF8"/>
    <w:rsid w:val="002C1C06"/>
    <w:rsid w:val="002C7860"/>
    <w:rsid w:val="002D7FCA"/>
    <w:rsid w:val="002F7DA2"/>
    <w:rsid w:val="0032678F"/>
    <w:rsid w:val="00335675"/>
    <w:rsid w:val="00337240"/>
    <w:rsid w:val="00344E81"/>
    <w:rsid w:val="00350CC2"/>
    <w:rsid w:val="00356486"/>
    <w:rsid w:val="0036233D"/>
    <w:rsid w:val="003653E1"/>
    <w:rsid w:val="00376557"/>
    <w:rsid w:val="00377076"/>
    <w:rsid w:val="003A5E50"/>
    <w:rsid w:val="003B34BD"/>
    <w:rsid w:val="003B5BCF"/>
    <w:rsid w:val="003E5293"/>
    <w:rsid w:val="003E59F8"/>
    <w:rsid w:val="003F2151"/>
    <w:rsid w:val="004132F6"/>
    <w:rsid w:val="00414069"/>
    <w:rsid w:val="00414291"/>
    <w:rsid w:val="00421135"/>
    <w:rsid w:val="00433740"/>
    <w:rsid w:val="00453F13"/>
    <w:rsid w:val="00461171"/>
    <w:rsid w:val="00464D35"/>
    <w:rsid w:val="004675AF"/>
    <w:rsid w:val="00494C1C"/>
    <w:rsid w:val="004A0968"/>
    <w:rsid w:val="004A7CFC"/>
    <w:rsid w:val="004B75A8"/>
    <w:rsid w:val="004C0871"/>
    <w:rsid w:val="004C484B"/>
    <w:rsid w:val="004F5205"/>
    <w:rsid w:val="004F6C7A"/>
    <w:rsid w:val="004F6E72"/>
    <w:rsid w:val="00505817"/>
    <w:rsid w:val="00512790"/>
    <w:rsid w:val="00520F7F"/>
    <w:rsid w:val="0053196C"/>
    <w:rsid w:val="00535F47"/>
    <w:rsid w:val="0054273B"/>
    <w:rsid w:val="00544B31"/>
    <w:rsid w:val="00546D4C"/>
    <w:rsid w:val="0055056F"/>
    <w:rsid w:val="00570968"/>
    <w:rsid w:val="005762FB"/>
    <w:rsid w:val="00576C06"/>
    <w:rsid w:val="005A122F"/>
    <w:rsid w:val="005A790A"/>
    <w:rsid w:val="005C2B1E"/>
    <w:rsid w:val="005D3935"/>
    <w:rsid w:val="005D491F"/>
    <w:rsid w:val="005E4E35"/>
    <w:rsid w:val="005E7795"/>
    <w:rsid w:val="005F513B"/>
    <w:rsid w:val="0062554E"/>
    <w:rsid w:val="00636805"/>
    <w:rsid w:val="00644D99"/>
    <w:rsid w:val="00663675"/>
    <w:rsid w:val="00673F5D"/>
    <w:rsid w:val="00696635"/>
    <w:rsid w:val="006A06E2"/>
    <w:rsid w:val="006A0A29"/>
    <w:rsid w:val="006B2C78"/>
    <w:rsid w:val="006B55CD"/>
    <w:rsid w:val="006B5C0A"/>
    <w:rsid w:val="006C35BE"/>
    <w:rsid w:val="006C6CDA"/>
    <w:rsid w:val="006D0C28"/>
    <w:rsid w:val="006D5EE5"/>
    <w:rsid w:val="006E0A53"/>
    <w:rsid w:val="006E42D6"/>
    <w:rsid w:val="006E72D5"/>
    <w:rsid w:val="006F3F40"/>
    <w:rsid w:val="00713BB7"/>
    <w:rsid w:val="007202DD"/>
    <w:rsid w:val="007261DD"/>
    <w:rsid w:val="00727D16"/>
    <w:rsid w:val="00745080"/>
    <w:rsid w:val="0075027C"/>
    <w:rsid w:val="00772BD1"/>
    <w:rsid w:val="00772E36"/>
    <w:rsid w:val="007820D1"/>
    <w:rsid w:val="00782A31"/>
    <w:rsid w:val="00785F5D"/>
    <w:rsid w:val="007A7092"/>
    <w:rsid w:val="007B2070"/>
    <w:rsid w:val="007B6253"/>
    <w:rsid w:val="007C7465"/>
    <w:rsid w:val="007D657E"/>
    <w:rsid w:val="007F1727"/>
    <w:rsid w:val="007F2DF3"/>
    <w:rsid w:val="007F4C0D"/>
    <w:rsid w:val="00803DFA"/>
    <w:rsid w:val="00806220"/>
    <w:rsid w:val="0081622D"/>
    <w:rsid w:val="00823110"/>
    <w:rsid w:val="0082501A"/>
    <w:rsid w:val="00832A1A"/>
    <w:rsid w:val="008375DA"/>
    <w:rsid w:val="0084468A"/>
    <w:rsid w:val="00867590"/>
    <w:rsid w:val="00870E0B"/>
    <w:rsid w:val="00875E17"/>
    <w:rsid w:val="008771DF"/>
    <w:rsid w:val="00886A13"/>
    <w:rsid w:val="00891A87"/>
    <w:rsid w:val="008926D4"/>
    <w:rsid w:val="008B3550"/>
    <w:rsid w:val="008B44E4"/>
    <w:rsid w:val="008C3DB1"/>
    <w:rsid w:val="008D7527"/>
    <w:rsid w:val="008E7E1A"/>
    <w:rsid w:val="008F3451"/>
    <w:rsid w:val="008F59D6"/>
    <w:rsid w:val="008F5A0D"/>
    <w:rsid w:val="0090064E"/>
    <w:rsid w:val="00920BF5"/>
    <w:rsid w:val="0095178F"/>
    <w:rsid w:val="00957E33"/>
    <w:rsid w:val="009624F6"/>
    <w:rsid w:val="00962877"/>
    <w:rsid w:val="009671C0"/>
    <w:rsid w:val="00967827"/>
    <w:rsid w:val="0098308C"/>
    <w:rsid w:val="00993831"/>
    <w:rsid w:val="0099784D"/>
    <w:rsid w:val="009A19CA"/>
    <w:rsid w:val="009A5321"/>
    <w:rsid w:val="009B6447"/>
    <w:rsid w:val="009C3DF8"/>
    <w:rsid w:val="009C6D29"/>
    <w:rsid w:val="009D50D0"/>
    <w:rsid w:val="009E7CCF"/>
    <w:rsid w:val="009F362E"/>
    <w:rsid w:val="00A00E86"/>
    <w:rsid w:val="00A03AC5"/>
    <w:rsid w:val="00A23D70"/>
    <w:rsid w:val="00A269C1"/>
    <w:rsid w:val="00A37B4F"/>
    <w:rsid w:val="00A5065E"/>
    <w:rsid w:val="00A75AC9"/>
    <w:rsid w:val="00A800FB"/>
    <w:rsid w:val="00AA1B2E"/>
    <w:rsid w:val="00AA4723"/>
    <w:rsid w:val="00AC6964"/>
    <w:rsid w:val="00AD104C"/>
    <w:rsid w:val="00AD4E7C"/>
    <w:rsid w:val="00AE567C"/>
    <w:rsid w:val="00AF09AE"/>
    <w:rsid w:val="00B078AF"/>
    <w:rsid w:val="00B3004A"/>
    <w:rsid w:val="00B656E7"/>
    <w:rsid w:val="00B73B4A"/>
    <w:rsid w:val="00B80E7A"/>
    <w:rsid w:val="00B83915"/>
    <w:rsid w:val="00B845DD"/>
    <w:rsid w:val="00B94D9C"/>
    <w:rsid w:val="00BA3787"/>
    <w:rsid w:val="00BA5E79"/>
    <w:rsid w:val="00BB2BC5"/>
    <w:rsid w:val="00BC7081"/>
    <w:rsid w:val="00BD5A70"/>
    <w:rsid w:val="00BE0543"/>
    <w:rsid w:val="00C073E3"/>
    <w:rsid w:val="00C07A1F"/>
    <w:rsid w:val="00C75ACA"/>
    <w:rsid w:val="00C75D4F"/>
    <w:rsid w:val="00C8267B"/>
    <w:rsid w:val="00C91AE6"/>
    <w:rsid w:val="00C94550"/>
    <w:rsid w:val="00CA550D"/>
    <w:rsid w:val="00CB7A78"/>
    <w:rsid w:val="00CC6D5C"/>
    <w:rsid w:val="00CC7032"/>
    <w:rsid w:val="00CC72A8"/>
    <w:rsid w:val="00CF66A7"/>
    <w:rsid w:val="00CF7AC0"/>
    <w:rsid w:val="00D00D6D"/>
    <w:rsid w:val="00D121EC"/>
    <w:rsid w:val="00D1477A"/>
    <w:rsid w:val="00D22C88"/>
    <w:rsid w:val="00D41B4A"/>
    <w:rsid w:val="00D47313"/>
    <w:rsid w:val="00D51C65"/>
    <w:rsid w:val="00D827F3"/>
    <w:rsid w:val="00D871AB"/>
    <w:rsid w:val="00DA550A"/>
    <w:rsid w:val="00DB12C6"/>
    <w:rsid w:val="00DB1BCC"/>
    <w:rsid w:val="00DC6399"/>
    <w:rsid w:val="00DD2A9D"/>
    <w:rsid w:val="00DD4114"/>
    <w:rsid w:val="00DE7EB6"/>
    <w:rsid w:val="00DF29E7"/>
    <w:rsid w:val="00DF412E"/>
    <w:rsid w:val="00E13704"/>
    <w:rsid w:val="00E16275"/>
    <w:rsid w:val="00E343F6"/>
    <w:rsid w:val="00E4246F"/>
    <w:rsid w:val="00E450AA"/>
    <w:rsid w:val="00E82057"/>
    <w:rsid w:val="00E930F0"/>
    <w:rsid w:val="00E95317"/>
    <w:rsid w:val="00EA5C58"/>
    <w:rsid w:val="00EB00E0"/>
    <w:rsid w:val="00EC7541"/>
    <w:rsid w:val="00EE7301"/>
    <w:rsid w:val="00F069BC"/>
    <w:rsid w:val="00F11060"/>
    <w:rsid w:val="00F43A01"/>
    <w:rsid w:val="00F57B9A"/>
    <w:rsid w:val="00F778E1"/>
    <w:rsid w:val="00F82819"/>
    <w:rsid w:val="00F92D97"/>
    <w:rsid w:val="00F94916"/>
    <w:rsid w:val="00F9770B"/>
    <w:rsid w:val="00FD57C5"/>
    <w:rsid w:val="00FE3FA5"/>
    <w:rsid w:val="00FF6AA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76B25"/>
  <w15:docId w15:val="{A0FD8632-2865-43DC-BD89-8F4A6589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13B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0D04F8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F8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paragraph" w:styleId="a5">
    <w:name w:val="Body Text"/>
    <w:basedOn w:val="a"/>
    <w:link w:val="a6"/>
    <w:rsid w:val="000D04F8"/>
    <w:pPr>
      <w:tabs>
        <w:tab w:val="left" w:pos="1134"/>
      </w:tabs>
      <w:spacing w:before="240"/>
    </w:pPr>
    <w:rPr>
      <w:rFonts w:ascii="DilleniaUPC" w:hAnsi="DilleniaUPC" w:cs="DilleniaUPC"/>
      <w:sz w:val="32"/>
      <w:szCs w:val="32"/>
    </w:rPr>
  </w:style>
  <w:style w:type="character" w:styleId="a7">
    <w:name w:val="Hyperlink"/>
    <w:basedOn w:val="a0"/>
    <w:rsid w:val="000D04F8"/>
    <w:rPr>
      <w:color w:val="0000FF"/>
      <w:u w:val="single"/>
    </w:rPr>
  </w:style>
  <w:style w:type="paragraph" w:customStyle="1" w:styleId="Default">
    <w:name w:val="Default"/>
    <w:rsid w:val="002635F9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4468A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rsid w:val="006E72D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E72D5"/>
    <w:rPr>
      <w:rFonts w:ascii="Tahoma" w:eastAsia="Cordia New" w:hAnsi="Tahoma"/>
      <w:sz w:val="16"/>
      <w:lang w:eastAsia="zh-CN"/>
    </w:rPr>
  </w:style>
  <w:style w:type="character" w:customStyle="1" w:styleId="a6">
    <w:name w:val="เนื้อความ อักขระ"/>
    <w:basedOn w:val="a0"/>
    <w:link w:val="a5"/>
    <w:rsid w:val="00A37B4F"/>
    <w:rPr>
      <w:rFonts w:ascii="DilleniaUPC" w:eastAsia="Cordia New" w:hAnsi="DilleniaUPC" w:cs="DilleniaUPC"/>
      <w:sz w:val="32"/>
      <w:szCs w:val="32"/>
      <w:lang w:eastAsia="zh-CN"/>
    </w:rPr>
  </w:style>
  <w:style w:type="character" w:styleId="ab">
    <w:name w:val="Strong"/>
    <w:basedOn w:val="a0"/>
    <w:qFormat/>
    <w:rsid w:val="001B21AF"/>
    <w:rPr>
      <w:b/>
      <w:bCs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76387"/>
    <w:rPr>
      <w:color w:val="605E5C"/>
      <w:shd w:val="clear" w:color="auto" w:fill="E1DFDD"/>
    </w:rPr>
  </w:style>
  <w:style w:type="character" w:customStyle="1" w:styleId="a4">
    <w:name w:val="หัวกระดาษ อักขระ"/>
    <w:basedOn w:val="a0"/>
    <w:link w:val="a3"/>
    <w:rsid w:val="0098308C"/>
    <w:rPr>
      <w:rFonts w:ascii="Cordia New" w:eastAsia="Cordia New" w:hAnsi="Cordia New" w:cs="Cordia New"/>
      <w:sz w:val="32"/>
      <w:szCs w:val="32"/>
    </w:rPr>
  </w:style>
  <w:style w:type="table" w:styleId="ac">
    <w:name w:val="Table Grid"/>
    <w:basedOn w:val="a1"/>
    <w:rsid w:val="00DB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9396-7F27-4A83-B9AA-E6E44748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dopa</dc:creator>
  <cp:lastModifiedBy>Vip</cp:lastModifiedBy>
  <cp:revision>3</cp:revision>
  <cp:lastPrinted>2023-08-18T08:17:00Z</cp:lastPrinted>
  <dcterms:created xsi:type="dcterms:W3CDTF">2023-08-21T01:16:00Z</dcterms:created>
  <dcterms:modified xsi:type="dcterms:W3CDTF">2023-08-21T01:17:00Z</dcterms:modified>
</cp:coreProperties>
</file>