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6FC3F" w14:textId="77777777" w:rsidR="00863AF8" w:rsidRDefault="007C7E3B" w:rsidP="0066708E">
      <w:pPr>
        <w:spacing w:after="24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แบบ พ.ต.ก. ๑-</w:t>
      </w:r>
      <w:r w:rsidR="0066708E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14:paraId="70D7D539" w14:textId="77777777" w:rsidR="0066708E" w:rsidRPr="00A11551" w:rsidRDefault="0066708E" w:rsidP="00A11551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1155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แบบการพิจารณาคัดเลือกผู้ดำรงตำแหน่งนิติกรให้ได้รับเงินเพิ่มสำหรับตำแหน่งที่มีเหตุพิเศษ ตำแหน่งนิติกร</w:t>
      </w:r>
    </w:p>
    <w:p w14:paraId="231BF1D5" w14:textId="42441D13" w:rsidR="0066708E" w:rsidRDefault="005D0F1F" w:rsidP="0066708E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D09006" wp14:editId="4E2D7DE8">
                <wp:simplePos x="0" y="0"/>
                <wp:positionH relativeFrom="column">
                  <wp:posOffset>573405</wp:posOffset>
                </wp:positionH>
                <wp:positionV relativeFrom="paragraph">
                  <wp:posOffset>38100</wp:posOffset>
                </wp:positionV>
                <wp:extent cx="144145" cy="144145"/>
                <wp:effectExtent l="15240" t="11430" r="12065" b="6350"/>
                <wp:wrapNone/>
                <wp:docPr id="73461689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7FC38" id="Rectangle 30" o:spid="_x0000_s1026" style="position:absolute;margin-left:45.15pt;margin-top:3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" strokeweight="1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3206E1" wp14:editId="6E464C2B">
                <wp:simplePos x="0" y="0"/>
                <wp:positionH relativeFrom="column">
                  <wp:posOffset>2958465</wp:posOffset>
                </wp:positionH>
                <wp:positionV relativeFrom="paragraph">
                  <wp:posOffset>38100</wp:posOffset>
                </wp:positionV>
                <wp:extent cx="144145" cy="144145"/>
                <wp:effectExtent l="9525" t="11430" r="8255" b="6350"/>
                <wp:wrapNone/>
                <wp:docPr id="194957325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57775" id="Rectangle 31" o:spid="_x0000_s1026" style="position:absolute;margin-left:232.95pt;margin-top:3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" strokeweight="1pt"/>
            </w:pict>
          </mc:Fallback>
        </mc:AlternateContent>
      </w:r>
      <w:r w:rsidR="00972C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72CA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72CA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72CA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กรณีขอรับ พ.ต.ก</w:t>
      </w:r>
      <w:r w:rsidR="000E5DB3">
        <w:rPr>
          <w:rFonts w:ascii="TH SarabunIT๙" w:hAnsi="TH SarabunIT๙" w:cs="TH SarabunIT๙" w:hint="cs"/>
          <w:b/>
          <w:bCs/>
          <w:sz w:val="32"/>
          <w:szCs w:val="32"/>
          <w:cs/>
        </w:rPr>
        <w:t>. ครั้งแรก</w:t>
      </w:r>
      <w:r w:rsidR="000E5D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D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กรณีขอรับ พ.ต.ก. </w:t>
      </w:r>
      <w:r w:rsidR="00972CA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ในอัตราที่สูงขึ้น</w:t>
      </w:r>
    </w:p>
    <w:p w14:paraId="02193141" w14:textId="77777777" w:rsidR="00972CA2" w:rsidRDefault="00802225" w:rsidP="00C05065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ระดับ...........................</w:t>
      </w:r>
    </w:p>
    <w:p w14:paraId="1B8338EC" w14:textId="6CB7ADC9" w:rsidR="00972CA2" w:rsidRPr="00972CA2" w:rsidRDefault="005D0F1F" w:rsidP="00972CA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3EB144" wp14:editId="68D273F7">
                <wp:simplePos x="0" y="0"/>
                <wp:positionH relativeFrom="column">
                  <wp:posOffset>9525</wp:posOffset>
                </wp:positionH>
                <wp:positionV relativeFrom="paragraph">
                  <wp:posOffset>34925</wp:posOffset>
                </wp:positionV>
                <wp:extent cx="5940425" cy="979805"/>
                <wp:effectExtent l="13335" t="10160" r="8890" b="10160"/>
                <wp:wrapNone/>
                <wp:docPr id="61756909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6022D" w14:textId="77777777" w:rsidR="00972CA2" w:rsidRDefault="00972CA2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972C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="00082C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..........</w:t>
                            </w:r>
                            <w:r w:rsidR="008022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..................... </w:t>
                            </w:r>
                            <w:r w:rsidRPr="00972C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นามสกุล</w:t>
                            </w:r>
                            <w:r w:rsidR="00571DB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225E7854" w14:textId="77777777" w:rsidR="00972CA2" w:rsidRDefault="00972CA2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972C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082C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................. </w:t>
                            </w:r>
                            <w:r w:rsidRPr="00972C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="00082C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="00571DB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1D3AEB49" w14:textId="77777777" w:rsidR="00972CA2" w:rsidRDefault="00C06810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</w:t>
                            </w:r>
                            <w:r w:rsidR="00972CA2" w:rsidRPr="00972C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ม/กลุ่มงาน/ส่วน/ฝ่าย </w:t>
                            </w:r>
                            <w:r w:rsidR="00082C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082C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... </w:t>
                            </w:r>
                            <w:r w:rsidR="00972CA2" w:rsidRPr="00972C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จังหวัด/สำนัก/กอง</w:t>
                            </w:r>
                            <w:r w:rsidR="00082C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.....</w:t>
                            </w:r>
                            <w:r w:rsidR="00972CA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</w:p>
                          <w:p w14:paraId="78610EE8" w14:textId="77777777" w:rsidR="00972CA2" w:rsidRPr="00972CA2" w:rsidRDefault="00972CA2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972C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กรม </w:t>
                            </w:r>
                            <w:r w:rsidR="00082C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...................... </w:t>
                            </w:r>
                            <w:r w:rsidRPr="00972C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กระทรวง</w:t>
                            </w:r>
                            <w:r w:rsidR="00082C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EB14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.75pt;margin-top:2.75pt;width:467.75pt;height:7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">
                <v:textbox>
                  <w:txbxContent>
                    <w:p w14:paraId="7716022D" w14:textId="77777777" w:rsidR="00972CA2" w:rsidRDefault="00972CA2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972CA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</w:t>
                      </w:r>
                      <w:r w:rsidR="00082C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..........</w:t>
                      </w:r>
                      <w:r w:rsidR="008022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..................... </w:t>
                      </w:r>
                      <w:r w:rsidRPr="00972CA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นามสกุล</w:t>
                      </w:r>
                      <w:r w:rsidR="00571DB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225E7854" w14:textId="77777777" w:rsidR="00972CA2" w:rsidRDefault="00972CA2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972CA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082C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................. </w:t>
                      </w:r>
                      <w:r w:rsidRPr="00972CA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</w:t>
                      </w:r>
                      <w:r w:rsidR="00082C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="00571DB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1D3AEB49" w14:textId="77777777" w:rsidR="00972CA2" w:rsidRDefault="00C06810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</w:t>
                      </w:r>
                      <w:r w:rsidR="00972CA2" w:rsidRPr="00972CA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ม/กลุ่มงาน/ส่วน/ฝ่าย </w:t>
                      </w:r>
                      <w:r w:rsidR="00082C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082C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... </w:t>
                      </w:r>
                      <w:r w:rsidR="00972CA2" w:rsidRPr="00972CA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จังหวัด/สำนัก/กอง</w:t>
                      </w:r>
                      <w:r w:rsidR="00082C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.....</w:t>
                      </w:r>
                      <w:r w:rsidR="00972CA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</w:p>
                    <w:p w14:paraId="78610EE8" w14:textId="77777777" w:rsidR="00972CA2" w:rsidRPr="00972CA2" w:rsidRDefault="00972CA2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972CA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กรม </w:t>
                      </w:r>
                      <w:r w:rsidR="00082C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...................... </w:t>
                      </w:r>
                      <w:r w:rsidRPr="00972CA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กระทรวง</w:t>
                      </w:r>
                      <w:r w:rsidR="00082C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42B72F5" w14:textId="77777777" w:rsidR="00972CA2" w:rsidRPr="00972CA2" w:rsidRDefault="00972CA2" w:rsidP="00972CA2">
      <w:pPr>
        <w:rPr>
          <w:rFonts w:ascii="TH SarabunIT๙" w:hAnsi="TH SarabunIT๙" w:cs="TH SarabunIT๙"/>
          <w:sz w:val="32"/>
          <w:szCs w:val="32"/>
          <w:cs/>
        </w:rPr>
      </w:pPr>
    </w:p>
    <w:p w14:paraId="61E5D47A" w14:textId="77777777" w:rsidR="00972CA2" w:rsidRPr="00972CA2" w:rsidRDefault="00972CA2" w:rsidP="00972CA2">
      <w:pPr>
        <w:rPr>
          <w:rFonts w:ascii="TH SarabunIT๙" w:hAnsi="TH SarabunIT๙" w:cs="TH SarabunIT๙"/>
          <w:sz w:val="32"/>
          <w:szCs w:val="32"/>
          <w:cs/>
        </w:rPr>
      </w:pPr>
    </w:p>
    <w:p w14:paraId="4915445B" w14:textId="77777777" w:rsidR="00972CA2" w:rsidRDefault="00972CA2" w:rsidP="00972CA2">
      <w:pPr>
        <w:rPr>
          <w:rFonts w:ascii="TH SarabunIT๙" w:hAnsi="TH SarabunIT๙" w:cs="TH SarabunIT๙"/>
          <w:sz w:val="32"/>
          <w:szCs w:val="32"/>
          <w:cs/>
        </w:rPr>
      </w:pPr>
    </w:p>
    <w:p w14:paraId="4FEC3073" w14:textId="77777777" w:rsidR="00972CA2" w:rsidRDefault="00972CA2" w:rsidP="00972CA2">
      <w:pPr>
        <w:rPr>
          <w:rFonts w:ascii="TH SarabunIT๙" w:hAnsi="TH SarabunIT๙" w:cs="TH SarabunIT๙"/>
          <w:sz w:val="32"/>
          <w:szCs w:val="32"/>
          <w:cs/>
        </w:rPr>
      </w:pPr>
    </w:p>
    <w:p w14:paraId="330B7A01" w14:textId="77777777" w:rsidR="00972CA2" w:rsidRDefault="00972CA2" w:rsidP="00972CA2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972C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๑ การตรวจสอบคุณสมบัติของบุคคล</w:t>
      </w:r>
    </w:p>
    <w:p w14:paraId="5A54441D" w14:textId="77777777" w:rsidR="00972CA2" w:rsidRDefault="00892151" w:rsidP="00C05065">
      <w:pPr>
        <w:tabs>
          <w:tab w:val="left" w:pos="284"/>
          <w:tab w:val="left" w:pos="567"/>
        </w:tabs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๑. </w:t>
      </w:r>
      <w:r w:rsidR="00972CA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คุณวุฒิการศึกษา</w:t>
      </w:r>
    </w:p>
    <w:p w14:paraId="6DC5FEE0" w14:textId="77777777" w:rsidR="00972CA2" w:rsidRDefault="00892151" w:rsidP="00892151">
      <w:pPr>
        <w:ind w:left="1440"/>
        <w:rPr>
          <w:rFonts w:ascii="TH SarabunIT๙" w:hAnsi="TH SarabunIT๙" w:cs="TH SarabunIT๙" w:hint="cs"/>
          <w:sz w:val="32"/>
          <w:szCs w:val="32"/>
        </w:rPr>
      </w:pPr>
      <w:r w:rsidRPr="00892151">
        <w:rPr>
          <w:rFonts w:ascii="TH SarabunIT๙" w:hAnsi="TH SarabunIT๙" w:cs="TH SarabunIT๙" w:hint="cs"/>
          <w:sz w:val="32"/>
          <w:szCs w:val="32"/>
          <w:cs/>
        </w:rPr>
        <w:t>(    )</w:t>
      </w:r>
      <w:r w:rsidRPr="00892151">
        <w:rPr>
          <w:rFonts w:ascii="TH SarabunIT๙" w:hAnsi="TH SarabunIT๙" w:cs="TH SarabunIT๙" w:hint="cs"/>
          <w:sz w:val="32"/>
          <w:szCs w:val="32"/>
          <w:cs/>
        </w:rPr>
        <w:tab/>
        <w:t>ได้รับปริญญาตรีในสาขาวิชากฎหมาย</w:t>
      </w:r>
    </w:p>
    <w:p w14:paraId="5FCFB841" w14:textId="77777777" w:rsidR="00892151" w:rsidRDefault="00892151" w:rsidP="00892151">
      <w:pPr>
        <w:ind w:left="1440"/>
        <w:rPr>
          <w:rFonts w:ascii="TH SarabunIT๙" w:hAnsi="TH SarabunIT๙" w:cs="TH SarabunIT๙" w:hint="cs"/>
          <w:sz w:val="32"/>
          <w:szCs w:val="32"/>
        </w:rPr>
      </w:pPr>
      <w:r w:rsidRPr="00892151">
        <w:rPr>
          <w:rFonts w:ascii="TH SarabunIT๙" w:hAnsi="TH SarabunIT๙" w:cs="TH SarabunIT๙" w:hint="cs"/>
          <w:sz w:val="32"/>
          <w:szCs w:val="32"/>
          <w:cs/>
        </w:rPr>
        <w:t>(    )</w:t>
      </w:r>
      <w:r w:rsidRPr="00892151">
        <w:rPr>
          <w:rFonts w:ascii="TH SarabunIT๙" w:hAnsi="TH SarabunIT๙" w:cs="TH SarabunIT๙" w:hint="cs"/>
          <w:sz w:val="32"/>
          <w:szCs w:val="32"/>
          <w:cs/>
        </w:rPr>
        <w:tab/>
        <w:t>ได้รับปริญญา</w:t>
      </w:r>
      <w:r>
        <w:rPr>
          <w:rFonts w:ascii="TH SarabunIT๙" w:hAnsi="TH SarabunIT๙" w:cs="TH SarabunIT๙" w:hint="cs"/>
          <w:sz w:val="32"/>
          <w:szCs w:val="32"/>
          <w:cs/>
        </w:rPr>
        <w:t>โท</w:t>
      </w:r>
      <w:r w:rsidRPr="00892151">
        <w:rPr>
          <w:rFonts w:ascii="TH SarabunIT๙" w:hAnsi="TH SarabunIT๙" w:cs="TH SarabunIT๙" w:hint="cs"/>
          <w:sz w:val="32"/>
          <w:szCs w:val="32"/>
          <w:cs/>
        </w:rPr>
        <w:t>ในสาขาวิชากฎหมาย</w:t>
      </w:r>
    </w:p>
    <w:p w14:paraId="3EDC9092" w14:textId="77777777" w:rsidR="00892151" w:rsidRDefault="00892151" w:rsidP="00892151">
      <w:pPr>
        <w:spacing w:line="48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ได้รับปริญญาเอก</w:t>
      </w:r>
      <w:r w:rsidRPr="00892151">
        <w:rPr>
          <w:rFonts w:ascii="TH SarabunIT๙" w:hAnsi="TH SarabunIT๙" w:cs="TH SarabunIT๙" w:hint="cs"/>
          <w:sz w:val="32"/>
          <w:szCs w:val="32"/>
          <w:cs/>
        </w:rPr>
        <w:t>ในสาขาวิชากฎหมาย</w:t>
      </w:r>
    </w:p>
    <w:p w14:paraId="2EA30DA7" w14:textId="77777777" w:rsidR="00892151" w:rsidRDefault="00892151" w:rsidP="009637DB">
      <w:pPr>
        <w:tabs>
          <w:tab w:val="left" w:pos="284"/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92151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Pr="008921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การผ่านการอบรมหลักสูตรการพัฒนานักกฎหมายภาครัฐหรือหลักสูตรอื่นที่เทียบเท่าซึ่ง ก.พ. กำหนดหรือรับรอง</w:t>
      </w:r>
    </w:p>
    <w:p w14:paraId="404F86A0" w14:textId="77777777" w:rsidR="00892151" w:rsidRDefault="00892151" w:rsidP="00892151">
      <w:pPr>
        <w:ind w:left="1440"/>
        <w:rPr>
          <w:rFonts w:ascii="TH SarabunIT๙" w:hAnsi="TH SarabunIT๙" w:cs="TH SarabunIT๙" w:hint="cs"/>
          <w:sz w:val="32"/>
          <w:szCs w:val="32"/>
        </w:rPr>
      </w:pPr>
      <w:r w:rsidRPr="00892151">
        <w:rPr>
          <w:rFonts w:ascii="TH SarabunIT๙" w:hAnsi="TH SarabunIT๙" w:cs="TH SarabunIT๙" w:hint="cs"/>
          <w:sz w:val="32"/>
          <w:szCs w:val="32"/>
          <w:cs/>
        </w:rPr>
        <w:t>(    )</w:t>
      </w:r>
      <w:r w:rsidRPr="00892151">
        <w:rPr>
          <w:rFonts w:ascii="TH SarabunIT๙" w:hAnsi="TH SarabunIT๙" w:cs="TH SarabunIT๙" w:hint="cs"/>
          <w:sz w:val="32"/>
          <w:szCs w:val="32"/>
          <w:cs/>
        </w:rPr>
        <w:tab/>
        <w:t>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ประกาศนียบัตรการอบรมหลักสูตรการพัฒนานักกฎหมายภาครัฐ</w:t>
      </w:r>
    </w:p>
    <w:p w14:paraId="45EC827D" w14:textId="77777777" w:rsidR="00892151" w:rsidRDefault="00EE326F" w:rsidP="0089215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 ..</w:t>
      </w:r>
      <w:r w:rsidR="00571DB4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147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151">
        <w:rPr>
          <w:rFonts w:ascii="TH SarabunIT๙" w:hAnsi="TH SarabunIT๙" w:cs="TH SarabunIT๙" w:hint="cs"/>
          <w:sz w:val="32"/>
          <w:szCs w:val="32"/>
          <w:cs/>
        </w:rPr>
        <w:t>รุ่นที่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</w:t>
      </w:r>
      <w:r w:rsidR="00892151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1D56D180" w14:textId="77777777" w:rsidR="00EE326F" w:rsidRPr="00892151" w:rsidRDefault="00EE326F" w:rsidP="00EE326F">
      <w:pPr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571DB4">
        <w:rPr>
          <w:rFonts w:ascii="TH SarabunIT๙" w:hAnsi="TH SarabunIT๙" w:cs="TH SarabunIT๙" w:hint="cs"/>
          <w:sz w:val="32"/>
          <w:szCs w:val="32"/>
          <w:cs/>
        </w:rPr>
        <w:t>ที่ได้รับประกาศนียบัตร .....</w:t>
      </w:r>
      <w:r>
        <w:rPr>
          <w:rFonts w:ascii="TH SarabunIT๙" w:hAnsi="TH SarabunIT๙" w:cs="TH SarabunIT๙" w:hint="cs"/>
          <w:sz w:val="32"/>
          <w:szCs w:val="32"/>
          <w:cs/>
        </w:rPr>
        <w:t>....... ออกโดย สำนักงานคณะกรรมการกฤษฎีกา</w:t>
      </w:r>
    </w:p>
    <w:p w14:paraId="26AFD80B" w14:textId="77777777" w:rsidR="00892151" w:rsidRDefault="00892151" w:rsidP="0089215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  )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หลักสูตรอื่นที่เทียบเท่าซึ่ง ก.พ. กำห</w:t>
      </w:r>
      <w:r w:rsidR="00FB4FC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ดหรือรับรอง</w:t>
      </w:r>
    </w:p>
    <w:p w14:paraId="42FFEED8" w14:textId="2C91F677" w:rsidR="00892151" w:rsidRDefault="00892151" w:rsidP="00892151">
      <w:pPr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ชื่อหลักสูตร................................................................................................................</w:t>
      </w:r>
    </w:p>
    <w:p w14:paraId="6F7AADEE" w14:textId="0CC99626" w:rsidR="00892151" w:rsidRPr="00892151" w:rsidRDefault="00892151" w:rsidP="00892151">
      <w:pPr>
        <w:ind w:left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ปีที่ได้รับประกาศนียบัตร ............................... ออกโดย ...........................................</w:t>
      </w:r>
    </w:p>
    <w:p w14:paraId="506F7F04" w14:textId="77777777" w:rsidR="00892151" w:rsidRPr="00892151" w:rsidRDefault="00892151" w:rsidP="00892151">
      <w:pPr>
        <w:tabs>
          <w:tab w:val="left" w:pos="284"/>
          <w:tab w:val="left" w:pos="567"/>
        </w:tabs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ระยะเวลาการปฏิบัติงานด้านกฎหมาย</w:t>
      </w:r>
    </w:p>
    <w:p w14:paraId="6068AA85" w14:textId="77777777" w:rsidR="00892151" w:rsidRDefault="00892151" w:rsidP="000E015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 )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ครบถ้</w:t>
      </w:r>
      <w:r w:rsidR="00FB4FC2">
        <w:rPr>
          <w:rFonts w:ascii="TH SarabunIT๙" w:hAnsi="TH SarabunIT๙" w:cs="TH SarabunIT๙" w:hint="cs"/>
          <w:sz w:val="32"/>
          <w:szCs w:val="32"/>
          <w:cs/>
        </w:rPr>
        <w:t>วนตามหลักเกณฑ์ที่กำหนด  รวม</w:t>
      </w:r>
      <w:r w:rsidR="007E6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FC2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 ปี ..............</w:t>
      </w:r>
      <w:r w:rsidR="000E01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....</w:t>
      </w:r>
      <w:r w:rsidR="00E251F7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............วัน</w:t>
      </w:r>
    </w:p>
    <w:p w14:paraId="2A62AA00" w14:textId="77777777" w:rsidR="000E0156" w:rsidRDefault="000E0156" w:rsidP="000E01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 )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ไม่ครบถ้วน  แต่จะครบกำหนด</w:t>
      </w:r>
    </w:p>
    <w:p w14:paraId="26209B3E" w14:textId="77777777" w:rsidR="000E0156" w:rsidRP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015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Pr="000E01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สัดส่วนการปฏิบัติงานด้านกฎหมาย</w:t>
      </w:r>
    </w:p>
    <w:p w14:paraId="4BF059D0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ครบถ้วนตามหลักเกณฑ์ที่กำหนด</w:t>
      </w:r>
    </w:p>
    <w:p w14:paraId="5EB2548E" w14:textId="77777777" w:rsidR="00714769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ไม่ครบถ้วนตามหลักเกณฑ์ที่กำหนด </w:t>
      </w:r>
    </w:p>
    <w:p w14:paraId="7A62BD2D" w14:textId="77777777" w:rsidR="000E0156" w:rsidRDefault="00714769" w:rsidP="000E0156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0156">
        <w:rPr>
          <w:rFonts w:ascii="TH SarabunIT๙" w:hAnsi="TH SarabunIT๙" w:cs="TH SarabunIT๙" w:hint="cs"/>
          <w:sz w:val="32"/>
          <w:szCs w:val="32"/>
          <w:cs/>
        </w:rPr>
        <w:t>คิดเป็น ร้อยละ .....................ของระยะเวลาทั้งหมดที่ใช้ในการปฏิบัติงาน</w:t>
      </w:r>
    </w:p>
    <w:p w14:paraId="39004F46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5BEE07DF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55B0CEE0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7AFD518C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4A4E0C6A" w14:textId="77777777" w:rsidR="009637DB" w:rsidRDefault="009637DB" w:rsidP="000E0156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23BB12D1" w14:textId="77777777" w:rsidR="009637DB" w:rsidRDefault="009637DB" w:rsidP="000E0156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1B313206" w14:textId="77777777" w:rsidR="009637DB" w:rsidRDefault="009637DB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14:paraId="632E5075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02D1883A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7C3C30A8" w14:textId="77777777" w:rsidR="000E0156" w:rsidRPr="000E0156" w:rsidRDefault="000E0156" w:rsidP="000E0156">
      <w:pPr>
        <w:spacing w:after="2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พ.ต.ก. ๑-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14:paraId="2C239D76" w14:textId="77777777" w:rsidR="000E0156" w:rsidRP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015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สรุปผลการตรวจสอบคุณสมบัติของบุคคล</w:t>
      </w:r>
    </w:p>
    <w:p w14:paraId="6D5C783A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 )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ผ่าน</w:t>
      </w:r>
    </w:p>
    <w:p w14:paraId="0F7D4A66" w14:textId="53B3D1C5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ไม่ผ่าน (ระบุเหตุผล.....................................................................................................</w:t>
      </w:r>
    </w:p>
    <w:p w14:paraId="549BF250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...................................................................................................................................)</w:t>
      </w:r>
    </w:p>
    <w:p w14:paraId="7DABB6EF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14:paraId="3F95E0CA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14:paraId="73DD89DC" w14:textId="3F394C9F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(ลงชื่อ)...........................................................(ผู้ตรวจสอบ)</w:t>
      </w:r>
    </w:p>
    <w:p w14:paraId="14FEAD04" w14:textId="72001250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155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(.........................................................)</w:t>
      </w:r>
    </w:p>
    <w:p w14:paraId="0940421B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(ตำแหน่ง) ..........................................................</w:t>
      </w:r>
    </w:p>
    <w:p w14:paraId="0134BC83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 เดือน ..................... พ.ศ. ..........</w:t>
      </w:r>
    </w:p>
    <w:p w14:paraId="5F3091A1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14:paraId="654FB57D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DF26636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14:paraId="1747EB61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(ลงชื่อ)..............................................................(ผู้รับรอง)</w:t>
      </w:r>
    </w:p>
    <w:p w14:paraId="3D1D9FD6" w14:textId="3B09357C" w:rsidR="000E0156" w:rsidRDefault="00C14A0E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155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E0156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(.........................................................)</w:t>
      </w:r>
    </w:p>
    <w:p w14:paraId="3489A60A" w14:textId="77777777" w:rsidR="000E0156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(ตำแหน่ง) </w:t>
      </w:r>
      <w:r w:rsidR="005C77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2225"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</w:p>
    <w:p w14:paraId="1FB3AA8C" w14:textId="77777777" w:rsidR="000E0156" w:rsidRPr="00744742" w:rsidRDefault="000E0156" w:rsidP="000E0156">
      <w:pPr>
        <w:tabs>
          <w:tab w:val="left" w:pos="284"/>
          <w:tab w:val="left" w:pos="567"/>
        </w:tabs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4742">
        <w:rPr>
          <w:rFonts w:ascii="TH SarabunIT๙" w:hAnsi="TH SarabunIT๙" w:cs="TH SarabunIT๙" w:hint="cs"/>
          <w:sz w:val="32"/>
          <w:szCs w:val="32"/>
          <w:cs/>
        </w:rPr>
        <w:t>วันที่ .............. เดือน ..................... พ.ศ. ..........</w:t>
      </w:r>
    </w:p>
    <w:p w14:paraId="4AA27954" w14:textId="77777777" w:rsidR="00892151" w:rsidRPr="00744742" w:rsidRDefault="00892151" w:rsidP="00892151">
      <w:pPr>
        <w:ind w:left="144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14:paraId="56155565" w14:textId="77777777" w:rsidR="007E1E35" w:rsidRDefault="007E1E35" w:rsidP="00972CA2">
      <w:pPr>
        <w:spacing w:line="48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</w:p>
    <w:p w14:paraId="0B79E148" w14:textId="77777777" w:rsidR="007E1E35" w:rsidRPr="007E1E35" w:rsidRDefault="007E1E35" w:rsidP="007E1E35">
      <w:pPr>
        <w:rPr>
          <w:rFonts w:ascii="TH SarabunIT๙" w:hAnsi="TH SarabunIT๙" w:cs="TH SarabunIT๙"/>
          <w:sz w:val="32"/>
          <w:szCs w:val="32"/>
          <w:cs/>
        </w:rPr>
      </w:pPr>
    </w:p>
    <w:p w14:paraId="5DC4359C" w14:textId="77777777" w:rsidR="007E1E35" w:rsidRPr="007E1E35" w:rsidRDefault="007E1E35" w:rsidP="007E1E35">
      <w:pPr>
        <w:rPr>
          <w:rFonts w:ascii="TH SarabunIT๙" w:hAnsi="TH SarabunIT๙" w:cs="TH SarabunIT๙"/>
          <w:sz w:val="32"/>
          <w:szCs w:val="32"/>
          <w:cs/>
        </w:rPr>
      </w:pPr>
    </w:p>
    <w:p w14:paraId="4B499330" w14:textId="77777777" w:rsidR="007E1E35" w:rsidRPr="007E1E35" w:rsidRDefault="007E1E35" w:rsidP="007E1E35">
      <w:pPr>
        <w:rPr>
          <w:rFonts w:ascii="TH SarabunIT๙" w:hAnsi="TH SarabunIT๙" w:cs="TH SarabunIT๙"/>
          <w:sz w:val="32"/>
          <w:szCs w:val="32"/>
          <w:cs/>
        </w:rPr>
      </w:pPr>
    </w:p>
    <w:p w14:paraId="60A07965" w14:textId="77777777" w:rsidR="007E1E35" w:rsidRPr="007E1E35" w:rsidRDefault="007E1E35" w:rsidP="007E1E35">
      <w:pPr>
        <w:rPr>
          <w:rFonts w:ascii="TH SarabunIT๙" w:hAnsi="TH SarabunIT๙" w:cs="TH SarabunIT๙"/>
          <w:sz w:val="32"/>
          <w:szCs w:val="32"/>
          <w:cs/>
        </w:rPr>
      </w:pPr>
    </w:p>
    <w:p w14:paraId="075DF32F" w14:textId="77777777" w:rsidR="007E1E35" w:rsidRPr="007E1E35" w:rsidRDefault="007E1E35" w:rsidP="007E1E35">
      <w:pPr>
        <w:rPr>
          <w:rFonts w:ascii="TH SarabunIT๙" w:hAnsi="TH SarabunIT๙" w:cs="TH SarabunIT๙"/>
          <w:sz w:val="32"/>
          <w:szCs w:val="32"/>
          <w:cs/>
        </w:rPr>
      </w:pPr>
    </w:p>
    <w:p w14:paraId="3A46FD3C" w14:textId="77777777" w:rsidR="007E1E35" w:rsidRPr="007E1E35" w:rsidRDefault="007E1E35" w:rsidP="007E1E35">
      <w:pPr>
        <w:rPr>
          <w:rFonts w:ascii="TH SarabunIT๙" w:hAnsi="TH SarabunIT๙" w:cs="TH SarabunIT๙"/>
          <w:sz w:val="32"/>
          <w:szCs w:val="32"/>
          <w:cs/>
        </w:rPr>
      </w:pPr>
    </w:p>
    <w:p w14:paraId="506DB240" w14:textId="77777777" w:rsidR="007E1E35" w:rsidRPr="007E1E35" w:rsidRDefault="007E1E35" w:rsidP="007E1E35">
      <w:pPr>
        <w:rPr>
          <w:rFonts w:ascii="TH SarabunIT๙" w:hAnsi="TH SarabunIT๙" w:cs="TH SarabunIT๙"/>
          <w:sz w:val="32"/>
          <w:szCs w:val="32"/>
          <w:cs/>
        </w:rPr>
      </w:pPr>
    </w:p>
    <w:p w14:paraId="1B5C17B8" w14:textId="77777777" w:rsidR="007E1E35" w:rsidRPr="007E1E35" w:rsidRDefault="007E1E35" w:rsidP="007E1E35">
      <w:pPr>
        <w:rPr>
          <w:rFonts w:ascii="TH SarabunIT๙" w:hAnsi="TH SarabunIT๙" w:cs="TH SarabunIT๙"/>
          <w:sz w:val="32"/>
          <w:szCs w:val="32"/>
          <w:cs/>
        </w:rPr>
      </w:pPr>
    </w:p>
    <w:p w14:paraId="3706B8D9" w14:textId="77777777" w:rsidR="007E1E35" w:rsidRPr="007E1E35" w:rsidRDefault="007E1E35" w:rsidP="007E1E35">
      <w:pPr>
        <w:rPr>
          <w:rFonts w:ascii="TH SarabunIT๙" w:hAnsi="TH SarabunIT๙" w:cs="TH SarabunIT๙"/>
          <w:sz w:val="32"/>
          <w:szCs w:val="32"/>
          <w:cs/>
        </w:rPr>
      </w:pPr>
    </w:p>
    <w:p w14:paraId="17EE2FDB" w14:textId="77777777" w:rsidR="007E1E35" w:rsidRPr="007E1E35" w:rsidRDefault="007E1E35" w:rsidP="007E1E35">
      <w:pPr>
        <w:rPr>
          <w:rFonts w:ascii="TH SarabunIT๙" w:hAnsi="TH SarabunIT๙" w:cs="TH SarabunIT๙"/>
          <w:sz w:val="32"/>
          <w:szCs w:val="32"/>
          <w:cs/>
        </w:rPr>
      </w:pPr>
    </w:p>
    <w:p w14:paraId="27AEA1ED" w14:textId="77777777" w:rsidR="007E1E35" w:rsidRPr="007E1E35" w:rsidRDefault="007E1E35" w:rsidP="007E1E35">
      <w:pPr>
        <w:rPr>
          <w:rFonts w:ascii="TH SarabunIT๙" w:hAnsi="TH SarabunIT๙" w:cs="TH SarabunIT๙"/>
          <w:sz w:val="32"/>
          <w:szCs w:val="32"/>
          <w:cs/>
        </w:rPr>
      </w:pPr>
    </w:p>
    <w:p w14:paraId="7186D1DE" w14:textId="77777777" w:rsidR="007E1E35" w:rsidRPr="007E1E35" w:rsidRDefault="007E1E35" w:rsidP="007E1E35">
      <w:pPr>
        <w:rPr>
          <w:rFonts w:ascii="TH SarabunIT๙" w:hAnsi="TH SarabunIT๙" w:cs="TH SarabunIT๙"/>
          <w:sz w:val="32"/>
          <w:szCs w:val="32"/>
          <w:cs/>
        </w:rPr>
      </w:pPr>
    </w:p>
    <w:p w14:paraId="5C2E2A82" w14:textId="77777777" w:rsidR="007E1E35" w:rsidRPr="007E1E35" w:rsidRDefault="007E1E35" w:rsidP="007E1E35">
      <w:pPr>
        <w:rPr>
          <w:rFonts w:ascii="TH SarabunIT๙" w:hAnsi="TH SarabunIT๙" w:cs="TH SarabunIT๙"/>
          <w:sz w:val="32"/>
          <w:szCs w:val="32"/>
          <w:cs/>
        </w:rPr>
      </w:pPr>
    </w:p>
    <w:p w14:paraId="7221969D" w14:textId="77777777" w:rsidR="007E1E35" w:rsidRPr="007E1E35" w:rsidRDefault="007E1E35" w:rsidP="007E1E35">
      <w:pPr>
        <w:rPr>
          <w:rFonts w:ascii="TH SarabunIT๙" w:hAnsi="TH SarabunIT๙" w:cs="TH SarabunIT๙"/>
          <w:sz w:val="32"/>
          <w:szCs w:val="32"/>
          <w:cs/>
        </w:rPr>
      </w:pPr>
    </w:p>
    <w:p w14:paraId="0D9BF9A1" w14:textId="77777777" w:rsidR="007E1E35" w:rsidRPr="007E1E35" w:rsidRDefault="007E1E35" w:rsidP="007E1E35">
      <w:pPr>
        <w:rPr>
          <w:rFonts w:ascii="TH SarabunIT๙" w:hAnsi="TH SarabunIT๙" w:cs="TH SarabunIT๙"/>
          <w:sz w:val="32"/>
          <w:szCs w:val="32"/>
          <w:cs/>
        </w:rPr>
      </w:pPr>
    </w:p>
    <w:p w14:paraId="33C43AE1" w14:textId="77777777" w:rsidR="007E1E35" w:rsidRDefault="007E1E35" w:rsidP="007E1E35">
      <w:pPr>
        <w:rPr>
          <w:rFonts w:ascii="TH SarabunIT๙" w:hAnsi="TH SarabunIT๙" w:cs="TH SarabunIT๙"/>
          <w:sz w:val="32"/>
          <w:szCs w:val="32"/>
          <w:cs/>
        </w:rPr>
      </w:pPr>
    </w:p>
    <w:p w14:paraId="0A1395B8" w14:textId="77777777" w:rsidR="007E1E35" w:rsidRDefault="007E1E35" w:rsidP="007E1E35">
      <w:pPr>
        <w:tabs>
          <w:tab w:val="left" w:pos="41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F553FA4" w14:textId="77777777" w:rsidR="00A11551" w:rsidRDefault="00A11551" w:rsidP="007E1E35">
      <w:pPr>
        <w:tabs>
          <w:tab w:val="left" w:pos="4170"/>
        </w:tabs>
        <w:rPr>
          <w:rFonts w:ascii="TH SarabunIT๙" w:hAnsi="TH SarabunIT๙" w:cs="TH SarabunIT๙" w:hint="cs"/>
          <w:sz w:val="32"/>
          <w:szCs w:val="32"/>
        </w:rPr>
      </w:pPr>
    </w:p>
    <w:p w14:paraId="2C636E5D" w14:textId="77777777" w:rsidR="00802225" w:rsidRDefault="00802225" w:rsidP="007E1E35">
      <w:pPr>
        <w:spacing w:after="2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D8DBA4D" w14:textId="77777777" w:rsidR="007E1E35" w:rsidRPr="000E0156" w:rsidRDefault="007E1E35" w:rsidP="007E1E35">
      <w:pPr>
        <w:spacing w:after="2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พ.ต.ก. ๑-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14:paraId="413117FB" w14:textId="77777777" w:rsidR="007E1E35" w:rsidRPr="004E069C" w:rsidRDefault="007E1E35" w:rsidP="004E069C">
      <w:pPr>
        <w:tabs>
          <w:tab w:val="left" w:pos="4170"/>
        </w:tabs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E069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๒ สรุปผลการประเมินความรู้ ความสามารถ คุณลักษณะและพฤติกรรม</w:t>
      </w:r>
    </w:p>
    <w:p w14:paraId="1371C357" w14:textId="137F9318" w:rsidR="007E1E35" w:rsidRPr="004E069C" w:rsidRDefault="007E1E35" w:rsidP="004E069C">
      <w:pPr>
        <w:tabs>
          <w:tab w:val="left" w:pos="284"/>
          <w:tab w:val="left" w:pos="709"/>
        </w:tabs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E06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๒.๑ การประเมินความ</w:t>
      </w:r>
      <w:r w:rsidR="00E42B0B">
        <w:rPr>
          <w:rFonts w:ascii="TH SarabunIT๙" w:hAnsi="TH SarabunIT๙" w:cs="TH SarabunIT๙" w:hint="cs"/>
          <w:b/>
          <w:bCs/>
          <w:sz w:val="32"/>
          <w:szCs w:val="32"/>
          <w:cs/>
        </w:rPr>
        <w:t>รู้</w:t>
      </w:r>
      <w:r w:rsidRPr="004E069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ความสามารถของบุคคล  โดยคณะกรรมการผู้ทรงคุณวุฒิด้านกฎหมาย</w:t>
      </w:r>
    </w:p>
    <w:p w14:paraId="0E5F9B34" w14:textId="77777777" w:rsidR="007E1E35" w:rsidRPr="004E069C" w:rsidRDefault="007E1E35" w:rsidP="004E069C">
      <w:pPr>
        <w:tabs>
          <w:tab w:val="left" w:pos="284"/>
          <w:tab w:val="left" w:pos="709"/>
          <w:tab w:val="left" w:pos="993"/>
          <w:tab w:val="left" w:pos="1276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4E06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E06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E06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๑) ลักษณะของผลงานที่นำเสนอ</w:t>
      </w:r>
    </w:p>
    <w:p w14:paraId="04D1CF05" w14:textId="77777777" w:rsidR="007E1E35" w:rsidRDefault="007E1E35" w:rsidP="004E069C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spacing w:after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 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069C">
        <w:rPr>
          <w:rFonts w:ascii="TH SarabunIT๙" w:hAnsi="TH SarabunIT๙" w:cs="TH SarabunIT๙" w:hint="cs"/>
          <w:sz w:val="32"/>
          <w:szCs w:val="32"/>
          <w:u w:val="single"/>
          <w:cs/>
        </w:rPr>
        <w:t>กรณีที่ ๑ ผลงานหรือผลสำเร็จของงานด้านกฎหมาย</w:t>
      </w:r>
    </w:p>
    <w:p w14:paraId="7FFF9DF9" w14:textId="77777777" w:rsidR="007E1E35" w:rsidRDefault="007E1E35" w:rsidP="004E069C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คุณภาพของงาน</w:t>
      </w:r>
    </w:p>
    <w:p w14:paraId="0C5C4B47" w14:textId="77777777" w:rsidR="007E1E35" w:rsidRDefault="007E1E35" w:rsidP="007E1E35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ผ่าน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ไม่ผ่าน</w:t>
      </w:r>
    </w:p>
    <w:p w14:paraId="4BC092F9" w14:textId="77777777" w:rsidR="007E1E35" w:rsidRDefault="007E1E35" w:rsidP="004E069C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ความยุ่งยากของผลงาน</w:t>
      </w:r>
    </w:p>
    <w:p w14:paraId="35D32C6E" w14:textId="77777777" w:rsidR="007E1E35" w:rsidRDefault="007E1E35" w:rsidP="007E1E35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ผ่าน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ไม่ผ่าน</w:t>
      </w:r>
    </w:p>
    <w:p w14:paraId="015C46DD" w14:textId="77777777" w:rsidR="007E1E35" w:rsidRDefault="007E1E35" w:rsidP="004E069C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spacing w:after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ระดับความรู้ความเข้าใจ ทักษะความชำนาญ</w:t>
      </w:r>
      <w:r w:rsidR="000520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และประสบการณ์ด้านกฎหมาย</w:t>
      </w:r>
    </w:p>
    <w:p w14:paraId="4C174A07" w14:textId="77777777" w:rsidR="007E1E35" w:rsidRDefault="007E1E35" w:rsidP="007E1E35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สูงกว่ามาตรฐาน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ตามมาตรฐาน</w:t>
      </w:r>
    </w:p>
    <w:p w14:paraId="347FBBCC" w14:textId="77777777" w:rsidR="007E1E35" w:rsidRDefault="007E1E35" w:rsidP="004E069C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การนำผลงานไปใช้</w:t>
      </w:r>
    </w:p>
    <w:p w14:paraId="23544A77" w14:textId="77777777" w:rsidR="007E1E35" w:rsidRDefault="007E1E35" w:rsidP="007E1E35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เป็นผลงานที่ได้นำไปปฏิบัติจริงและเสร็จสิ้นตามระยะเวลาที่กำหนด</w:t>
      </w:r>
    </w:p>
    <w:p w14:paraId="73B98A66" w14:textId="77777777" w:rsidR="007E1E35" w:rsidRDefault="007E1E35" w:rsidP="007E1E35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เป็นผลงานที่ได้นำไปปฏิบัติจริง อยู่ระหว่างดำเนินการ</w:t>
      </w:r>
    </w:p>
    <w:p w14:paraId="2FFF5CB9" w14:textId="77777777" w:rsidR="007E1E35" w:rsidRDefault="007E1E35" w:rsidP="007E1E35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เป็นผลงานที่ไม่ได้มีการนำไปปฏิบัติจริง</w:t>
      </w:r>
    </w:p>
    <w:p w14:paraId="7294EDCF" w14:textId="77777777" w:rsidR="007E1E35" w:rsidRDefault="007E1E35" w:rsidP="004E069C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ผลสำเร็จของงาน</w:t>
      </w:r>
    </w:p>
    <w:p w14:paraId="56741EC6" w14:textId="77777777" w:rsidR="007E1E35" w:rsidRDefault="007E1E35" w:rsidP="007E1E35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ตามเป้าหมายที่กำหนด และก่อให้เกิดประโยชน์ต่อทางราชการ</w:t>
      </w:r>
    </w:p>
    <w:p w14:paraId="3FCD8672" w14:textId="77777777" w:rsidR="007E1E35" w:rsidRDefault="007E1E35" w:rsidP="007E1E35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ไม่เป็นไปตามเป้าหมายที่กำหนด</w:t>
      </w:r>
    </w:p>
    <w:p w14:paraId="4AAB8833" w14:textId="77777777" w:rsidR="007E1E35" w:rsidRDefault="00AE56AA" w:rsidP="007E1E35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ไม่ก่อให้เกิดประโยชน์ต่อทางราชการ</w:t>
      </w:r>
    </w:p>
    <w:p w14:paraId="3194DCA0" w14:textId="77777777" w:rsidR="00AE56AA" w:rsidRDefault="00AE56AA" w:rsidP="004E069C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spacing w:before="120" w:after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 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069C">
        <w:rPr>
          <w:rFonts w:ascii="TH SarabunIT๙" w:hAnsi="TH SarabunIT๙" w:cs="TH SarabunIT๙" w:hint="cs"/>
          <w:sz w:val="32"/>
          <w:szCs w:val="32"/>
          <w:u w:val="single"/>
          <w:cs/>
        </w:rPr>
        <w:t>กรณีที่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ข้อเสนอกา</w:t>
      </w:r>
      <w:r w:rsidR="008B657C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ปรับปรุง/พัฒนางานด้านกฎหมาย</w:t>
      </w:r>
    </w:p>
    <w:p w14:paraId="36E0C6A2" w14:textId="77777777" w:rsidR="00AE56AA" w:rsidRDefault="00AE56AA" w:rsidP="004E069C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คุณภาพของงาน</w:t>
      </w:r>
    </w:p>
    <w:p w14:paraId="68310CE4" w14:textId="77777777" w:rsidR="00AE56AA" w:rsidRDefault="00AE56AA" w:rsidP="00AE56AA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ผ่าน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ไม่ผ่าน</w:t>
      </w:r>
    </w:p>
    <w:p w14:paraId="3CC87114" w14:textId="77777777" w:rsidR="00AE56AA" w:rsidRDefault="00AE56AA" w:rsidP="004E069C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การนำความรู้จากการอบรมมาใช้</w:t>
      </w:r>
    </w:p>
    <w:p w14:paraId="70A6D578" w14:textId="77777777" w:rsidR="00AE56AA" w:rsidRDefault="00AE56AA" w:rsidP="00AE56AA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มีการนำความรู้จากการอบรมฯ มาประยุกต์ใช้</w:t>
      </w:r>
    </w:p>
    <w:p w14:paraId="4B584831" w14:textId="77777777" w:rsidR="00AE56AA" w:rsidRDefault="00AE56AA" w:rsidP="00AE56AA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ไม่มีการนำความรู้จากการอบรมฯ มาประยุกต์ใช้</w:t>
      </w:r>
    </w:p>
    <w:p w14:paraId="14D65359" w14:textId="77777777" w:rsidR="00AE56AA" w:rsidRDefault="00AE56AA" w:rsidP="004E069C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การนำผลงานไปใช้</w:t>
      </w:r>
    </w:p>
    <w:p w14:paraId="7D48451C" w14:textId="77777777" w:rsidR="00AE56AA" w:rsidRDefault="00AE56AA" w:rsidP="00AE56AA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เป็นผลงานที่ได้นำไปปฏิบัติจริง</w:t>
      </w:r>
    </w:p>
    <w:p w14:paraId="589043D3" w14:textId="77777777" w:rsidR="00AE56AA" w:rsidRDefault="00AE56AA" w:rsidP="00AE56AA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เป็นผลงานที่ไม่ได้นำไปปฏิบัติจริง</w:t>
      </w:r>
    </w:p>
    <w:p w14:paraId="3186CAD9" w14:textId="77777777" w:rsidR="00AE56AA" w:rsidRDefault="00AE56AA" w:rsidP="004E069C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ผลสำเร็จของงาน</w:t>
      </w:r>
    </w:p>
    <w:p w14:paraId="1B20AE77" w14:textId="77777777" w:rsidR="00AE56AA" w:rsidRPr="0028470F" w:rsidRDefault="00AE56AA" w:rsidP="00AE56AA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 ) </w:t>
      </w:r>
      <w:r w:rsidRPr="0028470F">
        <w:rPr>
          <w:rFonts w:ascii="TH SarabunIT๙" w:hAnsi="TH SarabunIT๙" w:cs="TH SarabunIT๙" w:hint="cs"/>
          <w:spacing w:val="-6"/>
          <w:sz w:val="32"/>
          <w:szCs w:val="32"/>
          <w:cs/>
        </w:rPr>
        <w:t>ก่อให้เกิดการปรับปรุง/พัฒนาระบบงานด้านกฎหมายของส่วนราชการ</w:t>
      </w:r>
    </w:p>
    <w:p w14:paraId="4FD1D795" w14:textId="77777777" w:rsidR="007E1E35" w:rsidRPr="0028470F" w:rsidRDefault="00AE56AA" w:rsidP="0028470F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jc w:val="thaiDistribute"/>
        <w:rPr>
          <w:rFonts w:ascii="TH SarabunIT๙" w:hAnsi="TH SarabunIT๙" w:cs="TH SarabunIT๙" w:hint="cs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 ) </w:t>
      </w:r>
      <w:r w:rsidRPr="0028470F">
        <w:rPr>
          <w:rFonts w:ascii="TH SarabunIT๙" w:hAnsi="TH SarabunIT๙" w:cs="TH SarabunIT๙" w:hint="cs"/>
          <w:spacing w:val="-10"/>
          <w:sz w:val="32"/>
          <w:szCs w:val="32"/>
          <w:cs/>
        </w:rPr>
        <w:t>ไม่ก่อให้เกิดการปรับปรุง/พัฒนาระบบงานด้านกฎหมายของส่วนราชการ</w:t>
      </w:r>
    </w:p>
    <w:p w14:paraId="40484C7D" w14:textId="77777777" w:rsidR="00F85FF5" w:rsidRDefault="00F85FF5" w:rsidP="007E1E35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z w:val="32"/>
          <w:szCs w:val="32"/>
        </w:rPr>
      </w:pPr>
    </w:p>
    <w:p w14:paraId="30AB3DB0" w14:textId="77777777" w:rsidR="00F85FF5" w:rsidRDefault="00F85FF5" w:rsidP="007E1E35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z w:val="32"/>
          <w:szCs w:val="32"/>
        </w:rPr>
      </w:pPr>
    </w:p>
    <w:p w14:paraId="346A6074" w14:textId="77777777" w:rsidR="00F85FF5" w:rsidRDefault="00F85FF5" w:rsidP="007E1E35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z w:val="32"/>
          <w:szCs w:val="32"/>
        </w:rPr>
      </w:pPr>
    </w:p>
    <w:p w14:paraId="700321F9" w14:textId="77777777" w:rsidR="00F85FF5" w:rsidRDefault="00F85FF5" w:rsidP="007E1E35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/>
          <w:sz w:val="32"/>
          <w:szCs w:val="32"/>
        </w:rPr>
      </w:pPr>
    </w:p>
    <w:p w14:paraId="433B3382" w14:textId="77777777" w:rsidR="00C64D38" w:rsidRDefault="00C64D38" w:rsidP="007E1E35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 w:hint="cs"/>
          <w:sz w:val="32"/>
          <w:szCs w:val="32"/>
        </w:rPr>
      </w:pPr>
    </w:p>
    <w:p w14:paraId="5133EB5A" w14:textId="77777777" w:rsidR="00F85FF5" w:rsidRDefault="00F85FF5" w:rsidP="00F85FF5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spacing w:after="240"/>
        <w:jc w:val="right"/>
        <w:rPr>
          <w:rFonts w:ascii="TH SarabunIT๙" w:hAnsi="TH SarabunIT๙" w:cs="TH SarabunIT๙" w:hint="cs"/>
          <w:sz w:val="32"/>
          <w:szCs w:val="32"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พ.ต.ก. ๑-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14:paraId="4FD8AF77" w14:textId="77777777" w:rsidR="00F85FF5" w:rsidRPr="00710E58" w:rsidRDefault="00F85FF5" w:rsidP="00F85FF5">
      <w:pPr>
        <w:tabs>
          <w:tab w:val="left" w:pos="284"/>
          <w:tab w:val="left" w:pos="709"/>
          <w:tab w:val="left" w:pos="993"/>
          <w:tab w:val="left" w:pos="1276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0E58">
        <w:rPr>
          <w:rFonts w:ascii="TH SarabunIT๙" w:hAnsi="TH SarabunIT๙" w:cs="TH SarabunIT๙" w:hint="cs"/>
          <w:b/>
          <w:bCs/>
          <w:sz w:val="32"/>
          <w:szCs w:val="32"/>
          <w:cs/>
        </w:rPr>
        <w:t>๒)</w:t>
      </w:r>
      <w:r w:rsidRPr="00710E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สรุปผลการประเมินความรู้ความสามารถของบุคคล</w:t>
      </w:r>
    </w:p>
    <w:p w14:paraId="46D044EB" w14:textId="71072C36" w:rsidR="00F85FF5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ผ่าน (ระบุเหตุผล .................................................................................................</w:t>
      </w:r>
    </w:p>
    <w:p w14:paraId="3EF0B94C" w14:textId="6F322383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............................................................................................................................)</w:t>
      </w:r>
    </w:p>
    <w:p w14:paraId="34016EDA" w14:textId="0C316820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ไม่ผ่าน (ระบุเหตุผล .............................................................................................</w:t>
      </w:r>
    </w:p>
    <w:p w14:paraId="36067DA8" w14:textId="0A8076F3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............................................................................................................................)</w:t>
      </w:r>
    </w:p>
    <w:p w14:paraId="320F756B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1618461E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3C46A1E0" w14:textId="5ED836ED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(ลงชื่อ).................................................(ประธานกรรมการ)</w:t>
      </w:r>
    </w:p>
    <w:p w14:paraId="7CBCD1F5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(ตำแหน่ง)...........................................................</w:t>
      </w:r>
    </w:p>
    <w:p w14:paraId="72CF9E0F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(วันที่) ........../...................../...........</w:t>
      </w:r>
    </w:p>
    <w:p w14:paraId="21EFA19C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01179067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000B71C6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(ลงชื่อ)....................................................(กรรมการ)</w:t>
      </w:r>
    </w:p>
    <w:p w14:paraId="52186ECE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(ตำแหน่ง)...........................................................</w:t>
      </w:r>
    </w:p>
    <w:p w14:paraId="0E5FAAD1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(วันที่) ........../...................../...........</w:t>
      </w:r>
    </w:p>
    <w:p w14:paraId="0728D651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44B2925B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11A577FD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(ลงชื่อ)....................................................(กรรมการ)</w:t>
      </w:r>
    </w:p>
    <w:p w14:paraId="13F8F0F7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(ตำแหน่ง)...........................................................</w:t>
      </w:r>
    </w:p>
    <w:p w14:paraId="5040F538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(วันที่) ........../...................../...........</w:t>
      </w:r>
    </w:p>
    <w:p w14:paraId="670C35BD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5A76900A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1180BD8E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(ลงชื่อ)....................................................(กรรมการ)</w:t>
      </w:r>
    </w:p>
    <w:p w14:paraId="12F4B5F9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(ตำแหน่ง)...........................................................</w:t>
      </w:r>
    </w:p>
    <w:p w14:paraId="50F5CC93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(วันที่) ........../...................../...........</w:t>
      </w:r>
    </w:p>
    <w:p w14:paraId="00B6094F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628FD05F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4239C0F4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(ลงชื่อ)....................................................(กรรมการ)</w:t>
      </w:r>
    </w:p>
    <w:p w14:paraId="3CAC19EC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(ตำแหน่ง)...........................................................</w:t>
      </w:r>
    </w:p>
    <w:p w14:paraId="316B3EF0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(วันที่) ........../...................../...........</w:t>
      </w:r>
    </w:p>
    <w:p w14:paraId="7A5A4C9C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7539EB30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4A008DA4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..........................................................</w:t>
      </w:r>
    </w:p>
    <w:p w14:paraId="1246BA80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(ตำแหน่ง)  </w:t>
      </w:r>
      <w:r w:rsidR="005C77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ผู้อำนวยการกองการเจ้าหน้าที่</w:t>
      </w:r>
    </w:p>
    <w:p w14:paraId="3E6D85E2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เลขานุการคณะกรรมการผู้ทรงคุณวุฒิด้านกฎหมาย</w:t>
      </w:r>
    </w:p>
    <w:p w14:paraId="0AB61096" w14:textId="77777777" w:rsidR="00CB6363" w:rsidRDefault="00CB6363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(วันที่) ........../...................../...........</w:t>
      </w:r>
    </w:p>
    <w:p w14:paraId="05A70A09" w14:textId="77777777" w:rsidR="00016AFA" w:rsidRDefault="00016AFA" w:rsidP="00CB6363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14:paraId="7438AFF1" w14:textId="77777777" w:rsidR="00422B2A" w:rsidRDefault="00422B2A" w:rsidP="00016AFA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spacing w:after="2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D9AFC0F" w14:textId="77777777" w:rsidR="001D0078" w:rsidRDefault="001D0078" w:rsidP="00016AFA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spacing w:after="24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DC2A4FD" w14:textId="77777777" w:rsidR="00016AFA" w:rsidRDefault="00016AFA" w:rsidP="00016AFA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พ.ต.ก. ๑-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14:paraId="6F40623D" w14:textId="77777777" w:rsidR="00016AFA" w:rsidRPr="006B47E7" w:rsidRDefault="00016AFA" w:rsidP="006B47E7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 w:rsidRPr="00016AF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๓ สรุปผลการประเมินคุณลักษณะและพฤติกรรมของบุคคล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(ใ</w:t>
      </w:r>
      <w:r w:rsidR="0014034D">
        <w:rPr>
          <w:rFonts w:ascii="TH SarabunIT๙" w:hAnsi="TH SarabunIT๙" w:cs="TH SarabunIT๙" w:hint="cs"/>
          <w:sz w:val="32"/>
          <w:szCs w:val="32"/>
          <w:cs/>
        </w:rPr>
        <w:t>ห้ผู้บังคับบัญชาที่ควบคุมดูแล</w:t>
      </w:r>
      <w:r w:rsidR="006B47E7">
        <w:rPr>
          <w:rFonts w:ascii="TH SarabunIT๙" w:hAnsi="TH SarabunIT๙" w:cs="TH SarabunIT๙"/>
          <w:sz w:val="32"/>
          <w:szCs w:val="32"/>
          <w:cs/>
        </w:rPr>
        <w:br/>
      </w:r>
      <w:r w:rsidR="0014034D" w:rsidRPr="006B47E7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6B47E7">
        <w:rPr>
          <w:rFonts w:ascii="TH SarabunIT๙" w:hAnsi="TH SarabunIT๙" w:cs="TH SarabunIT๙" w:hint="cs"/>
          <w:spacing w:val="-4"/>
          <w:sz w:val="32"/>
          <w:szCs w:val="32"/>
          <w:cs/>
        </w:rPr>
        <w:t>ปฏิบัติงานของ ผู้ขอรับการประเมินโดยตรง และผู้บังคับบัญชาในระดับเหนือขึ้นไปอีก ๑ ระดับ พิจารณาประเมิน)</w:t>
      </w:r>
    </w:p>
    <w:p w14:paraId="1405A052" w14:textId="77777777" w:rsidR="00A439A6" w:rsidRPr="00615F54" w:rsidRDefault="00615F54" w:rsidP="00CF551B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5F54">
        <w:rPr>
          <w:rFonts w:ascii="TH SarabunIT๙" w:hAnsi="TH SarabunIT๙" w:cs="TH SarabunIT๙" w:hint="cs"/>
          <w:b/>
          <w:bCs/>
          <w:sz w:val="32"/>
          <w:szCs w:val="32"/>
          <w:cs/>
        </w:rPr>
        <w:t>๑) องค์ประกอบการประเมิน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570"/>
        <w:gridCol w:w="1108"/>
        <w:gridCol w:w="1452"/>
      </w:tblGrid>
      <w:tr w:rsidR="00A439A6" w:rsidRPr="000F4612" w14:paraId="12AAB735" w14:textId="77777777" w:rsidTr="00802225">
        <w:tc>
          <w:tcPr>
            <w:tcW w:w="958" w:type="dxa"/>
          </w:tcPr>
          <w:p w14:paraId="36E41B78" w14:textId="77777777" w:rsidR="00A439A6" w:rsidRPr="000F4612" w:rsidRDefault="00A439A6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96" w:type="dxa"/>
          </w:tcPr>
          <w:p w14:paraId="67FE8E7A" w14:textId="77777777" w:rsidR="00A439A6" w:rsidRPr="000F4612" w:rsidRDefault="00A439A6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คุณลักษณะและพฤติกรรมที่ใช้ในการประเมิน</w:t>
            </w:r>
          </w:p>
          <w:p w14:paraId="2BACCDE4" w14:textId="77777777" w:rsidR="00A439A6" w:rsidRPr="000F4612" w:rsidRDefault="00A439A6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(พฤติกรรมบ่งชี้)</w:t>
            </w:r>
          </w:p>
        </w:tc>
        <w:tc>
          <w:tcPr>
            <w:tcW w:w="1132" w:type="dxa"/>
          </w:tcPr>
          <w:p w14:paraId="1F636910" w14:textId="77777777" w:rsidR="00A439A6" w:rsidRPr="000F4612" w:rsidRDefault="00A439A6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  <w:tc>
          <w:tcPr>
            <w:tcW w:w="1526" w:type="dxa"/>
          </w:tcPr>
          <w:p w14:paraId="43C25E5C" w14:textId="77777777" w:rsidR="00A439A6" w:rsidRPr="000F4612" w:rsidRDefault="00A439A6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A439A6" w:rsidRPr="000F4612" w14:paraId="378A7F95" w14:textId="77777777" w:rsidTr="00802225">
        <w:tc>
          <w:tcPr>
            <w:tcW w:w="958" w:type="dxa"/>
          </w:tcPr>
          <w:p w14:paraId="3A43202E" w14:textId="77777777" w:rsidR="00A439A6" w:rsidRPr="000F4612" w:rsidRDefault="00C42BC0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6096" w:type="dxa"/>
          </w:tcPr>
          <w:p w14:paraId="3C3659D4" w14:textId="77777777" w:rsidR="00A439A6" w:rsidRPr="000F4612" w:rsidRDefault="00C42BC0" w:rsidP="00E70F0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การมุ่งผลสัมฤทธิ์ </w:t>
            </w:r>
            <w:r w:rsidRPr="000F46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="006B47E7" w:rsidRPr="00B31568">
              <w:rPr>
                <w:rFonts w:ascii="TH SarabunIT๙" w:hAnsi="TH SarabunIT๙" w:cs="TH SarabunIT๙" w:hint="cs"/>
                <w:b/>
                <w:bCs/>
                <w:color w:val="FFFFFF"/>
                <w:sz w:val="32"/>
                <w:szCs w:val="32"/>
                <w:cs/>
              </w:rPr>
              <w:t>.</w:t>
            </w:r>
            <w:r w:rsidRPr="000F4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ความมุ่งมั่นจะปฏิบัติหน้าที่ราชการให้ดีหรือ</w:t>
            </w:r>
            <w:r w:rsidR="00C0506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F4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เกินมาตรฐานที่มีอยู่ รวมถึงการสร้างสรรค์พัฒนาผลงานหรือกระบวนการปฏิบัติงานตามเป้าหมายที่ยากและท้าทาย</w:t>
            </w:r>
          </w:p>
        </w:tc>
        <w:tc>
          <w:tcPr>
            <w:tcW w:w="1132" w:type="dxa"/>
          </w:tcPr>
          <w:p w14:paraId="0C21010C" w14:textId="77777777" w:rsidR="00A439A6" w:rsidRPr="000F4612" w:rsidRDefault="00C42BC0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1526" w:type="dxa"/>
          </w:tcPr>
          <w:p w14:paraId="6931D378" w14:textId="77777777" w:rsidR="00A439A6" w:rsidRPr="000F4612" w:rsidRDefault="00A439A6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39A6" w:rsidRPr="000F4612" w14:paraId="1F2BA5EA" w14:textId="77777777" w:rsidTr="00802225">
        <w:tc>
          <w:tcPr>
            <w:tcW w:w="958" w:type="dxa"/>
          </w:tcPr>
          <w:p w14:paraId="574D3A90" w14:textId="77777777" w:rsidR="00A439A6" w:rsidRPr="000F4612" w:rsidRDefault="00C42BC0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6096" w:type="dxa"/>
          </w:tcPr>
          <w:p w14:paraId="48CC926F" w14:textId="77777777" w:rsidR="00A439A6" w:rsidRPr="000F4612" w:rsidRDefault="00C42BC0" w:rsidP="00E70F0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บริการที่ดี </w:t>
            </w:r>
            <w:r w:rsidRPr="000F46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F4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ความตั้งใจและความพยายามของข้าราชการในการให้บริการต่อประชาชน ข้าราชการ หรือหน่วยงานอื่น ๆ ที่เกี่ยวข้อง</w:t>
            </w:r>
          </w:p>
        </w:tc>
        <w:tc>
          <w:tcPr>
            <w:tcW w:w="1132" w:type="dxa"/>
          </w:tcPr>
          <w:p w14:paraId="6B1A8A48" w14:textId="77777777" w:rsidR="00A439A6" w:rsidRPr="000F4612" w:rsidRDefault="00A2198B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526" w:type="dxa"/>
          </w:tcPr>
          <w:p w14:paraId="7437E3D0" w14:textId="77777777" w:rsidR="00A439A6" w:rsidRPr="000F4612" w:rsidRDefault="00A439A6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39A6" w:rsidRPr="000F4612" w14:paraId="10E965E7" w14:textId="77777777" w:rsidTr="00802225">
        <w:tc>
          <w:tcPr>
            <w:tcW w:w="958" w:type="dxa"/>
          </w:tcPr>
          <w:p w14:paraId="6888C584" w14:textId="77777777" w:rsidR="00A439A6" w:rsidRPr="000F4612" w:rsidRDefault="00C42BC0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6096" w:type="dxa"/>
          </w:tcPr>
          <w:p w14:paraId="620E4C0B" w14:textId="1F4155CC" w:rsidR="00A439A6" w:rsidRPr="000F4612" w:rsidRDefault="00C42BC0" w:rsidP="00C0187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การสั่งสมความเชี่ยวชาญในงานอาชีพ </w:t>
            </w:r>
            <w:r w:rsidRPr="000F46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0F4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ความสนใจใฝ่รู้สั่งสม</w:t>
            </w:r>
            <w:r w:rsidRPr="00C018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ความรู้ความสามารถของตนในการปฏิบัติหน้าที่ราชการด้วยการศึกษา</w:t>
            </w:r>
            <w:r w:rsidRPr="000F4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ค้นคว้า และพัฒนาตนเองอย่างต่อเนื่องจนสามารถประยุกต์ใช้ความรู้เชิงวิชาการและเทคโนโลยีต่าง ๆ เข้ากับการปฏิบัติราชการให้เกิดผลสัมฤทธิ์</w:t>
            </w:r>
          </w:p>
        </w:tc>
        <w:tc>
          <w:tcPr>
            <w:tcW w:w="1132" w:type="dxa"/>
          </w:tcPr>
          <w:p w14:paraId="59881BD5" w14:textId="77777777" w:rsidR="00A439A6" w:rsidRPr="000F4612" w:rsidRDefault="00A2198B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526" w:type="dxa"/>
          </w:tcPr>
          <w:p w14:paraId="55A0B26A" w14:textId="77777777" w:rsidR="00A439A6" w:rsidRPr="000F4612" w:rsidRDefault="00A439A6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39A6" w:rsidRPr="000F4612" w14:paraId="63B73FC6" w14:textId="77777777" w:rsidTr="00802225">
        <w:tc>
          <w:tcPr>
            <w:tcW w:w="958" w:type="dxa"/>
          </w:tcPr>
          <w:p w14:paraId="64F6F6C7" w14:textId="77777777" w:rsidR="00A439A6" w:rsidRPr="000F4612" w:rsidRDefault="00C42BC0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6096" w:type="dxa"/>
          </w:tcPr>
          <w:p w14:paraId="71662268" w14:textId="77777777" w:rsidR="00A439A6" w:rsidRPr="000F4612" w:rsidRDefault="00C42BC0" w:rsidP="00E70F0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การยึดในความถูกต้องชอบธรรม และจริยธรรม </w:t>
            </w:r>
            <w:r w:rsidRPr="000F46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0F4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การดำรงตน</w:t>
            </w:r>
            <w:r w:rsidR="00E70F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4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และประพฤติปฏิบัติอย่างถูกต้องเหมาะสมทั้งตามกฎหมาย คุณธรรม จรรยาข้าราชการ ปค. เพื่อรักษาศักดิ์ศรีแห่งความเป็นข้าราชการ</w:t>
            </w:r>
          </w:p>
        </w:tc>
        <w:tc>
          <w:tcPr>
            <w:tcW w:w="1132" w:type="dxa"/>
          </w:tcPr>
          <w:p w14:paraId="7642E21E" w14:textId="77777777" w:rsidR="00A439A6" w:rsidRPr="000F4612" w:rsidRDefault="00A2198B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1526" w:type="dxa"/>
          </w:tcPr>
          <w:p w14:paraId="7EE9A04A" w14:textId="77777777" w:rsidR="00A439A6" w:rsidRPr="000F4612" w:rsidRDefault="00A439A6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39A6" w:rsidRPr="000F4612" w14:paraId="165944E4" w14:textId="77777777" w:rsidTr="00802225">
        <w:tc>
          <w:tcPr>
            <w:tcW w:w="958" w:type="dxa"/>
          </w:tcPr>
          <w:p w14:paraId="081689BE" w14:textId="77777777" w:rsidR="00A439A6" w:rsidRPr="000F4612" w:rsidRDefault="00C42BC0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๕.</w:t>
            </w:r>
          </w:p>
        </w:tc>
        <w:tc>
          <w:tcPr>
            <w:tcW w:w="6096" w:type="dxa"/>
          </w:tcPr>
          <w:p w14:paraId="63AEE655" w14:textId="457940B6" w:rsidR="00A439A6" w:rsidRPr="000F4612" w:rsidRDefault="00C42BC0" w:rsidP="00E658AF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การทำงานเป็นทีม </w:t>
            </w:r>
            <w:r w:rsidRPr="000F46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="006B47E7" w:rsidRPr="00B31568">
              <w:rPr>
                <w:rFonts w:ascii="TH SarabunIT๙" w:hAnsi="TH SarabunIT๙" w:cs="TH SarabunIT๙" w:hint="cs"/>
                <w:b/>
                <w:bCs/>
                <w:color w:val="FFFFFF"/>
                <w:sz w:val="32"/>
                <w:szCs w:val="32"/>
                <w:cs/>
              </w:rPr>
              <w:t>.</w:t>
            </w:r>
            <w:r w:rsidRPr="000F4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ความตั้งใจที่จะทำงานร่วมกับผู้อื่น หน่วยงาน หรือส่วนราชการ </w:t>
            </w:r>
            <w:r w:rsidR="00CF551B" w:rsidRPr="000F4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โดยผู้ปฏิบัติมีฐานะเป็นสมาชิก </w:t>
            </w:r>
            <w:r w:rsidR="00E70F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F551B" w:rsidRPr="000F4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ไม่จำเป็นต้องเป็นหัวหน้าทีม รวมทั้งความสามารถในการสร้างและรักษาสัมพันธภาพกับสมาชิกในทีม</w:t>
            </w:r>
          </w:p>
        </w:tc>
        <w:tc>
          <w:tcPr>
            <w:tcW w:w="1132" w:type="dxa"/>
          </w:tcPr>
          <w:p w14:paraId="47C74071" w14:textId="77777777" w:rsidR="00A439A6" w:rsidRPr="000F4612" w:rsidRDefault="00A2198B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526" w:type="dxa"/>
          </w:tcPr>
          <w:p w14:paraId="420008AA" w14:textId="77777777" w:rsidR="00A439A6" w:rsidRPr="000F4612" w:rsidRDefault="00A439A6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39A6" w:rsidRPr="000F4612" w14:paraId="70894FF0" w14:textId="77777777" w:rsidTr="00802225">
        <w:tc>
          <w:tcPr>
            <w:tcW w:w="958" w:type="dxa"/>
          </w:tcPr>
          <w:p w14:paraId="79B49E37" w14:textId="77777777" w:rsidR="00A439A6" w:rsidRPr="000F4612" w:rsidRDefault="00CF551B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๖.</w:t>
            </w:r>
          </w:p>
        </w:tc>
        <w:tc>
          <w:tcPr>
            <w:tcW w:w="6096" w:type="dxa"/>
          </w:tcPr>
          <w:p w14:paraId="21269772" w14:textId="77777777" w:rsidR="00A439A6" w:rsidRPr="000F4612" w:rsidRDefault="00CF551B" w:rsidP="00E70F0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การคิดวิเคราะห์ </w:t>
            </w:r>
            <w:r w:rsidRPr="000F46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F4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การทำความเข้าใจและวิเคราะห์สถานการณ์ ประเด็นปัญหา แนวคิดโดยการแยกแยะประเด็นออกเป็นส่วนย่อย ๆ หรือทีละขั้นตอน รวมถึงการจัดหมวดหมู่อย่างเป็นระบบระเบียบเปรียบเทียบแง่มุมต่าง ๆ สามารถ</w:t>
            </w:r>
            <w:r w:rsidRPr="003D30A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ลำดับความสำคัญ ช่วงเวลา เหตุผล ที่มาที่ไปของกรณีต่าง ๆ ได้</w:t>
            </w:r>
          </w:p>
        </w:tc>
        <w:tc>
          <w:tcPr>
            <w:tcW w:w="1132" w:type="dxa"/>
          </w:tcPr>
          <w:p w14:paraId="608CC6CE" w14:textId="77777777" w:rsidR="00A439A6" w:rsidRPr="000F4612" w:rsidRDefault="00A2198B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526" w:type="dxa"/>
          </w:tcPr>
          <w:p w14:paraId="13B3B73D" w14:textId="77777777" w:rsidR="00A439A6" w:rsidRPr="000F4612" w:rsidRDefault="00A439A6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14:paraId="5ECC8D8A" w14:textId="77777777" w:rsidR="007B0686" w:rsidRDefault="007B0686">
      <w:r>
        <w:br w:type="page"/>
      </w:r>
    </w:p>
    <w:p w14:paraId="1A6BDEB6" w14:textId="77777777" w:rsidR="00E42B0B" w:rsidRDefault="00E42B0B">
      <w:pPr>
        <w:rPr>
          <w:rFonts w:hint="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940"/>
        <w:gridCol w:w="1738"/>
        <w:gridCol w:w="1450"/>
      </w:tblGrid>
      <w:tr w:rsidR="007B0686" w:rsidRPr="000F4612" w14:paraId="64CC765B" w14:textId="77777777" w:rsidTr="000F4612">
        <w:tc>
          <w:tcPr>
            <w:tcW w:w="959" w:type="dxa"/>
          </w:tcPr>
          <w:p w14:paraId="685EE1F0" w14:textId="77777777" w:rsidR="007B0686" w:rsidRPr="000F4612" w:rsidRDefault="007B0686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</w:tcPr>
          <w:p w14:paraId="1B0EA93A" w14:textId="77777777" w:rsidR="007B0686" w:rsidRPr="000F4612" w:rsidRDefault="007B0686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คุณลักษณะและพฤติกรรมที่ใช้ในการประเมิน</w:t>
            </w:r>
          </w:p>
          <w:p w14:paraId="1C7EE546" w14:textId="77777777" w:rsidR="007B0686" w:rsidRPr="000F4612" w:rsidRDefault="007B0686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(พฤติกรรมบ่งชี้)</w:t>
            </w:r>
          </w:p>
        </w:tc>
        <w:tc>
          <w:tcPr>
            <w:tcW w:w="1843" w:type="dxa"/>
          </w:tcPr>
          <w:p w14:paraId="4B2E61AE" w14:textId="77777777" w:rsidR="007B0686" w:rsidRPr="000F4612" w:rsidRDefault="007B0686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  <w:tc>
          <w:tcPr>
            <w:tcW w:w="1526" w:type="dxa"/>
          </w:tcPr>
          <w:p w14:paraId="4D663357" w14:textId="77777777" w:rsidR="007B0686" w:rsidRPr="000F4612" w:rsidRDefault="007B0686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FF17AB" w:rsidRPr="000F4612" w14:paraId="0FC5C6AC" w14:textId="77777777" w:rsidTr="000F4612">
        <w:tc>
          <w:tcPr>
            <w:tcW w:w="959" w:type="dxa"/>
          </w:tcPr>
          <w:p w14:paraId="12E57487" w14:textId="77777777" w:rsidR="00FF17AB" w:rsidRPr="000F4612" w:rsidRDefault="00FF17AB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๗.</w:t>
            </w:r>
          </w:p>
        </w:tc>
        <w:tc>
          <w:tcPr>
            <w:tcW w:w="5386" w:type="dxa"/>
          </w:tcPr>
          <w:p w14:paraId="07B40F00" w14:textId="4524DBAC" w:rsidR="00FF17AB" w:rsidRPr="000F4612" w:rsidRDefault="00FF17AB" w:rsidP="00CF34F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การสืบเสาะหาข้อมูล </w:t>
            </w:r>
            <w:r w:rsidRPr="000F46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="006B47E7" w:rsidRPr="00B31568">
              <w:rPr>
                <w:rFonts w:ascii="TH SarabunIT๙" w:hAnsi="TH SarabunIT๙" w:cs="TH SarabunIT๙" w:hint="cs"/>
                <w:b/>
                <w:bCs/>
                <w:color w:val="FFFFFF"/>
                <w:sz w:val="32"/>
                <w:szCs w:val="32"/>
                <w:cs/>
              </w:rPr>
              <w:t>.</w:t>
            </w:r>
            <w:r w:rsidRPr="000F4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ความใฝ่รู้เชิงลึกที่จะแสวงหาข้อมูลเกี่ยวกับสถานการณ์ ภูมิหลัง ประวัติความเป็นมาประเด็นปัญหา หรือเรื่องราวต่าง ๆ ที่เกี่ยวข้องหรือจะเป็น</w:t>
            </w:r>
            <w:r w:rsidR="00CF3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0F4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ระโยชน์ในการปฏิบัติ</w:t>
            </w:r>
          </w:p>
        </w:tc>
        <w:tc>
          <w:tcPr>
            <w:tcW w:w="1843" w:type="dxa"/>
          </w:tcPr>
          <w:p w14:paraId="21B03012" w14:textId="77777777" w:rsidR="00FF17AB" w:rsidRPr="000F4612" w:rsidRDefault="00A2198B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1526" w:type="dxa"/>
          </w:tcPr>
          <w:p w14:paraId="7F30D76F" w14:textId="77777777" w:rsidR="00FF17AB" w:rsidRPr="000F4612" w:rsidRDefault="00FF17AB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FF17AB" w:rsidRPr="000F4612" w14:paraId="4EBA48F0" w14:textId="77777777" w:rsidTr="000F4612">
        <w:tc>
          <w:tcPr>
            <w:tcW w:w="959" w:type="dxa"/>
          </w:tcPr>
          <w:p w14:paraId="31636603" w14:textId="77777777" w:rsidR="00FF17AB" w:rsidRPr="000F4612" w:rsidRDefault="00FF17AB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๘.</w:t>
            </w:r>
          </w:p>
        </w:tc>
        <w:tc>
          <w:tcPr>
            <w:tcW w:w="5386" w:type="dxa"/>
          </w:tcPr>
          <w:p w14:paraId="4D4D5D67" w14:textId="0A9AB828" w:rsidR="00FF17AB" w:rsidRPr="000F4612" w:rsidRDefault="00FF17AB" w:rsidP="00CF34F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การตรวจสอบความถูกต้องตามกระบวนงาน </w:t>
            </w:r>
            <w:r w:rsidRPr="000F46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F4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ความใส่ใจที่จะปฏิบัติงานให้ถูกต้อง ครบถ้วน มุ่งเน้นความชัดเจนของบทบาทหน้าที่ และลดข้อบกพร่องที่อาจเกิดจากสภาพแวดล้อม โดยติดตาม</w:t>
            </w:r>
            <w:r w:rsidR="00A2198B" w:rsidRPr="000F4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ตรวจสอบการทำงานหรือข้อมูลตลอดจนพัฒนาระบบการตรวจสอบเพื่อความถูกต้องของกระบวนงาน</w:t>
            </w:r>
          </w:p>
        </w:tc>
        <w:tc>
          <w:tcPr>
            <w:tcW w:w="1843" w:type="dxa"/>
          </w:tcPr>
          <w:p w14:paraId="2C0509DE" w14:textId="77777777" w:rsidR="00FF17AB" w:rsidRPr="000F4612" w:rsidRDefault="00A2198B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1526" w:type="dxa"/>
          </w:tcPr>
          <w:p w14:paraId="58584E22" w14:textId="77777777" w:rsidR="00FF17AB" w:rsidRPr="000F4612" w:rsidRDefault="00FF17AB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2198B" w:rsidRPr="000F4612" w14:paraId="525D5F64" w14:textId="77777777" w:rsidTr="000F4612">
        <w:tc>
          <w:tcPr>
            <w:tcW w:w="6345" w:type="dxa"/>
            <w:gridSpan w:val="2"/>
          </w:tcPr>
          <w:p w14:paraId="5B8D102E" w14:textId="77777777" w:rsidR="00A2198B" w:rsidRPr="000F4612" w:rsidRDefault="00A2198B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14:paraId="4DB28B41" w14:textId="77777777" w:rsidR="00A2198B" w:rsidRPr="000F4612" w:rsidRDefault="00A2198B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46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26" w:type="dxa"/>
          </w:tcPr>
          <w:p w14:paraId="55950E95" w14:textId="77777777" w:rsidR="00A2198B" w:rsidRPr="000F4612" w:rsidRDefault="00A2198B" w:rsidP="000F4612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843"/>
                <w:tab w:val="left" w:pos="255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14:paraId="6321636E" w14:textId="77777777" w:rsidR="00965102" w:rsidRDefault="00965102" w:rsidP="00615F5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12F06694" w14:textId="77777777" w:rsidR="003B16AD" w:rsidRDefault="007B0686" w:rsidP="00615F5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="009651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6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102">
        <w:rPr>
          <w:rFonts w:ascii="TH SarabunIT๙" w:hAnsi="TH SarabunIT๙" w:cs="TH SarabunIT๙" w:hint="cs"/>
          <w:sz w:val="32"/>
          <w:szCs w:val="32"/>
          <w:cs/>
        </w:rPr>
        <w:t>๑. วิธีการประเมิน ให้ใช้วิธีการสังเกตพฤติกรรม (มติ อ.ก.พ.ปค. ในการประชุมครั้งที่ ๓ / ๒๕๕๔</w:t>
      </w:r>
    </w:p>
    <w:p w14:paraId="2B9BF9A8" w14:textId="77777777" w:rsidR="00965102" w:rsidRDefault="003B16AD" w:rsidP="00615F5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เมื่อวันที่ ๖ กรกฎาคม ๒๕๕๔)</w:t>
      </w:r>
      <w:r w:rsidR="007B06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0686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9C57D39" w14:textId="77777777" w:rsidR="00FF17AB" w:rsidRDefault="003B16AD" w:rsidP="00615F5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 </w:t>
      </w:r>
      <w:r w:rsidR="007B0686">
        <w:rPr>
          <w:rFonts w:ascii="TH SarabunIT๙" w:hAnsi="TH SarabunIT๙" w:cs="TH SarabunIT๙" w:hint="cs"/>
          <w:sz w:val="32"/>
          <w:szCs w:val="32"/>
          <w:cs/>
        </w:rPr>
        <w:t xml:space="preserve">องค์ประกอบที่ ๑ </w:t>
      </w:r>
      <w:r w:rsidR="007B0686">
        <w:rPr>
          <w:rFonts w:ascii="TH SarabunIT๙" w:hAnsi="TH SarabunIT๙" w:cs="TH SarabunIT๙"/>
          <w:sz w:val="32"/>
          <w:szCs w:val="32"/>
          <w:cs/>
        </w:rPr>
        <w:t>–</w:t>
      </w:r>
      <w:r w:rsidR="007B0686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สมรรถนะหลักข้าราชการพลเรือน</w:t>
      </w:r>
    </w:p>
    <w:p w14:paraId="4861A95B" w14:textId="77777777" w:rsidR="007B0686" w:rsidRDefault="007B0686" w:rsidP="00615F5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B16AD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องค์ประกอบที่ ๖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๘ สมรรถนะประจำกลุ่มงานนิติก</w:t>
      </w:r>
      <w:r w:rsidR="00052017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65AAE3FE" w14:textId="77777777" w:rsidR="007B0686" w:rsidRDefault="007B0686" w:rsidP="00615F5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67F9829A" w14:textId="77777777" w:rsidR="007B0686" w:rsidRPr="00802225" w:rsidRDefault="007B0686" w:rsidP="007B0686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02225">
        <w:rPr>
          <w:rFonts w:ascii="TH SarabunIT๙" w:hAnsi="TH SarabunIT๙" w:cs="TH SarabunIT๙" w:hint="cs"/>
          <w:b/>
          <w:bCs/>
          <w:sz w:val="32"/>
          <w:szCs w:val="32"/>
          <w:cs/>
        </w:rPr>
        <w:t>๒)</w:t>
      </w:r>
      <w:r w:rsidRPr="008022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สรุปผลการประเมินคุณลักษณะและพฤติกรรมของบุคคล</w:t>
      </w:r>
    </w:p>
    <w:p w14:paraId="6A144D65" w14:textId="77777777" w:rsidR="007B0686" w:rsidRDefault="007B0686" w:rsidP="007B0686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 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02225">
        <w:rPr>
          <w:rFonts w:ascii="TH SarabunIT๙" w:hAnsi="TH SarabunIT๙" w:cs="TH SarabunIT๙" w:hint="cs"/>
          <w:b/>
          <w:bCs/>
          <w:sz w:val="32"/>
          <w:szCs w:val="32"/>
          <w:cs/>
        </w:rPr>
        <w:t>ผ่านการประเมิน (ได้คะแนนรวมไม่น้อยกว่าร้อยละ ๗๐)</w:t>
      </w:r>
    </w:p>
    <w:p w14:paraId="27EA1AC6" w14:textId="77777777" w:rsidR="007B0686" w:rsidRDefault="007B0686" w:rsidP="007B0686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02225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ไม่ผ่านการประเมิน (ได้คะแนนรวมไม่ถึงร้อยละ ๗๐)</w:t>
      </w:r>
    </w:p>
    <w:p w14:paraId="5B11D3CD" w14:textId="35F85A43" w:rsidR="007B0686" w:rsidRDefault="007B0686" w:rsidP="007B0686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(ระบุเหตุผล) ..................................................................................................................</w:t>
      </w:r>
    </w:p>
    <w:p w14:paraId="55F75050" w14:textId="34AFB948" w:rsidR="007B0686" w:rsidRDefault="007B0686" w:rsidP="007B0686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0BD0FC09" w14:textId="0D0D3B45" w:rsidR="007B0686" w:rsidRDefault="007B0686" w:rsidP="007B0686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6B61991E" w14:textId="77777777" w:rsidR="007B0686" w:rsidRDefault="007B0686" w:rsidP="007B0686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1A3C086A" w14:textId="77777777" w:rsidR="007B0686" w:rsidRDefault="007B0686" w:rsidP="007B0686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0C1B8F5F" w14:textId="77777777" w:rsidR="007B0686" w:rsidRDefault="007B0686" w:rsidP="007B0686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1857E038" w14:textId="77777777" w:rsidR="007B0686" w:rsidRDefault="007B0686" w:rsidP="007B0686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(ลงชื่อผู้ประเมิน) ..................................................................... (ผู้บังคับบัญชาระดับต้น)</w:t>
      </w:r>
    </w:p>
    <w:p w14:paraId="7E417A5D" w14:textId="77777777" w:rsidR="007B0686" w:rsidRDefault="005C7763" w:rsidP="007B0686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</w:t>
      </w:r>
      <w:r w:rsidR="00802225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7B0686"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14:paraId="31004091" w14:textId="77777777" w:rsidR="007B0686" w:rsidRDefault="006B59E6" w:rsidP="007B0686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(ตำแหน่ง)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22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71B9BB09" w14:textId="77777777" w:rsidR="007B0686" w:rsidRDefault="007B0686" w:rsidP="007B0686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(วันที่)</w:t>
      </w:r>
      <w:r w:rsidR="000A6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3B16AD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="00802225">
        <w:rPr>
          <w:rFonts w:ascii="TH SarabunIT๙" w:hAnsi="TH SarabunIT๙" w:cs="TH SarabunIT๙" w:hint="cs"/>
          <w:sz w:val="32"/>
          <w:szCs w:val="32"/>
          <w:cs/>
        </w:rPr>
        <w:t xml:space="preserve">................ </w:t>
      </w:r>
      <w:r w:rsidR="003B16AD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="00802225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7D494998" w14:textId="77777777" w:rsidR="007B0686" w:rsidRPr="007B0686" w:rsidRDefault="007B0686" w:rsidP="00615F5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F9939D6" w14:textId="77777777" w:rsidR="00FF17AB" w:rsidRDefault="007B0686" w:rsidP="00615F5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344CBD0E" w14:textId="77777777" w:rsidR="00FF17AB" w:rsidRDefault="00FF17AB" w:rsidP="00615F5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EFD94BA" w14:textId="77777777" w:rsidR="000A6847" w:rsidRPr="005C7763" w:rsidRDefault="005C7763" w:rsidP="00615F5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13FB12F" w14:textId="77777777" w:rsidR="000A6847" w:rsidRDefault="000A6847" w:rsidP="000A6847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(ลงชื่อผู้ประเมิน) ..................................................................... (ผู้บังคับบัญชาเหนือขึ้นไป ๑ ระดับ)</w:t>
      </w:r>
    </w:p>
    <w:p w14:paraId="637D3D9A" w14:textId="77777777" w:rsidR="000A6847" w:rsidRDefault="005C7763" w:rsidP="000A6847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</w:t>
      </w:r>
      <w:r w:rsidR="00802225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A6847">
        <w:rPr>
          <w:rFonts w:ascii="TH SarabunIT๙" w:hAnsi="TH SarabunIT๙" w:cs="TH SarabunIT๙" w:hint="cs"/>
          <w:sz w:val="32"/>
          <w:szCs w:val="32"/>
          <w:cs/>
        </w:rPr>
        <w:t>........)</w:t>
      </w:r>
    </w:p>
    <w:p w14:paraId="56B11B81" w14:textId="77777777" w:rsidR="000A6847" w:rsidRDefault="000A6847" w:rsidP="000A6847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(ตำแหน่ง)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22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14:paraId="6379068B" w14:textId="77777777" w:rsidR="00FF17AB" w:rsidRDefault="000A6847" w:rsidP="00615F5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(วันที่) .........</w:t>
      </w:r>
      <w:r w:rsidR="003B16AD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="00802225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B16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3B16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2225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23D6E08" w14:textId="77777777" w:rsidR="00C01870" w:rsidRPr="00052017" w:rsidRDefault="00C01870" w:rsidP="00615F5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34FCE4CE" w14:textId="77777777" w:rsidR="009823C5" w:rsidRPr="00802225" w:rsidRDefault="009823C5" w:rsidP="00615F5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81797" w:rsidRPr="0080222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802225">
        <w:rPr>
          <w:rFonts w:ascii="TH SarabunIT๙" w:hAnsi="TH SarabunIT๙" w:cs="TH SarabunIT๙" w:hint="cs"/>
          <w:b/>
          <w:bCs/>
          <w:sz w:val="32"/>
          <w:szCs w:val="32"/>
          <w:cs/>
        </w:rPr>
        <w:t>) ความเห็นของหัวหน้าหน่วยงานการเจ้าหน้าที่</w:t>
      </w:r>
    </w:p>
    <w:p w14:paraId="64E2724C" w14:textId="77777777" w:rsidR="009823C5" w:rsidRDefault="009823C5" w:rsidP="009823C5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 )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การประเมินเป็นไปตามหลักเกณฑ์ แนวทางและวิธีการที่ อ.ก.พ.กรม กำหนด</w:t>
      </w:r>
    </w:p>
    <w:p w14:paraId="5E47C80A" w14:textId="77777777" w:rsidR="009823C5" w:rsidRDefault="009823C5" w:rsidP="009823C5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 )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การประเมินไม่เป็นไปตามหลักเกณฑ์ แนวทางและวิธีการที่ อ.ก.พ.กรม กำหนด</w:t>
      </w:r>
    </w:p>
    <w:p w14:paraId="02D22032" w14:textId="77777777" w:rsidR="00745AFA" w:rsidRDefault="00745AFA" w:rsidP="009823C5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5229DB9B" w14:textId="77777777" w:rsidR="00745AFA" w:rsidRDefault="00745AFA" w:rsidP="009823C5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2ADAA10E" w14:textId="77777777" w:rsidR="00745AFA" w:rsidRDefault="00745AFA" w:rsidP="009823C5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14:paraId="2061551A" w14:textId="77777777" w:rsidR="00745AFA" w:rsidRDefault="00745AFA" w:rsidP="009823C5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...................................................... (ผู้ตรวจสอบ)</w:t>
      </w:r>
    </w:p>
    <w:p w14:paraId="510A9711" w14:textId="77777777" w:rsidR="00745AFA" w:rsidRDefault="00745AFA" w:rsidP="009823C5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(ตำแหน่ง) .................................................</w:t>
      </w:r>
    </w:p>
    <w:p w14:paraId="1E52521A" w14:textId="77777777" w:rsidR="00745AFA" w:rsidRPr="009823C5" w:rsidRDefault="00745AFA" w:rsidP="00745AFA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(วันที่) ........../......................./...........</w:t>
      </w:r>
    </w:p>
    <w:p w14:paraId="57246AA3" w14:textId="77777777" w:rsidR="009823C5" w:rsidRPr="001617EF" w:rsidRDefault="009823C5" w:rsidP="009823C5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</w:tabs>
        <w:rPr>
          <w:rFonts w:ascii="TH SarabunIT๙" w:hAnsi="TH SarabunIT๙" w:cs="TH SarabunIT๙" w:hint="cs"/>
          <w:sz w:val="32"/>
          <w:szCs w:val="32"/>
          <w:cs/>
        </w:rPr>
      </w:pPr>
    </w:p>
    <w:p w14:paraId="2B1BDC16" w14:textId="77777777" w:rsidR="00FF17AB" w:rsidRPr="001617EF" w:rsidRDefault="00FF17AB" w:rsidP="00615F5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6D70EE8" w14:textId="77777777" w:rsidR="00745AFA" w:rsidRPr="001617EF" w:rsidRDefault="00745AFA" w:rsidP="00615F5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363CF18" w14:textId="77777777" w:rsidR="00745AFA" w:rsidRPr="001617EF" w:rsidRDefault="00745AFA" w:rsidP="00615F54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70CAC61" w14:textId="77777777" w:rsidR="00745AFA" w:rsidRDefault="00745AFA" w:rsidP="00745AFA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 (ผู้</w:t>
      </w:r>
      <w:r w:rsidR="000F461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C3DC4DB" w14:textId="77777777" w:rsidR="00745AFA" w:rsidRDefault="00745AFA" w:rsidP="00745AFA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(ตำแหน่ง)  </w:t>
      </w:r>
      <w:r w:rsidR="008022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2FC1B1D9" w14:textId="4CA68BCE" w:rsidR="00595AC1" w:rsidRDefault="00745AFA" w:rsidP="00A11551">
      <w:pPr>
        <w:tabs>
          <w:tab w:val="left" w:pos="284"/>
          <w:tab w:val="left" w:pos="709"/>
          <w:tab w:val="left" w:pos="993"/>
          <w:tab w:val="left" w:pos="1276"/>
          <w:tab w:val="left" w:pos="1843"/>
          <w:tab w:val="left" w:pos="2552"/>
        </w:tabs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(วันที่) ........../......................./.....</w:t>
      </w:r>
      <w:r w:rsidR="00A11551">
        <w:rPr>
          <w:rFonts w:ascii="TH SarabunIT๙" w:hAnsi="TH SarabunIT๙" w:cs="TH SarabunIT๙" w:hint="cs"/>
          <w:sz w:val="32"/>
          <w:szCs w:val="32"/>
          <w:cs/>
        </w:rPr>
        <w:t>.....</w:t>
      </w:r>
    </w:p>
    <w:sectPr w:rsidR="00595AC1" w:rsidSect="00A11551">
      <w:pgSz w:w="11906" w:h="16838"/>
      <w:pgMar w:top="72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FB92A" w14:textId="77777777" w:rsidR="00D73A82" w:rsidRDefault="00D73A82" w:rsidP="00581AC5">
      <w:r>
        <w:separator/>
      </w:r>
    </w:p>
  </w:endnote>
  <w:endnote w:type="continuationSeparator" w:id="0">
    <w:p w14:paraId="2873FC2D" w14:textId="77777777" w:rsidR="00D73A82" w:rsidRDefault="00D73A82" w:rsidP="0058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416C7" w14:textId="77777777" w:rsidR="00D73A82" w:rsidRDefault="00D73A82" w:rsidP="00581AC5">
      <w:r>
        <w:separator/>
      </w:r>
    </w:p>
  </w:footnote>
  <w:footnote w:type="continuationSeparator" w:id="0">
    <w:p w14:paraId="7736052B" w14:textId="77777777" w:rsidR="00D73A82" w:rsidRDefault="00D73A82" w:rsidP="0058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55928"/>
    <w:multiLevelType w:val="hybridMultilevel"/>
    <w:tmpl w:val="E37A8126"/>
    <w:lvl w:ilvl="0" w:tplc="B6904AE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29D3"/>
    <w:multiLevelType w:val="hybridMultilevel"/>
    <w:tmpl w:val="E01E6676"/>
    <w:lvl w:ilvl="0" w:tplc="02586032">
      <w:start w:val="4"/>
      <w:numFmt w:val="bullet"/>
      <w:lvlText w:val=""/>
      <w:lvlJc w:val="left"/>
      <w:pPr>
        <w:tabs>
          <w:tab w:val="num" w:pos="1260"/>
        </w:tabs>
        <w:ind w:left="1260" w:hanging="54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1D1A97"/>
    <w:multiLevelType w:val="hybridMultilevel"/>
    <w:tmpl w:val="CF28E6DA"/>
    <w:lvl w:ilvl="0" w:tplc="FC48FBFE">
      <w:start w:val="2"/>
      <w:numFmt w:val="thaiNumbers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3EC41F5F"/>
    <w:multiLevelType w:val="hybridMultilevel"/>
    <w:tmpl w:val="534052F2"/>
    <w:lvl w:ilvl="0" w:tplc="D650632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5574B3"/>
    <w:multiLevelType w:val="hybridMultilevel"/>
    <w:tmpl w:val="F83000DC"/>
    <w:lvl w:ilvl="0" w:tplc="2C44B714">
      <w:start w:val="1"/>
      <w:numFmt w:val="thaiNumbers"/>
      <w:lvlText w:val="%1.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C16002"/>
    <w:multiLevelType w:val="hybridMultilevel"/>
    <w:tmpl w:val="BF9661AA"/>
    <w:lvl w:ilvl="0" w:tplc="2B305B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6F71"/>
    <w:multiLevelType w:val="hybridMultilevel"/>
    <w:tmpl w:val="DAEC4A66"/>
    <w:lvl w:ilvl="0" w:tplc="6BB8D5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E129D"/>
    <w:multiLevelType w:val="hybridMultilevel"/>
    <w:tmpl w:val="464E9C4C"/>
    <w:lvl w:ilvl="0" w:tplc="8D46364A">
      <w:start w:val="1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 w15:restartNumberingAfterBreak="0">
    <w:nsid w:val="5C074D68"/>
    <w:multiLevelType w:val="hybridMultilevel"/>
    <w:tmpl w:val="464E9C4C"/>
    <w:lvl w:ilvl="0" w:tplc="8D46364A">
      <w:start w:val="1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 w15:restartNumberingAfterBreak="0">
    <w:nsid w:val="5E67639F"/>
    <w:multiLevelType w:val="hybridMultilevel"/>
    <w:tmpl w:val="534052F2"/>
    <w:lvl w:ilvl="0" w:tplc="D650632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AC7811"/>
    <w:multiLevelType w:val="hybridMultilevel"/>
    <w:tmpl w:val="F83000DC"/>
    <w:lvl w:ilvl="0" w:tplc="2C44B714">
      <w:start w:val="1"/>
      <w:numFmt w:val="thaiNumbers"/>
      <w:lvlText w:val="%1.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0B75AB"/>
    <w:multiLevelType w:val="hybridMultilevel"/>
    <w:tmpl w:val="E5A8DB42"/>
    <w:lvl w:ilvl="0" w:tplc="0BD406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88754">
    <w:abstractNumId w:val="1"/>
  </w:num>
  <w:num w:numId="2" w16cid:durableId="204413520">
    <w:abstractNumId w:val="10"/>
  </w:num>
  <w:num w:numId="3" w16cid:durableId="334185795">
    <w:abstractNumId w:val="4"/>
  </w:num>
  <w:num w:numId="4" w16cid:durableId="1528323680">
    <w:abstractNumId w:val="0"/>
  </w:num>
  <w:num w:numId="5" w16cid:durableId="1113591870">
    <w:abstractNumId w:val="7"/>
  </w:num>
  <w:num w:numId="6" w16cid:durableId="1548953859">
    <w:abstractNumId w:val="8"/>
  </w:num>
  <w:num w:numId="7" w16cid:durableId="346293115">
    <w:abstractNumId w:val="2"/>
  </w:num>
  <w:num w:numId="8" w16cid:durableId="1092169535">
    <w:abstractNumId w:val="9"/>
  </w:num>
  <w:num w:numId="9" w16cid:durableId="1221787802">
    <w:abstractNumId w:val="3"/>
  </w:num>
  <w:num w:numId="10" w16cid:durableId="1431927114">
    <w:abstractNumId w:val="6"/>
  </w:num>
  <w:num w:numId="11" w16cid:durableId="1564020099">
    <w:abstractNumId w:val="5"/>
  </w:num>
  <w:num w:numId="12" w16cid:durableId="49234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18"/>
    <w:rsid w:val="00015094"/>
    <w:rsid w:val="00016AFA"/>
    <w:rsid w:val="0002372E"/>
    <w:rsid w:val="0002560E"/>
    <w:rsid w:val="00036727"/>
    <w:rsid w:val="0004514A"/>
    <w:rsid w:val="00052017"/>
    <w:rsid w:val="00062938"/>
    <w:rsid w:val="00065B97"/>
    <w:rsid w:val="00082C21"/>
    <w:rsid w:val="000845EF"/>
    <w:rsid w:val="0009116A"/>
    <w:rsid w:val="000941F6"/>
    <w:rsid w:val="00097144"/>
    <w:rsid w:val="000A6847"/>
    <w:rsid w:val="000C254A"/>
    <w:rsid w:val="000E0156"/>
    <w:rsid w:val="000E5DB3"/>
    <w:rsid w:val="000F4612"/>
    <w:rsid w:val="000F760E"/>
    <w:rsid w:val="000F7FF3"/>
    <w:rsid w:val="00103B4D"/>
    <w:rsid w:val="00124329"/>
    <w:rsid w:val="001251D3"/>
    <w:rsid w:val="0013516D"/>
    <w:rsid w:val="001368CC"/>
    <w:rsid w:val="0014034D"/>
    <w:rsid w:val="00141AD9"/>
    <w:rsid w:val="001432B6"/>
    <w:rsid w:val="00144AF8"/>
    <w:rsid w:val="00146140"/>
    <w:rsid w:val="001617EF"/>
    <w:rsid w:val="001756E8"/>
    <w:rsid w:val="001806C6"/>
    <w:rsid w:val="00181797"/>
    <w:rsid w:val="001B75A7"/>
    <w:rsid w:val="001C66B5"/>
    <w:rsid w:val="001D0078"/>
    <w:rsid w:val="001D2EE8"/>
    <w:rsid w:val="001D7C0C"/>
    <w:rsid w:val="001E3F5F"/>
    <w:rsid w:val="00211CD3"/>
    <w:rsid w:val="002173E2"/>
    <w:rsid w:val="00223571"/>
    <w:rsid w:val="00245528"/>
    <w:rsid w:val="00261DDC"/>
    <w:rsid w:val="0026469C"/>
    <w:rsid w:val="00267EA7"/>
    <w:rsid w:val="00280A55"/>
    <w:rsid w:val="00280A7B"/>
    <w:rsid w:val="00280E37"/>
    <w:rsid w:val="0028470F"/>
    <w:rsid w:val="002849C5"/>
    <w:rsid w:val="00286885"/>
    <w:rsid w:val="00291F27"/>
    <w:rsid w:val="00295ED6"/>
    <w:rsid w:val="002C407B"/>
    <w:rsid w:val="002E6F89"/>
    <w:rsid w:val="002F6071"/>
    <w:rsid w:val="002F697C"/>
    <w:rsid w:val="00317ACC"/>
    <w:rsid w:val="00323ED0"/>
    <w:rsid w:val="00326662"/>
    <w:rsid w:val="00330567"/>
    <w:rsid w:val="003339D4"/>
    <w:rsid w:val="00342CA0"/>
    <w:rsid w:val="00352D18"/>
    <w:rsid w:val="00374086"/>
    <w:rsid w:val="00375809"/>
    <w:rsid w:val="003833F2"/>
    <w:rsid w:val="00383BBB"/>
    <w:rsid w:val="00390C9A"/>
    <w:rsid w:val="00395F34"/>
    <w:rsid w:val="003A65C8"/>
    <w:rsid w:val="003B16AD"/>
    <w:rsid w:val="003B4AF3"/>
    <w:rsid w:val="003C1B96"/>
    <w:rsid w:val="003D30A9"/>
    <w:rsid w:val="003E76B4"/>
    <w:rsid w:val="003F3432"/>
    <w:rsid w:val="003F3B21"/>
    <w:rsid w:val="003F3EFC"/>
    <w:rsid w:val="003F557F"/>
    <w:rsid w:val="00422B2A"/>
    <w:rsid w:val="00423A17"/>
    <w:rsid w:val="00454336"/>
    <w:rsid w:val="004618EA"/>
    <w:rsid w:val="0047236E"/>
    <w:rsid w:val="004836DF"/>
    <w:rsid w:val="004900F7"/>
    <w:rsid w:val="004C368C"/>
    <w:rsid w:val="004D1F5A"/>
    <w:rsid w:val="004D2DA3"/>
    <w:rsid w:val="004E069C"/>
    <w:rsid w:val="00505C6C"/>
    <w:rsid w:val="005230EB"/>
    <w:rsid w:val="00530F1D"/>
    <w:rsid w:val="00551EF7"/>
    <w:rsid w:val="005610DF"/>
    <w:rsid w:val="00561760"/>
    <w:rsid w:val="00571DB4"/>
    <w:rsid w:val="00581AC5"/>
    <w:rsid w:val="00592621"/>
    <w:rsid w:val="005932DE"/>
    <w:rsid w:val="00595AC1"/>
    <w:rsid w:val="005964CE"/>
    <w:rsid w:val="005A6200"/>
    <w:rsid w:val="005B018F"/>
    <w:rsid w:val="005C0E5D"/>
    <w:rsid w:val="005C7763"/>
    <w:rsid w:val="005D0F1F"/>
    <w:rsid w:val="005D5CD3"/>
    <w:rsid w:val="005F214F"/>
    <w:rsid w:val="005F788A"/>
    <w:rsid w:val="00607C09"/>
    <w:rsid w:val="00615F54"/>
    <w:rsid w:val="00626C7D"/>
    <w:rsid w:val="006350D0"/>
    <w:rsid w:val="0066708E"/>
    <w:rsid w:val="00667F73"/>
    <w:rsid w:val="00697404"/>
    <w:rsid w:val="006B47E7"/>
    <w:rsid w:val="006B59E6"/>
    <w:rsid w:val="006C24D0"/>
    <w:rsid w:val="006C42B4"/>
    <w:rsid w:val="006C48E2"/>
    <w:rsid w:val="006E3C59"/>
    <w:rsid w:val="006E4354"/>
    <w:rsid w:val="00710E58"/>
    <w:rsid w:val="00714769"/>
    <w:rsid w:val="00717789"/>
    <w:rsid w:val="00722307"/>
    <w:rsid w:val="0072263F"/>
    <w:rsid w:val="00735BF3"/>
    <w:rsid w:val="00744742"/>
    <w:rsid w:val="00745AFA"/>
    <w:rsid w:val="00747A40"/>
    <w:rsid w:val="00752EBF"/>
    <w:rsid w:val="007555E0"/>
    <w:rsid w:val="00780F9F"/>
    <w:rsid w:val="00792490"/>
    <w:rsid w:val="007B0686"/>
    <w:rsid w:val="007B642F"/>
    <w:rsid w:val="007C4296"/>
    <w:rsid w:val="007C7E3B"/>
    <w:rsid w:val="007D3052"/>
    <w:rsid w:val="007E1E35"/>
    <w:rsid w:val="007E2963"/>
    <w:rsid w:val="007E3325"/>
    <w:rsid w:val="007E39CE"/>
    <w:rsid w:val="007E3FB5"/>
    <w:rsid w:val="007E60A5"/>
    <w:rsid w:val="007F239E"/>
    <w:rsid w:val="00802225"/>
    <w:rsid w:val="00805F3E"/>
    <w:rsid w:val="0081024E"/>
    <w:rsid w:val="008226CD"/>
    <w:rsid w:val="00833835"/>
    <w:rsid w:val="008348DE"/>
    <w:rsid w:val="0083796E"/>
    <w:rsid w:val="00845F84"/>
    <w:rsid w:val="00855A33"/>
    <w:rsid w:val="00855A4F"/>
    <w:rsid w:val="00863AF8"/>
    <w:rsid w:val="00863F8F"/>
    <w:rsid w:val="008661E9"/>
    <w:rsid w:val="00875A23"/>
    <w:rsid w:val="00891660"/>
    <w:rsid w:val="00892151"/>
    <w:rsid w:val="00897015"/>
    <w:rsid w:val="008A5913"/>
    <w:rsid w:val="008A7416"/>
    <w:rsid w:val="008A75E6"/>
    <w:rsid w:val="008B0DF0"/>
    <w:rsid w:val="008B657C"/>
    <w:rsid w:val="008C263B"/>
    <w:rsid w:val="008D59C9"/>
    <w:rsid w:val="008D5D84"/>
    <w:rsid w:val="008E157E"/>
    <w:rsid w:val="008F0BDD"/>
    <w:rsid w:val="00905094"/>
    <w:rsid w:val="00907F00"/>
    <w:rsid w:val="00914EB6"/>
    <w:rsid w:val="009170EA"/>
    <w:rsid w:val="0092248A"/>
    <w:rsid w:val="00923473"/>
    <w:rsid w:val="009364A2"/>
    <w:rsid w:val="00941AFC"/>
    <w:rsid w:val="009420A7"/>
    <w:rsid w:val="00942F9B"/>
    <w:rsid w:val="009637DB"/>
    <w:rsid w:val="00965102"/>
    <w:rsid w:val="00967EE0"/>
    <w:rsid w:val="00972CA2"/>
    <w:rsid w:val="009764A7"/>
    <w:rsid w:val="00981222"/>
    <w:rsid w:val="0098137E"/>
    <w:rsid w:val="009823C5"/>
    <w:rsid w:val="009938C8"/>
    <w:rsid w:val="009A5DA3"/>
    <w:rsid w:val="009B2722"/>
    <w:rsid w:val="009B2C6C"/>
    <w:rsid w:val="009B47BE"/>
    <w:rsid w:val="009D0CAF"/>
    <w:rsid w:val="009D335E"/>
    <w:rsid w:val="009D5E36"/>
    <w:rsid w:val="009E325D"/>
    <w:rsid w:val="009F23E3"/>
    <w:rsid w:val="00A11551"/>
    <w:rsid w:val="00A16E51"/>
    <w:rsid w:val="00A2198B"/>
    <w:rsid w:val="00A37DCC"/>
    <w:rsid w:val="00A429CB"/>
    <w:rsid w:val="00A439A6"/>
    <w:rsid w:val="00A45EE2"/>
    <w:rsid w:val="00A6340C"/>
    <w:rsid w:val="00A77183"/>
    <w:rsid w:val="00A846AB"/>
    <w:rsid w:val="00A96198"/>
    <w:rsid w:val="00AA3632"/>
    <w:rsid w:val="00AB2B93"/>
    <w:rsid w:val="00AC4172"/>
    <w:rsid w:val="00AC41A9"/>
    <w:rsid w:val="00AC543C"/>
    <w:rsid w:val="00AE0705"/>
    <w:rsid w:val="00AE17BB"/>
    <w:rsid w:val="00AE56AA"/>
    <w:rsid w:val="00AF29D8"/>
    <w:rsid w:val="00AF3152"/>
    <w:rsid w:val="00B00148"/>
    <w:rsid w:val="00B15AFE"/>
    <w:rsid w:val="00B274C4"/>
    <w:rsid w:val="00B31568"/>
    <w:rsid w:val="00B31989"/>
    <w:rsid w:val="00B32D40"/>
    <w:rsid w:val="00B62F16"/>
    <w:rsid w:val="00B75448"/>
    <w:rsid w:val="00B84064"/>
    <w:rsid w:val="00B95E00"/>
    <w:rsid w:val="00BA14D5"/>
    <w:rsid w:val="00BD564E"/>
    <w:rsid w:val="00BE237C"/>
    <w:rsid w:val="00BF0670"/>
    <w:rsid w:val="00C01870"/>
    <w:rsid w:val="00C05065"/>
    <w:rsid w:val="00C06810"/>
    <w:rsid w:val="00C10B9E"/>
    <w:rsid w:val="00C14A0E"/>
    <w:rsid w:val="00C246D5"/>
    <w:rsid w:val="00C42BC0"/>
    <w:rsid w:val="00C64D38"/>
    <w:rsid w:val="00C70161"/>
    <w:rsid w:val="00C83118"/>
    <w:rsid w:val="00C84DA1"/>
    <w:rsid w:val="00CB3E13"/>
    <w:rsid w:val="00CB6363"/>
    <w:rsid w:val="00CF2043"/>
    <w:rsid w:val="00CF34F8"/>
    <w:rsid w:val="00CF551B"/>
    <w:rsid w:val="00D14F4B"/>
    <w:rsid w:val="00D2162D"/>
    <w:rsid w:val="00D32A16"/>
    <w:rsid w:val="00D63CD9"/>
    <w:rsid w:val="00D659C2"/>
    <w:rsid w:val="00D73A82"/>
    <w:rsid w:val="00D9563A"/>
    <w:rsid w:val="00DA441B"/>
    <w:rsid w:val="00DB10EA"/>
    <w:rsid w:val="00DD7EBD"/>
    <w:rsid w:val="00DE3360"/>
    <w:rsid w:val="00DF42E4"/>
    <w:rsid w:val="00E0208A"/>
    <w:rsid w:val="00E07516"/>
    <w:rsid w:val="00E13ED0"/>
    <w:rsid w:val="00E251F7"/>
    <w:rsid w:val="00E316E2"/>
    <w:rsid w:val="00E42B0B"/>
    <w:rsid w:val="00E50EEF"/>
    <w:rsid w:val="00E658AF"/>
    <w:rsid w:val="00E66E2F"/>
    <w:rsid w:val="00E70F05"/>
    <w:rsid w:val="00E8102F"/>
    <w:rsid w:val="00E9503C"/>
    <w:rsid w:val="00ED37CF"/>
    <w:rsid w:val="00EE12C1"/>
    <w:rsid w:val="00EE1684"/>
    <w:rsid w:val="00EE326F"/>
    <w:rsid w:val="00F27803"/>
    <w:rsid w:val="00F44F3E"/>
    <w:rsid w:val="00F46096"/>
    <w:rsid w:val="00F60D7B"/>
    <w:rsid w:val="00F64E93"/>
    <w:rsid w:val="00F66899"/>
    <w:rsid w:val="00F7028D"/>
    <w:rsid w:val="00F73E52"/>
    <w:rsid w:val="00F76FBA"/>
    <w:rsid w:val="00F85FF5"/>
    <w:rsid w:val="00F86737"/>
    <w:rsid w:val="00F95C86"/>
    <w:rsid w:val="00FA77BD"/>
    <w:rsid w:val="00FB39D7"/>
    <w:rsid w:val="00FB4FC2"/>
    <w:rsid w:val="00FC35B4"/>
    <w:rsid w:val="00FD73AE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88771"/>
  <w15:chartTrackingRefBased/>
  <w15:docId w15:val="{CC5C1B67-9B47-4B83-9D6C-2ACA9652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296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5E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0845EF"/>
    <w:rPr>
      <w:rFonts w:ascii="Tahoma" w:hAnsi="Tahoma"/>
      <w:sz w:val="16"/>
    </w:rPr>
  </w:style>
  <w:style w:type="character" w:styleId="a6">
    <w:name w:val="Hyperlink"/>
    <w:uiPriority w:val="99"/>
    <w:unhideWhenUsed/>
    <w:rsid w:val="00D9563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81AC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semiHidden/>
    <w:rsid w:val="00581AC5"/>
    <w:rPr>
      <w:sz w:val="24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581AC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semiHidden/>
    <w:rsid w:val="00581AC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7AB6-1127-4834-97AA-C513D41B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1482</Words>
  <Characters>8450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เลขที่ประจำตัว …</vt:lpstr>
      <vt:lpstr>เลขที่ประจำตัว …</vt:lpstr>
    </vt:vector>
  </TitlesOfParts>
  <Company>Admincourt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เลขที่ประจำตัว …</dc:title>
  <dc:subject/>
  <dc:creator>Admin</dc:creator>
  <cp:keywords/>
  <cp:lastModifiedBy>Veeraphat Suwannathada</cp:lastModifiedBy>
  <cp:revision>5</cp:revision>
  <cp:lastPrinted>2024-06-10T04:15:00Z</cp:lastPrinted>
  <dcterms:created xsi:type="dcterms:W3CDTF">2024-06-19T03:31:00Z</dcterms:created>
  <dcterms:modified xsi:type="dcterms:W3CDTF">2024-06-19T03:32:00Z</dcterms:modified>
</cp:coreProperties>
</file>