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9F590" w14:textId="77777777" w:rsidR="00D10016" w:rsidRDefault="00210A3B" w:rsidP="003A7FB1">
      <w:pPr>
        <w:spacing w:after="0" w:line="240" w:lineRule="auto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BADFF" wp14:editId="063EF385">
                <wp:simplePos x="0" y="0"/>
                <wp:positionH relativeFrom="column">
                  <wp:posOffset>4885690</wp:posOffset>
                </wp:positionH>
                <wp:positionV relativeFrom="paragraph">
                  <wp:posOffset>12065</wp:posOffset>
                </wp:positionV>
                <wp:extent cx="840740" cy="1096010"/>
                <wp:effectExtent l="12700" t="9525" r="1333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B514" w14:textId="47783EAB" w:rsidR="00A97FFB" w:rsidRDefault="00A97FFB" w:rsidP="00A97FFB">
                            <w:pPr>
                              <w:spacing w:before="240" w:after="0" w:line="240" w:lineRule="auto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รูปถ่าย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ชุดปกติขาว</w:t>
                            </w:r>
                          </w:p>
                          <w:p w14:paraId="6B3AA830" w14:textId="77777777" w:rsidR="00A97FFB" w:rsidRPr="00F11E78" w:rsidRDefault="00A97FFB" w:rsidP="00A97FF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ขนาด 2 นิ้ว</w:t>
                            </w:r>
                          </w:p>
                          <w:p w14:paraId="6988783A" w14:textId="77F30EB2" w:rsidR="00BE0B15" w:rsidRPr="00F11E78" w:rsidRDefault="00BE0B15" w:rsidP="00BE0B15">
                            <w:pPr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BADFF" id="Rectangle 2" o:spid="_x0000_s1026" style="position:absolute;left:0;text-align:left;margin-left:384.7pt;margin-top:.95pt;width:66.2pt;height: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">
                <v:textbox>
                  <w:txbxContent>
                    <w:p w14:paraId="4287B514" w14:textId="47783EAB" w:rsidR="00A97FFB" w:rsidRDefault="00A97FFB" w:rsidP="00A97FFB">
                      <w:pPr>
                        <w:spacing w:before="240" w:after="0" w:line="240" w:lineRule="auto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รูปถ่าย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ชุดปกติขาว</w:t>
                      </w:r>
                    </w:p>
                    <w:p w14:paraId="6B3AA830" w14:textId="77777777" w:rsidR="00A97FFB" w:rsidRPr="00F11E78" w:rsidRDefault="00A97FFB" w:rsidP="00A97FFB">
                      <w:pPr>
                        <w:spacing w:after="0" w:line="240" w:lineRule="auto"/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ขนาด 2 นิ้ว</w:t>
                      </w:r>
                    </w:p>
                    <w:p w14:paraId="6988783A" w14:textId="77F30EB2" w:rsidR="00BE0B15" w:rsidRPr="00F11E78" w:rsidRDefault="00BE0B15" w:rsidP="00BE0B15">
                      <w:pPr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1B8C" w:rsidRPr="00D21B8C"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drawing>
          <wp:inline distT="0" distB="0" distL="0" distR="0" wp14:anchorId="3810EDAA" wp14:editId="7C7A5D02">
            <wp:extent cx="942975" cy="942975"/>
            <wp:effectExtent l="0" t="0" r="0" b="0"/>
            <wp:docPr id="1" name="irc_mi" descr="ผลการค้นหารูปภาพสำหรับ ตราสิงห์กรมการปกครอง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ตราสิงห์กรมการปกครอง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23" cy="94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E6111" w14:textId="0628AD56" w:rsidR="003A7FB1" w:rsidRPr="003A7FB1" w:rsidRDefault="003A7FB1" w:rsidP="009B5CC1">
      <w:pPr>
        <w:spacing w:before="120" w:after="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 w:rsidRPr="003A7FB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แบบฟอร์ม</w:t>
      </w:r>
      <w:r w:rsidR="005B5C2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ใบ</w:t>
      </w:r>
      <w:r w:rsidR="0077173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สมัครคัดเลือกนายอำเภอแหวนเพชร</w:t>
      </w:r>
    </w:p>
    <w:p w14:paraId="4D0E9527" w14:textId="2F5E0328" w:rsidR="003A7FB1" w:rsidRPr="003A7FB1" w:rsidRDefault="00771736" w:rsidP="009B5CC1">
      <w:pPr>
        <w:tabs>
          <w:tab w:val="left" w:pos="7590"/>
        </w:tabs>
        <w:spacing w:after="0" w:line="240" w:lineRule="auto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ตามโครงการนายอำเภอแหวนเพชร </w:t>
      </w:r>
      <w:r w:rsidR="003A7FB1" w:rsidRPr="003A7FB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</w:t>
      </w:r>
      <w:r w:rsidR="002D53B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</w:t>
      </w:r>
      <w:r w:rsidR="003A7FB1" w:rsidRPr="003A7F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A7FB1" w:rsidRPr="003A7FB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</w:t>
      </w:r>
      <w:r w:rsidR="003A7FB1" w:rsidRPr="003A7FB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A7FB1" w:rsidRPr="003A7FB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</w:t>
      </w:r>
      <w:r w:rsidR="00D21B8C">
        <w:rPr>
          <w:rFonts w:ascii="TH SarabunIT๙" w:hAnsi="TH SarabunIT๙" w:cs="TH SarabunIT๙"/>
          <w:b/>
          <w:bCs/>
          <w:sz w:val="32"/>
          <w:szCs w:val="32"/>
          <w:cs/>
        </w:rPr>
        <w:t>. 25</w:t>
      </w:r>
      <w:r w:rsidR="00D21B8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5B5C2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</w:t>
      </w:r>
    </w:p>
    <w:p w14:paraId="437CDA0D" w14:textId="77777777" w:rsidR="003A7FB1" w:rsidRDefault="00D10016" w:rsidP="00D10016">
      <w:pPr>
        <w:spacing w:before="120" w:after="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14:paraId="27C5F93E" w14:textId="77777777" w:rsidR="00D10016" w:rsidRDefault="00D10016" w:rsidP="00D1001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 - สกุล..................................................................................................................................................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</w:p>
    <w:p w14:paraId="70F7952A" w14:textId="77777777" w:rsidR="00D10016" w:rsidRDefault="00D10016" w:rsidP="00D1001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วัน/เดือน/ปี เกิด ........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...........อายุ............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>..</w:t>
      </w:r>
      <w:r w:rsidR="0028420A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........ปี</w:t>
      </w:r>
    </w:p>
    <w:p w14:paraId="65225DB3" w14:textId="77777777" w:rsidR="00F75236" w:rsidRDefault="0028420A" w:rsidP="00F7523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 เ</w:t>
      </w:r>
      <w:r w:rsidR="00F75236">
        <w:rPr>
          <w:rFonts w:ascii="TH SarabunIT๙" w:hAnsi="TH SarabunIT๙" w:cs="TH SarabunIT๙" w:hint="cs"/>
          <w:sz w:val="32"/>
          <w:szCs w:val="32"/>
          <w:cs/>
          <w:lang w:bidi="th-TH"/>
        </w:rPr>
        <w:t>บอร์โทรศัพท์</w:t>
      </w:r>
      <w:r w:rsidR="00B42419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F75236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</w:t>
      </w:r>
      <w:r w:rsidR="00A33F03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</w:t>
      </w:r>
      <w:r w:rsidR="00A33F03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="00C72E61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</w:t>
      </w:r>
      <w:r w:rsidR="00A53EB4" w:rsidRPr="00A53EB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C701DB">
        <w:rPr>
          <w:rFonts w:ascii="TH SarabunIT๙" w:hAnsi="TH SarabunIT๙" w:cs="TH SarabunIT๙"/>
          <w:sz w:val="32"/>
          <w:szCs w:val="32"/>
          <w:lang w:bidi="th-TH"/>
        </w:rPr>
        <w:t>Line I</w:t>
      </w:r>
      <w:r w:rsidR="00A53EB4">
        <w:rPr>
          <w:rFonts w:ascii="TH SarabunIT๙" w:hAnsi="TH SarabunIT๙" w:cs="TH SarabunIT๙"/>
          <w:sz w:val="32"/>
          <w:szCs w:val="32"/>
          <w:lang w:bidi="th-TH"/>
        </w:rPr>
        <w:t>D………………</w:t>
      </w:r>
      <w:r w:rsidR="000A564C"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</w:t>
      </w:r>
      <w:r w:rsidR="00A33F03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</w:p>
    <w:p w14:paraId="7271762A" w14:textId="77777777" w:rsidR="00C2691D" w:rsidRDefault="00D10016" w:rsidP="00D1001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4. </w:t>
      </w:r>
      <w:r w:rsidR="00771736">
        <w:rPr>
          <w:rFonts w:ascii="TH SarabunIT๙" w:hAnsi="TH SarabunIT๙" w:cs="TH SarabunIT๙" w:hint="cs"/>
          <w:sz w:val="32"/>
          <w:szCs w:val="32"/>
          <w:cs/>
          <w:lang w:bidi="th-TH"/>
        </w:rPr>
        <w:t>ปัจจุบันดำรงตำแหน่งนาย</w:t>
      </w:r>
      <w:r w:rsidR="00C2691D"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อำเภอ.........................................................จังหวัด........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>..</w:t>
      </w:r>
      <w:r w:rsidR="00C2691D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</w:t>
      </w:r>
    </w:p>
    <w:p w14:paraId="05CF16CF" w14:textId="77777777" w:rsidR="00C2691D" w:rsidRDefault="00771736" w:rsidP="00D1001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5. วัน/เดือน/ปี ที่</w:t>
      </w:r>
      <w:r w:rsidR="00C2691D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="00821526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ปฏิบัติงานในตำแหน่งนายอำเภอ........................................................................................</w:t>
      </w:r>
    </w:p>
    <w:p w14:paraId="74AAA5E3" w14:textId="5304D4B5" w:rsidR="00D10016" w:rsidRPr="005B5C21" w:rsidRDefault="00C2691D" w:rsidP="00D10016">
      <w:pPr>
        <w:spacing w:before="120" w:after="0" w:line="240" w:lineRule="auto"/>
        <w:ind w:firstLine="0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  <w:r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6</w:t>
      </w:r>
      <w:r w:rsidR="00771736"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 ระยะเวลา</w:t>
      </w:r>
      <w:r w:rsidR="00821526"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ปฏิบัติงานในตำแหน่งนายอำเภอ</w:t>
      </w:r>
      <w:r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............</w:t>
      </w:r>
      <w:r w:rsidR="00962F0C"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..</w:t>
      </w:r>
      <w:r w:rsidR="0028420A"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...</w:t>
      </w:r>
      <w:r w:rsidR="00962F0C"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.....</w:t>
      </w:r>
      <w:r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ปี...</w:t>
      </w:r>
      <w:r w:rsidR="0028420A"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</w:t>
      </w:r>
      <w:r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....</w:t>
      </w:r>
      <w:r w:rsidR="00962F0C"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...........</w:t>
      </w:r>
      <w:r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เดือน</w:t>
      </w:r>
      <w:r w:rsidR="00D10016"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8D7C90" w:rsidRPr="005B5C21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(นับถึงวันที่</w:t>
      </w:r>
      <w:r w:rsidR="005B5C21" w:rsidRPr="005B5C2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ปิด</w:t>
      </w:r>
      <w:r w:rsidR="008D7C90" w:rsidRPr="005B5C21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ประกาศรับสมัคร)</w:t>
      </w:r>
    </w:p>
    <w:p w14:paraId="51AAF97D" w14:textId="77777777" w:rsidR="00B5677A" w:rsidRDefault="0028420A" w:rsidP="00715656">
      <w:pPr>
        <w:tabs>
          <w:tab w:val="left" w:pos="6831"/>
          <w:tab w:val="left" w:pos="7718"/>
        </w:tabs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="00B5677A" w:rsidRPr="00B5677A">
        <w:rPr>
          <w:rFonts w:ascii="TH SarabunIT๙" w:hAnsi="TH SarabunIT๙" w:cs="TH SarabunIT๙"/>
          <w:sz w:val="32"/>
          <w:szCs w:val="32"/>
          <w:lang w:bidi="th-TH"/>
        </w:rPr>
        <w:t xml:space="preserve">. </w:t>
      </w:r>
      <w:r w:rsidR="00B5677A" w:rsidRPr="00B5677A">
        <w:rPr>
          <w:rFonts w:ascii="TH SarabunIT๙" w:hAnsi="TH SarabunIT๙" w:cs="TH SarabunIT๙"/>
          <w:sz w:val="32"/>
          <w:szCs w:val="32"/>
          <w:cs/>
          <w:lang w:bidi="th-TH"/>
        </w:rPr>
        <w:t>ผลสำเร็จของงาน โครงการ หรือนวัตกรรม ที่เกิดจากการริเริ่มของนายอำเภอ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จำนวน 1 เรื่อง คือ</w:t>
      </w:r>
    </w:p>
    <w:p w14:paraId="27320C59" w14:textId="77777777" w:rsidR="00B5677A" w:rsidRDefault="00B5677A" w:rsidP="00B5677A">
      <w:pPr>
        <w:tabs>
          <w:tab w:val="left" w:pos="6831"/>
          <w:tab w:val="left" w:pos="7718"/>
        </w:tabs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...............................</w:t>
      </w:r>
    </w:p>
    <w:p w14:paraId="4610874D" w14:textId="77777777" w:rsidR="00890E86" w:rsidRDefault="0028420A" w:rsidP="00B5677A">
      <w:pPr>
        <w:tabs>
          <w:tab w:val="left" w:pos="6831"/>
          <w:tab w:val="left" w:pos="7718"/>
        </w:tabs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. ข้าพเจ้า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ขอรับรองว่าไม่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เคยเป็นผู้ที่อยู่ระหว่างการ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ถูกตั้งคณะกรรมการสอบสวนทางว</w:t>
      </w:r>
      <w:r w:rsidR="00715656">
        <w:rPr>
          <w:rFonts w:ascii="TH SarabunIT๙" w:hAnsi="TH SarabunIT๙" w:cs="TH SarabunIT๙" w:hint="cs"/>
          <w:sz w:val="32"/>
          <w:szCs w:val="32"/>
          <w:cs/>
          <w:lang w:bidi="th-TH"/>
        </w:rPr>
        <w:t>ินัย หรืออยู่ระหว่าง</w:t>
      </w:r>
      <w:r w:rsidR="00B5677A">
        <w:rPr>
          <w:rFonts w:ascii="TH SarabunIT๙" w:hAnsi="TH SarabunIT๙" w:cs="TH SarabunIT๙"/>
          <w:sz w:val="32"/>
          <w:szCs w:val="32"/>
          <w:lang w:bidi="th-TH"/>
        </w:rPr>
        <w:t xml:space="preserve">          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ถูก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ดำเนินการทางวินัย</w:t>
      </w:r>
      <w:r w:rsidR="00890E86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รวมทั้งไม่เป็นผู้ที่เคยถูกลงโทษทางวินัยมาก่อน</w:t>
      </w:r>
    </w:p>
    <w:p w14:paraId="03236E11" w14:textId="77777777" w:rsidR="00C72E61" w:rsidRDefault="0028420A" w:rsidP="00B5677A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. ข้าพเจ้าขอรับรองว</w:t>
      </w:r>
      <w:r w:rsidR="0077173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่าเป็นผู้ไม่เคยได้รับรางวัลนายอำเภอแหวนเพชร (รางวัลชนะเลิศ) </w:t>
      </w:r>
      <w:r w:rsidR="00B5677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ของกรมการปกครอง </w:t>
      </w:r>
      <w:r w:rsidR="00771736">
        <w:rPr>
          <w:rFonts w:ascii="TH SarabunIT๙" w:hAnsi="TH SarabunIT๙" w:cs="TH SarabunIT๙" w:hint="cs"/>
          <w:sz w:val="32"/>
          <w:szCs w:val="32"/>
          <w:cs/>
          <w:lang w:bidi="th-TH"/>
        </w:rPr>
        <w:t>กระทรวงมหาดไทย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07942">
        <w:rPr>
          <w:rFonts w:ascii="TH SarabunIT๙" w:hAnsi="TH SarabunIT๙" w:cs="TH SarabunIT๙" w:hint="cs"/>
          <w:sz w:val="32"/>
          <w:szCs w:val="32"/>
          <w:cs/>
          <w:lang w:bidi="th-TH"/>
        </w:rPr>
        <w:t>มาก่อน</w:t>
      </w:r>
    </w:p>
    <w:p w14:paraId="01423488" w14:textId="5D0B465F" w:rsidR="00890E86" w:rsidRDefault="00C72E61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ED5D8A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</w:t>
      </w:r>
      <w:r w:rsidR="00771736">
        <w:rPr>
          <w:rFonts w:ascii="TH SarabunIT๙" w:hAnsi="TH SarabunIT๙" w:cs="TH SarabunIT๙" w:hint="cs"/>
          <w:sz w:val="32"/>
          <w:szCs w:val="32"/>
          <w:cs/>
          <w:lang w:bidi="th-TH"/>
        </w:rPr>
        <w:t>งนี้ การสมัครรับการคัดเลือกนายอำเภอแหวนเพชร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</w:t>
      </w:r>
      <w:r w:rsidR="00771736">
        <w:rPr>
          <w:rFonts w:ascii="TH SarabunIT๙" w:hAnsi="TH SarabunIT๙" w:cs="TH SarabunIT๙" w:hint="cs"/>
          <w:sz w:val="32"/>
          <w:szCs w:val="32"/>
          <w:cs/>
          <w:lang w:bidi="th-TH"/>
        </w:rPr>
        <w:t>มโครงการนายอำเภอแหวนเพชร</w:t>
      </w:r>
      <w:r w:rsidR="00F96F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96F50" w:rsidRPr="002D53B9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ประจำปี</w:t>
      </w:r>
      <w:r w:rsidR="002D53B9" w:rsidRPr="002D53B9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งบประมาณ</w:t>
      </w:r>
      <w:r w:rsidR="00F96F50" w:rsidRPr="002D53B9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พ.ศ. 256</w:t>
      </w:r>
      <w:r w:rsidR="005B5C21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8</w:t>
      </w:r>
      <w:r w:rsidR="00FF3B62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Pr="002D53B9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ข้างต้น ถือว่าผู้สมัครเป็นผู้ลงลายมือชื่อและรับรองความถูกต้องของข้อมูลดังกล่าว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ดังนั้น หากผู้สมัครจงใจกรอกข้อมูลอันเป็นเท็</w:t>
      </w:r>
      <w:r w:rsidR="00771736">
        <w:rPr>
          <w:rFonts w:ascii="TH SarabunIT๙" w:hAnsi="TH SarabunIT๙" w:cs="TH SarabunIT๙" w:hint="cs"/>
          <w:sz w:val="32"/>
          <w:szCs w:val="32"/>
          <w:cs/>
          <w:lang w:bidi="th-TH"/>
        </w:rPr>
        <w:t>จ อาจมีความผิดฐานแจ้งความเท็จ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ต่อเจ้าพนักงาน ตามประมวลกฎหมายอาญา มาตรา 137</w:t>
      </w:r>
      <w:r w:rsidR="00F40A7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และอาจถูกดำเนินการทางวินัย</w:t>
      </w:r>
      <w:r w:rsidR="002921B0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ตามพระราชบัญญัติระเบียบข้าราชการพลเรือน พ.ศ. 2551</w:t>
      </w:r>
    </w:p>
    <w:p w14:paraId="63E5FB48" w14:textId="77777777" w:rsidR="002921B0" w:rsidRDefault="004C6635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921B0">
        <w:rPr>
          <w:rFonts w:ascii="TH SarabunIT๙" w:hAnsi="TH SarabunIT๙" w:cs="TH SarabunIT๙" w:hint="cs"/>
          <w:sz w:val="32"/>
          <w:szCs w:val="32"/>
          <w:cs/>
          <w:lang w:bidi="th-TH"/>
        </w:rPr>
        <w:t>ข้าพเจ้าขอรับรองว่าข้อความที่ระบุข้างต้นเป็นความจริงทุกประการ</w:t>
      </w:r>
    </w:p>
    <w:p w14:paraId="08E5DAA3" w14:textId="77777777" w:rsidR="00E84A5E" w:rsidRDefault="00E84A5E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75014BA5" w14:textId="77777777" w:rsidR="002921B0" w:rsidRDefault="002921B0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ลงชื่อ.........................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...............ผู้สมัคร</w:t>
      </w:r>
    </w:p>
    <w:p w14:paraId="4DBFEE21" w14:textId="77777777" w:rsidR="002921B0" w:rsidRDefault="002921B0" w:rsidP="002921B0">
      <w:pPr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(........................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................)</w:t>
      </w:r>
    </w:p>
    <w:p w14:paraId="571F4520" w14:textId="77777777" w:rsidR="003A7FB1" w:rsidRPr="003A7FB1" w:rsidRDefault="002921B0" w:rsidP="00B5677A">
      <w:pPr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วันที่...........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../.....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......../...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B5677A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</w:t>
      </w:r>
    </w:p>
    <w:sectPr w:rsidR="003A7FB1" w:rsidRPr="003A7FB1" w:rsidSect="003A7FB1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B1"/>
    <w:rsid w:val="0000463C"/>
    <w:rsid w:val="00034B75"/>
    <w:rsid w:val="00061847"/>
    <w:rsid w:val="000A564C"/>
    <w:rsid w:val="00107942"/>
    <w:rsid w:val="001B4F88"/>
    <w:rsid w:val="00210A3B"/>
    <w:rsid w:val="0023549E"/>
    <w:rsid w:val="00245B5F"/>
    <w:rsid w:val="002564AC"/>
    <w:rsid w:val="0028420A"/>
    <w:rsid w:val="002921B0"/>
    <w:rsid w:val="002D53B9"/>
    <w:rsid w:val="002E6002"/>
    <w:rsid w:val="00377AA9"/>
    <w:rsid w:val="003A7FB1"/>
    <w:rsid w:val="003D7C55"/>
    <w:rsid w:val="003F630D"/>
    <w:rsid w:val="003F73C1"/>
    <w:rsid w:val="00402468"/>
    <w:rsid w:val="00451F6C"/>
    <w:rsid w:val="004752E4"/>
    <w:rsid w:val="004C6635"/>
    <w:rsid w:val="00515759"/>
    <w:rsid w:val="005B5C21"/>
    <w:rsid w:val="0067407C"/>
    <w:rsid w:val="00715656"/>
    <w:rsid w:val="007162C1"/>
    <w:rsid w:val="0074702E"/>
    <w:rsid w:val="00770548"/>
    <w:rsid w:val="00771736"/>
    <w:rsid w:val="00772053"/>
    <w:rsid w:val="00790248"/>
    <w:rsid w:val="00821526"/>
    <w:rsid w:val="0088739C"/>
    <w:rsid w:val="00890E86"/>
    <w:rsid w:val="008D7C90"/>
    <w:rsid w:val="00962F0C"/>
    <w:rsid w:val="009800CE"/>
    <w:rsid w:val="009B5CC1"/>
    <w:rsid w:val="00A327E5"/>
    <w:rsid w:val="00A33F03"/>
    <w:rsid w:val="00A53EB4"/>
    <w:rsid w:val="00A97FFB"/>
    <w:rsid w:val="00B02911"/>
    <w:rsid w:val="00B42419"/>
    <w:rsid w:val="00B5677A"/>
    <w:rsid w:val="00B93085"/>
    <w:rsid w:val="00BD2F8D"/>
    <w:rsid w:val="00BE0B15"/>
    <w:rsid w:val="00C2628D"/>
    <w:rsid w:val="00C2691D"/>
    <w:rsid w:val="00C64C5B"/>
    <w:rsid w:val="00C701DB"/>
    <w:rsid w:val="00C72E61"/>
    <w:rsid w:val="00CA681B"/>
    <w:rsid w:val="00CE2EFF"/>
    <w:rsid w:val="00D10016"/>
    <w:rsid w:val="00D21B8C"/>
    <w:rsid w:val="00D674A0"/>
    <w:rsid w:val="00DB32FD"/>
    <w:rsid w:val="00E06567"/>
    <w:rsid w:val="00E27FEC"/>
    <w:rsid w:val="00E84A5E"/>
    <w:rsid w:val="00EC1943"/>
    <w:rsid w:val="00ED5D8A"/>
    <w:rsid w:val="00F11E78"/>
    <w:rsid w:val="00F40A77"/>
    <w:rsid w:val="00F52532"/>
    <w:rsid w:val="00F6655E"/>
    <w:rsid w:val="00F75236"/>
    <w:rsid w:val="00F96F50"/>
    <w:rsid w:val="00FB7F0F"/>
    <w:rsid w:val="00FF3B62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AF2A22"/>
  <w15:docId w15:val="{214CEF2D-3AD3-4B77-8C3C-E43786C0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39C"/>
  </w:style>
  <w:style w:type="paragraph" w:styleId="1">
    <w:name w:val="heading 1"/>
    <w:basedOn w:val="a"/>
    <w:next w:val="a"/>
    <w:link w:val="10"/>
    <w:uiPriority w:val="9"/>
    <w:qFormat/>
    <w:rsid w:val="0088739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39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39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39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8739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39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88739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88739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39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8739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873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88739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88739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rsid w:val="008873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873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uiPriority w:val="9"/>
    <w:rsid w:val="0088739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rsid w:val="0088739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8739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88739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739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ชื่อเรื่อง อักขระ"/>
    <w:basedOn w:val="a0"/>
    <w:link w:val="a4"/>
    <w:uiPriority w:val="10"/>
    <w:rsid w:val="0088739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739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88739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739C"/>
    <w:rPr>
      <w:b/>
      <w:bCs/>
      <w:spacing w:val="0"/>
    </w:rPr>
  </w:style>
  <w:style w:type="character" w:styleId="a9">
    <w:name w:val="Emphasis"/>
    <w:uiPriority w:val="20"/>
    <w:qFormat/>
    <w:rsid w:val="0088739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8739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8739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739C"/>
    <w:rPr>
      <w:color w:val="5A5A5A" w:themeColor="text1" w:themeTint="A5"/>
    </w:rPr>
  </w:style>
  <w:style w:type="character" w:customStyle="1" w:styleId="ad">
    <w:name w:val="คำอ้างอิง อักขระ"/>
    <w:basedOn w:val="a0"/>
    <w:link w:val="ac"/>
    <w:uiPriority w:val="29"/>
    <w:rsid w:val="0088739C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739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88739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739C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88739C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739C"/>
    <w:rPr>
      <w:smallCaps/>
    </w:rPr>
  </w:style>
  <w:style w:type="character" w:styleId="af3">
    <w:name w:val="Intense Reference"/>
    <w:uiPriority w:val="32"/>
    <w:qFormat/>
    <w:rsid w:val="0088739C"/>
    <w:rPr>
      <w:b/>
      <w:bCs/>
      <w:smallCaps/>
      <w:color w:val="auto"/>
    </w:rPr>
  </w:style>
  <w:style w:type="character" w:styleId="af4">
    <w:name w:val="Book Title"/>
    <w:uiPriority w:val="33"/>
    <w:qFormat/>
    <w:rsid w:val="0088739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739C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3A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3A7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.th/url?sa=i&amp;rct=j&amp;q=&amp;esrc=s&amp;frm=1&amp;source=images&amp;cd=&amp;ved=0ahUKEwjR-LTNrc3RAhXMP48KHU0VDqEQjRwIBw&amp;url=https://www.dopa.go.th/news/cate3&amp;psig=AFQjCNFaOmLGxy4Mv4pIrUO8fsWOLrh9xQ&amp;ust=1484886011802616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กระดาษ">
  <a:themeElements>
    <a:clrScheme name="ไหลเวียน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กระดาษ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กระดาษ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1034</cp:lastModifiedBy>
  <cp:revision>26</cp:revision>
  <cp:lastPrinted>2023-10-25T08:32:00Z</cp:lastPrinted>
  <dcterms:created xsi:type="dcterms:W3CDTF">2021-10-05T07:19:00Z</dcterms:created>
  <dcterms:modified xsi:type="dcterms:W3CDTF">2024-11-06T07:50:00Z</dcterms:modified>
</cp:coreProperties>
</file>