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5CCA0" w14:textId="77777777" w:rsidR="008210D4" w:rsidRDefault="008210D4" w:rsidP="008210D4">
      <w:pPr>
        <w:rPr>
          <w:rFonts w:ascii="TH SarabunIT๙" w:hAnsi="TH SarabunIT๙" w:cs="TH SarabunIT๙"/>
          <w:sz w:val="58"/>
          <w:szCs w:val="58"/>
        </w:rPr>
      </w:pPr>
      <w:r w:rsidRPr="00102444">
        <w:rPr>
          <w:rFonts w:ascii="TH SarabunIT๙" w:hAnsi="TH SarabunIT๙" w:cs="TH SarabunIT๙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88999" wp14:editId="3E811D8C">
                <wp:simplePos x="0" y="0"/>
                <wp:positionH relativeFrom="page">
                  <wp:posOffset>5916113</wp:posOffset>
                </wp:positionH>
                <wp:positionV relativeFrom="paragraph">
                  <wp:posOffset>-109187</wp:posOffset>
                </wp:positionV>
                <wp:extent cx="1155700" cy="352425"/>
                <wp:effectExtent l="0" t="0" r="6350" b="9525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382AA" w14:textId="77777777" w:rsidR="008210D4" w:rsidRDefault="008210D4" w:rsidP="008210D4">
                            <w:pPr>
                              <w:pStyle w:val="a3"/>
                              <w:jc w:val="right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สิ่งที่ส่งมาด้วย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4</w:t>
                            </w:r>
                          </w:p>
                          <w:p w14:paraId="70F8808F" w14:textId="77777777" w:rsidR="008210D4" w:rsidRPr="00875E17" w:rsidRDefault="008210D4" w:rsidP="008210D4">
                            <w:pPr>
                              <w:rPr>
                                <w:rFonts w:ascii="TH SarabunIT๙" w:eastAsia="Times New Roman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8899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465.85pt;margin-top:-8.6pt;width:91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" stroked="f">
                <v:textbox>
                  <w:txbxContent>
                    <w:p w14:paraId="184382AA" w14:textId="77777777" w:rsidR="008210D4" w:rsidRDefault="008210D4" w:rsidP="008210D4">
                      <w:pPr>
                        <w:pStyle w:val="a3"/>
                        <w:jc w:val="right"/>
                        <w:rPr>
                          <w:rFonts w:ascii="TH SarabunIT๙" w:eastAsia="Times New Roman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สิ่งที่ส่งมาด้วย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4</w:t>
                      </w:r>
                    </w:p>
                    <w:p w14:paraId="70F8808F" w14:textId="77777777" w:rsidR="008210D4" w:rsidRPr="00875E17" w:rsidRDefault="008210D4" w:rsidP="008210D4">
                      <w:pPr>
                        <w:rPr>
                          <w:rFonts w:ascii="TH SarabunIT๙" w:eastAsia="Times New Roman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F71F0AB" w14:textId="2F3F1CEF" w:rsidR="008210D4" w:rsidRPr="008210D4" w:rsidRDefault="008210D4" w:rsidP="008210D4">
      <w:pPr>
        <w:jc w:val="center"/>
        <w:rPr>
          <w:rFonts w:ascii="TH SarabunIT๙" w:hAnsi="TH SarabunIT๙" w:cs="TH SarabunIT๙"/>
          <w:sz w:val="58"/>
          <w:szCs w:val="58"/>
        </w:rPr>
      </w:pPr>
      <w:r w:rsidRPr="00994508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แบบเสนอความ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คิด</w:t>
      </w:r>
      <w:r w:rsidRPr="00994508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เห็นเกี่ยวกับ</w:t>
      </w:r>
      <w: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ความประพฤติ</w:t>
      </w:r>
      <w:r w:rsidRPr="00994508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และคุณลักษณะในการปฏิบัติงาน</w:t>
      </w:r>
    </w:p>
    <w:p w14:paraId="212A8ACB" w14:textId="77777777" w:rsidR="008210D4" w:rsidRDefault="008210D4" w:rsidP="008210D4">
      <w:pPr>
        <w:tabs>
          <w:tab w:val="left" w:pos="851"/>
          <w:tab w:val="left" w:pos="1134"/>
          <w:tab w:val="left" w:pos="1843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94508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เพื่อประกอบการ</w:t>
      </w:r>
      <w:r w:rsidRPr="00994508">
        <w:rPr>
          <w:rFonts w:ascii="TH SarabunPSK" w:hAnsi="TH SarabunPSK" w:cs="TH SarabunPSK"/>
          <w:b/>
          <w:bCs/>
          <w:sz w:val="36"/>
          <w:szCs w:val="36"/>
          <w:cs/>
        </w:rPr>
        <w:t>พิจารณา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เสนอรายชื่อ</w:t>
      </w:r>
      <w:r w:rsidRPr="00994508">
        <w:rPr>
          <w:rFonts w:ascii="TH SarabunPSK" w:hAnsi="TH SarabunPSK" w:cs="TH SarabunPSK"/>
          <w:b/>
          <w:bCs/>
          <w:sz w:val="36"/>
          <w:szCs w:val="36"/>
          <w:cs/>
        </w:rPr>
        <w:t>ข้าราชการ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ที่สมควรได้รับการ</w:t>
      </w:r>
      <w:r w:rsidRPr="00994508">
        <w:rPr>
          <w:rFonts w:ascii="TH SarabunPSK" w:hAnsi="TH SarabunPSK" w:cs="TH SarabunPSK"/>
          <w:b/>
          <w:bCs/>
          <w:sz w:val="36"/>
          <w:szCs w:val="36"/>
          <w:cs/>
        </w:rPr>
        <w:t>แต่งตั้ง</w:t>
      </w:r>
    </w:p>
    <w:p w14:paraId="781B49D6" w14:textId="77777777" w:rsidR="008210D4" w:rsidRDefault="008210D4" w:rsidP="008210D4">
      <w:pPr>
        <w:tabs>
          <w:tab w:val="left" w:pos="851"/>
          <w:tab w:val="left" w:pos="1134"/>
          <w:tab w:val="left" w:pos="1843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94508">
        <w:rPr>
          <w:rFonts w:ascii="TH SarabunPSK" w:hAnsi="TH SarabunPSK" w:cs="TH SarabunPSK"/>
          <w:b/>
          <w:bCs/>
          <w:sz w:val="36"/>
          <w:szCs w:val="36"/>
          <w:cs/>
        </w:rPr>
        <w:t>ให้ดำรงตำแหน่งประเภท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บริหาร</w:t>
      </w:r>
      <w:r w:rsidRPr="00994508">
        <w:rPr>
          <w:rFonts w:ascii="TH SarabunPSK" w:hAnsi="TH SarabunPSK" w:cs="TH SarabunPSK"/>
          <w:b/>
          <w:bCs/>
          <w:sz w:val="36"/>
          <w:szCs w:val="36"/>
          <w:cs/>
        </w:rPr>
        <w:t xml:space="preserve"> ระดับ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ต้น สายงานบริหารงานปกครอง</w:t>
      </w:r>
      <w:r w:rsidRPr="00994508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49EC8A82" w14:textId="77777777" w:rsidR="008210D4" w:rsidRPr="00994508" w:rsidRDefault="008210D4" w:rsidP="008210D4">
      <w:pPr>
        <w:tabs>
          <w:tab w:val="left" w:pos="851"/>
          <w:tab w:val="left" w:pos="1134"/>
          <w:tab w:val="left" w:pos="1843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ตำแหน่ง รองผู้ว่าราชการจังหวัด</w:t>
      </w:r>
    </w:p>
    <w:p w14:paraId="128A6922" w14:textId="77777777" w:rsidR="008210D4" w:rsidRPr="00994508" w:rsidRDefault="008210D4" w:rsidP="008210D4">
      <w:pPr>
        <w:tabs>
          <w:tab w:val="left" w:pos="1134"/>
          <w:tab w:val="left" w:pos="1418"/>
        </w:tabs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62EFF0E7" w14:textId="77777777" w:rsidR="008210D4" w:rsidRPr="00994508" w:rsidRDefault="008210D4" w:rsidP="008210D4">
      <w:pPr>
        <w:rPr>
          <w:rFonts w:ascii="TH SarabunPSK" w:hAnsi="TH SarabunPSK" w:cs="TH SarabunPSK"/>
          <w:sz w:val="32"/>
          <w:szCs w:val="32"/>
        </w:rPr>
      </w:pPr>
    </w:p>
    <w:p w14:paraId="29F9A68F" w14:textId="77777777" w:rsidR="008210D4" w:rsidRPr="00994508" w:rsidRDefault="008210D4" w:rsidP="008210D4">
      <w:pPr>
        <w:rPr>
          <w:rFonts w:ascii="TH SarabunPSK" w:hAnsi="TH SarabunPSK" w:cs="TH SarabunPSK"/>
          <w:b/>
          <w:bCs/>
          <w:sz w:val="32"/>
          <w:szCs w:val="32"/>
        </w:rPr>
      </w:pPr>
      <w:r w:rsidRPr="00994508">
        <w:rPr>
          <w:rFonts w:ascii="TH SarabunPSK" w:hAnsi="TH SarabunPSK" w:cs="TH SarabunPSK"/>
          <w:b/>
          <w:bCs/>
          <w:sz w:val="32"/>
          <w:szCs w:val="32"/>
          <w:cs/>
        </w:rPr>
        <w:t>ผู้รับการประเมิน</w:t>
      </w:r>
    </w:p>
    <w:p w14:paraId="69779137" w14:textId="77777777" w:rsidR="008210D4" w:rsidRPr="00994508" w:rsidRDefault="008210D4" w:rsidP="008210D4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94508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 </w:t>
      </w:r>
      <w:r w:rsidRPr="00994508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994508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สกุล</w:t>
      </w:r>
      <w:r w:rsidRPr="0099450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2B0ADFF2" w14:textId="77777777" w:rsidR="008210D4" w:rsidRPr="00DF3CC2" w:rsidRDefault="008210D4" w:rsidP="008210D4">
      <w:pPr>
        <w:tabs>
          <w:tab w:val="left" w:pos="1134"/>
        </w:tabs>
        <w:rPr>
          <w:rFonts w:ascii="TH SarabunPSK" w:hAnsi="TH SarabunPSK" w:cs="TH SarabunPSK"/>
          <w:sz w:val="32"/>
          <w:szCs w:val="32"/>
          <w:cs/>
        </w:rPr>
      </w:pPr>
      <w:r w:rsidRPr="00994508">
        <w:rPr>
          <w:rFonts w:ascii="TH SarabunPSK" w:hAnsi="TH SarabunPSK" w:cs="TH SarabunPSK"/>
          <w:b/>
          <w:bCs/>
          <w:sz w:val="32"/>
          <w:szCs w:val="32"/>
          <w:cs/>
        </w:rPr>
        <w:t>ตำแหน่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Pr="00DF3CC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DF3CC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Pr="00DF3CC2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5B3E0F25" w14:textId="77777777" w:rsidR="008210D4" w:rsidRPr="00DF3CC2" w:rsidRDefault="008210D4" w:rsidP="008210D4">
      <w:pPr>
        <w:tabs>
          <w:tab w:val="left" w:pos="1134"/>
        </w:tabs>
        <w:rPr>
          <w:rFonts w:ascii="TH SarabunPSK" w:hAnsi="TH SarabunPSK" w:cs="TH SarabunPSK"/>
          <w:sz w:val="32"/>
          <w:szCs w:val="32"/>
          <w:cs/>
        </w:rPr>
      </w:pPr>
      <w:r w:rsidRPr="00DF3CC2">
        <w:rPr>
          <w:rFonts w:ascii="TH SarabunPSK" w:hAnsi="TH SarabunPSK" w:cs="TH SarabunPSK"/>
          <w:b/>
          <w:bCs/>
          <w:sz w:val="32"/>
          <w:szCs w:val="32"/>
          <w:cs/>
        </w:rPr>
        <w:t>สังกัด</w:t>
      </w:r>
      <w:r w:rsidRPr="00DF3CC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DF3CC2">
        <w:rPr>
          <w:rFonts w:ascii="TH SarabunPSK" w:hAnsi="TH SarabunPSK" w:cs="TH SarabunPSK"/>
          <w:sz w:val="32"/>
          <w:szCs w:val="32"/>
          <w:cs/>
        </w:rPr>
        <w:t>.......</w:t>
      </w:r>
      <w:r w:rsidRPr="00DF3CC2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76D7DC2C" w14:textId="77777777" w:rsidR="008210D4" w:rsidRPr="00DF3CC2" w:rsidRDefault="008210D4" w:rsidP="008210D4">
      <w:pPr>
        <w:tabs>
          <w:tab w:val="left" w:pos="1134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52268D1A" w14:textId="77777777" w:rsidR="008210D4" w:rsidRDefault="008210D4" w:rsidP="008210D4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2C0007DF" w14:textId="77777777" w:rsidR="008210D4" w:rsidRPr="00110424" w:rsidRDefault="008210D4" w:rsidP="008210D4">
      <w:pPr>
        <w:tabs>
          <w:tab w:val="left" w:pos="851"/>
          <w:tab w:val="left" w:pos="1134"/>
          <w:tab w:val="left" w:pos="1276"/>
          <w:tab w:val="left" w:pos="1843"/>
          <w:tab w:val="left" w:pos="2410"/>
          <w:tab w:val="left" w:pos="5670"/>
          <w:tab w:val="left" w:pos="6237"/>
        </w:tabs>
        <w:ind w:left="1276" w:hanging="1276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</w:t>
      </w:r>
    </w:p>
    <w:p w14:paraId="183ABF4B" w14:textId="77777777" w:rsidR="008210D4" w:rsidRPr="00994508" w:rsidRDefault="008210D4" w:rsidP="008210D4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20C96C73" w14:textId="77777777" w:rsidR="008210D4" w:rsidRPr="00994508" w:rsidRDefault="008210D4" w:rsidP="008210D4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6A524733" w14:textId="77777777" w:rsidR="008210D4" w:rsidRPr="00994508" w:rsidRDefault="008210D4" w:rsidP="008210D4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71825E0B" w14:textId="77777777" w:rsidR="008210D4" w:rsidRPr="00994508" w:rsidRDefault="008210D4" w:rsidP="008210D4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315EC921" w14:textId="77777777" w:rsidR="008210D4" w:rsidRPr="00994508" w:rsidRDefault="008210D4" w:rsidP="008210D4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1C56B7A7" w14:textId="77777777" w:rsidR="008210D4" w:rsidRPr="00994508" w:rsidRDefault="008210D4" w:rsidP="008210D4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45D05224" w14:textId="77777777" w:rsidR="008210D4" w:rsidRDefault="008210D4" w:rsidP="008210D4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63EC0C10" w14:textId="77777777" w:rsidR="008210D4" w:rsidRDefault="008210D4" w:rsidP="008210D4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7197AB9C" w14:textId="77777777" w:rsidR="008210D4" w:rsidRDefault="008210D4" w:rsidP="008210D4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629F6BCB" w14:textId="77777777" w:rsidR="008210D4" w:rsidRDefault="008210D4" w:rsidP="008210D4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18F728C9" w14:textId="77777777" w:rsidR="008210D4" w:rsidRDefault="008210D4" w:rsidP="008210D4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5CE458EC" w14:textId="77777777" w:rsidR="008210D4" w:rsidRPr="00D6300D" w:rsidRDefault="008210D4" w:rsidP="008210D4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3F342E86" w14:textId="77777777" w:rsidR="008210D4" w:rsidRPr="00D22C88" w:rsidRDefault="008210D4" w:rsidP="008210D4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4FE9ADE2" w14:textId="77777777" w:rsidR="008210D4" w:rsidRPr="00D13ED8" w:rsidRDefault="008210D4" w:rsidP="008210D4">
      <w:pPr>
        <w:tabs>
          <w:tab w:val="left" w:pos="4395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                                          </w:t>
      </w:r>
      <w:r w:rsidRPr="001D059F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ผู้ประเมิน</w:t>
      </w:r>
    </w:p>
    <w:p w14:paraId="52C0A3D2" w14:textId="77777777" w:rsidR="008210D4" w:rsidRDefault="008210D4" w:rsidP="008210D4">
      <w:pPr>
        <w:tabs>
          <w:tab w:val="left" w:pos="851"/>
          <w:tab w:val="left" w:pos="1134"/>
          <w:tab w:val="left" w:pos="1276"/>
          <w:tab w:val="left" w:pos="1843"/>
        </w:tabs>
        <w:ind w:left="1440" w:hanging="1276"/>
        <w:rPr>
          <w:rFonts w:ascii="TH SarabunPSK" w:hAnsi="TH SarabunPSK" w:cs="TH SarabunPSK"/>
          <w:b/>
          <w:bCs/>
          <w:sz w:val="32"/>
          <w:szCs w:val="32"/>
        </w:rPr>
      </w:pPr>
      <w:r w:rsidRPr="00DF3C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F3CC2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 </w:t>
      </w:r>
      <w:r w:rsidRPr="00DF3CC2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DF3C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สกุล</w:t>
      </w:r>
      <w:r w:rsidRPr="00DF3CC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</w:p>
    <w:p w14:paraId="43599EA2" w14:textId="77777777" w:rsidR="008210D4" w:rsidRDefault="008210D4" w:rsidP="008210D4">
      <w:pPr>
        <w:tabs>
          <w:tab w:val="left" w:pos="851"/>
          <w:tab w:val="left" w:pos="1134"/>
          <w:tab w:val="left" w:pos="1276"/>
          <w:tab w:val="left" w:pos="1843"/>
        </w:tabs>
        <w:ind w:left="1440" w:firstLine="2246"/>
        <w:rPr>
          <w:rFonts w:ascii="TH SarabunPSK" w:hAnsi="TH SarabunPSK" w:cs="TH SarabunPSK"/>
          <w:b/>
          <w:bCs/>
          <w:sz w:val="32"/>
          <w:szCs w:val="32"/>
        </w:rPr>
      </w:pPr>
      <w:r w:rsidRPr="00DF3CC2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DF3CC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DF3CC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027838B" w14:textId="77777777" w:rsidR="008210D4" w:rsidRDefault="008210D4" w:rsidP="008210D4">
      <w:pPr>
        <w:tabs>
          <w:tab w:val="left" w:pos="0"/>
          <w:tab w:val="left" w:pos="851"/>
          <w:tab w:val="left" w:pos="1134"/>
          <w:tab w:val="left" w:pos="1843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DF3CC2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DF3CC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  <w:r w:rsidRPr="00DF3CC2"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14:paraId="66EE4B67" w14:textId="77777777" w:rsidR="008210D4" w:rsidRDefault="008210D4" w:rsidP="008210D4">
      <w:pPr>
        <w:tabs>
          <w:tab w:val="left" w:pos="0"/>
          <w:tab w:val="left" w:pos="851"/>
          <w:tab w:val="left" w:pos="1134"/>
          <w:tab w:val="left" w:pos="184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ECF9B70" w14:textId="77777777" w:rsidR="008210D4" w:rsidRDefault="008210D4" w:rsidP="008210D4">
      <w:pPr>
        <w:tabs>
          <w:tab w:val="left" w:pos="0"/>
          <w:tab w:val="left" w:pos="851"/>
          <w:tab w:val="left" w:pos="1134"/>
          <w:tab w:val="left" w:pos="184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D8AFC8A" w14:textId="77777777" w:rsidR="008210D4" w:rsidRDefault="008210D4" w:rsidP="008210D4">
      <w:pPr>
        <w:tabs>
          <w:tab w:val="left" w:pos="0"/>
          <w:tab w:val="left" w:pos="851"/>
          <w:tab w:val="left" w:pos="1134"/>
          <w:tab w:val="left" w:pos="184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80726B4" w14:textId="77777777" w:rsidR="008210D4" w:rsidRDefault="008210D4" w:rsidP="008210D4">
      <w:pPr>
        <w:tabs>
          <w:tab w:val="left" w:pos="0"/>
          <w:tab w:val="left" w:pos="851"/>
          <w:tab w:val="left" w:pos="1134"/>
          <w:tab w:val="left" w:pos="184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0564A8CD" w14:textId="77777777" w:rsidR="008210D4" w:rsidRDefault="008210D4" w:rsidP="008210D4">
      <w:pPr>
        <w:tabs>
          <w:tab w:val="left" w:pos="0"/>
          <w:tab w:val="left" w:pos="851"/>
          <w:tab w:val="left" w:pos="1134"/>
          <w:tab w:val="left" w:pos="1843"/>
        </w:tabs>
        <w:rPr>
          <w:rFonts w:ascii="TH SarabunIT๙" w:hAnsi="TH SarabunIT๙" w:cs="TH SarabunIT๙"/>
          <w:sz w:val="32"/>
          <w:szCs w:val="32"/>
        </w:rPr>
      </w:pPr>
    </w:p>
    <w:p w14:paraId="01AC790C" w14:textId="77777777" w:rsidR="008210D4" w:rsidRDefault="008210D4" w:rsidP="008210D4">
      <w:pPr>
        <w:tabs>
          <w:tab w:val="left" w:pos="0"/>
          <w:tab w:val="left" w:pos="851"/>
          <w:tab w:val="left" w:pos="1134"/>
          <w:tab w:val="left" w:pos="1843"/>
        </w:tabs>
        <w:jc w:val="center"/>
        <w:rPr>
          <w:rFonts w:ascii="TH SarabunIT๙" w:hAnsi="TH SarabunIT๙" w:cs="TH SarabunIT๙"/>
          <w:sz w:val="32"/>
          <w:szCs w:val="32"/>
          <w:cs/>
        </w:rPr>
        <w:sectPr w:rsidR="008210D4" w:rsidSect="008210D4">
          <w:pgSz w:w="11909" w:h="16834" w:code="9"/>
          <w:pgMar w:top="851" w:right="1134" w:bottom="539" w:left="1701" w:header="720" w:footer="720" w:gutter="0"/>
          <w:cols w:space="720"/>
          <w:docGrid w:linePitch="360"/>
        </w:sectPr>
      </w:pPr>
    </w:p>
    <w:p w14:paraId="50AC7A28" w14:textId="77777777" w:rsidR="008210D4" w:rsidRDefault="008210D4" w:rsidP="008210D4">
      <w:pPr>
        <w:tabs>
          <w:tab w:val="left" w:pos="0"/>
          <w:tab w:val="left" w:pos="851"/>
          <w:tab w:val="left" w:pos="1134"/>
          <w:tab w:val="left" w:pos="1843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102444">
        <w:rPr>
          <w:rFonts w:ascii="TH SarabunIT๙" w:hAnsi="TH SarabunIT๙" w:cs="TH SarabunIT๙"/>
          <w:noProof/>
          <w:color w:val="FFFFFF" w:themeColor="background1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304DCA" wp14:editId="453058BD">
                <wp:simplePos x="0" y="0"/>
                <wp:positionH relativeFrom="page">
                  <wp:posOffset>5844037</wp:posOffset>
                </wp:positionH>
                <wp:positionV relativeFrom="paragraph">
                  <wp:posOffset>-88331</wp:posOffset>
                </wp:positionV>
                <wp:extent cx="1155700" cy="352425"/>
                <wp:effectExtent l="0" t="0" r="6350" b="9525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0B607" w14:textId="77777777" w:rsidR="008210D4" w:rsidRDefault="008210D4" w:rsidP="008210D4">
                            <w:pPr>
                              <w:pStyle w:val="a3"/>
                              <w:jc w:val="right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สิ่งที่ส่งมาด้วย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4</w:t>
                            </w:r>
                          </w:p>
                          <w:p w14:paraId="5CE4044E" w14:textId="77777777" w:rsidR="008210D4" w:rsidRPr="00875E17" w:rsidRDefault="008210D4" w:rsidP="008210D4">
                            <w:pPr>
                              <w:rPr>
                                <w:rFonts w:ascii="TH SarabunIT๙" w:eastAsia="Times New Roman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04DCA" id="_x0000_s1027" type="#_x0000_t202" style="position:absolute;left:0;text-align:left;margin-left:460.15pt;margin-top:-6.95pt;width:91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" stroked="f">
                <v:textbox>
                  <w:txbxContent>
                    <w:p w14:paraId="37D0B607" w14:textId="77777777" w:rsidR="008210D4" w:rsidRDefault="008210D4" w:rsidP="008210D4">
                      <w:pPr>
                        <w:pStyle w:val="a3"/>
                        <w:jc w:val="right"/>
                        <w:rPr>
                          <w:rFonts w:ascii="TH SarabunIT๙" w:eastAsia="Times New Roman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สิ่งที่ส่งมาด้วย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4</w:t>
                      </w:r>
                    </w:p>
                    <w:p w14:paraId="5CE4044E" w14:textId="77777777" w:rsidR="008210D4" w:rsidRPr="00875E17" w:rsidRDefault="008210D4" w:rsidP="008210D4">
                      <w:pPr>
                        <w:rPr>
                          <w:rFonts w:ascii="TH SarabunIT๙" w:eastAsia="Times New Roman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3D71E3D" w14:textId="77777777" w:rsidR="008210D4" w:rsidRPr="00994508" w:rsidRDefault="008210D4" w:rsidP="008210D4">
      <w:pPr>
        <w:tabs>
          <w:tab w:val="left" w:pos="0"/>
          <w:tab w:val="left" w:pos="851"/>
          <w:tab w:val="left" w:pos="1134"/>
          <w:tab w:val="left" w:pos="1843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94508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แบบเสนอความ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คิด</w:t>
      </w:r>
      <w:r w:rsidRPr="00994508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เห็นเกี่ยวกับ</w:t>
      </w:r>
      <w: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ความประพฤติ</w:t>
      </w:r>
      <w:r w:rsidRPr="00994508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และคุณลักษณะในการปฏิบัติงาน</w:t>
      </w:r>
    </w:p>
    <w:p w14:paraId="6EAFBC23" w14:textId="77777777" w:rsidR="008210D4" w:rsidRDefault="008210D4" w:rsidP="008210D4">
      <w:pPr>
        <w:tabs>
          <w:tab w:val="left" w:pos="0"/>
          <w:tab w:val="left" w:pos="851"/>
          <w:tab w:val="left" w:pos="1134"/>
          <w:tab w:val="left" w:pos="1843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94508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เพื่อประกอบการ</w:t>
      </w:r>
      <w:r w:rsidRPr="00994508">
        <w:rPr>
          <w:rFonts w:ascii="TH SarabunPSK" w:hAnsi="TH SarabunPSK" w:cs="TH SarabunPSK"/>
          <w:b/>
          <w:bCs/>
          <w:sz w:val="36"/>
          <w:szCs w:val="36"/>
          <w:cs/>
        </w:rPr>
        <w:t>พิจารณา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เสนอรายชื่อ</w:t>
      </w:r>
      <w:r w:rsidRPr="00994508">
        <w:rPr>
          <w:rFonts w:ascii="TH SarabunPSK" w:hAnsi="TH SarabunPSK" w:cs="TH SarabunPSK"/>
          <w:b/>
          <w:bCs/>
          <w:sz w:val="36"/>
          <w:szCs w:val="36"/>
          <w:cs/>
        </w:rPr>
        <w:t>ข้าราชการ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ที่สมควรได้รับการ</w:t>
      </w:r>
      <w:r w:rsidRPr="00994508">
        <w:rPr>
          <w:rFonts w:ascii="TH SarabunPSK" w:hAnsi="TH SarabunPSK" w:cs="TH SarabunPSK"/>
          <w:b/>
          <w:bCs/>
          <w:sz w:val="36"/>
          <w:szCs w:val="36"/>
          <w:cs/>
        </w:rPr>
        <w:t>แต่งตั้ง</w:t>
      </w:r>
    </w:p>
    <w:p w14:paraId="66D16A79" w14:textId="77777777" w:rsidR="008210D4" w:rsidRDefault="008210D4" w:rsidP="008210D4">
      <w:pPr>
        <w:tabs>
          <w:tab w:val="left" w:pos="0"/>
          <w:tab w:val="left" w:pos="851"/>
          <w:tab w:val="left" w:pos="1134"/>
          <w:tab w:val="left" w:pos="1843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94508">
        <w:rPr>
          <w:rFonts w:ascii="TH SarabunPSK" w:hAnsi="TH SarabunPSK" w:cs="TH SarabunPSK"/>
          <w:b/>
          <w:bCs/>
          <w:sz w:val="36"/>
          <w:szCs w:val="36"/>
          <w:cs/>
        </w:rPr>
        <w:t>ให้ดำรงตำแหน่งประเภท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บริหาร</w:t>
      </w:r>
      <w:r w:rsidRPr="00994508">
        <w:rPr>
          <w:rFonts w:ascii="TH SarabunPSK" w:hAnsi="TH SarabunPSK" w:cs="TH SarabunPSK"/>
          <w:b/>
          <w:bCs/>
          <w:sz w:val="36"/>
          <w:szCs w:val="36"/>
          <w:cs/>
        </w:rPr>
        <w:t xml:space="preserve"> ระดับ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ต้น สายงานบริหารงานปกครอง</w:t>
      </w:r>
      <w:r w:rsidRPr="00994508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0AEE8332" w14:textId="77777777" w:rsidR="008210D4" w:rsidRPr="00994508" w:rsidRDefault="008210D4" w:rsidP="008210D4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ตำแหน่ง รองผู้ว่าราชการจังหวัด</w:t>
      </w:r>
    </w:p>
    <w:p w14:paraId="7B2BC377" w14:textId="77777777" w:rsidR="008210D4" w:rsidRPr="00C85B6B" w:rsidRDefault="008210D4" w:rsidP="008210D4">
      <w:pPr>
        <w:tabs>
          <w:tab w:val="left" w:pos="851"/>
          <w:tab w:val="left" w:pos="1134"/>
          <w:tab w:val="left" w:pos="1276"/>
          <w:tab w:val="left" w:pos="1701"/>
          <w:tab w:val="left" w:pos="2410"/>
          <w:tab w:val="left" w:pos="5670"/>
          <w:tab w:val="left" w:pos="6237"/>
        </w:tabs>
        <w:spacing w:line="228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8F6B62C" w14:textId="77777777" w:rsidR="008210D4" w:rsidRPr="000D1B79" w:rsidRDefault="008210D4" w:rsidP="008210D4">
      <w:pPr>
        <w:tabs>
          <w:tab w:val="left" w:pos="142"/>
          <w:tab w:val="left" w:pos="851"/>
          <w:tab w:val="left" w:pos="1134"/>
          <w:tab w:val="left" w:pos="1843"/>
        </w:tabs>
        <w:spacing w:before="240" w:line="228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D1B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</w:t>
      </w:r>
      <w:r w:rsidRPr="001E6433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(ชื่อผู้สมัคร)</w:t>
      </w:r>
      <w:r w:rsidRPr="001E6433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</w:t>
      </w:r>
    </w:p>
    <w:p w14:paraId="0BB79F43" w14:textId="77777777" w:rsidR="008210D4" w:rsidRPr="00E61093" w:rsidRDefault="008210D4" w:rsidP="008210D4">
      <w:pPr>
        <w:spacing w:line="228" w:lineRule="auto"/>
        <w:rPr>
          <w:rFonts w:ascii="TH SarabunPSK" w:hAnsi="TH SarabunPSK" w:cs="TH SarabunPSK"/>
          <w:b/>
          <w:bCs/>
          <w:color w:val="000000"/>
          <w:sz w:val="16"/>
          <w:szCs w:val="16"/>
        </w:rPr>
      </w:pPr>
      <w:r w:rsidRPr="00E61093">
        <w:rPr>
          <w:rFonts w:ascii="TH SarabunPSK" w:hAnsi="TH SarabunPSK" w:cs="TH SarabunPSK"/>
          <w:b/>
          <w:bCs/>
          <w:color w:val="000000"/>
          <w:sz w:val="16"/>
          <w:szCs w:val="16"/>
          <w:cs/>
        </w:rPr>
        <w:tab/>
      </w:r>
    </w:p>
    <w:tbl>
      <w:tblPr>
        <w:tblW w:w="9889" w:type="dxa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851"/>
        <w:gridCol w:w="850"/>
        <w:gridCol w:w="851"/>
        <w:gridCol w:w="850"/>
        <w:gridCol w:w="851"/>
        <w:gridCol w:w="1984"/>
      </w:tblGrid>
      <w:tr w:rsidR="008210D4" w:rsidRPr="000D1B79" w14:paraId="0D5BECFA" w14:textId="77777777" w:rsidTr="008210D4">
        <w:tc>
          <w:tcPr>
            <w:tcW w:w="3652" w:type="dxa"/>
            <w:vMerge w:val="restart"/>
            <w:vAlign w:val="center"/>
          </w:tcPr>
          <w:p w14:paraId="1E6588AF" w14:textId="77777777" w:rsidR="008210D4" w:rsidRPr="000D1B79" w:rsidRDefault="008210D4" w:rsidP="004E345B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253" w:type="dxa"/>
            <w:gridSpan w:val="5"/>
          </w:tcPr>
          <w:p w14:paraId="38397605" w14:textId="77777777" w:rsidR="008210D4" w:rsidRPr="000D1B79" w:rsidRDefault="008210D4" w:rsidP="004E345B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ระดับสมรรถนะที่มีในปัจจุบัน</w:t>
            </w:r>
          </w:p>
        </w:tc>
        <w:tc>
          <w:tcPr>
            <w:tcW w:w="1984" w:type="dxa"/>
            <w:vMerge w:val="restart"/>
            <w:vAlign w:val="center"/>
          </w:tcPr>
          <w:p w14:paraId="0F716C7F" w14:textId="77777777" w:rsidR="008210D4" w:rsidRPr="000D1B79" w:rsidRDefault="008210D4" w:rsidP="004E345B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ความเห็นเพิ่มเติม</w:t>
            </w:r>
          </w:p>
        </w:tc>
      </w:tr>
      <w:tr w:rsidR="008210D4" w:rsidRPr="000D1B79" w14:paraId="02DB7EE0" w14:textId="77777777" w:rsidTr="008210D4">
        <w:trPr>
          <w:trHeight w:val="281"/>
        </w:trPr>
        <w:tc>
          <w:tcPr>
            <w:tcW w:w="3652" w:type="dxa"/>
            <w:vMerge/>
            <w:vAlign w:val="center"/>
          </w:tcPr>
          <w:p w14:paraId="1A9EE613" w14:textId="77777777" w:rsidR="008210D4" w:rsidRPr="000D1B79" w:rsidRDefault="008210D4" w:rsidP="004E345B">
            <w:pPr>
              <w:spacing w:line="228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5CED23AB" w14:textId="77777777" w:rsidR="008210D4" w:rsidRPr="000D1B79" w:rsidRDefault="008210D4" w:rsidP="004E345B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850" w:type="dxa"/>
            <w:vAlign w:val="center"/>
          </w:tcPr>
          <w:p w14:paraId="107E3CE0" w14:textId="77777777" w:rsidR="008210D4" w:rsidRPr="000D1B79" w:rsidRDefault="008210D4" w:rsidP="004E345B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D1B79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  <w:t>น้อย</w:t>
            </w:r>
          </w:p>
        </w:tc>
        <w:tc>
          <w:tcPr>
            <w:tcW w:w="851" w:type="dxa"/>
            <w:vAlign w:val="center"/>
          </w:tcPr>
          <w:p w14:paraId="55F22A7A" w14:textId="77777777" w:rsidR="008210D4" w:rsidRPr="000D1B79" w:rsidRDefault="008210D4" w:rsidP="004E345B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50" w:type="dxa"/>
            <w:vAlign w:val="center"/>
          </w:tcPr>
          <w:p w14:paraId="465460A3" w14:textId="77777777" w:rsidR="008210D4" w:rsidRPr="000D1B79" w:rsidRDefault="008210D4" w:rsidP="004E345B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</w:t>
            </w:r>
          </w:p>
        </w:tc>
        <w:tc>
          <w:tcPr>
            <w:tcW w:w="851" w:type="dxa"/>
            <w:vAlign w:val="center"/>
          </w:tcPr>
          <w:p w14:paraId="2E0C30A5" w14:textId="77777777" w:rsidR="008210D4" w:rsidRPr="000D1B79" w:rsidRDefault="008210D4" w:rsidP="004E345B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สูงมาก</w:t>
            </w:r>
          </w:p>
        </w:tc>
        <w:tc>
          <w:tcPr>
            <w:tcW w:w="1984" w:type="dxa"/>
            <w:vMerge/>
          </w:tcPr>
          <w:p w14:paraId="24B30535" w14:textId="77777777" w:rsidR="008210D4" w:rsidRPr="000D1B79" w:rsidRDefault="008210D4" w:rsidP="004E345B">
            <w:pPr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210D4" w:rsidRPr="000D1B79" w14:paraId="6CA58E2F" w14:textId="77777777" w:rsidTr="008210D4">
        <w:trPr>
          <w:trHeight w:val="1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08D4" w14:textId="77777777" w:rsidR="008210D4" w:rsidRDefault="008210D4" w:rsidP="004E345B">
            <w:pPr>
              <w:tabs>
                <w:tab w:val="left" w:pos="281"/>
              </w:tabs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๑)</w:t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การมุ่งผลสัมฤทธิ์</w:t>
            </w:r>
          </w:p>
          <w:p w14:paraId="2522825D" w14:textId="77777777" w:rsidR="008210D4" w:rsidRPr="001E6433" w:rsidRDefault="008210D4" w:rsidP="004E345B">
            <w:pPr>
              <w:tabs>
                <w:tab w:val="left" w:pos="281"/>
              </w:tabs>
              <w:rPr>
                <w:rFonts w:ascii="TH SarabunIT๙" w:hAnsi="TH SarabunIT๙" w:cs="TH SarabunIT๙"/>
                <w:b/>
                <w:bCs/>
                <w:color w:val="000000"/>
                <w:sz w:val="12"/>
                <w:szCs w:val="1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EFFE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C4AF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2625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389B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39CB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1662" w14:textId="77777777" w:rsidR="008210D4" w:rsidRPr="000D1B79" w:rsidRDefault="008210D4" w:rsidP="004E34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210D4" w:rsidRPr="000D1B79" w14:paraId="63129C63" w14:textId="77777777" w:rsidTr="008210D4">
        <w:trPr>
          <w:trHeight w:val="1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8016" w14:textId="77777777" w:rsidR="008210D4" w:rsidRPr="00157984" w:rsidRDefault="008210D4" w:rsidP="004E345B">
            <w:pPr>
              <w:tabs>
                <w:tab w:val="left" w:pos="281"/>
              </w:tabs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๒)</w:t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บริการที่ดี</w:t>
            </w:r>
          </w:p>
          <w:p w14:paraId="5FDA8BC1" w14:textId="77777777" w:rsidR="008210D4" w:rsidRPr="001E6433" w:rsidRDefault="008210D4" w:rsidP="004E345B">
            <w:pPr>
              <w:tabs>
                <w:tab w:val="left" w:pos="281"/>
              </w:tabs>
              <w:rPr>
                <w:rFonts w:ascii="TH SarabunIT๙" w:hAnsi="TH SarabunIT๙" w:cs="TH SarabunIT๙"/>
                <w:b/>
                <w:bCs/>
                <w:color w:val="000000"/>
                <w:sz w:val="12"/>
                <w:szCs w:val="1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5B0E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102A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DA33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A02E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0225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FB9D" w14:textId="77777777" w:rsidR="008210D4" w:rsidRPr="000D1B79" w:rsidRDefault="008210D4" w:rsidP="004E34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210D4" w:rsidRPr="000D1B79" w14:paraId="2B88699B" w14:textId="77777777" w:rsidTr="008210D4">
        <w:trPr>
          <w:trHeight w:val="1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6073" w14:textId="77777777" w:rsidR="008210D4" w:rsidRPr="00157984" w:rsidRDefault="008210D4" w:rsidP="004E345B">
            <w:pPr>
              <w:tabs>
                <w:tab w:val="left" w:pos="281"/>
              </w:tabs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๓)</w:t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pacing w:val="-8"/>
                <w:sz w:val="32"/>
                <w:szCs w:val="32"/>
                <w:cs/>
              </w:rPr>
              <w:t>การสั่งสมความเชี่ยวชาญในงานอาชีพ</w:t>
            </w:r>
          </w:p>
          <w:p w14:paraId="7BAEF77C" w14:textId="77777777" w:rsidR="008210D4" w:rsidRPr="001E6433" w:rsidRDefault="008210D4" w:rsidP="004E345B">
            <w:pPr>
              <w:tabs>
                <w:tab w:val="left" w:pos="281"/>
              </w:tabs>
              <w:rPr>
                <w:rFonts w:ascii="TH SarabunIT๙" w:hAnsi="TH SarabunIT๙" w:cs="TH SarabunIT๙"/>
                <w:b/>
                <w:bCs/>
                <w:color w:val="000000"/>
                <w:sz w:val="12"/>
                <w:szCs w:val="1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5CD7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6345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2CA1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EFCE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B171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FC57" w14:textId="77777777" w:rsidR="008210D4" w:rsidRPr="000D1B79" w:rsidRDefault="008210D4" w:rsidP="004E34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210D4" w:rsidRPr="000D1B79" w14:paraId="11072607" w14:textId="77777777" w:rsidTr="008210D4">
        <w:trPr>
          <w:trHeight w:val="1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1B2E" w14:textId="77777777" w:rsidR="008210D4" w:rsidRPr="00157984" w:rsidRDefault="008210D4" w:rsidP="004E345B">
            <w:pPr>
              <w:tabs>
                <w:tab w:val="left" w:pos="281"/>
              </w:tabs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๔)</w:t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การยึดมั่นในความถูกต้องชอบธรรม</w:t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br/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และจริยธรรม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C36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0572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B83C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BD1F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3A9B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3F53" w14:textId="77777777" w:rsidR="008210D4" w:rsidRPr="000D1B79" w:rsidRDefault="008210D4" w:rsidP="004E34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210D4" w:rsidRPr="000D1B79" w14:paraId="44E5B7CC" w14:textId="77777777" w:rsidTr="008210D4">
        <w:trPr>
          <w:trHeight w:val="1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89F9" w14:textId="77777777" w:rsidR="008210D4" w:rsidRPr="00157984" w:rsidRDefault="008210D4" w:rsidP="004E345B">
            <w:pPr>
              <w:tabs>
                <w:tab w:val="left" w:pos="281"/>
              </w:tabs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๕)</w:t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การทำงานเป็นทีม</w:t>
            </w:r>
          </w:p>
          <w:p w14:paraId="789BEE78" w14:textId="77777777" w:rsidR="008210D4" w:rsidRPr="001E6433" w:rsidRDefault="008210D4" w:rsidP="004E345B">
            <w:pPr>
              <w:tabs>
                <w:tab w:val="left" w:pos="281"/>
              </w:tabs>
              <w:rPr>
                <w:rFonts w:ascii="TH SarabunIT๙" w:hAnsi="TH SarabunIT๙" w:cs="TH SarabunIT๙"/>
                <w:b/>
                <w:bCs/>
                <w:color w:val="000000"/>
                <w:sz w:val="12"/>
                <w:szCs w:val="1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69B5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FED2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B5BA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68BA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7E56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901F" w14:textId="77777777" w:rsidR="008210D4" w:rsidRPr="000D1B79" w:rsidRDefault="008210D4" w:rsidP="004E34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210D4" w:rsidRPr="000D1B79" w14:paraId="38E47C85" w14:textId="77777777" w:rsidTr="008210D4">
        <w:trPr>
          <w:trHeight w:val="1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57" w14:textId="77777777" w:rsidR="008210D4" w:rsidRPr="00157984" w:rsidRDefault="008210D4" w:rsidP="004E345B">
            <w:pPr>
              <w:tabs>
                <w:tab w:val="left" w:pos="281"/>
              </w:tabs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๖)</w:t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การประสานงาน</w:t>
            </w:r>
          </w:p>
          <w:p w14:paraId="2705B64B" w14:textId="77777777" w:rsidR="008210D4" w:rsidRPr="001E6433" w:rsidRDefault="008210D4" w:rsidP="004E345B">
            <w:pPr>
              <w:tabs>
                <w:tab w:val="left" w:pos="281"/>
              </w:tabs>
              <w:rPr>
                <w:rFonts w:ascii="TH SarabunIT๙" w:hAnsi="TH SarabunIT๙" w:cs="TH SarabunIT๙"/>
                <w:b/>
                <w:bCs/>
                <w:color w:val="000000"/>
                <w:sz w:val="12"/>
                <w:szCs w:val="1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280D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352B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802C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F1BF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1D73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C8A7" w14:textId="77777777" w:rsidR="008210D4" w:rsidRPr="000D1B79" w:rsidRDefault="008210D4" w:rsidP="004E34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210D4" w:rsidRPr="000D1B79" w14:paraId="6E786016" w14:textId="77777777" w:rsidTr="008210D4">
        <w:trPr>
          <w:trHeight w:val="1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C998" w14:textId="77777777" w:rsidR="008210D4" w:rsidRPr="00157984" w:rsidRDefault="008210D4" w:rsidP="004E345B">
            <w:pPr>
              <w:tabs>
                <w:tab w:val="left" w:pos="281"/>
              </w:tabs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7)</w:t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สภาวะผู้นำ</w:t>
            </w:r>
          </w:p>
          <w:p w14:paraId="31078670" w14:textId="77777777" w:rsidR="008210D4" w:rsidRPr="001E6433" w:rsidRDefault="008210D4" w:rsidP="004E345B">
            <w:pPr>
              <w:tabs>
                <w:tab w:val="left" w:pos="281"/>
              </w:tabs>
              <w:rPr>
                <w:rFonts w:ascii="TH SarabunIT๙" w:hAnsi="TH SarabunIT๙" w:cs="TH SarabunIT๙"/>
                <w:b/>
                <w:bCs/>
                <w:color w:val="000000"/>
                <w:sz w:val="12"/>
                <w:szCs w:val="1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55B3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73CA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FC53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E439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6A60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AE89" w14:textId="77777777" w:rsidR="008210D4" w:rsidRPr="000D1B79" w:rsidRDefault="008210D4" w:rsidP="004E34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210D4" w:rsidRPr="000D1B79" w14:paraId="6CEF5654" w14:textId="77777777" w:rsidTr="008210D4">
        <w:trPr>
          <w:trHeight w:val="1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0D2E" w14:textId="77777777" w:rsidR="008210D4" w:rsidRPr="00157984" w:rsidRDefault="008210D4" w:rsidP="004E345B">
            <w:pPr>
              <w:tabs>
                <w:tab w:val="left" w:pos="281"/>
              </w:tabs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8</w:t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)</w:t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วิสัยทัศน์</w:t>
            </w:r>
          </w:p>
          <w:p w14:paraId="12055862" w14:textId="77777777" w:rsidR="008210D4" w:rsidRPr="001E6433" w:rsidRDefault="008210D4" w:rsidP="004E345B">
            <w:pPr>
              <w:tabs>
                <w:tab w:val="left" w:pos="281"/>
              </w:tabs>
              <w:rPr>
                <w:rFonts w:ascii="TH SarabunIT๙" w:hAnsi="TH SarabunIT๙" w:cs="TH SarabunIT๙"/>
                <w:b/>
                <w:bCs/>
                <w:color w:val="000000"/>
                <w:sz w:val="12"/>
                <w:szCs w:val="1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63B1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7111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6514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8A2E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DF59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54F6" w14:textId="77777777" w:rsidR="008210D4" w:rsidRPr="000D1B79" w:rsidRDefault="008210D4" w:rsidP="004E34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210D4" w:rsidRPr="000D1B79" w14:paraId="4D32438B" w14:textId="77777777" w:rsidTr="008210D4">
        <w:trPr>
          <w:trHeight w:val="1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C31C" w14:textId="77777777" w:rsidR="008210D4" w:rsidRPr="00157984" w:rsidRDefault="008210D4" w:rsidP="004E345B">
            <w:pPr>
              <w:tabs>
                <w:tab w:val="left" w:pos="281"/>
              </w:tabs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9</w:t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)</w:t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การวางกลยุทธ์ภาครัฐ</w:t>
            </w:r>
          </w:p>
          <w:p w14:paraId="217CE6E9" w14:textId="77777777" w:rsidR="008210D4" w:rsidRPr="001E6433" w:rsidRDefault="008210D4" w:rsidP="004E345B">
            <w:pPr>
              <w:tabs>
                <w:tab w:val="left" w:pos="281"/>
              </w:tabs>
              <w:rPr>
                <w:rFonts w:ascii="TH SarabunIT๙" w:hAnsi="TH SarabunIT๙" w:cs="TH SarabunIT๙"/>
                <w:b/>
                <w:bCs/>
                <w:color w:val="000000"/>
                <w:sz w:val="12"/>
                <w:szCs w:val="1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3509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838C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4D33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9856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E9FE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8B71" w14:textId="77777777" w:rsidR="008210D4" w:rsidRPr="000D1B79" w:rsidRDefault="008210D4" w:rsidP="004E34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210D4" w:rsidRPr="000D1B79" w14:paraId="605A7B6E" w14:textId="77777777" w:rsidTr="008210D4">
        <w:trPr>
          <w:trHeight w:val="1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0F01" w14:textId="77777777" w:rsidR="008210D4" w:rsidRPr="00157984" w:rsidRDefault="008210D4" w:rsidP="004E345B">
            <w:pPr>
              <w:tabs>
                <w:tab w:val="left" w:pos="28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579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ศักยภาพเพื่อนำการปรับเปลี่ยน</w:t>
            </w:r>
          </w:p>
          <w:p w14:paraId="2C8A553C" w14:textId="77777777" w:rsidR="008210D4" w:rsidRPr="001E6433" w:rsidRDefault="008210D4" w:rsidP="004E345B">
            <w:pPr>
              <w:tabs>
                <w:tab w:val="left" w:pos="281"/>
              </w:tabs>
              <w:rPr>
                <w:rFonts w:ascii="TH SarabunIT๙" w:hAnsi="TH SarabunIT๙" w:cs="TH SarabunIT๙"/>
                <w:b/>
                <w:bCs/>
                <w:color w:val="FF0000"/>
                <w:sz w:val="12"/>
                <w:szCs w:val="1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974B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F070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CA83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C48E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4192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4A8A" w14:textId="77777777" w:rsidR="008210D4" w:rsidRPr="000D1B79" w:rsidRDefault="008210D4" w:rsidP="004E34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210D4" w:rsidRPr="000D1B79" w14:paraId="05B00608" w14:textId="77777777" w:rsidTr="008210D4">
        <w:trPr>
          <w:trHeight w:val="1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0900" w14:textId="77777777" w:rsidR="008210D4" w:rsidRPr="00157984" w:rsidRDefault="008210D4" w:rsidP="004E345B">
            <w:pPr>
              <w:tabs>
                <w:tab w:val="left" w:pos="42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1579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1579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การควบคุมตนเอง</w:t>
            </w:r>
          </w:p>
          <w:p w14:paraId="08EBF6E8" w14:textId="77777777" w:rsidR="008210D4" w:rsidRPr="001E6433" w:rsidRDefault="008210D4" w:rsidP="004E345B">
            <w:pPr>
              <w:tabs>
                <w:tab w:val="left" w:pos="281"/>
              </w:tabs>
              <w:rPr>
                <w:rFonts w:ascii="TH SarabunIT๙" w:hAnsi="TH SarabunIT๙" w:cs="TH SarabunIT๙"/>
                <w:b/>
                <w:bCs/>
                <w:color w:val="FF0000"/>
                <w:sz w:val="12"/>
                <w:szCs w:val="1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D4B5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06F5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D1BA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958E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18EA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A8EA" w14:textId="77777777" w:rsidR="008210D4" w:rsidRPr="000D1B79" w:rsidRDefault="008210D4" w:rsidP="004E34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210D4" w:rsidRPr="000D1B79" w14:paraId="5305CFCE" w14:textId="77777777" w:rsidTr="008210D4">
        <w:trPr>
          <w:trHeight w:val="1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1F79" w14:textId="77777777" w:rsidR="008210D4" w:rsidRDefault="008210D4" w:rsidP="004E345B">
            <w:pPr>
              <w:tabs>
                <w:tab w:val="left" w:pos="42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12) </w:t>
            </w:r>
            <w:r w:rsidRPr="00E1041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การสอนงานและการมอบหมายงาน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3222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1FA2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8F86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E351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79E3" w14:textId="77777777" w:rsidR="008210D4" w:rsidRPr="000D1B79" w:rsidRDefault="008210D4" w:rsidP="004E34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BCD3" w14:textId="77777777" w:rsidR="008210D4" w:rsidRPr="000D1B79" w:rsidRDefault="008210D4" w:rsidP="004E34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2101F3EB" w14:textId="77777777" w:rsidR="008210D4" w:rsidRDefault="008210D4" w:rsidP="008210D4">
      <w:pPr>
        <w:spacing w:line="228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62F74F4B" w14:textId="77777777" w:rsidR="008210D4" w:rsidRDefault="008210D4" w:rsidP="008210D4">
      <w:pPr>
        <w:spacing w:line="228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44A9D0AE" w14:textId="77777777" w:rsidR="008210D4" w:rsidRDefault="008210D4" w:rsidP="008210D4">
      <w:pPr>
        <w:spacing w:line="228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41B77449" w14:textId="77777777" w:rsidR="008210D4" w:rsidRPr="000D1B79" w:rsidRDefault="008210D4" w:rsidP="008210D4">
      <w:pPr>
        <w:spacing w:line="228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35F4DC87" w14:textId="77777777" w:rsidR="008210D4" w:rsidRPr="000D1B79" w:rsidRDefault="008210D4" w:rsidP="008210D4">
      <w:pPr>
        <w:tabs>
          <w:tab w:val="left" w:pos="4536"/>
        </w:tabs>
        <w:spacing w:line="228" w:lineRule="auto"/>
        <w:ind w:firstLine="2268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0D1B79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</w:t>
      </w:r>
      <w:r w:rsidRPr="000D1B79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0DBCEFE0" w14:textId="77777777" w:rsidR="008210D4" w:rsidRPr="000D1B79" w:rsidRDefault="008210D4" w:rsidP="008210D4">
      <w:pPr>
        <w:tabs>
          <w:tab w:val="left" w:pos="3828"/>
          <w:tab w:val="left" w:pos="4536"/>
        </w:tabs>
        <w:spacing w:line="228" w:lineRule="auto"/>
        <w:ind w:firstLine="2268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0D1B79">
        <w:rPr>
          <w:rFonts w:ascii="TH SarabunPSK" w:hAnsi="TH SarabunPSK" w:cs="TH SarabunPSK"/>
          <w:color w:val="000000"/>
          <w:sz w:val="32"/>
          <w:szCs w:val="32"/>
          <w:cs/>
        </w:rPr>
        <w:t>ตำแหน่ง 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</w:t>
      </w:r>
      <w:r w:rsidRPr="000D1B79">
        <w:rPr>
          <w:rFonts w:ascii="TH SarabunPSK" w:hAnsi="TH SarabunPSK" w:cs="TH SarabunPSK"/>
          <w:color w:val="000000"/>
          <w:sz w:val="32"/>
          <w:szCs w:val="32"/>
          <w:cs/>
        </w:rPr>
        <w:t>............</w:t>
      </w:r>
    </w:p>
    <w:p w14:paraId="244B2D22" w14:textId="77777777" w:rsidR="008210D4" w:rsidRPr="000D1B79" w:rsidRDefault="008210D4" w:rsidP="008210D4">
      <w:pPr>
        <w:tabs>
          <w:tab w:val="left" w:pos="3969"/>
        </w:tabs>
        <w:spacing w:line="228" w:lineRule="auto"/>
        <w:ind w:firstLine="2268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วันที่   ............. เดือน .................. พ.ศ. </w:t>
      </w:r>
      <w:r w:rsidRPr="0057696B">
        <w:rPr>
          <w:rFonts w:ascii="TH SarabunIT๙" w:hAnsi="TH SarabunIT๙" w:cs="TH SarabunIT๙"/>
          <w:color w:val="000000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7</w:t>
      </w:r>
      <w:r w:rsidRPr="000D1B79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2AED4A57" w14:textId="07CAA821" w:rsidR="008210D4" w:rsidRDefault="008210D4" w:rsidP="008210D4">
      <w:pPr>
        <w:tabs>
          <w:tab w:val="left" w:pos="4536"/>
        </w:tabs>
        <w:spacing w:line="228" w:lineRule="auto"/>
        <w:ind w:firstLine="2268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  </w:t>
      </w:r>
      <w:r w:rsidRPr="000D1B79">
        <w:rPr>
          <w:rFonts w:ascii="TH SarabunPSK" w:hAnsi="TH SarabunPSK" w:cs="TH SarabunPSK"/>
          <w:color w:val="000000"/>
          <w:sz w:val="32"/>
          <w:szCs w:val="32"/>
          <w:cs/>
        </w:rPr>
        <w:t>ผู้ประเมิ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</w:t>
      </w:r>
    </w:p>
    <w:p w14:paraId="412298D4" w14:textId="77777777" w:rsidR="008210D4" w:rsidRDefault="008210D4" w:rsidP="008210D4">
      <w:pPr>
        <w:spacing w:after="1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50917AAC" w14:textId="77777777" w:rsidR="008210D4" w:rsidRDefault="008210D4" w:rsidP="008210D4">
      <w:pPr>
        <w:spacing w:after="1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66D541A9" w14:textId="77777777" w:rsidR="008210D4" w:rsidRDefault="008210D4" w:rsidP="008210D4">
      <w:pPr>
        <w:spacing w:after="1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6C49C524" w14:textId="781C0ABF" w:rsidR="008210D4" w:rsidRPr="005F2D0E" w:rsidRDefault="008210D4" w:rsidP="008210D4">
      <w:pPr>
        <w:spacing w:after="1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102444">
        <w:rPr>
          <w:rFonts w:ascii="TH SarabunIT๙" w:hAnsi="TH SarabunIT๙" w:cs="TH SarabunIT๙"/>
          <w:noProof/>
          <w:color w:val="FFFFFF" w:themeColor="background1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88ED10" wp14:editId="2FFB658A">
                <wp:simplePos x="0" y="0"/>
                <wp:positionH relativeFrom="page">
                  <wp:posOffset>5772785</wp:posOffset>
                </wp:positionH>
                <wp:positionV relativeFrom="paragraph">
                  <wp:posOffset>-257175</wp:posOffset>
                </wp:positionV>
                <wp:extent cx="1155700" cy="352425"/>
                <wp:effectExtent l="0" t="0" r="6350" b="9525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FEDED" w14:textId="77777777" w:rsidR="008210D4" w:rsidRDefault="008210D4" w:rsidP="008210D4">
                            <w:pPr>
                              <w:pStyle w:val="a3"/>
                              <w:jc w:val="right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สิ่งที่ส่งมาด้วย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4</w:t>
                            </w:r>
                          </w:p>
                          <w:p w14:paraId="7B87914F" w14:textId="77777777" w:rsidR="008210D4" w:rsidRPr="00875E17" w:rsidRDefault="008210D4" w:rsidP="008210D4">
                            <w:pPr>
                              <w:rPr>
                                <w:rFonts w:ascii="TH SarabunIT๙" w:eastAsia="Times New Roman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8ED10" id="_x0000_s1028" type="#_x0000_t202" style="position:absolute;left:0;text-align:left;margin-left:454.55pt;margin-top:-20.25pt;width:91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" stroked="f">
                <v:textbox>
                  <w:txbxContent>
                    <w:p w14:paraId="5CEFEDED" w14:textId="77777777" w:rsidR="008210D4" w:rsidRDefault="008210D4" w:rsidP="008210D4">
                      <w:pPr>
                        <w:pStyle w:val="a3"/>
                        <w:jc w:val="right"/>
                        <w:rPr>
                          <w:rFonts w:ascii="TH SarabunIT๙" w:eastAsia="Times New Roman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สิ่งที่ส่งมาด้วย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4</w:t>
                      </w:r>
                    </w:p>
                    <w:p w14:paraId="7B87914F" w14:textId="77777777" w:rsidR="008210D4" w:rsidRPr="00875E17" w:rsidRDefault="008210D4" w:rsidP="008210D4">
                      <w:pPr>
                        <w:rPr>
                          <w:rFonts w:ascii="TH SarabunIT๙" w:eastAsia="Times New Roman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0D1B7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</w:p>
    <w:p w14:paraId="651CF89A" w14:textId="77777777" w:rsidR="008210D4" w:rsidRPr="007E58A1" w:rsidRDefault="008210D4" w:rsidP="008210D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E58A1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คำจำกัดความของรายการประเมิน</w:t>
      </w:r>
    </w:p>
    <w:tbl>
      <w:tblPr>
        <w:tblW w:w="9726" w:type="dxa"/>
        <w:tblInd w:w="-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3240"/>
        <w:gridCol w:w="5762"/>
      </w:tblGrid>
      <w:tr w:rsidR="008210D4" w14:paraId="55230C53" w14:textId="77777777" w:rsidTr="008210D4">
        <w:trPr>
          <w:tblHeader/>
        </w:trPr>
        <w:tc>
          <w:tcPr>
            <w:tcW w:w="724" w:type="dxa"/>
            <w:shd w:val="clear" w:color="auto" w:fill="D9D9D9"/>
            <w:vAlign w:val="center"/>
          </w:tcPr>
          <w:p w14:paraId="237A15F9" w14:textId="77777777" w:rsidR="008210D4" w:rsidRPr="00431B7E" w:rsidRDefault="008210D4" w:rsidP="004E345B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1B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40" w:type="dxa"/>
            <w:shd w:val="clear" w:color="auto" w:fill="D9D9D9"/>
            <w:vAlign w:val="center"/>
          </w:tcPr>
          <w:p w14:paraId="1DA9A5C2" w14:textId="77777777" w:rsidR="008210D4" w:rsidRPr="00431B7E" w:rsidRDefault="008210D4" w:rsidP="004E345B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1B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5762" w:type="dxa"/>
            <w:shd w:val="clear" w:color="auto" w:fill="D9D9D9"/>
            <w:vAlign w:val="center"/>
          </w:tcPr>
          <w:p w14:paraId="1048D514" w14:textId="77777777" w:rsidR="008210D4" w:rsidRPr="00431B7E" w:rsidRDefault="008210D4" w:rsidP="004E345B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1B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คำจำกัดความ</w:t>
            </w:r>
          </w:p>
        </w:tc>
      </w:tr>
      <w:tr w:rsidR="008210D4" w14:paraId="55759549" w14:textId="77777777" w:rsidTr="008210D4">
        <w:tc>
          <w:tcPr>
            <w:tcW w:w="724" w:type="dxa"/>
            <w:shd w:val="clear" w:color="auto" w:fill="auto"/>
          </w:tcPr>
          <w:p w14:paraId="3C9C9E80" w14:textId="77777777" w:rsidR="008210D4" w:rsidRPr="00431B7E" w:rsidRDefault="008210D4" w:rsidP="004E345B">
            <w:pPr>
              <w:spacing w:line="223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14:paraId="5F795FE0" w14:textId="77777777" w:rsidR="008210D4" w:rsidRPr="00431B7E" w:rsidRDefault="008210D4" w:rsidP="004E345B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31B7E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5762" w:type="dxa"/>
            <w:shd w:val="clear" w:color="auto" w:fill="auto"/>
          </w:tcPr>
          <w:p w14:paraId="4E600A3D" w14:textId="77777777" w:rsidR="008210D4" w:rsidRPr="00431B7E" w:rsidRDefault="008210D4" w:rsidP="004E345B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ความมุ่งมั่นจะปฏิบัติหน้าที่ราชการให้ดีหรือให้เกินมาตรฐานที่มีอยู่ โดยมาตรฐานนี้อาจเป็นผลการปฏิบัติงานที่ผ่านมาของตนเอง </w:t>
            </w:r>
            <w:r w:rsidRPr="00431B7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31B7E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หรือเกณฑ์วัดผลสัมฤทธิ์ที่ส่วนราชการกำหนดขึ้น อีกทั้งยังหมายรวมถึง</w:t>
            </w: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31B7E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การสร้างสรรค์พัฒนาผลงานหรือกระบวนการปฏิบัติงานตามเป้าหมาย</w:t>
            </w: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ที่ยากและท้าทายชนิดที่อาจไม่เคยมีผู้ใดสามารถกระทำได้มาก่อน</w:t>
            </w:r>
          </w:p>
        </w:tc>
      </w:tr>
      <w:tr w:rsidR="008210D4" w14:paraId="04E3A0EF" w14:textId="77777777" w:rsidTr="008210D4">
        <w:tc>
          <w:tcPr>
            <w:tcW w:w="724" w:type="dxa"/>
            <w:shd w:val="clear" w:color="auto" w:fill="auto"/>
          </w:tcPr>
          <w:p w14:paraId="1AECE42B" w14:textId="77777777" w:rsidR="008210D4" w:rsidRPr="00431B7E" w:rsidRDefault="008210D4" w:rsidP="004E345B">
            <w:pPr>
              <w:spacing w:line="223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14:paraId="0CFA0683" w14:textId="77777777" w:rsidR="008210D4" w:rsidRPr="00431B7E" w:rsidRDefault="008210D4" w:rsidP="004E345B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31B7E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บริการที่ดี</w:t>
            </w:r>
          </w:p>
        </w:tc>
        <w:tc>
          <w:tcPr>
            <w:tcW w:w="5762" w:type="dxa"/>
            <w:shd w:val="clear" w:color="auto" w:fill="auto"/>
          </w:tcPr>
          <w:p w14:paraId="6ED88E9A" w14:textId="77777777" w:rsidR="008210D4" w:rsidRPr="00431B7E" w:rsidRDefault="008210D4" w:rsidP="004E345B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31B7E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ความตั้งใจและความพยายามของข้าราชการในการให้บริการ</w:t>
            </w: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431B7E">
              <w:rPr>
                <w:rFonts w:ascii="TH SarabunIT๙" w:hAnsi="TH SarabunIT๙" w:cs="TH SarabunIT๙"/>
                <w:sz w:val="32"/>
                <w:szCs w:val="32"/>
                <w:cs/>
              </w:rPr>
              <w:t>ต่อประชาชน ข้าราชการ หรือหน่วยงานอื่น ๆ ที่เกี่ยวข้อง</w:t>
            </w:r>
          </w:p>
        </w:tc>
      </w:tr>
      <w:tr w:rsidR="008210D4" w14:paraId="70200768" w14:textId="77777777" w:rsidTr="008210D4">
        <w:tc>
          <w:tcPr>
            <w:tcW w:w="724" w:type="dxa"/>
            <w:shd w:val="clear" w:color="auto" w:fill="auto"/>
          </w:tcPr>
          <w:p w14:paraId="2BA1B563" w14:textId="77777777" w:rsidR="008210D4" w:rsidRPr="00431B7E" w:rsidRDefault="008210D4" w:rsidP="004E345B">
            <w:pPr>
              <w:spacing w:line="223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14:paraId="75B85228" w14:textId="77777777" w:rsidR="008210D4" w:rsidRPr="00431B7E" w:rsidRDefault="008210D4" w:rsidP="004E345B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31B7E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สั่งสมความเชี่ยวชาญ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ในงานอาชีพ</w:t>
            </w:r>
          </w:p>
        </w:tc>
        <w:tc>
          <w:tcPr>
            <w:tcW w:w="5762" w:type="dxa"/>
            <w:shd w:val="clear" w:color="auto" w:fill="auto"/>
          </w:tcPr>
          <w:p w14:paraId="3B34B567" w14:textId="77777777" w:rsidR="008210D4" w:rsidRPr="00431B7E" w:rsidRDefault="008210D4" w:rsidP="004E345B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31B7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ความสนใจใฝ่รู้ สั่งสม ความรู้ความสามารถของตนในการปฏิบัติ</w:t>
            </w:r>
            <w:r w:rsidRPr="00431B7E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หน้าที่ราชการด้วยการศึกษา ค้นคว้า และพัฒนาตนเองอย่างต่อเนื่อง</w:t>
            </w:r>
            <w:r w:rsidRPr="00431B7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จนสามารถประยุกต์ใช้ความรู้เชิงวิชาการและเทคโนโลยีต่าง ๆ </w:t>
            </w:r>
            <w:r w:rsidRPr="00431B7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</w:r>
            <w:r w:rsidRPr="00431B7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เข้ากับการปฏิบัติราชการให้เกิดผลสัมฤทธิ์</w:t>
            </w:r>
          </w:p>
        </w:tc>
      </w:tr>
      <w:tr w:rsidR="008210D4" w14:paraId="2E3BFDAA" w14:textId="77777777" w:rsidTr="008210D4">
        <w:tc>
          <w:tcPr>
            <w:tcW w:w="724" w:type="dxa"/>
            <w:shd w:val="clear" w:color="auto" w:fill="auto"/>
          </w:tcPr>
          <w:p w14:paraId="17C91C91" w14:textId="77777777" w:rsidR="008210D4" w:rsidRPr="00431B7E" w:rsidRDefault="008210D4" w:rsidP="004E345B">
            <w:pPr>
              <w:spacing w:line="223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14:paraId="19599CDA" w14:textId="77777777" w:rsidR="008210D4" w:rsidRPr="00431B7E" w:rsidRDefault="008210D4" w:rsidP="004E345B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31B7E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ยึดมั่นในความถูกต้อง</w:t>
            </w:r>
          </w:p>
          <w:p w14:paraId="1DE31730" w14:textId="77777777" w:rsidR="008210D4" w:rsidRPr="00431B7E" w:rsidRDefault="008210D4" w:rsidP="004E345B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ชอบธรรม และจริยธรรม</w:t>
            </w:r>
          </w:p>
        </w:tc>
        <w:tc>
          <w:tcPr>
            <w:tcW w:w="5762" w:type="dxa"/>
            <w:shd w:val="clear" w:color="auto" w:fill="auto"/>
          </w:tcPr>
          <w:p w14:paraId="2BFD448F" w14:textId="77777777" w:rsidR="008210D4" w:rsidRPr="00431B7E" w:rsidRDefault="008210D4" w:rsidP="004E345B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31B7E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การดำรงตนและประพฤติปฏิบัติอย่างถูกต้องเหมาะสมทั้งตามกฎหมาย</w:t>
            </w:r>
            <w:r w:rsidRPr="00431B7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คุณธรรม จรรยาบรรณแห่งวิชาชีพ และจรรยาข้าราชการเพื่อรักษาศักดิ์ศรีแห่งความเป็นข้าราชการ</w:t>
            </w:r>
          </w:p>
        </w:tc>
      </w:tr>
      <w:tr w:rsidR="008210D4" w14:paraId="75902CE9" w14:textId="77777777" w:rsidTr="008210D4">
        <w:tc>
          <w:tcPr>
            <w:tcW w:w="724" w:type="dxa"/>
            <w:shd w:val="clear" w:color="auto" w:fill="auto"/>
          </w:tcPr>
          <w:p w14:paraId="4E7F22D2" w14:textId="77777777" w:rsidR="008210D4" w:rsidRPr="00431B7E" w:rsidRDefault="008210D4" w:rsidP="004E345B">
            <w:pPr>
              <w:spacing w:line="223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240" w:type="dxa"/>
            <w:shd w:val="clear" w:color="auto" w:fill="auto"/>
          </w:tcPr>
          <w:p w14:paraId="7E67B7BD" w14:textId="77777777" w:rsidR="008210D4" w:rsidRPr="00431B7E" w:rsidRDefault="008210D4" w:rsidP="004E345B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31B7E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5762" w:type="dxa"/>
            <w:shd w:val="clear" w:color="auto" w:fill="auto"/>
          </w:tcPr>
          <w:p w14:paraId="6C00CB9D" w14:textId="77777777" w:rsidR="008210D4" w:rsidRPr="00431B7E" w:rsidRDefault="008210D4" w:rsidP="004E345B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ความตั้งใจที่จะทำงานร่วมกับผู้อื่น เป็นส่วนหนึ่งของทีม หน่วยงาน </w:t>
            </w:r>
            <w:r w:rsidRPr="00431B7E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หรือส่วนราชการ โดยผู้ปฏิบัติมีฐานะเป็นสมาชิก ไม่จำเป็นต้องมีฐานะ</w:t>
            </w: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หัวหน้าทีม รวมทั้งความสามารถในการสร้างและรักษาสัมพันธภาพกับสมาชิกในทีม</w:t>
            </w:r>
          </w:p>
        </w:tc>
      </w:tr>
      <w:tr w:rsidR="008210D4" w14:paraId="76B690DE" w14:textId="77777777" w:rsidTr="008210D4">
        <w:tc>
          <w:tcPr>
            <w:tcW w:w="724" w:type="dxa"/>
            <w:shd w:val="clear" w:color="auto" w:fill="auto"/>
          </w:tcPr>
          <w:p w14:paraId="3717CF9F" w14:textId="77777777" w:rsidR="008210D4" w:rsidRPr="00431B7E" w:rsidRDefault="008210D4" w:rsidP="004E345B">
            <w:pPr>
              <w:spacing w:line="223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240" w:type="dxa"/>
            <w:shd w:val="clear" w:color="auto" w:fill="auto"/>
          </w:tcPr>
          <w:p w14:paraId="2784CCAC" w14:textId="77777777" w:rsidR="008210D4" w:rsidRPr="00431B7E" w:rsidRDefault="008210D4" w:rsidP="004E345B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31B7E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การประสานงาน</w:t>
            </w:r>
          </w:p>
        </w:tc>
        <w:tc>
          <w:tcPr>
            <w:tcW w:w="5762" w:type="dxa"/>
            <w:shd w:val="clear" w:color="auto" w:fill="auto"/>
          </w:tcPr>
          <w:p w14:paraId="2CACA805" w14:textId="77777777" w:rsidR="008210D4" w:rsidRPr="00431B7E" w:rsidRDefault="008210D4" w:rsidP="004E345B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31B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การทำความเข้าใจประเด็นเรื่อง จัดระเบียบการทำงานและสามารถใช้เทคนิควิชาการ </w:t>
            </w: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</w:t>
            </w:r>
            <w:r w:rsidRPr="00431B7E">
              <w:rPr>
                <w:rFonts w:ascii="TH SarabunIT๙" w:hAnsi="TH SarabunIT๙" w:cs="TH SarabunIT๙"/>
                <w:sz w:val="32"/>
                <w:szCs w:val="32"/>
                <w:cs/>
              </w:rPr>
              <w:t>นการติดต่อสื่อสารเพื่อให้บุคคลหรือหน่วยงาน</w:t>
            </w: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431B7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ที่เกี่ยวข้องมีความเข้าใจที่ถูกต้อง ชัดเจน สามารถปฏิบัติงานได้อย่าง</w:t>
            </w: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31B7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มีประสิทธิภาพและประสิทธิผล</w:t>
            </w:r>
          </w:p>
        </w:tc>
      </w:tr>
      <w:tr w:rsidR="008210D4" w14:paraId="5F4941FB" w14:textId="77777777" w:rsidTr="008210D4">
        <w:tc>
          <w:tcPr>
            <w:tcW w:w="724" w:type="dxa"/>
            <w:shd w:val="clear" w:color="auto" w:fill="auto"/>
          </w:tcPr>
          <w:p w14:paraId="54E098AC" w14:textId="77777777" w:rsidR="008210D4" w:rsidRPr="00431B7E" w:rsidRDefault="008210D4" w:rsidP="004E345B">
            <w:pPr>
              <w:spacing w:line="223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240" w:type="dxa"/>
            <w:shd w:val="clear" w:color="auto" w:fill="auto"/>
          </w:tcPr>
          <w:p w14:paraId="474DDA6C" w14:textId="77777777" w:rsidR="008210D4" w:rsidRPr="00431B7E" w:rsidRDefault="008210D4" w:rsidP="004E345B">
            <w:pPr>
              <w:tabs>
                <w:tab w:val="left" w:pos="284"/>
              </w:tabs>
              <w:spacing w:line="223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31B7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สภาวะผู้นำ</w:t>
            </w:r>
            <w:r w:rsidRPr="00431B7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5762" w:type="dxa"/>
            <w:shd w:val="clear" w:color="auto" w:fill="auto"/>
          </w:tcPr>
          <w:p w14:paraId="10C13635" w14:textId="77777777" w:rsidR="008210D4" w:rsidRPr="00431B7E" w:rsidRDefault="008210D4" w:rsidP="004E345B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31B7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ความสามารถหรือความตั้งใจที่จะรับบทในการเป็นผู้นำของกลุ่ม กำหนดทิศทาง เป้าหมาย วิธีการทำงาน ให้ทีมปฏิบัติงานได้อย่างราบรื่น เต็มประสิทธิภาพและบรรลุวัตถุประสงค์ของส่วนราชการ</w:t>
            </w:r>
          </w:p>
        </w:tc>
      </w:tr>
      <w:tr w:rsidR="008210D4" w14:paraId="5F949CAD" w14:textId="77777777" w:rsidTr="008210D4">
        <w:tc>
          <w:tcPr>
            <w:tcW w:w="724" w:type="dxa"/>
            <w:shd w:val="clear" w:color="auto" w:fill="auto"/>
          </w:tcPr>
          <w:p w14:paraId="187512E7" w14:textId="77777777" w:rsidR="008210D4" w:rsidRPr="00431B7E" w:rsidRDefault="008210D4" w:rsidP="004E345B">
            <w:pPr>
              <w:spacing w:line="223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240" w:type="dxa"/>
            <w:shd w:val="clear" w:color="auto" w:fill="auto"/>
          </w:tcPr>
          <w:p w14:paraId="5E62DDCA" w14:textId="77777777" w:rsidR="008210D4" w:rsidRPr="00431B7E" w:rsidRDefault="008210D4" w:rsidP="004E345B">
            <w:pPr>
              <w:tabs>
                <w:tab w:val="left" w:pos="284"/>
              </w:tabs>
              <w:spacing w:line="223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วิสัยทัศน์</w:t>
            </w:r>
          </w:p>
        </w:tc>
        <w:tc>
          <w:tcPr>
            <w:tcW w:w="5762" w:type="dxa"/>
            <w:shd w:val="clear" w:color="auto" w:fill="auto"/>
          </w:tcPr>
          <w:p w14:paraId="11E37F3A" w14:textId="77777777" w:rsidR="008210D4" w:rsidRPr="00431B7E" w:rsidRDefault="008210D4" w:rsidP="004E345B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31B7E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>ความสามารถในการกำหนดทิศทาง ภารกิจ และเป้าหมายการทำงาน</w:t>
            </w:r>
            <w:r w:rsidRPr="00431B7E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31B7E">
              <w:rPr>
                <w:rFonts w:ascii="TH SarabunIT๙" w:eastAsia="Sarabun" w:hAnsi="TH SarabunIT๙" w:cs="TH SarabunIT๙"/>
                <w:spacing w:val="-10"/>
                <w:sz w:val="32"/>
                <w:szCs w:val="32"/>
                <w:cs/>
              </w:rPr>
              <w:t>ที่ชัดเจนและความสามารถในการสร้างความร่วมแรงร่วมใจเพื่อให้ภารกิจ</w:t>
            </w:r>
            <w:r w:rsidRPr="00431B7E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31B7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บรรลุวัตถุประสงค์</w:t>
            </w:r>
          </w:p>
        </w:tc>
      </w:tr>
      <w:tr w:rsidR="008210D4" w14:paraId="0FCD8A0E" w14:textId="77777777" w:rsidTr="008210D4">
        <w:tc>
          <w:tcPr>
            <w:tcW w:w="724" w:type="dxa"/>
            <w:shd w:val="clear" w:color="auto" w:fill="auto"/>
          </w:tcPr>
          <w:p w14:paraId="634B730F" w14:textId="77777777" w:rsidR="008210D4" w:rsidRPr="00431B7E" w:rsidRDefault="008210D4" w:rsidP="004E345B">
            <w:pPr>
              <w:spacing w:line="223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240" w:type="dxa"/>
            <w:shd w:val="clear" w:color="auto" w:fill="auto"/>
          </w:tcPr>
          <w:p w14:paraId="6089FAF6" w14:textId="77777777" w:rsidR="008210D4" w:rsidRPr="00431B7E" w:rsidRDefault="008210D4" w:rsidP="004E345B">
            <w:pPr>
              <w:tabs>
                <w:tab w:val="left" w:pos="284"/>
              </w:tabs>
              <w:spacing w:line="223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การวางกลยุทธ์ภาครัฐ</w:t>
            </w:r>
          </w:p>
        </w:tc>
        <w:tc>
          <w:tcPr>
            <w:tcW w:w="5762" w:type="dxa"/>
            <w:shd w:val="clear" w:color="auto" w:fill="auto"/>
          </w:tcPr>
          <w:p w14:paraId="286D9A84" w14:textId="77777777" w:rsidR="008210D4" w:rsidRPr="00431B7E" w:rsidRDefault="008210D4" w:rsidP="004E345B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31B7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ความเข้าใจวิสัยทัศน์และนโยบายภาครัฐและสามารถนำมาประยุกต์ใช้ในการกำหนดกลยุทธ์ของส่วนราชการได้</w:t>
            </w:r>
          </w:p>
        </w:tc>
      </w:tr>
      <w:tr w:rsidR="008210D4" w14:paraId="46D34675" w14:textId="77777777" w:rsidTr="008210D4">
        <w:tc>
          <w:tcPr>
            <w:tcW w:w="724" w:type="dxa"/>
            <w:shd w:val="clear" w:color="auto" w:fill="auto"/>
          </w:tcPr>
          <w:p w14:paraId="5B35F53B" w14:textId="77777777" w:rsidR="008210D4" w:rsidRPr="00431B7E" w:rsidRDefault="008210D4" w:rsidP="004E345B">
            <w:pPr>
              <w:spacing w:line="223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240" w:type="dxa"/>
            <w:shd w:val="clear" w:color="auto" w:fill="auto"/>
          </w:tcPr>
          <w:p w14:paraId="400DB07A" w14:textId="77777777" w:rsidR="008210D4" w:rsidRPr="00431B7E" w:rsidRDefault="008210D4" w:rsidP="004E345B">
            <w:pPr>
              <w:tabs>
                <w:tab w:val="left" w:pos="284"/>
              </w:tabs>
              <w:spacing w:line="223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ศักยภาพเพื่อนำการปรับเปลี่ยน</w:t>
            </w:r>
          </w:p>
        </w:tc>
        <w:tc>
          <w:tcPr>
            <w:tcW w:w="5762" w:type="dxa"/>
            <w:shd w:val="clear" w:color="auto" w:fill="auto"/>
          </w:tcPr>
          <w:p w14:paraId="6837FC34" w14:textId="77777777" w:rsidR="008210D4" w:rsidRPr="00431B7E" w:rsidRDefault="008210D4" w:rsidP="004E345B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31B7E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>ความสามารถในการกระตุ้น หรือผลักดันหน่วยงานไปสู่การปรับเปลี่ยน</w:t>
            </w:r>
            <w:r w:rsidRPr="00431B7E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31B7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ที่</w:t>
            </w:r>
            <w:r w:rsidRPr="00431B7E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>เป็นประโยชน์ รวมถึงการสื่อสารให้ผู้อื่นรับรู้ เข้าใจ และดำเนินการ</w:t>
            </w:r>
            <w:r w:rsidRPr="00431B7E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31B7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ให้การปรับเปลี่ยนนั้นเกิดขึ้นจริง</w:t>
            </w:r>
          </w:p>
        </w:tc>
      </w:tr>
      <w:tr w:rsidR="008210D4" w14:paraId="6A6E4D5F" w14:textId="77777777" w:rsidTr="008210D4">
        <w:tc>
          <w:tcPr>
            <w:tcW w:w="724" w:type="dxa"/>
            <w:shd w:val="clear" w:color="auto" w:fill="auto"/>
          </w:tcPr>
          <w:p w14:paraId="3242E21A" w14:textId="77777777" w:rsidR="008210D4" w:rsidRPr="00431B7E" w:rsidRDefault="008210D4" w:rsidP="004E345B">
            <w:pPr>
              <w:spacing w:line="223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3240" w:type="dxa"/>
            <w:shd w:val="clear" w:color="auto" w:fill="auto"/>
          </w:tcPr>
          <w:p w14:paraId="4AE8D2FD" w14:textId="77777777" w:rsidR="008210D4" w:rsidRPr="00431B7E" w:rsidRDefault="008210D4" w:rsidP="004E345B">
            <w:pPr>
              <w:tabs>
                <w:tab w:val="left" w:pos="284"/>
              </w:tabs>
              <w:spacing w:line="223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1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การควบคุมตนเอง</w:t>
            </w:r>
          </w:p>
        </w:tc>
        <w:tc>
          <w:tcPr>
            <w:tcW w:w="5762" w:type="dxa"/>
            <w:shd w:val="clear" w:color="auto" w:fill="auto"/>
          </w:tcPr>
          <w:p w14:paraId="60F3220E" w14:textId="77777777" w:rsidR="008210D4" w:rsidRPr="00431B7E" w:rsidRDefault="008210D4" w:rsidP="004E345B">
            <w:pPr>
              <w:spacing w:line="223" w:lineRule="auto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31B7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ความสามารถในการควบคุมอารมณ์และพฤติกรรมในสถานการณ์</w:t>
            </w:r>
            <w:r w:rsidRPr="00431B7E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br/>
            </w:r>
            <w:r w:rsidRPr="00431B7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ที่อาจจะถูกยั่วยุ หรือเผชิญหน้ากับความไม่เป็นมิตร หรือต้องทำงาน</w:t>
            </w:r>
            <w:r w:rsidRPr="00431B7E">
              <w:rPr>
                <w:rFonts w:ascii="TH SarabunIT๙" w:eastAsia="Sarabun" w:hAnsi="TH SarabunIT๙" w:cs="TH SarabunIT๙"/>
                <w:spacing w:val="-4"/>
                <w:sz w:val="32"/>
                <w:szCs w:val="32"/>
                <w:cs/>
              </w:rPr>
              <w:t>ภายใต้สภาวะกดดันรวมถึงความอดทนอดกลั้นเมื่ออยู่ในสถานการณ์</w:t>
            </w:r>
            <w:r w:rsidRPr="00431B7E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31B7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ที่ก่อความเครียดอย่างต่อเนื่อง</w:t>
            </w:r>
          </w:p>
        </w:tc>
      </w:tr>
      <w:tr w:rsidR="008210D4" w14:paraId="5939838C" w14:textId="77777777" w:rsidTr="008210D4">
        <w:tc>
          <w:tcPr>
            <w:tcW w:w="724" w:type="dxa"/>
            <w:shd w:val="clear" w:color="auto" w:fill="auto"/>
          </w:tcPr>
          <w:p w14:paraId="249B30FF" w14:textId="77777777" w:rsidR="008210D4" w:rsidRPr="00431B7E" w:rsidRDefault="008210D4" w:rsidP="004E345B">
            <w:pPr>
              <w:spacing w:line="223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3240" w:type="dxa"/>
            <w:shd w:val="clear" w:color="auto" w:fill="auto"/>
          </w:tcPr>
          <w:p w14:paraId="70B3674C" w14:textId="77777777" w:rsidR="008210D4" w:rsidRPr="009C22C3" w:rsidRDefault="008210D4" w:rsidP="004E345B">
            <w:pPr>
              <w:tabs>
                <w:tab w:val="left" w:pos="284"/>
              </w:tabs>
              <w:spacing w:line="223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22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การสอนงานและการมอบหมายงาน</w:t>
            </w:r>
          </w:p>
        </w:tc>
        <w:tc>
          <w:tcPr>
            <w:tcW w:w="5762" w:type="dxa"/>
            <w:shd w:val="clear" w:color="auto" w:fill="auto"/>
          </w:tcPr>
          <w:p w14:paraId="2D8EC572" w14:textId="77777777" w:rsidR="008210D4" w:rsidRPr="00431B7E" w:rsidRDefault="008210D4" w:rsidP="004E345B">
            <w:pPr>
              <w:spacing w:line="223" w:lineRule="auto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ความตั้งใจที่จะส่งเสริมการเรียนรู้หรือการพัฒนาผู้อื่นในระยะยาวจนถึงระดับที่เชื่อมั่นว่าจะสามารถมอบหมายหน้าที่ความรับผิดชอบให้ผู้นั้นมีอิสระที่จะตัดสินใจในการปฏิบัติหน้าที่ราชการของตนได้</w:t>
            </w:r>
          </w:p>
        </w:tc>
      </w:tr>
    </w:tbl>
    <w:p w14:paraId="67B035CE" w14:textId="77777777" w:rsidR="008210D4" w:rsidRPr="008210D4" w:rsidRDefault="008210D4" w:rsidP="008210D4">
      <w:pPr>
        <w:tabs>
          <w:tab w:val="left" w:pos="1141"/>
        </w:tabs>
        <w:rPr>
          <w:rFonts w:hint="cs"/>
          <w:cs/>
        </w:rPr>
      </w:pPr>
    </w:p>
    <w:sectPr w:rsidR="008210D4" w:rsidRPr="008210D4" w:rsidSect="008210D4">
      <w:pgSz w:w="11906" w:h="16838"/>
      <w:pgMar w:top="851" w:right="1134" w:bottom="28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DA47D" w14:textId="77777777" w:rsidR="00FC5E78" w:rsidRDefault="00FC5E78" w:rsidP="008210D4">
      <w:r>
        <w:separator/>
      </w:r>
    </w:p>
  </w:endnote>
  <w:endnote w:type="continuationSeparator" w:id="0">
    <w:p w14:paraId="590E77A2" w14:textId="77777777" w:rsidR="00FC5E78" w:rsidRDefault="00FC5E78" w:rsidP="0082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BD4B7" w14:textId="77777777" w:rsidR="00FC5E78" w:rsidRDefault="00FC5E78" w:rsidP="008210D4">
      <w:r>
        <w:separator/>
      </w:r>
    </w:p>
  </w:footnote>
  <w:footnote w:type="continuationSeparator" w:id="0">
    <w:p w14:paraId="48C9CFE2" w14:textId="77777777" w:rsidR="00FC5E78" w:rsidRDefault="00FC5E78" w:rsidP="00821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0D4"/>
    <w:rsid w:val="00145DCE"/>
    <w:rsid w:val="00362202"/>
    <w:rsid w:val="0051543C"/>
    <w:rsid w:val="00773176"/>
    <w:rsid w:val="008210D4"/>
    <w:rsid w:val="00FC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64F1"/>
  <w15:chartTrackingRefBased/>
  <w15:docId w15:val="{141CE456-0A33-46CA-AC1E-05450077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0D4"/>
    <w:pPr>
      <w:spacing w:after="0" w:line="240" w:lineRule="auto"/>
    </w:pPr>
    <w:rPr>
      <w:rFonts w:ascii="Cordia New" w:eastAsia="Cordia New" w:hAnsi="Cordia New" w:cs="Angsana New"/>
      <w:kern w:val="0"/>
      <w:sz w:val="28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10D4"/>
    <w:pPr>
      <w:tabs>
        <w:tab w:val="center" w:pos="4153"/>
        <w:tab w:val="right" w:pos="8306"/>
      </w:tabs>
    </w:pPr>
    <w:rPr>
      <w:rFonts w:cs="Cordia New"/>
      <w:sz w:val="32"/>
      <w:szCs w:val="32"/>
      <w:lang w:eastAsia="en-US"/>
    </w:rPr>
  </w:style>
  <w:style w:type="character" w:customStyle="1" w:styleId="a4">
    <w:name w:val="หัวกระดาษ อักขระ"/>
    <w:basedOn w:val="a0"/>
    <w:link w:val="a3"/>
    <w:rsid w:val="008210D4"/>
    <w:rPr>
      <w:rFonts w:ascii="Cordia New" w:eastAsia="Cordia New" w:hAnsi="Cordia New" w:cs="Cordia New"/>
      <w:kern w:val="0"/>
      <w:sz w:val="32"/>
      <w:szCs w:val="32"/>
      <w14:ligatures w14:val="none"/>
    </w:rPr>
  </w:style>
  <w:style w:type="paragraph" w:styleId="a5">
    <w:name w:val="footer"/>
    <w:basedOn w:val="a"/>
    <w:link w:val="a6"/>
    <w:uiPriority w:val="99"/>
    <w:unhideWhenUsed/>
    <w:rsid w:val="008210D4"/>
    <w:pPr>
      <w:tabs>
        <w:tab w:val="center" w:pos="4680"/>
        <w:tab w:val="right" w:pos="9360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8210D4"/>
    <w:rPr>
      <w:rFonts w:ascii="Cordia New" w:eastAsia="Cordia New" w:hAnsi="Cordia New" w:cs="Angsana New"/>
      <w:kern w:val="0"/>
      <w:sz w:val="28"/>
      <w:szCs w:val="35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692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DOPA</dc:creator>
  <cp:keywords/>
  <dc:description/>
  <cp:lastModifiedBy>DOPA</cp:lastModifiedBy>
  <cp:revision>1</cp:revision>
  <dcterms:created xsi:type="dcterms:W3CDTF">2024-10-01T14:04:00Z</dcterms:created>
  <dcterms:modified xsi:type="dcterms:W3CDTF">2024-10-01T14:14:00Z</dcterms:modified>
</cp:coreProperties>
</file>