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AE7" w:rsidRPr="00625371" w:rsidRDefault="007E3857" w:rsidP="0028477F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C6EAC8B" wp14:editId="7CDE30ED">
                <wp:simplePos x="0" y="0"/>
                <wp:positionH relativeFrom="column">
                  <wp:posOffset>4701540</wp:posOffset>
                </wp:positionH>
                <wp:positionV relativeFrom="paragraph">
                  <wp:posOffset>-153670</wp:posOffset>
                </wp:positionV>
                <wp:extent cx="1118235" cy="285750"/>
                <wp:effectExtent l="0" t="0" r="247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857" w:rsidRPr="002E29E2" w:rsidRDefault="007E3857" w:rsidP="007E3857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เอกสารแนบท้าย </w:t>
                            </w:r>
                            <w:r w:rsidR="00B4254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  <w:p w:rsidR="007E3857" w:rsidRPr="002E29E2" w:rsidRDefault="007E3857" w:rsidP="007E385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A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2pt;margin-top:-12.1pt;width:88.05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">
                <v:textbox>
                  <w:txbxContent>
                    <w:p w:rsidR="007E3857" w:rsidRPr="002E29E2" w:rsidRDefault="007E3857" w:rsidP="007E3857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เอกสารแนบท้าย </w:t>
                      </w:r>
                      <w:r w:rsidR="00B4254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</w:p>
                    <w:p w:rsidR="007E3857" w:rsidRPr="002E29E2" w:rsidRDefault="007E3857" w:rsidP="007E385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0E62" w:rsidRPr="00890E62" w:rsidRDefault="00890E62" w:rsidP="00890E6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0E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การนับระยะเวลาการดำรงตำแหน่งหรือเคยดำรงตำแหน่งในสายงานอื่นที่เกี่ยวข้องหรือเกื้อกูล</w:t>
      </w:r>
    </w:p>
    <w:p w:rsidR="009640F1" w:rsidRPr="00625371" w:rsidRDefault="00193BEE" w:rsidP="009640F1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170815</wp:posOffset>
                </wp:positionV>
                <wp:extent cx="5876925" cy="571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8078E" id="Rectangle 2" o:spid="_x0000_s1026" style="position:absolute;margin-left:-4.8pt;margin-top:13.45pt;width:462.75pt;height: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" fillcolor="white [3212]" strokecolor="black [3213]" strokeweight=".5pt"/>
            </w:pict>
          </mc:Fallback>
        </mc:AlternateContent>
      </w:r>
    </w:p>
    <w:p w:rsidR="00273BD7" w:rsidRDefault="00A56786" w:rsidP="00273BD7">
      <w:pPr>
        <w:tabs>
          <w:tab w:val="left" w:pos="28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ก.</w:t>
      </w:r>
      <w:r w:rsidR="00503371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7BED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3BD7" w:rsidRPr="00273BD7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กรณีที่เป็นการนับระยะเวลาการดำรงตำแหน่งหรือเคยดำรงตำแหน่งในสายงานของตำแหน่ง</w:t>
      </w:r>
    </w:p>
    <w:p w:rsidR="009640F1" w:rsidRPr="00273BD7" w:rsidRDefault="00273BD7" w:rsidP="00273BD7">
      <w:pPr>
        <w:tabs>
          <w:tab w:val="left" w:pos="284"/>
          <w:tab w:val="left" w:pos="170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3BD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ประเภทวิชาการ ประเภทอำนวยการ ประเภทบริหาร หรือตำแหน่งอย่างอื่นที่เทียบเท่าตามที่ ก.พ. กำหนด</w:t>
      </w:r>
    </w:p>
    <w:p w:rsidR="006B0823" w:rsidRPr="00625371" w:rsidRDefault="00A408EF" w:rsidP="005363C2">
      <w:pPr>
        <w:tabs>
          <w:tab w:val="left" w:pos="851"/>
          <w:tab w:val="left" w:pos="993"/>
          <w:tab w:val="left" w:pos="1560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sz w:val="32"/>
          <w:szCs w:val="32"/>
          <w:cs/>
        </w:rPr>
        <w:tab/>
      </w:r>
      <w:r w:rsidR="009B397E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73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B0823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4301BB" w:rsidRPr="00625371" w:rsidRDefault="007A2641" w:rsidP="00014E2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sz w:val="32"/>
          <w:szCs w:val="32"/>
          <w:cs/>
        </w:rPr>
        <w:tab/>
      </w:r>
      <w:r w:rsidR="009B397E" w:rsidRPr="00625371">
        <w:rPr>
          <w:rFonts w:ascii="TH SarabunIT๙" w:hAnsi="TH SarabunIT๙" w:cs="TH SarabunIT๙"/>
          <w:sz w:val="32"/>
          <w:szCs w:val="32"/>
          <w:cs/>
        </w:rPr>
        <w:t>1.1</w:t>
      </w:r>
      <w:r w:rsidR="004301BB"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4813" w:rsidRPr="00625371">
        <w:rPr>
          <w:rFonts w:ascii="TH SarabunIT๙" w:hAnsi="TH SarabunIT๙" w:cs="TH SarabunIT๙"/>
          <w:sz w:val="32"/>
          <w:szCs w:val="32"/>
          <w:cs/>
        </w:rPr>
        <w:t>ให้นับเฉพาะเวลาดำรงตำแหน่งหรือเคยดำรงตำแหน่งในสายงานอื่น</w:t>
      </w:r>
      <w:r w:rsidR="00FB41A9">
        <w:rPr>
          <w:rFonts w:ascii="TH SarabunIT๙" w:hAnsi="TH SarabunIT๙" w:cs="TH SarabunIT๙" w:hint="cs"/>
          <w:sz w:val="32"/>
          <w:szCs w:val="32"/>
          <w:cs/>
        </w:rPr>
        <w:t>มานับเป็นระยะเวลาที่เกี่ยวข้องหรือเกื้อกูล</w:t>
      </w:r>
      <w:r w:rsidR="000E1C59"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C59" w:rsidRPr="006253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</w:p>
    <w:p w:rsidR="00FB41A9" w:rsidRDefault="00FB41A9" w:rsidP="00FB41A9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397E" w:rsidRPr="00625371">
        <w:rPr>
          <w:rFonts w:ascii="TH SarabunIT๙" w:hAnsi="TH SarabunIT๙" w:cs="TH SarabunIT๙"/>
          <w:sz w:val="32"/>
          <w:szCs w:val="32"/>
          <w:cs/>
        </w:rPr>
        <w:t>1.2</w:t>
      </w:r>
      <w:r w:rsidR="004301BB"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4813" w:rsidRPr="00625371">
        <w:rPr>
          <w:rFonts w:ascii="TH SarabunIT๙" w:hAnsi="TH SarabunIT๙" w:cs="TH SarabunIT๙"/>
          <w:sz w:val="32"/>
          <w:szCs w:val="32"/>
          <w:cs/>
        </w:rPr>
        <w:t>ให้นับ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เฉพาะช่วงเวลาที่ผู้นั้น</w:t>
      </w:r>
      <w:r w:rsidR="003B4813" w:rsidRPr="00625371">
        <w:rPr>
          <w:rFonts w:ascii="TH SarabunIT๙" w:hAnsi="TH SarabunIT๙" w:cs="TH SarabunIT๙"/>
          <w:sz w:val="32"/>
          <w:szCs w:val="32"/>
          <w:cs/>
        </w:rPr>
        <w:t xml:space="preserve">มีคุณสมบัติตรงตามคุณสมบัติเฉพาะสำหรับตำแหน่ง </w:t>
      </w:r>
    </w:p>
    <w:p w:rsidR="003B4813" w:rsidRDefault="00FB41A9" w:rsidP="00FB41A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3B4813" w:rsidRPr="00625371">
        <w:rPr>
          <w:rFonts w:ascii="TH SarabunIT๙" w:hAnsi="TH SarabunIT๙" w:cs="TH SarabunIT๙"/>
          <w:sz w:val="32"/>
          <w:szCs w:val="32"/>
          <w:cs/>
        </w:rPr>
        <w:t>มีคุณวุฒิการศึกษา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ตรงตามคุณสมบัติเฉพาะสำหรับตำแหน่งที่จะแต่งตั้ง</w:t>
      </w:r>
    </w:p>
    <w:p w:rsidR="00FB41A9" w:rsidRPr="00625371" w:rsidRDefault="00FB41A9" w:rsidP="00FB41A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มีคุณสมบัติอื่นที่ไม่ใช่ในส่วนของระยะเวลาการดำรงตำแหน่งฯ ที่ได้กำหนดไว้</w:t>
      </w:r>
    </w:p>
    <w:p w:rsidR="006B0823" w:rsidRPr="00625371" w:rsidRDefault="004301BB" w:rsidP="00FB41A9">
      <w:pPr>
        <w:tabs>
          <w:tab w:val="left" w:pos="851"/>
          <w:tab w:val="left" w:pos="1560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3C1B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FB41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B71A5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</w:t>
      </w:r>
    </w:p>
    <w:p w:rsidR="006B0823" w:rsidRPr="00C6687B" w:rsidRDefault="008C3C1B" w:rsidP="00014E2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sz w:val="32"/>
          <w:szCs w:val="32"/>
          <w:cs/>
        </w:rPr>
        <w:tab/>
      </w:r>
      <w:r w:rsidR="008B71A5" w:rsidRPr="00014E24">
        <w:rPr>
          <w:rFonts w:ascii="TH SarabunIT๙" w:hAnsi="TH SarabunIT๙" w:cs="TH SarabunIT๙"/>
          <w:sz w:val="32"/>
          <w:szCs w:val="32"/>
          <w:cs/>
        </w:rPr>
        <w:t>ให้</w:t>
      </w:r>
      <w:r w:rsidR="00C6687B" w:rsidRPr="00014E24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="008B71A5" w:rsidRPr="00014E24">
        <w:rPr>
          <w:rFonts w:ascii="TH SarabunIT๙" w:hAnsi="TH SarabunIT๙" w:cs="TH SarabunIT๙"/>
          <w:sz w:val="32"/>
          <w:szCs w:val="32"/>
          <w:cs/>
        </w:rPr>
        <w:t>ระยะเวลาตามลักษณะงานที่ปฏิบัติงาน</w:t>
      </w:r>
      <w:r w:rsidR="00C6687B" w:rsidRPr="00014E24">
        <w:rPr>
          <w:rFonts w:ascii="TH SarabunIT๙" w:hAnsi="TH SarabunIT๙" w:cs="TH SarabunIT๙" w:hint="cs"/>
          <w:sz w:val="32"/>
          <w:szCs w:val="32"/>
          <w:cs/>
        </w:rPr>
        <w:t>อยู่จริงตามข้อเท็จ</w:t>
      </w:r>
      <w:r w:rsidR="008B71A5" w:rsidRPr="00014E24">
        <w:rPr>
          <w:rFonts w:ascii="TH SarabunIT๙" w:hAnsi="TH SarabunIT๙" w:cs="TH SarabunIT๙"/>
          <w:sz w:val="32"/>
          <w:szCs w:val="32"/>
          <w:cs/>
        </w:rPr>
        <w:t>จริงและประโยชน์ที่ทางราชการ</w:t>
      </w:r>
      <w:r w:rsidR="008B71A5" w:rsidRPr="00625371">
        <w:rPr>
          <w:rFonts w:ascii="TH SarabunIT๙" w:hAnsi="TH SarabunIT๙" w:cs="TH SarabunIT๙"/>
          <w:spacing w:val="6"/>
          <w:sz w:val="32"/>
          <w:szCs w:val="32"/>
          <w:cs/>
        </w:rPr>
        <w:t>จะได้รับ</w:t>
      </w:r>
      <w:r w:rsidR="008B71A5" w:rsidRPr="00625371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</w:t>
      </w:r>
      <w:r w:rsidR="000C236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0C236A">
        <w:rPr>
          <w:rFonts w:ascii="TH SarabunIT๙" w:hAnsi="TH SarabunIT๙" w:cs="TH SarabunIT๙" w:hint="cs"/>
          <w:sz w:val="32"/>
          <w:szCs w:val="32"/>
          <w:cs/>
        </w:rPr>
        <w:t>อ.ก.พ</w:t>
      </w:r>
      <w:proofErr w:type="spellEnd"/>
      <w:r w:rsidR="000C23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14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36A">
        <w:rPr>
          <w:rFonts w:ascii="TH SarabunIT๙" w:hAnsi="TH SarabunIT๙" w:cs="TH SarabunIT๙" w:hint="cs"/>
          <w:sz w:val="32"/>
          <w:szCs w:val="32"/>
          <w:cs/>
        </w:rPr>
        <w:t xml:space="preserve">กรมการปกครอง แต่งตั้ง </w:t>
      </w:r>
      <w:r w:rsidR="008B71A5" w:rsidRPr="00625371">
        <w:rPr>
          <w:rFonts w:ascii="TH SarabunIT๙" w:hAnsi="TH SarabunIT๙" w:cs="TH SarabunIT๙"/>
          <w:sz w:val="32"/>
          <w:szCs w:val="32"/>
          <w:cs/>
        </w:rPr>
        <w:t>เป็นผู้พิจารณาระยะเวลา</w:t>
      </w:r>
      <w:r w:rsidR="00C6687B">
        <w:rPr>
          <w:rFonts w:ascii="TH SarabunIT๙" w:hAnsi="TH SarabunIT๙" w:cs="TH SarabunIT๙" w:hint="cs"/>
          <w:sz w:val="32"/>
          <w:szCs w:val="32"/>
          <w:cs/>
        </w:rPr>
        <w:t>ตามแนวทางที่กำหนด</w:t>
      </w:r>
      <w:r w:rsidR="00EA6AD4"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687B"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โดยให้ผู้ขอประเมินดำเนินการ </w:t>
      </w:r>
      <w:r w:rsidR="00EA6AD4" w:rsidRPr="0062537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B336E" w:rsidRDefault="00C6687B" w:rsidP="00C6687B">
      <w:pPr>
        <w:tabs>
          <w:tab w:val="left" w:pos="1134"/>
          <w:tab w:val="left" w:pos="212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6687B">
        <w:rPr>
          <w:rFonts w:ascii="TH SarabunIT๙" w:hAnsi="TH SarabunIT๙" w:cs="TH SarabunIT๙"/>
          <w:sz w:val="32"/>
          <w:szCs w:val="32"/>
        </w:rPr>
        <w:t>2</w:t>
      </w:r>
      <w:r w:rsidRPr="00C6687B">
        <w:rPr>
          <w:rFonts w:ascii="TH SarabunIT๙" w:hAnsi="TH SarabunIT๙" w:cs="TH SarabunIT๙"/>
          <w:sz w:val="32"/>
          <w:szCs w:val="32"/>
          <w:cs/>
        </w:rPr>
        <w:t>.</w:t>
      </w:r>
      <w:r w:rsidRPr="00C6687B">
        <w:rPr>
          <w:rFonts w:ascii="TH SarabunIT๙" w:hAnsi="TH SarabunIT๙" w:cs="TH SarabunIT๙"/>
          <w:sz w:val="32"/>
          <w:szCs w:val="32"/>
        </w:rPr>
        <w:t xml:space="preserve">1 </w:t>
      </w:r>
      <w:r w:rsidR="00A2426F" w:rsidRPr="00C6687B">
        <w:rPr>
          <w:rFonts w:ascii="TH SarabunIT๙" w:hAnsi="TH SarabunIT๙" w:cs="TH SarabunIT๙" w:hint="cs"/>
          <w:sz w:val="32"/>
          <w:szCs w:val="32"/>
          <w:cs/>
        </w:rPr>
        <w:t xml:space="preserve">จัดทำรายละเอียดของหน้าที่ ความรับผิดชอบและลักษณะงานที่ปฏิบัติ </w:t>
      </w:r>
      <w:r w:rsidR="00EC76DB" w:rsidRPr="00C6687B">
        <w:rPr>
          <w:rFonts w:ascii="TH SarabunIT๙" w:hAnsi="TH SarabunIT๙" w:cs="TH SarabunIT๙"/>
          <w:sz w:val="32"/>
          <w:szCs w:val="32"/>
          <w:cs/>
        </w:rPr>
        <w:t>ขณะดำรงตำแหน่งที่ขอนับระยะเวลาเป็นตำแหน่งที่เกี่ยวข้องหรือเกื้อกูล ตาม</w:t>
      </w:r>
      <w:r w:rsidR="00EC76DB" w:rsidRPr="00C6687B">
        <w:rPr>
          <w:rFonts w:ascii="TH SarabunIT๙" w:hAnsi="TH SarabunIT๙" w:cs="TH SarabunIT๙"/>
          <w:b/>
          <w:bCs/>
          <w:sz w:val="32"/>
          <w:szCs w:val="32"/>
          <w:cs/>
        </w:rPr>
        <w:t>แบบเกื้อกูล</w:t>
      </w:r>
      <w:r w:rsidR="0030079B" w:rsidRPr="00C66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="0030079B"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1A6B">
        <w:rPr>
          <w:rFonts w:ascii="TH SarabunIT๙" w:hAnsi="TH SarabunIT๙" w:cs="TH SarabunIT๙" w:hint="cs"/>
          <w:sz w:val="32"/>
          <w:szCs w:val="32"/>
          <w:cs/>
        </w:rPr>
        <w:t>ให้ดำเนินการ</w:t>
      </w:r>
      <w:r w:rsidR="006B336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11A6B" w:rsidRDefault="006B336E" w:rsidP="00811A6B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กรณีดำรงตำแหน่งหรือเคยดำรงตำแหน่งในสังกัดกรมการปกครอง</w:t>
      </w:r>
      <w:r w:rsidR="00811A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ให้ผู้ขอประเมิน</w:t>
      </w:r>
      <w:r w:rsidR="00811A6B">
        <w:rPr>
          <w:rFonts w:ascii="TH SarabunIT๙" w:hAnsi="TH SarabunIT๙" w:cs="TH SarabunIT๙" w:hint="cs"/>
          <w:sz w:val="32"/>
          <w:szCs w:val="32"/>
          <w:cs/>
        </w:rPr>
        <w:t>รับรองตนเอง</w:t>
      </w:r>
    </w:p>
    <w:p w:rsidR="00EC76DB" w:rsidRPr="00C6687B" w:rsidRDefault="00811A6B" w:rsidP="00A0748E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กรณีดำรงตำแหน่งหรือเคยดำรงตำแหน่งในสังกัดส่วนราชการอื่น ให้ผู้ขอประเมิน</w:t>
      </w:r>
      <w:r w:rsidRPr="00A0748E">
        <w:rPr>
          <w:rFonts w:ascii="TH SarabunIT๙" w:hAnsi="TH SarabunIT๙" w:cs="TH SarabunIT๙" w:hint="cs"/>
          <w:spacing w:val="4"/>
          <w:sz w:val="32"/>
          <w:szCs w:val="32"/>
          <w:cs/>
        </w:rPr>
        <w:t>รับรองตนเอง และ</w:t>
      </w:r>
      <w:r w:rsidR="0030079B" w:rsidRPr="00A0748E">
        <w:rPr>
          <w:rFonts w:ascii="TH SarabunIT๙" w:hAnsi="TH SarabunIT๙" w:cs="TH SarabunIT๙"/>
          <w:spacing w:val="4"/>
          <w:sz w:val="32"/>
          <w:szCs w:val="32"/>
          <w:cs/>
        </w:rPr>
        <w:t>ให้ผู้บังคับบัญชาต้นสังกัดของตำแหน่งที่ขอนับระยะเวลาที่เกี่ยวข้องหรือเกื้อกูลในขณะที่</w:t>
      </w:r>
      <w:r w:rsidR="0030079B" w:rsidRPr="00C6687B">
        <w:rPr>
          <w:rFonts w:ascii="TH SarabunIT๙" w:hAnsi="TH SarabunIT๙" w:cs="TH SarabunIT๙"/>
          <w:sz w:val="32"/>
          <w:szCs w:val="32"/>
          <w:cs/>
        </w:rPr>
        <w:t>ผู้ขอประเมินดำรงตำแหน่งอยู่ หรือผู้บังคับบัญชาของหน่วยงานดังกล่าวในปัจจุบัน ซึ่งดำรงตำแหน่งไม่ต่ำ</w:t>
      </w:r>
      <w:r w:rsidR="000343C7" w:rsidRPr="00C6687B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30079B" w:rsidRPr="00C6687B">
        <w:rPr>
          <w:rFonts w:ascii="TH SarabunIT๙" w:hAnsi="TH SarabunIT๙" w:cs="TH SarabunIT๙"/>
          <w:sz w:val="32"/>
          <w:szCs w:val="32"/>
          <w:cs/>
        </w:rPr>
        <w:t>ระดับชำนาญการพิเศษหรือเทียบเท่า เป็นผู้ตรวจสอบและให้คำรับรอง</w:t>
      </w:r>
      <w:r w:rsidR="005105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56B" w:rsidRPr="00C6687B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51056B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51056B" w:rsidRPr="00C6687B">
        <w:rPr>
          <w:rFonts w:ascii="TH SarabunIT๙" w:hAnsi="TH SarabunIT๙" w:cs="TH SarabunIT๙"/>
          <w:sz w:val="32"/>
          <w:szCs w:val="32"/>
          <w:cs/>
        </w:rPr>
        <w:t xml:space="preserve">เอกสารหรือหลักฐานอ้างอิง </w:t>
      </w:r>
      <w:r w:rsidR="0051056B" w:rsidRPr="00C6687B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51056B"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56B" w:rsidRPr="00C6687B">
        <w:rPr>
          <w:rFonts w:ascii="TH SarabunIT๙" w:hAnsi="TH SarabunIT๙" w:cs="TH SarabunIT๙" w:hint="cs"/>
          <w:sz w:val="32"/>
          <w:szCs w:val="32"/>
          <w:cs/>
        </w:rPr>
        <w:t>สำเนา ก.พ. 7 สำเนา</w:t>
      </w:r>
      <w:r w:rsidR="0051056B" w:rsidRPr="00C6687B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 </w:t>
      </w:r>
      <w:r w:rsidR="0051056B" w:rsidRPr="00C6687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51056B" w:rsidRPr="00C6687B">
        <w:rPr>
          <w:rFonts w:ascii="TH SarabunIT๙" w:hAnsi="TH SarabunIT๙" w:cs="TH SarabunIT๙"/>
          <w:sz w:val="32"/>
          <w:szCs w:val="32"/>
          <w:cs/>
        </w:rPr>
        <w:t>คำสั่งมอบหมายงาน</w:t>
      </w:r>
      <w:r w:rsidR="0030079B"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056B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332609" w:rsidRPr="001B48BC" w:rsidRDefault="00B31BF9" w:rsidP="001B48BC">
      <w:pPr>
        <w:tabs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="00A2426F" w:rsidRPr="00227215">
        <w:rPr>
          <w:rFonts w:ascii="TH SarabunIT๙" w:hAnsi="TH SarabunIT๙" w:cs="TH SarabunIT๙" w:hint="cs"/>
          <w:spacing w:val="10"/>
          <w:sz w:val="32"/>
          <w:szCs w:val="32"/>
          <w:cs/>
        </w:rPr>
        <w:t>จัดทำรายละเอียดของหน้าที่ความรับผิดชอบและลักษณะงานที่ปฏิบัติ</w:t>
      </w:r>
      <w:r w:rsidR="00A2426F" w:rsidRPr="00DD4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79B" w:rsidRPr="00DD4DA2">
        <w:rPr>
          <w:rFonts w:ascii="TH SarabunIT๙" w:hAnsi="TH SarabunIT๙" w:cs="TH SarabunIT๙"/>
          <w:sz w:val="32"/>
          <w:szCs w:val="32"/>
          <w:cs/>
        </w:rPr>
        <w:t>ขณะดำรง</w:t>
      </w:r>
      <w:r w:rsidR="0030079B" w:rsidRPr="000F7122">
        <w:rPr>
          <w:rFonts w:ascii="TH SarabunIT๙" w:hAnsi="TH SarabunIT๙" w:cs="TH SarabunIT๙"/>
          <w:spacing w:val="4"/>
          <w:sz w:val="32"/>
          <w:szCs w:val="32"/>
          <w:cs/>
        </w:rPr>
        <w:t>ตำแหน่งปัจจุบัน (ตำแหน่งที่ขอประเมิน) ตาม</w:t>
      </w:r>
      <w:r w:rsidR="0030079B" w:rsidRPr="000F7122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แบบเกื้อกูล 2</w:t>
      </w:r>
      <w:r w:rsidR="0030079B" w:rsidRPr="000F712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DF3E95" w:rsidRPr="000F7122">
        <w:rPr>
          <w:rFonts w:ascii="TH SarabunIT๙" w:hAnsi="TH SarabunIT๙" w:cs="TH SarabunIT๙"/>
          <w:spacing w:val="4"/>
          <w:sz w:val="32"/>
          <w:szCs w:val="32"/>
          <w:cs/>
        </w:rPr>
        <w:t>โดยให้ผู้บังคับบัญชาปัจจุบัน</w:t>
      </w:r>
      <w:r w:rsidR="00F23BD2" w:rsidRPr="000F712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ซึ่งดำรงตำแหน่ง</w:t>
      </w:r>
      <w:r w:rsidR="00F23BD2" w:rsidRPr="00DD4DA2">
        <w:rPr>
          <w:rFonts w:ascii="TH SarabunIT๙" w:hAnsi="TH SarabunIT๙" w:cs="TH SarabunIT๙"/>
          <w:sz w:val="32"/>
          <w:szCs w:val="32"/>
          <w:cs/>
        </w:rPr>
        <w:t>ไม่ต่ำ</w:t>
      </w:r>
      <w:r w:rsidR="00841552" w:rsidRPr="00DD4DA2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F23BD2" w:rsidRPr="00DD4DA2">
        <w:rPr>
          <w:rFonts w:ascii="TH SarabunIT๙" w:hAnsi="TH SarabunIT๙" w:cs="TH SarabunIT๙"/>
          <w:sz w:val="32"/>
          <w:szCs w:val="32"/>
          <w:cs/>
        </w:rPr>
        <w:t>ระดับชำนาญการพิเศษหรือเทียบเท่า เป็นผู้ตรวจสอบและให้คำรับรอง</w:t>
      </w:r>
    </w:p>
    <w:p w:rsidR="00D951EC" w:rsidRPr="00603839" w:rsidRDefault="001B48BC" w:rsidP="001B48BC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60DA" w:rsidRPr="009C1CAE">
        <w:rPr>
          <w:rFonts w:ascii="TH SarabunIT๙" w:hAnsi="TH SarabunIT๙" w:cs="TH SarabunIT๙"/>
          <w:spacing w:val="-10"/>
          <w:sz w:val="32"/>
          <w:szCs w:val="32"/>
          <w:cs/>
        </w:rPr>
        <w:t>ทั้งนี้</w:t>
      </w:r>
      <w:r w:rsidR="00F23BD2" w:rsidRPr="009C1CA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ผู้ขอประเมินจะต้องให้ค</w:t>
      </w:r>
      <w:r w:rsidR="00CB6C31" w:rsidRPr="009C1CAE">
        <w:rPr>
          <w:rFonts w:ascii="TH SarabunIT๙" w:hAnsi="TH SarabunIT๙" w:cs="TH SarabunIT๙"/>
          <w:spacing w:val="-10"/>
          <w:sz w:val="32"/>
          <w:szCs w:val="32"/>
          <w:cs/>
        </w:rPr>
        <w:t>วามสำคัญกับการจัดทำรายละเอียด</w:t>
      </w:r>
      <w:r w:rsidR="00CB6C31" w:rsidRPr="009C1CA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23BD2" w:rsidRPr="009C1CAE">
        <w:rPr>
          <w:rFonts w:ascii="TH SarabunIT๙" w:hAnsi="TH SarabunIT๙" w:cs="TH SarabunIT๙"/>
          <w:spacing w:val="-10"/>
          <w:sz w:val="32"/>
          <w:szCs w:val="32"/>
          <w:cs/>
        </w:rPr>
        <w:t>ซึ่งคณะกรรมการ</w:t>
      </w:r>
      <w:r w:rsidR="00F23BD2" w:rsidRPr="009C1CAE">
        <w:rPr>
          <w:rFonts w:ascii="TH SarabunIT๙" w:hAnsi="TH SarabunIT๙" w:cs="TH SarabunIT๙"/>
          <w:sz w:val="32"/>
          <w:szCs w:val="32"/>
          <w:cs/>
        </w:rPr>
        <w:t>จะพิจารณาจาก</w:t>
      </w:r>
      <w:r w:rsidR="00F23BD2" w:rsidRPr="00603839">
        <w:rPr>
          <w:rFonts w:ascii="TH SarabunIT๙" w:hAnsi="TH SarabunIT๙" w:cs="TH SarabunIT๙"/>
          <w:sz w:val="32"/>
          <w:szCs w:val="32"/>
          <w:u w:val="single"/>
          <w:cs/>
        </w:rPr>
        <w:t>ข้อเท็จจริง</w:t>
      </w:r>
      <w:r w:rsidR="00F23BD2" w:rsidRPr="009C1CAE">
        <w:rPr>
          <w:rFonts w:ascii="TH SarabunIT๙" w:hAnsi="TH SarabunIT๙" w:cs="TH SarabunIT๙"/>
          <w:sz w:val="32"/>
          <w:szCs w:val="32"/>
          <w:cs/>
        </w:rPr>
        <w:t xml:space="preserve">ของหน้าที่ความรับผิดชอบ ลักษณะงานที่ปฏิบัติและประโยชน์ที่กรมการปกครองหรือทางราชการจะได้รับ </w:t>
      </w:r>
      <w:r w:rsidR="00F23BD2" w:rsidRPr="00603839">
        <w:rPr>
          <w:rFonts w:ascii="TH SarabunIT๙" w:hAnsi="TH SarabunIT๙" w:cs="TH SarabunIT๙"/>
          <w:sz w:val="32"/>
          <w:szCs w:val="32"/>
          <w:u w:val="single"/>
          <w:cs/>
        </w:rPr>
        <w:t>เป็นรายกรณีไป</w:t>
      </w:r>
    </w:p>
    <w:p w:rsidR="00AF3A86" w:rsidRPr="00625371" w:rsidRDefault="00AF3A86" w:rsidP="00397F59">
      <w:pPr>
        <w:tabs>
          <w:tab w:val="left" w:pos="1560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01C8" w:rsidRDefault="00975940" w:rsidP="007801C8">
      <w:pPr>
        <w:tabs>
          <w:tab w:val="left" w:pos="284"/>
          <w:tab w:val="left" w:pos="1701"/>
          <w:tab w:val="left" w:pos="2127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3D0403" wp14:editId="64CFD6CE">
                <wp:simplePos x="0" y="0"/>
                <wp:positionH relativeFrom="column">
                  <wp:posOffset>-66675</wp:posOffset>
                </wp:positionH>
                <wp:positionV relativeFrom="paragraph">
                  <wp:posOffset>99695</wp:posOffset>
                </wp:positionV>
                <wp:extent cx="5876925" cy="571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32926" id="Rectangle 5" o:spid="_x0000_s1026" style="position:absolute;margin-left:-5.25pt;margin-top:7.85pt;width:462.75pt;height:4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" fillcolor="white [3212]" strokecolor="black [3213]" strokeweight=".5pt"/>
            </w:pict>
          </mc:Fallback>
        </mc:AlternateContent>
      </w:r>
      <w:r w:rsidR="000C40D0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="00BB6662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B6662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01C8" w:rsidRPr="007801C8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กรณีที่เป็นการนับระยะเวลาการดำรงตำแหน่งหรือเคยดำรงตำแหน่งในสายงานของตำแหน่ง</w:t>
      </w:r>
    </w:p>
    <w:p w:rsidR="00F16012" w:rsidRPr="00625371" w:rsidRDefault="007801C8" w:rsidP="007801C8">
      <w:pPr>
        <w:tabs>
          <w:tab w:val="left" w:pos="284"/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01C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ประเภททั่วไป หรือตำแหน่งอย่างอื่นที่เทียบเท่าตามที่ ก.พ. กำหนด</w:t>
      </w:r>
    </w:p>
    <w:p w:rsidR="00884054" w:rsidRPr="00C8768A" w:rsidRDefault="00884054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801C8" w:rsidRPr="00625371" w:rsidRDefault="00F56B1B" w:rsidP="007801C8">
      <w:pPr>
        <w:tabs>
          <w:tab w:val="left" w:pos="851"/>
          <w:tab w:val="left" w:pos="993"/>
          <w:tab w:val="left" w:pos="15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01C8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801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801C8"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801C8" w:rsidRPr="00625371" w:rsidRDefault="007801C8" w:rsidP="007801C8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sz w:val="32"/>
          <w:szCs w:val="32"/>
          <w:cs/>
        </w:rPr>
        <w:tab/>
        <w:t>1.1 ให้นับเฉพาะเวลาดำรงตำแหน่งหรือเคยดำรงตำแหน่งในสายงานอื่น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>มานับเป็นระยะเวลาที่เกี่ยวข้องหรือเกื้อกูล</w:t>
      </w:r>
      <w:r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53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</w:p>
    <w:p w:rsidR="007801C8" w:rsidRDefault="007801C8" w:rsidP="007801C8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371">
        <w:rPr>
          <w:rFonts w:ascii="TH SarabunIT๙" w:hAnsi="TH SarabunIT๙" w:cs="TH SarabunIT๙"/>
          <w:sz w:val="32"/>
          <w:szCs w:val="32"/>
          <w:cs/>
        </w:rPr>
        <w:t>1.2 ให้นับ</w:t>
      </w:r>
      <w:r>
        <w:rPr>
          <w:rFonts w:ascii="TH SarabunIT๙" w:hAnsi="TH SarabunIT๙" w:cs="TH SarabunIT๙" w:hint="cs"/>
          <w:sz w:val="32"/>
          <w:szCs w:val="32"/>
          <w:cs/>
        </w:rPr>
        <w:t>เฉพาะช่วงเวลาที่ผู้นั้น</w:t>
      </w:r>
      <w:r w:rsidRPr="00625371">
        <w:rPr>
          <w:rFonts w:ascii="TH SarabunIT๙" w:hAnsi="TH SarabunIT๙" w:cs="TH SarabunIT๙"/>
          <w:sz w:val="32"/>
          <w:szCs w:val="32"/>
          <w:cs/>
        </w:rPr>
        <w:t xml:space="preserve">มีคุณสมบัติตรงตามคุณสมบัติเฉพาะสำหรับตำแหน่ง </w:t>
      </w:r>
    </w:p>
    <w:p w:rsidR="007801C8" w:rsidRDefault="007801C8" w:rsidP="007801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625371">
        <w:rPr>
          <w:rFonts w:ascii="TH SarabunIT๙" w:hAnsi="TH SarabunIT๙" w:cs="TH SarabunIT๙"/>
          <w:sz w:val="32"/>
          <w:szCs w:val="32"/>
          <w:cs/>
        </w:rPr>
        <w:t>มีคุณวุฒิการศึกษา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ตรงตามคุณสมบัติเฉพาะสำหรับตำแหน่งที่จะแต่งตั้ง</w:t>
      </w:r>
    </w:p>
    <w:p w:rsidR="007801C8" w:rsidRDefault="007801C8" w:rsidP="007801C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มีคุณสมบัติอื่นที่ไม่ใช่ในส่วนของระยะเวลาการดำรงตำแหน่งฯ ที่ได้กำหนดไว้</w:t>
      </w:r>
    </w:p>
    <w:p w:rsidR="00F56B1B" w:rsidRDefault="005363C2" w:rsidP="005363C2">
      <w:pPr>
        <w:tabs>
          <w:tab w:val="left" w:pos="1134"/>
          <w:tab w:val="left" w:pos="156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การพิจารณา...</w:t>
      </w:r>
    </w:p>
    <w:p w:rsidR="005363C2" w:rsidRDefault="005363C2" w:rsidP="005363C2">
      <w:pPr>
        <w:tabs>
          <w:tab w:val="left" w:pos="1134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5363C2" w:rsidRPr="005363C2" w:rsidRDefault="005363C2" w:rsidP="005363C2">
      <w:pPr>
        <w:tabs>
          <w:tab w:val="left" w:pos="1134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7801C8" w:rsidRPr="00625371" w:rsidRDefault="007801C8" w:rsidP="007801C8">
      <w:pPr>
        <w:tabs>
          <w:tab w:val="left" w:pos="851"/>
          <w:tab w:val="left" w:pos="1560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</w:t>
      </w:r>
    </w:p>
    <w:p w:rsidR="007801C8" w:rsidRPr="00C6687B" w:rsidRDefault="007801C8" w:rsidP="00014E24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5371">
        <w:rPr>
          <w:rFonts w:ascii="TH SarabunIT๙" w:hAnsi="TH SarabunIT๙" w:cs="TH SarabunIT๙"/>
          <w:sz w:val="32"/>
          <w:szCs w:val="32"/>
          <w:cs/>
        </w:rPr>
        <w:tab/>
      </w:r>
      <w:r w:rsidRPr="00625371">
        <w:rPr>
          <w:rFonts w:ascii="TH SarabunIT๙" w:hAnsi="TH SarabunIT๙" w:cs="TH SarabunIT๙"/>
          <w:spacing w:val="6"/>
          <w:sz w:val="32"/>
          <w:szCs w:val="32"/>
          <w:cs/>
        </w:rPr>
        <w:t>ใ</w:t>
      </w:r>
      <w:r w:rsidRPr="00014E24">
        <w:rPr>
          <w:rFonts w:ascii="TH SarabunIT๙" w:hAnsi="TH SarabunIT๙" w:cs="TH SarabunIT๙"/>
          <w:sz w:val="32"/>
          <w:szCs w:val="32"/>
          <w:cs/>
        </w:rPr>
        <w:t>ห้</w:t>
      </w:r>
      <w:r w:rsidRPr="00014E24">
        <w:rPr>
          <w:rFonts w:ascii="TH SarabunIT๙" w:hAnsi="TH SarabunIT๙" w:cs="TH SarabunIT๙" w:hint="cs"/>
          <w:sz w:val="32"/>
          <w:szCs w:val="32"/>
          <w:cs/>
        </w:rPr>
        <w:t>นับ</w:t>
      </w:r>
      <w:r w:rsidRPr="00014E24">
        <w:rPr>
          <w:rFonts w:ascii="TH SarabunIT๙" w:hAnsi="TH SarabunIT๙" w:cs="TH SarabunIT๙"/>
          <w:sz w:val="32"/>
          <w:szCs w:val="32"/>
          <w:cs/>
        </w:rPr>
        <w:t>ระยะเวลาตามลักษณะงานที่ปฏิบัติงาน</w:t>
      </w:r>
      <w:r w:rsidRPr="00014E24">
        <w:rPr>
          <w:rFonts w:ascii="TH SarabunIT๙" w:hAnsi="TH SarabunIT๙" w:cs="TH SarabunIT๙" w:hint="cs"/>
          <w:sz w:val="32"/>
          <w:szCs w:val="32"/>
          <w:cs/>
        </w:rPr>
        <w:t>อยู่จริงตามข้อเท็จ</w:t>
      </w:r>
      <w:r w:rsidRPr="00014E24">
        <w:rPr>
          <w:rFonts w:ascii="TH SarabunIT๙" w:hAnsi="TH SarabunIT๙" w:cs="TH SarabunIT๙"/>
          <w:sz w:val="32"/>
          <w:szCs w:val="32"/>
          <w:cs/>
        </w:rPr>
        <w:t>จริงและประโยชน์ที่ทางราชการ</w:t>
      </w:r>
      <w:r w:rsidRPr="005363C2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จะได้รับ </w:t>
      </w:r>
      <w:r w:rsidR="003E009B" w:rsidRPr="005363C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โดยให้นับได้ไม่เกินครึ่งหนึ่งของระยะเวลาการปฏิบัติงานที่นำมานับ </w:t>
      </w:r>
      <w:r w:rsidRPr="005363C2">
        <w:rPr>
          <w:rFonts w:ascii="TH SarabunIT๙" w:hAnsi="TH SarabunIT๙" w:cs="TH SarabunIT๙"/>
          <w:spacing w:val="6"/>
          <w:sz w:val="32"/>
          <w:szCs w:val="32"/>
          <w:cs/>
        </w:rPr>
        <w:t>ซึ่งคณะกรรมการ</w:t>
      </w:r>
      <w:r w:rsidRPr="005363C2">
        <w:rPr>
          <w:rFonts w:ascii="TH SarabunIT๙" w:hAnsi="TH SarabunIT๙" w:cs="TH SarabunIT๙" w:hint="cs"/>
          <w:spacing w:val="6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อ.ก.พ.กรมการปกครอง แต่งตั้ง </w:t>
      </w:r>
      <w:r w:rsidRPr="00625371">
        <w:rPr>
          <w:rFonts w:ascii="TH SarabunIT๙" w:hAnsi="TH SarabunIT๙" w:cs="TH SarabunIT๙"/>
          <w:sz w:val="32"/>
          <w:szCs w:val="32"/>
          <w:cs/>
        </w:rPr>
        <w:t>เป็นผู้พิจารณาระยะเวลา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ตามแนวทางที่กำหนด</w:t>
      </w:r>
      <w:r w:rsidRPr="006253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โดยให้ผู้ขอประเมินดำเนินการ </w:t>
      </w:r>
      <w:r w:rsidRPr="0062537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801C8" w:rsidRDefault="007801C8" w:rsidP="007801C8">
      <w:pPr>
        <w:tabs>
          <w:tab w:val="left" w:pos="1134"/>
          <w:tab w:val="left" w:pos="2127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6687B">
        <w:rPr>
          <w:rFonts w:ascii="TH SarabunIT๙" w:hAnsi="TH SarabunIT๙" w:cs="TH SarabunIT๙"/>
          <w:sz w:val="32"/>
          <w:szCs w:val="32"/>
        </w:rPr>
        <w:t>2</w:t>
      </w:r>
      <w:r w:rsidRPr="00C6687B">
        <w:rPr>
          <w:rFonts w:ascii="TH SarabunIT๙" w:hAnsi="TH SarabunIT๙" w:cs="TH SarabunIT๙"/>
          <w:sz w:val="32"/>
          <w:szCs w:val="32"/>
          <w:cs/>
        </w:rPr>
        <w:t>.</w:t>
      </w:r>
      <w:r w:rsidRPr="00C6687B">
        <w:rPr>
          <w:rFonts w:ascii="TH SarabunIT๙" w:hAnsi="TH SarabunIT๙" w:cs="TH SarabunIT๙"/>
          <w:sz w:val="32"/>
          <w:szCs w:val="32"/>
        </w:rPr>
        <w:t xml:space="preserve">1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 xml:space="preserve">จัดทำรายละเอียดของหน้าที่ ความรับผิดชอบและลักษณะงานที่ปฏิบัติ </w:t>
      </w:r>
      <w:r w:rsidRPr="00C6687B">
        <w:rPr>
          <w:rFonts w:ascii="TH SarabunIT๙" w:hAnsi="TH SarabunIT๙" w:cs="TH SarabunIT๙"/>
          <w:sz w:val="32"/>
          <w:szCs w:val="32"/>
          <w:cs/>
        </w:rPr>
        <w:t>ขณะดำรงตำแหน่งที่ขอนับระยะเวลาเป็นตำแหน่งที่เกี่ยวข้องหรือเกื้อกูล ตาม</w:t>
      </w:r>
      <w:r w:rsidRPr="00C6687B">
        <w:rPr>
          <w:rFonts w:ascii="TH SarabunIT๙" w:hAnsi="TH SarabunIT๙" w:cs="TH SarabunIT๙"/>
          <w:b/>
          <w:bCs/>
          <w:sz w:val="32"/>
          <w:szCs w:val="32"/>
          <w:cs/>
        </w:rPr>
        <w:t>แบบเกื้อกูล 1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 ดังนี้</w:t>
      </w:r>
    </w:p>
    <w:p w:rsidR="007801C8" w:rsidRDefault="007801C8" w:rsidP="007801C8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กรณีดำรงตำแหน่งหรือเคยดำรงตำแหน่งในสังกัดกรมการปกครอง ให้ผู้ขอประเมินรับรองตนเอง</w:t>
      </w:r>
    </w:p>
    <w:p w:rsidR="007801C8" w:rsidRPr="00C6687B" w:rsidRDefault="007801C8" w:rsidP="007801C8">
      <w:pPr>
        <w:tabs>
          <w:tab w:val="left" w:pos="1134"/>
          <w:tab w:val="left" w:pos="1560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กรณีดำรงตำแหน่งหรือเคยดำรงตำแหน่งในสังกัดส่วนราชการอื่น ให้ผู้ขอประเมิน</w:t>
      </w:r>
      <w:r w:rsidRPr="00A0748E">
        <w:rPr>
          <w:rFonts w:ascii="TH SarabunIT๙" w:hAnsi="TH SarabunIT๙" w:cs="TH SarabunIT๙" w:hint="cs"/>
          <w:spacing w:val="4"/>
          <w:sz w:val="32"/>
          <w:szCs w:val="32"/>
          <w:cs/>
        </w:rPr>
        <w:t>รับรองตนเอง และ</w:t>
      </w:r>
      <w:r w:rsidRPr="00A0748E">
        <w:rPr>
          <w:rFonts w:ascii="TH SarabunIT๙" w:hAnsi="TH SarabunIT๙" w:cs="TH SarabunIT๙"/>
          <w:spacing w:val="4"/>
          <w:sz w:val="32"/>
          <w:szCs w:val="32"/>
          <w:cs/>
        </w:rPr>
        <w:t>ให้ผู้บังคับบัญชาต้นสังกัดของตำแหน่งที่ขอนับระยะเวลาที่เกี่ยวข้องหรือเกื้อกูลในขณะที่</w:t>
      </w:r>
      <w:r w:rsidRPr="00C6687B">
        <w:rPr>
          <w:rFonts w:ascii="TH SarabunIT๙" w:hAnsi="TH SarabunIT๙" w:cs="TH SarabunIT๙"/>
          <w:sz w:val="32"/>
          <w:szCs w:val="32"/>
          <w:cs/>
        </w:rPr>
        <w:t>ผู้ขอประเมินดำรงตำแหน่งอยู่ หรือผู้บังคับบัญชาของหน่วยงานดังกล่าวในปัจจุบัน ซึ่งดำรงตำแหน่งไม่ต่ำ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C6687B">
        <w:rPr>
          <w:rFonts w:ascii="TH SarabunIT๙" w:hAnsi="TH SarabunIT๙" w:cs="TH SarabunIT๙"/>
          <w:sz w:val="32"/>
          <w:szCs w:val="32"/>
          <w:cs/>
        </w:rPr>
        <w:t>ระดับชำนาญการพิเศษหรือเทียบเท่า เป็นผู้ตรวจสอบและให้คำรับรอง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87B">
        <w:rPr>
          <w:rFonts w:ascii="TH SarabunIT๙" w:hAnsi="TH SarabunIT๙" w:cs="TH SarabunIT๙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เอกสารหรือหลักฐานอ้างอิง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สำเนา ก.พ. 7 สำเนา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คำสั่งแต่งตั้ง </w:t>
      </w:r>
      <w:r w:rsidRPr="00C6687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C6687B">
        <w:rPr>
          <w:rFonts w:ascii="TH SarabunIT๙" w:hAnsi="TH SarabunIT๙" w:cs="TH SarabunIT๙"/>
          <w:sz w:val="32"/>
          <w:szCs w:val="32"/>
          <w:cs/>
        </w:rPr>
        <w:t xml:space="preserve">คำสั่งมอบหมายงาน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7801C8" w:rsidRPr="001B48BC" w:rsidRDefault="007801C8" w:rsidP="000F7122">
      <w:pPr>
        <w:tabs>
          <w:tab w:val="left" w:pos="1134"/>
          <w:tab w:val="left" w:pos="1701"/>
          <w:tab w:val="left" w:pos="2127"/>
          <w:tab w:val="left" w:pos="2552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227215">
        <w:rPr>
          <w:rFonts w:ascii="TH SarabunIT๙" w:hAnsi="TH SarabunIT๙" w:cs="TH SarabunIT๙" w:hint="cs"/>
          <w:spacing w:val="10"/>
          <w:sz w:val="32"/>
          <w:szCs w:val="32"/>
          <w:cs/>
        </w:rPr>
        <w:t>จัดทำรายละเอียดของหน้าที่ความรับผิดชอบและลักษณะงานที่ปฏิบัติ</w:t>
      </w:r>
      <w:r w:rsidRPr="00DD4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DA2">
        <w:rPr>
          <w:rFonts w:ascii="TH SarabunIT๙" w:hAnsi="TH SarabunIT๙" w:cs="TH SarabunIT๙"/>
          <w:sz w:val="32"/>
          <w:szCs w:val="32"/>
          <w:cs/>
        </w:rPr>
        <w:t>ขณะดำรง</w:t>
      </w:r>
      <w:r w:rsidRPr="000F7122">
        <w:rPr>
          <w:rFonts w:ascii="TH SarabunIT๙" w:hAnsi="TH SarabunIT๙" w:cs="TH SarabunIT๙"/>
          <w:spacing w:val="4"/>
          <w:sz w:val="32"/>
          <w:szCs w:val="32"/>
          <w:cs/>
        </w:rPr>
        <w:t>ตำแหน่งปัจจุบัน (ตำแหน่งที่ขอประเมิน) ตาม</w:t>
      </w:r>
      <w:r w:rsidRPr="000F7122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แบบเกื้อกูล 2</w:t>
      </w:r>
      <w:r w:rsidRPr="000F7122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โดยให้ผู้บังคับบัญชาปัจจุบัน ซึ่งดำรงตำแหน่ง</w:t>
      </w:r>
      <w:r w:rsidRPr="00DD4DA2">
        <w:rPr>
          <w:rFonts w:ascii="TH SarabunIT๙" w:hAnsi="TH SarabunIT๙" w:cs="TH SarabunIT๙"/>
          <w:sz w:val="32"/>
          <w:szCs w:val="32"/>
          <w:cs/>
        </w:rPr>
        <w:t>ไม่ต่ำ</w:t>
      </w:r>
      <w:r w:rsidRPr="00DD4DA2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DD4DA2">
        <w:rPr>
          <w:rFonts w:ascii="TH SarabunIT๙" w:hAnsi="TH SarabunIT๙" w:cs="TH SarabunIT๙"/>
          <w:sz w:val="32"/>
          <w:szCs w:val="32"/>
          <w:cs/>
        </w:rPr>
        <w:t>ระดับชำนาญการพิเศษหรือเทียบเท่า เป็นผู้ตรวจสอบและให้คำรับรอง</w:t>
      </w:r>
    </w:p>
    <w:p w:rsidR="007801C8" w:rsidRPr="00603839" w:rsidRDefault="007801C8" w:rsidP="007801C8">
      <w:pPr>
        <w:tabs>
          <w:tab w:val="left" w:pos="1134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1CAE">
        <w:rPr>
          <w:rFonts w:ascii="TH SarabunIT๙" w:hAnsi="TH SarabunIT๙" w:cs="TH SarabunIT๙"/>
          <w:spacing w:val="-10"/>
          <w:sz w:val="32"/>
          <w:szCs w:val="32"/>
          <w:cs/>
        </w:rPr>
        <w:t>ทั้งนี้ ผู้ขอประเมินจะต้องให้ความสำคัญกับการจัดทำรายละเอียด</w:t>
      </w:r>
      <w:r w:rsidRPr="009C1CA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C1CAE">
        <w:rPr>
          <w:rFonts w:ascii="TH SarabunIT๙" w:hAnsi="TH SarabunIT๙" w:cs="TH SarabunIT๙"/>
          <w:spacing w:val="-10"/>
          <w:sz w:val="32"/>
          <w:szCs w:val="32"/>
          <w:cs/>
        </w:rPr>
        <w:t>ซึ่งคณะกรรมการ</w:t>
      </w:r>
      <w:r w:rsidRPr="009C1CAE">
        <w:rPr>
          <w:rFonts w:ascii="TH SarabunIT๙" w:hAnsi="TH SarabunIT๙" w:cs="TH SarabunIT๙"/>
          <w:sz w:val="32"/>
          <w:szCs w:val="32"/>
          <w:cs/>
        </w:rPr>
        <w:t>จะพิจารณาจาก</w:t>
      </w:r>
      <w:r w:rsidRPr="00603839">
        <w:rPr>
          <w:rFonts w:ascii="TH SarabunIT๙" w:hAnsi="TH SarabunIT๙" w:cs="TH SarabunIT๙"/>
          <w:sz w:val="32"/>
          <w:szCs w:val="32"/>
          <w:u w:val="single"/>
          <w:cs/>
        </w:rPr>
        <w:t>ข้อเท็จจริง</w:t>
      </w:r>
      <w:r w:rsidRPr="009C1CAE">
        <w:rPr>
          <w:rFonts w:ascii="TH SarabunIT๙" w:hAnsi="TH SarabunIT๙" w:cs="TH SarabunIT๙"/>
          <w:sz w:val="32"/>
          <w:szCs w:val="32"/>
          <w:cs/>
        </w:rPr>
        <w:t xml:space="preserve">ของหน้าที่ความรับผิดชอบ ลักษณะงานที่ปฏิบัติและประโยชน์ที่กรมการปกครองหรือทางราชการจะได้รับ </w:t>
      </w:r>
      <w:r w:rsidRPr="00603839">
        <w:rPr>
          <w:rFonts w:ascii="TH SarabunIT๙" w:hAnsi="TH SarabunIT๙" w:cs="TH SarabunIT๙"/>
          <w:sz w:val="32"/>
          <w:szCs w:val="32"/>
          <w:u w:val="single"/>
          <w:cs/>
        </w:rPr>
        <w:t>เป็นรายกรณีไป</w:t>
      </w: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5F73" w:rsidRPr="00625371" w:rsidRDefault="001A5F73" w:rsidP="001A5F73">
      <w:pPr>
        <w:tabs>
          <w:tab w:val="left" w:pos="284"/>
          <w:tab w:val="left" w:pos="1701"/>
          <w:tab w:val="left" w:pos="2127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26EEED" wp14:editId="02A8D5D0">
                <wp:simplePos x="0" y="0"/>
                <wp:positionH relativeFrom="column">
                  <wp:posOffset>-70042</wp:posOffset>
                </wp:positionH>
                <wp:positionV relativeFrom="paragraph">
                  <wp:posOffset>95309</wp:posOffset>
                </wp:positionV>
                <wp:extent cx="5876925" cy="350874"/>
                <wp:effectExtent l="0" t="0" r="2857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08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E2D99" id="Rectangle 4" o:spid="_x0000_s1026" style="position:absolute;margin-left:-5.5pt;margin-top:7.5pt;width:462.75pt;height:27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253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คำอธิบายและข้อปฏิบัติอื่น ๆ ที่เกี่ยวข้อง</w:t>
      </w:r>
    </w:p>
    <w:p w:rsidR="009B095A" w:rsidRPr="009B095A" w:rsidRDefault="009B095A" w:rsidP="00091FD8">
      <w:pPr>
        <w:tabs>
          <w:tab w:val="left" w:pos="851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Pr="00091FD8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กรณีตำแหน่งที่นำมาขอเกื้อกูลมีหลายตำแหน่ง ให้ทำ</w:t>
      </w:r>
      <w:r w:rsidR="00245057" w:rsidRPr="00091FD8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แบบแสดงรายละเอียดและลักษณะงาน</w:t>
      </w:r>
      <w:r w:rsidR="00245057" w:rsidRPr="0024505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ในตำแหน่งที่เกี่ยวข้องหรือเกื้อกูล</w:t>
      </w:r>
      <w:r w:rsidR="002450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(แบบเกื้อกูล </w:t>
      </w:r>
      <w:r w:rsidR="00245057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="0024505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) </w:t>
      </w:r>
      <w:r w:rsidRPr="009B09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ตำแหน่งละ 1 แบบ</w:t>
      </w:r>
    </w:p>
    <w:p w:rsidR="009B095A" w:rsidRPr="009B095A" w:rsidRDefault="009B095A" w:rsidP="00245057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Pr="00245057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กรณีช่วงระยะเวลาที่ขอนับระยะเวลาเกื้อกูลสามารถนับเวลาทวีคูณในพื้นที่จังหวัดชายแดนภาคใต้</w:t>
      </w:r>
      <w:r w:rsidRPr="009B09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ตั้งแต่วันที่ 30 สิงหาคม 2550 เป็นต้นไป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B09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ผู้ขอประเมินจัดทำ</w:t>
      </w:r>
      <w:r w:rsidRPr="009B09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แบบรับรองการนับระยะเวลาการปฏิบัติงานในหน้าที่ประจำในจังหวัดชายแดนภาคใต้</w:t>
      </w:r>
      <w:r w:rsidR="002450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ฯ </w:t>
      </w:r>
      <w:r w:rsidRPr="009B095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มาพร้อมด้วย</w:t>
      </w:r>
      <w:r w:rsidR="002450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โดยอนุโลมให้</w:t>
      </w:r>
      <w:r w:rsidR="008711A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ผู้รับรองเป็น</w:t>
      </w:r>
      <w:r w:rsidR="0024505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ผู้บังคับบัญชา</w:t>
      </w:r>
      <w:r w:rsidR="008711A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บุคคลเดียวกันที่รับรองในแบบเกื้อกูลได้</w:t>
      </w:r>
    </w:p>
    <w:p w:rsidR="00FA0FB2" w:rsidRDefault="00505895" w:rsidP="009176D1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76D1">
        <w:rPr>
          <w:rFonts w:ascii="TH SarabunIT๙" w:hAnsi="TH SarabunIT๙" w:cs="TH SarabunIT๙"/>
          <w:sz w:val="32"/>
          <w:szCs w:val="32"/>
        </w:rPr>
        <w:t>3</w:t>
      </w:r>
      <w:r w:rsidR="009176D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176D1" w:rsidRPr="009176D1">
        <w:rPr>
          <w:rFonts w:ascii="TH SarabunIT๙" w:hAnsi="TH SarabunIT๙" w:cs="TH SarabunIT๙" w:hint="cs"/>
          <w:spacing w:val="4"/>
          <w:sz w:val="32"/>
          <w:szCs w:val="32"/>
          <w:cs/>
        </w:rPr>
        <w:t>แบบเกื้อกูล</w:t>
      </w:r>
      <w:r w:rsidR="009176D1" w:rsidRPr="009176D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จะยาวลงไปกี่หน้าก็กระทำได้ </w:t>
      </w:r>
      <w:r w:rsidR="009176D1" w:rsidRPr="009176D1">
        <w:rPr>
          <w:rFonts w:ascii="TH SarabunIT๙" w:hAnsi="TH SarabunIT๙" w:cs="TH SarabunIT๙" w:hint="cs"/>
          <w:spacing w:val="4"/>
          <w:sz w:val="32"/>
          <w:szCs w:val="32"/>
          <w:cs/>
        </w:rPr>
        <w:t>โดยให้มีรายละเอียดครบถ้วนตามหัวข้อที่กำหนด</w:t>
      </w:r>
      <w:r w:rsidR="009176D1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และสามารถจัดพิมพ์ ตั้งค่าหน้ากระดาษ </w:t>
      </w:r>
      <w:r w:rsidR="00847A90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9176D1">
        <w:rPr>
          <w:rFonts w:ascii="TH SarabunIT๙" w:hAnsi="TH SarabunIT๙" w:cs="TH SarabunIT๙" w:hint="cs"/>
          <w:sz w:val="32"/>
          <w:szCs w:val="32"/>
          <w:cs/>
        </w:rPr>
        <w:t>ได้ตามความเหมาะสม</w:t>
      </w:r>
    </w:p>
    <w:p w:rsidR="0092727E" w:rsidRPr="009176D1" w:rsidRDefault="0092727E" w:rsidP="009176D1">
      <w:pPr>
        <w:tabs>
          <w:tab w:val="left" w:pos="851"/>
          <w:tab w:val="left" w:pos="993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เพื่ออำนวยความสะดวก </w:t>
      </w:r>
      <w:r w:rsidRPr="0092727E">
        <w:rPr>
          <w:rFonts w:ascii="TH SarabunIT๙" w:hAnsi="TH SarabunIT๙" w:cs="TH SarabunIT๙"/>
          <w:sz w:val="32"/>
          <w:szCs w:val="32"/>
          <w:cs/>
        </w:rPr>
        <w:t>แบบแสดงรายละเอียดและลักษณะงานในตำแหน่งที่เกี่ยวข้องหรือเกื้อกูล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(แบบเกื้อกูล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สำเนาเอกสารที่ผู้บังคับบัญชารับรองไว้เพื่อใช้เป็นหลักฐานในการขอประเมินเพื่อเลื่อนระดับในตำแหน่งที่สูงขึ้นครั้งต่อไปได้ โดยให้รับรองสำเนาถูกต้องทุกแผ่น</w:t>
      </w: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72F4" w:rsidRDefault="00A672F4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0FB2" w:rsidRDefault="00FA0FB2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1016" w:rsidRDefault="00481016" w:rsidP="00361EFA">
      <w:pPr>
        <w:tabs>
          <w:tab w:val="left" w:pos="170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A07FD" w:rsidRPr="002A07FD" w:rsidRDefault="0051100A" w:rsidP="002A07FD">
      <w:pPr>
        <w:tabs>
          <w:tab w:val="left" w:pos="720"/>
          <w:tab w:val="left" w:pos="1440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A3D24C5" wp14:editId="46B89BCB">
                <wp:simplePos x="0" y="0"/>
                <wp:positionH relativeFrom="column">
                  <wp:posOffset>5145100</wp:posOffset>
                </wp:positionH>
                <wp:positionV relativeFrom="paragraph">
                  <wp:posOffset>-247777</wp:posOffset>
                </wp:positionV>
                <wp:extent cx="868528" cy="307238"/>
                <wp:effectExtent l="0" t="0" r="273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528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0A" w:rsidRPr="009A04E8" w:rsidRDefault="0051100A" w:rsidP="0051100A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 w:rsidRPr="009A04E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แบบเกื้อกูล </w:t>
                            </w:r>
                            <w:r w:rsidRPr="009A04E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  <w:t>1</w:t>
                            </w:r>
                          </w:p>
                          <w:p w:rsidR="0051100A" w:rsidRPr="009A04E8" w:rsidRDefault="0051100A" w:rsidP="0051100A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24C5" id="_x0000_s1027" type="#_x0000_t202" style="position:absolute;left:0;text-align:left;margin-left:405.15pt;margin-top:-19.5pt;width:68.4pt;height: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">
                <v:textbox>
                  <w:txbxContent>
                    <w:p w:rsidR="0051100A" w:rsidRPr="009A04E8" w:rsidRDefault="0051100A" w:rsidP="0051100A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 w:rsidRPr="009A04E8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cs/>
                          <w:lang w:eastAsia="zh-CN"/>
                        </w:rPr>
                        <w:t xml:space="preserve">แบบเกื้อกูล </w:t>
                      </w:r>
                      <w:r w:rsidRPr="009A04E8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  <w:t>1</w:t>
                      </w:r>
                    </w:p>
                    <w:p w:rsidR="0051100A" w:rsidRPr="009A04E8" w:rsidRDefault="0051100A" w:rsidP="0051100A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0103522"/>
      <w:r w:rsidR="002A07FD" w:rsidRPr="002A07F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แบบแสดงรายละเอียดและลักษณะงานในตำแหน่งที่เกี่ยวข้องหรือเกื้อกูล</w:t>
      </w:r>
    </w:p>
    <w:bookmarkEnd w:id="0"/>
    <w:p w:rsidR="002A07FD" w:rsidRPr="002A07FD" w:rsidRDefault="002A07FD" w:rsidP="004D20DD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ตัว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 w:rsidR="00F362D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="00C443A0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C443A0"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:rsidR="002A07FD" w:rsidRPr="002A07FD" w:rsidRDefault="002A07FD" w:rsidP="004D20DD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="002C691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2C6912"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2A07FD" w:rsidRDefault="002A07FD" w:rsidP="00164845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มีความประสงค์ขอให้พิจารณาน</w:t>
      </w:r>
      <w:r w:rsidR="00903622"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ับระยะเวลาในการดำรงตำแหน่งอื่น 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ซึ่งมีลักษณะหน้าที่และ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ความรับผิดชอบที่เกี่ยวข้องหรือเกื</w:t>
      </w:r>
      <w:r w:rsidR="008B3AC5"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 xml:space="preserve">้อกูลกันกับตำแหน่งที่ขอประเมิน </w:t>
      </w:r>
      <w:r w:rsidRPr="00164845">
        <w:rPr>
          <w:rFonts w:ascii="TH SarabunIT๙" w:eastAsia="Cordia New" w:hAnsi="TH SarabunIT๙" w:cs="TH SarabunIT๙"/>
          <w:spacing w:val="6"/>
          <w:sz w:val="32"/>
          <w:szCs w:val="32"/>
          <w:cs/>
          <w:lang w:eastAsia="zh-CN"/>
        </w:rPr>
        <w:t>สำหรับการ</w:t>
      </w:r>
      <w:r w:rsidR="0099524A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ประเมินบุคคล</w:t>
      </w:r>
      <w:r w:rsidR="002E3538" w:rsidRPr="00164845">
        <w:rPr>
          <w:rFonts w:ascii="TH SarabunIT๙" w:eastAsia="Cordia New" w:hAnsi="TH SarabunIT๙" w:cs="TH SarabunIT๙" w:hint="cs"/>
          <w:spacing w:val="6"/>
          <w:sz w:val="32"/>
          <w:szCs w:val="32"/>
          <w:cs/>
          <w:lang w:eastAsia="zh-CN"/>
        </w:rPr>
        <w:t>และผลงาน</w:t>
      </w:r>
      <w:r w:rsidR="0099524A" w:rsidRPr="008B3AC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ให้ดำรงตำแหน่งประเภทวิชาการ ระดับชำนาญการ</w:t>
      </w:r>
      <w:r w:rsidRPr="008B3AC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โดยมีรายละเอียดดังนี้</w:t>
      </w:r>
    </w:p>
    <w:p w:rsidR="009677B2" w:rsidRPr="002C1CB2" w:rsidRDefault="009677B2" w:rsidP="008B3AC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2C1CB2" w:rsidRPr="002C1CB2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 </w:t>
      </w:r>
      <w:r w:rsid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ตำแหน่งที่นำมา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ขอเกื้อกูล </w:t>
      </w:r>
    </w:p>
    <w:p w:rsidR="009677B2" w:rsidRDefault="00502A92" w:rsidP="005745D4">
      <w:pPr>
        <w:tabs>
          <w:tab w:val="left" w:pos="284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C33E3C" w:rsidRDefault="002D7F55" w:rsidP="002D7F55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C33E3C"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D744D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ฝ่าย/กลุ่มงาน ส่วน สำนัก/กอง ส่วนราชการ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C33E3C" w:rsidRPr="00141B78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C33E3C" w:rsidRDefault="00C33E3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 ช่วง</w:t>
      </w:r>
      <w:r w:rsidR="0031323D"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</w:t>
      </w: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เวลาดำรงตำแหน่งทั้งหมด</w:t>
      </w:r>
    </w:p>
    <w:p w:rsidR="00D76E37" w:rsidRPr="00D76E37" w:rsidRDefault="00D76E37" w:rsidP="00B04647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1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E3538"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ปฏิบัติงาน</w:t>
      </w:r>
      <w:r w:rsidR="002E3538"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="002E3538"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ปฏิบัติการ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:rsidR="00C33E3C" w:rsidRPr="00772FC0" w:rsidRDefault="00091A4F" w:rsidP="00772FC0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33E3C"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CA24CF"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9F6C6C" w:rsidRPr="00D76E37" w:rsidRDefault="009F6C6C" w:rsidP="009F6C6C">
      <w:pPr>
        <w:tabs>
          <w:tab w:val="left" w:pos="284"/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2 </w:t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="002E3538"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ชำนาญงาน</w:t>
      </w:r>
      <w:r w:rsidR="002E3538" w:rsidRPr="002E3538">
        <w:rPr>
          <w:rFonts w:ascii="TH SarabunIT๙" w:eastAsia="Cordia New" w:hAnsi="TH SarabunIT๙" w:cs="TH SarabunIT๙"/>
          <w:i/>
          <w:iCs/>
          <w:sz w:val="32"/>
          <w:szCs w:val="32"/>
          <w:u w:val="dotted"/>
          <w:cs/>
          <w:lang w:eastAsia="zh-CN"/>
        </w:rPr>
        <w:t>/</w:t>
      </w:r>
      <w:r w:rsidR="002E3538" w:rsidRPr="002E3538">
        <w:rPr>
          <w:rFonts w:ascii="TH SarabunIT๙" w:eastAsia="Cordia New" w:hAnsi="TH SarabunIT๙" w:cs="TH SarabunIT๙" w:hint="cs"/>
          <w:i/>
          <w:iCs/>
          <w:sz w:val="32"/>
          <w:szCs w:val="32"/>
          <w:u w:val="dotted"/>
          <w:cs/>
          <w:lang w:eastAsia="zh-CN"/>
        </w:rPr>
        <w:t>ชำนาญการ</w:t>
      </w:r>
      <w:r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:rsidR="009F6C6C" w:rsidRDefault="009F6C6C" w:rsidP="009F6C6C">
      <w:pPr>
        <w:tabs>
          <w:tab w:val="left" w:pos="709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6500AC" w:rsidRDefault="009F6C6C" w:rsidP="006500AC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6500AC"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:rsidR="002D6848" w:rsidRPr="002B4F37" w:rsidRDefault="002D6848" w:rsidP="006500AC">
      <w:pPr>
        <w:tabs>
          <w:tab w:val="left" w:pos="284"/>
          <w:tab w:val="left" w:pos="2268"/>
          <w:tab w:val="left" w:pos="2977"/>
          <w:tab w:val="left" w:pos="3402"/>
          <w:tab w:val="left" w:pos="3828"/>
          <w:tab w:val="left" w:pos="4536"/>
          <w:tab w:val="left" w:pos="5103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892A6C" w:rsidRPr="00C03CB6" w:rsidRDefault="002D6848" w:rsidP="00C33E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3. </w:t>
      </w:r>
      <w:r w:rsidR="0031323D"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ได้รับ</w:t>
      </w:r>
      <w:r w:rsidR="00892A6C"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คุณวุฒิ</w:t>
      </w:r>
      <w:r w:rsidR="00892A6C" w:rsidRPr="00C03CB6">
        <w:rPr>
          <w:rFonts w:ascii="TH SarabunIT๙" w:hAnsi="TH SarabunIT๙" w:cs="TH SarabunIT๙"/>
          <w:b/>
          <w:bCs/>
          <w:sz w:val="32"/>
          <w:szCs w:val="32"/>
          <w:cs/>
        </w:rPr>
        <w:t>ตามคุณสมบัติเฉพาะสำหรับตำแหน่ง</w:t>
      </w:r>
    </w:p>
    <w:p w:rsidR="002D6848" w:rsidRDefault="00C03CB6" w:rsidP="00C03CB6">
      <w:pPr>
        <w:tabs>
          <w:tab w:val="left" w:pos="284"/>
          <w:tab w:val="left" w:pos="1276"/>
          <w:tab w:val="left" w:pos="3119"/>
          <w:tab w:val="left" w:pos="3969"/>
          <w:tab w:val="left" w:pos="5954"/>
          <w:tab w:val="left" w:pos="6804"/>
          <w:tab w:val="left" w:pos="9072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33DA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ชื่อคุณวุฒิ</w:t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03C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2A6C"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วิชาเอก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="00892A6C" w:rsidRPr="00C03CB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สถาบัน</w:t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03CB6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892A6C" w:rsidRDefault="00733DA1" w:rsidP="00733DA1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892A6C" w:rsidRPr="00733D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วันเดือนปีที่สำเร็จการศึกษา</w:t>
      </w:r>
      <w:r w:rsidRPr="00733DA1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733DA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AE0A27" w:rsidRPr="00AE0A27" w:rsidRDefault="00AE0A27" w:rsidP="00733DA1">
      <w:pPr>
        <w:tabs>
          <w:tab w:val="left" w:pos="284"/>
          <w:tab w:val="left" w:pos="2977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892A6C" w:rsidRPr="00AE0A27" w:rsidRDefault="00892A6C" w:rsidP="00892A6C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4. </w:t>
      </w:r>
      <w:r w:rsidR="0031323D"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ช่วง</w:t>
      </w:r>
      <w:r w:rsidRPr="00AE0A2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ระยะเวลาที่ขอเกื้อกูล</w:t>
      </w:r>
      <w:r w:rsidR="00EB71A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(ขอเกื้อกูลได้ตั้งแต่วันที่</w:t>
      </w:r>
      <w:r w:rsid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ดำรงตำแหน่งและ</w:t>
      </w:r>
      <w:r w:rsidR="00EB71A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มีคุณวุฒิ)</w:t>
      </w:r>
    </w:p>
    <w:p w:rsidR="00AE0A27" w:rsidRDefault="00AE0A27" w:rsidP="00535AF2">
      <w:pPr>
        <w:tabs>
          <w:tab w:val="left" w:pos="284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E57E02"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4.1 </w:t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A83F08" w:rsidRDefault="00A83F08" w:rsidP="00535AF2">
      <w:pPr>
        <w:tabs>
          <w:tab w:val="left" w:pos="284"/>
          <w:tab w:val="left" w:pos="1843"/>
          <w:tab w:val="left" w:pos="4820"/>
          <w:tab w:val="left" w:pos="5103"/>
          <w:tab w:val="left" w:pos="5954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4.2</w:t>
      </w:r>
      <w:r w:rsidRPr="00E57E0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ตั้งแต่</w:t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AE0A27" w:rsidRDefault="00AE0A27" w:rsidP="00AE0A27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:rsidR="00892A6C" w:rsidRPr="0070541E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892A6C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5.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 w:rsidR="001D71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ของตำแหน่งที่นำมาขอเกื้อกูล</w:t>
      </w:r>
    </w:p>
    <w:p w:rsidR="00892A6C" w:rsidRPr="002A07FD" w:rsidRDefault="00D4764E" w:rsidP="00D4764E">
      <w:pPr>
        <w:tabs>
          <w:tab w:val="left" w:pos="284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5.1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</w:p>
    <w:p w:rsidR="00076338" w:rsidRDefault="00892A6C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แสดงหน้าที่หลักที่ได้รับมอบหมาย</w:t>
      </w:r>
      <w:r w:rsidR="0007633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</w:t>
      </w:r>
    </w:p>
    <w:p w:rsidR="00076338" w:rsidRDefault="00076338" w:rsidP="005E4F3D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076338" w:rsidRDefault="00076338" w:rsidP="00076338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892A6C" w:rsidRPr="00EB1A27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892A6C" w:rsidRPr="002A07FD" w:rsidRDefault="005E4F3D" w:rsidP="005E4F3D">
      <w:pPr>
        <w:tabs>
          <w:tab w:val="left" w:pos="284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5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.2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ลักษณะงานที่ปฏิบัติ (</w:t>
      </w:r>
      <w:r w:rsidR="0091086D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 xml:space="preserve">ความยุ่งยาก 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ความ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ซับซ้อน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ขั้นตอนการทำงาน</w:t>
      </w:r>
      <w:r w:rsidR="0091086D" w:rsidRPr="0091086D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 xml:space="preserve"> </w:t>
      </w:r>
      <w:r w:rsidR="00892A6C" w:rsidRPr="0091086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  <w:lang w:eastAsia="zh-CN"/>
        </w:rPr>
        <w:t>ความรู้ ทักษะ ของงานที่ทำ)</w:t>
      </w:r>
    </w:p>
    <w:p w:rsidR="00892A6C" w:rsidRPr="002A07FD" w:rsidRDefault="00892A6C" w:rsidP="005E4F3D">
      <w:pPr>
        <w:tabs>
          <w:tab w:val="left" w:pos="709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 w:rsidR="005E4F3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แสดงรายละเอียดและทักษะที่ใช้ ขั้นตอน วิธีการที่ใช้ปฏิบัติงาน องค์ประกอบทางความรู้ที่ใช้ หลักการ ทั้งข้อกฎหมาย และระเบียบที่เกี่ยวข้อง</w:t>
      </w:r>
      <w:r w:rsidR="00EB1A2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</w:t>
      </w:r>
    </w:p>
    <w:p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EB1A27" w:rsidRDefault="00EB1A27" w:rsidP="00EB1A27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892A6C" w:rsidRDefault="00892A6C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13917" w:rsidRDefault="00A13917" w:rsidP="00A1391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p w:rsidR="00A13917" w:rsidRPr="00A13917" w:rsidRDefault="00A13917" w:rsidP="00C33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310728" w:rsidRDefault="00310728" w:rsidP="00F97292">
      <w:pPr>
        <w:tabs>
          <w:tab w:val="left" w:pos="284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  <w:t>5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.3</w:t>
      </w:r>
      <w:r w:rsidR="00892A6C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ผลการปฏิบัติงานในตำแหน่งที่ขอนับซึ่งเกี่ยวข้อง เกื้อกูล หรือเป็นประโยชน์กับตำแหน่งที่</w:t>
      </w:r>
    </w:p>
    <w:p w:rsidR="00892A6C" w:rsidRPr="002A07FD" w:rsidRDefault="00310728" w:rsidP="00310728">
      <w:pPr>
        <w:tabs>
          <w:tab w:val="left" w:pos="284"/>
          <w:tab w:val="left" w:pos="709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ขอประเมิน (อย่างน้อย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 </w:t>
      </w:r>
      <w:r w:rsidR="00892A6C" w:rsidRPr="00310728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เรื่อง)</w:t>
      </w:r>
    </w:p>
    <w:p w:rsidR="00892A6C" w:rsidRPr="002A07FD" w:rsidRDefault="00892A6C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="00F97292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- ผลงานที่ผ่านมาในงานที่ได้แสดงไว้ในข้อ 1. ว่าทำอะไรที่เป็นรูปธรรม เช่น</w:t>
      </w:r>
    </w:p>
    <w:p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1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ได้รับมอบหมายงานทะเบียนฯ ได้ดำเนินการเพิ่มชื่อบุคคล ราย.............. กรณีถูกคัดชื่</w:t>
      </w:r>
      <w:r w:rsidR="006C5EA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</w:t>
      </w:r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ออกจากทะเบียนบ้านฯ</w:t>
      </w:r>
    </w:p>
    <w:p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ได้รับมอบหมายงานการเลือกตั้งท้องถิ่น ได้ดำเนินการจัดการเลือกตั้งระดับ</w:t>
      </w:r>
      <w:proofErr w:type="gramStart"/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</w:t>
      </w:r>
      <w:proofErr w:type="gramEnd"/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เมื่อวันที่.......ฯ</w:t>
      </w:r>
    </w:p>
    <w:p w:rsidR="00892A6C" w:rsidRPr="002A07FD" w:rsidRDefault="00F97292" w:rsidP="00F97292">
      <w:pPr>
        <w:tabs>
          <w:tab w:val="left" w:pos="709"/>
        </w:tabs>
        <w:spacing w:after="0" w:line="240" w:lineRule="auto"/>
        <w:ind w:left="3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3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 w:rsidR="00892A6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ได้รับมอบงานนิติกร มีส่วนร่วมในการแก้คำฟ้องในคดีที่ชาวบ้านเป็นโจทก์ร้องต่อศาลปกครอง...</w:t>
      </w:r>
    </w:p>
    <w:p w:rsidR="00892A6C" w:rsidRDefault="00892A6C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6C4898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(ใน</w:t>
      </w:r>
      <w:r w:rsidR="00F97292" w:rsidRPr="006C4898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>ส่วนนี้</w:t>
      </w:r>
      <w:r w:rsidRPr="006C4898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จะยาวลงไปกี่หน้าก็กระทำได้ ไม่ต้องแยกออกเป็นเอกสารประกอบอื่นใดอีก)</w:t>
      </w:r>
    </w:p>
    <w:p w:rsidR="00400EF7" w:rsidRPr="006C4898" w:rsidRDefault="00400EF7" w:rsidP="00F97292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</w:p>
    <w:p w:rsidR="00C95BAC" w:rsidRDefault="00587066" w:rsidP="00587066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6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="00C95BA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:rsidR="002A07FD" w:rsidRPr="00C95BAC" w:rsidRDefault="00C95BAC" w:rsidP="004E4602">
      <w:pPr>
        <w:spacing w:before="240" w:after="0" w:line="240" w:lineRule="auto"/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2A07FD" w:rsidRPr="00C95BA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:rsidR="002A07FD" w:rsidRPr="002A07FD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A07FD" w:rsidRPr="002A07FD" w:rsidRDefault="004574C1" w:rsidP="004574C1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:rsidR="002A07FD" w:rsidRPr="002A07FD" w:rsidRDefault="004574C1" w:rsidP="004574C1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:rsidR="002A07FD" w:rsidRPr="002A07FD" w:rsidRDefault="004574C1" w:rsidP="004574C1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:rsidR="002A07FD" w:rsidRPr="002A07FD" w:rsidRDefault="002A07FD" w:rsidP="004574C1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 w:rsidR="004574C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:rsidR="009B095A" w:rsidRDefault="009B095A" w:rsidP="002A07FD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B095A" w:rsidRPr="00587066" w:rsidRDefault="00587066" w:rsidP="0058706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7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(</w:t>
      </w:r>
      <w:r w:rsidR="005D34B2"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กรณีข้าราชการนอกสังกัดกรมการปกครอง</w:t>
      </w:r>
      <w:r w:rsidR="005D34B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2A07FD" w:rsidRPr="002A07FD" w:rsidRDefault="002A07FD" w:rsidP="004E4602">
      <w:pPr>
        <w:spacing w:before="240"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:rsidR="00C657CC" w:rsidRDefault="002A07FD" w:rsidP="002A07F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2A07FD" w:rsidRPr="002A07FD" w:rsidRDefault="00C657CC" w:rsidP="00C657CC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:rsidR="00C657CC" w:rsidRPr="002A07FD" w:rsidRDefault="00C657CC" w:rsidP="00C657C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:rsidR="002A07FD" w:rsidRPr="002A07FD" w:rsidRDefault="00C47542" w:rsidP="00C47542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</w:t>
      </w:r>
      <w:r w:rsidR="00965DC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..ไม่ต่ำกว่า ระดับ</w:t>
      </w:r>
      <w:r w:rsidR="002A07FD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ชำนาญการพิเศษ หรือเทียบเท่า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:rsidR="00C657CC" w:rsidRPr="002A07FD" w:rsidRDefault="00C657CC" w:rsidP="00C657CC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C657CC" w:rsidRDefault="00C657CC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4E4602" w:rsidRDefault="004E4602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16AA3" w:rsidRDefault="00216AA3" w:rsidP="002A07FD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2A07FD" w:rsidRPr="002A07FD" w:rsidRDefault="009A04E8" w:rsidP="00600D6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0860B0C" wp14:editId="21629AA3">
                <wp:simplePos x="0" y="0"/>
                <wp:positionH relativeFrom="column">
                  <wp:posOffset>5054803</wp:posOffset>
                </wp:positionH>
                <wp:positionV relativeFrom="paragraph">
                  <wp:posOffset>-188366</wp:posOffset>
                </wp:positionV>
                <wp:extent cx="868528" cy="307238"/>
                <wp:effectExtent l="0" t="0" r="2730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528" cy="30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4E8" w:rsidRPr="009A04E8" w:rsidRDefault="009A04E8" w:rsidP="009A04E8">
                            <w:pPr>
                              <w:tabs>
                                <w:tab w:val="left" w:pos="72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 w:rsidRPr="009A04E8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cs/>
                                <w:lang w:eastAsia="zh-CN"/>
                              </w:rPr>
                              <w:t xml:space="preserve">แบบเกื้อกูล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lang w:eastAsia="zh-CN"/>
                              </w:rPr>
                              <w:t>2</w:t>
                            </w:r>
                          </w:p>
                          <w:p w:rsidR="009A04E8" w:rsidRPr="009A04E8" w:rsidRDefault="009A04E8" w:rsidP="009A04E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0B0C" id="_x0000_s1028" type="#_x0000_t202" style="position:absolute;left:0;text-align:left;margin-left:398pt;margin-top:-14.85pt;width:68.4pt;height:24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">
                <v:textbox>
                  <w:txbxContent>
                    <w:p w:rsidR="009A04E8" w:rsidRPr="009A04E8" w:rsidRDefault="009A04E8" w:rsidP="009A04E8">
                      <w:pPr>
                        <w:tabs>
                          <w:tab w:val="left" w:pos="72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</w:pPr>
                      <w:r w:rsidRPr="009A04E8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cs/>
                          <w:lang w:eastAsia="zh-CN"/>
                        </w:rPr>
                        <w:t xml:space="preserve">แบบเกื้อกูล 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lang w:eastAsia="zh-CN"/>
                        </w:rPr>
                        <w:t>2</w:t>
                      </w:r>
                    </w:p>
                    <w:p w:rsidR="009A04E8" w:rsidRPr="009A04E8" w:rsidRDefault="009A04E8" w:rsidP="009A04E8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FD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แบบแสดงรายละเอียดและลักษณะงานในตำแหน่งปัจจุบัน</w:t>
      </w:r>
    </w:p>
    <w:p w:rsidR="00F17F85" w:rsidRPr="002A07FD" w:rsidRDefault="00F17F85" w:rsidP="004D20DD">
      <w:pPr>
        <w:tabs>
          <w:tab w:val="left" w:pos="1418"/>
          <w:tab w:val="left" w:pos="4111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ชื่อ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ตัว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-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สกุล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ตำแหน่ง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C443A0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</w:p>
    <w:p w:rsidR="00F17F85" w:rsidRPr="002A07FD" w:rsidRDefault="00F17F85" w:rsidP="004D20DD">
      <w:pPr>
        <w:tabs>
          <w:tab w:val="left" w:pos="567"/>
          <w:tab w:val="left" w:pos="3119"/>
          <w:tab w:val="left" w:pos="4962"/>
          <w:tab w:val="left" w:pos="6804"/>
          <w:tab w:val="left" w:pos="7513"/>
          <w:tab w:val="left" w:pos="907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สังกัด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lang w:eastAsia="zh-CN"/>
        </w:rPr>
        <w:tab/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ขอประเมินตำแหน่ง</w:t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ระดับ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 xml:space="preserve"> </w:t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C691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2A07FD" w:rsidRDefault="002A07FD" w:rsidP="00600D6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F78E4" w:rsidRPr="002C1CB2" w:rsidRDefault="007F78E4" w:rsidP="007F78E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ตำแหน่งปัจจุบัน</w:t>
      </w:r>
      <w:r w:rsidRPr="002C1CB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7F78E4" w:rsidRDefault="007F78E4" w:rsidP="007F78E4">
      <w:pPr>
        <w:tabs>
          <w:tab w:val="left" w:pos="284"/>
          <w:tab w:val="left" w:pos="1418"/>
          <w:tab w:val="left" w:pos="4536"/>
          <w:tab w:val="left" w:pos="4820"/>
          <w:tab w:val="left" w:pos="5529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02A9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ชื่อตำแหน่ง</w:t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502A92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84D1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ระดับ</w:t>
      </w:r>
      <w:r w:rsidRPr="00784D18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784D18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7F78E4" w:rsidRDefault="007F78E4" w:rsidP="007F78E4">
      <w:pPr>
        <w:tabs>
          <w:tab w:val="left" w:pos="284"/>
          <w:tab w:val="left" w:pos="993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2D7F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สังกัด</w:t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2D7F55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7F78E4" w:rsidRPr="00141B78" w:rsidRDefault="007F78E4" w:rsidP="007F78E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7F78E4" w:rsidRPr="00141B78" w:rsidRDefault="007F78E4" w:rsidP="007F78E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141B7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2. ช่วงระยะเวลาดำรงตำแหน่งทั้งหมด</w:t>
      </w:r>
    </w:p>
    <w:p w:rsidR="007F78E4" w:rsidRDefault="007F78E4" w:rsidP="007F78E4">
      <w:pPr>
        <w:tabs>
          <w:tab w:val="left" w:pos="284"/>
          <w:tab w:val="left" w:pos="1418"/>
          <w:tab w:val="left" w:pos="4536"/>
          <w:tab w:val="left" w:pos="4820"/>
          <w:tab w:val="left" w:pos="5670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ตั้งแต่วันที่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091A4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ถึงวันที่</w:t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CA24CF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</w:p>
    <w:p w:rsidR="007F78E4" w:rsidRDefault="007F78E4" w:rsidP="003A325F">
      <w:pPr>
        <w:tabs>
          <w:tab w:val="left" w:pos="284"/>
          <w:tab w:val="left" w:pos="1985"/>
          <w:tab w:val="left" w:pos="2552"/>
          <w:tab w:val="left" w:pos="2835"/>
          <w:tab w:val="left" w:pos="3402"/>
          <w:tab w:val="left" w:pos="4111"/>
          <w:tab w:val="left" w:pos="4678"/>
          <w:tab w:val="left" w:pos="4962"/>
          <w:tab w:val="left" w:pos="5387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ระยะเวลารวม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ปี</w:t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E96151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เดือน</w:t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/>
          <w:sz w:val="32"/>
          <w:szCs w:val="32"/>
          <w:u w:val="dotted"/>
          <w:cs/>
          <w:lang w:eastAsia="zh-CN"/>
        </w:rPr>
        <w:tab/>
      </w:r>
      <w:r w:rsidRPr="0092773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</w:t>
      </w:r>
    </w:p>
    <w:p w:rsidR="003A325F" w:rsidRDefault="00E76A41" w:rsidP="003A325F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3A325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. </w:t>
      </w:r>
      <w:r w:rsidR="003A325F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รายละเอียดหน้าที่ความรับผิดชอบและลักษณะงานที่ปฏิบัติ</w:t>
      </w:r>
      <w:r w:rsidR="009343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ของตำแหน่งปัจจุบัน</w:t>
      </w:r>
    </w:p>
    <w:p w:rsidR="003A325F" w:rsidRPr="002A07FD" w:rsidRDefault="003A325F" w:rsidP="003A325F">
      <w:pPr>
        <w:tabs>
          <w:tab w:val="left" w:pos="284"/>
        </w:tabs>
        <w:spacing w:after="0" w:line="240" w:lineRule="auto"/>
        <w:ind w:left="35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E76A4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.1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225155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หน้าที่ความรับผิดชอบ</w:t>
      </w:r>
      <w:r w:rsidR="0034720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347201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(อำนาจหน้าที่และงานที่อยู่ในความรับผิดชอบ)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แสดงหน้าที่หลักที่ได้รับมอบหมาย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Pr="00EB1A27" w:rsidRDefault="003A325F" w:rsidP="003A325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lang w:eastAsia="zh-CN"/>
        </w:rPr>
      </w:pPr>
    </w:p>
    <w:p w:rsidR="003A325F" w:rsidRPr="002A07FD" w:rsidRDefault="003A325F" w:rsidP="003A325F">
      <w:pPr>
        <w:tabs>
          <w:tab w:val="left" w:pos="284"/>
        </w:tabs>
        <w:spacing w:after="0" w:line="240" w:lineRule="auto"/>
        <w:ind w:left="35" w:hanging="35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E76A4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.2</w:t>
      </w:r>
      <w:r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E4F3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ลักษณะงานที่ปฏิบัติ </w:t>
      </w:r>
      <w:r w:rsidR="00347201" w:rsidRPr="002A07F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(ความยุ่งยาก ซับซ้อน และคุณภาพของงาน หรือลักษณะอื่นๆ ของงานที่ทำ)</w:t>
      </w:r>
    </w:p>
    <w:p w:rsidR="00A666B0" w:rsidRPr="002A07FD" w:rsidRDefault="003A325F" w:rsidP="00A666B0">
      <w:pPr>
        <w:spacing w:after="0" w:line="240" w:lineRule="auto"/>
        <w:ind w:left="35" w:firstLine="141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A666B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</w:t>
      </w:r>
      <w:r w:rsidR="00A666B0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แสดงความรู้ ความสามารถ ขั้นตอน วิธีการ ระเบียบ/ข้อกฎหมายที่ใช้ในการปฏิบัติงาน</w:t>
      </w:r>
      <w:r w:rsidR="003E234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3E234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(ในส่วนนี้</w:t>
      </w:r>
      <w:r w:rsidR="003E234C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จะยาวลงไปกี่หน้าก็กระทำได้ ไม่ต้องแยกออกเป็นเอกสารประกอบอื่นใดอีก)</w:t>
      </w:r>
      <w:r w:rsidR="003E234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3A325F" w:rsidRDefault="003A325F" w:rsidP="003A325F">
      <w:pPr>
        <w:tabs>
          <w:tab w:val="left" w:pos="709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:rsidR="007F78E4" w:rsidRDefault="007F78E4" w:rsidP="00600D6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A71A88" w:rsidRDefault="00A71A88" w:rsidP="00A71A88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4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การรับรองตนเอง</w:t>
      </w:r>
    </w:p>
    <w:p w:rsidR="001C7466" w:rsidRPr="002A07FD" w:rsidRDefault="00A71A88" w:rsidP="00A71A88">
      <w:pPr>
        <w:spacing w:before="240"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</w:t>
      </w:r>
      <w:r w:rsidR="001C7466"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ขอรับรองว่า รายละเอียดข้างต้นถูกต้องและเป็นความจริงทุกประการ</w:t>
      </w:r>
    </w:p>
    <w:p w:rsidR="001C7466" w:rsidRPr="002A07FD" w:rsidRDefault="001C7466" w:rsidP="001C746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1C7466" w:rsidRPr="002A07FD" w:rsidRDefault="001C7466" w:rsidP="001C7466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ลงชื่อ..........................................................ผู้ขอนับระยะเวลา</w:t>
      </w:r>
    </w:p>
    <w:p w:rsidR="001C7466" w:rsidRPr="002A07FD" w:rsidRDefault="001C7466" w:rsidP="001C7466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:rsidR="001C7466" w:rsidRPr="002A07FD" w:rsidRDefault="001C7466" w:rsidP="001C7466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ตำแหน่ง...........................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</w:t>
      </w:r>
    </w:p>
    <w:p w:rsidR="001C7466" w:rsidRPr="002A07FD" w:rsidRDefault="001C7466" w:rsidP="001C7466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p w:rsidR="00A71A88" w:rsidRDefault="00A71A88" w:rsidP="00A71A8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A71A88" w:rsidRPr="00587066" w:rsidRDefault="00A71A88" w:rsidP="00A71A8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5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58706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5870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ผู้บังคับบัญชารับรอง</w:t>
      </w:r>
    </w:p>
    <w:p w:rsidR="001C7466" w:rsidRPr="002A07FD" w:rsidRDefault="001C7466" w:rsidP="001C7466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1C7466" w:rsidRPr="002A07FD" w:rsidRDefault="001C7466" w:rsidP="001C7466">
      <w:pPr>
        <w:spacing w:after="0" w:line="240" w:lineRule="auto"/>
        <w:ind w:left="2160" w:hanging="742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ข้าพเจ้าขอรับรองว่า รายละเอียดข้างต้นถูกต้องและเป็นความจริงทุกประการ</w:t>
      </w:r>
    </w:p>
    <w:p w:rsidR="001C7466" w:rsidRDefault="001C7466" w:rsidP="001C746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</w:p>
    <w:p w:rsidR="001C7466" w:rsidRPr="002A07FD" w:rsidRDefault="001C7466" w:rsidP="001C7466">
      <w:pPr>
        <w:tabs>
          <w:tab w:val="left" w:pos="283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ลงชื่อ..........................................................ผู้บังคับบัญชาผู้ให้รับรอง</w:t>
      </w:r>
    </w:p>
    <w:p w:rsidR="001C7466" w:rsidRPr="002A07FD" w:rsidRDefault="001C7466" w:rsidP="001C7466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....................)</w:t>
      </w:r>
    </w:p>
    <w:p w:rsidR="001C7466" w:rsidRPr="002A07FD" w:rsidRDefault="001C7466" w:rsidP="001C7466">
      <w:pPr>
        <w:tabs>
          <w:tab w:val="left" w:pos="255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ง....ไม่ต่ำกว่า ระดับ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ชำนาญการพิเศษ หรือเทียบเท่า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</w:t>
      </w:r>
    </w:p>
    <w:p w:rsidR="002A07FD" w:rsidRPr="00EF6CE7" w:rsidRDefault="001C7466" w:rsidP="00EF6CE7">
      <w:pPr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หมายเลขโทรศัพท์ </w:t>
      </w:r>
      <w:r w:rsidRPr="002A07F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.........................</w:t>
      </w:r>
    </w:p>
    <w:sectPr w:rsidR="002A07FD" w:rsidRPr="00EF6CE7" w:rsidSect="002A2452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1202" w:rsidRDefault="00C91202" w:rsidP="007B79AE">
      <w:pPr>
        <w:spacing w:after="0" w:line="240" w:lineRule="auto"/>
      </w:pPr>
      <w:r>
        <w:separator/>
      </w:r>
    </w:p>
  </w:endnote>
  <w:endnote w:type="continuationSeparator" w:id="0">
    <w:p w:rsidR="00C91202" w:rsidRDefault="00C91202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1202" w:rsidRDefault="00C91202" w:rsidP="007B79AE">
      <w:pPr>
        <w:spacing w:after="0" w:line="240" w:lineRule="auto"/>
      </w:pPr>
      <w:r>
        <w:separator/>
      </w:r>
    </w:p>
  </w:footnote>
  <w:footnote w:type="continuationSeparator" w:id="0">
    <w:p w:rsidR="00C91202" w:rsidRDefault="00C91202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E573194"/>
    <w:multiLevelType w:val="hybridMultilevel"/>
    <w:tmpl w:val="0E3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A6B7D"/>
    <w:multiLevelType w:val="hybridMultilevel"/>
    <w:tmpl w:val="77349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489716674">
    <w:abstractNumId w:val="9"/>
  </w:num>
  <w:num w:numId="2" w16cid:durableId="463281148">
    <w:abstractNumId w:val="15"/>
  </w:num>
  <w:num w:numId="3" w16cid:durableId="1786000729">
    <w:abstractNumId w:val="24"/>
  </w:num>
  <w:num w:numId="4" w16cid:durableId="1374234162">
    <w:abstractNumId w:val="6"/>
  </w:num>
  <w:num w:numId="5" w16cid:durableId="1790390082">
    <w:abstractNumId w:val="3"/>
  </w:num>
  <w:num w:numId="6" w16cid:durableId="2111926611">
    <w:abstractNumId w:val="16"/>
  </w:num>
  <w:num w:numId="7" w16cid:durableId="25713564">
    <w:abstractNumId w:val="28"/>
  </w:num>
  <w:num w:numId="8" w16cid:durableId="506023035">
    <w:abstractNumId w:val="17"/>
  </w:num>
  <w:num w:numId="9" w16cid:durableId="625816310">
    <w:abstractNumId w:val="11"/>
  </w:num>
  <w:num w:numId="10" w16cid:durableId="893081739">
    <w:abstractNumId w:val="4"/>
  </w:num>
  <w:num w:numId="11" w16cid:durableId="235555916">
    <w:abstractNumId w:val="1"/>
  </w:num>
  <w:num w:numId="12" w16cid:durableId="1778452735">
    <w:abstractNumId w:val="26"/>
  </w:num>
  <w:num w:numId="13" w16cid:durableId="1021009368">
    <w:abstractNumId w:val="0"/>
  </w:num>
  <w:num w:numId="14" w16cid:durableId="383942257">
    <w:abstractNumId w:val="18"/>
  </w:num>
  <w:num w:numId="15" w16cid:durableId="1012537963">
    <w:abstractNumId w:val="12"/>
  </w:num>
  <w:num w:numId="16" w16cid:durableId="765808290">
    <w:abstractNumId w:val="2"/>
  </w:num>
  <w:num w:numId="17" w16cid:durableId="799617440">
    <w:abstractNumId w:val="13"/>
  </w:num>
  <w:num w:numId="18" w16cid:durableId="738526447">
    <w:abstractNumId w:val="23"/>
  </w:num>
  <w:num w:numId="19" w16cid:durableId="576213292">
    <w:abstractNumId w:val="7"/>
  </w:num>
  <w:num w:numId="20" w16cid:durableId="1138958055">
    <w:abstractNumId w:val="29"/>
  </w:num>
  <w:num w:numId="21" w16cid:durableId="210193540">
    <w:abstractNumId w:val="10"/>
  </w:num>
  <w:num w:numId="22" w16cid:durableId="782529288">
    <w:abstractNumId w:val="20"/>
  </w:num>
  <w:num w:numId="23" w16cid:durableId="1922367647">
    <w:abstractNumId w:val="22"/>
  </w:num>
  <w:num w:numId="24" w16cid:durableId="1545018133">
    <w:abstractNumId w:val="31"/>
  </w:num>
  <w:num w:numId="25" w16cid:durableId="536504005">
    <w:abstractNumId w:val="5"/>
  </w:num>
  <w:num w:numId="26" w16cid:durableId="842277781">
    <w:abstractNumId w:val="27"/>
  </w:num>
  <w:num w:numId="27" w16cid:durableId="1396395514">
    <w:abstractNumId w:val="21"/>
  </w:num>
  <w:num w:numId="28" w16cid:durableId="1795362592">
    <w:abstractNumId w:val="8"/>
  </w:num>
  <w:num w:numId="29" w16cid:durableId="1901868710">
    <w:abstractNumId w:val="30"/>
  </w:num>
  <w:num w:numId="30" w16cid:durableId="1069423029">
    <w:abstractNumId w:val="14"/>
  </w:num>
  <w:num w:numId="31" w16cid:durableId="175926542">
    <w:abstractNumId w:val="19"/>
  </w:num>
  <w:num w:numId="32" w16cid:durableId="886973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A"/>
    <w:rsid w:val="00000AC5"/>
    <w:rsid w:val="000030EC"/>
    <w:rsid w:val="00014E24"/>
    <w:rsid w:val="00015987"/>
    <w:rsid w:val="0001622F"/>
    <w:rsid w:val="00016D11"/>
    <w:rsid w:val="00017221"/>
    <w:rsid w:val="00024A80"/>
    <w:rsid w:val="000316A2"/>
    <w:rsid w:val="0003217C"/>
    <w:rsid w:val="000343C7"/>
    <w:rsid w:val="00034588"/>
    <w:rsid w:val="00042AC3"/>
    <w:rsid w:val="000459BF"/>
    <w:rsid w:val="00051920"/>
    <w:rsid w:val="000531A1"/>
    <w:rsid w:val="000533C2"/>
    <w:rsid w:val="00053C32"/>
    <w:rsid w:val="00060913"/>
    <w:rsid w:val="00060DBE"/>
    <w:rsid w:val="0006388E"/>
    <w:rsid w:val="00064663"/>
    <w:rsid w:val="00066678"/>
    <w:rsid w:val="000669DC"/>
    <w:rsid w:val="00067F01"/>
    <w:rsid w:val="00076338"/>
    <w:rsid w:val="00081214"/>
    <w:rsid w:val="000817EA"/>
    <w:rsid w:val="000820A1"/>
    <w:rsid w:val="0008559E"/>
    <w:rsid w:val="00086A70"/>
    <w:rsid w:val="00091A4F"/>
    <w:rsid w:val="00091FD8"/>
    <w:rsid w:val="000929A6"/>
    <w:rsid w:val="000945CF"/>
    <w:rsid w:val="0009757C"/>
    <w:rsid w:val="0009774E"/>
    <w:rsid w:val="000A0D8A"/>
    <w:rsid w:val="000A0DB0"/>
    <w:rsid w:val="000A18D1"/>
    <w:rsid w:val="000A1943"/>
    <w:rsid w:val="000A2060"/>
    <w:rsid w:val="000A4B50"/>
    <w:rsid w:val="000A4CA3"/>
    <w:rsid w:val="000A589C"/>
    <w:rsid w:val="000A7D2F"/>
    <w:rsid w:val="000B03F8"/>
    <w:rsid w:val="000B6A62"/>
    <w:rsid w:val="000C09D9"/>
    <w:rsid w:val="000C236A"/>
    <w:rsid w:val="000C40D0"/>
    <w:rsid w:val="000C61E6"/>
    <w:rsid w:val="000C6E11"/>
    <w:rsid w:val="000C7F65"/>
    <w:rsid w:val="000D5136"/>
    <w:rsid w:val="000D54F5"/>
    <w:rsid w:val="000D6AE7"/>
    <w:rsid w:val="000E1C59"/>
    <w:rsid w:val="000E2B79"/>
    <w:rsid w:val="000E48E4"/>
    <w:rsid w:val="000E4DEB"/>
    <w:rsid w:val="000E7ADA"/>
    <w:rsid w:val="000F03FE"/>
    <w:rsid w:val="000F08BA"/>
    <w:rsid w:val="000F15B3"/>
    <w:rsid w:val="000F1AED"/>
    <w:rsid w:val="000F3F34"/>
    <w:rsid w:val="000F5743"/>
    <w:rsid w:val="000F5A87"/>
    <w:rsid w:val="000F7122"/>
    <w:rsid w:val="000F7DA9"/>
    <w:rsid w:val="00101BA0"/>
    <w:rsid w:val="00102BC8"/>
    <w:rsid w:val="00122AEB"/>
    <w:rsid w:val="001231CC"/>
    <w:rsid w:val="001241D6"/>
    <w:rsid w:val="00127D8B"/>
    <w:rsid w:val="001310BB"/>
    <w:rsid w:val="00131EC1"/>
    <w:rsid w:val="00134DE8"/>
    <w:rsid w:val="00135EF8"/>
    <w:rsid w:val="001370CB"/>
    <w:rsid w:val="00141B78"/>
    <w:rsid w:val="00143FCE"/>
    <w:rsid w:val="0014596A"/>
    <w:rsid w:val="00145D02"/>
    <w:rsid w:val="00145F8F"/>
    <w:rsid w:val="001512C0"/>
    <w:rsid w:val="00156A17"/>
    <w:rsid w:val="00157CBC"/>
    <w:rsid w:val="00157D38"/>
    <w:rsid w:val="00160623"/>
    <w:rsid w:val="00162344"/>
    <w:rsid w:val="001647F5"/>
    <w:rsid w:val="00164845"/>
    <w:rsid w:val="0017314D"/>
    <w:rsid w:val="00173BC3"/>
    <w:rsid w:val="00174231"/>
    <w:rsid w:val="00183D51"/>
    <w:rsid w:val="00185758"/>
    <w:rsid w:val="00186A01"/>
    <w:rsid w:val="00187B75"/>
    <w:rsid w:val="00187EE3"/>
    <w:rsid w:val="00192390"/>
    <w:rsid w:val="0019257C"/>
    <w:rsid w:val="00192831"/>
    <w:rsid w:val="00193BEE"/>
    <w:rsid w:val="001959BA"/>
    <w:rsid w:val="00195AFA"/>
    <w:rsid w:val="001A1F80"/>
    <w:rsid w:val="001A5F73"/>
    <w:rsid w:val="001A69CB"/>
    <w:rsid w:val="001B1643"/>
    <w:rsid w:val="001B1BAF"/>
    <w:rsid w:val="001B2B61"/>
    <w:rsid w:val="001B48BC"/>
    <w:rsid w:val="001B6CD9"/>
    <w:rsid w:val="001C094E"/>
    <w:rsid w:val="001C1523"/>
    <w:rsid w:val="001C4911"/>
    <w:rsid w:val="001C4A52"/>
    <w:rsid w:val="001C6191"/>
    <w:rsid w:val="001C7466"/>
    <w:rsid w:val="001D0862"/>
    <w:rsid w:val="001D717A"/>
    <w:rsid w:val="001D7663"/>
    <w:rsid w:val="001E4D79"/>
    <w:rsid w:val="001E7DF7"/>
    <w:rsid w:val="001E7EE2"/>
    <w:rsid w:val="001F3E67"/>
    <w:rsid w:val="001F7288"/>
    <w:rsid w:val="001F75DD"/>
    <w:rsid w:val="0020099C"/>
    <w:rsid w:val="00207659"/>
    <w:rsid w:val="0020781F"/>
    <w:rsid w:val="00213FF9"/>
    <w:rsid w:val="00214BFE"/>
    <w:rsid w:val="00215115"/>
    <w:rsid w:val="00216AA3"/>
    <w:rsid w:val="0022052A"/>
    <w:rsid w:val="002230BD"/>
    <w:rsid w:val="00223EB6"/>
    <w:rsid w:val="00225155"/>
    <w:rsid w:val="00227215"/>
    <w:rsid w:val="0023309F"/>
    <w:rsid w:val="0024293C"/>
    <w:rsid w:val="00245057"/>
    <w:rsid w:val="0024514C"/>
    <w:rsid w:val="00246FA3"/>
    <w:rsid w:val="0025166A"/>
    <w:rsid w:val="00252C18"/>
    <w:rsid w:val="002546B1"/>
    <w:rsid w:val="00256D53"/>
    <w:rsid w:val="002608D8"/>
    <w:rsid w:val="00264205"/>
    <w:rsid w:val="0026423B"/>
    <w:rsid w:val="002658B6"/>
    <w:rsid w:val="00265A13"/>
    <w:rsid w:val="00265A21"/>
    <w:rsid w:val="002705DF"/>
    <w:rsid w:val="002723DB"/>
    <w:rsid w:val="00273BD7"/>
    <w:rsid w:val="00273FE7"/>
    <w:rsid w:val="00276695"/>
    <w:rsid w:val="0027683F"/>
    <w:rsid w:val="00282050"/>
    <w:rsid w:val="0028384D"/>
    <w:rsid w:val="0028477F"/>
    <w:rsid w:val="00284D50"/>
    <w:rsid w:val="00286FFD"/>
    <w:rsid w:val="002909D9"/>
    <w:rsid w:val="00295D44"/>
    <w:rsid w:val="00297B28"/>
    <w:rsid w:val="002A07E0"/>
    <w:rsid w:val="002A07FD"/>
    <w:rsid w:val="002A2452"/>
    <w:rsid w:val="002B4F37"/>
    <w:rsid w:val="002C1CB2"/>
    <w:rsid w:val="002C3689"/>
    <w:rsid w:val="002C5527"/>
    <w:rsid w:val="002C6912"/>
    <w:rsid w:val="002D1D59"/>
    <w:rsid w:val="002D6848"/>
    <w:rsid w:val="002D76D6"/>
    <w:rsid w:val="002D7F55"/>
    <w:rsid w:val="002E0C04"/>
    <w:rsid w:val="002E3538"/>
    <w:rsid w:val="002E65A6"/>
    <w:rsid w:val="002F0F6F"/>
    <w:rsid w:val="002F4D2A"/>
    <w:rsid w:val="002F5AB2"/>
    <w:rsid w:val="002F79D8"/>
    <w:rsid w:val="002F7E42"/>
    <w:rsid w:val="00300481"/>
    <w:rsid w:val="003006EC"/>
    <w:rsid w:val="0030079B"/>
    <w:rsid w:val="00310728"/>
    <w:rsid w:val="00310CCE"/>
    <w:rsid w:val="003128D8"/>
    <w:rsid w:val="0031323D"/>
    <w:rsid w:val="00313D74"/>
    <w:rsid w:val="00316B5C"/>
    <w:rsid w:val="0032314C"/>
    <w:rsid w:val="00327D67"/>
    <w:rsid w:val="00330256"/>
    <w:rsid w:val="00332609"/>
    <w:rsid w:val="00336C47"/>
    <w:rsid w:val="00340AA9"/>
    <w:rsid w:val="00340E8A"/>
    <w:rsid w:val="003442A8"/>
    <w:rsid w:val="00347201"/>
    <w:rsid w:val="003542B4"/>
    <w:rsid w:val="00356952"/>
    <w:rsid w:val="00357DC5"/>
    <w:rsid w:val="00360C99"/>
    <w:rsid w:val="00361EFA"/>
    <w:rsid w:val="0036271E"/>
    <w:rsid w:val="00362EC5"/>
    <w:rsid w:val="003665C0"/>
    <w:rsid w:val="00371134"/>
    <w:rsid w:val="00373AB4"/>
    <w:rsid w:val="00373C64"/>
    <w:rsid w:val="00381C7F"/>
    <w:rsid w:val="00384854"/>
    <w:rsid w:val="003904FE"/>
    <w:rsid w:val="00390E13"/>
    <w:rsid w:val="00395A4D"/>
    <w:rsid w:val="0039724C"/>
    <w:rsid w:val="003973DE"/>
    <w:rsid w:val="00397F59"/>
    <w:rsid w:val="003A14FB"/>
    <w:rsid w:val="003A325F"/>
    <w:rsid w:val="003A3CB2"/>
    <w:rsid w:val="003A45F2"/>
    <w:rsid w:val="003A7D89"/>
    <w:rsid w:val="003B0334"/>
    <w:rsid w:val="003B4813"/>
    <w:rsid w:val="003C09AA"/>
    <w:rsid w:val="003C3940"/>
    <w:rsid w:val="003C5D81"/>
    <w:rsid w:val="003D1AF9"/>
    <w:rsid w:val="003D1B40"/>
    <w:rsid w:val="003E009B"/>
    <w:rsid w:val="003E1CDC"/>
    <w:rsid w:val="003E234C"/>
    <w:rsid w:val="003E2F43"/>
    <w:rsid w:val="003E3A91"/>
    <w:rsid w:val="003F3FDD"/>
    <w:rsid w:val="003F7BD5"/>
    <w:rsid w:val="0040085D"/>
    <w:rsid w:val="00400EF7"/>
    <w:rsid w:val="00401CC1"/>
    <w:rsid w:val="004025AD"/>
    <w:rsid w:val="00402B4E"/>
    <w:rsid w:val="0040436A"/>
    <w:rsid w:val="00405FE9"/>
    <w:rsid w:val="004103B3"/>
    <w:rsid w:val="00410AF2"/>
    <w:rsid w:val="0041126A"/>
    <w:rsid w:val="00411596"/>
    <w:rsid w:val="0041426A"/>
    <w:rsid w:val="00415C8C"/>
    <w:rsid w:val="0042001F"/>
    <w:rsid w:val="00420046"/>
    <w:rsid w:val="004301BB"/>
    <w:rsid w:val="0043320E"/>
    <w:rsid w:val="00433B4B"/>
    <w:rsid w:val="00436827"/>
    <w:rsid w:val="004427E8"/>
    <w:rsid w:val="004529D8"/>
    <w:rsid w:val="004574C1"/>
    <w:rsid w:val="004621DE"/>
    <w:rsid w:val="00463ACE"/>
    <w:rsid w:val="00465FC9"/>
    <w:rsid w:val="00474E87"/>
    <w:rsid w:val="004768A8"/>
    <w:rsid w:val="00481016"/>
    <w:rsid w:val="00481FBC"/>
    <w:rsid w:val="0048564B"/>
    <w:rsid w:val="00490B3A"/>
    <w:rsid w:val="004948D6"/>
    <w:rsid w:val="00497015"/>
    <w:rsid w:val="004979FD"/>
    <w:rsid w:val="004A5D7E"/>
    <w:rsid w:val="004B1CC5"/>
    <w:rsid w:val="004B4286"/>
    <w:rsid w:val="004B435A"/>
    <w:rsid w:val="004B77F8"/>
    <w:rsid w:val="004C0FE9"/>
    <w:rsid w:val="004C4018"/>
    <w:rsid w:val="004C70DD"/>
    <w:rsid w:val="004D20DD"/>
    <w:rsid w:val="004D2575"/>
    <w:rsid w:val="004D3704"/>
    <w:rsid w:val="004D495D"/>
    <w:rsid w:val="004D6B92"/>
    <w:rsid w:val="004D7401"/>
    <w:rsid w:val="004D7753"/>
    <w:rsid w:val="004E0F1E"/>
    <w:rsid w:val="004E3A8A"/>
    <w:rsid w:val="004E4602"/>
    <w:rsid w:val="004E5C0D"/>
    <w:rsid w:val="004E658C"/>
    <w:rsid w:val="004F259E"/>
    <w:rsid w:val="004F26DA"/>
    <w:rsid w:val="004F7584"/>
    <w:rsid w:val="00502A92"/>
    <w:rsid w:val="00503371"/>
    <w:rsid w:val="00505895"/>
    <w:rsid w:val="0051056B"/>
    <w:rsid w:val="00510B58"/>
    <w:rsid w:val="0051100A"/>
    <w:rsid w:val="00520E9A"/>
    <w:rsid w:val="0052564A"/>
    <w:rsid w:val="00525AE7"/>
    <w:rsid w:val="0052714F"/>
    <w:rsid w:val="00535AF2"/>
    <w:rsid w:val="005363C2"/>
    <w:rsid w:val="0053717B"/>
    <w:rsid w:val="00540450"/>
    <w:rsid w:val="00544BC4"/>
    <w:rsid w:val="00545723"/>
    <w:rsid w:val="00545990"/>
    <w:rsid w:val="00550AB5"/>
    <w:rsid w:val="00560778"/>
    <w:rsid w:val="00563B8E"/>
    <w:rsid w:val="005654FB"/>
    <w:rsid w:val="00572DA7"/>
    <w:rsid w:val="0057437B"/>
    <w:rsid w:val="005745D4"/>
    <w:rsid w:val="0057578B"/>
    <w:rsid w:val="00576EE4"/>
    <w:rsid w:val="00583F1E"/>
    <w:rsid w:val="00585BF8"/>
    <w:rsid w:val="00587066"/>
    <w:rsid w:val="0059140F"/>
    <w:rsid w:val="00591770"/>
    <w:rsid w:val="00591BA0"/>
    <w:rsid w:val="005926FD"/>
    <w:rsid w:val="00593021"/>
    <w:rsid w:val="00595AAB"/>
    <w:rsid w:val="005A611A"/>
    <w:rsid w:val="005B543B"/>
    <w:rsid w:val="005B558E"/>
    <w:rsid w:val="005B665A"/>
    <w:rsid w:val="005B7E8F"/>
    <w:rsid w:val="005C6397"/>
    <w:rsid w:val="005C67FD"/>
    <w:rsid w:val="005C748A"/>
    <w:rsid w:val="005D1607"/>
    <w:rsid w:val="005D1E64"/>
    <w:rsid w:val="005D34B2"/>
    <w:rsid w:val="005D3B0B"/>
    <w:rsid w:val="005D3DD4"/>
    <w:rsid w:val="005D6DFB"/>
    <w:rsid w:val="005D735C"/>
    <w:rsid w:val="005D783E"/>
    <w:rsid w:val="005E133B"/>
    <w:rsid w:val="005E4F3D"/>
    <w:rsid w:val="005E7165"/>
    <w:rsid w:val="005F0D87"/>
    <w:rsid w:val="005F3405"/>
    <w:rsid w:val="005F3EBA"/>
    <w:rsid w:val="005F420E"/>
    <w:rsid w:val="005F4C68"/>
    <w:rsid w:val="00600217"/>
    <w:rsid w:val="0060072A"/>
    <w:rsid w:val="00600D69"/>
    <w:rsid w:val="00601232"/>
    <w:rsid w:val="00603839"/>
    <w:rsid w:val="00607D94"/>
    <w:rsid w:val="00610DF6"/>
    <w:rsid w:val="00611803"/>
    <w:rsid w:val="00612FE7"/>
    <w:rsid w:val="006169D7"/>
    <w:rsid w:val="0062052F"/>
    <w:rsid w:val="00621B56"/>
    <w:rsid w:val="006227E5"/>
    <w:rsid w:val="00625371"/>
    <w:rsid w:val="00631193"/>
    <w:rsid w:val="0063384D"/>
    <w:rsid w:val="00634073"/>
    <w:rsid w:val="0063529E"/>
    <w:rsid w:val="00635D48"/>
    <w:rsid w:val="0063789E"/>
    <w:rsid w:val="00645822"/>
    <w:rsid w:val="00647175"/>
    <w:rsid w:val="006500AC"/>
    <w:rsid w:val="00651C28"/>
    <w:rsid w:val="00651E8B"/>
    <w:rsid w:val="00657793"/>
    <w:rsid w:val="00657C69"/>
    <w:rsid w:val="0066096A"/>
    <w:rsid w:val="00662BDE"/>
    <w:rsid w:val="00663620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0008"/>
    <w:rsid w:val="006A3160"/>
    <w:rsid w:val="006A4E0B"/>
    <w:rsid w:val="006A61D5"/>
    <w:rsid w:val="006B0823"/>
    <w:rsid w:val="006B164D"/>
    <w:rsid w:val="006B336E"/>
    <w:rsid w:val="006B58FA"/>
    <w:rsid w:val="006C1B9A"/>
    <w:rsid w:val="006C460B"/>
    <w:rsid w:val="006C4898"/>
    <w:rsid w:val="006C51CA"/>
    <w:rsid w:val="006C5EA9"/>
    <w:rsid w:val="006C60F4"/>
    <w:rsid w:val="006C71FE"/>
    <w:rsid w:val="006D3DB6"/>
    <w:rsid w:val="006D5BA8"/>
    <w:rsid w:val="006D6600"/>
    <w:rsid w:val="006D744D"/>
    <w:rsid w:val="006E03CA"/>
    <w:rsid w:val="006E4318"/>
    <w:rsid w:val="006E59A3"/>
    <w:rsid w:val="006E5E6A"/>
    <w:rsid w:val="006E626A"/>
    <w:rsid w:val="006F048C"/>
    <w:rsid w:val="006F6C4F"/>
    <w:rsid w:val="006F7B4F"/>
    <w:rsid w:val="00700816"/>
    <w:rsid w:val="00700C91"/>
    <w:rsid w:val="007050BD"/>
    <w:rsid w:val="0070541E"/>
    <w:rsid w:val="00706076"/>
    <w:rsid w:val="0071219D"/>
    <w:rsid w:val="00715EA6"/>
    <w:rsid w:val="00717FDF"/>
    <w:rsid w:val="00721944"/>
    <w:rsid w:val="00723565"/>
    <w:rsid w:val="0072517F"/>
    <w:rsid w:val="007324F4"/>
    <w:rsid w:val="00733DA1"/>
    <w:rsid w:val="00734625"/>
    <w:rsid w:val="00737532"/>
    <w:rsid w:val="007419A1"/>
    <w:rsid w:val="00741A74"/>
    <w:rsid w:val="007423D8"/>
    <w:rsid w:val="00746548"/>
    <w:rsid w:val="00755A23"/>
    <w:rsid w:val="00756FA0"/>
    <w:rsid w:val="00764624"/>
    <w:rsid w:val="0076650A"/>
    <w:rsid w:val="0076693F"/>
    <w:rsid w:val="007712BF"/>
    <w:rsid w:val="00771C7B"/>
    <w:rsid w:val="00772FC0"/>
    <w:rsid w:val="00773712"/>
    <w:rsid w:val="00773746"/>
    <w:rsid w:val="0077674C"/>
    <w:rsid w:val="007769E7"/>
    <w:rsid w:val="00780177"/>
    <w:rsid w:val="007801C8"/>
    <w:rsid w:val="007840F8"/>
    <w:rsid w:val="00784289"/>
    <w:rsid w:val="007842A1"/>
    <w:rsid w:val="00784D18"/>
    <w:rsid w:val="00785E94"/>
    <w:rsid w:val="0079101D"/>
    <w:rsid w:val="0079131F"/>
    <w:rsid w:val="0079152F"/>
    <w:rsid w:val="007915E9"/>
    <w:rsid w:val="00795646"/>
    <w:rsid w:val="00797C3F"/>
    <w:rsid w:val="007A2641"/>
    <w:rsid w:val="007A5514"/>
    <w:rsid w:val="007B2BAC"/>
    <w:rsid w:val="007B3266"/>
    <w:rsid w:val="007B79AE"/>
    <w:rsid w:val="007C0299"/>
    <w:rsid w:val="007C0BBB"/>
    <w:rsid w:val="007C0E42"/>
    <w:rsid w:val="007C0F51"/>
    <w:rsid w:val="007C2148"/>
    <w:rsid w:val="007C7BC1"/>
    <w:rsid w:val="007E222E"/>
    <w:rsid w:val="007E28C5"/>
    <w:rsid w:val="007E3857"/>
    <w:rsid w:val="007E6A15"/>
    <w:rsid w:val="007E733D"/>
    <w:rsid w:val="007F0043"/>
    <w:rsid w:val="007F0112"/>
    <w:rsid w:val="007F3902"/>
    <w:rsid w:val="007F489E"/>
    <w:rsid w:val="007F78E4"/>
    <w:rsid w:val="00800EF1"/>
    <w:rsid w:val="00800F18"/>
    <w:rsid w:val="0080237A"/>
    <w:rsid w:val="00803668"/>
    <w:rsid w:val="00805E04"/>
    <w:rsid w:val="0080636E"/>
    <w:rsid w:val="0080640B"/>
    <w:rsid w:val="00807C58"/>
    <w:rsid w:val="00810EB0"/>
    <w:rsid w:val="00811A6B"/>
    <w:rsid w:val="00817691"/>
    <w:rsid w:val="00824192"/>
    <w:rsid w:val="008247DC"/>
    <w:rsid w:val="00824F4B"/>
    <w:rsid w:val="00826B79"/>
    <w:rsid w:val="0083513B"/>
    <w:rsid w:val="00841552"/>
    <w:rsid w:val="0084543A"/>
    <w:rsid w:val="00847A90"/>
    <w:rsid w:val="008504EE"/>
    <w:rsid w:val="00853B3E"/>
    <w:rsid w:val="00854948"/>
    <w:rsid w:val="008549AF"/>
    <w:rsid w:val="00856F14"/>
    <w:rsid w:val="00857AC0"/>
    <w:rsid w:val="008711A7"/>
    <w:rsid w:val="008712BE"/>
    <w:rsid w:val="0087469F"/>
    <w:rsid w:val="00874D4D"/>
    <w:rsid w:val="0087579E"/>
    <w:rsid w:val="008770B1"/>
    <w:rsid w:val="00882A82"/>
    <w:rsid w:val="00884054"/>
    <w:rsid w:val="0088537E"/>
    <w:rsid w:val="0089075D"/>
    <w:rsid w:val="00890E62"/>
    <w:rsid w:val="008925AD"/>
    <w:rsid w:val="00892A6C"/>
    <w:rsid w:val="008975CD"/>
    <w:rsid w:val="008A16B7"/>
    <w:rsid w:val="008A41BD"/>
    <w:rsid w:val="008A462D"/>
    <w:rsid w:val="008A5983"/>
    <w:rsid w:val="008B1BC8"/>
    <w:rsid w:val="008B3AC5"/>
    <w:rsid w:val="008B452C"/>
    <w:rsid w:val="008B5255"/>
    <w:rsid w:val="008B537F"/>
    <w:rsid w:val="008B71A5"/>
    <w:rsid w:val="008C25CC"/>
    <w:rsid w:val="008C3C1B"/>
    <w:rsid w:val="008C3D5F"/>
    <w:rsid w:val="008C3F33"/>
    <w:rsid w:val="008C6CED"/>
    <w:rsid w:val="008D400D"/>
    <w:rsid w:val="008D4C4F"/>
    <w:rsid w:val="008E2747"/>
    <w:rsid w:val="008F63E6"/>
    <w:rsid w:val="00900A3B"/>
    <w:rsid w:val="00901416"/>
    <w:rsid w:val="00903622"/>
    <w:rsid w:val="0091086D"/>
    <w:rsid w:val="009127C6"/>
    <w:rsid w:val="0091571A"/>
    <w:rsid w:val="009164FD"/>
    <w:rsid w:val="009176D1"/>
    <w:rsid w:val="009203A7"/>
    <w:rsid w:val="0092479F"/>
    <w:rsid w:val="009258B2"/>
    <w:rsid w:val="00925FDF"/>
    <w:rsid w:val="0092727E"/>
    <w:rsid w:val="00927734"/>
    <w:rsid w:val="009301C4"/>
    <w:rsid w:val="00934032"/>
    <w:rsid w:val="0093430F"/>
    <w:rsid w:val="00935386"/>
    <w:rsid w:val="00940282"/>
    <w:rsid w:val="009413E8"/>
    <w:rsid w:val="00950223"/>
    <w:rsid w:val="00951DCA"/>
    <w:rsid w:val="0095366E"/>
    <w:rsid w:val="00960C7E"/>
    <w:rsid w:val="00960D23"/>
    <w:rsid w:val="00963BA7"/>
    <w:rsid w:val="009640F1"/>
    <w:rsid w:val="00964A6A"/>
    <w:rsid w:val="00965509"/>
    <w:rsid w:val="00965989"/>
    <w:rsid w:val="00965DC3"/>
    <w:rsid w:val="00966558"/>
    <w:rsid w:val="009677B2"/>
    <w:rsid w:val="00971E14"/>
    <w:rsid w:val="009738E2"/>
    <w:rsid w:val="00975783"/>
    <w:rsid w:val="00975940"/>
    <w:rsid w:val="00977BFC"/>
    <w:rsid w:val="0098002E"/>
    <w:rsid w:val="00984464"/>
    <w:rsid w:val="009861A4"/>
    <w:rsid w:val="00994D2D"/>
    <w:rsid w:val="0099524A"/>
    <w:rsid w:val="00996106"/>
    <w:rsid w:val="009A04E8"/>
    <w:rsid w:val="009A639E"/>
    <w:rsid w:val="009B095A"/>
    <w:rsid w:val="009B09A3"/>
    <w:rsid w:val="009B1722"/>
    <w:rsid w:val="009B1EAA"/>
    <w:rsid w:val="009B3060"/>
    <w:rsid w:val="009B3148"/>
    <w:rsid w:val="009B3827"/>
    <w:rsid w:val="009B397E"/>
    <w:rsid w:val="009C1CAE"/>
    <w:rsid w:val="009C1CB4"/>
    <w:rsid w:val="009C1D51"/>
    <w:rsid w:val="009C209C"/>
    <w:rsid w:val="009C2947"/>
    <w:rsid w:val="009C5DE3"/>
    <w:rsid w:val="009D1700"/>
    <w:rsid w:val="009D1F6A"/>
    <w:rsid w:val="009D3D62"/>
    <w:rsid w:val="009D53A3"/>
    <w:rsid w:val="009D725D"/>
    <w:rsid w:val="009E761F"/>
    <w:rsid w:val="009F077F"/>
    <w:rsid w:val="009F25BE"/>
    <w:rsid w:val="009F6C6C"/>
    <w:rsid w:val="009F7BB4"/>
    <w:rsid w:val="00A00214"/>
    <w:rsid w:val="00A0111D"/>
    <w:rsid w:val="00A017A9"/>
    <w:rsid w:val="00A01D89"/>
    <w:rsid w:val="00A0748E"/>
    <w:rsid w:val="00A137DC"/>
    <w:rsid w:val="00A13814"/>
    <w:rsid w:val="00A13917"/>
    <w:rsid w:val="00A14F2B"/>
    <w:rsid w:val="00A1782B"/>
    <w:rsid w:val="00A205A4"/>
    <w:rsid w:val="00A22EBB"/>
    <w:rsid w:val="00A232CC"/>
    <w:rsid w:val="00A2426F"/>
    <w:rsid w:val="00A32826"/>
    <w:rsid w:val="00A32A49"/>
    <w:rsid w:val="00A338F9"/>
    <w:rsid w:val="00A36ED4"/>
    <w:rsid w:val="00A408EF"/>
    <w:rsid w:val="00A431CC"/>
    <w:rsid w:val="00A43F4F"/>
    <w:rsid w:val="00A45DCC"/>
    <w:rsid w:val="00A47FD8"/>
    <w:rsid w:val="00A56786"/>
    <w:rsid w:val="00A61653"/>
    <w:rsid w:val="00A61C6F"/>
    <w:rsid w:val="00A666B0"/>
    <w:rsid w:val="00A66F95"/>
    <w:rsid w:val="00A672F4"/>
    <w:rsid w:val="00A71A88"/>
    <w:rsid w:val="00A72978"/>
    <w:rsid w:val="00A72A59"/>
    <w:rsid w:val="00A82FCC"/>
    <w:rsid w:val="00A83F08"/>
    <w:rsid w:val="00A84333"/>
    <w:rsid w:val="00A85A53"/>
    <w:rsid w:val="00A87F7E"/>
    <w:rsid w:val="00A909AF"/>
    <w:rsid w:val="00AB2CDC"/>
    <w:rsid w:val="00AB3CD2"/>
    <w:rsid w:val="00AC056E"/>
    <w:rsid w:val="00AC0A2D"/>
    <w:rsid w:val="00AC1426"/>
    <w:rsid w:val="00AC2939"/>
    <w:rsid w:val="00AD0100"/>
    <w:rsid w:val="00AD2092"/>
    <w:rsid w:val="00AD26D8"/>
    <w:rsid w:val="00AD42EB"/>
    <w:rsid w:val="00AE0A27"/>
    <w:rsid w:val="00AE37A9"/>
    <w:rsid w:val="00AE3D2D"/>
    <w:rsid w:val="00AE699B"/>
    <w:rsid w:val="00AF3A86"/>
    <w:rsid w:val="00AF563C"/>
    <w:rsid w:val="00B030AE"/>
    <w:rsid w:val="00B03A97"/>
    <w:rsid w:val="00B04647"/>
    <w:rsid w:val="00B11EE4"/>
    <w:rsid w:val="00B13036"/>
    <w:rsid w:val="00B17139"/>
    <w:rsid w:val="00B26D52"/>
    <w:rsid w:val="00B30BCD"/>
    <w:rsid w:val="00B31BF9"/>
    <w:rsid w:val="00B344E2"/>
    <w:rsid w:val="00B34AF4"/>
    <w:rsid w:val="00B357E2"/>
    <w:rsid w:val="00B35D60"/>
    <w:rsid w:val="00B40054"/>
    <w:rsid w:val="00B40665"/>
    <w:rsid w:val="00B42548"/>
    <w:rsid w:val="00B51816"/>
    <w:rsid w:val="00B656F0"/>
    <w:rsid w:val="00B670A9"/>
    <w:rsid w:val="00B67EBA"/>
    <w:rsid w:val="00B731DE"/>
    <w:rsid w:val="00B740E1"/>
    <w:rsid w:val="00B757A4"/>
    <w:rsid w:val="00B82DB4"/>
    <w:rsid w:val="00B842AD"/>
    <w:rsid w:val="00B84ACA"/>
    <w:rsid w:val="00B911BB"/>
    <w:rsid w:val="00B91E54"/>
    <w:rsid w:val="00B92C97"/>
    <w:rsid w:val="00B9316C"/>
    <w:rsid w:val="00B96299"/>
    <w:rsid w:val="00B9737A"/>
    <w:rsid w:val="00BA6DA2"/>
    <w:rsid w:val="00BB28D4"/>
    <w:rsid w:val="00BB6662"/>
    <w:rsid w:val="00BB68E6"/>
    <w:rsid w:val="00BC1513"/>
    <w:rsid w:val="00BC305C"/>
    <w:rsid w:val="00BC3D19"/>
    <w:rsid w:val="00BC6DBC"/>
    <w:rsid w:val="00BC7133"/>
    <w:rsid w:val="00BD5177"/>
    <w:rsid w:val="00BE4E9C"/>
    <w:rsid w:val="00BE7BED"/>
    <w:rsid w:val="00BF434F"/>
    <w:rsid w:val="00BF5D0C"/>
    <w:rsid w:val="00BF74E2"/>
    <w:rsid w:val="00BF762F"/>
    <w:rsid w:val="00C03CB6"/>
    <w:rsid w:val="00C057B4"/>
    <w:rsid w:val="00C060C9"/>
    <w:rsid w:val="00C07F65"/>
    <w:rsid w:val="00C1332A"/>
    <w:rsid w:val="00C151CE"/>
    <w:rsid w:val="00C169ED"/>
    <w:rsid w:val="00C2184C"/>
    <w:rsid w:val="00C27D10"/>
    <w:rsid w:val="00C301D0"/>
    <w:rsid w:val="00C32542"/>
    <w:rsid w:val="00C3385C"/>
    <w:rsid w:val="00C33E3C"/>
    <w:rsid w:val="00C34621"/>
    <w:rsid w:val="00C358A9"/>
    <w:rsid w:val="00C35FD4"/>
    <w:rsid w:val="00C3784E"/>
    <w:rsid w:val="00C42DF2"/>
    <w:rsid w:val="00C443A0"/>
    <w:rsid w:val="00C44E4D"/>
    <w:rsid w:val="00C46FA2"/>
    <w:rsid w:val="00C47542"/>
    <w:rsid w:val="00C500C0"/>
    <w:rsid w:val="00C5118D"/>
    <w:rsid w:val="00C51723"/>
    <w:rsid w:val="00C53433"/>
    <w:rsid w:val="00C657CC"/>
    <w:rsid w:val="00C660DA"/>
    <w:rsid w:val="00C6658C"/>
    <w:rsid w:val="00C6687B"/>
    <w:rsid w:val="00C66F35"/>
    <w:rsid w:val="00C672BD"/>
    <w:rsid w:val="00C67307"/>
    <w:rsid w:val="00C67846"/>
    <w:rsid w:val="00C708A5"/>
    <w:rsid w:val="00C72CB8"/>
    <w:rsid w:val="00C80512"/>
    <w:rsid w:val="00C80521"/>
    <w:rsid w:val="00C827F5"/>
    <w:rsid w:val="00C8369C"/>
    <w:rsid w:val="00C83D76"/>
    <w:rsid w:val="00C842B0"/>
    <w:rsid w:val="00C84362"/>
    <w:rsid w:val="00C85FE8"/>
    <w:rsid w:val="00C8768A"/>
    <w:rsid w:val="00C91202"/>
    <w:rsid w:val="00C93010"/>
    <w:rsid w:val="00C95BAC"/>
    <w:rsid w:val="00C9663A"/>
    <w:rsid w:val="00CA21E0"/>
    <w:rsid w:val="00CA24CF"/>
    <w:rsid w:val="00CA7EC1"/>
    <w:rsid w:val="00CB118F"/>
    <w:rsid w:val="00CB3F6E"/>
    <w:rsid w:val="00CB56C2"/>
    <w:rsid w:val="00CB6C31"/>
    <w:rsid w:val="00CC4A8E"/>
    <w:rsid w:val="00CD0092"/>
    <w:rsid w:val="00CD7230"/>
    <w:rsid w:val="00CE08F5"/>
    <w:rsid w:val="00CF04D5"/>
    <w:rsid w:val="00CF75D2"/>
    <w:rsid w:val="00D02176"/>
    <w:rsid w:val="00D04541"/>
    <w:rsid w:val="00D06204"/>
    <w:rsid w:val="00D13574"/>
    <w:rsid w:val="00D140A0"/>
    <w:rsid w:val="00D15DD7"/>
    <w:rsid w:val="00D2250A"/>
    <w:rsid w:val="00D23449"/>
    <w:rsid w:val="00D30D07"/>
    <w:rsid w:val="00D32A23"/>
    <w:rsid w:val="00D4764E"/>
    <w:rsid w:val="00D50415"/>
    <w:rsid w:val="00D51AAF"/>
    <w:rsid w:val="00D60F0F"/>
    <w:rsid w:val="00D62721"/>
    <w:rsid w:val="00D70772"/>
    <w:rsid w:val="00D73CC2"/>
    <w:rsid w:val="00D76E37"/>
    <w:rsid w:val="00D80313"/>
    <w:rsid w:val="00D81C55"/>
    <w:rsid w:val="00D82447"/>
    <w:rsid w:val="00D86C1C"/>
    <w:rsid w:val="00D8784D"/>
    <w:rsid w:val="00D87A4B"/>
    <w:rsid w:val="00D93289"/>
    <w:rsid w:val="00D94E02"/>
    <w:rsid w:val="00D951EC"/>
    <w:rsid w:val="00D95C65"/>
    <w:rsid w:val="00D97B72"/>
    <w:rsid w:val="00DA0EBD"/>
    <w:rsid w:val="00DA3B96"/>
    <w:rsid w:val="00DA3EC8"/>
    <w:rsid w:val="00DA55AE"/>
    <w:rsid w:val="00DB22A7"/>
    <w:rsid w:val="00DB2CE6"/>
    <w:rsid w:val="00DB36F8"/>
    <w:rsid w:val="00DC099D"/>
    <w:rsid w:val="00DC1266"/>
    <w:rsid w:val="00DC4BF3"/>
    <w:rsid w:val="00DC619C"/>
    <w:rsid w:val="00DC6542"/>
    <w:rsid w:val="00DC6838"/>
    <w:rsid w:val="00DD4DA2"/>
    <w:rsid w:val="00DD79E0"/>
    <w:rsid w:val="00DE2981"/>
    <w:rsid w:val="00DE42B5"/>
    <w:rsid w:val="00DE59A3"/>
    <w:rsid w:val="00DF3E95"/>
    <w:rsid w:val="00DF4EE5"/>
    <w:rsid w:val="00DF6EF4"/>
    <w:rsid w:val="00DF6FC5"/>
    <w:rsid w:val="00DF72CB"/>
    <w:rsid w:val="00E02974"/>
    <w:rsid w:val="00E17E43"/>
    <w:rsid w:val="00E22197"/>
    <w:rsid w:val="00E2389D"/>
    <w:rsid w:val="00E32592"/>
    <w:rsid w:val="00E33DD5"/>
    <w:rsid w:val="00E44C40"/>
    <w:rsid w:val="00E52F92"/>
    <w:rsid w:val="00E5785B"/>
    <w:rsid w:val="00E57E02"/>
    <w:rsid w:val="00E7061B"/>
    <w:rsid w:val="00E71A5A"/>
    <w:rsid w:val="00E74DDD"/>
    <w:rsid w:val="00E76A41"/>
    <w:rsid w:val="00E82543"/>
    <w:rsid w:val="00E857DB"/>
    <w:rsid w:val="00E8688E"/>
    <w:rsid w:val="00E86AC7"/>
    <w:rsid w:val="00E95F76"/>
    <w:rsid w:val="00E96151"/>
    <w:rsid w:val="00E97705"/>
    <w:rsid w:val="00EA6AD4"/>
    <w:rsid w:val="00EB0C30"/>
    <w:rsid w:val="00EB1A27"/>
    <w:rsid w:val="00EB1DF6"/>
    <w:rsid w:val="00EB6667"/>
    <w:rsid w:val="00EB71A2"/>
    <w:rsid w:val="00EB7A27"/>
    <w:rsid w:val="00EC07F0"/>
    <w:rsid w:val="00EC36A4"/>
    <w:rsid w:val="00EC38FC"/>
    <w:rsid w:val="00EC3E3A"/>
    <w:rsid w:val="00EC76DB"/>
    <w:rsid w:val="00EC782E"/>
    <w:rsid w:val="00ED1C90"/>
    <w:rsid w:val="00ED4F08"/>
    <w:rsid w:val="00ED55E1"/>
    <w:rsid w:val="00EE1B90"/>
    <w:rsid w:val="00EF163A"/>
    <w:rsid w:val="00EF1966"/>
    <w:rsid w:val="00EF665F"/>
    <w:rsid w:val="00EF6918"/>
    <w:rsid w:val="00EF6CE7"/>
    <w:rsid w:val="00F03B4A"/>
    <w:rsid w:val="00F05F11"/>
    <w:rsid w:val="00F120D0"/>
    <w:rsid w:val="00F125EF"/>
    <w:rsid w:val="00F16012"/>
    <w:rsid w:val="00F17E95"/>
    <w:rsid w:val="00F17F85"/>
    <w:rsid w:val="00F2112F"/>
    <w:rsid w:val="00F23BD2"/>
    <w:rsid w:val="00F24A06"/>
    <w:rsid w:val="00F3316C"/>
    <w:rsid w:val="00F33A9B"/>
    <w:rsid w:val="00F362D7"/>
    <w:rsid w:val="00F451D7"/>
    <w:rsid w:val="00F51B54"/>
    <w:rsid w:val="00F524F6"/>
    <w:rsid w:val="00F5320D"/>
    <w:rsid w:val="00F56B1B"/>
    <w:rsid w:val="00F576AF"/>
    <w:rsid w:val="00F579EA"/>
    <w:rsid w:val="00F61CD7"/>
    <w:rsid w:val="00F641D9"/>
    <w:rsid w:val="00F70E7E"/>
    <w:rsid w:val="00F81B67"/>
    <w:rsid w:val="00F82BF3"/>
    <w:rsid w:val="00F82C24"/>
    <w:rsid w:val="00F87C12"/>
    <w:rsid w:val="00F94F45"/>
    <w:rsid w:val="00F97292"/>
    <w:rsid w:val="00FA0B69"/>
    <w:rsid w:val="00FA0CB7"/>
    <w:rsid w:val="00FA0FB2"/>
    <w:rsid w:val="00FA1676"/>
    <w:rsid w:val="00FA2D3C"/>
    <w:rsid w:val="00FA7928"/>
    <w:rsid w:val="00FB2426"/>
    <w:rsid w:val="00FB41A9"/>
    <w:rsid w:val="00FC01E6"/>
    <w:rsid w:val="00FC0C17"/>
    <w:rsid w:val="00FC17F2"/>
    <w:rsid w:val="00FC1C87"/>
    <w:rsid w:val="00FC58F2"/>
    <w:rsid w:val="00FD27F2"/>
    <w:rsid w:val="00FD28A3"/>
    <w:rsid w:val="00FD4071"/>
    <w:rsid w:val="00FE127A"/>
    <w:rsid w:val="00FE3D41"/>
    <w:rsid w:val="00FE43F8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9EB2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B79AE"/>
  </w:style>
  <w:style w:type="paragraph" w:styleId="a6">
    <w:name w:val="footer"/>
    <w:basedOn w:val="a"/>
    <w:link w:val="a7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B79AE"/>
  </w:style>
  <w:style w:type="table" w:styleId="a8">
    <w:name w:val="Table Grid"/>
    <w:basedOn w:val="a1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0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30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0972-4225-4CF8-A67C-64B3F3A6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Win10Pro</cp:lastModifiedBy>
  <cp:revision>1037</cp:revision>
  <cp:lastPrinted>2020-06-05T08:22:00Z</cp:lastPrinted>
  <dcterms:created xsi:type="dcterms:W3CDTF">2019-10-07T02:52:00Z</dcterms:created>
  <dcterms:modified xsi:type="dcterms:W3CDTF">2024-06-11T07:34:00Z</dcterms:modified>
</cp:coreProperties>
</file>