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697" w:rsidRPr="0011480B" w:rsidRDefault="00210EF3" w:rsidP="00C65FA8">
      <w:pPr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11480B">
        <w:rPr>
          <w:rFonts w:ascii="TH SarabunPSK" w:hAnsi="TH SarabunPSK" w:cs="TH SarabunPSK"/>
          <w:b/>
          <w:bCs/>
          <w:sz w:val="32"/>
          <w:szCs w:val="32"/>
          <w:cs/>
        </w:rPr>
        <w:t>ตาราง 7 รายงานผลการเปรียบเทียบผลการคำนวณต้นทุนกิจกรรมย่อย</w:t>
      </w:r>
      <w:r w:rsidR="00724697" w:rsidRPr="0011480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210EF3" w:rsidRPr="0011480B" w:rsidRDefault="00C65FA8" w:rsidP="00C65FA8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1480B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รายงาน</w:t>
      </w:r>
      <w:r w:rsidR="00724697" w:rsidRPr="0011480B">
        <w:rPr>
          <w:rFonts w:ascii="TH SarabunPSK" w:hAnsi="TH SarabunPSK" w:cs="TH SarabunPSK"/>
          <w:b/>
          <w:bCs/>
          <w:sz w:val="32"/>
          <w:szCs w:val="32"/>
          <w:cs/>
        </w:rPr>
        <w:t>วิเคราะห์สาเหตุของการเปลี่ยนแปลง</w:t>
      </w:r>
      <w:r w:rsidRPr="0011480B">
        <w:rPr>
          <w:rFonts w:ascii="TH SarabunPSK" w:hAnsi="TH SarabunPSK" w:cs="TH SarabunPSK"/>
          <w:b/>
          <w:bCs/>
          <w:sz w:val="32"/>
          <w:szCs w:val="32"/>
          <w:cs/>
        </w:rPr>
        <w:t>ต้นทุนกิจกรรมย่อย</w:t>
      </w:r>
    </w:p>
    <w:p w:rsidR="00210EF3" w:rsidRPr="0011480B" w:rsidRDefault="00210EF3" w:rsidP="000763BB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10EF3" w:rsidRPr="0011480B" w:rsidRDefault="00AB6298" w:rsidP="000763BB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1480B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กิจกรรมย่อย </w:t>
      </w:r>
      <w:r w:rsidRPr="0011480B">
        <w:rPr>
          <w:rFonts w:ascii="TH SarabunPSK" w:hAnsi="TH SarabunPSK" w:cs="TH SarabunPSK"/>
          <w:b/>
          <w:bCs/>
          <w:sz w:val="32"/>
          <w:szCs w:val="32"/>
        </w:rPr>
        <w:t>100</w:t>
      </w:r>
      <w:r w:rsidR="00951EC4" w:rsidRPr="0011480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951EC4" w:rsidRPr="0011480B">
        <w:rPr>
          <w:rFonts w:ascii="TH SarabunPSK" w:hAnsi="TH SarabunPSK" w:cs="TH SarabunPSK"/>
          <w:b/>
          <w:bCs/>
          <w:sz w:val="32"/>
          <w:szCs w:val="32"/>
          <w:cs/>
        </w:rPr>
        <w:t>ส่งเสริมประชาธิปไตย (สน.ปท.)</w:t>
      </w:r>
      <w:r w:rsidR="00951EC4" w:rsidRPr="0011480B">
        <w:rPr>
          <w:rFonts w:ascii="TH SarabunPSK" w:hAnsi="TH SarabunPSK" w:cs="TH SarabunPSK"/>
          <w:sz w:val="32"/>
          <w:szCs w:val="32"/>
        </w:rPr>
        <w:t xml:space="preserve"> </w:t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 xml:space="preserve">ปีงบประมาณ 2558 ต้นทุนรวม 34,617,427.30 บาท ปริมาณ 633,833 ครั้ง ต้นทุนต่อหน่วย 54.62 บาท ปีงบประมาณ 2559 ต้นทุนรวม 21,841,430.10 บาท ปริมาณ 798,411 ครั้ง ต้นทุนต่อหน่วย 27.36 บาท </w:t>
      </w:r>
      <w:r w:rsidR="00951EC4" w:rsidRPr="0011480B">
        <w:rPr>
          <w:rFonts w:ascii="TH SarabunPSK" w:hAnsi="TH SarabunPSK" w:cs="TH SarabunPSK"/>
          <w:sz w:val="32"/>
          <w:szCs w:val="32"/>
          <w:cs/>
        </w:rPr>
        <w:t xml:space="preserve">มีต้นทุนรวมลดลงร้อยละ </w:t>
      </w:r>
      <w:r w:rsidR="00D3065F" w:rsidRPr="0011480B">
        <w:rPr>
          <w:rFonts w:ascii="TH SarabunPSK" w:hAnsi="TH SarabunPSK" w:cs="TH SarabunPSK"/>
          <w:sz w:val="32"/>
          <w:szCs w:val="32"/>
          <w:cs/>
        </w:rPr>
        <w:t>36.91</w:t>
      </w:r>
      <w:r w:rsidR="00951EC4" w:rsidRPr="0011480B">
        <w:rPr>
          <w:rFonts w:ascii="TH SarabunPSK" w:hAnsi="TH SarabunPSK" w:cs="TH SarabunPSK"/>
          <w:sz w:val="32"/>
          <w:szCs w:val="32"/>
          <w:cs/>
        </w:rPr>
        <w:t xml:space="preserve"> หน่วยนับเพิ่มขึ้น</w:t>
      </w:r>
      <w:r w:rsidR="00C65FA8" w:rsidRPr="0011480B">
        <w:rPr>
          <w:rFonts w:ascii="TH SarabunPSK" w:hAnsi="TH SarabunPSK" w:cs="TH SarabunPSK"/>
          <w:sz w:val="32"/>
          <w:szCs w:val="32"/>
          <w:cs/>
        </w:rPr>
        <w:t xml:space="preserve">                </w:t>
      </w:r>
      <w:r w:rsidR="00951EC4" w:rsidRPr="0011480B">
        <w:rPr>
          <w:rFonts w:ascii="TH SarabunPSK" w:hAnsi="TH SarabunPSK" w:cs="TH SarabunPSK"/>
          <w:sz w:val="32"/>
          <w:szCs w:val="32"/>
          <w:cs/>
        </w:rPr>
        <w:t>ร้อยละ 25.97 แ</w:t>
      </w:r>
      <w:r w:rsidR="00D3065F" w:rsidRPr="0011480B">
        <w:rPr>
          <w:rFonts w:ascii="TH SarabunPSK" w:hAnsi="TH SarabunPSK" w:cs="TH SarabunPSK"/>
          <w:sz w:val="32"/>
          <w:szCs w:val="32"/>
          <w:cs/>
        </w:rPr>
        <w:t>ละต้นทุนต่อหน่วยลดลงร้อยละ 49.91</w:t>
      </w:r>
    </w:p>
    <w:p w:rsidR="00951EC4" w:rsidRPr="0011480B" w:rsidRDefault="00210EF3" w:rsidP="000763BB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1480B">
        <w:rPr>
          <w:rFonts w:ascii="TH SarabunPSK" w:hAnsi="TH SarabunPSK" w:cs="TH SarabunPSK"/>
          <w:sz w:val="32"/>
          <w:szCs w:val="32"/>
        </w:rPr>
        <w:tab/>
      </w:r>
      <w:r w:rsidR="00154225" w:rsidRPr="0011480B">
        <w:rPr>
          <w:rFonts w:ascii="TH SarabunPSK" w:hAnsi="TH SarabunPSK" w:cs="TH SarabunPSK"/>
          <w:sz w:val="32"/>
          <w:szCs w:val="32"/>
          <w:cs/>
        </w:rPr>
        <w:t>สาเหตุ</w:t>
      </w:r>
      <w:r w:rsidR="00951EC4" w:rsidRPr="0011480B">
        <w:rPr>
          <w:rFonts w:ascii="TH SarabunPSK" w:hAnsi="TH SarabunPSK" w:cs="TH SarabunPSK"/>
          <w:sz w:val="32"/>
          <w:szCs w:val="32"/>
          <w:cs/>
        </w:rPr>
        <w:t>เนื่องจาก</w:t>
      </w:r>
      <w:r w:rsidR="00154225" w:rsidRPr="0011480B">
        <w:rPr>
          <w:rFonts w:ascii="TH SarabunPSK" w:hAnsi="TH SarabunPSK" w:cs="TH SarabunPSK"/>
          <w:sz w:val="32"/>
          <w:szCs w:val="32"/>
          <w:cs/>
        </w:rPr>
        <w:t>ในปีงบประมาณ 2559 ได้มีการปรับปรุงแผนปฏิบัติการและกิจกรรมส่งเสริมวิถีชีวิตแบบประชาธิปไตยอันมีพระมหากษัตริย์ทรงเป็นประมุข</w:t>
      </w:r>
      <w:r w:rsidR="00154225" w:rsidRPr="0011480B">
        <w:rPr>
          <w:rFonts w:ascii="TH SarabunPSK" w:hAnsi="TH SarabunPSK" w:cs="TH SarabunPSK"/>
          <w:sz w:val="32"/>
          <w:szCs w:val="32"/>
        </w:rPr>
        <w:t xml:space="preserve"> </w:t>
      </w:r>
      <w:r w:rsidR="008C3392" w:rsidRPr="0011480B">
        <w:rPr>
          <w:rFonts w:ascii="TH SarabunPSK" w:hAnsi="TH SarabunPSK" w:cs="TH SarabunPSK"/>
          <w:sz w:val="32"/>
          <w:szCs w:val="32"/>
          <w:cs/>
        </w:rPr>
        <w:t>เพื่อสร้างความปรองดองสมานฉันท์ โดยอาสาสมัครต้นแบบประชาธิปไตยได้ประสานความร่วมมือกับทุกภาคส่วน ทั้งภาคราชการ</w:t>
      </w:r>
      <w:r w:rsidR="00C65FA8" w:rsidRPr="0011480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C3392" w:rsidRPr="0011480B">
        <w:rPr>
          <w:rFonts w:ascii="TH SarabunPSK" w:hAnsi="TH SarabunPSK" w:cs="TH SarabunPSK"/>
          <w:sz w:val="32"/>
          <w:szCs w:val="32"/>
          <w:cs/>
        </w:rPr>
        <w:t>ภาคเอกชน</w:t>
      </w:r>
      <w:r w:rsidR="00C65FA8" w:rsidRPr="0011480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C3392" w:rsidRPr="0011480B">
        <w:rPr>
          <w:rFonts w:ascii="TH SarabunPSK" w:hAnsi="TH SarabunPSK" w:cs="TH SarabunPSK"/>
          <w:sz w:val="32"/>
          <w:szCs w:val="32"/>
          <w:cs/>
        </w:rPr>
        <w:t xml:space="preserve">และประชาชน </w:t>
      </w:r>
      <w:r w:rsidR="00C65FA8" w:rsidRPr="0011480B">
        <w:rPr>
          <w:rFonts w:ascii="TH SarabunPSK" w:hAnsi="TH SarabunPSK" w:cs="TH SarabunPSK"/>
          <w:sz w:val="32"/>
          <w:szCs w:val="32"/>
          <w:cs/>
        </w:rPr>
        <w:t xml:space="preserve">             </w:t>
      </w:r>
      <w:r w:rsidR="008C3392" w:rsidRPr="0011480B">
        <w:rPr>
          <w:rFonts w:ascii="TH SarabunPSK" w:hAnsi="TH SarabunPSK" w:cs="TH SarabunPSK"/>
          <w:sz w:val="32"/>
          <w:szCs w:val="32"/>
          <w:cs/>
        </w:rPr>
        <w:t>ทำให้จัดกิจกรรมต่าง</w:t>
      </w:r>
      <w:r w:rsidR="00C65FA8" w:rsidRPr="0011480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C3392" w:rsidRPr="0011480B">
        <w:rPr>
          <w:rFonts w:ascii="TH SarabunPSK" w:hAnsi="TH SarabunPSK" w:cs="TH SarabunPSK"/>
          <w:sz w:val="32"/>
          <w:szCs w:val="32"/>
          <w:cs/>
        </w:rPr>
        <w:t>ๆ ได้เพิ่มขึ้น ค่าใช้จ่ายลดลง ต้นทุนรวมและต้นทุนต่อหน่วยลดลง</w:t>
      </w:r>
    </w:p>
    <w:p w:rsidR="00BE4624" w:rsidRPr="0011480B" w:rsidRDefault="00BE4624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B07CB6" w:rsidRPr="0011480B" w:rsidRDefault="00AB6298" w:rsidP="000763BB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11480B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กิจกรรมย่อย </w:t>
      </w:r>
      <w:r w:rsidR="00BE4624" w:rsidRPr="0011480B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101 </w:t>
      </w:r>
      <w:r w:rsidR="00BE4624" w:rsidRPr="0011480B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บริการด้านทะเบียน (สน.</w:t>
      </w:r>
      <w:r w:rsidR="00D3065F" w:rsidRPr="0011480B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บท.)</w:t>
      </w:r>
      <w:r w:rsidR="00D3065F"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B07CB6"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ปีงบประมาณ 2558 ต้นทุนรวม 5,691,031,147.84 บาท ปริมาณ 11,448,878 ครั้ง ต้นทุนต่อหน่วย 497.08 บาท ปีงบประมาณ 2559 ต้นทุนรวม 444,325,877.06 บาท ปริมาณ 10,821,833 ครั้ง ต้นทุนต่อหน่วย 41.06 บาท </w:t>
      </w:r>
      <w:r w:rsidR="00D3065F" w:rsidRPr="0011480B">
        <w:rPr>
          <w:rFonts w:ascii="TH SarabunPSK" w:hAnsi="TH SarabunPSK" w:cs="TH SarabunPSK"/>
          <w:spacing w:val="-4"/>
          <w:sz w:val="32"/>
          <w:szCs w:val="32"/>
          <w:cs/>
        </w:rPr>
        <w:t>มีต้นทุนรวมลดลงร้อยละ 92.19 หน่วยนับลดลง</w:t>
      </w:r>
      <w:r w:rsidR="001C6261"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                 </w:t>
      </w:r>
      <w:r w:rsidR="00D3065F" w:rsidRPr="0011480B">
        <w:rPr>
          <w:rFonts w:ascii="TH SarabunPSK" w:hAnsi="TH SarabunPSK" w:cs="TH SarabunPSK"/>
          <w:spacing w:val="-4"/>
          <w:sz w:val="32"/>
          <w:szCs w:val="32"/>
          <w:cs/>
        </w:rPr>
        <w:t>ร้อยละ 5.48</w:t>
      </w:r>
      <w:r w:rsidR="00BE4624"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 และต้นทุนต่อหน่วยลดลงร้อยละ </w:t>
      </w:r>
      <w:r w:rsidR="00D3065F" w:rsidRPr="0011480B">
        <w:rPr>
          <w:rFonts w:ascii="TH SarabunPSK" w:hAnsi="TH SarabunPSK" w:cs="TH SarabunPSK"/>
          <w:spacing w:val="-4"/>
          <w:sz w:val="32"/>
          <w:szCs w:val="32"/>
        </w:rPr>
        <w:t>91.74</w:t>
      </w:r>
      <w:r w:rsidR="00BE4624" w:rsidRPr="0011480B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</w:p>
    <w:p w:rsidR="00BE4624" w:rsidRPr="0011480B" w:rsidRDefault="00B07CB6" w:rsidP="000763BB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1480B">
        <w:rPr>
          <w:rFonts w:ascii="TH SarabunPSK" w:hAnsi="TH SarabunPSK" w:cs="TH SarabunPSK"/>
          <w:sz w:val="32"/>
          <w:szCs w:val="32"/>
          <w:cs/>
        </w:rPr>
        <w:tab/>
      </w:r>
      <w:r w:rsidR="00FD05BA" w:rsidRPr="0011480B">
        <w:rPr>
          <w:rFonts w:ascii="TH SarabunPSK" w:hAnsi="TH SarabunPSK" w:cs="TH SarabunPSK"/>
          <w:sz w:val="32"/>
          <w:szCs w:val="32"/>
          <w:cs/>
        </w:rPr>
        <w:t>สาเหตุ</w:t>
      </w:r>
      <w:r w:rsidR="00BE4624" w:rsidRPr="0011480B">
        <w:rPr>
          <w:rFonts w:ascii="TH SarabunPSK" w:hAnsi="TH SarabunPSK" w:cs="TH SarabunPSK"/>
          <w:sz w:val="32"/>
          <w:szCs w:val="32"/>
          <w:cs/>
        </w:rPr>
        <w:t>เนื่องจาก</w:t>
      </w:r>
      <w:r w:rsidR="00537571" w:rsidRPr="0011480B">
        <w:rPr>
          <w:rFonts w:ascii="TH SarabunPSK" w:hAnsi="TH SarabunPSK" w:cs="TH SarabunPSK"/>
          <w:sz w:val="32"/>
          <w:szCs w:val="32"/>
          <w:cs/>
        </w:rPr>
        <w:t>ในปีงบประมาณ 2558 การคำนวณต้นทุนผลผลิตไม่ได้ปันส่วนค่าใช้จ่ายของ</w:t>
      </w:r>
      <w:r w:rsidR="001C6261" w:rsidRPr="0011480B">
        <w:rPr>
          <w:rFonts w:ascii="TH SarabunPSK" w:hAnsi="TH SarabunPSK" w:cs="TH SarabunPSK"/>
          <w:sz w:val="32"/>
          <w:szCs w:val="32"/>
          <w:cs/>
        </w:rPr>
        <w:t xml:space="preserve">              </w:t>
      </w:r>
      <w:r w:rsidR="00537571" w:rsidRPr="0011480B">
        <w:rPr>
          <w:rFonts w:ascii="TH SarabunPSK" w:hAnsi="TH SarabunPSK" w:cs="TH SarabunPSK"/>
          <w:sz w:val="32"/>
          <w:szCs w:val="32"/>
          <w:cs/>
        </w:rPr>
        <w:t>ศูนย์ต้นทุนสนับสนุนในภูมิภาคไปยังกิจกรรมย่อยของกิจกรรมหลัก สนับสนุนการบริหารจัดการกรม</w:t>
      </w:r>
      <w:r w:rsidR="00C65FA8" w:rsidRPr="0011480B">
        <w:rPr>
          <w:rFonts w:ascii="TH SarabunPSK" w:hAnsi="TH SarabunPSK" w:cs="TH SarabunPSK"/>
          <w:sz w:val="32"/>
          <w:szCs w:val="32"/>
          <w:cs/>
        </w:rPr>
        <w:t xml:space="preserve">               </w:t>
      </w:r>
      <w:r w:rsidR="00537571" w:rsidRPr="0011480B">
        <w:rPr>
          <w:rFonts w:ascii="TH SarabunPSK" w:hAnsi="TH SarabunPSK" w:cs="TH SarabunPSK"/>
          <w:sz w:val="32"/>
          <w:szCs w:val="32"/>
          <w:cs/>
        </w:rPr>
        <w:t xml:space="preserve">ทำให้ต้นทุนรวมในปี 2558 </w:t>
      </w:r>
      <w:r w:rsidR="004B1989" w:rsidRPr="0011480B">
        <w:rPr>
          <w:rFonts w:ascii="TH SarabunPSK" w:hAnsi="TH SarabunPSK" w:cs="TH SarabunPSK"/>
          <w:sz w:val="32"/>
          <w:szCs w:val="32"/>
          <w:cs/>
        </w:rPr>
        <w:t>มี</w:t>
      </w:r>
      <w:r w:rsidR="00537571" w:rsidRPr="0011480B">
        <w:rPr>
          <w:rFonts w:ascii="TH SarabunPSK" w:hAnsi="TH SarabunPSK" w:cs="TH SarabunPSK"/>
          <w:sz w:val="32"/>
          <w:szCs w:val="32"/>
          <w:cs/>
        </w:rPr>
        <w:t xml:space="preserve">จำนวนสูงกว่าที่ควรจะเป็น </w:t>
      </w:r>
      <w:r w:rsidR="00C65FA8" w:rsidRPr="0011480B">
        <w:rPr>
          <w:rFonts w:ascii="TH SarabunPSK" w:hAnsi="TH SarabunPSK" w:cs="TH SarabunPSK"/>
          <w:sz w:val="32"/>
          <w:szCs w:val="32"/>
          <w:cs/>
        </w:rPr>
        <w:t>และ</w:t>
      </w:r>
      <w:r w:rsidR="00FD05BA" w:rsidRPr="0011480B">
        <w:rPr>
          <w:rFonts w:ascii="TH SarabunPSK" w:hAnsi="TH SarabunPSK" w:cs="TH SarabunPSK"/>
          <w:sz w:val="32"/>
          <w:szCs w:val="32"/>
          <w:cs/>
        </w:rPr>
        <w:t>ในปีงบประมาณ 2559 ปรับลดค่าใช้จ่ายในการให้บริการด้านการทะเบียนไปใช้ในกิจกรรมการพัฒนาระบบเทคโนโลยี</w:t>
      </w:r>
      <w:r w:rsidR="00971C8B" w:rsidRPr="0011480B">
        <w:rPr>
          <w:rFonts w:ascii="TH SarabunPSK" w:hAnsi="TH SarabunPSK" w:cs="TH SarabunPSK"/>
          <w:sz w:val="32"/>
          <w:szCs w:val="32"/>
          <w:cs/>
        </w:rPr>
        <w:t>สารสนเทศ</w:t>
      </w:r>
      <w:r w:rsidR="00C65FA8" w:rsidRPr="0011480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71C8B" w:rsidRPr="0011480B">
        <w:rPr>
          <w:rFonts w:ascii="TH SarabunPSK" w:hAnsi="TH SarabunPSK" w:cs="TH SarabunPSK"/>
          <w:sz w:val="32"/>
          <w:szCs w:val="32"/>
          <w:cs/>
        </w:rPr>
        <w:t>ซึ่ง</w:t>
      </w:r>
      <w:r w:rsidR="00FD05BA" w:rsidRPr="0011480B">
        <w:rPr>
          <w:rFonts w:ascii="TH SarabunPSK" w:hAnsi="TH SarabunPSK" w:cs="TH SarabunPSK"/>
          <w:sz w:val="32"/>
          <w:szCs w:val="32"/>
          <w:cs/>
        </w:rPr>
        <w:t>เป็นกิจกรรม</w:t>
      </w:r>
      <w:r w:rsidR="00C65FA8" w:rsidRPr="0011480B">
        <w:rPr>
          <w:rFonts w:ascii="TH SarabunPSK" w:hAnsi="TH SarabunPSK" w:cs="TH SarabunPSK"/>
          <w:sz w:val="32"/>
          <w:szCs w:val="32"/>
          <w:cs/>
        </w:rPr>
        <w:t>ย่อย</w:t>
      </w:r>
      <w:r w:rsidR="00FD05BA" w:rsidRPr="0011480B">
        <w:rPr>
          <w:rFonts w:ascii="TH SarabunPSK" w:hAnsi="TH SarabunPSK" w:cs="TH SarabunPSK"/>
          <w:sz w:val="32"/>
          <w:szCs w:val="32"/>
          <w:cs/>
        </w:rPr>
        <w:t>ใหม่</w:t>
      </w:r>
      <w:r w:rsidR="00C65FA8" w:rsidRPr="0011480B">
        <w:rPr>
          <w:rFonts w:ascii="TH SarabunPSK" w:hAnsi="TH SarabunPSK" w:cs="TH SarabunPSK"/>
          <w:sz w:val="32"/>
          <w:szCs w:val="32"/>
          <w:cs/>
        </w:rPr>
        <w:t xml:space="preserve">              </w:t>
      </w:r>
      <w:r w:rsidR="00971C8B" w:rsidRPr="0011480B">
        <w:rPr>
          <w:rFonts w:ascii="TH SarabunPSK" w:hAnsi="TH SarabunPSK" w:cs="TH SarabunPSK"/>
          <w:sz w:val="32"/>
          <w:szCs w:val="32"/>
          <w:cs/>
        </w:rPr>
        <w:t>ในปี 2559</w:t>
      </w:r>
      <w:r w:rsidR="001C6261" w:rsidRPr="0011480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71C8B" w:rsidRPr="0011480B">
        <w:rPr>
          <w:rFonts w:ascii="TH SarabunPSK" w:hAnsi="TH SarabunPSK" w:cs="TH SarabunPSK"/>
          <w:sz w:val="32"/>
          <w:szCs w:val="32"/>
          <w:cs/>
        </w:rPr>
        <w:t>ทำให้ต้นทุนรวมและต้นทุนต่อหน่วยลดลง</w:t>
      </w:r>
    </w:p>
    <w:p w:rsidR="00951EC4" w:rsidRPr="0011480B" w:rsidRDefault="00951EC4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B07CB6" w:rsidRPr="0011480B" w:rsidRDefault="00AB6298" w:rsidP="000763BB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11480B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กิจกรรมย่อย </w:t>
      </w:r>
      <w:r w:rsidR="00BE4624" w:rsidRPr="0011480B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102</w:t>
      </w:r>
      <w:r w:rsidR="00B07CB6" w:rsidRPr="0011480B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 </w:t>
      </w:r>
      <w:r w:rsidR="00BE4624" w:rsidRPr="0011480B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จัดทำบัตรประชาชน (สน.บท)</w:t>
      </w:r>
      <w:r w:rsidR="00BE4624"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B07CB6"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ปีงบประมาณ 2558 ต้นทุนรวม 2,398,216,657.06 บาท ปริมาณ 11,428,314 บัตร ต้นทุนต่อหน่วย 209.85 บาท ปีงบประมาณ 2559 ต้นทุนรวม 583,376,869.94 บาท ปริมาณ 13,279,146 </w:t>
      </w:r>
      <w:r w:rsidR="00C65FA8" w:rsidRPr="0011480B">
        <w:rPr>
          <w:rFonts w:ascii="TH SarabunPSK" w:hAnsi="TH SarabunPSK" w:cs="TH SarabunPSK"/>
          <w:spacing w:val="-4"/>
          <w:sz w:val="32"/>
          <w:szCs w:val="32"/>
          <w:cs/>
        </w:rPr>
        <w:t>บัตร</w:t>
      </w:r>
      <w:r w:rsidR="00B07CB6"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 ต้นทุนต่อหน่วย 43.94 บาท </w:t>
      </w:r>
      <w:r w:rsidR="00BE4624" w:rsidRPr="0011480B">
        <w:rPr>
          <w:rFonts w:ascii="TH SarabunPSK" w:hAnsi="TH SarabunPSK" w:cs="TH SarabunPSK"/>
          <w:spacing w:val="-4"/>
          <w:sz w:val="32"/>
          <w:szCs w:val="32"/>
          <w:cs/>
        </w:rPr>
        <w:t>มีต้นทุนรวมลดลงร้อยละ</w:t>
      </w:r>
      <w:r w:rsidR="00D3065F"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 75.67</w:t>
      </w:r>
      <w:r w:rsidR="0018001B"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 หน่วยนับเพิ่มขึ้น</w:t>
      </w:r>
      <w:r w:rsidR="001C6261"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                </w:t>
      </w:r>
      <w:r w:rsidR="0018001B"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ร้อยละ </w:t>
      </w:r>
      <w:r w:rsidR="00D3065F" w:rsidRPr="0011480B">
        <w:rPr>
          <w:rFonts w:ascii="TH SarabunPSK" w:hAnsi="TH SarabunPSK" w:cs="TH SarabunPSK"/>
          <w:spacing w:val="-4"/>
          <w:sz w:val="32"/>
          <w:szCs w:val="32"/>
          <w:cs/>
        </w:rPr>
        <w:t>16.17</w:t>
      </w:r>
      <w:r w:rsidR="00BE4624"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 แ</w:t>
      </w:r>
      <w:r w:rsidR="00D3065F" w:rsidRPr="0011480B">
        <w:rPr>
          <w:rFonts w:ascii="TH SarabunPSK" w:hAnsi="TH SarabunPSK" w:cs="TH SarabunPSK"/>
          <w:spacing w:val="-4"/>
          <w:sz w:val="32"/>
          <w:szCs w:val="32"/>
          <w:cs/>
        </w:rPr>
        <w:t>ละต้นทุนต่อหน่วยลดลงร้อยละ 79.06</w:t>
      </w:r>
      <w:r w:rsidR="00BE4624" w:rsidRPr="0011480B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</w:p>
    <w:p w:rsidR="00BE4624" w:rsidRPr="0011480B" w:rsidRDefault="00B07CB6" w:rsidP="000763BB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1480B">
        <w:rPr>
          <w:rFonts w:ascii="TH SarabunPSK" w:hAnsi="TH SarabunPSK" w:cs="TH SarabunPSK"/>
          <w:sz w:val="32"/>
          <w:szCs w:val="32"/>
          <w:cs/>
        </w:rPr>
        <w:tab/>
      </w:r>
      <w:r w:rsidR="00FD05BA" w:rsidRPr="0011480B">
        <w:rPr>
          <w:rFonts w:ascii="TH SarabunPSK" w:hAnsi="TH SarabunPSK" w:cs="TH SarabunPSK"/>
          <w:sz w:val="32"/>
          <w:szCs w:val="32"/>
          <w:cs/>
        </w:rPr>
        <w:t>สาเหตุ</w:t>
      </w:r>
      <w:r w:rsidR="00BE4624" w:rsidRPr="0011480B">
        <w:rPr>
          <w:rFonts w:ascii="TH SarabunPSK" w:hAnsi="TH SarabunPSK" w:cs="TH SarabunPSK"/>
          <w:sz w:val="32"/>
          <w:szCs w:val="32"/>
          <w:cs/>
        </w:rPr>
        <w:t>เนื่องจาก</w:t>
      </w:r>
      <w:r w:rsidR="00537571" w:rsidRPr="0011480B">
        <w:rPr>
          <w:rFonts w:ascii="TH SarabunPSK" w:hAnsi="TH SarabunPSK" w:cs="TH SarabunPSK"/>
          <w:sz w:val="32"/>
          <w:szCs w:val="32"/>
          <w:cs/>
        </w:rPr>
        <w:t>ในปีงบประมาณ 2558 การคำนวณต้นทุนผลผลิตไม่ได้ปันส่วนค่าใช้จ่ายของ</w:t>
      </w:r>
      <w:r w:rsidR="001C6261" w:rsidRPr="0011480B">
        <w:rPr>
          <w:rFonts w:ascii="TH SarabunPSK" w:hAnsi="TH SarabunPSK" w:cs="TH SarabunPSK"/>
          <w:sz w:val="32"/>
          <w:szCs w:val="32"/>
          <w:cs/>
        </w:rPr>
        <w:t xml:space="preserve">                 </w:t>
      </w:r>
      <w:r w:rsidR="00537571" w:rsidRPr="0011480B">
        <w:rPr>
          <w:rFonts w:ascii="TH SarabunPSK" w:hAnsi="TH SarabunPSK" w:cs="TH SarabunPSK"/>
          <w:sz w:val="32"/>
          <w:szCs w:val="32"/>
          <w:cs/>
        </w:rPr>
        <w:t>ศูนย์ต้นทุนสนับสนุนในภูมิภาคไปยังกิจกรรมย่อยของกิจกรรมหลัก สนับสนุนการบริหารจัดการกรม</w:t>
      </w:r>
      <w:r w:rsidR="00C65FA8" w:rsidRPr="0011480B">
        <w:rPr>
          <w:rFonts w:ascii="TH SarabunPSK" w:hAnsi="TH SarabunPSK" w:cs="TH SarabunPSK"/>
          <w:sz w:val="32"/>
          <w:szCs w:val="32"/>
          <w:cs/>
        </w:rPr>
        <w:t xml:space="preserve">                   </w:t>
      </w:r>
      <w:r w:rsidR="00537571" w:rsidRPr="0011480B">
        <w:rPr>
          <w:rFonts w:ascii="TH SarabunPSK" w:hAnsi="TH SarabunPSK" w:cs="TH SarabunPSK"/>
          <w:sz w:val="32"/>
          <w:szCs w:val="32"/>
          <w:cs/>
        </w:rPr>
        <w:t xml:space="preserve">ทำให้ต้นทุนรวมในปี 2558 </w:t>
      </w:r>
      <w:r w:rsidR="004B1989" w:rsidRPr="0011480B">
        <w:rPr>
          <w:rFonts w:ascii="TH SarabunPSK" w:hAnsi="TH SarabunPSK" w:cs="TH SarabunPSK"/>
          <w:sz w:val="32"/>
          <w:szCs w:val="32"/>
          <w:cs/>
        </w:rPr>
        <w:t>มี</w:t>
      </w:r>
      <w:r w:rsidR="00537571" w:rsidRPr="0011480B">
        <w:rPr>
          <w:rFonts w:ascii="TH SarabunPSK" w:hAnsi="TH SarabunPSK" w:cs="TH SarabunPSK"/>
          <w:sz w:val="32"/>
          <w:szCs w:val="32"/>
          <w:cs/>
        </w:rPr>
        <w:t xml:space="preserve">จำนวนสูงกว่าที่ควรจะเป็น </w:t>
      </w:r>
      <w:r w:rsidR="00C65FA8" w:rsidRPr="0011480B">
        <w:rPr>
          <w:rFonts w:ascii="TH SarabunPSK" w:hAnsi="TH SarabunPSK" w:cs="TH SarabunPSK"/>
          <w:sz w:val="32"/>
          <w:szCs w:val="32"/>
          <w:cs/>
        </w:rPr>
        <w:t>และ</w:t>
      </w:r>
      <w:r w:rsidR="00FD05BA" w:rsidRPr="0011480B">
        <w:rPr>
          <w:rFonts w:ascii="TH SarabunPSK" w:hAnsi="TH SarabunPSK" w:cs="TH SarabunPSK"/>
          <w:sz w:val="32"/>
          <w:szCs w:val="32"/>
          <w:cs/>
        </w:rPr>
        <w:t>ในปีงบประมาณ 2559 ได้ปรับลดค่าใช้จ่าย</w:t>
      </w:r>
      <w:r w:rsidR="00C65FA8" w:rsidRPr="0011480B">
        <w:rPr>
          <w:rFonts w:ascii="TH SarabunPSK" w:hAnsi="TH SarabunPSK" w:cs="TH SarabunPSK"/>
          <w:sz w:val="32"/>
          <w:szCs w:val="32"/>
          <w:cs/>
        </w:rPr>
        <w:t xml:space="preserve">                </w:t>
      </w:r>
      <w:r w:rsidR="00971C8B" w:rsidRPr="0011480B">
        <w:rPr>
          <w:rFonts w:ascii="TH SarabunPSK" w:hAnsi="TH SarabunPSK" w:cs="TH SarabunPSK"/>
          <w:sz w:val="32"/>
          <w:szCs w:val="32"/>
          <w:cs/>
        </w:rPr>
        <w:t>ในการจัดทำ</w:t>
      </w:r>
      <w:r w:rsidR="00C65FA8" w:rsidRPr="0011480B">
        <w:rPr>
          <w:rFonts w:ascii="TH SarabunPSK" w:hAnsi="TH SarabunPSK" w:cs="TH SarabunPSK"/>
          <w:sz w:val="32"/>
          <w:szCs w:val="32"/>
          <w:cs/>
        </w:rPr>
        <w:t>บัต</w:t>
      </w:r>
      <w:r w:rsidR="00971C8B" w:rsidRPr="0011480B">
        <w:rPr>
          <w:rFonts w:ascii="TH SarabunPSK" w:hAnsi="TH SarabunPSK" w:cs="TH SarabunPSK"/>
          <w:sz w:val="32"/>
          <w:szCs w:val="32"/>
          <w:cs/>
        </w:rPr>
        <w:t>รประจำตัวประชาชน ไป</w:t>
      </w:r>
      <w:r w:rsidR="00FD05BA" w:rsidRPr="0011480B">
        <w:rPr>
          <w:rFonts w:ascii="TH SarabunPSK" w:hAnsi="TH SarabunPSK" w:cs="TH SarabunPSK"/>
          <w:sz w:val="32"/>
          <w:szCs w:val="32"/>
          <w:cs/>
        </w:rPr>
        <w:t xml:space="preserve">ใช้ในกิจกรรมการจัดทำบัตรบุคคลซึ่งไม่มีสัญชาติ </w:t>
      </w:r>
      <w:r w:rsidR="00971C8B" w:rsidRPr="0011480B">
        <w:rPr>
          <w:rFonts w:ascii="TH SarabunPSK" w:hAnsi="TH SarabunPSK" w:cs="TH SarabunPSK"/>
          <w:sz w:val="32"/>
          <w:szCs w:val="32"/>
          <w:cs/>
        </w:rPr>
        <w:t>ซึ่งเป็นกิจกรรม</w:t>
      </w:r>
      <w:r w:rsidR="00C65FA8" w:rsidRPr="0011480B">
        <w:rPr>
          <w:rFonts w:ascii="TH SarabunPSK" w:hAnsi="TH SarabunPSK" w:cs="TH SarabunPSK"/>
          <w:sz w:val="32"/>
          <w:szCs w:val="32"/>
          <w:cs/>
        </w:rPr>
        <w:t>ย่อย</w:t>
      </w:r>
      <w:r w:rsidR="00971C8B" w:rsidRPr="0011480B">
        <w:rPr>
          <w:rFonts w:ascii="TH SarabunPSK" w:hAnsi="TH SarabunPSK" w:cs="TH SarabunPSK"/>
          <w:sz w:val="32"/>
          <w:szCs w:val="32"/>
          <w:cs/>
        </w:rPr>
        <w:t xml:space="preserve">ใหม่ในปี 2559 </w:t>
      </w:r>
      <w:r w:rsidR="00FD05BA" w:rsidRPr="0011480B">
        <w:rPr>
          <w:rFonts w:ascii="TH SarabunPSK" w:hAnsi="TH SarabunPSK" w:cs="TH SarabunPSK"/>
          <w:sz w:val="32"/>
          <w:szCs w:val="32"/>
          <w:cs/>
        </w:rPr>
        <w:t>โดยมีการให้บริการจัดทำทะเบียนประวัติและบัตรประจำตัวคนซึ่งไม่มีสัญชาติ</w:t>
      </w:r>
      <w:r w:rsidR="001C6261" w:rsidRPr="0011480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65FA8" w:rsidRPr="0011480B">
        <w:rPr>
          <w:rFonts w:ascii="TH SarabunPSK" w:hAnsi="TH SarabunPSK" w:cs="TH SarabunPSK"/>
          <w:sz w:val="32"/>
          <w:szCs w:val="32"/>
          <w:cs/>
        </w:rPr>
        <w:t xml:space="preserve">                  </w:t>
      </w:r>
      <w:r w:rsidR="00FD05BA" w:rsidRPr="0011480B">
        <w:rPr>
          <w:rFonts w:ascii="TH SarabunPSK" w:hAnsi="TH SarabunPSK" w:cs="TH SarabunPSK"/>
          <w:sz w:val="32"/>
          <w:szCs w:val="32"/>
          <w:cs/>
        </w:rPr>
        <w:t>(กลุ่มแรงงานต่างด้าว) สำหรับพื้นที่จังหวัดเศรษฐกิจพิเศษ</w:t>
      </w:r>
      <w:r w:rsidR="004B1989" w:rsidRPr="0011480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71C8B" w:rsidRPr="0011480B">
        <w:rPr>
          <w:rFonts w:ascii="TH SarabunPSK" w:hAnsi="TH SarabunPSK" w:cs="TH SarabunPSK"/>
          <w:sz w:val="32"/>
          <w:szCs w:val="32"/>
          <w:cs/>
        </w:rPr>
        <w:t>ทำให้ต้นทุนรวมและต้นทุนต่อหน่วยลดลง</w:t>
      </w:r>
    </w:p>
    <w:p w:rsidR="00BE4624" w:rsidRPr="0011480B" w:rsidRDefault="00BE4624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4B1989" w:rsidRPr="0011480B" w:rsidRDefault="004B1989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4B1989" w:rsidRPr="0011480B" w:rsidRDefault="004B1989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4B1989" w:rsidRPr="0011480B" w:rsidRDefault="004B1989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4B1989" w:rsidRPr="0011480B" w:rsidRDefault="004B1989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BB6A30" w:rsidRPr="0011480B" w:rsidRDefault="00BB6A30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4B1989" w:rsidRPr="0011480B" w:rsidRDefault="004B1989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BB6A30" w:rsidRPr="0011480B" w:rsidRDefault="00BB6A30" w:rsidP="000763BB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B6A30" w:rsidRPr="0011480B" w:rsidRDefault="00BB6A30" w:rsidP="00BB6A30">
      <w:pPr>
        <w:jc w:val="center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sz w:val="32"/>
          <w:szCs w:val="32"/>
          <w:cs/>
        </w:rPr>
        <w:lastRenderedPageBreak/>
        <w:t>- 2 -</w:t>
      </w:r>
    </w:p>
    <w:p w:rsidR="00BB6A30" w:rsidRPr="0011480B" w:rsidRDefault="00BB6A30" w:rsidP="000763BB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07CB6" w:rsidRPr="0011480B" w:rsidRDefault="00AB6298" w:rsidP="000763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b/>
          <w:bCs/>
          <w:sz w:val="32"/>
          <w:szCs w:val="32"/>
          <w:cs/>
        </w:rPr>
        <w:t>กิจกรรมย่อย 104</w:t>
      </w:r>
      <w:r w:rsidR="00BE4624" w:rsidRPr="0011480B">
        <w:rPr>
          <w:rFonts w:ascii="TH SarabunPSK" w:hAnsi="TH SarabunPSK" w:cs="TH SarabunPSK"/>
          <w:b/>
          <w:bCs/>
          <w:sz w:val="32"/>
          <w:szCs w:val="32"/>
          <w:cs/>
        </w:rPr>
        <w:t xml:space="preserve"> ศูนย์บริการประชาชน (สน.สก.)</w:t>
      </w:r>
      <w:r w:rsidR="00BE4624" w:rsidRPr="0011480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07CB6" w:rsidRPr="0011480B">
        <w:rPr>
          <w:rFonts w:ascii="TH SarabunPSK" w:hAnsi="TH SarabunPSK" w:cs="TH SarabunPSK"/>
          <w:sz w:val="32"/>
          <w:szCs w:val="32"/>
          <w:cs/>
        </w:rPr>
        <w:t xml:space="preserve">ปีงบประมาณ 2558 ต้นทุนรวม 153,683,878.69 บาท ปริมาณ 81,802 ครั้ง ต้นทุนต่อหน่วย 1,878.73 บาท ปีงบประมาณ 2559 ต้นทุนรวม 12,307,275.41 บาท ปริมาณ 78,869 ครั้ง ต้นทุนต่อหน่วย 156.05 บาท </w:t>
      </w:r>
      <w:r w:rsidR="00BE4624" w:rsidRPr="0011480B">
        <w:rPr>
          <w:rFonts w:ascii="TH SarabunPSK" w:hAnsi="TH SarabunPSK" w:cs="TH SarabunPSK"/>
          <w:sz w:val="32"/>
          <w:szCs w:val="32"/>
          <w:cs/>
        </w:rPr>
        <w:t xml:space="preserve">มีต้นทุนรวมลดลงร้อยละ </w:t>
      </w:r>
      <w:r w:rsidR="00FF68F5" w:rsidRPr="0011480B">
        <w:rPr>
          <w:rFonts w:ascii="TH SarabunPSK" w:hAnsi="TH SarabunPSK" w:cs="TH SarabunPSK"/>
          <w:sz w:val="32"/>
          <w:szCs w:val="32"/>
          <w:cs/>
        </w:rPr>
        <w:t>91.99</w:t>
      </w:r>
      <w:r w:rsidR="00BE4624" w:rsidRPr="0011480B">
        <w:rPr>
          <w:rFonts w:ascii="TH SarabunPSK" w:hAnsi="TH SarabunPSK" w:cs="TH SarabunPSK"/>
          <w:sz w:val="32"/>
          <w:szCs w:val="32"/>
          <w:cs/>
        </w:rPr>
        <w:t xml:space="preserve"> หน่วยนับ</w:t>
      </w:r>
      <w:r w:rsidR="00FF68F5" w:rsidRPr="0011480B">
        <w:rPr>
          <w:rFonts w:ascii="TH SarabunPSK" w:hAnsi="TH SarabunPSK" w:cs="TH SarabunPSK"/>
          <w:sz w:val="32"/>
          <w:szCs w:val="32"/>
          <w:cs/>
        </w:rPr>
        <w:t>ลดลง</w:t>
      </w:r>
      <w:r w:rsidR="00BE4624" w:rsidRPr="0011480B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FF68F5" w:rsidRPr="0011480B">
        <w:rPr>
          <w:rFonts w:ascii="TH SarabunPSK" w:hAnsi="TH SarabunPSK" w:cs="TH SarabunPSK"/>
          <w:sz w:val="32"/>
          <w:szCs w:val="32"/>
          <w:cs/>
        </w:rPr>
        <w:t>3.59</w:t>
      </w:r>
      <w:r w:rsidR="00BE4624" w:rsidRPr="0011480B">
        <w:rPr>
          <w:rFonts w:ascii="TH SarabunPSK" w:hAnsi="TH SarabunPSK" w:cs="TH SarabunPSK"/>
          <w:sz w:val="32"/>
          <w:szCs w:val="32"/>
          <w:cs/>
        </w:rPr>
        <w:t xml:space="preserve"> และต้นทุนต่อหน่วยลดลงร้อยละ </w:t>
      </w:r>
      <w:r w:rsidR="00FF68F5" w:rsidRPr="0011480B">
        <w:rPr>
          <w:rFonts w:ascii="TH SarabunPSK" w:hAnsi="TH SarabunPSK" w:cs="TH SarabunPSK"/>
          <w:sz w:val="32"/>
          <w:szCs w:val="32"/>
          <w:cs/>
        </w:rPr>
        <w:t>91.69</w:t>
      </w:r>
      <w:r w:rsidR="00BE4624" w:rsidRPr="0011480B">
        <w:rPr>
          <w:rFonts w:ascii="TH SarabunPSK" w:hAnsi="TH SarabunPSK" w:cs="TH SarabunPSK"/>
          <w:sz w:val="32"/>
          <w:szCs w:val="32"/>
        </w:rPr>
        <w:t xml:space="preserve"> </w:t>
      </w:r>
    </w:p>
    <w:p w:rsidR="00BE4624" w:rsidRPr="0011480B" w:rsidRDefault="00B07CB6" w:rsidP="000763BB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1480B">
        <w:rPr>
          <w:rFonts w:ascii="TH SarabunPSK" w:hAnsi="TH SarabunPSK" w:cs="TH SarabunPSK"/>
          <w:sz w:val="32"/>
          <w:szCs w:val="32"/>
          <w:cs/>
        </w:rPr>
        <w:tab/>
      </w:r>
      <w:r w:rsidR="002A1D1C" w:rsidRPr="0011480B">
        <w:rPr>
          <w:rFonts w:ascii="TH SarabunPSK" w:hAnsi="TH SarabunPSK" w:cs="TH SarabunPSK"/>
          <w:sz w:val="32"/>
          <w:szCs w:val="32"/>
          <w:cs/>
        </w:rPr>
        <w:t>สาเหตุ</w:t>
      </w:r>
      <w:r w:rsidR="00BE4624" w:rsidRPr="0011480B">
        <w:rPr>
          <w:rFonts w:ascii="TH SarabunPSK" w:hAnsi="TH SarabunPSK" w:cs="TH SarabunPSK"/>
          <w:sz w:val="32"/>
          <w:szCs w:val="32"/>
          <w:cs/>
        </w:rPr>
        <w:t>เนื่องจาก</w:t>
      </w:r>
      <w:r w:rsidR="002A1D1C" w:rsidRPr="0011480B">
        <w:rPr>
          <w:rFonts w:ascii="TH SarabunPSK" w:hAnsi="TH SarabunPSK" w:cs="TH SarabunPSK"/>
          <w:sz w:val="32"/>
          <w:szCs w:val="32"/>
          <w:cs/>
        </w:rPr>
        <w:t>ในปี 2559</w:t>
      </w:r>
      <w:r w:rsidR="002A1D1C" w:rsidRPr="0011480B">
        <w:rPr>
          <w:rFonts w:ascii="TH SarabunPSK" w:hAnsi="TH SarabunPSK" w:cs="TH SarabunPSK"/>
          <w:sz w:val="32"/>
          <w:szCs w:val="32"/>
        </w:rPr>
        <w:t xml:space="preserve"> </w:t>
      </w:r>
      <w:r w:rsidR="002A1D1C" w:rsidRPr="0011480B">
        <w:rPr>
          <w:rFonts w:ascii="TH SarabunPSK" w:hAnsi="TH SarabunPSK" w:cs="TH SarabunPSK"/>
          <w:sz w:val="32"/>
          <w:szCs w:val="32"/>
          <w:cs/>
        </w:rPr>
        <w:t xml:space="preserve">ปริมาณการขอต่อใบอนุญาตค้าของเก่า และขออนุญาตเล่นการพนัน </w:t>
      </w:r>
      <w:r w:rsidR="001C6261" w:rsidRPr="0011480B">
        <w:rPr>
          <w:rFonts w:ascii="TH SarabunPSK" w:hAnsi="TH SarabunPSK" w:cs="TH SarabunPSK"/>
          <w:sz w:val="32"/>
          <w:szCs w:val="32"/>
          <w:cs/>
        </w:rPr>
        <w:t xml:space="preserve">              </w:t>
      </w:r>
      <w:r w:rsidR="002A1D1C" w:rsidRPr="0011480B">
        <w:rPr>
          <w:rFonts w:ascii="TH SarabunPSK" w:hAnsi="TH SarabunPSK" w:cs="TH SarabunPSK"/>
          <w:sz w:val="32"/>
          <w:szCs w:val="32"/>
          <w:cs/>
        </w:rPr>
        <w:t>มีจำนวนลดลง จากการปรับตัวของเศรษฐกิจ</w:t>
      </w:r>
      <w:r w:rsidR="005F6D9F" w:rsidRPr="0011480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21B82" w:rsidRPr="0011480B">
        <w:rPr>
          <w:rFonts w:ascii="TH SarabunPSK" w:hAnsi="TH SarabunPSK" w:cs="TH SarabunPSK"/>
          <w:sz w:val="32"/>
          <w:szCs w:val="32"/>
          <w:cs/>
        </w:rPr>
        <w:t xml:space="preserve">การให้บริการประชาชนลดลง </w:t>
      </w:r>
      <w:r w:rsidR="005F6D9F" w:rsidRPr="0011480B">
        <w:rPr>
          <w:rFonts w:ascii="TH SarabunPSK" w:hAnsi="TH SarabunPSK" w:cs="TH SarabunPSK"/>
          <w:sz w:val="32"/>
          <w:szCs w:val="32"/>
          <w:cs/>
        </w:rPr>
        <w:t xml:space="preserve">ประกอบกับการนำระบบอิเล็กทรอนิกส์มาใช้ในการออกใบอนุญาตต่างๆ </w:t>
      </w:r>
      <w:r w:rsidR="0014146B" w:rsidRPr="0011480B">
        <w:rPr>
          <w:rFonts w:ascii="TH SarabunPSK" w:hAnsi="TH SarabunPSK" w:cs="TH SarabunPSK"/>
          <w:sz w:val="32"/>
          <w:szCs w:val="32"/>
          <w:cs/>
        </w:rPr>
        <w:t xml:space="preserve">ช่วยลดระยะเวลาและค่าใช้จ่ายในการดำเนินการ </w:t>
      </w:r>
      <w:r w:rsidR="004B1989" w:rsidRPr="0011480B">
        <w:rPr>
          <w:rFonts w:ascii="TH SarabunPSK" w:hAnsi="TH SarabunPSK" w:cs="TH SarabunPSK"/>
          <w:sz w:val="32"/>
          <w:szCs w:val="32"/>
          <w:cs/>
        </w:rPr>
        <w:t>ทำให้</w:t>
      </w:r>
      <w:r w:rsidR="00B21B82" w:rsidRPr="0011480B">
        <w:rPr>
          <w:rFonts w:ascii="TH SarabunPSK" w:hAnsi="TH SarabunPSK" w:cs="TH SarabunPSK"/>
          <w:sz w:val="32"/>
          <w:szCs w:val="32"/>
          <w:cs/>
        </w:rPr>
        <w:t>ต้นทุนรวมและต้นทุนต่อหน่วยลดลง</w:t>
      </w:r>
    </w:p>
    <w:p w:rsidR="00FF68F5" w:rsidRPr="0011480B" w:rsidRDefault="00FF68F5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F224A4" w:rsidRPr="0011480B" w:rsidRDefault="00AB6298" w:rsidP="000763BB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11480B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กิจกรรมย่อย 105</w:t>
      </w:r>
      <w:r w:rsidR="00C256B0" w:rsidRPr="0011480B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 จัดระบบการปกครองท้องที่ (สน.ป</w:t>
      </w:r>
      <w:r w:rsidR="00FF68F5" w:rsidRPr="0011480B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ท.)</w:t>
      </w:r>
      <w:r w:rsidR="00FF68F5"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F224A4"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ปีงบประมาณ 2558 ต้นทุนรวม 37,087,556.01 บาท ปริมาณ 878 อำเภอ ต้นทุนต่อหน่วย 42,240.95 บาท ปีงบประมาณ 2559 ต้นทุนรวม 772,265,197.88 บาท ปริมาณ 878 อำเภอ ต้นทุนต่อหน่วย 879,573.12 บาท </w:t>
      </w:r>
      <w:r w:rsidR="00FF68F5" w:rsidRPr="0011480B">
        <w:rPr>
          <w:rFonts w:ascii="TH SarabunPSK" w:hAnsi="TH SarabunPSK" w:cs="TH SarabunPSK"/>
          <w:spacing w:val="-4"/>
          <w:sz w:val="32"/>
          <w:szCs w:val="32"/>
          <w:cs/>
        </w:rPr>
        <w:t>มีต</w:t>
      </w:r>
      <w:r w:rsidR="00D3065F" w:rsidRPr="0011480B">
        <w:rPr>
          <w:rFonts w:ascii="TH SarabunPSK" w:hAnsi="TH SarabunPSK" w:cs="TH SarabunPSK"/>
          <w:spacing w:val="-4"/>
          <w:sz w:val="32"/>
          <w:szCs w:val="32"/>
          <w:cs/>
        </w:rPr>
        <w:t>้นทุนรวมเพิ่มขึ้นร้อยละ 1,982.28</w:t>
      </w:r>
      <w:r w:rsidR="00FF68F5"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3B3FC9"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หน่วยนับเท่าเดิม </w:t>
      </w:r>
      <w:r w:rsidR="00FF68F5"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และต้นทุนต่อหน่วยเพิ่มขึ้นร้อยละ </w:t>
      </w:r>
      <w:r w:rsidR="0018001B" w:rsidRPr="0011480B">
        <w:rPr>
          <w:rFonts w:ascii="TH SarabunPSK" w:hAnsi="TH SarabunPSK" w:cs="TH SarabunPSK"/>
          <w:spacing w:val="-4"/>
          <w:sz w:val="32"/>
          <w:szCs w:val="32"/>
        </w:rPr>
        <w:t>1</w:t>
      </w:r>
      <w:r w:rsidR="00D3065F"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,982.28 </w:t>
      </w:r>
    </w:p>
    <w:p w:rsidR="00FF68F5" w:rsidRPr="0011480B" w:rsidRDefault="00F224A4" w:rsidP="000763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sz w:val="32"/>
          <w:szCs w:val="32"/>
          <w:cs/>
        </w:rPr>
        <w:tab/>
      </w:r>
      <w:r w:rsidR="003B3FC9" w:rsidRPr="0011480B">
        <w:rPr>
          <w:rFonts w:ascii="TH SarabunPSK" w:hAnsi="TH SarabunPSK" w:cs="TH SarabunPSK"/>
          <w:sz w:val="32"/>
          <w:szCs w:val="32"/>
          <w:cs/>
        </w:rPr>
        <w:t>สาเหตุ</w:t>
      </w:r>
      <w:r w:rsidR="00FF68F5" w:rsidRPr="0011480B">
        <w:rPr>
          <w:rFonts w:ascii="TH SarabunPSK" w:hAnsi="TH SarabunPSK" w:cs="TH SarabunPSK"/>
          <w:sz w:val="32"/>
          <w:szCs w:val="32"/>
          <w:cs/>
        </w:rPr>
        <w:t>เนื่องจาก</w:t>
      </w:r>
      <w:r w:rsidR="003B3FC9" w:rsidRPr="0011480B">
        <w:rPr>
          <w:rFonts w:ascii="TH SarabunPSK" w:hAnsi="TH SarabunPSK" w:cs="TH SarabunPSK"/>
          <w:sz w:val="32"/>
          <w:szCs w:val="32"/>
          <w:cs/>
        </w:rPr>
        <w:t>ในปีงบประมาณ 2559 ได้ดำเนินการตามนโยบายของรัฐบาล โครงการยกระดับศักยภาพหมู่บ้านเพื่อขับเคลื่อนเศรษฐกิจฐานรากตามแนวทางประชารัฐ (หมู่บ้านละ 200,000 บาท) โดยผ่านกลไกของคณะกรรมการหมู่บ้าน ทำให้ต้นทุน</w:t>
      </w:r>
      <w:r w:rsidR="00C256B0" w:rsidRPr="0011480B">
        <w:rPr>
          <w:rFonts w:ascii="TH SarabunPSK" w:hAnsi="TH SarabunPSK" w:cs="TH SarabunPSK"/>
          <w:sz w:val="32"/>
          <w:szCs w:val="32"/>
          <w:cs/>
        </w:rPr>
        <w:t>รวมและ</w:t>
      </w:r>
      <w:r w:rsidR="004B1989" w:rsidRPr="0011480B">
        <w:rPr>
          <w:rFonts w:ascii="TH SarabunPSK" w:hAnsi="TH SarabunPSK" w:cs="TH SarabunPSK"/>
          <w:sz w:val="32"/>
          <w:szCs w:val="32"/>
          <w:cs/>
        </w:rPr>
        <w:t>ต้นทุน</w:t>
      </w:r>
      <w:r w:rsidR="003B3FC9" w:rsidRPr="0011480B">
        <w:rPr>
          <w:rFonts w:ascii="TH SarabunPSK" w:hAnsi="TH SarabunPSK" w:cs="TH SarabunPSK"/>
          <w:sz w:val="32"/>
          <w:szCs w:val="32"/>
          <w:cs/>
        </w:rPr>
        <w:t>ต่อหน่วยเพิ่มขึ้น</w:t>
      </w:r>
    </w:p>
    <w:p w:rsidR="00FF68F5" w:rsidRPr="0011480B" w:rsidRDefault="00FF68F5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F224A4" w:rsidRPr="0011480B" w:rsidRDefault="00AB6298" w:rsidP="000763BB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11480B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กิจกรรมย่อย 106</w:t>
      </w:r>
      <w:r w:rsidR="00FF68F5" w:rsidRPr="0011480B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 การอำนวยความเป็นธรรม (สน.</w:t>
      </w:r>
      <w:r w:rsidR="00D3065F" w:rsidRPr="0011480B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สก.)</w:t>
      </w:r>
      <w:r w:rsidR="00D3065F"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F224A4"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ปีงบประมาณ 2558 ต้นทุนรวม 187,224,821.60 บาท ปริมาณ 132,384 ครั้ง ต้นทุนต่อหน่วย 1,414.26 บาท ปีงบประมาณ 2559 ต้นทุนรวม 105,374,970.15 บาท ปริมาณ 3,272,425 ครั้ง ต้นทุนต่อหน่วย 32.20 บาท </w:t>
      </w:r>
      <w:r w:rsidR="00D3065F" w:rsidRPr="0011480B">
        <w:rPr>
          <w:rFonts w:ascii="TH SarabunPSK" w:hAnsi="TH SarabunPSK" w:cs="TH SarabunPSK"/>
          <w:spacing w:val="-4"/>
          <w:sz w:val="32"/>
          <w:szCs w:val="32"/>
          <w:cs/>
        </w:rPr>
        <w:t>มีต้นทุนรวมลดลงร้อยละ 43.72</w:t>
      </w:r>
      <w:r w:rsidR="00FF68F5"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  หน่วยนับเพิ่มขึ้น</w:t>
      </w:r>
      <w:r w:rsidR="0011480B"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                 </w:t>
      </w:r>
      <w:r w:rsidR="00FF68F5"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ร้อยละ 2,371.92 และต้นทุนต่อหน่วยลดลงร้อยละ </w:t>
      </w:r>
      <w:r w:rsidR="00D3065F" w:rsidRPr="0011480B">
        <w:rPr>
          <w:rFonts w:ascii="TH SarabunPSK" w:hAnsi="TH SarabunPSK" w:cs="TH SarabunPSK"/>
          <w:spacing w:val="-4"/>
          <w:sz w:val="32"/>
          <w:szCs w:val="32"/>
        </w:rPr>
        <w:t>97.72</w:t>
      </w:r>
      <w:r w:rsidR="00FF68F5" w:rsidRPr="0011480B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</w:p>
    <w:p w:rsidR="00FF68F5" w:rsidRPr="0011480B" w:rsidRDefault="00F224A4" w:rsidP="000763BB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1480B">
        <w:rPr>
          <w:rFonts w:ascii="TH SarabunPSK" w:hAnsi="TH SarabunPSK" w:cs="TH SarabunPSK"/>
          <w:sz w:val="32"/>
          <w:szCs w:val="32"/>
        </w:rPr>
        <w:tab/>
      </w:r>
      <w:r w:rsidR="00B21B82" w:rsidRPr="0011480B">
        <w:rPr>
          <w:rFonts w:ascii="TH SarabunPSK" w:hAnsi="TH SarabunPSK" w:cs="TH SarabunPSK"/>
          <w:sz w:val="32"/>
          <w:szCs w:val="32"/>
          <w:cs/>
        </w:rPr>
        <w:t>สาเหตุ</w:t>
      </w:r>
      <w:r w:rsidR="00FF68F5" w:rsidRPr="0011480B">
        <w:rPr>
          <w:rFonts w:ascii="TH SarabunPSK" w:hAnsi="TH SarabunPSK" w:cs="TH SarabunPSK"/>
          <w:sz w:val="32"/>
          <w:szCs w:val="32"/>
          <w:cs/>
        </w:rPr>
        <w:t>เนื่องจาก</w:t>
      </w:r>
      <w:r w:rsidR="00127228" w:rsidRPr="0011480B">
        <w:rPr>
          <w:rFonts w:ascii="TH SarabunPSK" w:hAnsi="TH SarabunPSK" w:cs="TH SarabunPSK"/>
          <w:sz w:val="32"/>
          <w:szCs w:val="32"/>
          <w:cs/>
        </w:rPr>
        <w:t>นโยบายคณะรักษาความสงบแห่งชาติ ประกาศฉบับที่ 96/2557 ลงวันที่ 18 กรกฎาคม 2557 กำหนดให้มีการจัดตั้งศูนย์</w:t>
      </w:r>
      <w:r w:rsidR="00580DA4" w:rsidRPr="0011480B">
        <w:rPr>
          <w:rFonts w:ascii="TH SarabunPSK" w:hAnsi="TH SarabunPSK" w:cs="TH SarabunPSK"/>
          <w:sz w:val="32"/>
          <w:szCs w:val="32"/>
          <w:cs/>
        </w:rPr>
        <w:t>ดำรงธรรมในทุกจังหวัด</w:t>
      </w:r>
      <w:r w:rsidR="0011480B" w:rsidRPr="0011480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80DA4" w:rsidRPr="0011480B">
        <w:rPr>
          <w:rFonts w:ascii="TH SarabunPSK" w:hAnsi="TH SarabunPSK" w:cs="TH SarabunPSK"/>
          <w:sz w:val="32"/>
          <w:szCs w:val="32"/>
          <w:cs/>
        </w:rPr>
        <w:t>เพื่อให้สามารถแก้ไขปัญหาของประชาชน  ให้เสร็จสิ้นอย่างรวดเร็วและบังคับการให้เป็นไปตามกฎหมาย</w:t>
      </w:r>
      <w:r w:rsidR="0011480B" w:rsidRPr="0011480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80DA4" w:rsidRPr="0011480B">
        <w:rPr>
          <w:rFonts w:ascii="TH SarabunPSK" w:hAnsi="TH SarabunPSK" w:cs="TH SarabunPSK"/>
          <w:sz w:val="32"/>
          <w:szCs w:val="32"/>
          <w:cs/>
        </w:rPr>
        <w:t>เพื่อให้เกิดความสงบเรียบร้อยในสังคม</w:t>
      </w:r>
      <w:r w:rsidR="0011480B" w:rsidRPr="0011480B">
        <w:rPr>
          <w:rFonts w:ascii="TH SarabunPSK" w:hAnsi="TH SarabunPSK" w:cs="TH SarabunPSK"/>
          <w:sz w:val="32"/>
          <w:szCs w:val="32"/>
          <w:cs/>
        </w:rPr>
        <w:t xml:space="preserve">                 </w:t>
      </w:r>
      <w:r w:rsidR="00580DA4" w:rsidRPr="0011480B">
        <w:rPr>
          <w:rFonts w:ascii="TH SarabunPSK" w:hAnsi="TH SarabunPSK" w:cs="TH SarabunPSK"/>
          <w:sz w:val="32"/>
          <w:szCs w:val="32"/>
          <w:cs/>
        </w:rPr>
        <w:t>ตามนโยบายรัฐบาล</w:t>
      </w:r>
      <w:r w:rsidR="00537571" w:rsidRPr="0011480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80DA4" w:rsidRPr="0011480B">
        <w:rPr>
          <w:rFonts w:ascii="TH SarabunPSK" w:hAnsi="TH SarabunPSK" w:cs="TH SarabunPSK"/>
          <w:sz w:val="32"/>
          <w:szCs w:val="32"/>
          <w:cs/>
        </w:rPr>
        <w:t>กรมการปกครองจึงให้อำเภอจัดตั้งศูนย์ดำรงธรรม</w:t>
      </w:r>
      <w:r w:rsidR="001919DA" w:rsidRPr="0011480B">
        <w:rPr>
          <w:rFonts w:ascii="TH SarabunPSK" w:hAnsi="TH SarabunPSK" w:cs="TH SarabunPSK"/>
          <w:sz w:val="32"/>
          <w:szCs w:val="32"/>
          <w:cs/>
        </w:rPr>
        <w:t>อำเภอ เพื่อแก้ไขปัญหาความเดือดร้อนให้ประชาชนในพื้นที่อย่างทั่วถึงและเป็นธรรม ทำให้ปริมาณหน่วยนับเพิ่มขึ้น ประกอบกับ</w:t>
      </w:r>
      <w:r w:rsidR="00B21B82" w:rsidRPr="0011480B">
        <w:rPr>
          <w:rFonts w:ascii="TH SarabunPSK" w:hAnsi="TH SarabunPSK" w:cs="TH SarabunPSK"/>
          <w:sz w:val="32"/>
          <w:szCs w:val="32"/>
          <w:cs/>
        </w:rPr>
        <w:t>มีการ</w:t>
      </w:r>
      <w:r w:rsidR="00127228" w:rsidRPr="0011480B">
        <w:rPr>
          <w:rFonts w:ascii="TH SarabunPSK" w:hAnsi="TH SarabunPSK" w:cs="TH SarabunPSK"/>
          <w:sz w:val="32"/>
          <w:szCs w:val="32"/>
          <w:cs/>
        </w:rPr>
        <w:t>จัดสรรค่าใช้จ่ายในการอำนวยการความเป็นธรรมไปใช้ในกิจกรรม</w:t>
      </w:r>
      <w:r w:rsidR="00C256B0" w:rsidRPr="0011480B">
        <w:rPr>
          <w:rFonts w:ascii="TH SarabunPSK" w:hAnsi="TH SarabunPSK" w:cs="TH SarabunPSK"/>
          <w:sz w:val="32"/>
          <w:szCs w:val="32"/>
          <w:cs/>
        </w:rPr>
        <w:t>ไกล่</w:t>
      </w:r>
      <w:r w:rsidR="00127228" w:rsidRPr="0011480B">
        <w:rPr>
          <w:rFonts w:ascii="TH SarabunPSK" w:hAnsi="TH SarabunPSK" w:cs="TH SarabunPSK"/>
          <w:sz w:val="32"/>
          <w:szCs w:val="32"/>
          <w:cs/>
        </w:rPr>
        <w:t>เกลี่ยข้อพิพาท ทำให้ต้นทุนรวมและต้นทุน</w:t>
      </w:r>
      <w:r w:rsidR="0011480B" w:rsidRPr="0011480B">
        <w:rPr>
          <w:rFonts w:ascii="TH SarabunPSK" w:hAnsi="TH SarabunPSK" w:cs="TH SarabunPSK"/>
          <w:sz w:val="32"/>
          <w:szCs w:val="32"/>
          <w:cs/>
        </w:rPr>
        <w:t xml:space="preserve">                </w:t>
      </w:r>
      <w:r w:rsidR="00127228" w:rsidRPr="0011480B">
        <w:rPr>
          <w:rFonts w:ascii="TH SarabunPSK" w:hAnsi="TH SarabunPSK" w:cs="TH SarabunPSK"/>
          <w:sz w:val="32"/>
          <w:szCs w:val="32"/>
          <w:cs/>
        </w:rPr>
        <w:t>ต่อหน่วยลดลง</w:t>
      </w:r>
    </w:p>
    <w:p w:rsidR="00FF68F5" w:rsidRPr="0011480B" w:rsidRDefault="00FF68F5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1480B" w:rsidRPr="0011480B" w:rsidRDefault="0011480B" w:rsidP="000763BB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1480B" w:rsidRPr="0011480B" w:rsidRDefault="0011480B" w:rsidP="000763BB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1480B" w:rsidRPr="0011480B" w:rsidRDefault="0011480B" w:rsidP="000763BB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1480B" w:rsidRPr="0011480B" w:rsidRDefault="0011480B" w:rsidP="000763BB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1480B" w:rsidRPr="0011480B" w:rsidRDefault="0011480B" w:rsidP="000763BB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1480B" w:rsidRPr="0011480B" w:rsidRDefault="0011480B" w:rsidP="000763BB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1480B" w:rsidRPr="0011480B" w:rsidRDefault="0011480B" w:rsidP="000763BB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1480B" w:rsidRPr="0011480B" w:rsidRDefault="0011480B" w:rsidP="000763BB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1480B" w:rsidRPr="0011480B" w:rsidRDefault="0011480B" w:rsidP="000763BB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1480B" w:rsidRPr="0011480B" w:rsidRDefault="0011480B" w:rsidP="0011480B">
      <w:pPr>
        <w:jc w:val="center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sz w:val="32"/>
          <w:szCs w:val="32"/>
          <w:cs/>
        </w:rPr>
        <w:lastRenderedPageBreak/>
        <w:t>- 3 -</w:t>
      </w:r>
    </w:p>
    <w:p w:rsidR="0011480B" w:rsidRPr="0011480B" w:rsidRDefault="0011480B" w:rsidP="0011480B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224A4" w:rsidRPr="0011480B" w:rsidRDefault="00AB6298" w:rsidP="000763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กิจกรรมย่อย </w:t>
      </w:r>
      <w:r w:rsidR="00C256B0" w:rsidRPr="0011480B">
        <w:rPr>
          <w:rFonts w:ascii="TH SarabunPSK" w:hAnsi="TH SarabunPSK" w:cs="TH SarabunPSK"/>
          <w:b/>
          <w:bCs/>
          <w:sz w:val="32"/>
          <w:szCs w:val="32"/>
          <w:cs/>
        </w:rPr>
        <w:t>107 การปฏิบัติงานของกำนันฯ (สน.ป</w:t>
      </w:r>
      <w:r w:rsidR="00FF68F5" w:rsidRPr="0011480B">
        <w:rPr>
          <w:rFonts w:ascii="TH SarabunPSK" w:hAnsi="TH SarabunPSK" w:cs="TH SarabunPSK"/>
          <w:b/>
          <w:bCs/>
          <w:sz w:val="32"/>
          <w:szCs w:val="32"/>
          <w:cs/>
        </w:rPr>
        <w:t>ท.)</w:t>
      </w:r>
      <w:r w:rsidR="00F224A4" w:rsidRPr="0011480B">
        <w:rPr>
          <w:rFonts w:ascii="TH SarabunPSK" w:hAnsi="TH SarabunPSK" w:cs="TH SarabunPSK"/>
          <w:sz w:val="32"/>
          <w:szCs w:val="32"/>
          <w:cs/>
        </w:rPr>
        <w:t xml:space="preserve"> ปีงบประมาณ 2558 ต้นทุนรวม 21,902,542,596.78 บาท ปริมาณ 56,795,115 ครั้ง ต้นทุนต่อหน่วย 385.64 บาท ปีงบประมาณ 2559 ต้นทุนรวม 37,101,752,341.92 บาท ปริมาณ 57,086,372 ครั้ง ต้นทุนต่อหน่วย 649.92 บาท </w:t>
      </w:r>
      <w:r w:rsidR="00BD4C40" w:rsidRPr="0011480B">
        <w:rPr>
          <w:rFonts w:ascii="TH SarabunPSK" w:hAnsi="TH SarabunPSK" w:cs="TH SarabunPSK"/>
          <w:sz w:val="32"/>
          <w:szCs w:val="32"/>
          <w:cs/>
        </w:rPr>
        <w:t>มีต้นทุนรวมเพิ่มขึ้นร้อยละ 69.39 หน่วยนับเพิ่มขึ้นร้อยละ 0.51 และต้นทุนต่อหน่วยเพิ่มขึ้นร้อยละ 68.53</w:t>
      </w:r>
      <w:r w:rsidR="00BD4C40" w:rsidRPr="0011480B">
        <w:rPr>
          <w:rFonts w:ascii="TH SarabunPSK" w:hAnsi="TH SarabunPSK" w:cs="TH SarabunPSK"/>
          <w:sz w:val="32"/>
          <w:szCs w:val="32"/>
        </w:rPr>
        <w:t xml:space="preserve"> </w:t>
      </w:r>
    </w:p>
    <w:p w:rsidR="00FF68F5" w:rsidRPr="0011480B" w:rsidRDefault="00F224A4" w:rsidP="000763BB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1480B">
        <w:rPr>
          <w:rFonts w:ascii="TH SarabunPSK" w:hAnsi="TH SarabunPSK" w:cs="TH SarabunPSK"/>
          <w:sz w:val="32"/>
          <w:szCs w:val="32"/>
        </w:rPr>
        <w:tab/>
      </w:r>
      <w:r w:rsidR="006F47C7" w:rsidRPr="0011480B">
        <w:rPr>
          <w:rFonts w:ascii="TH SarabunPSK" w:hAnsi="TH SarabunPSK" w:cs="TH SarabunPSK"/>
          <w:sz w:val="32"/>
          <w:szCs w:val="32"/>
          <w:cs/>
        </w:rPr>
        <w:t>สาเหตุ</w:t>
      </w:r>
      <w:r w:rsidR="00BD4C40" w:rsidRPr="0011480B">
        <w:rPr>
          <w:rFonts w:ascii="TH SarabunPSK" w:hAnsi="TH SarabunPSK" w:cs="TH SarabunPSK"/>
          <w:sz w:val="32"/>
          <w:szCs w:val="32"/>
          <w:cs/>
        </w:rPr>
        <w:t>เนื่องจาก</w:t>
      </w:r>
      <w:r w:rsidR="006F47C7" w:rsidRPr="0011480B">
        <w:rPr>
          <w:rFonts w:ascii="TH SarabunPSK" w:hAnsi="TH SarabunPSK" w:cs="TH SarabunPSK"/>
          <w:sz w:val="32"/>
          <w:szCs w:val="32"/>
          <w:cs/>
        </w:rPr>
        <w:t>ในปีงบประมาณ 2559 กรมการปกครองได้ดำเนินโครงการตามนโยบายของรัฐบาลหลายโครงการ ที่ดำเนินการในระดับตำบล หมู่บ้าน และกำนัน ผู้ใหญ่บ้าน ซึ่งเป็นผู้นำในระดับพื้นที่ต้องชี้แจงทำความเข้าใจ และขับเคลื่อนนโยบายรัฐบาล เช่น โครงการยกระดับศักยภาพหมู่บ้าน เพื่อขับเคลื่อนเศรษฐกิจฐานรากตามแนวทางประชารัฐ (หมู่บ้าน 200,000 บาท) โครงการมาตรการสำคัญเร่งด่วนเพื่อช่วยเหลือเกษตรกรและคนยากจนในการเสริมสร้างความเข้มแข็งอย่างยั่งยืน โครงการตามมาตรการส่งเสริม</w:t>
      </w:r>
      <w:r w:rsidR="00C256B0" w:rsidRPr="0011480B">
        <w:rPr>
          <w:rFonts w:ascii="TH SarabunPSK" w:hAnsi="TH SarabunPSK" w:cs="TH SarabunPSK"/>
          <w:sz w:val="32"/>
          <w:szCs w:val="32"/>
          <w:cs/>
        </w:rPr>
        <w:t>ความเป็นอยู่ระดับตำบล (ตำบลละ 5 ล้าน</w:t>
      </w:r>
      <w:r w:rsidR="006F47C7" w:rsidRPr="0011480B">
        <w:rPr>
          <w:rFonts w:ascii="TH SarabunPSK" w:hAnsi="TH SarabunPSK" w:cs="TH SarabunPSK"/>
          <w:sz w:val="32"/>
          <w:szCs w:val="32"/>
          <w:cs/>
        </w:rPr>
        <w:t>บาท) ทำให้ต้นทุนรวม</w:t>
      </w:r>
      <w:r w:rsidR="00EF32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F47C7" w:rsidRPr="0011480B">
        <w:rPr>
          <w:rFonts w:ascii="TH SarabunPSK" w:hAnsi="TH SarabunPSK" w:cs="TH SarabunPSK"/>
          <w:sz w:val="32"/>
          <w:szCs w:val="32"/>
          <w:cs/>
        </w:rPr>
        <w:t>และต้นทุนต่อหน่วยเพิ่มขึ้น</w:t>
      </w:r>
    </w:p>
    <w:p w:rsidR="0011480B" w:rsidRPr="0011480B" w:rsidRDefault="0011480B" w:rsidP="000763BB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B3FFF" w:rsidRPr="0011480B" w:rsidRDefault="00AB6298" w:rsidP="000763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b/>
          <w:bCs/>
          <w:sz w:val="32"/>
          <w:szCs w:val="32"/>
          <w:cs/>
        </w:rPr>
        <w:t>กิจกรรมย่อย 119</w:t>
      </w:r>
      <w:r w:rsidR="00BD4C40" w:rsidRPr="0011480B">
        <w:rPr>
          <w:rFonts w:ascii="TH SarabunPSK" w:hAnsi="TH SarabunPSK" w:cs="TH SarabunPSK"/>
          <w:b/>
          <w:bCs/>
          <w:sz w:val="32"/>
          <w:szCs w:val="32"/>
          <w:cs/>
        </w:rPr>
        <w:t xml:space="preserve"> ลดการเผยแพร่ระบาดของยาเสพติด (สน.อส.)</w:t>
      </w:r>
      <w:r w:rsidR="00D3065F" w:rsidRPr="0011480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B3FFF" w:rsidRPr="0011480B">
        <w:rPr>
          <w:rFonts w:ascii="TH SarabunPSK" w:hAnsi="TH SarabunPSK" w:cs="TH SarabunPSK"/>
          <w:sz w:val="32"/>
          <w:szCs w:val="32"/>
          <w:cs/>
        </w:rPr>
        <w:t xml:space="preserve">ปีงบประมาณ 2558 ต้นทุนรวม 281,231,175.40 บาท ปริมาณ 54 แห่ง ต้นทุนต่อหน่วย 5,207,984.73 บาท ปีงบประมาณ 2559 ต้นทุนรวม 463,791,761.76 บาท ปริมาณ 79,723 แห่ง ต้นทุนต่อหน่วย 5,817.54 บาท </w:t>
      </w:r>
      <w:r w:rsidR="00D3065F" w:rsidRPr="0011480B">
        <w:rPr>
          <w:rFonts w:ascii="TH SarabunPSK" w:hAnsi="TH SarabunPSK" w:cs="TH SarabunPSK"/>
          <w:sz w:val="32"/>
          <w:szCs w:val="32"/>
          <w:cs/>
        </w:rPr>
        <w:t>มีต้นทุนรวมเพิ่มขึ้น</w:t>
      </w:r>
      <w:r w:rsidR="0011480B" w:rsidRPr="0011480B">
        <w:rPr>
          <w:rFonts w:ascii="TH SarabunPSK" w:hAnsi="TH SarabunPSK" w:cs="TH SarabunPSK"/>
          <w:sz w:val="32"/>
          <w:szCs w:val="32"/>
          <w:cs/>
        </w:rPr>
        <w:t xml:space="preserve">                    </w:t>
      </w:r>
      <w:r w:rsidR="00D3065F" w:rsidRPr="0011480B">
        <w:rPr>
          <w:rFonts w:ascii="TH SarabunPSK" w:hAnsi="TH SarabunPSK" w:cs="TH SarabunPSK"/>
          <w:sz w:val="32"/>
          <w:szCs w:val="32"/>
          <w:cs/>
        </w:rPr>
        <w:t>ร้อยละ 64.91</w:t>
      </w:r>
      <w:r w:rsidR="00BD4C40" w:rsidRPr="0011480B">
        <w:rPr>
          <w:rFonts w:ascii="TH SarabunPSK" w:hAnsi="TH SarabunPSK" w:cs="TH SarabunPSK"/>
          <w:sz w:val="32"/>
          <w:szCs w:val="32"/>
          <w:cs/>
        </w:rPr>
        <w:t xml:space="preserve"> หน่วยนับเพิ่มขึ้นร้อยละ 147,535.19 และต้นทุนต่อหน่วยลดลงร้อยละ </w:t>
      </w:r>
      <w:r w:rsidR="00BD4C40" w:rsidRPr="0011480B">
        <w:rPr>
          <w:rFonts w:ascii="TH SarabunPSK" w:hAnsi="TH SarabunPSK" w:cs="TH SarabunPSK"/>
          <w:sz w:val="32"/>
          <w:szCs w:val="32"/>
        </w:rPr>
        <w:t xml:space="preserve">99.89 </w:t>
      </w:r>
    </w:p>
    <w:p w:rsidR="00BD4C40" w:rsidRPr="0011480B" w:rsidRDefault="00BB3FFF" w:rsidP="000763BB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1480B">
        <w:rPr>
          <w:rFonts w:ascii="TH SarabunPSK" w:hAnsi="TH SarabunPSK" w:cs="TH SarabunPSK"/>
          <w:sz w:val="32"/>
          <w:szCs w:val="32"/>
          <w:cs/>
        </w:rPr>
        <w:tab/>
      </w:r>
      <w:r w:rsidR="005603FC" w:rsidRPr="0011480B">
        <w:rPr>
          <w:rFonts w:ascii="TH SarabunPSK" w:hAnsi="TH SarabunPSK" w:cs="TH SarabunPSK"/>
          <w:sz w:val="32"/>
          <w:szCs w:val="32"/>
          <w:cs/>
        </w:rPr>
        <w:t>สาเหตุ</w:t>
      </w:r>
      <w:r w:rsidR="00BD4C40" w:rsidRPr="0011480B">
        <w:rPr>
          <w:rFonts w:ascii="TH SarabunPSK" w:hAnsi="TH SarabunPSK" w:cs="TH SarabunPSK"/>
          <w:sz w:val="32"/>
          <w:szCs w:val="32"/>
          <w:cs/>
        </w:rPr>
        <w:t>เนื่องจาก</w:t>
      </w:r>
      <w:r w:rsidR="005603FC" w:rsidRPr="0011480B">
        <w:rPr>
          <w:rFonts w:ascii="TH SarabunPSK" w:hAnsi="TH SarabunPSK" w:cs="TH SarabunPSK"/>
          <w:sz w:val="32"/>
          <w:szCs w:val="32"/>
        </w:rPr>
        <w:t xml:space="preserve"> </w:t>
      </w:r>
      <w:r w:rsidR="00C256B0" w:rsidRPr="0011480B">
        <w:rPr>
          <w:rFonts w:ascii="TH SarabunPSK" w:hAnsi="TH SarabunPSK" w:cs="TH SarabunPSK"/>
          <w:sz w:val="32"/>
          <w:szCs w:val="32"/>
          <w:cs/>
        </w:rPr>
        <w:t>ในปีงบประมาณ 2559 ได้ดำเนินการ</w:t>
      </w:r>
      <w:r w:rsidR="005603FC" w:rsidRPr="0011480B">
        <w:rPr>
          <w:rFonts w:ascii="TH SarabunPSK" w:hAnsi="TH SarabunPSK" w:cs="TH SarabunPSK"/>
          <w:sz w:val="32"/>
          <w:szCs w:val="32"/>
          <w:cs/>
        </w:rPr>
        <w:t>ก่อสร้างอาคารอเนกประสงค์สำหรับบำบัดฟื้นฟู</w:t>
      </w:r>
      <w:r w:rsidR="004B1989" w:rsidRPr="0011480B">
        <w:rPr>
          <w:rFonts w:ascii="TH SarabunPSK" w:hAnsi="TH SarabunPSK" w:cs="TH SarabunPSK"/>
          <w:sz w:val="32"/>
          <w:szCs w:val="32"/>
          <w:cs/>
        </w:rPr>
        <w:t xml:space="preserve">              ผู้เสพ/ผู้ติด</w:t>
      </w:r>
      <w:r w:rsidR="005603FC" w:rsidRPr="0011480B">
        <w:rPr>
          <w:rFonts w:ascii="TH SarabunPSK" w:hAnsi="TH SarabunPSK" w:cs="TH SarabunPSK"/>
          <w:sz w:val="32"/>
          <w:szCs w:val="32"/>
          <w:cs/>
        </w:rPr>
        <w:t>ยาเสพติด และดำเนินการเกี่ยวกับการพัฒนาหมู่บ้าน/ชุมชนเข้มแข็ง เพิ่มประสิทธิภาพชุดปฏิบัติการประจำตำบล เพื่อป้องกันและแก้ไขปัญหายาเสพติด รวมทั้งการเร่งรัดปฏิบัติการค้นหาผู้เสพ/ผู้ติดยาเสพติด</w:t>
      </w:r>
      <w:r w:rsidR="0011480B" w:rsidRPr="0011480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603FC" w:rsidRPr="0011480B">
        <w:rPr>
          <w:rFonts w:ascii="TH SarabunPSK" w:hAnsi="TH SarabunPSK" w:cs="TH SarabunPSK"/>
          <w:sz w:val="32"/>
          <w:szCs w:val="32"/>
          <w:cs/>
        </w:rPr>
        <w:t>เข้าสู่กระบวนการบำบัด</w:t>
      </w:r>
      <w:r w:rsidR="00C256B0" w:rsidRPr="0011480B">
        <w:rPr>
          <w:rFonts w:ascii="TH SarabunPSK" w:hAnsi="TH SarabunPSK" w:cs="TH SarabunPSK"/>
          <w:sz w:val="32"/>
          <w:szCs w:val="32"/>
          <w:cs/>
        </w:rPr>
        <w:t>เพิ่มมากขึ้น</w:t>
      </w:r>
      <w:r w:rsidR="0011480B" w:rsidRPr="0011480B">
        <w:rPr>
          <w:rFonts w:ascii="TH SarabunPSK" w:hAnsi="TH SarabunPSK" w:cs="TH SarabunPSK"/>
          <w:sz w:val="32"/>
          <w:szCs w:val="32"/>
          <w:cs/>
        </w:rPr>
        <w:t xml:space="preserve"> ทำให้ต้นทุนรวมเพิ่มขึ้น และต้นทุนต่อหน่วยลดลง</w:t>
      </w:r>
    </w:p>
    <w:p w:rsidR="005549A6" w:rsidRPr="0011480B" w:rsidRDefault="005549A6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BB3FFF" w:rsidRPr="0011480B" w:rsidRDefault="00AB6298" w:rsidP="000763BB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11480B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กิจกรรมย่อย 120</w:t>
      </w:r>
      <w:r w:rsidR="00BD4C40" w:rsidRPr="0011480B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 ปฏิบัติงานในภารกิจ อส. (สน.อส.)</w:t>
      </w:r>
      <w:r w:rsidR="00BD4C40"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BB3FFF"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ปีงบประมาณ 2558 ต้นทุนรวม 2,931,314,906.20 บาท ปริมาณ 700,000 ครั้ง ต้นทุนต่อหน่วย 4,187.59 บาท ปีงบประมาณ 2559 ต้นทุนรวม 4,805,994,620.22 บาท ปริมาณ 786,295 ครั้ง ต้นทุนต่อหน่วย 6,112.20 บาท </w:t>
      </w:r>
      <w:r w:rsidR="00BD4C40" w:rsidRPr="0011480B">
        <w:rPr>
          <w:rFonts w:ascii="TH SarabunPSK" w:hAnsi="TH SarabunPSK" w:cs="TH SarabunPSK"/>
          <w:spacing w:val="-4"/>
          <w:sz w:val="32"/>
          <w:szCs w:val="32"/>
          <w:cs/>
        </w:rPr>
        <w:t>ม</w:t>
      </w:r>
      <w:r w:rsidR="00D3065F" w:rsidRPr="0011480B">
        <w:rPr>
          <w:rFonts w:ascii="TH SarabunPSK" w:hAnsi="TH SarabunPSK" w:cs="TH SarabunPSK"/>
          <w:spacing w:val="-4"/>
          <w:sz w:val="32"/>
          <w:szCs w:val="32"/>
          <w:cs/>
        </w:rPr>
        <w:t>ีต้นทุนรวมเพิ่มขึ้นร้อยละ 63.95</w:t>
      </w:r>
      <w:r w:rsidR="00BD4C40"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 หน่วยนับเพิ่มขึ้น</w:t>
      </w:r>
      <w:r w:rsidR="00470D6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       </w:t>
      </w:r>
      <w:r w:rsidR="00BD4C40"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ร้อยละ 12.33 และต้นทุนต่อหน่วยเพิ่มขึ้นร้อยละ </w:t>
      </w:r>
      <w:r w:rsidR="00D3065F" w:rsidRPr="0011480B">
        <w:rPr>
          <w:rFonts w:ascii="TH SarabunPSK" w:hAnsi="TH SarabunPSK" w:cs="TH SarabunPSK"/>
          <w:spacing w:val="-4"/>
          <w:sz w:val="32"/>
          <w:szCs w:val="32"/>
        </w:rPr>
        <w:t>45.96</w:t>
      </w:r>
      <w:r w:rsidR="00BD4C40" w:rsidRPr="0011480B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</w:p>
    <w:p w:rsidR="00BD4C40" w:rsidRPr="0011480B" w:rsidRDefault="00BB3FFF" w:rsidP="000763BB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1480B">
        <w:rPr>
          <w:rFonts w:ascii="TH SarabunPSK" w:hAnsi="TH SarabunPSK" w:cs="TH SarabunPSK"/>
          <w:sz w:val="32"/>
          <w:szCs w:val="32"/>
        </w:rPr>
        <w:tab/>
      </w:r>
      <w:r w:rsidR="001C52E0" w:rsidRPr="0011480B">
        <w:rPr>
          <w:rFonts w:ascii="TH SarabunPSK" w:hAnsi="TH SarabunPSK" w:cs="TH SarabunPSK"/>
          <w:sz w:val="32"/>
          <w:szCs w:val="32"/>
          <w:cs/>
        </w:rPr>
        <w:t>สาเหตุ</w:t>
      </w:r>
      <w:r w:rsidR="00BD4C40" w:rsidRPr="0011480B">
        <w:rPr>
          <w:rFonts w:ascii="TH SarabunPSK" w:hAnsi="TH SarabunPSK" w:cs="TH SarabunPSK"/>
          <w:sz w:val="32"/>
          <w:szCs w:val="32"/>
          <w:cs/>
        </w:rPr>
        <w:t>เนื่องจาก</w:t>
      </w:r>
      <w:r w:rsidR="00C256B0" w:rsidRPr="0011480B">
        <w:rPr>
          <w:rFonts w:ascii="TH SarabunPSK" w:hAnsi="TH SarabunPSK" w:cs="TH SarabunPSK"/>
          <w:sz w:val="32"/>
          <w:szCs w:val="32"/>
          <w:cs/>
        </w:rPr>
        <w:t>ในปีงบประมาณ 2559 ได้</w:t>
      </w:r>
      <w:r w:rsidR="001C52E0" w:rsidRPr="0011480B">
        <w:rPr>
          <w:rFonts w:ascii="TH SarabunPSK" w:hAnsi="TH SarabunPSK" w:cs="TH SarabunPSK"/>
          <w:sz w:val="32"/>
          <w:szCs w:val="32"/>
          <w:cs/>
        </w:rPr>
        <w:t>จัดหาครุภัณฑ์และสิ่งปลูกสร้าง</w:t>
      </w:r>
      <w:r w:rsidR="00C256B0" w:rsidRPr="0011480B">
        <w:rPr>
          <w:rFonts w:ascii="TH SarabunPSK" w:hAnsi="TH SarabunPSK" w:cs="TH SarabunPSK"/>
          <w:sz w:val="32"/>
          <w:szCs w:val="32"/>
          <w:cs/>
        </w:rPr>
        <w:t xml:space="preserve">เพื่อใช้สนับสนุนการปฏิบัติงานในภารกิจของ อส. </w:t>
      </w:r>
      <w:r w:rsidR="001C52E0" w:rsidRPr="0011480B">
        <w:rPr>
          <w:rFonts w:ascii="TH SarabunPSK" w:hAnsi="TH SarabunPSK" w:cs="TH SarabunPSK"/>
          <w:sz w:val="32"/>
          <w:szCs w:val="32"/>
          <w:cs/>
        </w:rPr>
        <w:t xml:space="preserve">เพิ่มขึ้น ได้แก่ การก่อสร้างอาคารกองร้อย อส. ขนาดเล็ก </w:t>
      </w:r>
      <w:r w:rsidR="00470D60">
        <w:rPr>
          <w:rFonts w:ascii="TH SarabunPSK" w:hAnsi="TH SarabunPSK" w:cs="TH SarabunPSK" w:hint="cs"/>
          <w:sz w:val="32"/>
          <w:szCs w:val="32"/>
          <w:cs/>
        </w:rPr>
        <w:t>จัดซื้อ</w:t>
      </w:r>
      <w:r w:rsidR="001C52E0" w:rsidRPr="0011480B">
        <w:rPr>
          <w:rFonts w:ascii="TH SarabunPSK" w:hAnsi="TH SarabunPSK" w:cs="TH SarabunPSK"/>
          <w:sz w:val="32"/>
          <w:szCs w:val="32"/>
          <w:cs/>
        </w:rPr>
        <w:t xml:space="preserve">รถยนต์บรรทุกขนาด 1 ตัน </w:t>
      </w:r>
      <w:r w:rsidR="00C256B0" w:rsidRPr="0011480B">
        <w:rPr>
          <w:rFonts w:ascii="TH SarabunPSK" w:hAnsi="TH SarabunPSK" w:cs="TH SarabunPSK"/>
          <w:sz w:val="32"/>
          <w:szCs w:val="32"/>
          <w:cs/>
        </w:rPr>
        <w:t>ทำให้ต้นทุนรวมและต้นทุนต่อหน่วยเพิ่มขึ้น</w:t>
      </w:r>
    </w:p>
    <w:p w:rsidR="00BD4C40" w:rsidRPr="0011480B" w:rsidRDefault="00BD4C40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86E80" w:rsidRPr="0011480B" w:rsidRDefault="00AB6298" w:rsidP="000763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กิจกรรมย่อย </w:t>
      </w:r>
      <w:r w:rsidR="00BD4C40" w:rsidRPr="0011480B">
        <w:rPr>
          <w:rFonts w:ascii="TH SarabunPSK" w:hAnsi="TH SarabunPSK" w:cs="TH SarabunPSK"/>
          <w:b/>
          <w:bCs/>
          <w:sz w:val="32"/>
          <w:szCs w:val="32"/>
          <w:cs/>
        </w:rPr>
        <w:t>121 รักษาความมั่นคงภายใน (สน.มน.)</w:t>
      </w:r>
      <w:r w:rsidR="00BD4C40" w:rsidRPr="0011480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86E80" w:rsidRPr="0011480B">
        <w:rPr>
          <w:rFonts w:ascii="TH SarabunPSK" w:hAnsi="TH SarabunPSK" w:cs="TH SarabunPSK"/>
          <w:sz w:val="32"/>
          <w:szCs w:val="32"/>
          <w:cs/>
        </w:rPr>
        <w:t xml:space="preserve">ปีงบประมาณ 2558 ต้นทุนรวม 34,135,340.50 บาท ปริมาณ 154 ครั้ง ต้นทุนต่อหน่วย 221,658.06 บาท ปีงบประมาณ 2559 ต้นทุนรวม 85,381,013.27 บาท ปริมาณ 153 ครั้ง ต้นทุนต่อหน่วย 558,045.84 บาท </w:t>
      </w:r>
      <w:r w:rsidR="00BD4C40" w:rsidRPr="0011480B">
        <w:rPr>
          <w:rFonts w:ascii="TH SarabunPSK" w:hAnsi="TH SarabunPSK" w:cs="TH SarabunPSK"/>
          <w:sz w:val="32"/>
          <w:szCs w:val="32"/>
          <w:cs/>
        </w:rPr>
        <w:t>ม</w:t>
      </w:r>
      <w:r w:rsidR="00D3065F" w:rsidRPr="0011480B">
        <w:rPr>
          <w:rFonts w:ascii="TH SarabunPSK" w:hAnsi="TH SarabunPSK" w:cs="TH SarabunPSK"/>
          <w:sz w:val="32"/>
          <w:szCs w:val="32"/>
          <w:cs/>
        </w:rPr>
        <w:t>ีต้นทุนรวมเพิ่มขึ้นร้อยละ 150.12 หน่วยนับลดลง</w:t>
      </w:r>
      <w:r w:rsidR="00470D60"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="00D3065F" w:rsidRPr="0011480B">
        <w:rPr>
          <w:rFonts w:ascii="TH SarabunPSK" w:hAnsi="TH SarabunPSK" w:cs="TH SarabunPSK"/>
          <w:sz w:val="32"/>
          <w:szCs w:val="32"/>
          <w:cs/>
        </w:rPr>
        <w:t>ร้อยละ 0.65</w:t>
      </w:r>
      <w:r w:rsidR="00BD4C40" w:rsidRPr="0011480B">
        <w:rPr>
          <w:rFonts w:ascii="TH SarabunPSK" w:hAnsi="TH SarabunPSK" w:cs="TH SarabunPSK"/>
          <w:sz w:val="32"/>
          <w:szCs w:val="32"/>
          <w:cs/>
        </w:rPr>
        <w:t xml:space="preserve"> และต้นทุนต่อหน่วยเพิ่มขึ้นร้อยละ </w:t>
      </w:r>
      <w:r w:rsidR="00D3065F" w:rsidRPr="0011480B">
        <w:rPr>
          <w:rFonts w:ascii="TH SarabunPSK" w:hAnsi="TH SarabunPSK" w:cs="TH SarabunPSK"/>
          <w:sz w:val="32"/>
          <w:szCs w:val="32"/>
          <w:cs/>
        </w:rPr>
        <w:t>151.76</w:t>
      </w:r>
      <w:r w:rsidR="00BD4C40" w:rsidRPr="0011480B">
        <w:rPr>
          <w:rFonts w:ascii="TH SarabunPSK" w:hAnsi="TH SarabunPSK" w:cs="TH SarabunPSK"/>
          <w:sz w:val="32"/>
          <w:szCs w:val="32"/>
        </w:rPr>
        <w:t xml:space="preserve"> </w:t>
      </w:r>
    </w:p>
    <w:p w:rsidR="00470D60" w:rsidRDefault="00386E80" w:rsidP="000763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sz w:val="32"/>
          <w:szCs w:val="32"/>
          <w:cs/>
        </w:rPr>
        <w:tab/>
      </w:r>
      <w:r w:rsidR="00553C12" w:rsidRPr="0011480B">
        <w:rPr>
          <w:rFonts w:ascii="TH SarabunPSK" w:hAnsi="TH SarabunPSK" w:cs="TH SarabunPSK"/>
          <w:sz w:val="32"/>
          <w:szCs w:val="32"/>
          <w:cs/>
        </w:rPr>
        <w:t>สาเหตุ</w:t>
      </w:r>
      <w:r w:rsidR="00BD4C40" w:rsidRPr="0011480B">
        <w:rPr>
          <w:rFonts w:ascii="TH SarabunPSK" w:hAnsi="TH SarabunPSK" w:cs="TH SarabunPSK"/>
          <w:sz w:val="32"/>
          <w:szCs w:val="32"/>
          <w:cs/>
        </w:rPr>
        <w:t>เนื่องจาก</w:t>
      </w:r>
      <w:r w:rsidR="00553C12" w:rsidRPr="0011480B">
        <w:rPr>
          <w:rFonts w:ascii="TH SarabunPSK" w:hAnsi="TH SarabunPSK" w:cs="TH SarabunPSK"/>
          <w:sz w:val="32"/>
          <w:szCs w:val="32"/>
          <w:cs/>
        </w:rPr>
        <w:t xml:space="preserve">ในปีงบประมาณ 2559 ได้มีการจัดหาครุภัณฑ์ (อาวุธปืนลูกซอง) ให้กับหมู่บ้าน อพป. </w:t>
      </w:r>
      <w:r w:rsidR="00537571" w:rsidRPr="0011480B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553C12" w:rsidRPr="0011480B">
        <w:rPr>
          <w:rFonts w:ascii="TH SarabunPSK" w:hAnsi="TH SarabunPSK" w:cs="TH SarabunPSK"/>
          <w:sz w:val="32"/>
          <w:szCs w:val="32"/>
          <w:cs/>
        </w:rPr>
        <w:t xml:space="preserve">ทั่วประเทศ (ยกเว้น 3 จชต. และ 4 อำเภอของจังหวัดสงขลา) </w:t>
      </w:r>
      <w:r w:rsidR="00537571" w:rsidRPr="0011480B">
        <w:rPr>
          <w:rFonts w:ascii="TH SarabunPSK" w:hAnsi="TH SarabunPSK" w:cs="TH SarabunPSK"/>
          <w:sz w:val="32"/>
          <w:szCs w:val="32"/>
          <w:cs/>
        </w:rPr>
        <w:t>เพื่อใช้ในการป้องกันและรักษาความมั่นคงภายในประเทศ</w:t>
      </w:r>
      <w:r w:rsidR="00470D60">
        <w:rPr>
          <w:rFonts w:ascii="TH SarabunPSK" w:hAnsi="TH SarabunPSK" w:cs="TH SarabunPSK"/>
          <w:sz w:val="32"/>
          <w:szCs w:val="32"/>
        </w:rPr>
        <w:t xml:space="preserve"> </w:t>
      </w:r>
      <w:r w:rsidR="00470D60">
        <w:rPr>
          <w:rFonts w:ascii="TH SarabunPSK" w:hAnsi="TH SarabunPSK" w:cs="TH SarabunPSK" w:hint="cs"/>
          <w:sz w:val="32"/>
          <w:szCs w:val="32"/>
          <w:cs/>
        </w:rPr>
        <w:t>ทำให้ต้นทุนรวมและต้นทุนต่อหน่วยเพิ่มขึ้น</w:t>
      </w:r>
    </w:p>
    <w:p w:rsidR="000D1FE4" w:rsidRDefault="000D1FE4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470D60" w:rsidRDefault="00470D60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470D60" w:rsidRPr="00470D60" w:rsidRDefault="00470D60" w:rsidP="000763BB">
      <w:pPr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470D60" w:rsidRPr="00470D60" w:rsidRDefault="00470D60" w:rsidP="00470D60">
      <w:pPr>
        <w:jc w:val="center"/>
        <w:rPr>
          <w:rFonts w:ascii="TH SarabunPSK" w:hAnsi="TH SarabunPSK" w:cs="TH SarabunPSK"/>
          <w:sz w:val="32"/>
          <w:szCs w:val="32"/>
        </w:rPr>
      </w:pPr>
      <w:r w:rsidRPr="00470D60">
        <w:rPr>
          <w:rFonts w:ascii="TH SarabunPSK" w:hAnsi="TH SarabunPSK" w:cs="TH SarabunPSK"/>
          <w:sz w:val="32"/>
          <w:szCs w:val="32"/>
          <w:cs/>
        </w:rPr>
        <w:lastRenderedPageBreak/>
        <w:t>- 4 -</w:t>
      </w:r>
    </w:p>
    <w:p w:rsidR="00BD4C40" w:rsidRPr="0011480B" w:rsidRDefault="00BD4C40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86E80" w:rsidRPr="0011480B" w:rsidRDefault="00AB6298" w:rsidP="000763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กิจกรรมย่อย </w:t>
      </w:r>
      <w:r w:rsidR="00BD4C40" w:rsidRPr="0011480B">
        <w:rPr>
          <w:rFonts w:ascii="TH SarabunPSK" w:hAnsi="TH SarabunPSK" w:cs="TH SarabunPSK"/>
          <w:b/>
          <w:bCs/>
          <w:sz w:val="32"/>
          <w:szCs w:val="32"/>
          <w:cs/>
        </w:rPr>
        <w:t>123 ออกหนังสือผ่านแดนอิเล็กทรอนิกส์ (สน</w:t>
      </w:r>
      <w:r w:rsidR="005549A6" w:rsidRPr="0011480B">
        <w:rPr>
          <w:rFonts w:ascii="TH SarabunPSK" w:hAnsi="TH SarabunPSK" w:cs="TH SarabunPSK"/>
          <w:b/>
          <w:bCs/>
          <w:sz w:val="32"/>
          <w:szCs w:val="32"/>
          <w:cs/>
        </w:rPr>
        <w:t>.มน</w:t>
      </w:r>
      <w:r w:rsidR="00D3065F" w:rsidRPr="0011480B">
        <w:rPr>
          <w:rFonts w:ascii="TH SarabunPSK" w:hAnsi="TH SarabunPSK" w:cs="TH SarabunPSK"/>
          <w:b/>
          <w:bCs/>
          <w:sz w:val="32"/>
          <w:szCs w:val="32"/>
          <w:cs/>
        </w:rPr>
        <w:t>.)</w:t>
      </w:r>
      <w:r w:rsidR="00D3065F" w:rsidRPr="0011480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86E80" w:rsidRPr="0011480B">
        <w:rPr>
          <w:rFonts w:ascii="TH SarabunPSK" w:hAnsi="TH SarabunPSK" w:cs="TH SarabunPSK"/>
          <w:sz w:val="32"/>
          <w:szCs w:val="32"/>
          <w:cs/>
        </w:rPr>
        <w:t xml:space="preserve">ปีงบประมาณ 2558 ต้นทุนรวม 226,646,013.43 บาท ปริมาณ 3,090,058 บัตร ต้นทุนต่อหน่วย 73.35 บาท ปีงบประมาณ 2559 ต้นทุนรวม 76,510,179.79 บาท ปริมาณ 3,241,884 ครั้ง ต้นทุนต่อหน่วย 23.60 บาท </w:t>
      </w:r>
      <w:r w:rsidR="00D3065F" w:rsidRPr="0011480B">
        <w:rPr>
          <w:rFonts w:ascii="TH SarabunPSK" w:hAnsi="TH SarabunPSK" w:cs="TH SarabunPSK"/>
          <w:sz w:val="32"/>
          <w:szCs w:val="32"/>
          <w:cs/>
        </w:rPr>
        <w:t>มีต้นทุนรวมลดลงร้อยละ 66.24</w:t>
      </w:r>
      <w:r w:rsidR="00BD4C40" w:rsidRPr="0011480B">
        <w:rPr>
          <w:rFonts w:ascii="TH SarabunPSK" w:hAnsi="TH SarabunPSK" w:cs="TH SarabunPSK"/>
          <w:sz w:val="32"/>
          <w:szCs w:val="32"/>
          <w:cs/>
        </w:rPr>
        <w:t xml:space="preserve"> หน่วยนับเพิ่มขึ้นร้อยละ 4.91 แ</w:t>
      </w:r>
      <w:r w:rsidR="00D3065F" w:rsidRPr="0011480B">
        <w:rPr>
          <w:rFonts w:ascii="TH SarabunPSK" w:hAnsi="TH SarabunPSK" w:cs="TH SarabunPSK"/>
          <w:sz w:val="32"/>
          <w:szCs w:val="32"/>
          <w:cs/>
        </w:rPr>
        <w:t>ละต้นทุนต่อหน่วยลดลงร้อยละ 67.82</w:t>
      </w:r>
      <w:r w:rsidR="00BD4C40" w:rsidRPr="0011480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BD4C40" w:rsidRPr="0011480B" w:rsidRDefault="00386E80" w:rsidP="000763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sz w:val="32"/>
          <w:szCs w:val="32"/>
          <w:cs/>
        </w:rPr>
        <w:tab/>
        <w:t>สาเหตุ</w:t>
      </w:r>
      <w:r w:rsidR="00BD4C40" w:rsidRPr="0011480B">
        <w:rPr>
          <w:rFonts w:ascii="TH SarabunPSK" w:hAnsi="TH SarabunPSK" w:cs="TH SarabunPSK"/>
          <w:sz w:val="32"/>
          <w:szCs w:val="32"/>
          <w:cs/>
        </w:rPr>
        <w:t>เนื่องจาก</w:t>
      </w:r>
      <w:r w:rsidR="00537571" w:rsidRPr="0011480B">
        <w:rPr>
          <w:rFonts w:ascii="TH SarabunPSK" w:hAnsi="TH SarabunPSK" w:cs="TH SarabunPSK"/>
          <w:sz w:val="32"/>
          <w:szCs w:val="32"/>
          <w:cs/>
        </w:rPr>
        <w:t>การนำระบบอิเล็กทรอนิกส์</w:t>
      </w:r>
      <w:r w:rsidR="0017196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1C8B" w:rsidRPr="0011480B">
        <w:rPr>
          <w:rFonts w:ascii="TH SarabunPSK" w:hAnsi="TH SarabunPSK" w:cs="TH SarabunPSK"/>
          <w:sz w:val="32"/>
          <w:szCs w:val="32"/>
          <w:cs/>
        </w:rPr>
        <w:t>(</w:t>
      </w:r>
      <w:r w:rsidR="00971C8B" w:rsidRPr="0011480B">
        <w:rPr>
          <w:rFonts w:ascii="TH SarabunPSK" w:hAnsi="TH SarabunPSK" w:cs="TH SarabunPSK"/>
          <w:sz w:val="32"/>
          <w:szCs w:val="32"/>
        </w:rPr>
        <w:t xml:space="preserve">E-Border Pass) </w:t>
      </w:r>
      <w:r w:rsidR="00971C8B" w:rsidRPr="0011480B">
        <w:rPr>
          <w:rFonts w:ascii="TH SarabunPSK" w:hAnsi="TH SarabunPSK" w:cs="TH SarabunPSK"/>
          <w:sz w:val="32"/>
          <w:szCs w:val="32"/>
          <w:cs/>
        </w:rPr>
        <w:t>มาใช้ในการออกหรือต่ออายุหนังสือ</w:t>
      </w:r>
      <w:r w:rsidR="001C6261" w:rsidRPr="0011480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71C8B" w:rsidRPr="0011480B">
        <w:rPr>
          <w:rFonts w:ascii="TH SarabunPSK" w:hAnsi="TH SarabunPSK" w:cs="TH SarabunPSK"/>
          <w:sz w:val="32"/>
          <w:szCs w:val="32"/>
          <w:cs/>
        </w:rPr>
        <w:t>ผ่านแดน</w:t>
      </w:r>
      <w:r w:rsidR="00171962">
        <w:rPr>
          <w:rFonts w:ascii="TH SarabunPSK" w:hAnsi="TH SarabunPSK" w:cs="TH SarabunPSK" w:hint="cs"/>
          <w:sz w:val="32"/>
          <w:szCs w:val="32"/>
          <w:cs/>
        </w:rPr>
        <w:t xml:space="preserve"> ทำให้เกิดความสะดวก และ</w:t>
      </w:r>
      <w:r w:rsidR="00971C8B" w:rsidRPr="0011480B">
        <w:rPr>
          <w:rFonts w:ascii="TH SarabunPSK" w:hAnsi="TH SarabunPSK" w:cs="TH SarabunPSK"/>
          <w:sz w:val="32"/>
          <w:szCs w:val="32"/>
          <w:cs/>
        </w:rPr>
        <w:t>ลด</w:t>
      </w:r>
      <w:r w:rsidR="00171962">
        <w:rPr>
          <w:rFonts w:ascii="TH SarabunPSK" w:hAnsi="TH SarabunPSK" w:cs="TH SarabunPSK" w:hint="cs"/>
          <w:sz w:val="32"/>
          <w:szCs w:val="32"/>
          <w:cs/>
        </w:rPr>
        <w:t xml:space="preserve">ระยะเวลาในการปฏิบัติงาน </w:t>
      </w:r>
      <w:r w:rsidR="00171962" w:rsidRPr="0011480B">
        <w:rPr>
          <w:rFonts w:ascii="TH SarabunPSK" w:hAnsi="TH SarabunPSK" w:cs="TH SarabunPSK"/>
          <w:sz w:val="32"/>
          <w:szCs w:val="32"/>
          <w:cs/>
        </w:rPr>
        <w:t>ประกอบกับเจ้าหน้าที่</w:t>
      </w:r>
      <w:r w:rsidR="00171962">
        <w:rPr>
          <w:rFonts w:ascii="TH SarabunPSK" w:hAnsi="TH SarabunPSK" w:cs="TH SarabunPSK" w:hint="cs"/>
          <w:sz w:val="32"/>
          <w:szCs w:val="32"/>
          <w:cs/>
        </w:rPr>
        <w:t>มีความ</w:t>
      </w:r>
      <w:r w:rsidR="00171962" w:rsidRPr="0011480B">
        <w:rPr>
          <w:rFonts w:ascii="TH SarabunPSK" w:hAnsi="TH SarabunPSK" w:cs="TH SarabunPSK"/>
          <w:sz w:val="32"/>
          <w:szCs w:val="32"/>
          <w:cs/>
        </w:rPr>
        <w:t>ชำนาญ</w:t>
      </w:r>
      <w:r w:rsidR="00171962">
        <w:rPr>
          <w:rFonts w:ascii="TH SarabunPSK" w:hAnsi="TH SarabunPSK" w:cs="TH SarabunPSK" w:hint="cs"/>
          <w:sz w:val="32"/>
          <w:szCs w:val="32"/>
          <w:cs/>
        </w:rPr>
        <w:t xml:space="preserve">                ในการใช้ระบบ</w:t>
      </w:r>
      <w:r w:rsidR="00171962" w:rsidRPr="0011480B">
        <w:rPr>
          <w:rFonts w:ascii="TH SarabunPSK" w:hAnsi="TH SarabunPSK" w:cs="TH SarabunPSK"/>
          <w:sz w:val="32"/>
          <w:szCs w:val="32"/>
          <w:cs/>
        </w:rPr>
        <w:t xml:space="preserve">มากขึ้น </w:t>
      </w:r>
      <w:r w:rsidR="00171962">
        <w:rPr>
          <w:rFonts w:ascii="TH SarabunPSK" w:hAnsi="TH SarabunPSK" w:cs="TH SarabunPSK" w:hint="cs"/>
          <w:sz w:val="32"/>
          <w:szCs w:val="32"/>
          <w:cs/>
        </w:rPr>
        <w:t>ทำให้ลดความ</w:t>
      </w:r>
      <w:r w:rsidR="00971C8B" w:rsidRPr="0011480B">
        <w:rPr>
          <w:rFonts w:ascii="TH SarabunPSK" w:hAnsi="TH SarabunPSK" w:cs="TH SarabunPSK"/>
          <w:sz w:val="32"/>
          <w:szCs w:val="32"/>
          <w:cs/>
        </w:rPr>
        <w:t>ผิดพลาด</w:t>
      </w:r>
      <w:r w:rsidR="0017196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1C8B" w:rsidRPr="0011480B">
        <w:rPr>
          <w:rFonts w:ascii="TH SarabunPSK" w:hAnsi="TH SarabunPSK" w:cs="TH SarabunPSK"/>
          <w:sz w:val="32"/>
          <w:szCs w:val="32"/>
          <w:cs/>
        </w:rPr>
        <w:t xml:space="preserve">และค่าใช้จ่ายด้านวัสดุสำนักงาน </w:t>
      </w:r>
      <w:r w:rsidR="00171962">
        <w:rPr>
          <w:rFonts w:ascii="TH SarabunPSK" w:hAnsi="TH SarabunPSK" w:cs="TH SarabunPSK" w:hint="cs"/>
          <w:sz w:val="32"/>
          <w:szCs w:val="32"/>
          <w:cs/>
        </w:rPr>
        <w:t>ทำให้</w:t>
      </w:r>
      <w:r w:rsidR="00971C8B" w:rsidRPr="0011480B">
        <w:rPr>
          <w:rFonts w:ascii="TH SarabunPSK" w:hAnsi="TH SarabunPSK" w:cs="TH SarabunPSK"/>
          <w:sz w:val="32"/>
          <w:szCs w:val="32"/>
          <w:cs/>
        </w:rPr>
        <w:t>ต้นทุนรวมแ</w:t>
      </w:r>
      <w:r w:rsidR="001C6261" w:rsidRPr="0011480B">
        <w:rPr>
          <w:rFonts w:ascii="TH SarabunPSK" w:hAnsi="TH SarabunPSK" w:cs="TH SarabunPSK"/>
          <w:sz w:val="32"/>
          <w:szCs w:val="32"/>
          <w:cs/>
        </w:rPr>
        <w:t>ล</w:t>
      </w:r>
      <w:r w:rsidR="00971C8B" w:rsidRPr="0011480B">
        <w:rPr>
          <w:rFonts w:ascii="TH SarabunPSK" w:hAnsi="TH SarabunPSK" w:cs="TH SarabunPSK"/>
          <w:sz w:val="32"/>
          <w:szCs w:val="32"/>
          <w:cs/>
        </w:rPr>
        <w:t>ะต้นทุน</w:t>
      </w:r>
      <w:r w:rsidR="00171962"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="00971C8B" w:rsidRPr="0011480B">
        <w:rPr>
          <w:rFonts w:ascii="TH SarabunPSK" w:hAnsi="TH SarabunPSK" w:cs="TH SarabunPSK"/>
          <w:sz w:val="32"/>
          <w:szCs w:val="32"/>
          <w:cs/>
        </w:rPr>
        <w:t>ต่อหน่วยลดลง</w:t>
      </w:r>
    </w:p>
    <w:p w:rsidR="004B1989" w:rsidRPr="0011480B" w:rsidRDefault="004B1989" w:rsidP="000763BB">
      <w:pPr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C26E18" w:rsidRPr="0011480B" w:rsidRDefault="00AB6298" w:rsidP="000763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กิจกรรมย่อย </w:t>
      </w:r>
      <w:r w:rsidR="00864BCC" w:rsidRPr="0011480B">
        <w:rPr>
          <w:rFonts w:ascii="TH SarabunPSK" w:hAnsi="TH SarabunPSK" w:cs="TH SarabunPSK"/>
          <w:b/>
          <w:bCs/>
          <w:sz w:val="32"/>
          <w:szCs w:val="32"/>
          <w:cs/>
        </w:rPr>
        <w:t>125 ดำเนินการด้านสัญชา</w:t>
      </w:r>
      <w:r w:rsidR="00D3065F" w:rsidRPr="0011480B">
        <w:rPr>
          <w:rFonts w:ascii="TH SarabunPSK" w:hAnsi="TH SarabunPSK" w:cs="TH SarabunPSK"/>
          <w:b/>
          <w:bCs/>
          <w:sz w:val="32"/>
          <w:szCs w:val="32"/>
          <w:cs/>
        </w:rPr>
        <w:t>ติ (สน.มน.)</w:t>
      </w:r>
      <w:r w:rsidR="00D3065F" w:rsidRPr="0011480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26E18" w:rsidRPr="0011480B">
        <w:rPr>
          <w:rFonts w:ascii="TH SarabunPSK" w:hAnsi="TH SarabunPSK" w:cs="TH SarabunPSK"/>
          <w:sz w:val="32"/>
          <w:szCs w:val="32"/>
          <w:cs/>
        </w:rPr>
        <w:t xml:space="preserve">ปีงบประมาณ 2558 ต้นทุนรวม 61,057,575.41 บาท ปริมาณ 4,879 คน ต้นทุนต่อหน่วย 12,514.36 บาท ปีงบประมาณ 2559 ต้นทุนรวม 53,834,825.81 บาท ปริมาณ 209,981 คน ต้นทุนต่อหน่วย 256.38 บาท </w:t>
      </w:r>
      <w:r w:rsidR="00D3065F" w:rsidRPr="0011480B">
        <w:rPr>
          <w:rFonts w:ascii="TH SarabunPSK" w:hAnsi="TH SarabunPSK" w:cs="TH SarabunPSK"/>
          <w:sz w:val="32"/>
          <w:szCs w:val="32"/>
          <w:cs/>
        </w:rPr>
        <w:t>มีต้นทุนรวมลดลง</w:t>
      </w:r>
      <w:r w:rsidR="00864BCC" w:rsidRPr="0011480B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D3065F" w:rsidRPr="0011480B">
        <w:rPr>
          <w:rFonts w:ascii="TH SarabunPSK" w:hAnsi="TH SarabunPSK" w:cs="TH SarabunPSK"/>
          <w:sz w:val="32"/>
          <w:szCs w:val="32"/>
          <w:cs/>
        </w:rPr>
        <w:t>11.83</w:t>
      </w:r>
      <w:r w:rsidR="00864BCC" w:rsidRPr="0011480B">
        <w:rPr>
          <w:rFonts w:ascii="TH SarabunPSK" w:hAnsi="TH SarabunPSK" w:cs="TH SarabunPSK"/>
          <w:sz w:val="32"/>
          <w:szCs w:val="32"/>
          <w:cs/>
        </w:rPr>
        <w:t xml:space="preserve"> หน่วยนับ</w:t>
      </w:r>
      <w:r w:rsidR="00D3065F" w:rsidRPr="0011480B">
        <w:rPr>
          <w:rFonts w:ascii="TH SarabunPSK" w:hAnsi="TH SarabunPSK" w:cs="TH SarabunPSK"/>
          <w:sz w:val="32"/>
          <w:szCs w:val="32"/>
          <w:cs/>
        </w:rPr>
        <w:t>เพิ่มขึ้น</w:t>
      </w:r>
      <w:r w:rsidR="00171962"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="00864BCC" w:rsidRPr="0011480B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D3065F" w:rsidRPr="0011480B">
        <w:rPr>
          <w:rFonts w:ascii="TH SarabunPSK" w:hAnsi="TH SarabunPSK" w:cs="TH SarabunPSK"/>
          <w:sz w:val="32"/>
          <w:szCs w:val="32"/>
          <w:cs/>
        </w:rPr>
        <w:t>4,203.77 และต้นทุนต่อหน่วยลดลง</w:t>
      </w:r>
      <w:r w:rsidR="00864BCC" w:rsidRPr="0011480B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D3065F" w:rsidRPr="0011480B">
        <w:rPr>
          <w:rFonts w:ascii="TH SarabunPSK" w:hAnsi="TH SarabunPSK" w:cs="TH SarabunPSK"/>
          <w:sz w:val="32"/>
          <w:szCs w:val="32"/>
          <w:cs/>
        </w:rPr>
        <w:t>97.95</w:t>
      </w:r>
      <w:r w:rsidR="00864BCC" w:rsidRPr="0011480B">
        <w:rPr>
          <w:rFonts w:ascii="TH SarabunPSK" w:hAnsi="TH SarabunPSK" w:cs="TH SarabunPSK"/>
          <w:sz w:val="32"/>
          <w:szCs w:val="32"/>
        </w:rPr>
        <w:t xml:space="preserve"> </w:t>
      </w:r>
    </w:p>
    <w:p w:rsidR="00864BCC" w:rsidRPr="0011480B" w:rsidRDefault="00C26E18" w:rsidP="000763BB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1480B">
        <w:rPr>
          <w:rFonts w:ascii="TH SarabunPSK" w:hAnsi="TH SarabunPSK" w:cs="TH SarabunPSK"/>
          <w:sz w:val="32"/>
          <w:szCs w:val="32"/>
          <w:cs/>
        </w:rPr>
        <w:tab/>
      </w:r>
      <w:r w:rsidR="00D03CD9" w:rsidRPr="0011480B">
        <w:rPr>
          <w:rFonts w:ascii="TH SarabunPSK" w:hAnsi="TH SarabunPSK" w:cs="TH SarabunPSK"/>
          <w:sz w:val="32"/>
          <w:szCs w:val="32"/>
          <w:cs/>
        </w:rPr>
        <w:t>สาเหตุ</w:t>
      </w:r>
      <w:r w:rsidR="00864BCC" w:rsidRPr="0011480B">
        <w:rPr>
          <w:rFonts w:ascii="TH SarabunPSK" w:hAnsi="TH SarabunPSK" w:cs="TH SarabunPSK"/>
          <w:sz w:val="32"/>
          <w:szCs w:val="32"/>
          <w:cs/>
        </w:rPr>
        <w:t>เนื่องจาก</w:t>
      </w:r>
      <w:r w:rsidR="00D03CD9" w:rsidRPr="0011480B">
        <w:rPr>
          <w:rFonts w:ascii="TH SarabunPSK" w:hAnsi="TH SarabunPSK" w:cs="TH SarabunPSK"/>
          <w:sz w:val="32"/>
          <w:szCs w:val="32"/>
          <w:cs/>
        </w:rPr>
        <w:t>ในปีงบประมาณ 2559 ได้มีการเร่งรัดให้สถานะตามกฎหมายกับบุคคลที่อพยพเข้ามาอาศัยอยู่ในประเทศไทยติดต่อก</w:t>
      </w:r>
      <w:r w:rsidR="00537571" w:rsidRPr="0011480B">
        <w:rPr>
          <w:rFonts w:ascii="TH SarabunPSK" w:hAnsi="TH SarabunPSK" w:cs="TH SarabunPSK"/>
          <w:sz w:val="32"/>
          <w:szCs w:val="32"/>
          <w:cs/>
        </w:rPr>
        <w:t>ันเป็นเวลานาน ตามยุทธศาสตร์การจั</w:t>
      </w:r>
      <w:r w:rsidR="00D03CD9" w:rsidRPr="0011480B">
        <w:rPr>
          <w:rFonts w:ascii="TH SarabunPSK" w:hAnsi="TH SarabunPSK" w:cs="TH SarabunPSK"/>
          <w:sz w:val="32"/>
          <w:szCs w:val="32"/>
          <w:cs/>
        </w:rPr>
        <w:t>ดการปัญหาสถานะและสิทธิของบุคคลได้เพิ่มขึ้น ทำให้ปริมาณหน่วยนับเพิ่มขึ้น ต้นทุนต่อหน่วยลดลง</w:t>
      </w:r>
    </w:p>
    <w:p w:rsidR="00864BCC" w:rsidRPr="0011480B" w:rsidRDefault="00864BCC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C26E18" w:rsidRPr="0011480B" w:rsidRDefault="00AB6298" w:rsidP="000763BB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11480B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กิจกรรมย่อย </w:t>
      </w:r>
      <w:r w:rsidR="00864BCC" w:rsidRPr="0011480B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127</w:t>
      </w:r>
      <w:r w:rsidRPr="0011480B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 </w:t>
      </w:r>
      <w:r w:rsidR="00864BCC" w:rsidRPr="0011480B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แก้ไขปัญหา จชต. (สน.มน.)</w:t>
      </w:r>
      <w:r w:rsidR="00D3065F"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C26E18"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ปีงบประมาณ 2558 ต้นทุนรวม 153,767,831.15 บาท ปริมาณ 1,969 หมู่บ้าน ต้นทุนต่อหน่วย 78,094.38 บาท ปีงบประมาณ 2559 ต้นทุนรวม 199,253,357.93 บาท ปริมาณ 1,971 หมู่บ้าน ต้นทุนต่อหน่วย 101,092.52 บาท </w:t>
      </w:r>
      <w:r w:rsidR="00D3065F" w:rsidRPr="0011480B">
        <w:rPr>
          <w:rFonts w:ascii="TH SarabunPSK" w:hAnsi="TH SarabunPSK" w:cs="TH SarabunPSK"/>
          <w:spacing w:val="-4"/>
          <w:sz w:val="32"/>
          <w:szCs w:val="32"/>
          <w:cs/>
        </w:rPr>
        <w:t>มีต้นทุนรวมเพิ่มขึ้นร้อยละ 29.58</w:t>
      </w:r>
      <w:r w:rsidR="00864BCC"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 หน่วยนับเพิ่มขึ้น</w:t>
      </w:r>
      <w:r w:rsidR="0017196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                 </w:t>
      </w:r>
      <w:r w:rsidR="00864BCC"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ร้อยละ 0.10 และต้นทุนต่อหน่วยเพิ่มขึ้นร้อยละ </w:t>
      </w:r>
      <w:r w:rsidR="00D3065F" w:rsidRPr="0011480B">
        <w:rPr>
          <w:rFonts w:ascii="TH SarabunPSK" w:hAnsi="TH SarabunPSK" w:cs="TH SarabunPSK"/>
          <w:spacing w:val="-4"/>
          <w:sz w:val="32"/>
          <w:szCs w:val="32"/>
        </w:rPr>
        <w:t>29.45</w:t>
      </w:r>
      <w:r w:rsidR="00864BCC" w:rsidRPr="0011480B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</w:p>
    <w:p w:rsidR="00864BCC" w:rsidRPr="0011480B" w:rsidRDefault="00C26E18" w:rsidP="000763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sz w:val="32"/>
          <w:szCs w:val="32"/>
          <w:cs/>
        </w:rPr>
        <w:tab/>
      </w:r>
      <w:r w:rsidR="0026446A" w:rsidRPr="0011480B">
        <w:rPr>
          <w:rFonts w:ascii="TH SarabunPSK" w:hAnsi="TH SarabunPSK" w:cs="TH SarabunPSK"/>
          <w:sz w:val="32"/>
          <w:szCs w:val="32"/>
          <w:cs/>
        </w:rPr>
        <w:t>สาเหตุ</w:t>
      </w:r>
      <w:r w:rsidR="00864BCC" w:rsidRPr="0011480B">
        <w:rPr>
          <w:rFonts w:ascii="TH SarabunPSK" w:hAnsi="TH SarabunPSK" w:cs="TH SarabunPSK"/>
          <w:sz w:val="32"/>
          <w:szCs w:val="32"/>
          <w:cs/>
        </w:rPr>
        <w:t>เนื่องจาก</w:t>
      </w:r>
      <w:r w:rsidR="0026446A" w:rsidRPr="0011480B">
        <w:rPr>
          <w:rFonts w:ascii="TH SarabunPSK" w:hAnsi="TH SarabunPSK" w:cs="TH SarabunPSK"/>
          <w:sz w:val="32"/>
          <w:szCs w:val="32"/>
          <w:cs/>
        </w:rPr>
        <w:t>ในปีงบประมาณ 2559 ได้มีการจัดหาวัสดุครุภัณฑ์ เช่น เครื่องแต่งกาย อาวุธปืน</w:t>
      </w:r>
      <w:r w:rsidR="001C6261" w:rsidRPr="0011480B">
        <w:rPr>
          <w:rFonts w:ascii="TH SarabunPSK" w:hAnsi="TH SarabunPSK" w:cs="TH SarabunPSK"/>
          <w:sz w:val="32"/>
          <w:szCs w:val="32"/>
          <w:cs/>
        </w:rPr>
        <w:t xml:space="preserve">              </w:t>
      </w:r>
      <w:r w:rsidR="0026446A" w:rsidRPr="0011480B">
        <w:rPr>
          <w:rFonts w:ascii="TH SarabunPSK" w:hAnsi="TH SarabunPSK" w:cs="TH SarabunPSK"/>
          <w:sz w:val="32"/>
          <w:szCs w:val="32"/>
          <w:cs/>
        </w:rPr>
        <w:t>ลูกซอง เสื้อเกราะกันกระสุน ให้กับชุดรักษาความปลอดภัยหมู่บ้าน (ชรบ.) ในพื้นที่ จชต. เพิ่มเติม ทำให้ต้นทุนรวมและต้นทุนต่อหน่วยเพิ่มขึ้น</w:t>
      </w:r>
    </w:p>
    <w:p w:rsidR="00864BCC" w:rsidRPr="0011480B" w:rsidRDefault="00864BCC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C26E18" w:rsidRPr="0011480B" w:rsidRDefault="00AB6298" w:rsidP="000763BB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11480B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กิจกรรมย่อย </w:t>
      </w:r>
      <w:r w:rsidR="00864BCC" w:rsidRPr="0011480B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129 ขับเคลื่อนนโยบายรัฐบาล (สน.</w:t>
      </w:r>
      <w:r w:rsidR="00D3065F" w:rsidRPr="0011480B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ปท.)</w:t>
      </w:r>
      <w:r w:rsidR="00D3065F"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C26E18"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ปีงบประมาณ 2558 ต้นทุนรวม 380,773,401.90 บาท ปริมาณ 74,656 หมู่บ้าน ต้นทุนต่อหน่วย 5,100.37 บาท ปีงบประมาณ 2559 ต้นทุนรวม 86,608,097.41 บาท ปริมาณ 74,656 หมู่บ้าน ต้นทุนต่อหน่วย 1,160.10 บาท </w:t>
      </w:r>
      <w:r w:rsidR="00D3065F" w:rsidRPr="0011480B">
        <w:rPr>
          <w:rFonts w:ascii="TH SarabunPSK" w:hAnsi="TH SarabunPSK" w:cs="TH SarabunPSK"/>
          <w:spacing w:val="-4"/>
          <w:sz w:val="32"/>
          <w:szCs w:val="32"/>
          <w:cs/>
        </w:rPr>
        <w:t>มีต้นทุนรวมลดลงร้อยละ 77.25</w:t>
      </w:r>
      <w:r w:rsidR="00864BCC"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97459E"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หน่วยนับเท่าเดิม </w:t>
      </w:r>
      <w:r w:rsidR="004B1989"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               </w:t>
      </w:r>
      <w:r w:rsidR="00D3065F" w:rsidRPr="0011480B">
        <w:rPr>
          <w:rFonts w:ascii="TH SarabunPSK" w:hAnsi="TH SarabunPSK" w:cs="TH SarabunPSK"/>
          <w:spacing w:val="-4"/>
          <w:sz w:val="32"/>
          <w:szCs w:val="32"/>
          <w:cs/>
        </w:rPr>
        <w:t>และต้นทุนต่อหน่วยลดลง</w:t>
      </w:r>
      <w:r w:rsidR="00864BCC"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ร้อยละ </w:t>
      </w:r>
      <w:r w:rsidR="00D3065F" w:rsidRPr="0011480B">
        <w:rPr>
          <w:rFonts w:ascii="TH SarabunPSK" w:hAnsi="TH SarabunPSK" w:cs="TH SarabunPSK"/>
          <w:spacing w:val="-4"/>
          <w:sz w:val="32"/>
          <w:szCs w:val="32"/>
        </w:rPr>
        <w:t xml:space="preserve">77.25 </w:t>
      </w:r>
    </w:p>
    <w:p w:rsidR="00864BCC" w:rsidRDefault="00C26E18" w:rsidP="000763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sz w:val="32"/>
          <w:szCs w:val="32"/>
          <w:cs/>
        </w:rPr>
        <w:tab/>
      </w:r>
      <w:r w:rsidR="0097459E" w:rsidRPr="0011480B">
        <w:rPr>
          <w:rFonts w:ascii="TH SarabunPSK" w:hAnsi="TH SarabunPSK" w:cs="TH SarabunPSK"/>
          <w:sz w:val="32"/>
          <w:szCs w:val="32"/>
          <w:cs/>
        </w:rPr>
        <w:t>สาเหตุ</w:t>
      </w:r>
      <w:r w:rsidR="00864BCC" w:rsidRPr="0011480B">
        <w:rPr>
          <w:rFonts w:ascii="TH SarabunPSK" w:hAnsi="TH SarabunPSK" w:cs="TH SarabunPSK"/>
          <w:sz w:val="32"/>
          <w:szCs w:val="32"/>
          <w:cs/>
        </w:rPr>
        <w:t>เนื่องจาก</w:t>
      </w:r>
      <w:r w:rsidR="0097459E" w:rsidRPr="0011480B">
        <w:rPr>
          <w:rFonts w:ascii="TH SarabunPSK" w:hAnsi="TH SarabunPSK" w:cs="TH SarabunPSK"/>
          <w:sz w:val="32"/>
          <w:szCs w:val="32"/>
          <w:cs/>
        </w:rPr>
        <w:t>ในปีงบประมาณ 2558 ได้มีกระบวนการสร้างความเข้าใจ และฝึกอบรมเพื่อส่งเสริมประสิทธิภาพของคณะกรรมการของกรรมการหมู่บ้านให้เข้มแข็ง</w:t>
      </w:r>
      <w:r w:rsidR="0017196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7459E" w:rsidRPr="0011480B">
        <w:rPr>
          <w:rFonts w:ascii="TH SarabunPSK" w:hAnsi="TH SarabunPSK" w:cs="TH SarabunPSK"/>
          <w:sz w:val="32"/>
          <w:szCs w:val="32"/>
          <w:cs/>
        </w:rPr>
        <w:t>สาม</w:t>
      </w:r>
      <w:r w:rsidR="00171962">
        <w:rPr>
          <w:rFonts w:ascii="TH SarabunPSK" w:hAnsi="TH SarabunPSK" w:cs="TH SarabunPSK"/>
          <w:sz w:val="32"/>
          <w:szCs w:val="32"/>
          <w:cs/>
        </w:rPr>
        <w:t>ารถขับเคลื่อนนโยบายรัฐบาลลงไปสู่</w:t>
      </w:r>
      <w:r w:rsidR="0097459E" w:rsidRPr="0011480B">
        <w:rPr>
          <w:rFonts w:ascii="TH SarabunPSK" w:hAnsi="TH SarabunPSK" w:cs="TH SarabunPSK"/>
          <w:sz w:val="32"/>
          <w:szCs w:val="32"/>
          <w:cs/>
        </w:rPr>
        <w:t xml:space="preserve">พื้นที่ได้อย่างมีประสิทธิภาพ ในปีงบประมาณ 2559 จึงได้ลดค่าใช้จ่ายในการฝึกอบรมคณะกรรมการหมู่บ้าน </w:t>
      </w:r>
      <w:r w:rsidR="004B1989" w:rsidRPr="0011480B">
        <w:rPr>
          <w:rFonts w:ascii="TH SarabunPSK" w:hAnsi="TH SarabunPSK" w:cs="TH SarabunPSK"/>
          <w:sz w:val="32"/>
          <w:szCs w:val="32"/>
          <w:cs/>
        </w:rPr>
        <w:t xml:space="preserve">                     </w:t>
      </w:r>
      <w:r w:rsidR="0097459E" w:rsidRPr="0011480B">
        <w:rPr>
          <w:rFonts w:ascii="TH SarabunPSK" w:hAnsi="TH SarabunPSK" w:cs="TH SarabunPSK"/>
          <w:sz w:val="32"/>
          <w:szCs w:val="32"/>
          <w:cs/>
        </w:rPr>
        <w:t>ทำให้ต้นทุนรวมและต้นทุนต่อหน่วยลดลง</w:t>
      </w:r>
    </w:p>
    <w:p w:rsidR="00F428B2" w:rsidRDefault="00F428B2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F428B2" w:rsidRDefault="00F428B2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F428B2" w:rsidRDefault="00F428B2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F428B2" w:rsidRPr="0011480B" w:rsidRDefault="00F428B2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061F55" w:rsidRPr="0011480B" w:rsidRDefault="00061F55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F428B2" w:rsidRPr="00F428B2" w:rsidRDefault="00F428B2" w:rsidP="00F428B2">
      <w:pPr>
        <w:jc w:val="center"/>
        <w:rPr>
          <w:rFonts w:ascii="TH SarabunPSK" w:hAnsi="TH SarabunPSK" w:cs="TH SarabunPSK"/>
          <w:sz w:val="32"/>
          <w:szCs w:val="32"/>
        </w:rPr>
      </w:pPr>
      <w:r w:rsidRPr="00F428B2">
        <w:rPr>
          <w:rFonts w:ascii="TH SarabunPSK" w:hAnsi="TH SarabunPSK" w:cs="TH SarabunPSK"/>
          <w:sz w:val="32"/>
          <w:szCs w:val="32"/>
          <w:cs/>
        </w:rPr>
        <w:lastRenderedPageBreak/>
        <w:t>- 5 -</w:t>
      </w:r>
    </w:p>
    <w:p w:rsidR="00F428B2" w:rsidRPr="0011480B" w:rsidRDefault="00F428B2" w:rsidP="00F428B2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264DF" w:rsidRPr="0011480B" w:rsidRDefault="00AB6298" w:rsidP="000763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กิจกรรมย่อย </w:t>
      </w:r>
      <w:r w:rsidR="00061F55" w:rsidRPr="0011480B">
        <w:rPr>
          <w:rFonts w:ascii="TH SarabunPSK" w:hAnsi="TH SarabunPSK" w:cs="TH SarabunPSK"/>
          <w:b/>
          <w:bCs/>
          <w:sz w:val="32"/>
          <w:szCs w:val="32"/>
          <w:cs/>
        </w:rPr>
        <w:t>136 พัฒนาระบบเทคโนโลยีสารสนเทศ (สน.บท.)</w:t>
      </w:r>
      <w:r w:rsidR="003264DF" w:rsidRPr="0011480B">
        <w:rPr>
          <w:rFonts w:ascii="TH SarabunPSK" w:hAnsi="TH SarabunPSK" w:cs="TH SarabunPSK"/>
          <w:sz w:val="32"/>
          <w:szCs w:val="32"/>
        </w:rPr>
        <w:t xml:space="preserve"> </w:t>
      </w:r>
      <w:r w:rsidR="003264DF" w:rsidRPr="0011480B">
        <w:rPr>
          <w:rFonts w:ascii="TH SarabunPSK" w:hAnsi="TH SarabunPSK" w:cs="TH SarabunPSK"/>
          <w:sz w:val="32"/>
          <w:szCs w:val="32"/>
          <w:cs/>
        </w:rPr>
        <w:t>ปีงบประมาณ 2559 ต้นทุนรวม 1,440,185,898.11 บาท ปริมาณ 377,648,483 ครั้ง ต้นทุนต่อหน่วย 3.81 บาท</w:t>
      </w:r>
      <w:r w:rsidR="003264DF" w:rsidRPr="0011480B">
        <w:rPr>
          <w:rFonts w:ascii="TH SarabunPSK" w:hAnsi="TH SarabunPSK" w:cs="TH SarabunPSK"/>
          <w:sz w:val="32"/>
          <w:szCs w:val="32"/>
        </w:rPr>
        <w:t xml:space="preserve"> </w:t>
      </w:r>
    </w:p>
    <w:p w:rsidR="00061F55" w:rsidRDefault="003264DF" w:rsidP="000763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sz w:val="32"/>
          <w:szCs w:val="32"/>
        </w:rPr>
        <w:tab/>
      </w:r>
      <w:r w:rsidRPr="0011480B">
        <w:rPr>
          <w:rFonts w:ascii="TH SarabunPSK" w:hAnsi="TH SarabunPSK" w:cs="TH SarabunPSK"/>
          <w:sz w:val="32"/>
          <w:szCs w:val="32"/>
          <w:cs/>
        </w:rPr>
        <w:t>เป็นกิจกรรมย่อยที่เพิ่มเติมในปีงบประมาณ 2559</w:t>
      </w:r>
    </w:p>
    <w:p w:rsidR="0051425F" w:rsidRPr="0011480B" w:rsidRDefault="0051425F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264DF" w:rsidRPr="0011480B" w:rsidRDefault="00AC657F" w:rsidP="000763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กิจกรรมย่อย </w:t>
      </w:r>
      <w:r w:rsidR="00061F55" w:rsidRPr="0011480B">
        <w:rPr>
          <w:rFonts w:ascii="TH SarabunPSK" w:hAnsi="TH SarabunPSK" w:cs="TH SarabunPSK"/>
          <w:b/>
          <w:bCs/>
          <w:sz w:val="32"/>
          <w:szCs w:val="32"/>
          <w:cs/>
        </w:rPr>
        <w:t>138 ป้องกันและแก้ไขปัญหาการค้ามนุษย์ (สน.สก.)</w:t>
      </w:r>
      <w:r w:rsidR="003264DF" w:rsidRPr="0011480B">
        <w:rPr>
          <w:rFonts w:ascii="TH SarabunPSK" w:hAnsi="TH SarabunPSK" w:cs="TH SarabunPSK"/>
          <w:sz w:val="32"/>
          <w:szCs w:val="32"/>
        </w:rPr>
        <w:t xml:space="preserve"> </w:t>
      </w:r>
      <w:r w:rsidR="003264DF" w:rsidRPr="0011480B">
        <w:rPr>
          <w:rFonts w:ascii="TH SarabunPSK" w:hAnsi="TH SarabunPSK" w:cs="TH SarabunPSK"/>
          <w:sz w:val="32"/>
          <w:szCs w:val="32"/>
          <w:cs/>
        </w:rPr>
        <w:t>ปีงบประมาณ 2559 ต้นทุนรวม 48,253,923.11 บาท ปริมาณ 25,363 ครั้ง ต้นทุนต่อหน่วย 1,902.53 บาท</w:t>
      </w:r>
      <w:r w:rsidR="003264DF" w:rsidRPr="0011480B">
        <w:rPr>
          <w:rFonts w:ascii="TH SarabunPSK" w:hAnsi="TH SarabunPSK" w:cs="TH SarabunPSK"/>
          <w:sz w:val="32"/>
          <w:szCs w:val="32"/>
        </w:rPr>
        <w:t xml:space="preserve"> </w:t>
      </w:r>
    </w:p>
    <w:p w:rsidR="00BB6A30" w:rsidRDefault="003264DF" w:rsidP="000763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sz w:val="32"/>
          <w:szCs w:val="32"/>
        </w:rPr>
        <w:tab/>
      </w:r>
      <w:r w:rsidRPr="0011480B">
        <w:rPr>
          <w:rFonts w:ascii="TH SarabunPSK" w:hAnsi="TH SarabunPSK" w:cs="TH SarabunPSK"/>
          <w:sz w:val="32"/>
          <w:szCs w:val="32"/>
          <w:cs/>
        </w:rPr>
        <w:t>เป็นกิจกรรมย่อยที่เพิ่มเติมในปีงบประมาณ 2559</w:t>
      </w:r>
    </w:p>
    <w:p w:rsidR="0051425F" w:rsidRPr="0011480B" w:rsidRDefault="0051425F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264DF" w:rsidRPr="0011480B" w:rsidRDefault="00AC657F" w:rsidP="000763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b/>
          <w:bCs/>
          <w:sz w:val="32"/>
          <w:szCs w:val="32"/>
          <w:cs/>
        </w:rPr>
        <w:t>กิจกรรมย่อย 140</w:t>
      </w:r>
      <w:r w:rsidR="00061F55" w:rsidRPr="0011480B">
        <w:rPr>
          <w:rFonts w:ascii="TH SarabunPSK" w:hAnsi="TH SarabunPSK" w:cs="TH SarabunPSK"/>
          <w:b/>
          <w:bCs/>
          <w:sz w:val="32"/>
          <w:szCs w:val="32"/>
          <w:cs/>
        </w:rPr>
        <w:t xml:space="preserve"> สนับสนุนศูนย์ปฏิบัติการอำเภอ จชต. (สน.มน.)</w:t>
      </w:r>
      <w:r w:rsidR="003264DF" w:rsidRPr="0011480B">
        <w:rPr>
          <w:rFonts w:ascii="TH SarabunPSK" w:hAnsi="TH SarabunPSK" w:cs="TH SarabunPSK"/>
          <w:sz w:val="32"/>
          <w:szCs w:val="32"/>
        </w:rPr>
        <w:t xml:space="preserve"> </w:t>
      </w:r>
      <w:r w:rsidR="003264DF" w:rsidRPr="0011480B">
        <w:rPr>
          <w:rFonts w:ascii="TH SarabunPSK" w:hAnsi="TH SarabunPSK" w:cs="TH SarabunPSK"/>
          <w:sz w:val="32"/>
          <w:szCs w:val="32"/>
          <w:cs/>
        </w:rPr>
        <w:t>ปีงบประมาณ 2559 ต้นทุนรวม 770,293,147.52 บาท ปริมาณ 37 อำเภอ ต้นทุนต่อหน่วย 20,818,733.72 บาท</w:t>
      </w:r>
    </w:p>
    <w:p w:rsidR="003264DF" w:rsidRPr="0011480B" w:rsidRDefault="003264DF" w:rsidP="000763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sz w:val="32"/>
          <w:szCs w:val="32"/>
        </w:rPr>
        <w:tab/>
      </w:r>
      <w:r w:rsidRPr="0011480B">
        <w:rPr>
          <w:rFonts w:ascii="TH SarabunPSK" w:hAnsi="TH SarabunPSK" w:cs="TH SarabunPSK"/>
          <w:sz w:val="32"/>
          <w:szCs w:val="32"/>
          <w:cs/>
        </w:rPr>
        <w:t>เป็นกิจกรรมย่อยที่เพิ่มเติมในปีงบประมาณ 2559</w:t>
      </w:r>
    </w:p>
    <w:p w:rsidR="00061F55" w:rsidRPr="0011480B" w:rsidRDefault="00061F55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264DF" w:rsidRPr="0011480B" w:rsidRDefault="00AC657F" w:rsidP="000763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กิจกรรมย่อย </w:t>
      </w:r>
      <w:r w:rsidR="00061F55" w:rsidRPr="0011480B">
        <w:rPr>
          <w:rFonts w:ascii="TH SarabunPSK" w:hAnsi="TH SarabunPSK" w:cs="TH SarabunPSK"/>
          <w:b/>
          <w:bCs/>
          <w:sz w:val="32"/>
          <w:szCs w:val="32"/>
          <w:cs/>
        </w:rPr>
        <w:t>141 ส่งเสริมการศึกษานักศึกษาไทยมุสลิม (สน.มน.)</w:t>
      </w:r>
      <w:r w:rsidR="00061F55" w:rsidRPr="0011480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264DF" w:rsidRPr="0011480B">
        <w:rPr>
          <w:rFonts w:ascii="TH SarabunPSK" w:hAnsi="TH SarabunPSK" w:cs="TH SarabunPSK"/>
          <w:sz w:val="32"/>
          <w:szCs w:val="32"/>
        </w:rPr>
        <w:t xml:space="preserve"> </w:t>
      </w:r>
      <w:r w:rsidR="003264DF" w:rsidRPr="0011480B">
        <w:rPr>
          <w:rFonts w:ascii="TH SarabunPSK" w:hAnsi="TH SarabunPSK" w:cs="TH SarabunPSK"/>
          <w:sz w:val="32"/>
          <w:szCs w:val="32"/>
          <w:cs/>
        </w:rPr>
        <w:t xml:space="preserve">ปีงบประมาณ 2559 ต้นทุนรวม </w:t>
      </w:r>
      <w:r w:rsidR="0058207C" w:rsidRPr="0011480B">
        <w:rPr>
          <w:rFonts w:ascii="TH SarabunPSK" w:hAnsi="TH SarabunPSK" w:cs="TH SarabunPSK"/>
          <w:sz w:val="32"/>
          <w:szCs w:val="32"/>
          <w:cs/>
        </w:rPr>
        <w:t xml:space="preserve">6,482,067.15 </w:t>
      </w:r>
      <w:r w:rsidR="003264DF" w:rsidRPr="0011480B">
        <w:rPr>
          <w:rFonts w:ascii="TH SarabunPSK" w:hAnsi="TH SarabunPSK" w:cs="TH SarabunPSK"/>
          <w:sz w:val="32"/>
          <w:szCs w:val="32"/>
          <w:cs/>
        </w:rPr>
        <w:t xml:space="preserve">บาท ปริมาณ </w:t>
      </w:r>
      <w:r w:rsidR="0058207C" w:rsidRPr="0011480B">
        <w:rPr>
          <w:rFonts w:ascii="TH SarabunPSK" w:hAnsi="TH SarabunPSK" w:cs="TH SarabunPSK"/>
          <w:sz w:val="32"/>
          <w:szCs w:val="32"/>
          <w:cs/>
        </w:rPr>
        <w:t xml:space="preserve">95 คน </w:t>
      </w:r>
      <w:r w:rsidR="003264DF" w:rsidRPr="0011480B">
        <w:rPr>
          <w:rFonts w:ascii="TH SarabunPSK" w:hAnsi="TH SarabunPSK" w:cs="TH SarabunPSK"/>
          <w:sz w:val="32"/>
          <w:szCs w:val="32"/>
          <w:cs/>
        </w:rPr>
        <w:t xml:space="preserve">ต้นทุนต่อหน่วย </w:t>
      </w:r>
      <w:r w:rsidR="0058207C" w:rsidRPr="0011480B">
        <w:rPr>
          <w:rFonts w:ascii="TH SarabunPSK" w:hAnsi="TH SarabunPSK" w:cs="TH SarabunPSK"/>
          <w:sz w:val="32"/>
          <w:szCs w:val="32"/>
          <w:cs/>
        </w:rPr>
        <w:t xml:space="preserve">68,232.29 </w:t>
      </w:r>
      <w:r w:rsidR="003264DF" w:rsidRPr="0011480B">
        <w:rPr>
          <w:rFonts w:ascii="TH SarabunPSK" w:hAnsi="TH SarabunPSK" w:cs="TH SarabunPSK"/>
          <w:sz w:val="32"/>
          <w:szCs w:val="32"/>
          <w:cs/>
        </w:rPr>
        <w:t>บาท</w:t>
      </w:r>
      <w:r w:rsidR="003264DF" w:rsidRPr="0011480B">
        <w:rPr>
          <w:rFonts w:ascii="TH SarabunPSK" w:hAnsi="TH SarabunPSK" w:cs="TH SarabunPSK"/>
          <w:sz w:val="32"/>
          <w:szCs w:val="32"/>
        </w:rPr>
        <w:t xml:space="preserve"> </w:t>
      </w:r>
    </w:p>
    <w:p w:rsidR="003264DF" w:rsidRPr="0011480B" w:rsidRDefault="003264DF" w:rsidP="000763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sz w:val="32"/>
          <w:szCs w:val="32"/>
        </w:rPr>
        <w:tab/>
      </w:r>
      <w:r w:rsidRPr="0011480B">
        <w:rPr>
          <w:rFonts w:ascii="TH SarabunPSK" w:hAnsi="TH SarabunPSK" w:cs="TH SarabunPSK"/>
          <w:sz w:val="32"/>
          <w:szCs w:val="32"/>
          <w:cs/>
        </w:rPr>
        <w:t>เป็นกิจกรรมย่อยที่เพิ่มเติมในปีงบประมาณ 2559</w:t>
      </w:r>
    </w:p>
    <w:p w:rsidR="00061F55" w:rsidRPr="0011480B" w:rsidRDefault="00061F55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8207C" w:rsidRPr="0011480B" w:rsidRDefault="00AC657F" w:rsidP="000763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กิจกรรมย่อย </w:t>
      </w:r>
      <w:r w:rsidR="00061F55" w:rsidRPr="0011480B">
        <w:rPr>
          <w:rFonts w:ascii="TH SarabunPSK" w:hAnsi="TH SarabunPSK" w:cs="TH SarabunPSK"/>
          <w:b/>
          <w:bCs/>
          <w:sz w:val="32"/>
          <w:szCs w:val="32"/>
          <w:cs/>
        </w:rPr>
        <w:t>142 สนับสนุนฟื้นฟูประเพณีใต้ (สน.มน.)</w:t>
      </w:r>
      <w:r w:rsidR="0058207C" w:rsidRPr="0011480B">
        <w:rPr>
          <w:rFonts w:ascii="TH SarabunPSK" w:hAnsi="TH SarabunPSK" w:cs="TH SarabunPSK"/>
          <w:sz w:val="32"/>
          <w:szCs w:val="32"/>
        </w:rPr>
        <w:t xml:space="preserve"> </w:t>
      </w:r>
      <w:r w:rsidR="0058207C" w:rsidRPr="0011480B">
        <w:rPr>
          <w:rFonts w:ascii="TH SarabunPSK" w:hAnsi="TH SarabunPSK" w:cs="TH SarabunPSK"/>
          <w:sz w:val="32"/>
          <w:szCs w:val="32"/>
          <w:cs/>
        </w:rPr>
        <w:t>ปีงบประมาณ 2559 ต้นทุนรวม 750,321.14 บาท ปริมาณ 1 ครั้ง ต้นทุนต่อหน่วย 750,321.14 บาท</w:t>
      </w:r>
      <w:r w:rsidR="0058207C" w:rsidRPr="0011480B">
        <w:rPr>
          <w:rFonts w:ascii="TH SarabunPSK" w:hAnsi="TH SarabunPSK" w:cs="TH SarabunPSK"/>
          <w:sz w:val="32"/>
          <w:szCs w:val="32"/>
        </w:rPr>
        <w:t xml:space="preserve"> </w:t>
      </w:r>
    </w:p>
    <w:p w:rsidR="0058207C" w:rsidRPr="0011480B" w:rsidRDefault="0058207C" w:rsidP="000763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sz w:val="32"/>
          <w:szCs w:val="32"/>
        </w:rPr>
        <w:tab/>
      </w:r>
      <w:r w:rsidRPr="0011480B">
        <w:rPr>
          <w:rFonts w:ascii="TH SarabunPSK" w:hAnsi="TH SarabunPSK" w:cs="TH SarabunPSK"/>
          <w:sz w:val="32"/>
          <w:szCs w:val="32"/>
          <w:cs/>
        </w:rPr>
        <w:t>เป็นกิจกรรมย่อยที่เพิ่มเติมในปีงบประมาณ 2559</w:t>
      </w:r>
    </w:p>
    <w:p w:rsidR="00061F55" w:rsidRPr="0011480B" w:rsidRDefault="00061F55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8207C" w:rsidRPr="0011480B" w:rsidRDefault="00AC657F" w:rsidP="000763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sz w:val="32"/>
          <w:szCs w:val="32"/>
          <w:cs/>
        </w:rPr>
        <w:t>กิ</w:t>
      </w:r>
      <w:r w:rsidRPr="0011480B">
        <w:rPr>
          <w:rFonts w:ascii="TH SarabunPSK" w:hAnsi="TH SarabunPSK" w:cs="TH SarabunPSK"/>
          <w:b/>
          <w:bCs/>
          <w:sz w:val="32"/>
          <w:szCs w:val="32"/>
          <w:cs/>
        </w:rPr>
        <w:t xml:space="preserve">จกรรมย่อย </w:t>
      </w:r>
      <w:r w:rsidR="00061F55" w:rsidRPr="0011480B">
        <w:rPr>
          <w:rFonts w:ascii="TH SarabunPSK" w:hAnsi="TH SarabunPSK" w:cs="TH SarabunPSK"/>
          <w:b/>
          <w:bCs/>
          <w:sz w:val="32"/>
          <w:szCs w:val="32"/>
          <w:cs/>
        </w:rPr>
        <w:t>143 จัดทำบัตรบุคคลซึ่งไม่มีสัญชาติไทย (สน.บท.)</w:t>
      </w:r>
      <w:r w:rsidR="00061F55" w:rsidRPr="0011480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8207C" w:rsidRPr="0011480B">
        <w:rPr>
          <w:rFonts w:ascii="TH SarabunPSK" w:hAnsi="TH SarabunPSK" w:cs="TH SarabunPSK"/>
          <w:sz w:val="32"/>
          <w:szCs w:val="32"/>
          <w:cs/>
        </w:rPr>
        <w:t>ปีงบประมาณ 2559 ต้นทุนรวม 197,605,204.62 บาท ปริมาณ 1,447,958 คน ต้นทุนต่อหน่วย 136.47 บาท</w:t>
      </w:r>
      <w:r w:rsidR="0058207C" w:rsidRPr="0011480B">
        <w:rPr>
          <w:rFonts w:ascii="TH SarabunPSK" w:hAnsi="TH SarabunPSK" w:cs="TH SarabunPSK"/>
          <w:sz w:val="32"/>
          <w:szCs w:val="32"/>
        </w:rPr>
        <w:t xml:space="preserve"> </w:t>
      </w:r>
    </w:p>
    <w:p w:rsidR="0058207C" w:rsidRPr="0011480B" w:rsidRDefault="0058207C" w:rsidP="000763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sz w:val="32"/>
          <w:szCs w:val="32"/>
        </w:rPr>
        <w:tab/>
      </w:r>
      <w:r w:rsidRPr="0011480B">
        <w:rPr>
          <w:rFonts w:ascii="TH SarabunPSK" w:hAnsi="TH SarabunPSK" w:cs="TH SarabunPSK"/>
          <w:sz w:val="32"/>
          <w:szCs w:val="32"/>
          <w:cs/>
        </w:rPr>
        <w:t>เป็นกิจกรรมย่อยที่เพิ่มเติมในปีงบประมาณ 2559</w:t>
      </w:r>
    </w:p>
    <w:p w:rsidR="00061F55" w:rsidRPr="0011480B" w:rsidRDefault="00061F55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8207C" w:rsidRPr="0011480B" w:rsidRDefault="00AC657F" w:rsidP="000763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กิจกรรมย่อย </w:t>
      </w:r>
      <w:r w:rsidR="00061F55" w:rsidRPr="0011480B">
        <w:rPr>
          <w:rFonts w:ascii="TH SarabunPSK" w:hAnsi="TH SarabunPSK" w:cs="TH SarabunPSK"/>
          <w:b/>
          <w:bCs/>
          <w:sz w:val="32"/>
          <w:szCs w:val="32"/>
          <w:cs/>
        </w:rPr>
        <w:t>144 อำนวยการด้านความมั่นคงชายแดน (สน.มน.)</w:t>
      </w:r>
      <w:r w:rsidR="0058207C" w:rsidRPr="0011480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58207C" w:rsidRPr="0011480B">
        <w:rPr>
          <w:rFonts w:ascii="TH SarabunPSK" w:hAnsi="TH SarabunPSK" w:cs="TH SarabunPSK"/>
          <w:sz w:val="32"/>
          <w:szCs w:val="32"/>
          <w:cs/>
        </w:rPr>
        <w:t>ปีงบประมาณ 2559 ต้นทุนรวม 46,022,185.54 บาท ปริมาณ 584 ครั้ง ต้นทุนต่อหน่วย 78,805.11 บาท</w:t>
      </w:r>
      <w:r w:rsidR="0058207C" w:rsidRPr="0011480B">
        <w:rPr>
          <w:rFonts w:ascii="TH SarabunPSK" w:hAnsi="TH SarabunPSK" w:cs="TH SarabunPSK"/>
          <w:sz w:val="32"/>
          <w:szCs w:val="32"/>
        </w:rPr>
        <w:t xml:space="preserve"> </w:t>
      </w:r>
    </w:p>
    <w:p w:rsidR="0058207C" w:rsidRPr="0011480B" w:rsidRDefault="0058207C" w:rsidP="000763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sz w:val="32"/>
          <w:szCs w:val="32"/>
        </w:rPr>
        <w:tab/>
      </w:r>
      <w:r w:rsidRPr="0011480B">
        <w:rPr>
          <w:rFonts w:ascii="TH SarabunPSK" w:hAnsi="TH SarabunPSK" w:cs="TH SarabunPSK"/>
          <w:sz w:val="32"/>
          <w:szCs w:val="32"/>
          <w:cs/>
        </w:rPr>
        <w:t>เป็นกิจกรรมย่อยที่เพิ่มเติมในปีงบประมาณ 2559</w:t>
      </w:r>
    </w:p>
    <w:p w:rsidR="00061F55" w:rsidRPr="0011480B" w:rsidRDefault="00061F55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8207C" w:rsidRPr="0011480B" w:rsidRDefault="00AC657F" w:rsidP="000763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กิจกรรมย่อย </w:t>
      </w:r>
      <w:r w:rsidR="00061F55" w:rsidRPr="0011480B">
        <w:rPr>
          <w:rFonts w:ascii="TH SarabunPSK" w:hAnsi="TH SarabunPSK" w:cs="TH SarabunPSK"/>
          <w:b/>
          <w:bCs/>
          <w:sz w:val="32"/>
          <w:szCs w:val="32"/>
          <w:cs/>
        </w:rPr>
        <w:t>145 ศูนย์ดำรงธรรมอำเภอ (สน.สก.)</w:t>
      </w:r>
      <w:r w:rsidR="0058207C" w:rsidRPr="0011480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58207C" w:rsidRPr="0011480B">
        <w:rPr>
          <w:rFonts w:ascii="TH SarabunPSK" w:hAnsi="TH SarabunPSK" w:cs="TH SarabunPSK"/>
          <w:b/>
          <w:bCs/>
          <w:sz w:val="32"/>
          <w:szCs w:val="32"/>
          <w:cs/>
        </w:rPr>
        <w:t>ปีงบประมาณ 2559</w:t>
      </w:r>
      <w:r w:rsidR="0058207C" w:rsidRPr="0011480B">
        <w:rPr>
          <w:rFonts w:ascii="TH SarabunPSK" w:hAnsi="TH SarabunPSK" w:cs="TH SarabunPSK"/>
          <w:sz w:val="32"/>
          <w:szCs w:val="32"/>
          <w:cs/>
        </w:rPr>
        <w:t xml:space="preserve"> ต้นทุนรวม 125,956,571.66 บาท ปริมาณ 878 อำเภอ ต้นทุนต่อหน่วย 143,458.51 บาท</w:t>
      </w:r>
      <w:r w:rsidR="0058207C" w:rsidRPr="0011480B">
        <w:rPr>
          <w:rFonts w:ascii="TH SarabunPSK" w:hAnsi="TH SarabunPSK" w:cs="TH SarabunPSK"/>
          <w:sz w:val="32"/>
          <w:szCs w:val="32"/>
        </w:rPr>
        <w:t xml:space="preserve"> </w:t>
      </w:r>
    </w:p>
    <w:p w:rsidR="0058207C" w:rsidRPr="0011480B" w:rsidRDefault="0058207C" w:rsidP="000763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sz w:val="32"/>
          <w:szCs w:val="32"/>
        </w:rPr>
        <w:tab/>
      </w:r>
      <w:r w:rsidRPr="0011480B">
        <w:rPr>
          <w:rFonts w:ascii="TH SarabunPSK" w:hAnsi="TH SarabunPSK" w:cs="TH SarabunPSK"/>
          <w:sz w:val="32"/>
          <w:szCs w:val="32"/>
          <w:cs/>
        </w:rPr>
        <w:t>เป็นกิจกรรมย่อยที่เพิ่มเติมในปีงบประมาณ 2559</w:t>
      </w:r>
    </w:p>
    <w:p w:rsidR="00061F55" w:rsidRPr="0011480B" w:rsidRDefault="00061F55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8207C" w:rsidRPr="0011480B" w:rsidRDefault="00AC657F" w:rsidP="000763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กิจกรรมย่อย </w:t>
      </w:r>
      <w:r w:rsidR="00061F55" w:rsidRPr="0011480B">
        <w:rPr>
          <w:rFonts w:ascii="TH SarabunPSK" w:hAnsi="TH SarabunPSK" w:cs="TH SarabunPSK"/>
          <w:b/>
          <w:bCs/>
          <w:sz w:val="32"/>
          <w:szCs w:val="32"/>
          <w:cs/>
        </w:rPr>
        <w:t>146 ไกล่เกลี่ยข้อพิพาท (สน.สก.)</w:t>
      </w:r>
      <w:r w:rsidR="0058207C" w:rsidRPr="0011480B">
        <w:rPr>
          <w:rFonts w:ascii="TH SarabunPSK" w:hAnsi="TH SarabunPSK" w:cs="TH SarabunPSK"/>
          <w:sz w:val="32"/>
          <w:szCs w:val="32"/>
        </w:rPr>
        <w:t xml:space="preserve"> </w:t>
      </w:r>
      <w:r w:rsidR="0058207C" w:rsidRPr="0011480B">
        <w:rPr>
          <w:rFonts w:ascii="TH SarabunPSK" w:hAnsi="TH SarabunPSK" w:cs="TH SarabunPSK"/>
          <w:sz w:val="32"/>
          <w:szCs w:val="32"/>
          <w:cs/>
        </w:rPr>
        <w:t xml:space="preserve">ปีงบประมาณ 2559 ต้นทุนรวม 57,039,880.07 บาท </w:t>
      </w:r>
      <w:r w:rsidR="004B1989" w:rsidRPr="0011480B">
        <w:rPr>
          <w:rFonts w:ascii="TH SarabunPSK" w:hAnsi="TH SarabunPSK" w:cs="TH SarabunPSK"/>
          <w:sz w:val="32"/>
          <w:szCs w:val="32"/>
          <w:cs/>
        </w:rPr>
        <w:t xml:space="preserve">                </w:t>
      </w:r>
      <w:r w:rsidR="0058207C" w:rsidRPr="0011480B">
        <w:rPr>
          <w:rFonts w:ascii="TH SarabunPSK" w:hAnsi="TH SarabunPSK" w:cs="TH SarabunPSK"/>
          <w:sz w:val="32"/>
          <w:szCs w:val="32"/>
          <w:cs/>
        </w:rPr>
        <w:t>ปริมาณ 8,644 ครั้ง ต้นทุนต่อหน่วย 6,598.78 บาท</w:t>
      </w:r>
      <w:r w:rsidR="0058207C" w:rsidRPr="0011480B">
        <w:rPr>
          <w:rFonts w:ascii="TH SarabunPSK" w:hAnsi="TH SarabunPSK" w:cs="TH SarabunPSK"/>
          <w:sz w:val="32"/>
          <w:szCs w:val="32"/>
        </w:rPr>
        <w:t xml:space="preserve"> </w:t>
      </w:r>
    </w:p>
    <w:p w:rsidR="0058207C" w:rsidRDefault="0058207C" w:rsidP="000763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sz w:val="32"/>
          <w:szCs w:val="32"/>
        </w:rPr>
        <w:tab/>
      </w:r>
      <w:r w:rsidRPr="0011480B">
        <w:rPr>
          <w:rFonts w:ascii="TH SarabunPSK" w:hAnsi="TH SarabunPSK" w:cs="TH SarabunPSK"/>
          <w:sz w:val="32"/>
          <w:szCs w:val="32"/>
          <w:cs/>
        </w:rPr>
        <w:t>เป็นกิจกรรมย่อยที่เพิ่มเติมในปีงบประมาณ 2559</w:t>
      </w:r>
    </w:p>
    <w:p w:rsidR="0051425F" w:rsidRDefault="0051425F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1425F" w:rsidRDefault="0051425F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1425F" w:rsidRPr="0011480B" w:rsidRDefault="0051425F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1425F" w:rsidRPr="0051425F" w:rsidRDefault="0051425F" w:rsidP="0051425F">
      <w:pPr>
        <w:jc w:val="center"/>
        <w:rPr>
          <w:rFonts w:ascii="TH SarabunPSK" w:hAnsi="TH SarabunPSK" w:cs="TH SarabunPSK"/>
          <w:sz w:val="32"/>
          <w:szCs w:val="32"/>
        </w:rPr>
      </w:pPr>
      <w:r w:rsidRPr="0051425F">
        <w:rPr>
          <w:rFonts w:ascii="TH SarabunPSK" w:hAnsi="TH SarabunPSK" w:cs="TH SarabunPSK"/>
          <w:sz w:val="32"/>
          <w:szCs w:val="32"/>
          <w:cs/>
        </w:rPr>
        <w:lastRenderedPageBreak/>
        <w:t>- 6 -</w:t>
      </w:r>
    </w:p>
    <w:p w:rsidR="00210EF3" w:rsidRPr="0011480B" w:rsidRDefault="00210EF3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8207C" w:rsidRPr="0011480B" w:rsidRDefault="00210EF3" w:rsidP="000763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กิจกรรมย่อย </w:t>
      </w:r>
      <w:r w:rsidRPr="0011480B">
        <w:rPr>
          <w:rFonts w:ascii="TH SarabunPSK" w:hAnsi="TH SarabunPSK" w:cs="TH SarabunPSK"/>
          <w:b/>
          <w:bCs/>
          <w:sz w:val="32"/>
          <w:szCs w:val="32"/>
        </w:rPr>
        <w:t xml:space="preserve">103 </w:t>
      </w:r>
      <w:r w:rsidRPr="0011480B">
        <w:rPr>
          <w:rFonts w:ascii="TH SarabunPSK" w:hAnsi="TH SarabunPSK" w:cs="TH SarabunPSK"/>
          <w:b/>
          <w:bCs/>
          <w:sz w:val="32"/>
          <w:szCs w:val="32"/>
          <w:cs/>
        </w:rPr>
        <w:t>ด้านเทคโนโลยีสารสนเทศ (ศสป.)</w:t>
      </w:r>
      <w:r w:rsidRPr="0011480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8207C" w:rsidRPr="0011480B">
        <w:rPr>
          <w:rFonts w:ascii="TH SarabunPSK" w:hAnsi="TH SarabunPSK" w:cs="TH SarabunPSK"/>
          <w:sz w:val="32"/>
          <w:szCs w:val="32"/>
          <w:cs/>
        </w:rPr>
        <w:t xml:space="preserve">ปีงบประมาณ 2558 ต้นทุนรวม 77,431,881.50 บาท ปริมาณ 2,271 จำนวนเครื่องคอมพิวเตอร์ ต้นทุนต่อหน่วย 34,095.94 บาท ปีงบประมาณ 2559 ต้นทุนรวม 56,758,952.49 บาท ปริมาณ 3,822 จำนวนเครื่องคอมพิวเตอร์ ต้นทุนต่อหน่วย 14,850.59 บาท </w:t>
      </w:r>
      <w:r w:rsidRPr="0011480B">
        <w:rPr>
          <w:rFonts w:ascii="TH SarabunPSK" w:hAnsi="TH SarabunPSK" w:cs="TH SarabunPSK"/>
          <w:sz w:val="32"/>
          <w:szCs w:val="32"/>
          <w:cs/>
        </w:rPr>
        <w:t xml:space="preserve">มีต้นทุนรวมลดลงร้อยละ 26.70 หน่วยนับเพิ่มขึ้นร้อยละ 68.30 และต้นทุนต่อหน่วยลดลงร้อยละ 56.44 </w:t>
      </w:r>
    </w:p>
    <w:p w:rsidR="00210EF3" w:rsidRPr="0011480B" w:rsidRDefault="0058207C" w:rsidP="000763BB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1480B">
        <w:rPr>
          <w:rFonts w:ascii="TH SarabunPSK" w:hAnsi="TH SarabunPSK" w:cs="TH SarabunPSK"/>
          <w:sz w:val="32"/>
          <w:szCs w:val="32"/>
          <w:cs/>
        </w:rPr>
        <w:tab/>
        <w:t>สาเหตุ</w:t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>เนื่องจากในปีงบประมาณ 2559 ได้</w:t>
      </w:r>
      <w:r w:rsidR="001507DE">
        <w:rPr>
          <w:rFonts w:ascii="TH SarabunPSK" w:hAnsi="TH SarabunPSK" w:cs="TH SarabunPSK" w:hint="cs"/>
          <w:sz w:val="32"/>
          <w:szCs w:val="32"/>
          <w:cs/>
        </w:rPr>
        <w:t>จัดสรร</w:t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>ค่าใช้จ่ายในการพัฒนาระบบเทคโนโลยีสารสนเทศ</w:t>
      </w:r>
      <w:r w:rsidR="001507D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37571" w:rsidRPr="0011480B">
        <w:rPr>
          <w:rFonts w:ascii="TH SarabunPSK" w:hAnsi="TH SarabunPSK" w:cs="TH SarabunPSK"/>
          <w:sz w:val="32"/>
          <w:szCs w:val="32"/>
          <w:cs/>
        </w:rPr>
        <w:t>ไปใช้ใน</w:t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>กิจกรรมย่อยพัฒนาระบบเทคโนโลยีสารสนเทศ ด้านการทะเบียนของสำนักบริหารการทะเบียน</w:t>
      </w:r>
      <w:r w:rsidR="001507D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>ทำให้ต้นทุนรวมและต้</w:t>
      </w:r>
      <w:r w:rsidRPr="0011480B">
        <w:rPr>
          <w:rFonts w:ascii="TH SarabunPSK" w:hAnsi="TH SarabunPSK" w:cs="TH SarabunPSK"/>
          <w:sz w:val="32"/>
          <w:szCs w:val="32"/>
          <w:cs/>
        </w:rPr>
        <w:t>น</w:t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>ทุนต่อหน่วยลดลง</w:t>
      </w:r>
    </w:p>
    <w:p w:rsidR="00210EF3" w:rsidRPr="0011480B" w:rsidRDefault="00210EF3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CC11BB" w:rsidRPr="0011480B" w:rsidRDefault="00210EF3" w:rsidP="000763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b/>
          <w:bCs/>
          <w:sz w:val="32"/>
          <w:szCs w:val="32"/>
          <w:cs/>
        </w:rPr>
        <w:t>กิจกรรมย่อย 108 ด้านงานสารบรรณ (สล.)</w:t>
      </w:r>
      <w:r w:rsidRPr="0011480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8207C" w:rsidRPr="0011480B">
        <w:rPr>
          <w:rFonts w:ascii="TH SarabunPSK" w:hAnsi="TH SarabunPSK" w:cs="TH SarabunPSK"/>
          <w:sz w:val="32"/>
          <w:szCs w:val="32"/>
          <w:cs/>
        </w:rPr>
        <w:t xml:space="preserve">ปีงบประมาณ 2558 ต้นทุนรวม 26,701,797.98 บาท </w:t>
      </w:r>
      <w:r w:rsidR="004B1989" w:rsidRPr="0011480B">
        <w:rPr>
          <w:rFonts w:ascii="TH SarabunPSK" w:hAnsi="TH SarabunPSK" w:cs="TH SarabunPSK"/>
          <w:sz w:val="32"/>
          <w:szCs w:val="32"/>
          <w:cs/>
        </w:rPr>
        <w:t xml:space="preserve">                     </w:t>
      </w:r>
      <w:r w:rsidR="0058207C" w:rsidRPr="0011480B">
        <w:rPr>
          <w:rFonts w:ascii="TH SarabunPSK" w:hAnsi="TH SarabunPSK" w:cs="TH SarabunPSK"/>
          <w:sz w:val="32"/>
          <w:szCs w:val="32"/>
          <w:cs/>
        </w:rPr>
        <w:t xml:space="preserve">ปริมาณ 130,306 จำนวนหนังสือเช้า-ออก ต้นทุนต่อหน่วย 204.92 บาท ปีงบประมาณ 2559 ต้นทุนรวม 34,537,378.15 บาท ปริมาณ </w:t>
      </w:r>
      <w:r w:rsidR="00CC11BB" w:rsidRPr="0011480B">
        <w:rPr>
          <w:rFonts w:ascii="TH SarabunPSK" w:hAnsi="TH SarabunPSK" w:cs="TH SarabunPSK"/>
          <w:sz w:val="32"/>
          <w:szCs w:val="32"/>
          <w:cs/>
        </w:rPr>
        <w:t xml:space="preserve">139,448 จำนวนหนังสือเข้า-ออก </w:t>
      </w:r>
      <w:r w:rsidR="0058207C" w:rsidRPr="0011480B">
        <w:rPr>
          <w:rFonts w:ascii="TH SarabunPSK" w:hAnsi="TH SarabunPSK" w:cs="TH SarabunPSK"/>
          <w:sz w:val="32"/>
          <w:szCs w:val="32"/>
          <w:cs/>
        </w:rPr>
        <w:t xml:space="preserve">ต้นทุนต่อหน่วย </w:t>
      </w:r>
      <w:r w:rsidR="00CC11BB" w:rsidRPr="0011480B">
        <w:rPr>
          <w:rFonts w:ascii="TH SarabunPSK" w:hAnsi="TH SarabunPSK" w:cs="TH SarabunPSK"/>
          <w:sz w:val="32"/>
          <w:szCs w:val="32"/>
          <w:cs/>
        </w:rPr>
        <w:t>247.67</w:t>
      </w:r>
      <w:r w:rsidR="0058207C" w:rsidRPr="0011480B">
        <w:rPr>
          <w:rFonts w:ascii="TH SarabunPSK" w:hAnsi="TH SarabunPSK" w:cs="TH SarabunPSK"/>
          <w:sz w:val="32"/>
          <w:szCs w:val="32"/>
          <w:cs/>
        </w:rPr>
        <w:t xml:space="preserve"> บาท</w:t>
      </w:r>
      <w:r w:rsidR="00CC11BB" w:rsidRPr="0011480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1480B">
        <w:rPr>
          <w:rFonts w:ascii="TH SarabunPSK" w:hAnsi="TH SarabunPSK" w:cs="TH SarabunPSK"/>
          <w:sz w:val="32"/>
          <w:szCs w:val="32"/>
          <w:cs/>
        </w:rPr>
        <w:t xml:space="preserve">มีต้นทุนรวมเพิ่มขึ้นร้อยละ 29.34 หน่วยนับเพิ่มขึ้นร้อยละ 7.02 และต้นทุนต่อหน่วยเพิ่มขึ้นร้อยละ 20.87 </w:t>
      </w:r>
    </w:p>
    <w:p w:rsidR="00210EF3" w:rsidRDefault="00CC11BB" w:rsidP="000763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sz w:val="32"/>
          <w:szCs w:val="32"/>
          <w:cs/>
        </w:rPr>
        <w:tab/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>สาเหตุเนื่องจาก</w:t>
      </w:r>
      <w:r w:rsidR="00F47ED4" w:rsidRPr="0011480B">
        <w:rPr>
          <w:rFonts w:ascii="TH SarabunPSK" w:hAnsi="TH SarabunPSK" w:cs="TH SarabunPSK"/>
          <w:sz w:val="32"/>
          <w:szCs w:val="32"/>
          <w:cs/>
        </w:rPr>
        <w:t>ในปีงบประมาณ 2559</w:t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 xml:space="preserve"> ได้</w:t>
      </w:r>
      <w:r w:rsidR="00F47ED4" w:rsidRPr="0011480B">
        <w:rPr>
          <w:rFonts w:ascii="TH SarabunPSK" w:hAnsi="TH SarabunPSK" w:cs="TH SarabunPSK"/>
          <w:sz w:val="32"/>
          <w:szCs w:val="32"/>
          <w:cs/>
        </w:rPr>
        <w:t>ปันส่วน</w:t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>ค่าใช้จ่ายของศูนย์ต้นทุนสนับสนุน</w:t>
      </w:r>
      <w:r w:rsidR="001C6261" w:rsidRPr="0011480B">
        <w:rPr>
          <w:rFonts w:ascii="TH SarabunPSK" w:hAnsi="TH SarabunPSK" w:cs="TH SarabunPSK"/>
          <w:sz w:val="32"/>
          <w:szCs w:val="32"/>
          <w:cs/>
        </w:rPr>
        <w:t xml:space="preserve">                          </w:t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>ในส่วนภูมิภาค</w:t>
      </w:r>
      <w:r w:rsidR="004B1989" w:rsidRPr="0011480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>ซึ</w:t>
      </w:r>
      <w:r w:rsidR="00F47ED4" w:rsidRPr="0011480B">
        <w:rPr>
          <w:rFonts w:ascii="TH SarabunPSK" w:hAnsi="TH SarabunPSK" w:cs="TH SarabunPSK"/>
          <w:sz w:val="32"/>
          <w:szCs w:val="32"/>
          <w:cs/>
        </w:rPr>
        <w:t>่งดำเนินการด้านงานสารบรรณเข้ากิจกรรมย่อยด้านงานสารบรรณ</w:t>
      </w:r>
      <w:r w:rsidR="001507D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47ED4" w:rsidRPr="0011480B">
        <w:rPr>
          <w:rFonts w:ascii="TH SarabunPSK" w:hAnsi="TH SarabunPSK" w:cs="TH SarabunPSK"/>
          <w:sz w:val="32"/>
          <w:szCs w:val="32"/>
          <w:cs/>
        </w:rPr>
        <w:t>เพื่อให้มีต้นทุนผลผลิต</w:t>
      </w:r>
      <w:r w:rsidR="001C6261" w:rsidRPr="0011480B">
        <w:rPr>
          <w:rFonts w:ascii="TH SarabunPSK" w:hAnsi="TH SarabunPSK" w:cs="TH SarabunPSK"/>
          <w:sz w:val="32"/>
          <w:szCs w:val="32"/>
          <w:cs/>
        </w:rPr>
        <w:t xml:space="preserve">                </w:t>
      </w:r>
      <w:r w:rsidR="00F47ED4" w:rsidRPr="0011480B">
        <w:rPr>
          <w:rFonts w:ascii="TH SarabunPSK" w:hAnsi="TH SarabunPSK" w:cs="TH SarabunPSK"/>
          <w:sz w:val="32"/>
          <w:szCs w:val="32"/>
          <w:cs/>
        </w:rPr>
        <w:t>ที่เหมาะสม</w:t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 xml:space="preserve"> จึงทำให้ต้นทุนรวมและต้นทุนต่อหน่วยเพิ่มขึ้น</w:t>
      </w:r>
    </w:p>
    <w:p w:rsidR="001507DE" w:rsidRPr="0011480B" w:rsidRDefault="001507DE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CC11BB" w:rsidRPr="0011480B" w:rsidRDefault="00210EF3" w:rsidP="000763BB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11480B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กิจกรรมย่อย 109 ด้านบริหารบุคลากร (กจ.)</w:t>
      </w:r>
      <w:r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CC11BB"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ปีงบประมาณ 2558 ต้นทุนรวม 79,263,654.39 บาท ปริมาณ 15,897 จำนวนบุคลากร ต้นทุนต่อหน่วย 4,986.08 บาท ปีงบประมาณ 2559 ต้นทุนรวม 194,170,323.56 บาท ปริมาณ 14,624 จำนวนบุคลากร ต้นทุนต่อหน่วย 13,277.51 บาท </w:t>
      </w:r>
      <w:r w:rsidRPr="0011480B">
        <w:rPr>
          <w:rFonts w:ascii="TH SarabunPSK" w:hAnsi="TH SarabunPSK" w:cs="TH SarabunPSK"/>
          <w:spacing w:val="-4"/>
          <w:sz w:val="32"/>
          <w:szCs w:val="32"/>
          <w:cs/>
        </w:rPr>
        <w:t>มีต้นทุนรวมเพิ่มขึ้นร้อยละ 144.97 หน่วยนับลดลงร้อยละ 8.01 และต้นทุนต่อหน่วยเพิ่มขึ้นร้อยละ 166.29</w:t>
      </w:r>
      <w:r w:rsidRPr="0011480B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</w:p>
    <w:p w:rsidR="00210EF3" w:rsidRPr="0011480B" w:rsidRDefault="00CC11BB" w:rsidP="000763BB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1480B">
        <w:rPr>
          <w:rFonts w:ascii="TH SarabunPSK" w:hAnsi="TH SarabunPSK" w:cs="TH SarabunPSK"/>
          <w:sz w:val="32"/>
          <w:szCs w:val="32"/>
        </w:rPr>
        <w:tab/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>สาเหตุเนื่องจาก</w:t>
      </w:r>
      <w:r w:rsidR="00F47ED4" w:rsidRPr="0011480B">
        <w:rPr>
          <w:rFonts w:ascii="TH SarabunPSK" w:hAnsi="TH SarabunPSK" w:cs="TH SarabunPSK"/>
          <w:sz w:val="32"/>
          <w:szCs w:val="32"/>
          <w:cs/>
        </w:rPr>
        <w:t xml:space="preserve">ในปีงบประมาณ 2559 ได้ปันส่วนค่าใช้จ่ายของศูนย์ต้นทุนสนับสนุนในส่วนภูมิภาค </w:t>
      </w:r>
      <w:r w:rsidR="004B1989" w:rsidRPr="0011480B">
        <w:rPr>
          <w:rFonts w:ascii="TH SarabunPSK" w:hAnsi="TH SarabunPSK" w:cs="TH SarabunPSK"/>
          <w:sz w:val="32"/>
          <w:szCs w:val="32"/>
          <w:cs/>
        </w:rPr>
        <w:t xml:space="preserve">             </w:t>
      </w:r>
      <w:r w:rsidR="00F47ED4" w:rsidRPr="0011480B">
        <w:rPr>
          <w:rFonts w:ascii="TH SarabunPSK" w:hAnsi="TH SarabunPSK" w:cs="TH SarabunPSK"/>
          <w:sz w:val="32"/>
          <w:szCs w:val="32"/>
          <w:cs/>
        </w:rPr>
        <w:t>ซึ่งดำเนินการด้านบุคลากรเข้ากิจกรรมย่อยด้านบริหารบุคลากร</w:t>
      </w:r>
      <w:r w:rsidR="001507D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47ED4" w:rsidRPr="0011480B">
        <w:rPr>
          <w:rFonts w:ascii="TH SarabunPSK" w:hAnsi="TH SarabunPSK" w:cs="TH SarabunPSK"/>
          <w:sz w:val="32"/>
          <w:szCs w:val="32"/>
          <w:cs/>
        </w:rPr>
        <w:t>ประกอบกับ</w:t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 xml:space="preserve">กรมการปกครองได้รับอนุมัติอัตราข้าราชการเพิ่มเติมหลายอัตรา </w:t>
      </w:r>
      <w:r w:rsidR="00F47ED4" w:rsidRPr="0011480B">
        <w:rPr>
          <w:rFonts w:ascii="TH SarabunPSK" w:hAnsi="TH SarabunPSK" w:cs="TH SarabunPSK"/>
          <w:sz w:val="32"/>
          <w:szCs w:val="32"/>
          <w:cs/>
        </w:rPr>
        <w:t>และ</w:t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>มีข้าราชการในสังกัดขอลาออก/โอนย้ายจำนวนมาก จึงได้มีการดำเนินการสรรหาบุคคลเข้ามารับราชการในตำแหน่งปลัดอำเภอ (เจ้าพนักงานปกครอง)</w:t>
      </w:r>
      <w:r w:rsidR="001507D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47ED4" w:rsidRPr="0011480B">
        <w:rPr>
          <w:rFonts w:ascii="TH SarabunPSK" w:hAnsi="TH SarabunPSK" w:cs="TH SarabunPSK"/>
          <w:sz w:val="32"/>
          <w:szCs w:val="32"/>
          <w:cs/>
        </w:rPr>
        <w:t>/</w:t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 xml:space="preserve"> เจ้าหน้าที่ปกครอง</w:t>
      </w:r>
      <w:r w:rsidR="00F47ED4" w:rsidRPr="0011480B">
        <w:rPr>
          <w:rFonts w:ascii="TH SarabunPSK" w:hAnsi="TH SarabunPSK" w:cs="TH SarabunPSK"/>
          <w:sz w:val="32"/>
          <w:szCs w:val="32"/>
          <w:cs/>
        </w:rPr>
        <w:t>เพิ่มขึ้น</w:t>
      </w:r>
      <w:r w:rsidR="004B1989" w:rsidRPr="0011480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507DE"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>ทำให้ต้นทุนรวมและต้นทุนต่อหน่วยเพิ่มขึ้น</w:t>
      </w:r>
    </w:p>
    <w:p w:rsidR="00210EF3" w:rsidRPr="0011480B" w:rsidRDefault="00210EF3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851CBD" w:rsidRPr="0011480B" w:rsidRDefault="00210EF3" w:rsidP="000763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b/>
          <w:bCs/>
          <w:sz w:val="32"/>
          <w:szCs w:val="32"/>
          <w:cs/>
        </w:rPr>
        <w:t>กิจกรรมย่อย 110 ด้านการเงินและบัญชี (กค.)</w:t>
      </w:r>
      <w:r w:rsidRPr="0011480B">
        <w:rPr>
          <w:rFonts w:ascii="TH SarabunPSK" w:hAnsi="TH SarabunPSK" w:cs="TH SarabunPSK"/>
          <w:sz w:val="32"/>
          <w:szCs w:val="32"/>
          <w:cs/>
        </w:rPr>
        <w:t xml:space="preserve"> ปีงบประมาณ 2558 ต้นทุนรวม 74,236,872.33 บาท </w:t>
      </w:r>
      <w:r w:rsidR="004B1989" w:rsidRPr="0011480B">
        <w:rPr>
          <w:rFonts w:ascii="TH SarabunPSK" w:hAnsi="TH SarabunPSK" w:cs="TH SarabunPSK"/>
          <w:sz w:val="32"/>
          <w:szCs w:val="32"/>
          <w:cs/>
        </w:rPr>
        <w:t xml:space="preserve">                </w:t>
      </w:r>
      <w:r w:rsidRPr="0011480B">
        <w:rPr>
          <w:rFonts w:ascii="TH SarabunPSK" w:hAnsi="TH SarabunPSK" w:cs="TH SarabunPSK"/>
          <w:sz w:val="32"/>
          <w:szCs w:val="32"/>
          <w:cs/>
        </w:rPr>
        <w:t>ปริมาณ 879,947 จำนวนเอกสารรายการ ต้นทุนต่อหน่วย 84.37 บาท ปีงบประมาณ 2559 ต้นทุนรวม 143,566,134.35 บาท ปริมาณ 1,018,207 จำนวนเอกสารรายการ ต้นทุนต่อหน่วย 141 บาท มีต้นทุนรวมเพิ่มขึ้นร้อยละ 93.39 หน่วยนับเพิ่มขึ้นร้อยละ 15.71 และต้นทุนต่อหน่วยเพิ่มขึ้นร้อยละ 67.13</w:t>
      </w:r>
      <w:r w:rsidRPr="0011480B">
        <w:rPr>
          <w:rFonts w:ascii="TH SarabunPSK" w:hAnsi="TH SarabunPSK" w:cs="TH SarabunPSK"/>
          <w:sz w:val="32"/>
          <w:szCs w:val="32"/>
        </w:rPr>
        <w:t xml:space="preserve"> </w:t>
      </w:r>
    </w:p>
    <w:p w:rsidR="00210EF3" w:rsidRPr="0011480B" w:rsidRDefault="00851CBD" w:rsidP="000763BB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1480B">
        <w:rPr>
          <w:rFonts w:ascii="TH SarabunPSK" w:hAnsi="TH SarabunPSK" w:cs="TH SarabunPSK"/>
          <w:sz w:val="32"/>
          <w:szCs w:val="32"/>
          <w:cs/>
        </w:rPr>
        <w:tab/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>สาเหตุเนื่องจาก ในปีงบประมาณ 2559 กรมการปกครองได้รับมอบหมายให้ดำเนินการเกี่ยวกับการเบิกจ่ายเงินตามนโยบายของรัฐบาลจำนวนหลายโครงการ เช่น โครงการตามมาตรการสำคัญเร่งด่วน</w:t>
      </w:r>
      <w:r w:rsidR="00F47ED4" w:rsidRPr="0011480B">
        <w:rPr>
          <w:rFonts w:ascii="TH SarabunPSK" w:hAnsi="TH SarabunPSK" w:cs="TH SarabunPSK"/>
          <w:sz w:val="32"/>
          <w:szCs w:val="32"/>
          <w:cs/>
        </w:rPr>
        <w:t>เพื่อช่วยเหลือเกษตรกรและคนยากจน</w:t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>ในการส่งเสริมความเข้มแข็งอย่างยั่งยืน โครงการสนับสนุนการจัดหาเครื่องจักรกลการเกษตรให้แก่กลุ่มสหกรณ์/กลุ่มเกษตรกร โครงการยกระดับศักยภาพหมู่บ้านเพื่อขับเคลื่อนเศรษฐกิจฐานราก (หมู่บ้านละ 200,000 บาท) ซึ่งต้องเร่งรัดดำเนินการให้เสร็จสิ้นภายในระยะเวลาที่รัฐบาลกำหนด</w:t>
      </w:r>
      <w:r w:rsidR="001507DE">
        <w:rPr>
          <w:rFonts w:ascii="TH SarabunPSK" w:hAnsi="TH SarabunPSK" w:cs="TH SarabunPSK" w:hint="cs"/>
          <w:sz w:val="32"/>
          <w:szCs w:val="32"/>
          <w:cs/>
        </w:rPr>
        <w:t xml:space="preserve"> ทำให้ต้นทุนรวม และต้นทุนต่อหน่วยเพิ่มขึ้น</w:t>
      </w:r>
    </w:p>
    <w:p w:rsidR="00210EF3" w:rsidRDefault="00210EF3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507DE" w:rsidRPr="0011480B" w:rsidRDefault="001507DE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507DE" w:rsidRPr="001507DE" w:rsidRDefault="001507DE" w:rsidP="001507DE">
      <w:pPr>
        <w:jc w:val="center"/>
        <w:rPr>
          <w:rFonts w:ascii="TH SarabunPSK" w:hAnsi="TH SarabunPSK" w:cs="TH SarabunPSK"/>
          <w:sz w:val="32"/>
          <w:szCs w:val="32"/>
        </w:rPr>
      </w:pPr>
      <w:r w:rsidRPr="001507DE">
        <w:rPr>
          <w:rFonts w:ascii="TH SarabunPSK" w:hAnsi="TH SarabunPSK" w:cs="TH SarabunPSK"/>
          <w:sz w:val="32"/>
          <w:szCs w:val="32"/>
          <w:cs/>
        </w:rPr>
        <w:lastRenderedPageBreak/>
        <w:t>- 7 -</w:t>
      </w:r>
    </w:p>
    <w:p w:rsidR="001507DE" w:rsidRPr="0011480B" w:rsidRDefault="001507DE" w:rsidP="001507DE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51CBD" w:rsidRPr="0011480B" w:rsidRDefault="00210EF3" w:rsidP="000763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b/>
          <w:bCs/>
          <w:sz w:val="32"/>
          <w:szCs w:val="32"/>
          <w:cs/>
        </w:rPr>
        <w:t>กิจกรรมย่อย 111 ด้านการพัสดุ</w:t>
      </w:r>
      <w:r w:rsidR="001507D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1480B">
        <w:rPr>
          <w:rFonts w:ascii="TH SarabunPSK" w:hAnsi="TH SarabunPSK" w:cs="TH SarabunPSK"/>
          <w:b/>
          <w:bCs/>
          <w:sz w:val="32"/>
          <w:szCs w:val="32"/>
          <w:cs/>
        </w:rPr>
        <w:t>(จัดซื้อจัดจ้าง) (กค.)</w:t>
      </w:r>
      <w:r w:rsidRPr="0011480B">
        <w:rPr>
          <w:rFonts w:ascii="TH SarabunPSK" w:hAnsi="TH SarabunPSK" w:cs="TH SarabunPSK"/>
          <w:sz w:val="32"/>
          <w:szCs w:val="32"/>
          <w:cs/>
        </w:rPr>
        <w:t xml:space="preserve"> ปีงบประมาณ 2558 ต้นทุนรวม 74,236,872.33 บาท ปริมาณ 81,896 จำนวนครั้งของการจัดซื้อจัดจ้าง ต้นทุนต่อหน่วย 906.48 บาท ปีงบประมาณ 2559 ต้นทุนรวม 141,710,488.12 บาท ปริมาณ 96,087 จำนวนครั้งของการจัดซื้อจัดจ้าง ต้นทุนต่อหน่วย 1,474.81 บาท มีต้นทุนรวมเพิ่มขึ้นร้อยละ 90.89 หน่วยนับเพิ่มขึ้นร้อยละ 17.33 และต้นทุนต่อหน่วยเพิ่มขึ้นร้อยละ 62.70</w:t>
      </w:r>
      <w:r w:rsidRPr="0011480B">
        <w:rPr>
          <w:rFonts w:ascii="TH SarabunPSK" w:hAnsi="TH SarabunPSK" w:cs="TH SarabunPSK"/>
          <w:sz w:val="32"/>
          <w:szCs w:val="32"/>
        </w:rPr>
        <w:t xml:space="preserve"> </w:t>
      </w:r>
    </w:p>
    <w:p w:rsidR="00210EF3" w:rsidRPr="0011480B" w:rsidRDefault="00851CBD" w:rsidP="000763BB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1480B">
        <w:rPr>
          <w:rFonts w:ascii="TH SarabunPSK" w:hAnsi="TH SarabunPSK" w:cs="TH SarabunPSK"/>
          <w:sz w:val="32"/>
          <w:szCs w:val="32"/>
          <w:cs/>
        </w:rPr>
        <w:tab/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>สาเหตุเนื่องจาก ในปีงบประมาณ 2559 กรมการปกครองได้รับมอบ</w:t>
      </w:r>
      <w:r w:rsidR="00BB7CCF" w:rsidRPr="0011480B">
        <w:rPr>
          <w:rFonts w:ascii="TH SarabunPSK" w:hAnsi="TH SarabunPSK" w:cs="TH SarabunPSK"/>
          <w:sz w:val="32"/>
          <w:szCs w:val="32"/>
          <w:cs/>
        </w:rPr>
        <w:t>หมายให้ดำเนินการเกี่ยวกับการจัดซื้อจัดจ้าง</w:t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>ตามนโยบายของรัฐบาลจำนวนหลายโครงการ เช่น โครงการตามมาตรการสำคัญเร่งด่วนเพื่อช่ว</w:t>
      </w:r>
      <w:r w:rsidR="00BB7CCF" w:rsidRPr="0011480B">
        <w:rPr>
          <w:rFonts w:ascii="TH SarabunPSK" w:hAnsi="TH SarabunPSK" w:cs="TH SarabunPSK"/>
          <w:sz w:val="32"/>
          <w:szCs w:val="32"/>
          <w:cs/>
        </w:rPr>
        <w:t>ยเหลือเกษตรกรและคนยากจน</w:t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>ในการส่งเสริมความเข้มแข็งอย่างยั่งยืน โครงการสนับสนุนการจัดหาเครื่องจักรกลการเกษตรให้แก่กลุ่มสหกรณ์/กลุ่มเกษตรกร โครงการ</w:t>
      </w:r>
      <w:r w:rsidR="00BB7CCF" w:rsidRPr="0011480B">
        <w:rPr>
          <w:rFonts w:ascii="TH SarabunPSK" w:hAnsi="TH SarabunPSK" w:cs="TH SarabunPSK"/>
          <w:sz w:val="32"/>
          <w:szCs w:val="32"/>
          <w:cs/>
        </w:rPr>
        <w:t>ตาม</w:t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>มาตรการส่งเสริมความเป็นอยู่ระดับตำบล (ตำบลละ</w:t>
      </w:r>
      <w:r w:rsidR="004B1989" w:rsidRPr="0011480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>5</w:t>
      </w:r>
      <w:r w:rsidR="004B1989" w:rsidRPr="0011480B">
        <w:rPr>
          <w:rFonts w:ascii="TH SarabunPSK" w:hAnsi="TH SarabunPSK" w:cs="TH SarabunPSK"/>
          <w:sz w:val="32"/>
          <w:szCs w:val="32"/>
          <w:cs/>
        </w:rPr>
        <w:t xml:space="preserve"> ล้าน</w:t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>บาท) ซึ่งต้องเร่งร</w:t>
      </w:r>
      <w:r w:rsidR="00BB7CCF" w:rsidRPr="0011480B">
        <w:rPr>
          <w:rFonts w:ascii="TH SarabunPSK" w:hAnsi="TH SarabunPSK" w:cs="TH SarabunPSK"/>
          <w:sz w:val="32"/>
          <w:szCs w:val="32"/>
          <w:cs/>
        </w:rPr>
        <w:t>ัดดำเนินการให้เสร็จสิ้นภายใน</w:t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>ระยะเวลาที่รัฐบาลกำหนด</w:t>
      </w:r>
      <w:r w:rsidR="000B5D6F">
        <w:rPr>
          <w:rFonts w:ascii="TH SarabunPSK" w:hAnsi="TH SarabunPSK" w:cs="TH SarabunPSK" w:hint="cs"/>
          <w:sz w:val="32"/>
          <w:szCs w:val="32"/>
          <w:cs/>
        </w:rPr>
        <w:t xml:space="preserve"> ทำให้ต้นทุนรวมและต้นทุนต่อหน่วยเพิ่มขึ้น</w:t>
      </w:r>
    </w:p>
    <w:p w:rsidR="00210EF3" w:rsidRPr="0011480B" w:rsidRDefault="00210EF3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851CBD" w:rsidRPr="0011480B" w:rsidRDefault="00210EF3" w:rsidP="000763BB">
      <w:pPr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11480B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กิจกรรมย่อย 112 ด้านยานพาหนะ</w:t>
      </w:r>
      <w:r w:rsidRPr="0011480B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</w:t>
      </w:r>
      <w:r w:rsidRPr="0011480B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(กค.)</w:t>
      </w:r>
      <w:r w:rsidRPr="0011480B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851CBD" w:rsidRPr="0011480B">
        <w:rPr>
          <w:rFonts w:ascii="TH SarabunPSK" w:hAnsi="TH SarabunPSK" w:cs="TH SarabunPSK"/>
          <w:spacing w:val="-6"/>
          <w:sz w:val="32"/>
          <w:szCs w:val="32"/>
          <w:cs/>
        </w:rPr>
        <w:t xml:space="preserve">ปีงบประมาณ 2558 ต้นทุนรวม 63,631,604.86 บาท </w:t>
      </w:r>
      <w:r w:rsidR="004B1989" w:rsidRPr="0011480B">
        <w:rPr>
          <w:rFonts w:ascii="TH SarabunPSK" w:hAnsi="TH SarabunPSK" w:cs="TH SarabunPSK"/>
          <w:spacing w:val="-6"/>
          <w:sz w:val="32"/>
          <w:szCs w:val="32"/>
          <w:cs/>
        </w:rPr>
        <w:t xml:space="preserve">                       </w:t>
      </w:r>
      <w:r w:rsidR="00851CBD" w:rsidRPr="0011480B">
        <w:rPr>
          <w:rFonts w:ascii="TH SarabunPSK" w:hAnsi="TH SarabunPSK" w:cs="TH SarabunPSK"/>
          <w:spacing w:val="-6"/>
          <w:sz w:val="32"/>
          <w:szCs w:val="32"/>
          <w:cs/>
        </w:rPr>
        <w:t xml:space="preserve">ปริมาณ 3,078,841 กิโลเมตร ต้นทุนต่อหน่วย 20.67 บาท ปีงบประมาณ 2559 ต้นทุนรวม 297,671,097.63 บาท ปริมาณ 70,015,147 กิโลเมตร ต้นทุนต่อหน่วย 4.25 บาท </w:t>
      </w:r>
      <w:r w:rsidRPr="0011480B">
        <w:rPr>
          <w:rFonts w:ascii="TH SarabunPSK" w:hAnsi="TH SarabunPSK" w:cs="TH SarabunPSK"/>
          <w:spacing w:val="-6"/>
          <w:sz w:val="32"/>
          <w:szCs w:val="32"/>
          <w:cs/>
        </w:rPr>
        <w:t>มีต้นทุนรวมเพิ่มขึ้นร้อยละ 367.80 หน่วยนับเพิ่มขึ้นร้อยละ 2,174.07  และต้นทุนต่อหน่วยลดลงร้อยละ 79.43</w:t>
      </w:r>
      <w:r w:rsidRPr="0011480B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</w:p>
    <w:p w:rsidR="00210EF3" w:rsidRPr="0011480B" w:rsidRDefault="00851CBD" w:rsidP="000763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sz w:val="32"/>
          <w:szCs w:val="32"/>
          <w:cs/>
        </w:rPr>
        <w:tab/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>สาเหตุเนื่องจาก</w:t>
      </w:r>
      <w:r w:rsidR="00BB7CCF" w:rsidRPr="0011480B">
        <w:rPr>
          <w:rFonts w:ascii="TH SarabunPSK" w:hAnsi="TH SarabunPSK" w:cs="TH SarabunPSK"/>
          <w:sz w:val="32"/>
          <w:szCs w:val="32"/>
          <w:cs/>
        </w:rPr>
        <w:t>ในปีงบประมาณ</w:t>
      </w:r>
      <w:r w:rsidR="004B1989" w:rsidRPr="0011480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B7CCF" w:rsidRPr="0011480B">
        <w:rPr>
          <w:rFonts w:ascii="TH SarabunPSK" w:hAnsi="TH SarabunPSK" w:cs="TH SarabunPSK"/>
          <w:sz w:val="32"/>
          <w:szCs w:val="32"/>
          <w:cs/>
        </w:rPr>
        <w:t>2559 ได้ปันส่วน</w:t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>ค่าใช้จ่าย</w:t>
      </w:r>
      <w:r w:rsidR="00BB7CCF" w:rsidRPr="0011480B">
        <w:rPr>
          <w:rFonts w:ascii="TH SarabunPSK" w:hAnsi="TH SarabunPSK" w:cs="TH SarabunPSK"/>
          <w:sz w:val="32"/>
          <w:szCs w:val="32"/>
          <w:cs/>
        </w:rPr>
        <w:t>และนับปริมาณการใช้น้ำมันเชื้อเพลิง</w:t>
      </w:r>
      <w:r w:rsidR="004B1989" w:rsidRPr="0011480B">
        <w:rPr>
          <w:rFonts w:ascii="TH SarabunPSK" w:hAnsi="TH SarabunPSK" w:cs="TH SarabunPSK"/>
          <w:sz w:val="32"/>
          <w:szCs w:val="32"/>
          <w:cs/>
        </w:rPr>
        <w:t xml:space="preserve">                   </w:t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 xml:space="preserve">ของศูนย์ต้นทุนสนับสนุนในส่วนภูมิภาค </w:t>
      </w:r>
      <w:r w:rsidR="00BB7CCF" w:rsidRPr="0011480B">
        <w:rPr>
          <w:rFonts w:ascii="TH SarabunPSK" w:hAnsi="TH SarabunPSK" w:cs="TH SarabunPSK"/>
          <w:sz w:val="32"/>
          <w:szCs w:val="32"/>
          <w:cs/>
        </w:rPr>
        <w:t>เข้า</w:t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>กิจกรรมย่อย</w:t>
      </w:r>
      <w:r w:rsidR="00BB7CCF" w:rsidRPr="0011480B">
        <w:rPr>
          <w:rFonts w:ascii="TH SarabunPSK" w:hAnsi="TH SarabunPSK" w:cs="TH SarabunPSK"/>
          <w:sz w:val="32"/>
          <w:szCs w:val="32"/>
          <w:cs/>
        </w:rPr>
        <w:t>ด้านยานพาหนะ</w:t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>ด้วย จึงทำให้ต้นทุนรวม</w:t>
      </w:r>
      <w:r w:rsidR="000B5D6F">
        <w:rPr>
          <w:rFonts w:ascii="TH SarabunPSK" w:hAnsi="TH SarabunPSK" w:cs="TH SarabunPSK" w:hint="cs"/>
          <w:sz w:val="32"/>
          <w:szCs w:val="32"/>
          <w:cs/>
        </w:rPr>
        <w:t xml:space="preserve">เพิ่มขึ้น    </w:t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>และต้นทุนต่อหน่วย</w:t>
      </w:r>
      <w:r w:rsidR="00BB7CCF" w:rsidRPr="0011480B">
        <w:rPr>
          <w:rFonts w:ascii="TH SarabunPSK" w:hAnsi="TH SarabunPSK" w:cs="TH SarabunPSK"/>
          <w:sz w:val="32"/>
          <w:szCs w:val="32"/>
          <w:cs/>
        </w:rPr>
        <w:t>ลดลง</w:t>
      </w:r>
    </w:p>
    <w:p w:rsidR="00851CBD" w:rsidRPr="0011480B" w:rsidRDefault="00851CBD" w:rsidP="000763BB">
      <w:pPr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584009" w:rsidRPr="0011480B" w:rsidRDefault="00210EF3" w:rsidP="000763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b/>
          <w:bCs/>
          <w:sz w:val="32"/>
          <w:szCs w:val="32"/>
          <w:cs/>
        </w:rPr>
        <w:t>กิจกรรมย่อย 113 ตรวจราชการในภูมิภาค (กตร.)</w:t>
      </w:r>
      <w:r w:rsidRPr="0011480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51CBD" w:rsidRPr="0011480B">
        <w:rPr>
          <w:rFonts w:ascii="TH SarabunPSK" w:hAnsi="TH SarabunPSK" w:cs="TH SarabunPSK"/>
          <w:sz w:val="32"/>
          <w:szCs w:val="32"/>
          <w:cs/>
        </w:rPr>
        <w:t xml:space="preserve">ปีงบประมาณ 2558 ต้นทุนรวม </w:t>
      </w:r>
      <w:r w:rsidR="00584009" w:rsidRPr="0011480B">
        <w:rPr>
          <w:rFonts w:ascii="TH SarabunPSK" w:hAnsi="TH SarabunPSK" w:cs="TH SarabunPSK"/>
          <w:sz w:val="32"/>
          <w:szCs w:val="32"/>
          <w:cs/>
        </w:rPr>
        <w:t xml:space="preserve">13,151,574.58 </w:t>
      </w:r>
      <w:r w:rsidR="00851CBD" w:rsidRPr="0011480B">
        <w:rPr>
          <w:rFonts w:ascii="TH SarabunPSK" w:hAnsi="TH SarabunPSK" w:cs="TH SarabunPSK"/>
          <w:sz w:val="32"/>
          <w:szCs w:val="32"/>
          <w:cs/>
        </w:rPr>
        <w:t xml:space="preserve">บาท ปริมาณ </w:t>
      </w:r>
      <w:r w:rsidR="00584009" w:rsidRPr="0011480B">
        <w:rPr>
          <w:rFonts w:ascii="TH SarabunPSK" w:hAnsi="TH SarabunPSK" w:cs="TH SarabunPSK"/>
          <w:sz w:val="32"/>
          <w:szCs w:val="32"/>
          <w:cs/>
        </w:rPr>
        <w:t xml:space="preserve">3,046 ครั้ง </w:t>
      </w:r>
      <w:r w:rsidR="00851CBD" w:rsidRPr="0011480B">
        <w:rPr>
          <w:rFonts w:ascii="TH SarabunPSK" w:hAnsi="TH SarabunPSK" w:cs="TH SarabunPSK"/>
          <w:sz w:val="32"/>
          <w:szCs w:val="32"/>
          <w:cs/>
        </w:rPr>
        <w:t xml:space="preserve">ต้นทุนต่อหน่วย </w:t>
      </w:r>
      <w:r w:rsidR="00584009" w:rsidRPr="0011480B">
        <w:rPr>
          <w:rFonts w:ascii="TH SarabunPSK" w:hAnsi="TH SarabunPSK" w:cs="TH SarabunPSK"/>
          <w:sz w:val="32"/>
          <w:szCs w:val="32"/>
          <w:cs/>
        </w:rPr>
        <w:t xml:space="preserve">4,317.65 </w:t>
      </w:r>
      <w:r w:rsidR="00851CBD" w:rsidRPr="0011480B">
        <w:rPr>
          <w:rFonts w:ascii="TH SarabunPSK" w:hAnsi="TH SarabunPSK" w:cs="TH SarabunPSK"/>
          <w:sz w:val="32"/>
          <w:szCs w:val="32"/>
          <w:cs/>
        </w:rPr>
        <w:t xml:space="preserve">บาท ปีงบประมาณ 2559 ต้นทุนรวม </w:t>
      </w:r>
      <w:r w:rsidR="00584009" w:rsidRPr="0011480B">
        <w:rPr>
          <w:rFonts w:ascii="TH SarabunPSK" w:hAnsi="TH SarabunPSK" w:cs="TH SarabunPSK"/>
          <w:sz w:val="32"/>
          <w:szCs w:val="32"/>
          <w:cs/>
        </w:rPr>
        <w:t xml:space="preserve">80,871,731.89 </w:t>
      </w:r>
      <w:r w:rsidR="00851CBD" w:rsidRPr="0011480B">
        <w:rPr>
          <w:rFonts w:ascii="TH SarabunPSK" w:hAnsi="TH SarabunPSK" w:cs="TH SarabunPSK"/>
          <w:sz w:val="32"/>
          <w:szCs w:val="32"/>
          <w:cs/>
        </w:rPr>
        <w:t xml:space="preserve">บาท ปริมาณ </w:t>
      </w:r>
      <w:r w:rsidR="00584009" w:rsidRPr="0011480B">
        <w:rPr>
          <w:rFonts w:ascii="TH SarabunPSK" w:hAnsi="TH SarabunPSK" w:cs="TH SarabunPSK"/>
          <w:sz w:val="32"/>
          <w:szCs w:val="32"/>
          <w:cs/>
        </w:rPr>
        <w:t xml:space="preserve">3,350 ครั้ง </w:t>
      </w:r>
      <w:r w:rsidR="00851CBD" w:rsidRPr="0011480B">
        <w:rPr>
          <w:rFonts w:ascii="TH SarabunPSK" w:hAnsi="TH SarabunPSK" w:cs="TH SarabunPSK"/>
          <w:sz w:val="32"/>
          <w:szCs w:val="32"/>
          <w:cs/>
        </w:rPr>
        <w:t xml:space="preserve">ต้นทุนต่อหน่วย </w:t>
      </w:r>
      <w:r w:rsidR="00584009" w:rsidRPr="0011480B">
        <w:rPr>
          <w:rFonts w:ascii="TH SarabunPSK" w:hAnsi="TH SarabunPSK" w:cs="TH SarabunPSK"/>
          <w:sz w:val="32"/>
          <w:szCs w:val="32"/>
          <w:cs/>
        </w:rPr>
        <w:t>24,140.82</w:t>
      </w:r>
      <w:r w:rsidR="00851CBD" w:rsidRPr="0011480B">
        <w:rPr>
          <w:rFonts w:ascii="TH SarabunPSK" w:hAnsi="TH SarabunPSK" w:cs="TH SarabunPSK"/>
          <w:sz w:val="32"/>
          <w:szCs w:val="32"/>
          <w:cs/>
        </w:rPr>
        <w:t xml:space="preserve"> บาท</w:t>
      </w:r>
      <w:r w:rsidR="00584009" w:rsidRPr="0011480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1480B">
        <w:rPr>
          <w:rFonts w:ascii="TH SarabunPSK" w:hAnsi="TH SarabunPSK" w:cs="TH SarabunPSK"/>
          <w:sz w:val="32"/>
          <w:szCs w:val="32"/>
          <w:cs/>
        </w:rPr>
        <w:t xml:space="preserve">มีต้นทุนรวมเพิ่มขึ้นร้อยละ 514.92  หน่วยนับเพิ่มขึ้นร้อยละ 9.98 และต้นทุนต่อหน่วยเพิ่มขึ้นร้อยละ 459.12 </w:t>
      </w:r>
      <w:r w:rsidRPr="0011480B">
        <w:rPr>
          <w:rFonts w:ascii="TH SarabunPSK" w:hAnsi="TH SarabunPSK" w:cs="TH SarabunPSK"/>
          <w:sz w:val="32"/>
          <w:szCs w:val="32"/>
        </w:rPr>
        <w:t xml:space="preserve"> </w:t>
      </w:r>
    </w:p>
    <w:p w:rsidR="00210EF3" w:rsidRPr="0011480B" w:rsidRDefault="00584009" w:rsidP="000763BB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1480B">
        <w:rPr>
          <w:rFonts w:ascii="TH SarabunPSK" w:hAnsi="TH SarabunPSK" w:cs="TH SarabunPSK"/>
          <w:sz w:val="32"/>
          <w:szCs w:val="32"/>
          <w:cs/>
        </w:rPr>
        <w:tab/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>สาเหตุเนื่องจาก</w:t>
      </w:r>
      <w:r w:rsidR="008D58DA" w:rsidRPr="0011480B">
        <w:rPr>
          <w:rFonts w:ascii="TH SarabunPSK" w:hAnsi="TH SarabunPSK" w:cs="TH SarabunPSK"/>
          <w:sz w:val="32"/>
          <w:szCs w:val="32"/>
          <w:cs/>
        </w:rPr>
        <w:t>ในปีงบประมาณ</w:t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 xml:space="preserve"> 2559 </w:t>
      </w:r>
      <w:r w:rsidR="008D58DA" w:rsidRPr="0011480B">
        <w:rPr>
          <w:rFonts w:ascii="TH SarabunPSK" w:hAnsi="TH SarabunPSK" w:cs="TH SarabunPSK"/>
          <w:sz w:val="32"/>
          <w:szCs w:val="32"/>
          <w:cs/>
        </w:rPr>
        <w:t>ได้ปันส่วน</w:t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>ค่าใช้จ่ายของศูนย์ต้นทุนสนับสนุนในส่วนภูมิภาค ซึ่งเป็นหน่วยรับตรวจ</w:t>
      </w:r>
      <w:r w:rsidR="004B1989" w:rsidRPr="0011480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>เข้ากิจกรร</w:t>
      </w:r>
      <w:r w:rsidR="008D58DA" w:rsidRPr="0011480B">
        <w:rPr>
          <w:rFonts w:ascii="TH SarabunPSK" w:hAnsi="TH SarabunPSK" w:cs="TH SarabunPSK"/>
          <w:sz w:val="32"/>
          <w:szCs w:val="32"/>
          <w:cs/>
        </w:rPr>
        <w:t>มย่อยตรวจราชการในส่วนภูมิภาค</w:t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 xml:space="preserve"> ทำให้ต้นทุนรวมและต้นทุนต่อหน่วยเพิ่มขึ้น</w:t>
      </w:r>
    </w:p>
    <w:p w:rsidR="00210EF3" w:rsidRPr="0011480B" w:rsidRDefault="00210EF3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84009" w:rsidRPr="0011480B" w:rsidRDefault="00210EF3" w:rsidP="000763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b/>
          <w:bCs/>
          <w:sz w:val="32"/>
          <w:szCs w:val="32"/>
          <w:cs/>
        </w:rPr>
        <w:t>กิจกรรมย่อย 114 ด้านการตรวจสอบภายใน (กตภ.)</w:t>
      </w:r>
      <w:r w:rsidRPr="0011480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84009" w:rsidRPr="0011480B">
        <w:rPr>
          <w:rFonts w:ascii="TH SarabunPSK" w:hAnsi="TH SarabunPSK" w:cs="TH SarabunPSK"/>
          <w:sz w:val="32"/>
          <w:szCs w:val="32"/>
          <w:cs/>
        </w:rPr>
        <w:t xml:space="preserve">ปีงบประมาณ 2558 ต้นทุนรวม 4,456,792.07 บาท ปริมาณ 3,600 จำนวนงานตรวจสอบ/คนวัน ต้นทุนต่อหน่วย 1,238 บาท ปีงบประมาณ 2559 ต้นทุนรวม 8,985,678.59 บาท ปริมาณ 3,123 จำนวนงานตรวจสอบ/คนวัน ต้นทุนต่อหน่วย 2,877.26 บาท </w:t>
      </w:r>
      <w:r w:rsidRPr="0011480B">
        <w:rPr>
          <w:rFonts w:ascii="TH SarabunPSK" w:hAnsi="TH SarabunPSK" w:cs="TH SarabunPSK"/>
          <w:sz w:val="32"/>
          <w:szCs w:val="32"/>
          <w:cs/>
        </w:rPr>
        <w:t>มีต้นทุนรวมเพิ่มขึ้นร้อยละ 101.62 หน่วยนับลดลงร้อยละ 13.25 และต้นทุนต่อหน่วยเพิ่มขึ้นร้อยละ 132.41</w:t>
      </w:r>
      <w:r w:rsidRPr="0011480B">
        <w:rPr>
          <w:rFonts w:ascii="TH SarabunPSK" w:hAnsi="TH SarabunPSK" w:cs="TH SarabunPSK"/>
          <w:sz w:val="32"/>
          <w:szCs w:val="32"/>
        </w:rPr>
        <w:t xml:space="preserve"> </w:t>
      </w:r>
    </w:p>
    <w:p w:rsidR="00210EF3" w:rsidRPr="0011480B" w:rsidRDefault="00584009" w:rsidP="000763BB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1480B">
        <w:rPr>
          <w:rFonts w:ascii="TH SarabunPSK" w:hAnsi="TH SarabunPSK" w:cs="TH SarabunPSK"/>
          <w:sz w:val="32"/>
          <w:szCs w:val="32"/>
          <w:cs/>
        </w:rPr>
        <w:tab/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>สาเหตุเนื่องจาก</w:t>
      </w:r>
      <w:r w:rsidR="008D58DA" w:rsidRPr="0011480B">
        <w:rPr>
          <w:rFonts w:ascii="TH SarabunPSK" w:hAnsi="TH SarabunPSK" w:cs="TH SarabunPSK"/>
          <w:sz w:val="32"/>
          <w:szCs w:val="32"/>
          <w:cs/>
        </w:rPr>
        <w:t>ในปีงบประมาณ</w:t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 xml:space="preserve"> 2559 </w:t>
      </w:r>
      <w:r w:rsidR="008D58DA" w:rsidRPr="0011480B">
        <w:rPr>
          <w:rFonts w:ascii="TH SarabunPSK" w:hAnsi="TH SarabunPSK" w:cs="TH SarabunPSK"/>
          <w:sz w:val="32"/>
          <w:szCs w:val="32"/>
          <w:cs/>
        </w:rPr>
        <w:t>ได้ปันส่วน</w:t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>ค่าใช้จ่ายของศูนย์ต้น</w:t>
      </w:r>
      <w:r w:rsidR="008D58DA" w:rsidRPr="0011480B">
        <w:rPr>
          <w:rFonts w:ascii="TH SarabunPSK" w:hAnsi="TH SarabunPSK" w:cs="TH SarabunPSK"/>
          <w:sz w:val="32"/>
          <w:szCs w:val="32"/>
          <w:cs/>
        </w:rPr>
        <w:t>ทุน</w:t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>สนับสนุนในภูมิภาคซึ่งเป็นหน่วยรับตรวจเข้ากิจกรรมย่อยด้านการตรวจสอบภายในด้วย จึงทำให้ต้นทุนรวมและต้นทุนต่อหน่วยเพิ่มขึ้น</w:t>
      </w:r>
    </w:p>
    <w:p w:rsidR="00210EF3" w:rsidRPr="0011480B" w:rsidRDefault="00210EF3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0B5D6F" w:rsidRDefault="000B5D6F" w:rsidP="000763BB">
      <w:pPr>
        <w:jc w:val="thaiDistribute"/>
        <w:rPr>
          <w:rFonts w:ascii="TH SarabunPSK" w:hAnsi="TH SarabunPSK" w:cs="TH SarabunPSK"/>
          <w:b/>
          <w:bCs/>
          <w:spacing w:val="-4"/>
          <w:sz w:val="32"/>
          <w:szCs w:val="32"/>
        </w:rPr>
      </w:pPr>
    </w:p>
    <w:p w:rsidR="000B5D6F" w:rsidRDefault="000B5D6F" w:rsidP="000763BB">
      <w:pPr>
        <w:jc w:val="thaiDistribute"/>
        <w:rPr>
          <w:rFonts w:ascii="TH SarabunPSK" w:hAnsi="TH SarabunPSK" w:cs="TH SarabunPSK"/>
          <w:b/>
          <w:bCs/>
          <w:spacing w:val="-4"/>
          <w:sz w:val="32"/>
          <w:szCs w:val="32"/>
        </w:rPr>
      </w:pPr>
    </w:p>
    <w:p w:rsidR="000B5D6F" w:rsidRDefault="000B5D6F" w:rsidP="000763BB">
      <w:pPr>
        <w:jc w:val="thaiDistribute"/>
        <w:rPr>
          <w:rFonts w:ascii="TH SarabunPSK" w:hAnsi="TH SarabunPSK" w:cs="TH SarabunPSK"/>
          <w:b/>
          <w:bCs/>
          <w:spacing w:val="-4"/>
          <w:sz w:val="32"/>
          <w:szCs w:val="32"/>
        </w:rPr>
      </w:pPr>
    </w:p>
    <w:p w:rsidR="000B5D6F" w:rsidRDefault="000B5D6F" w:rsidP="000763BB">
      <w:pPr>
        <w:jc w:val="thaiDistribute"/>
        <w:rPr>
          <w:rFonts w:ascii="TH SarabunPSK" w:hAnsi="TH SarabunPSK" w:cs="TH SarabunPSK"/>
          <w:b/>
          <w:bCs/>
          <w:spacing w:val="-4"/>
          <w:sz w:val="32"/>
          <w:szCs w:val="32"/>
        </w:rPr>
      </w:pPr>
    </w:p>
    <w:p w:rsidR="002B2655" w:rsidRPr="002B2655" w:rsidRDefault="002B2655" w:rsidP="002B2655">
      <w:pPr>
        <w:jc w:val="center"/>
        <w:rPr>
          <w:rFonts w:ascii="TH SarabunPSK" w:hAnsi="TH SarabunPSK" w:cs="TH SarabunPSK"/>
          <w:sz w:val="32"/>
          <w:szCs w:val="32"/>
        </w:rPr>
      </w:pPr>
      <w:r w:rsidRPr="002B2655">
        <w:rPr>
          <w:rFonts w:ascii="TH SarabunPSK" w:hAnsi="TH SarabunPSK" w:cs="TH SarabunPSK"/>
          <w:sz w:val="32"/>
          <w:szCs w:val="32"/>
          <w:cs/>
        </w:rPr>
        <w:t>- 8 -</w:t>
      </w:r>
    </w:p>
    <w:p w:rsidR="000B5D6F" w:rsidRDefault="000B5D6F" w:rsidP="000763BB">
      <w:pPr>
        <w:jc w:val="thaiDistribute"/>
        <w:rPr>
          <w:rFonts w:ascii="TH SarabunPSK" w:hAnsi="TH SarabunPSK" w:cs="TH SarabunPSK"/>
          <w:b/>
          <w:bCs/>
          <w:spacing w:val="-4"/>
          <w:sz w:val="32"/>
          <w:szCs w:val="32"/>
        </w:rPr>
      </w:pPr>
    </w:p>
    <w:p w:rsidR="00CA4D3A" w:rsidRPr="0011480B" w:rsidRDefault="00210EF3" w:rsidP="000763BB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11480B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กิจกรรมย่อย 116 ด้านแผนงาน (วช.)</w:t>
      </w:r>
      <w:r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CA4D3A"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ปีงบประมาณ 2558 ต้นทุนรวม 101,854,364.75 บาท ปริมาณ 1 ด้าน ต้นทุนต่อหน่วย 101,854,364.75 บาท ปีงบประมาณ 2559 ต้นทุนรวม 178,967,746.81 บาท ปริมาณ 1 ด้าน ต้นทุนต่อหน่วย 178,967,746.81 บาท </w:t>
      </w:r>
      <w:r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มีต้นทุนรวมเพิ่มขึ้นร้อยละ 75.71 </w:t>
      </w:r>
      <w:r w:rsidR="00CA4D3A"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หน่วยนับเท่าเดิม </w:t>
      </w:r>
      <w:r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และต้นทุนต่อหน่วยเพิ่มขึ้นร้อยละ 75.71 </w:t>
      </w:r>
    </w:p>
    <w:p w:rsidR="00210EF3" w:rsidRPr="0011480B" w:rsidRDefault="00CA4D3A" w:rsidP="000763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sz w:val="32"/>
          <w:szCs w:val="32"/>
          <w:cs/>
        </w:rPr>
        <w:tab/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>สาเหตุเนื่องจาก</w:t>
      </w:r>
      <w:r w:rsidR="008D58DA" w:rsidRPr="0011480B">
        <w:rPr>
          <w:rFonts w:ascii="TH SarabunPSK" w:hAnsi="TH SarabunPSK" w:cs="TH SarabunPSK"/>
          <w:sz w:val="32"/>
          <w:szCs w:val="32"/>
          <w:cs/>
        </w:rPr>
        <w:t>ในปีงบประมาณ</w:t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 xml:space="preserve"> 2559 </w:t>
      </w:r>
      <w:r w:rsidR="008D58DA" w:rsidRPr="0011480B">
        <w:rPr>
          <w:rFonts w:ascii="TH SarabunPSK" w:hAnsi="TH SarabunPSK" w:cs="TH SarabunPSK"/>
          <w:sz w:val="32"/>
          <w:szCs w:val="32"/>
          <w:cs/>
        </w:rPr>
        <w:t>ได้ปันส่วน</w:t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>ค่าใช้จ่ายของศูนย์ต้นทุนสนับสนุนในส่วนภูมิภาค ซึ่งเป็นหน่วย</w:t>
      </w:r>
      <w:r w:rsidR="008D58DA" w:rsidRPr="0011480B">
        <w:rPr>
          <w:rFonts w:ascii="TH SarabunPSK" w:hAnsi="TH SarabunPSK" w:cs="TH SarabunPSK"/>
          <w:sz w:val="32"/>
          <w:szCs w:val="32"/>
          <w:cs/>
        </w:rPr>
        <w:t>ดำเนินการด้านแผนงาน</w:t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>เข้ากิจกรรมย่อย</w:t>
      </w:r>
      <w:r w:rsidR="008D58DA" w:rsidRPr="0011480B">
        <w:rPr>
          <w:rFonts w:ascii="TH SarabunPSK" w:hAnsi="TH SarabunPSK" w:cs="TH SarabunPSK"/>
          <w:sz w:val="32"/>
          <w:szCs w:val="32"/>
          <w:cs/>
        </w:rPr>
        <w:t>ด้านแผนงาน</w:t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>ด้วย จึงทำให้ต้นทุนรวมและต้นทุนต่อหน่วยเพิ่มขึ้น</w:t>
      </w:r>
    </w:p>
    <w:p w:rsidR="00210EF3" w:rsidRPr="0011480B" w:rsidRDefault="00210EF3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549A6" w:rsidRPr="0011480B" w:rsidRDefault="00210EF3" w:rsidP="000763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b/>
          <w:bCs/>
          <w:sz w:val="32"/>
          <w:szCs w:val="32"/>
          <w:cs/>
        </w:rPr>
        <w:t>กิจกรรมย่อย 122 ด้านการสื่อสาร (สส.)</w:t>
      </w:r>
      <w:r w:rsidRPr="0011480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549A6" w:rsidRPr="0011480B">
        <w:rPr>
          <w:rFonts w:ascii="TH SarabunPSK" w:hAnsi="TH SarabunPSK" w:cs="TH SarabunPSK"/>
          <w:sz w:val="32"/>
          <w:szCs w:val="32"/>
          <w:cs/>
        </w:rPr>
        <w:t xml:space="preserve">ปีงบประมาณ 2558 ต้นทุนรวม 276,718,853.02 บาท ปริมาณ </w:t>
      </w:r>
      <w:r w:rsidR="004B1989" w:rsidRPr="0011480B">
        <w:rPr>
          <w:rFonts w:ascii="TH SarabunPSK" w:hAnsi="TH SarabunPSK" w:cs="TH SarabunPSK"/>
          <w:sz w:val="32"/>
          <w:szCs w:val="32"/>
          <w:cs/>
        </w:rPr>
        <w:t xml:space="preserve">                </w:t>
      </w:r>
      <w:r w:rsidR="005549A6" w:rsidRPr="0011480B">
        <w:rPr>
          <w:rFonts w:ascii="TH SarabunPSK" w:hAnsi="TH SarabunPSK" w:cs="TH SarabunPSK"/>
          <w:sz w:val="32"/>
          <w:szCs w:val="32"/>
          <w:cs/>
        </w:rPr>
        <w:t xml:space="preserve">1,238 แห่ง ต้นทุนต่อหน่วย 223,520.88 บาท ปีงบประมาณ 2559 ต้นทุนรวม 267,216,196.60 บาท ปริมาณ 11,035 แห่ง ต้นทุนต่อหน่วย 24,215.33 บาท </w:t>
      </w:r>
      <w:r w:rsidRPr="0011480B">
        <w:rPr>
          <w:rFonts w:ascii="TH SarabunPSK" w:hAnsi="TH SarabunPSK" w:cs="TH SarabunPSK"/>
          <w:sz w:val="32"/>
          <w:szCs w:val="32"/>
          <w:cs/>
        </w:rPr>
        <w:t>มีต้นทุนรวมลดลงร้อยละ 3.43 หน่วยนับเพิ่มขึ้น</w:t>
      </w:r>
      <w:r w:rsidR="002B2655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11480B">
        <w:rPr>
          <w:rFonts w:ascii="TH SarabunPSK" w:hAnsi="TH SarabunPSK" w:cs="TH SarabunPSK"/>
          <w:sz w:val="32"/>
          <w:szCs w:val="32"/>
          <w:cs/>
        </w:rPr>
        <w:t>ร้อยละ 791.36 และต้นทุนต่อหน่วยลดลงร้อยละ 89.17</w:t>
      </w:r>
      <w:r w:rsidRPr="0011480B">
        <w:rPr>
          <w:rFonts w:ascii="TH SarabunPSK" w:hAnsi="TH SarabunPSK" w:cs="TH SarabunPSK"/>
          <w:sz w:val="32"/>
          <w:szCs w:val="32"/>
        </w:rPr>
        <w:t xml:space="preserve"> </w:t>
      </w:r>
    </w:p>
    <w:p w:rsidR="00210EF3" w:rsidRPr="0011480B" w:rsidRDefault="005549A6" w:rsidP="000763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sz w:val="32"/>
          <w:szCs w:val="32"/>
          <w:cs/>
        </w:rPr>
        <w:tab/>
        <w:t>สาเหตุ</w:t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>เนื่องจากในปี</w:t>
      </w:r>
      <w:r w:rsidR="008D58DA" w:rsidRPr="0011480B">
        <w:rPr>
          <w:rFonts w:ascii="TH SarabunPSK" w:hAnsi="TH SarabunPSK" w:cs="TH SarabunPSK"/>
          <w:sz w:val="32"/>
          <w:szCs w:val="32"/>
          <w:cs/>
        </w:rPr>
        <w:t>งบประมาณ</w:t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 xml:space="preserve"> 2559 ได้ติดตั้งระบบการถ่ายทอดภาพและเสียงผ่านวงจรสื่อสารดาวเทียมจากกรมการปกครอง (</w:t>
      </w:r>
      <w:r w:rsidR="00210EF3" w:rsidRPr="0011480B">
        <w:rPr>
          <w:rFonts w:ascii="TH SarabunPSK" w:hAnsi="TH SarabunPSK" w:cs="TH SarabunPSK"/>
          <w:sz w:val="32"/>
          <w:szCs w:val="32"/>
        </w:rPr>
        <w:t>Dopa Channel</w:t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 xml:space="preserve">) เพื่อใช้ในการถ่ายทอดการประชุมมอบนโยบาย การประชุมซักซ้อมความเข้าใจในการปฏิบัติงานในเรื่องต่างๆ การประชุมผู้บริหารของกรมการปกครองประจำเดือน ฯลฯ </w:t>
      </w:r>
      <w:r w:rsidR="004B1989" w:rsidRPr="0011480B">
        <w:rPr>
          <w:rFonts w:ascii="TH SarabunPSK" w:hAnsi="TH SarabunPSK" w:cs="TH SarabunPSK"/>
          <w:sz w:val="32"/>
          <w:szCs w:val="32"/>
          <w:cs/>
        </w:rPr>
        <w:t xml:space="preserve">              </w:t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>เพื่อถ่ายทอดสดไปยังหน่วยงานในภูมิภาค เช่น ที่ทำการปกครองจังหวัด/อำเภอ ทำให้การติดต่อสื่อสารกันได้</w:t>
      </w:r>
      <w:r w:rsidR="002B2655">
        <w:rPr>
          <w:rFonts w:ascii="TH SarabunPSK" w:hAnsi="TH SarabunPSK" w:cs="TH SarabunPSK"/>
          <w:sz w:val="32"/>
          <w:szCs w:val="32"/>
          <w:cs/>
        </w:rPr>
        <w:t>รวดเร็ว</w:t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>ยิ่งขึ้น ทำให้ต้นทุนรวมและต้นทุนต่อหน่วยลดลง</w:t>
      </w:r>
    </w:p>
    <w:p w:rsidR="00210EF3" w:rsidRPr="0011480B" w:rsidRDefault="00210EF3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549A6" w:rsidRPr="0011480B" w:rsidRDefault="00210EF3" w:rsidP="000763BB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11480B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กิจกรรมย่อย 128 ด้านเครือข่ายอินเตอร์เน็ต (ศสป.)</w:t>
      </w:r>
      <w:r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5549A6" w:rsidRPr="0011480B">
        <w:rPr>
          <w:rFonts w:ascii="TH SarabunPSK" w:hAnsi="TH SarabunPSK" w:cs="TH SarabunPSK"/>
          <w:spacing w:val="-4"/>
          <w:sz w:val="32"/>
          <w:szCs w:val="32"/>
          <w:cs/>
        </w:rPr>
        <w:t>ปีงบประมาณ 2558 ต้นทุนรวม 77,431,881.50 บาท ปริมาณ 1 ระบบ ต้นทุนต่อหน่วย 77,431,881.50</w:t>
      </w:r>
      <w:r w:rsidR="008D58DA"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5549A6"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ปีงบประมาณ 2559 ต้นทุนรวม 124,296,204.08 บาท ปริมาณ 3 ระบบ ต้นทุนต่อหน่วย 41,432,068.03 บาท </w:t>
      </w:r>
      <w:r w:rsidRPr="0011480B">
        <w:rPr>
          <w:rFonts w:ascii="TH SarabunPSK" w:hAnsi="TH SarabunPSK" w:cs="TH SarabunPSK"/>
          <w:spacing w:val="-4"/>
          <w:sz w:val="32"/>
          <w:szCs w:val="32"/>
          <w:cs/>
        </w:rPr>
        <w:t>มีต้นทุนรวมเพิ่มขึ้นร้อยละ 60.52 หน่วยนับเพิ่มขึ้น</w:t>
      </w:r>
      <w:r w:rsidR="001C6261"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           </w:t>
      </w:r>
      <w:r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ร้อยละ 200 และต้นทุนต่อหน่วยลดลงร้อยละ 46.49 </w:t>
      </w:r>
    </w:p>
    <w:p w:rsidR="00210EF3" w:rsidRPr="0011480B" w:rsidRDefault="005549A6" w:rsidP="000763BB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1480B">
        <w:rPr>
          <w:rFonts w:ascii="TH SarabunPSK" w:hAnsi="TH SarabunPSK" w:cs="TH SarabunPSK"/>
          <w:sz w:val="32"/>
          <w:szCs w:val="32"/>
          <w:cs/>
        </w:rPr>
        <w:tab/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 xml:space="preserve">สาเหตุเนื่องจากในปีงบประมาณ 2559 มีการจัดซื้อเครื่องคอมพิวเตอร์แม่ข่าย เพื่อการบริหารจัดการ </w:t>
      </w:r>
      <w:r w:rsidR="004B1989" w:rsidRPr="0011480B">
        <w:rPr>
          <w:rFonts w:ascii="TH SarabunPSK" w:hAnsi="TH SarabunPSK" w:cs="TH SarabunPSK"/>
          <w:sz w:val="32"/>
          <w:szCs w:val="32"/>
          <w:cs/>
        </w:rPr>
        <w:t xml:space="preserve">              </w:t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>และมีการปรับปรุงระบบเครือข่ายอินเตอร์เน็ตเพิ่มขึ้น ทำให้ต้นทุนรวมและปริมาณหน่วยนับเพิ่มขึ้นต้นทุน</w:t>
      </w:r>
      <w:r w:rsidR="002B2655"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>ต่อหน่วยลดลง</w:t>
      </w:r>
    </w:p>
    <w:p w:rsidR="00210EF3" w:rsidRPr="0011480B" w:rsidRDefault="00210EF3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549A6" w:rsidRPr="0011480B" w:rsidRDefault="00210EF3" w:rsidP="000763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b/>
          <w:bCs/>
          <w:sz w:val="32"/>
          <w:szCs w:val="32"/>
          <w:cs/>
        </w:rPr>
        <w:t>กิจกรรมย่อย 130 การประชาสัมพันธ์ (สล.ปค.)</w:t>
      </w:r>
      <w:r w:rsidRPr="0011480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549A6" w:rsidRPr="0011480B">
        <w:rPr>
          <w:rFonts w:ascii="TH SarabunPSK" w:hAnsi="TH SarabunPSK" w:cs="TH SarabunPSK"/>
          <w:sz w:val="32"/>
          <w:szCs w:val="32"/>
          <w:cs/>
        </w:rPr>
        <w:t>ปีงบประมาณ 2558 ต้นทุนรวม 49,589,053.38 บาท ปริมาณ 3,632 ครั้ง ต้นทุนต่อหน่วย 13,653.37 บาท ปีงบประมาณ 2559 ต้นทุนรวม 41,539,452.80 บาท ปริมาณ</w:t>
      </w:r>
      <w:r w:rsidR="004B1989" w:rsidRPr="0011480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549A6" w:rsidRPr="0011480B">
        <w:rPr>
          <w:rFonts w:ascii="TH SarabunPSK" w:hAnsi="TH SarabunPSK" w:cs="TH SarabunPSK"/>
          <w:sz w:val="32"/>
          <w:szCs w:val="32"/>
          <w:cs/>
        </w:rPr>
        <w:t xml:space="preserve">486 เรื่อง ต้นทุนต่อหน่วย 85,472.13 บาท </w:t>
      </w:r>
      <w:r w:rsidRPr="0011480B">
        <w:rPr>
          <w:rFonts w:ascii="TH SarabunPSK" w:hAnsi="TH SarabunPSK" w:cs="TH SarabunPSK"/>
          <w:sz w:val="32"/>
          <w:szCs w:val="32"/>
          <w:cs/>
        </w:rPr>
        <w:t>มีต้นทุนรวมลดลงร้อยละ 16.23 หน่วยนับลดลงร้อยละ 86.62</w:t>
      </w:r>
      <w:r w:rsidR="004B1989" w:rsidRPr="0011480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1480B">
        <w:rPr>
          <w:rFonts w:ascii="TH SarabunPSK" w:hAnsi="TH SarabunPSK" w:cs="TH SarabunPSK"/>
          <w:sz w:val="32"/>
          <w:szCs w:val="32"/>
          <w:cs/>
        </w:rPr>
        <w:t xml:space="preserve">และต้นทุนต่อหน่วยเพิ่มขึ้นร้อยละ </w:t>
      </w:r>
      <w:r w:rsidRPr="0011480B">
        <w:rPr>
          <w:rFonts w:ascii="TH SarabunPSK" w:hAnsi="TH SarabunPSK" w:cs="TH SarabunPSK"/>
          <w:sz w:val="32"/>
          <w:szCs w:val="32"/>
        </w:rPr>
        <w:t xml:space="preserve">526.01 </w:t>
      </w:r>
    </w:p>
    <w:p w:rsidR="00210EF3" w:rsidRPr="0011480B" w:rsidRDefault="005549A6" w:rsidP="000763BB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1480B">
        <w:rPr>
          <w:rFonts w:ascii="TH SarabunPSK" w:hAnsi="TH SarabunPSK" w:cs="TH SarabunPSK"/>
          <w:sz w:val="32"/>
          <w:szCs w:val="32"/>
          <w:cs/>
        </w:rPr>
        <w:tab/>
        <w:t>สาเหตุ</w:t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>เนื่องจากในปีงบประมาณ 2559 ได้ปรับเปลี่ยนวิธีการประชาสัมพันธ์บทบาทภารกิจของ</w:t>
      </w:r>
      <w:r w:rsidR="008D58DA" w:rsidRPr="0011480B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>กรมการปกครอง โดยลดค่าใช้จ่ายด้านประชาสัมพันธ์ทาง</w:t>
      </w:r>
      <w:r w:rsidR="002B2655">
        <w:rPr>
          <w:rFonts w:ascii="TH SarabunPSK" w:hAnsi="TH SarabunPSK" w:cs="TH SarabunPSK" w:hint="cs"/>
          <w:sz w:val="32"/>
          <w:szCs w:val="32"/>
          <w:cs/>
        </w:rPr>
        <w:t>อื่น และได้</w:t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 xml:space="preserve">ดำเนินการทาง </w:t>
      </w:r>
      <w:r w:rsidR="00210EF3" w:rsidRPr="0011480B">
        <w:rPr>
          <w:rFonts w:ascii="TH SarabunPSK" w:hAnsi="TH SarabunPSK" w:cs="TH SarabunPSK"/>
          <w:sz w:val="32"/>
          <w:szCs w:val="32"/>
        </w:rPr>
        <w:t xml:space="preserve">Dopa Channel </w:t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>ประกอบกับการเปลี่ยนแปลงจำนวนหน่วยนับจากจำนวนครั้งมาเป็นจำนวนเรื่อง ทำให้ต้นทุนรวมลดลงและต้นทุน</w:t>
      </w:r>
      <w:r w:rsidR="002B2655"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="00210EF3" w:rsidRPr="0011480B">
        <w:rPr>
          <w:rFonts w:ascii="TH SarabunPSK" w:hAnsi="TH SarabunPSK" w:cs="TH SarabunPSK"/>
          <w:sz w:val="32"/>
          <w:szCs w:val="32"/>
          <w:cs/>
        </w:rPr>
        <w:t>ต่อหน่วยเพิ่มขึ้น</w:t>
      </w:r>
    </w:p>
    <w:p w:rsidR="00210EF3" w:rsidRPr="0011480B" w:rsidRDefault="00210EF3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2B2655" w:rsidRDefault="002B2655" w:rsidP="000763BB">
      <w:pPr>
        <w:jc w:val="thaiDistribute"/>
        <w:rPr>
          <w:rFonts w:ascii="TH SarabunPSK" w:hAnsi="TH SarabunPSK" w:cs="TH SarabunPSK"/>
          <w:b/>
          <w:bCs/>
          <w:spacing w:val="-2"/>
          <w:sz w:val="32"/>
          <w:szCs w:val="32"/>
        </w:rPr>
      </w:pPr>
    </w:p>
    <w:p w:rsidR="002B2655" w:rsidRDefault="002B2655" w:rsidP="000763BB">
      <w:pPr>
        <w:jc w:val="thaiDistribute"/>
        <w:rPr>
          <w:rFonts w:ascii="TH SarabunPSK" w:hAnsi="TH SarabunPSK" w:cs="TH SarabunPSK"/>
          <w:b/>
          <w:bCs/>
          <w:spacing w:val="-2"/>
          <w:sz w:val="32"/>
          <w:szCs w:val="32"/>
        </w:rPr>
      </w:pPr>
    </w:p>
    <w:p w:rsidR="002B2655" w:rsidRDefault="002B2655" w:rsidP="000763BB">
      <w:pPr>
        <w:jc w:val="thaiDistribute"/>
        <w:rPr>
          <w:rFonts w:ascii="TH SarabunPSK" w:hAnsi="TH SarabunPSK" w:cs="TH SarabunPSK"/>
          <w:b/>
          <w:bCs/>
          <w:spacing w:val="-2"/>
          <w:sz w:val="32"/>
          <w:szCs w:val="32"/>
        </w:rPr>
      </w:pPr>
    </w:p>
    <w:p w:rsidR="002B2655" w:rsidRPr="002B2655" w:rsidRDefault="002B2655" w:rsidP="002B2655">
      <w:pPr>
        <w:jc w:val="center"/>
        <w:rPr>
          <w:rFonts w:ascii="TH SarabunPSK" w:hAnsi="TH SarabunPSK" w:cs="TH SarabunPSK"/>
          <w:sz w:val="32"/>
          <w:szCs w:val="32"/>
        </w:rPr>
      </w:pPr>
      <w:r w:rsidRPr="002B2655">
        <w:rPr>
          <w:rFonts w:ascii="TH SarabunPSK" w:hAnsi="TH SarabunPSK" w:cs="TH SarabunPSK"/>
          <w:sz w:val="32"/>
          <w:szCs w:val="32"/>
          <w:cs/>
        </w:rPr>
        <w:t>- 9 -</w:t>
      </w:r>
    </w:p>
    <w:p w:rsidR="002B2655" w:rsidRDefault="002B2655" w:rsidP="000763BB">
      <w:pPr>
        <w:jc w:val="thaiDistribute"/>
        <w:rPr>
          <w:rFonts w:ascii="TH SarabunPSK" w:hAnsi="TH SarabunPSK" w:cs="TH SarabunPSK"/>
          <w:b/>
          <w:bCs/>
          <w:spacing w:val="-2"/>
          <w:sz w:val="32"/>
          <w:szCs w:val="32"/>
        </w:rPr>
      </w:pPr>
    </w:p>
    <w:p w:rsidR="00F62A78" w:rsidRPr="0011480B" w:rsidRDefault="00210EF3" w:rsidP="000763BB">
      <w:pPr>
        <w:jc w:val="thaiDistribute"/>
        <w:rPr>
          <w:rFonts w:ascii="TH SarabunPSK" w:hAnsi="TH SarabunPSK" w:cs="TH SarabunPSK"/>
          <w:spacing w:val="-2"/>
          <w:sz w:val="32"/>
          <w:szCs w:val="32"/>
        </w:rPr>
      </w:pPr>
      <w:r w:rsidRPr="0011480B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>กิจกรรมย่อย 131 ป้องกันและปราบปรามการทุจริต (กจ.)</w:t>
      </w:r>
      <w:r w:rsidRPr="0011480B">
        <w:rPr>
          <w:rFonts w:ascii="TH SarabunPSK" w:hAnsi="TH SarabunPSK" w:cs="TH SarabunPSK"/>
          <w:spacing w:val="-2"/>
          <w:sz w:val="32"/>
          <w:szCs w:val="32"/>
          <w:cs/>
        </w:rPr>
        <w:t xml:space="preserve"> </w:t>
      </w:r>
      <w:r w:rsidR="005549A6" w:rsidRPr="0011480B">
        <w:rPr>
          <w:rFonts w:ascii="TH SarabunPSK" w:hAnsi="TH SarabunPSK" w:cs="TH SarabunPSK"/>
          <w:spacing w:val="-2"/>
          <w:sz w:val="32"/>
          <w:szCs w:val="32"/>
          <w:cs/>
        </w:rPr>
        <w:t xml:space="preserve">ปีงบประมาณ 2558 ต้นทุนรวม </w:t>
      </w:r>
      <w:r w:rsidR="004B1989" w:rsidRPr="0011480B">
        <w:rPr>
          <w:rFonts w:ascii="TH SarabunPSK" w:hAnsi="TH SarabunPSK" w:cs="TH SarabunPSK"/>
          <w:spacing w:val="-2"/>
          <w:sz w:val="32"/>
          <w:szCs w:val="32"/>
          <w:cs/>
        </w:rPr>
        <w:t xml:space="preserve">                    </w:t>
      </w:r>
      <w:r w:rsidR="005549A6" w:rsidRPr="0011480B">
        <w:rPr>
          <w:rFonts w:ascii="TH SarabunPSK" w:hAnsi="TH SarabunPSK" w:cs="TH SarabunPSK"/>
          <w:spacing w:val="-2"/>
          <w:sz w:val="32"/>
          <w:szCs w:val="32"/>
          <w:cs/>
        </w:rPr>
        <w:t xml:space="preserve">19,815,913.59 บาท ปริมาณ </w:t>
      </w:r>
      <w:r w:rsidR="008D58DA" w:rsidRPr="0011480B">
        <w:rPr>
          <w:rFonts w:ascii="TH SarabunPSK" w:hAnsi="TH SarabunPSK" w:cs="TH SarabunPSK"/>
          <w:spacing w:val="-2"/>
          <w:sz w:val="32"/>
          <w:szCs w:val="32"/>
          <w:cs/>
        </w:rPr>
        <w:t>5</w:t>
      </w:r>
      <w:r w:rsidR="005549A6" w:rsidRPr="0011480B">
        <w:rPr>
          <w:rFonts w:ascii="TH SarabunPSK" w:hAnsi="TH SarabunPSK" w:cs="TH SarabunPSK"/>
          <w:spacing w:val="-2"/>
          <w:sz w:val="32"/>
          <w:szCs w:val="32"/>
          <w:cs/>
        </w:rPr>
        <w:t>7,816 คน ต้นทุนต่อหน่วย 342.74 บาท ปีงบประมาณ 2559 ต้นทุนรวม 942,433.55 บาท ปริมาณ 1,000 คน ต้นทุนต่อหน่วย 942.43 บาท</w:t>
      </w:r>
      <w:r w:rsidR="00F62A78" w:rsidRPr="0011480B">
        <w:rPr>
          <w:rFonts w:ascii="TH SarabunPSK" w:hAnsi="TH SarabunPSK" w:cs="TH SarabunPSK"/>
          <w:spacing w:val="-2"/>
          <w:sz w:val="32"/>
          <w:szCs w:val="32"/>
          <w:cs/>
        </w:rPr>
        <w:t xml:space="preserve"> </w:t>
      </w:r>
      <w:r w:rsidRPr="0011480B">
        <w:rPr>
          <w:rFonts w:ascii="TH SarabunPSK" w:hAnsi="TH SarabunPSK" w:cs="TH SarabunPSK"/>
          <w:spacing w:val="-2"/>
          <w:sz w:val="32"/>
          <w:szCs w:val="32"/>
          <w:cs/>
        </w:rPr>
        <w:t xml:space="preserve">มีต้นทุนรวมลดลงร้อยละ 95.24 หน่วยนับลดลงร้อยละ 98.27 และต้นทุนต่อหน่วยเพิ่มขึ้นร้อยละ </w:t>
      </w:r>
      <w:r w:rsidRPr="0011480B">
        <w:rPr>
          <w:rFonts w:ascii="TH SarabunPSK" w:hAnsi="TH SarabunPSK" w:cs="TH SarabunPSK"/>
          <w:spacing w:val="-2"/>
          <w:sz w:val="32"/>
          <w:szCs w:val="32"/>
        </w:rPr>
        <w:t xml:space="preserve">174.97 </w:t>
      </w:r>
    </w:p>
    <w:p w:rsidR="00210EF3" w:rsidRPr="0011480B" w:rsidRDefault="00F62A78" w:rsidP="000763BB">
      <w:pPr>
        <w:jc w:val="thaiDistribute"/>
        <w:rPr>
          <w:rFonts w:ascii="TH SarabunPSK" w:hAnsi="TH SarabunPSK" w:cs="TH SarabunPSK"/>
          <w:spacing w:val="-4"/>
          <w:sz w:val="32"/>
          <w:szCs w:val="32"/>
          <w:cs/>
        </w:rPr>
      </w:pPr>
      <w:r w:rsidRPr="0011480B">
        <w:rPr>
          <w:rFonts w:ascii="TH SarabunPSK" w:hAnsi="TH SarabunPSK" w:cs="TH SarabunPSK"/>
          <w:spacing w:val="-4"/>
          <w:sz w:val="32"/>
          <w:szCs w:val="32"/>
          <w:cs/>
        </w:rPr>
        <w:tab/>
      </w:r>
      <w:r w:rsidR="00210EF3"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สาเหตุเนื่องจากในปีงบประมาณ 2559 ได้จัดกิจกรรมเพื่อส่งเสริมคุณธรรม จริยธรรมสำหรับบุคลากร </w:t>
      </w:r>
      <w:r w:rsidR="004B1989"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027842" w:rsidRPr="0011480B">
        <w:rPr>
          <w:rFonts w:ascii="TH SarabunPSK" w:hAnsi="TH SarabunPSK" w:cs="TH SarabunPSK"/>
          <w:spacing w:val="-4"/>
          <w:sz w:val="32"/>
          <w:szCs w:val="32"/>
          <w:cs/>
        </w:rPr>
        <w:t xml:space="preserve">            </w:t>
      </w:r>
      <w:r w:rsidR="00210EF3" w:rsidRPr="0011480B">
        <w:rPr>
          <w:rFonts w:ascii="TH SarabunPSK" w:hAnsi="TH SarabunPSK" w:cs="TH SarabunPSK"/>
          <w:spacing w:val="-4"/>
          <w:sz w:val="32"/>
          <w:szCs w:val="32"/>
          <w:cs/>
        </w:rPr>
        <w:t>เพื่อป้องกันและปราบปรามการทุจริตลดลง ทำให้ต้นทุนรวมลดลง ปริมาณหน่วยนับลดลง และต้นทุนต่อหน่วยเพิ่มขึ้น</w:t>
      </w:r>
    </w:p>
    <w:p w:rsidR="00822C68" w:rsidRPr="0011480B" w:rsidRDefault="00822C68" w:rsidP="00822C68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62A78" w:rsidRPr="0011480B" w:rsidRDefault="00210EF3" w:rsidP="000763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b/>
          <w:bCs/>
          <w:sz w:val="32"/>
          <w:szCs w:val="32"/>
          <w:cs/>
        </w:rPr>
        <w:t>กิจกรรมย่อย 132 ด้านการวิเทศสัมพันธ์ (วช.)</w:t>
      </w:r>
      <w:r w:rsidR="00F62A78" w:rsidRPr="0011480B">
        <w:rPr>
          <w:rFonts w:ascii="TH SarabunPSK" w:hAnsi="TH SarabunPSK" w:cs="TH SarabunPSK"/>
          <w:sz w:val="32"/>
          <w:szCs w:val="32"/>
        </w:rPr>
        <w:t xml:space="preserve"> </w:t>
      </w:r>
      <w:r w:rsidR="00F62A78" w:rsidRPr="0011480B">
        <w:rPr>
          <w:rFonts w:ascii="TH SarabunPSK" w:hAnsi="TH SarabunPSK" w:cs="TH SarabunPSK"/>
          <w:sz w:val="32"/>
          <w:szCs w:val="32"/>
          <w:cs/>
        </w:rPr>
        <w:t xml:space="preserve">ปีงบประมาณ 2559 ต้นทุนรวม 17,280,367.29 บาท </w:t>
      </w:r>
      <w:r w:rsidR="004B1989" w:rsidRPr="0011480B">
        <w:rPr>
          <w:rFonts w:ascii="TH SarabunPSK" w:hAnsi="TH SarabunPSK" w:cs="TH SarabunPSK"/>
          <w:sz w:val="32"/>
          <w:szCs w:val="32"/>
          <w:cs/>
        </w:rPr>
        <w:t xml:space="preserve">               </w:t>
      </w:r>
      <w:r w:rsidR="00F62A78" w:rsidRPr="0011480B">
        <w:rPr>
          <w:rFonts w:ascii="TH SarabunPSK" w:hAnsi="TH SarabunPSK" w:cs="TH SarabunPSK"/>
          <w:sz w:val="32"/>
          <w:szCs w:val="32"/>
          <w:cs/>
        </w:rPr>
        <w:t xml:space="preserve">ปริมาณ </w:t>
      </w:r>
      <w:r w:rsidR="008D58DA" w:rsidRPr="0011480B">
        <w:rPr>
          <w:rFonts w:ascii="TH SarabunPSK" w:hAnsi="TH SarabunPSK" w:cs="TH SarabunPSK"/>
          <w:sz w:val="32"/>
          <w:szCs w:val="32"/>
          <w:cs/>
        </w:rPr>
        <w:t>120 เรื่อง</w:t>
      </w:r>
      <w:r w:rsidR="00F62A78" w:rsidRPr="0011480B">
        <w:rPr>
          <w:rFonts w:ascii="TH SarabunPSK" w:hAnsi="TH SarabunPSK" w:cs="TH SarabunPSK"/>
          <w:sz w:val="32"/>
          <w:szCs w:val="32"/>
          <w:cs/>
        </w:rPr>
        <w:t xml:space="preserve"> ต้นทุนต่อหน่วย 144,003.06 บาท</w:t>
      </w:r>
      <w:r w:rsidR="00F62A78" w:rsidRPr="0011480B">
        <w:rPr>
          <w:rFonts w:ascii="TH SarabunPSK" w:hAnsi="TH SarabunPSK" w:cs="TH SarabunPSK"/>
          <w:sz w:val="32"/>
          <w:szCs w:val="32"/>
        </w:rPr>
        <w:t xml:space="preserve"> </w:t>
      </w:r>
    </w:p>
    <w:p w:rsidR="00210EF3" w:rsidRPr="0011480B" w:rsidRDefault="00F62A78" w:rsidP="000763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sz w:val="32"/>
          <w:szCs w:val="32"/>
        </w:rPr>
        <w:tab/>
      </w:r>
      <w:r w:rsidRPr="0011480B">
        <w:rPr>
          <w:rFonts w:ascii="TH SarabunPSK" w:hAnsi="TH SarabunPSK" w:cs="TH SarabunPSK"/>
          <w:sz w:val="32"/>
          <w:szCs w:val="32"/>
          <w:cs/>
        </w:rPr>
        <w:t>เป็นกิจกรรมย่อยที่เพิ่มเติมในปีงบประมาณ 2559</w:t>
      </w:r>
    </w:p>
    <w:p w:rsidR="00210EF3" w:rsidRPr="0011480B" w:rsidRDefault="00210EF3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F62A78" w:rsidRPr="0011480B" w:rsidRDefault="00210EF3" w:rsidP="000763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b/>
          <w:bCs/>
          <w:sz w:val="32"/>
          <w:szCs w:val="32"/>
          <w:cs/>
        </w:rPr>
        <w:t>กิจกรรมย่อย 133 ด้านงบประมาณ (วช.)</w:t>
      </w:r>
      <w:r w:rsidR="00F62A78" w:rsidRPr="0011480B">
        <w:rPr>
          <w:rFonts w:ascii="TH SarabunPSK" w:hAnsi="TH SarabunPSK" w:cs="TH SarabunPSK"/>
          <w:sz w:val="32"/>
          <w:szCs w:val="32"/>
        </w:rPr>
        <w:t xml:space="preserve"> </w:t>
      </w:r>
      <w:r w:rsidR="00F62A78" w:rsidRPr="0011480B">
        <w:rPr>
          <w:rFonts w:ascii="TH SarabunPSK" w:hAnsi="TH SarabunPSK" w:cs="TH SarabunPSK"/>
          <w:sz w:val="32"/>
          <w:szCs w:val="32"/>
          <w:cs/>
        </w:rPr>
        <w:t xml:space="preserve">ปีงบประมาณ 2559 ต้นทุนรวม 3,938,313,615.46 บาท </w:t>
      </w:r>
      <w:r w:rsidR="004B1989" w:rsidRPr="0011480B">
        <w:rPr>
          <w:rFonts w:ascii="TH SarabunPSK" w:hAnsi="TH SarabunPSK" w:cs="TH SarabunPSK"/>
          <w:sz w:val="32"/>
          <w:szCs w:val="32"/>
          <w:cs/>
        </w:rPr>
        <w:t xml:space="preserve">            </w:t>
      </w:r>
      <w:r w:rsidR="00F62A78" w:rsidRPr="0011480B">
        <w:rPr>
          <w:rFonts w:ascii="TH SarabunPSK" w:hAnsi="TH SarabunPSK" w:cs="TH SarabunPSK"/>
          <w:sz w:val="32"/>
          <w:szCs w:val="32"/>
          <w:cs/>
        </w:rPr>
        <w:t>ปริมาณ 37,598,576,192.18 บาท ต้นทุนต่อหน่วย 0.10 บาท</w:t>
      </w:r>
      <w:r w:rsidR="00F62A78" w:rsidRPr="0011480B">
        <w:rPr>
          <w:rFonts w:ascii="TH SarabunPSK" w:hAnsi="TH SarabunPSK" w:cs="TH SarabunPSK"/>
          <w:sz w:val="32"/>
          <w:szCs w:val="32"/>
        </w:rPr>
        <w:t xml:space="preserve"> </w:t>
      </w:r>
    </w:p>
    <w:p w:rsidR="00210EF3" w:rsidRPr="0011480B" w:rsidRDefault="00F62A78" w:rsidP="000763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sz w:val="32"/>
          <w:szCs w:val="32"/>
        </w:rPr>
        <w:tab/>
      </w:r>
      <w:r w:rsidRPr="0011480B">
        <w:rPr>
          <w:rFonts w:ascii="TH SarabunPSK" w:hAnsi="TH SarabunPSK" w:cs="TH SarabunPSK"/>
          <w:sz w:val="32"/>
          <w:szCs w:val="32"/>
          <w:cs/>
        </w:rPr>
        <w:t>เป็นกิจกรรมย่อยที่เพิ่มเติมในปีงบประมาณ 2559</w:t>
      </w:r>
    </w:p>
    <w:p w:rsidR="00210EF3" w:rsidRPr="0011480B" w:rsidRDefault="00210EF3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F62A78" w:rsidRPr="0011480B" w:rsidRDefault="00210EF3" w:rsidP="000763BB">
      <w:pPr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11480B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กิจกรรมย่อย 134 ด้านอาคารสถานที่</w:t>
      </w:r>
      <w:r w:rsidR="008D58DA" w:rsidRPr="0011480B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</w:t>
      </w:r>
      <w:r w:rsidRPr="0011480B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(ค่าซ่อมแซม) (วช.)</w:t>
      </w:r>
      <w:r w:rsidR="00F62A78" w:rsidRPr="0011480B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r w:rsidR="00F62A78" w:rsidRPr="0011480B">
        <w:rPr>
          <w:rFonts w:ascii="TH SarabunPSK" w:hAnsi="TH SarabunPSK" w:cs="TH SarabunPSK"/>
          <w:spacing w:val="-6"/>
          <w:sz w:val="32"/>
          <w:szCs w:val="32"/>
          <w:cs/>
        </w:rPr>
        <w:t>ปีงบประมาณ 2559 ต้นทุนรวม 31,696,461.79 บาท ปริมาณ 325 ครั้ง ต้นทุนต่อหน่วย 97,527.57 บาท</w:t>
      </w:r>
      <w:r w:rsidR="00F62A78" w:rsidRPr="0011480B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</w:p>
    <w:p w:rsidR="00210EF3" w:rsidRPr="0011480B" w:rsidRDefault="00F62A78" w:rsidP="000763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sz w:val="32"/>
          <w:szCs w:val="32"/>
        </w:rPr>
        <w:tab/>
      </w:r>
      <w:r w:rsidRPr="0011480B">
        <w:rPr>
          <w:rFonts w:ascii="TH SarabunPSK" w:hAnsi="TH SarabunPSK" w:cs="TH SarabunPSK"/>
          <w:sz w:val="32"/>
          <w:szCs w:val="32"/>
          <w:cs/>
        </w:rPr>
        <w:t>เป็นกิจกรรมย่อยที่เพิ่มเติมในปีงบประมาณ 2559</w:t>
      </w:r>
    </w:p>
    <w:p w:rsidR="00210EF3" w:rsidRPr="0011480B" w:rsidRDefault="00210EF3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F62A78" w:rsidRPr="0011480B" w:rsidRDefault="00210EF3" w:rsidP="000763BB">
      <w:pPr>
        <w:jc w:val="thaiDistribute"/>
        <w:rPr>
          <w:rFonts w:ascii="TH SarabunPSK" w:hAnsi="TH SarabunPSK" w:cs="TH SarabunPSK"/>
          <w:spacing w:val="-8"/>
          <w:sz w:val="32"/>
          <w:szCs w:val="32"/>
        </w:rPr>
      </w:pPr>
      <w:r w:rsidRPr="0011480B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กิจกรรมย่อย 135 ด้านวินัยและความรับผิดทางละเมิด (กจ.)</w:t>
      </w:r>
      <w:r w:rsidR="00F62A78" w:rsidRPr="0011480B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="00F62A78" w:rsidRPr="0011480B">
        <w:rPr>
          <w:rFonts w:ascii="TH SarabunPSK" w:hAnsi="TH SarabunPSK" w:cs="TH SarabunPSK"/>
          <w:spacing w:val="-8"/>
          <w:sz w:val="32"/>
          <w:szCs w:val="32"/>
          <w:cs/>
        </w:rPr>
        <w:t>ปีงบประมาณ 2559 ต้นทุนรวม 99,404,390.41 บาท ปริมาณ 94 เรื่อง ต้นทุนต่อหน่วย 1,057,493.52 บาท</w:t>
      </w:r>
      <w:r w:rsidR="00F62A78" w:rsidRPr="0011480B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</w:p>
    <w:p w:rsidR="00210EF3" w:rsidRPr="0011480B" w:rsidRDefault="00F62A78" w:rsidP="000763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sz w:val="32"/>
          <w:szCs w:val="32"/>
        </w:rPr>
        <w:tab/>
      </w:r>
      <w:r w:rsidRPr="0011480B">
        <w:rPr>
          <w:rFonts w:ascii="TH SarabunPSK" w:hAnsi="TH SarabunPSK" w:cs="TH SarabunPSK"/>
          <w:sz w:val="32"/>
          <w:szCs w:val="32"/>
          <w:cs/>
        </w:rPr>
        <w:t>เป็นกิจกรรมย่อยที่เพิ่มเติมในปีงบประมาณ 2559</w:t>
      </w:r>
    </w:p>
    <w:p w:rsidR="00210EF3" w:rsidRPr="0011480B" w:rsidRDefault="00210EF3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F62A78" w:rsidRPr="0011480B" w:rsidRDefault="00210EF3" w:rsidP="000763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b/>
          <w:bCs/>
          <w:sz w:val="32"/>
          <w:szCs w:val="32"/>
          <w:cs/>
        </w:rPr>
        <w:t>กิจกรรมย่อย 137 ด้านงานช่วยอำนวยการ (สล.ปค.)</w:t>
      </w:r>
      <w:r w:rsidR="00F62A78" w:rsidRPr="0011480B">
        <w:rPr>
          <w:rFonts w:ascii="TH SarabunPSK" w:hAnsi="TH SarabunPSK" w:cs="TH SarabunPSK"/>
          <w:sz w:val="32"/>
          <w:szCs w:val="32"/>
        </w:rPr>
        <w:t xml:space="preserve"> </w:t>
      </w:r>
      <w:r w:rsidR="00F62A78" w:rsidRPr="0011480B">
        <w:rPr>
          <w:rFonts w:ascii="TH SarabunPSK" w:hAnsi="TH SarabunPSK" w:cs="TH SarabunPSK"/>
          <w:sz w:val="32"/>
          <w:szCs w:val="32"/>
          <w:cs/>
        </w:rPr>
        <w:t>ปีงบประมาณ 2559 ต้นทุนรวม 34,774,840.91 บาท ปริมาณ 1,133 เรื่อง ต้นทุนต่อหน่วย 30,692.71 บาท</w:t>
      </w:r>
      <w:r w:rsidR="00F62A78" w:rsidRPr="0011480B">
        <w:rPr>
          <w:rFonts w:ascii="TH SarabunPSK" w:hAnsi="TH SarabunPSK" w:cs="TH SarabunPSK"/>
          <w:sz w:val="32"/>
          <w:szCs w:val="32"/>
        </w:rPr>
        <w:t xml:space="preserve"> </w:t>
      </w:r>
    </w:p>
    <w:p w:rsidR="00210EF3" w:rsidRPr="0011480B" w:rsidRDefault="00F62A78" w:rsidP="000763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sz w:val="32"/>
          <w:szCs w:val="32"/>
        </w:rPr>
        <w:tab/>
      </w:r>
      <w:r w:rsidRPr="0011480B">
        <w:rPr>
          <w:rFonts w:ascii="TH SarabunPSK" w:hAnsi="TH SarabunPSK" w:cs="TH SarabunPSK"/>
          <w:sz w:val="32"/>
          <w:szCs w:val="32"/>
          <w:cs/>
        </w:rPr>
        <w:t>เป็นกิจกรรมย่อยที่เพิ่มเติมในปีงบประมาณ 2559</w:t>
      </w:r>
    </w:p>
    <w:p w:rsidR="00210EF3" w:rsidRPr="0011480B" w:rsidRDefault="00210EF3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F62A78" w:rsidRPr="0011480B" w:rsidRDefault="00210EF3" w:rsidP="000763BB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11480B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กิจกรรมย่อย 139 พัฒนาพื้นที่เขตเศรษฐกิจพิเศษ (วช.)</w:t>
      </w:r>
      <w:r w:rsidR="00F62A78" w:rsidRPr="0011480B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F62A78" w:rsidRPr="0011480B">
        <w:rPr>
          <w:rFonts w:ascii="TH SarabunPSK" w:hAnsi="TH SarabunPSK" w:cs="TH SarabunPSK"/>
          <w:spacing w:val="-4"/>
          <w:sz w:val="32"/>
          <w:szCs w:val="32"/>
          <w:cs/>
        </w:rPr>
        <w:t>ปีงบประมาณ 2559 ต้นทุนรวม 56,426,364.63 บาท ปริมาณ 33 แห่ง ต้นทุนต่อหน่วย 1,709,889.84 บาท</w:t>
      </w:r>
      <w:r w:rsidR="00F62A78" w:rsidRPr="0011480B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</w:p>
    <w:p w:rsidR="00210EF3" w:rsidRPr="0011480B" w:rsidRDefault="00F62A78" w:rsidP="000763B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480B">
        <w:rPr>
          <w:rFonts w:ascii="TH SarabunPSK" w:hAnsi="TH SarabunPSK" w:cs="TH SarabunPSK"/>
          <w:sz w:val="32"/>
          <w:szCs w:val="32"/>
        </w:rPr>
        <w:tab/>
      </w:r>
      <w:r w:rsidRPr="0011480B">
        <w:rPr>
          <w:rFonts w:ascii="TH SarabunPSK" w:hAnsi="TH SarabunPSK" w:cs="TH SarabunPSK"/>
          <w:sz w:val="32"/>
          <w:szCs w:val="32"/>
          <w:cs/>
        </w:rPr>
        <w:t>เป็นกิจกรรมย</w:t>
      </w:r>
      <w:r w:rsidR="00027842" w:rsidRPr="0011480B">
        <w:rPr>
          <w:rFonts w:ascii="TH SarabunPSK" w:hAnsi="TH SarabunPSK" w:cs="TH SarabunPSK"/>
          <w:sz w:val="32"/>
          <w:szCs w:val="32"/>
          <w:cs/>
        </w:rPr>
        <w:t>่อยที่เพิ่มเติมในปีงบประมาณ 2559</w:t>
      </w:r>
    </w:p>
    <w:p w:rsidR="00210EF3" w:rsidRDefault="00210EF3" w:rsidP="000763BB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71A5F" w:rsidRPr="00210EF3" w:rsidRDefault="00571A5F" w:rsidP="00571A5F">
      <w:pPr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</w:t>
      </w:r>
    </w:p>
    <w:sectPr w:rsidR="00571A5F" w:rsidRPr="00210EF3" w:rsidSect="00BB6A30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81780"/>
    <w:multiLevelType w:val="singleLevel"/>
    <w:tmpl w:val="03E4AD50"/>
    <w:lvl w:ilvl="0">
      <w:start w:val="3"/>
      <w:numFmt w:val="decimal"/>
      <w:pStyle w:val="2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D9E"/>
    <w:rsid w:val="00027842"/>
    <w:rsid w:val="00061F55"/>
    <w:rsid w:val="000763BB"/>
    <w:rsid w:val="000A453E"/>
    <w:rsid w:val="000B5D6F"/>
    <w:rsid w:val="000D1FE4"/>
    <w:rsid w:val="0011092D"/>
    <w:rsid w:val="0011480B"/>
    <w:rsid w:val="00127228"/>
    <w:rsid w:val="0014146B"/>
    <w:rsid w:val="00150241"/>
    <w:rsid w:val="001507DE"/>
    <w:rsid w:val="00154225"/>
    <w:rsid w:val="00171962"/>
    <w:rsid w:val="0018001B"/>
    <w:rsid w:val="001919DA"/>
    <w:rsid w:val="001C52E0"/>
    <w:rsid w:val="001C6261"/>
    <w:rsid w:val="001C7206"/>
    <w:rsid w:val="00210EF3"/>
    <w:rsid w:val="00240E39"/>
    <w:rsid w:val="00262531"/>
    <w:rsid w:val="0026446A"/>
    <w:rsid w:val="002A1D1C"/>
    <w:rsid w:val="002B2655"/>
    <w:rsid w:val="003264DF"/>
    <w:rsid w:val="00386E80"/>
    <w:rsid w:val="003B3FC9"/>
    <w:rsid w:val="0043281B"/>
    <w:rsid w:val="00470D60"/>
    <w:rsid w:val="004B1989"/>
    <w:rsid w:val="0051425F"/>
    <w:rsid w:val="00537571"/>
    <w:rsid w:val="00553C12"/>
    <w:rsid w:val="005549A6"/>
    <w:rsid w:val="005603FC"/>
    <w:rsid w:val="00571A5F"/>
    <w:rsid w:val="00580DA4"/>
    <w:rsid w:val="0058207C"/>
    <w:rsid w:val="00584009"/>
    <w:rsid w:val="005F6D9F"/>
    <w:rsid w:val="00644FBA"/>
    <w:rsid w:val="006636C8"/>
    <w:rsid w:val="006F47C7"/>
    <w:rsid w:val="00715107"/>
    <w:rsid w:val="00724697"/>
    <w:rsid w:val="007E6C5E"/>
    <w:rsid w:val="007E706B"/>
    <w:rsid w:val="00822C68"/>
    <w:rsid w:val="00851CBD"/>
    <w:rsid w:val="00864BCC"/>
    <w:rsid w:val="008C3392"/>
    <w:rsid w:val="008D58DA"/>
    <w:rsid w:val="0090470D"/>
    <w:rsid w:val="00951EC4"/>
    <w:rsid w:val="00953D11"/>
    <w:rsid w:val="00971C8B"/>
    <w:rsid w:val="0097459E"/>
    <w:rsid w:val="00AB2768"/>
    <w:rsid w:val="00AB6298"/>
    <w:rsid w:val="00AC657F"/>
    <w:rsid w:val="00B07CB6"/>
    <w:rsid w:val="00B12613"/>
    <w:rsid w:val="00B21B82"/>
    <w:rsid w:val="00B40EB6"/>
    <w:rsid w:val="00B643DC"/>
    <w:rsid w:val="00BA7638"/>
    <w:rsid w:val="00BB3FFF"/>
    <w:rsid w:val="00BB6A30"/>
    <w:rsid w:val="00BB7CCF"/>
    <w:rsid w:val="00BD4C40"/>
    <w:rsid w:val="00BE4624"/>
    <w:rsid w:val="00BF6CFB"/>
    <w:rsid w:val="00C13D9E"/>
    <w:rsid w:val="00C256B0"/>
    <w:rsid w:val="00C26E18"/>
    <w:rsid w:val="00C4081F"/>
    <w:rsid w:val="00C63935"/>
    <w:rsid w:val="00C65FA8"/>
    <w:rsid w:val="00C9032F"/>
    <w:rsid w:val="00CA2E82"/>
    <w:rsid w:val="00CA4D3A"/>
    <w:rsid w:val="00CC11BB"/>
    <w:rsid w:val="00D0294A"/>
    <w:rsid w:val="00D03CD9"/>
    <w:rsid w:val="00D3065F"/>
    <w:rsid w:val="00DA1E64"/>
    <w:rsid w:val="00DB57BC"/>
    <w:rsid w:val="00DF5A15"/>
    <w:rsid w:val="00E65A93"/>
    <w:rsid w:val="00E84E89"/>
    <w:rsid w:val="00EE58AB"/>
    <w:rsid w:val="00EF325D"/>
    <w:rsid w:val="00F07C7D"/>
    <w:rsid w:val="00F115E6"/>
    <w:rsid w:val="00F224A4"/>
    <w:rsid w:val="00F428B2"/>
    <w:rsid w:val="00F47ED4"/>
    <w:rsid w:val="00F62A78"/>
    <w:rsid w:val="00FD05BA"/>
    <w:rsid w:val="00FF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FBA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644FBA"/>
    <w:pPr>
      <w:keepNext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qFormat/>
    <w:rsid w:val="00644FBA"/>
    <w:pPr>
      <w:keepNext/>
      <w:numPr>
        <w:numId w:val="1"/>
      </w:numPr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qFormat/>
    <w:rsid w:val="00644FBA"/>
    <w:pPr>
      <w:keepNext/>
      <w:outlineLvl w:val="2"/>
    </w:pPr>
    <w:rPr>
      <w:u w:val="single"/>
    </w:rPr>
  </w:style>
  <w:style w:type="paragraph" w:styleId="4">
    <w:name w:val="heading 4"/>
    <w:basedOn w:val="a"/>
    <w:next w:val="a"/>
    <w:link w:val="40"/>
    <w:qFormat/>
    <w:rsid w:val="00644FBA"/>
    <w:pPr>
      <w:keepNext/>
      <w:jc w:val="center"/>
      <w:outlineLvl w:val="3"/>
    </w:pPr>
    <w:rPr>
      <w:sz w:val="32"/>
      <w:szCs w:val="32"/>
    </w:rPr>
  </w:style>
  <w:style w:type="paragraph" w:styleId="5">
    <w:name w:val="heading 5"/>
    <w:basedOn w:val="a"/>
    <w:next w:val="a"/>
    <w:link w:val="50"/>
    <w:qFormat/>
    <w:rsid w:val="00644FBA"/>
    <w:pPr>
      <w:keepNext/>
      <w:jc w:val="both"/>
      <w:outlineLvl w:val="4"/>
    </w:pPr>
    <w:rPr>
      <w:sz w:val="32"/>
      <w:szCs w:val="32"/>
    </w:rPr>
  </w:style>
  <w:style w:type="paragraph" w:styleId="6">
    <w:name w:val="heading 6"/>
    <w:basedOn w:val="a"/>
    <w:next w:val="a"/>
    <w:link w:val="60"/>
    <w:qFormat/>
    <w:rsid w:val="00644FBA"/>
    <w:pPr>
      <w:keepNext/>
      <w:ind w:firstLine="1701"/>
      <w:outlineLvl w:val="5"/>
    </w:pPr>
    <w:rPr>
      <w:sz w:val="32"/>
      <w:szCs w:val="32"/>
    </w:rPr>
  </w:style>
  <w:style w:type="paragraph" w:styleId="7">
    <w:name w:val="heading 7"/>
    <w:basedOn w:val="a"/>
    <w:next w:val="a"/>
    <w:link w:val="70"/>
    <w:qFormat/>
    <w:rsid w:val="00644FBA"/>
    <w:pPr>
      <w:keepNext/>
      <w:ind w:firstLine="1418"/>
      <w:outlineLvl w:val="6"/>
    </w:pPr>
    <w:rPr>
      <w:rFonts w:ascii="CordiaUPC" w:hAnsi="CordiaUPC" w:cs="CordiaUPC"/>
      <w:sz w:val="32"/>
      <w:szCs w:val="32"/>
    </w:rPr>
  </w:style>
  <w:style w:type="paragraph" w:styleId="8">
    <w:name w:val="heading 8"/>
    <w:basedOn w:val="a"/>
    <w:next w:val="a"/>
    <w:link w:val="80"/>
    <w:qFormat/>
    <w:rsid w:val="00644FBA"/>
    <w:pPr>
      <w:keepNext/>
      <w:ind w:firstLine="1418"/>
      <w:outlineLvl w:val="7"/>
    </w:pPr>
    <w:rPr>
      <w:sz w:val="32"/>
      <w:szCs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644FBA"/>
    <w:rPr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644FBA"/>
    <w:rPr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644FBA"/>
    <w:rPr>
      <w:sz w:val="28"/>
      <w:szCs w:val="28"/>
      <w:u w:val="single"/>
    </w:rPr>
  </w:style>
  <w:style w:type="character" w:customStyle="1" w:styleId="40">
    <w:name w:val="หัวเรื่อง 4 อักขระ"/>
    <w:basedOn w:val="a0"/>
    <w:link w:val="4"/>
    <w:rsid w:val="00644FBA"/>
    <w:rPr>
      <w:sz w:val="32"/>
      <w:szCs w:val="32"/>
    </w:rPr>
  </w:style>
  <w:style w:type="character" w:customStyle="1" w:styleId="50">
    <w:name w:val="หัวเรื่อง 5 อักขระ"/>
    <w:basedOn w:val="a0"/>
    <w:link w:val="5"/>
    <w:rsid w:val="00644FBA"/>
    <w:rPr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644FBA"/>
    <w:rPr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644FBA"/>
    <w:rPr>
      <w:rFonts w:ascii="CordiaUPC" w:hAnsi="CordiaUPC" w:cs="CordiaUPC"/>
      <w:sz w:val="32"/>
      <w:szCs w:val="32"/>
    </w:rPr>
  </w:style>
  <w:style w:type="character" w:customStyle="1" w:styleId="80">
    <w:name w:val="หัวเรื่อง 8 อักขระ"/>
    <w:basedOn w:val="a0"/>
    <w:link w:val="8"/>
    <w:rsid w:val="00644FBA"/>
    <w:rPr>
      <w:sz w:val="32"/>
      <w:szCs w:val="32"/>
      <w:u w:val="single"/>
    </w:rPr>
  </w:style>
  <w:style w:type="paragraph" w:styleId="a3">
    <w:name w:val="Title"/>
    <w:basedOn w:val="a"/>
    <w:link w:val="a4"/>
    <w:qFormat/>
    <w:rsid w:val="00644FBA"/>
    <w:pPr>
      <w:jc w:val="center"/>
    </w:pPr>
    <w:rPr>
      <w:sz w:val="32"/>
      <w:szCs w:val="32"/>
    </w:rPr>
  </w:style>
  <w:style w:type="character" w:customStyle="1" w:styleId="a4">
    <w:name w:val="ชื่อเรื่อง อักขระ"/>
    <w:basedOn w:val="a0"/>
    <w:link w:val="a3"/>
    <w:rsid w:val="00644FBA"/>
    <w:rPr>
      <w:sz w:val="32"/>
      <w:szCs w:val="32"/>
    </w:rPr>
  </w:style>
  <w:style w:type="character" w:styleId="a5">
    <w:name w:val="Strong"/>
    <w:qFormat/>
    <w:rsid w:val="00644FBA"/>
    <w:rPr>
      <w:b/>
      <w:bCs/>
    </w:rPr>
  </w:style>
  <w:style w:type="paragraph" w:styleId="a6">
    <w:name w:val="List Paragraph"/>
    <w:basedOn w:val="a"/>
    <w:uiPriority w:val="34"/>
    <w:qFormat/>
    <w:rsid w:val="00BB6A30"/>
    <w:pPr>
      <w:ind w:left="720"/>
      <w:contextualSpacing/>
    </w:pPr>
    <w:rPr>
      <w:szCs w:val="35"/>
    </w:rPr>
  </w:style>
  <w:style w:type="paragraph" w:styleId="a7">
    <w:name w:val="Balloon Text"/>
    <w:basedOn w:val="a"/>
    <w:link w:val="a8"/>
    <w:uiPriority w:val="99"/>
    <w:semiHidden/>
    <w:unhideWhenUsed/>
    <w:rsid w:val="0043281B"/>
    <w:rPr>
      <w:rFonts w:ascii="Leelawadee" w:hAnsi="Leelawadee"/>
      <w:sz w:val="18"/>
      <w:szCs w:val="22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43281B"/>
    <w:rPr>
      <w:rFonts w:ascii="Leelawadee" w:hAnsi="Leelawadee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FBA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644FBA"/>
    <w:pPr>
      <w:keepNext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qFormat/>
    <w:rsid w:val="00644FBA"/>
    <w:pPr>
      <w:keepNext/>
      <w:numPr>
        <w:numId w:val="1"/>
      </w:numPr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qFormat/>
    <w:rsid w:val="00644FBA"/>
    <w:pPr>
      <w:keepNext/>
      <w:outlineLvl w:val="2"/>
    </w:pPr>
    <w:rPr>
      <w:u w:val="single"/>
    </w:rPr>
  </w:style>
  <w:style w:type="paragraph" w:styleId="4">
    <w:name w:val="heading 4"/>
    <w:basedOn w:val="a"/>
    <w:next w:val="a"/>
    <w:link w:val="40"/>
    <w:qFormat/>
    <w:rsid w:val="00644FBA"/>
    <w:pPr>
      <w:keepNext/>
      <w:jc w:val="center"/>
      <w:outlineLvl w:val="3"/>
    </w:pPr>
    <w:rPr>
      <w:sz w:val="32"/>
      <w:szCs w:val="32"/>
    </w:rPr>
  </w:style>
  <w:style w:type="paragraph" w:styleId="5">
    <w:name w:val="heading 5"/>
    <w:basedOn w:val="a"/>
    <w:next w:val="a"/>
    <w:link w:val="50"/>
    <w:qFormat/>
    <w:rsid w:val="00644FBA"/>
    <w:pPr>
      <w:keepNext/>
      <w:jc w:val="both"/>
      <w:outlineLvl w:val="4"/>
    </w:pPr>
    <w:rPr>
      <w:sz w:val="32"/>
      <w:szCs w:val="32"/>
    </w:rPr>
  </w:style>
  <w:style w:type="paragraph" w:styleId="6">
    <w:name w:val="heading 6"/>
    <w:basedOn w:val="a"/>
    <w:next w:val="a"/>
    <w:link w:val="60"/>
    <w:qFormat/>
    <w:rsid w:val="00644FBA"/>
    <w:pPr>
      <w:keepNext/>
      <w:ind w:firstLine="1701"/>
      <w:outlineLvl w:val="5"/>
    </w:pPr>
    <w:rPr>
      <w:sz w:val="32"/>
      <w:szCs w:val="32"/>
    </w:rPr>
  </w:style>
  <w:style w:type="paragraph" w:styleId="7">
    <w:name w:val="heading 7"/>
    <w:basedOn w:val="a"/>
    <w:next w:val="a"/>
    <w:link w:val="70"/>
    <w:qFormat/>
    <w:rsid w:val="00644FBA"/>
    <w:pPr>
      <w:keepNext/>
      <w:ind w:firstLine="1418"/>
      <w:outlineLvl w:val="6"/>
    </w:pPr>
    <w:rPr>
      <w:rFonts w:ascii="CordiaUPC" w:hAnsi="CordiaUPC" w:cs="CordiaUPC"/>
      <w:sz w:val="32"/>
      <w:szCs w:val="32"/>
    </w:rPr>
  </w:style>
  <w:style w:type="paragraph" w:styleId="8">
    <w:name w:val="heading 8"/>
    <w:basedOn w:val="a"/>
    <w:next w:val="a"/>
    <w:link w:val="80"/>
    <w:qFormat/>
    <w:rsid w:val="00644FBA"/>
    <w:pPr>
      <w:keepNext/>
      <w:ind w:firstLine="1418"/>
      <w:outlineLvl w:val="7"/>
    </w:pPr>
    <w:rPr>
      <w:sz w:val="32"/>
      <w:szCs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644FBA"/>
    <w:rPr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644FBA"/>
    <w:rPr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644FBA"/>
    <w:rPr>
      <w:sz w:val="28"/>
      <w:szCs w:val="28"/>
      <w:u w:val="single"/>
    </w:rPr>
  </w:style>
  <w:style w:type="character" w:customStyle="1" w:styleId="40">
    <w:name w:val="หัวเรื่อง 4 อักขระ"/>
    <w:basedOn w:val="a0"/>
    <w:link w:val="4"/>
    <w:rsid w:val="00644FBA"/>
    <w:rPr>
      <w:sz w:val="32"/>
      <w:szCs w:val="32"/>
    </w:rPr>
  </w:style>
  <w:style w:type="character" w:customStyle="1" w:styleId="50">
    <w:name w:val="หัวเรื่อง 5 อักขระ"/>
    <w:basedOn w:val="a0"/>
    <w:link w:val="5"/>
    <w:rsid w:val="00644FBA"/>
    <w:rPr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644FBA"/>
    <w:rPr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644FBA"/>
    <w:rPr>
      <w:rFonts w:ascii="CordiaUPC" w:hAnsi="CordiaUPC" w:cs="CordiaUPC"/>
      <w:sz w:val="32"/>
      <w:szCs w:val="32"/>
    </w:rPr>
  </w:style>
  <w:style w:type="character" w:customStyle="1" w:styleId="80">
    <w:name w:val="หัวเรื่อง 8 อักขระ"/>
    <w:basedOn w:val="a0"/>
    <w:link w:val="8"/>
    <w:rsid w:val="00644FBA"/>
    <w:rPr>
      <w:sz w:val="32"/>
      <w:szCs w:val="32"/>
      <w:u w:val="single"/>
    </w:rPr>
  </w:style>
  <w:style w:type="paragraph" w:styleId="a3">
    <w:name w:val="Title"/>
    <w:basedOn w:val="a"/>
    <w:link w:val="a4"/>
    <w:qFormat/>
    <w:rsid w:val="00644FBA"/>
    <w:pPr>
      <w:jc w:val="center"/>
    </w:pPr>
    <w:rPr>
      <w:sz w:val="32"/>
      <w:szCs w:val="32"/>
    </w:rPr>
  </w:style>
  <w:style w:type="character" w:customStyle="1" w:styleId="a4">
    <w:name w:val="ชื่อเรื่อง อักขระ"/>
    <w:basedOn w:val="a0"/>
    <w:link w:val="a3"/>
    <w:rsid w:val="00644FBA"/>
    <w:rPr>
      <w:sz w:val="32"/>
      <w:szCs w:val="32"/>
    </w:rPr>
  </w:style>
  <w:style w:type="character" w:styleId="a5">
    <w:name w:val="Strong"/>
    <w:qFormat/>
    <w:rsid w:val="00644FBA"/>
    <w:rPr>
      <w:b/>
      <w:bCs/>
    </w:rPr>
  </w:style>
  <w:style w:type="paragraph" w:styleId="a6">
    <w:name w:val="List Paragraph"/>
    <w:basedOn w:val="a"/>
    <w:uiPriority w:val="34"/>
    <w:qFormat/>
    <w:rsid w:val="00BB6A30"/>
    <w:pPr>
      <w:ind w:left="720"/>
      <w:contextualSpacing/>
    </w:pPr>
    <w:rPr>
      <w:szCs w:val="35"/>
    </w:rPr>
  </w:style>
  <w:style w:type="paragraph" w:styleId="a7">
    <w:name w:val="Balloon Text"/>
    <w:basedOn w:val="a"/>
    <w:link w:val="a8"/>
    <w:uiPriority w:val="99"/>
    <w:semiHidden/>
    <w:unhideWhenUsed/>
    <w:rsid w:val="0043281B"/>
    <w:rPr>
      <w:rFonts w:ascii="Leelawadee" w:hAnsi="Leelawadee"/>
      <w:sz w:val="18"/>
      <w:szCs w:val="22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43281B"/>
    <w:rPr>
      <w:rFonts w:ascii="Leelawadee" w:hAnsi="Leelawadee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3188</Words>
  <Characters>18177</Characters>
  <Application>Microsoft Office Word</Application>
  <DocSecurity>0</DocSecurity>
  <Lines>151</Lines>
  <Paragraphs>42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2017-02-27T10:18:00Z</cp:lastPrinted>
  <dcterms:created xsi:type="dcterms:W3CDTF">2017-02-27T12:01:00Z</dcterms:created>
  <dcterms:modified xsi:type="dcterms:W3CDTF">2017-02-27T12:01:00Z</dcterms:modified>
</cp:coreProperties>
</file>