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2A" w:rsidRPr="000410A1" w:rsidRDefault="00A05A2A" w:rsidP="000410A1">
      <w:pPr>
        <w:jc w:val="center"/>
        <w:rPr>
          <w:rFonts w:asciiTheme="minorBidi" w:hAnsiTheme="minorBidi"/>
          <w:b/>
          <w:bCs/>
          <w:sz w:val="32"/>
          <w:szCs w:val="32"/>
        </w:rPr>
      </w:pPr>
      <w:r w:rsidRPr="000410A1">
        <w:rPr>
          <w:rFonts w:asciiTheme="minorBidi" w:hAnsiTheme="minorBidi"/>
          <w:b/>
          <w:bCs/>
          <w:sz w:val="32"/>
          <w:szCs w:val="32"/>
        </w:rPr>
        <w:t>Technical Service</w:t>
      </w:r>
      <w:r w:rsidR="00816FAE" w:rsidRPr="000410A1">
        <w:rPr>
          <w:rFonts w:asciiTheme="minorBidi" w:hAnsiTheme="minorBidi"/>
          <w:b/>
          <w:bCs/>
          <w:sz w:val="32"/>
          <w:szCs w:val="32"/>
        </w:rPr>
        <w:t>s</w:t>
      </w:r>
      <w:r w:rsidRPr="000410A1">
        <w:rPr>
          <w:rFonts w:asciiTheme="minorBidi" w:hAnsiTheme="minorBidi"/>
          <w:b/>
          <w:bCs/>
          <w:sz w:val="32"/>
          <w:szCs w:val="32"/>
        </w:rPr>
        <w:t xml:space="preserve"> and Planning Division</w:t>
      </w:r>
    </w:p>
    <w:p w:rsidR="00FE54B0" w:rsidRPr="000410A1" w:rsidRDefault="00FE54B0" w:rsidP="00FE54B0">
      <w:pPr>
        <w:rPr>
          <w:rFonts w:asciiTheme="minorBidi" w:hAnsiTheme="minorBidi"/>
          <w:sz w:val="32"/>
          <w:szCs w:val="32"/>
        </w:rPr>
      </w:pPr>
    </w:p>
    <w:p w:rsidR="00FE54B0" w:rsidRPr="000410A1" w:rsidRDefault="00FE54B0" w:rsidP="00FE54B0">
      <w:pPr>
        <w:rPr>
          <w:rFonts w:asciiTheme="minorBidi" w:hAnsiTheme="minorBidi"/>
          <w:b/>
          <w:bCs/>
          <w:sz w:val="32"/>
          <w:szCs w:val="32"/>
        </w:rPr>
      </w:pPr>
      <w:r w:rsidRPr="000410A1">
        <w:rPr>
          <w:rFonts w:asciiTheme="minorBidi" w:hAnsiTheme="minorBidi"/>
          <w:b/>
          <w:bCs/>
          <w:sz w:val="32"/>
          <w:szCs w:val="32"/>
        </w:rPr>
        <w:t>Authority and Function</w:t>
      </w:r>
    </w:p>
    <w:p w:rsidR="00A05A2A" w:rsidRPr="000410A1" w:rsidRDefault="00FE54B0" w:rsidP="00751789">
      <w:pPr>
        <w:jc w:val="thaiDistribute"/>
        <w:rPr>
          <w:rFonts w:asciiTheme="minorBidi" w:hAnsiTheme="minorBidi"/>
          <w:sz w:val="32"/>
          <w:szCs w:val="32"/>
        </w:rPr>
      </w:pPr>
      <w:r w:rsidRPr="000410A1">
        <w:rPr>
          <w:rFonts w:asciiTheme="minorBidi" w:hAnsiTheme="minorBidi"/>
          <w:sz w:val="32"/>
          <w:szCs w:val="32"/>
        </w:rPr>
        <w:t>According to the Ministerial Regulations for</w:t>
      </w:r>
      <w:r w:rsidR="003A6A12" w:rsidRPr="000410A1">
        <w:rPr>
          <w:rFonts w:asciiTheme="minorBidi" w:hAnsiTheme="minorBidi"/>
          <w:sz w:val="32"/>
          <w:szCs w:val="32"/>
        </w:rPr>
        <w:t xml:space="preserve"> the</w:t>
      </w:r>
      <w:r w:rsidRPr="000410A1">
        <w:rPr>
          <w:rFonts w:asciiTheme="minorBidi" w:hAnsiTheme="minorBidi"/>
          <w:sz w:val="32"/>
          <w:szCs w:val="32"/>
        </w:rPr>
        <w:t xml:space="preserve"> Department of </w:t>
      </w:r>
      <w:r w:rsidR="00DB59B2" w:rsidRPr="000410A1">
        <w:rPr>
          <w:rFonts w:asciiTheme="minorBidi" w:hAnsiTheme="minorBidi"/>
          <w:sz w:val="32"/>
          <w:szCs w:val="32"/>
        </w:rPr>
        <w:t>Provincial</w:t>
      </w:r>
      <w:r w:rsidRPr="000410A1">
        <w:rPr>
          <w:rFonts w:asciiTheme="minorBidi" w:hAnsiTheme="minorBidi"/>
          <w:sz w:val="32"/>
          <w:szCs w:val="32"/>
        </w:rPr>
        <w:t xml:space="preserve"> Administration B.E. 2545, </w:t>
      </w:r>
      <w:r w:rsidR="003A6A12" w:rsidRPr="000410A1">
        <w:rPr>
          <w:rFonts w:asciiTheme="minorBidi" w:hAnsiTheme="minorBidi"/>
          <w:sz w:val="32"/>
          <w:szCs w:val="32"/>
        </w:rPr>
        <w:t xml:space="preserve">the </w:t>
      </w:r>
      <w:r w:rsidRPr="000410A1">
        <w:rPr>
          <w:rFonts w:asciiTheme="minorBidi" w:hAnsiTheme="minorBidi"/>
          <w:sz w:val="32"/>
          <w:szCs w:val="32"/>
        </w:rPr>
        <w:t>Technical Service</w:t>
      </w:r>
      <w:r w:rsidR="00816FAE" w:rsidRPr="000410A1">
        <w:rPr>
          <w:rFonts w:asciiTheme="minorBidi" w:hAnsiTheme="minorBidi"/>
          <w:sz w:val="32"/>
          <w:szCs w:val="32"/>
        </w:rPr>
        <w:t>s</w:t>
      </w:r>
      <w:r w:rsidRPr="000410A1">
        <w:rPr>
          <w:rFonts w:asciiTheme="minorBidi" w:hAnsiTheme="minorBidi"/>
          <w:sz w:val="32"/>
          <w:szCs w:val="32"/>
        </w:rPr>
        <w:t xml:space="preserve"> and Planning Division </w:t>
      </w:r>
      <w:proofErr w:type="gramStart"/>
      <w:r w:rsidR="003A6A12" w:rsidRPr="000410A1">
        <w:rPr>
          <w:rFonts w:asciiTheme="minorBidi" w:hAnsiTheme="minorBidi"/>
          <w:sz w:val="32"/>
          <w:szCs w:val="32"/>
        </w:rPr>
        <w:t>has</w:t>
      </w:r>
      <w:proofErr w:type="gramEnd"/>
      <w:r w:rsidR="003A6A12" w:rsidRPr="000410A1">
        <w:rPr>
          <w:rFonts w:asciiTheme="minorBidi" w:hAnsiTheme="minorBidi"/>
          <w:sz w:val="32"/>
          <w:szCs w:val="32"/>
        </w:rPr>
        <w:t xml:space="preserve"> the</w:t>
      </w:r>
      <w:r w:rsidRPr="000410A1">
        <w:rPr>
          <w:rFonts w:asciiTheme="minorBidi" w:hAnsiTheme="minorBidi"/>
          <w:sz w:val="32"/>
          <w:szCs w:val="32"/>
        </w:rPr>
        <w:t xml:space="preserve"> following authority and responsibilit</w:t>
      </w:r>
      <w:r w:rsidR="003A6A12" w:rsidRPr="000410A1">
        <w:rPr>
          <w:rFonts w:asciiTheme="minorBidi" w:hAnsiTheme="minorBidi"/>
          <w:sz w:val="32"/>
          <w:szCs w:val="32"/>
        </w:rPr>
        <w:t>ies</w:t>
      </w:r>
      <w:r w:rsidRPr="000410A1">
        <w:rPr>
          <w:rFonts w:asciiTheme="minorBidi" w:hAnsiTheme="minorBidi"/>
          <w:sz w:val="32"/>
          <w:szCs w:val="32"/>
        </w:rPr>
        <w:t xml:space="preserve">. </w:t>
      </w:r>
    </w:p>
    <w:p w:rsidR="00FE54B0" w:rsidRPr="000410A1" w:rsidRDefault="00B141C8" w:rsidP="00FE54B0">
      <w:pPr>
        <w:pStyle w:val="a4"/>
        <w:numPr>
          <w:ilvl w:val="0"/>
          <w:numId w:val="6"/>
        </w:numPr>
        <w:ind w:left="0" w:firstLine="709"/>
        <w:rPr>
          <w:rFonts w:asciiTheme="minorBidi" w:hAnsiTheme="minorBidi"/>
          <w:sz w:val="32"/>
          <w:szCs w:val="32"/>
        </w:rPr>
      </w:pPr>
      <w:r w:rsidRPr="000410A1">
        <w:rPr>
          <w:rFonts w:asciiTheme="minorBidi" w:hAnsiTheme="minorBidi"/>
          <w:sz w:val="32"/>
          <w:szCs w:val="32"/>
        </w:rPr>
        <w:t>Making p</w:t>
      </w:r>
      <w:r w:rsidR="00FE54B0" w:rsidRPr="000410A1">
        <w:rPr>
          <w:rFonts w:asciiTheme="minorBidi" w:hAnsiTheme="minorBidi"/>
          <w:sz w:val="32"/>
          <w:szCs w:val="32"/>
        </w:rPr>
        <w:t>olicy recommendation</w:t>
      </w:r>
      <w:r w:rsidR="00D064F0" w:rsidRPr="000410A1">
        <w:rPr>
          <w:rFonts w:asciiTheme="minorBidi" w:hAnsiTheme="minorBidi"/>
          <w:sz w:val="32"/>
          <w:szCs w:val="32"/>
        </w:rPr>
        <w:t>s</w:t>
      </w:r>
      <w:r w:rsidR="00FE54B0" w:rsidRPr="000410A1">
        <w:rPr>
          <w:rFonts w:asciiTheme="minorBidi" w:hAnsiTheme="minorBidi"/>
          <w:sz w:val="32"/>
          <w:szCs w:val="32"/>
        </w:rPr>
        <w:t>, prepar</w:t>
      </w:r>
      <w:r w:rsidR="00692255" w:rsidRPr="000410A1">
        <w:rPr>
          <w:rFonts w:asciiTheme="minorBidi" w:hAnsiTheme="minorBidi"/>
          <w:sz w:val="32"/>
          <w:szCs w:val="32"/>
        </w:rPr>
        <w:t>ing</w:t>
      </w:r>
      <w:r w:rsidR="00FE54B0" w:rsidRPr="000410A1">
        <w:rPr>
          <w:rFonts w:asciiTheme="minorBidi" w:hAnsiTheme="minorBidi"/>
          <w:sz w:val="32"/>
          <w:szCs w:val="32"/>
        </w:rPr>
        <w:t xml:space="preserve"> action plans to follow</w:t>
      </w:r>
      <w:r w:rsidRPr="000410A1">
        <w:rPr>
          <w:rFonts w:asciiTheme="minorBidi" w:hAnsiTheme="minorBidi"/>
          <w:sz w:val="32"/>
          <w:szCs w:val="32"/>
        </w:rPr>
        <w:t>-</w:t>
      </w:r>
      <w:r w:rsidR="00FE54B0" w:rsidRPr="000410A1">
        <w:rPr>
          <w:rFonts w:asciiTheme="minorBidi" w:hAnsiTheme="minorBidi"/>
          <w:sz w:val="32"/>
          <w:szCs w:val="32"/>
        </w:rPr>
        <w:t>up and asses</w:t>
      </w:r>
      <w:r w:rsidR="00D064F0" w:rsidRPr="000410A1">
        <w:rPr>
          <w:rFonts w:asciiTheme="minorBidi" w:hAnsiTheme="minorBidi"/>
          <w:sz w:val="32"/>
          <w:szCs w:val="32"/>
        </w:rPr>
        <w:t>s</w:t>
      </w:r>
      <w:r w:rsidR="00FE54B0" w:rsidRPr="000410A1">
        <w:rPr>
          <w:rFonts w:asciiTheme="minorBidi" w:hAnsiTheme="minorBidi"/>
          <w:sz w:val="32"/>
          <w:szCs w:val="32"/>
        </w:rPr>
        <w:t xml:space="preserve"> achievement of maintenance</w:t>
      </w:r>
      <w:r w:rsidR="00692255" w:rsidRPr="000410A1">
        <w:rPr>
          <w:rFonts w:asciiTheme="minorBidi" w:hAnsiTheme="minorBidi"/>
          <w:sz w:val="32"/>
          <w:szCs w:val="32"/>
        </w:rPr>
        <w:t xml:space="preserve"> organization</w:t>
      </w:r>
      <w:r w:rsidR="00FE54B0" w:rsidRPr="000410A1">
        <w:rPr>
          <w:rFonts w:asciiTheme="minorBidi" w:hAnsiTheme="minorBidi"/>
          <w:sz w:val="32"/>
          <w:szCs w:val="32"/>
        </w:rPr>
        <w:t xml:space="preserve"> </w:t>
      </w:r>
      <w:r w:rsidR="00746F19" w:rsidRPr="000410A1">
        <w:rPr>
          <w:rFonts w:asciiTheme="minorBidi" w:hAnsiTheme="minorBidi"/>
          <w:sz w:val="32"/>
          <w:szCs w:val="32"/>
        </w:rPr>
        <w:t>and internal security.</w:t>
      </w:r>
    </w:p>
    <w:p w:rsidR="00746F19" w:rsidRPr="000410A1" w:rsidRDefault="00746F19" w:rsidP="00FE54B0">
      <w:pPr>
        <w:pStyle w:val="a4"/>
        <w:numPr>
          <w:ilvl w:val="0"/>
          <w:numId w:val="6"/>
        </w:numPr>
        <w:ind w:left="0" w:firstLine="709"/>
        <w:rPr>
          <w:rFonts w:asciiTheme="minorBidi" w:hAnsiTheme="minorBidi"/>
          <w:sz w:val="32"/>
          <w:szCs w:val="32"/>
        </w:rPr>
      </w:pPr>
      <w:r w:rsidRPr="000410A1">
        <w:rPr>
          <w:rFonts w:asciiTheme="minorBidi" w:hAnsiTheme="minorBidi"/>
          <w:sz w:val="32"/>
          <w:szCs w:val="32"/>
        </w:rPr>
        <w:t>Develop</w:t>
      </w:r>
      <w:r w:rsidR="00B141C8" w:rsidRPr="000410A1">
        <w:rPr>
          <w:rFonts w:asciiTheme="minorBidi" w:hAnsiTheme="minorBidi"/>
          <w:sz w:val="32"/>
          <w:szCs w:val="32"/>
        </w:rPr>
        <w:t>ing</w:t>
      </w:r>
      <w:r w:rsidR="00D064F0" w:rsidRPr="000410A1">
        <w:rPr>
          <w:rFonts w:asciiTheme="minorBidi" w:hAnsiTheme="minorBidi"/>
          <w:sz w:val="32"/>
          <w:szCs w:val="32"/>
        </w:rPr>
        <w:t xml:space="preserve"> an</w:t>
      </w:r>
      <w:r w:rsidRPr="000410A1">
        <w:rPr>
          <w:rFonts w:asciiTheme="minorBidi" w:hAnsiTheme="minorBidi"/>
          <w:sz w:val="32"/>
          <w:szCs w:val="32"/>
        </w:rPr>
        <w:t xml:space="preserve"> administration system and procedure</w:t>
      </w:r>
      <w:r w:rsidR="00D064F0" w:rsidRPr="000410A1">
        <w:rPr>
          <w:rFonts w:asciiTheme="minorBidi" w:hAnsiTheme="minorBidi"/>
          <w:sz w:val="32"/>
          <w:szCs w:val="32"/>
        </w:rPr>
        <w:t>s</w:t>
      </w:r>
      <w:r w:rsidRPr="000410A1">
        <w:rPr>
          <w:rFonts w:asciiTheme="minorBidi" w:hAnsiTheme="minorBidi"/>
          <w:sz w:val="32"/>
          <w:szCs w:val="32"/>
        </w:rPr>
        <w:t xml:space="preserve"> to enhance maintenance</w:t>
      </w:r>
      <w:r w:rsidR="00017147" w:rsidRPr="000410A1">
        <w:rPr>
          <w:rFonts w:asciiTheme="minorBidi" w:hAnsiTheme="minorBidi"/>
          <w:sz w:val="32"/>
          <w:szCs w:val="32"/>
        </w:rPr>
        <w:t xml:space="preserve"> organization</w:t>
      </w:r>
      <w:r w:rsidRPr="000410A1">
        <w:rPr>
          <w:rFonts w:asciiTheme="minorBidi" w:hAnsiTheme="minorBidi"/>
          <w:sz w:val="32"/>
          <w:szCs w:val="32"/>
        </w:rPr>
        <w:t xml:space="preserve"> and internal security.</w:t>
      </w:r>
    </w:p>
    <w:p w:rsidR="00746F19" w:rsidRPr="000410A1" w:rsidRDefault="00746F19" w:rsidP="00FE54B0">
      <w:pPr>
        <w:pStyle w:val="a4"/>
        <w:numPr>
          <w:ilvl w:val="0"/>
          <w:numId w:val="6"/>
        </w:numPr>
        <w:ind w:left="0" w:firstLine="709"/>
        <w:rPr>
          <w:rFonts w:asciiTheme="minorBidi" w:hAnsiTheme="minorBidi"/>
          <w:sz w:val="32"/>
          <w:szCs w:val="32"/>
        </w:rPr>
      </w:pPr>
      <w:r w:rsidRPr="000410A1">
        <w:rPr>
          <w:rFonts w:asciiTheme="minorBidi" w:hAnsiTheme="minorBidi"/>
          <w:sz w:val="32"/>
          <w:szCs w:val="32"/>
        </w:rPr>
        <w:t>Prepar</w:t>
      </w:r>
      <w:r w:rsidR="00B141C8" w:rsidRPr="000410A1">
        <w:rPr>
          <w:rFonts w:asciiTheme="minorBidi" w:hAnsiTheme="minorBidi"/>
          <w:sz w:val="32"/>
          <w:szCs w:val="32"/>
        </w:rPr>
        <w:t>ing</w:t>
      </w:r>
      <w:r w:rsidRPr="000410A1">
        <w:rPr>
          <w:rFonts w:asciiTheme="minorBidi" w:hAnsiTheme="minorBidi"/>
          <w:sz w:val="32"/>
          <w:szCs w:val="32"/>
        </w:rPr>
        <w:t xml:space="preserve"> department</w:t>
      </w:r>
      <w:r w:rsidR="00D064F0" w:rsidRPr="000410A1">
        <w:rPr>
          <w:rFonts w:asciiTheme="minorBidi" w:hAnsiTheme="minorBidi"/>
          <w:sz w:val="32"/>
          <w:szCs w:val="32"/>
        </w:rPr>
        <w:t>al</w:t>
      </w:r>
      <w:r w:rsidRPr="000410A1">
        <w:rPr>
          <w:rFonts w:asciiTheme="minorBidi" w:hAnsiTheme="minorBidi"/>
          <w:sz w:val="32"/>
          <w:szCs w:val="32"/>
        </w:rPr>
        <w:t xml:space="preserve"> plans for appropriate coordination with ministerial polic</w:t>
      </w:r>
      <w:r w:rsidR="00B141C8" w:rsidRPr="000410A1">
        <w:rPr>
          <w:rFonts w:asciiTheme="minorBidi" w:hAnsiTheme="minorBidi"/>
          <w:sz w:val="32"/>
          <w:szCs w:val="32"/>
        </w:rPr>
        <w:t>ies</w:t>
      </w:r>
      <w:r w:rsidRPr="000410A1">
        <w:rPr>
          <w:rFonts w:asciiTheme="minorBidi" w:hAnsiTheme="minorBidi"/>
          <w:sz w:val="32"/>
          <w:szCs w:val="32"/>
        </w:rPr>
        <w:t xml:space="preserve"> and master plan while monitoring </w:t>
      </w:r>
      <w:r w:rsidR="00D064F0" w:rsidRPr="000410A1">
        <w:rPr>
          <w:rFonts w:asciiTheme="minorBidi" w:hAnsiTheme="minorBidi"/>
          <w:sz w:val="32"/>
          <w:szCs w:val="32"/>
        </w:rPr>
        <w:t xml:space="preserve">the </w:t>
      </w:r>
      <w:r w:rsidRPr="000410A1">
        <w:rPr>
          <w:rFonts w:asciiTheme="minorBidi" w:hAnsiTheme="minorBidi"/>
          <w:sz w:val="32"/>
          <w:szCs w:val="32"/>
        </w:rPr>
        <w:t>outcomes of implementation.</w:t>
      </w:r>
    </w:p>
    <w:p w:rsidR="00746F19" w:rsidRPr="000410A1" w:rsidRDefault="00746F19" w:rsidP="00FE54B0">
      <w:pPr>
        <w:pStyle w:val="a4"/>
        <w:numPr>
          <w:ilvl w:val="0"/>
          <w:numId w:val="6"/>
        </w:numPr>
        <w:ind w:left="0" w:firstLine="709"/>
        <w:rPr>
          <w:rFonts w:asciiTheme="minorBidi" w:hAnsiTheme="minorBidi"/>
          <w:sz w:val="32"/>
          <w:szCs w:val="32"/>
        </w:rPr>
      </w:pPr>
      <w:r w:rsidRPr="000410A1">
        <w:rPr>
          <w:rFonts w:asciiTheme="minorBidi" w:hAnsiTheme="minorBidi"/>
          <w:sz w:val="32"/>
          <w:szCs w:val="32"/>
        </w:rPr>
        <w:t>Work</w:t>
      </w:r>
      <w:r w:rsidR="00B141C8" w:rsidRPr="000410A1">
        <w:rPr>
          <w:rFonts w:asciiTheme="minorBidi" w:hAnsiTheme="minorBidi"/>
          <w:sz w:val="32"/>
          <w:szCs w:val="32"/>
        </w:rPr>
        <w:t>ing</w:t>
      </w:r>
      <w:r w:rsidRPr="000410A1">
        <w:rPr>
          <w:rFonts w:asciiTheme="minorBidi" w:hAnsiTheme="minorBidi"/>
          <w:sz w:val="32"/>
          <w:szCs w:val="32"/>
        </w:rPr>
        <w:t xml:space="preserve"> on department</w:t>
      </w:r>
      <w:r w:rsidR="00D064F0" w:rsidRPr="000410A1">
        <w:rPr>
          <w:rFonts w:asciiTheme="minorBidi" w:hAnsiTheme="minorBidi"/>
          <w:sz w:val="32"/>
          <w:szCs w:val="32"/>
        </w:rPr>
        <w:t>al</w:t>
      </w:r>
      <w:r w:rsidRPr="000410A1">
        <w:rPr>
          <w:rFonts w:asciiTheme="minorBidi" w:hAnsiTheme="minorBidi"/>
          <w:sz w:val="32"/>
          <w:szCs w:val="32"/>
        </w:rPr>
        <w:t xml:space="preserve"> budgeting.</w:t>
      </w:r>
    </w:p>
    <w:p w:rsidR="00746F19" w:rsidRPr="000410A1" w:rsidRDefault="00746F19" w:rsidP="00FE54B0">
      <w:pPr>
        <w:pStyle w:val="a4"/>
        <w:numPr>
          <w:ilvl w:val="0"/>
          <w:numId w:val="6"/>
        </w:numPr>
        <w:ind w:left="0" w:firstLine="709"/>
        <w:rPr>
          <w:rFonts w:asciiTheme="minorBidi" w:hAnsiTheme="minorBidi"/>
          <w:sz w:val="32"/>
          <w:szCs w:val="32"/>
        </w:rPr>
      </w:pPr>
      <w:r w:rsidRPr="000410A1">
        <w:rPr>
          <w:rFonts w:asciiTheme="minorBidi" w:hAnsiTheme="minorBidi"/>
          <w:sz w:val="32"/>
          <w:szCs w:val="32"/>
        </w:rPr>
        <w:t>Organiz</w:t>
      </w:r>
      <w:r w:rsidR="00B141C8" w:rsidRPr="000410A1">
        <w:rPr>
          <w:rFonts w:asciiTheme="minorBidi" w:hAnsiTheme="minorBidi"/>
          <w:sz w:val="32"/>
          <w:szCs w:val="32"/>
        </w:rPr>
        <w:t>ing</w:t>
      </w:r>
      <w:r w:rsidRPr="000410A1">
        <w:rPr>
          <w:rFonts w:asciiTheme="minorBidi" w:hAnsiTheme="minorBidi"/>
          <w:sz w:val="32"/>
          <w:szCs w:val="32"/>
        </w:rPr>
        <w:t xml:space="preserve"> systems for survey</w:t>
      </w:r>
      <w:r w:rsidR="00D064F0" w:rsidRPr="000410A1">
        <w:rPr>
          <w:rFonts w:asciiTheme="minorBidi" w:hAnsiTheme="minorBidi"/>
          <w:sz w:val="32"/>
          <w:szCs w:val="32"/>
        </w:rPr>
        <w:t>s</w:t>
      </w:r>
      <w:r w:rsidRPr="000410A1">
        <w:rPr>
          <w:rFonts w:asciiTheme="minorBidi" w:hAnsiTheme="minorBidi"/>
          <w:sz w:val="32"/>
          <w:szCs w:val="32"/>
        </w:rPr>
        <w:t xml:space="preserve"> and information gathering for further usage as </w:t>
      </w:r>
      <w:r w:rsidR="00810C9E" w:rsidRPr="000410A1">
        <w:rPr>
          <w:rFonts w:asciiTheme="minorBidi" w:hAnsiTheme="minorBidi"/>
          <w:sz w:val="32"/>
          <w:szCs w:val="32"/>
        </w:rPr>
        <w:t xml:space="preserve">a </w:t>
      </w:r>
      <w:r w:rsidRPr="000410A1">
        <w:rPr>
          <w:rFonts w:asciiTheme="minorBidi" w:hAnsiTheme="minorBidi"/>
          <w:sz w:val="32"/>
          <w:szCs w:val="32"/>
        </w:rPr>
        <w:t>department</w:t>
      </w:r>
      <w:r w:rsidR="00810C9E" w:rsidRPr="000410A1">
        <w:rPr>
          <w:rFonts w:asciiTheme="minorBidi" w:hAnsiTheme="minorBidi"/>
          <w:sz w:val="32"/>
          <w:szCs w:val="32"/>
        </w:rPr>
        <w:t>al</w:t>
      </w:r>
      <w:r w:rsidRPr="000410A1">
        <w:rPr>
          <w:rFonts w:asciiTheme="minorBidi" w:hAnsiTheme="minorBidi"/>
          <w:sz w:val="32"/>
          <w:szCs w:val="32"/>
        </w:rPr>
        <w:t xml:space="preserve"> data center. </w:t>
      </w:r>
    </w:p>
    <w:p w:rsidR="000410A1" w:rsidRPr="000410A1" w:rsidRDefault="00746F19" w:rsidP="000410A1">
      <w:pPr>
        <w:pStyle w:val="a4"/>
        <w:numPr>
          <w:ilvl w:val="0"/>
          <w:numId w:val="6"/>
        </w:numPr>
        <w:ind w:left="0" w:firstLine="709"/>
        <w:rPr>
          <w:rFonts w:asciiTheme="minorBidi" w:hAnsiTheme="minorBidi"/>
          <w:sz w:val="32"/>
          <w:szCs w:val="32"/>
        </w:rPr>
      </w:pPr>
      <w:r w:rsidRPr="000410A1">
        <w:rPr>
          <w:rFonts w:asciiTheme="minorBidi" w:hAnsiTheme="minorBidi"/>
          <w:sz w:val="32"/>
          <w:szCs w:val="32"/>
        </w:rPr>
        <w:t>Support</w:t>
      </w:r>
      <w:r w:rsidR="00B141C8" w:rsidRPr="000410A1">
        <w:rPr>
          <w:rFonts w:asciiTheme="minorBidi" w:hAnsiTheme="minorBidi"/>
          <w:sz w:val="32"/>
          <w:szCs w:val="32"/>
        </w:rPr>
        <w:t>ing</w:t>
      </w:r>
      <w:r w:rsidRPr="000410A1">
        <w:rPr>
          <w:rFonts w:asciiTheme="minorBidi" w:hAnsiTheme="minorBidi"/>
          <w:sz w:val="32"/>
          <w:szCs w:val="32"/>
        </w:rPr>
        <w:t xml:space="preserve"> or coordinat</w:t>
      </w:r>
      <w:r w:rsidR="00B141C8" w:rsidRPr="000410A1">
        <w:rPr>
          <w:rFonts w:asciiTheme="minorBidi" w:hAnsiTheme="minorBidi"/>
          <w:sz w:val="32"/>
          <w:szCs w:val="32"/>
        </w:rPr>
        <w:t>ing</w:t>
      </w:r>
      <w:r w:rsidRPr="000410A1">
        <w:rPr>
          <w:rFonts w:asciiTheme="minorBidi" w:hAnsiTheme="minorBidi"/>
          <w:sz w:val="32"/>
          <w:szCs w:val="32"/>
        </w:rPr>
        <w:t xml:space="preserve"> with other relevant agencies as assigned.</w:t>
      </w:r>
    </w:p>
    <w:p w:rsidR="00746F19" w:rsidRPr="000410A1" w:rsidRDefault="00746F19" w:rsidP="00746F19">
      <w:pPr>
        <w:rPr>
          <w:rFonts w:asciiTheme="minorBidi" w:hAnsiTheme="minorBidi"/>
          <w:b/>
          <w:bCs/>
          <w:sz w:val="32"/>
          <w:szCs w:val="32"/>
        </w:rPr>
      </w:pPr>
      <w:r w:rsidRPr="000410A1">
        <w:rPr>
          <w:rFonts w:asciiTheme="minorBidi" w:hAnsiTheme="minorBidi"/>
          <w:b/>
          <w:bCs/>
          <w:sz w:val="32"/>
          <w:szCs w:val="32"/>
        </w:rPr>
        <w:t>Distinguished achievement</w:t>
      </w:r>
      <w:r w:rsidR="00D064F0" w:rsidRPr="000410A1">
        <w:rPr>
          <w:rFonts w:asciiTheme="minorBidi" w:hAnsiTheme="minorBidi"/>
          <w:b/>
          <w:bCs/>
          <w:sz w:val="32"/>
          <w:szCs w:val="32"/>
        </w:rPr>
        <w:t>s</w:t>
      </w:r>
    </w:p>
    <w:p w:rsidR="00746F19" w:rsidRPr="000410A1" w:rsidRDefault="00746F19" w:rsidP="00746F19">
      <w:pPr>
        <w:pStyle w:val="a4"/>
        <w:numPr>
          <w:ilvl w:val="0"/>
          <w:numId w:val="7"/>
        </w:numPr>
        <w:rPr>
          <w:rFonts w:asciiTheme="minorBidi" w:hAnsiTheme="minorBidi"/>
          <w:sz w:val="32"/>
          <w:szCs w:val="32"/>
        </w:rPr>
      </w:pPr>
      <w:proofErr w:type="spellStart"/>
      <w:r w:rsidRPr="000410A1">
        <w:rPr>
          <w:rFonts w:asciiTheme="minorBidi" w:hAnsiTheme="minorBidi"/>
          <w:i/>
          <w:iCs/>
          <w:sz w:val="32"/>
          <w:szCs w:val="32"/>
        </w:rPr>
        <w:t>Amph</w:t>
      </w:r>
      <w:r w:rsidR="00751789" w:rsidRPr="000410A1">
        <w:rPr>
          <w:rFonts w:asciiTheme="minorBidi" w:hAnsiTheme="minorBidi"/>
          <w:i/>
          <w:iCs/>
          <w:sz w:val="32"/>
          <w:szCs w:val="32"/>
        </w:rPr>
        <w:t>oe</w:t>
      </w:r>
      <w:proofErr w:type="spellEnd"/>
      <w:r w:rsidRPr="000410A1">
        <w:rPr>
          <w:rFonts w:asciiTheme="minorBidi" w:hAnsiTheme="minorBidi"/>
          <w:i/>
          <w:iCs/>
          <w:sz w:val="32"/>
          <w:szCs w:val="32"/>
        </w:rPr>
        <w:t xml:space="preserve"> </w:t>
      </w:r>
      <w:proofErr w:type="spellStart"/>
      <w:r w:rsidRPr="000410A1">
        <w:rPr>
          <w:rFonts w:asciiTheme="minorBidi" w:hAnsiTheme="minorBidi"/>
          <w:i/>
          <w:iCs/>
          <w:sz w:val="32"/>
          <w:szCs w:val="32"/>
        </w:rPr>
        <w:t>Yim</w:t>
      </w:r>
      <w:proofErr w:type="spellEnd"/>
      <w:r w:rsidRPr="000410A1">
        <w:rPr>
          <w:rFonts w:asciiTheme="minorBidi" w:hAnsiTheme="minorBidi"/>
          <w:sz w:val="32"/>
          <w:szCs w:val="32"/>
        </w:rPr>
        <w:t xml:space="preserve"> Project (</w:t>
      </w:r>
      <w:r w:rsidR="00D064F0" w:rsidRPr="000410A1">
        <w:rPr>
          <w:rFonts w:asciiTheme="minorBidi" w:hAnsiTheme="minorBidi"/>
          <w:sz w:val="32"/>
          <w:szCs w:val="32"/>
        </w:rPr>
        <w:t>S</w:t>
      </w:r>
      <w:r w:rsidRPr="000410A1">
        <w:rPr>
          <w:rFonts w:asciiTheme="minorBidi" w:hAnsiTheme="minorBidi"/>
          <w:sz w:val="32"/>
          <w:szCs w:val="32"/>
        </w:rPr>
        <w:t xml:space="preserve">miling </w:t>
      </w:r>
      <w:r w:rsidR="00D064F0" w:rsidRPr="000410A1">
        <w:rPr>
          <w:rFonts w:asciiTheme="minorBidi" w:hAnsiTheme="minorBidi"/>
          <w:sz w:val="32"/>
          <w:szCs w:val="32"/>
        </w:rPr>
        <w:t>D</w:t>
      </w:r>
      <w:r w:rsidRPr="000410A1">
        <w:rPr>
          <w:rFonts w:asciiTheme="minorBidi" w:hAnsiTheme="minorBidi"/>
          <w:sz w:val="32"/>
          <w:szCs w:val="32"/>
        </w:rPr>
        <w:t>istrict)</w:t>
      </w:r>
    </w:p>
    <w:p w:rsidR="00746F19" w:rsidRPr="000410A1" w:rsidRDefault="00746F19" w:rsidP="00746F19">
      <w:pPr>
        <w:pStyle w:val="a4"/>
        <w:numPr>
          <w:ilvl w:val="0"/>
          <w:numId w:val="7"/>
        </w:numPr>
        <w:rPr>
          <w:rFonts w:asciiTheme="minorBidi" w:hAnsiTheme="minorBidi"/>
          <w:sz w:val="32"/>
          <w:szCs w:val="32"/>
        </w:rPr>
      </w:pPr>
      <w:r w:rsidRPr="000410A1">
        <w:rPr>
          <w:rFonts w:asciiTheme="minorBidi" w:hAnsiTheme="minorBidi"/>
          <w:sz w:val="32"/>
          <w:szCs w:val="32"/>
        </w:rPr>
        <w:t xml:space="preserve">Revision of </w:t>
      </w:r>
      <w:r w:rsidR="00D064F0" w:rsidRPr="000410A1">
        <w:rPr>
          <w:rFonts w:asciiTheme="minorBidi" w:hAnsiTheme="minorBidi"/>
          <w:sz w:val="32"/>
          <w:szCs w:val="32"/>
        </w:rPr>
        <w:t>S</w:t>
      </w:r>
      <w:r w:rsidRPr="000410A1">
        <w:rPr>
          <w:rFonts w:asciiTheme="minorBidi" w:hAnsiTheme="minorBidi"/>
          <w:sz w:val="32"/>
          <w:szCs w:val="32"/>
        </w:rPr>
        <w:t xml:space="preserve">trategic </w:t>
      </w:r>
      <w:r w:rsidR="00D064F0" w:rsidRPr="000410A1">
        <w:rPr>
          <w:rFonts w:asciiTheme="minorBidi" w:hAnsiTheme="minorBidi"/>
          <w:sz w:val="32"/>
          <w:szCs w:val="32"/>
        </w:rPr>
        <w:t>P</w:t>
      </w:r>
      <w:r w:rsidRPr="000410A1">
        <w:rPr>
          <w:rFonts w:asciiTheme="minorBidi" w:hAnsiTheme="minorBidi"/>
          <w:sz w:val="32"/>
          <w:szCs w:val="32"/>
        </w:rPr>
        <w:t xml:space="preserve">lans for Department of </w:t>
      </w:r>
      <w:r w:rsidR="00DB59B2" w:rsidRPr="000410A1">
        <w:rPr>
          <w:rFonts w:asciiTheme="minorBidi" w:hAnsiTheme="minorBidi"/>
          <w:sz w:val="32"/>
          <w:szCs w:val="32"/>
        </w:rPr>
        <w:t>Provincial</w:t>
      </w:r>
      <w:r w:rsidRPr="000410A1">
        <w:rPr>
          <w:rFonts w:asciiTheme="minorBidi" w:hAnsiTheme="minorBidi"/>
          <w:sz w:val="32"/>
          <w:szCs w:val="32"/>
        </w:rPr>
        <w:t xml:space="preserve"> Administration</w:t>
      </w:r>
    </w:p>
    <w:p w:rsidR="00746F19" w:rsidRPr="000410A1" w:rsidRDefault="00746F19" w:rsidP="00746F19">
      <w:pPr>
        <w:pStyle w:val="a4"/>
        <w:numPr>
          <w:ilvl w:val="0"/>
          <w:numId w:val="7"/>
        </w:numPr>
        <w:rPr>
          <w:rFonts w:asciiTheme="minorBidi" w:hAnsiTheme="minorBidi"/>
          <w:sz w:val="32"/>
          <w:szCs w:val="32"/>
        </w:rPr>
      </w:pPr>
      <w:r w:rsidRPr="000410A1">
        <w:rPr>
          <w:rFonts w:asciiTheme="minorBidi" w:hAnsiTheme="minorBidi"/>
          <w:sz w:val="32"/>
          <w:szCs w:val="32"/>
        </w:rPr>
        <w:t>The Master Plan of</w:t>
      </w:r>
      <w:r w:rsidR="00D317E8" w:rsidRPr="000410A1">
        <w:rPr>
          <w:rFonts w:asciiTheme="minorBidi" w:hAnsiTheme="minorBidi"/>
          <w:sz w:val="32"/>
          <w:szCs w:val="32"/>
        </w:rPr>
        <w:t xml:space="preserve"> the</w:t>
      </w:r>
      <w:r w:rsidRPr="000410A1">
        <w:rPr>
          <w:rFonts w:asciiTheme="minorBidi" w:hAnsiTheme="minorBidi"/>
          <w:sz w:val="32"/>
          <w:szCs w:val="32"/>
        </w:rPr>
        <w:t xml:space="preserve"> Department of </w:t>
      </w:r>
      <w:r w:rsidR="00751789" w:rsidRPr="000410A1">
        <w:rPr>
          <w:rFonts w:asciiTheme="minorBidi" w:hAnsiTheme="minorBidi"/>
          <w:sz w:val="32"/>
          <w:szCs w:val="32"/>
        </w:rPr>
        <w:t>Provincial</w:t>
      </w:r>
      <w:r w:rsidRPr="000410A1">
        <w:rPr>
          <w:rFonts w:asciiTheme="minorBidi" w:hAnsiTheme="minorBidi"/>
          <w:sz w:val="32"/>
          <w:szCs w:val="32"/>
        </w:rPr>
        <w:t xml:space="preserve"> Administration toward ASEAN.</w:t>
      </w:r>
    </w:p>
    <w:p w:rsidR="00746F19" w:rsidRPr="000410A1" w:rsidRDefault="00746F19" w:rsidP="00751789">
      <w:pPr>
        <w:tabs>
          <w:tab w:val="left" w:pos="1800"/>
        </w:tabs>
        <w:spacing w:after="120"/>
        <w:rPr>
          <w:rFonts w:asciiTheme="minorBidi" w:hAnsiTheme="minorBidi"/>
          <w:sz w:val="32"/>
          <w:szCs w:val="32"/>
        </w:rPr>
      </w:pPr>
      <w:r w:rsidRPr="000410A1">
        <w:rPr>
          <w:rFonts w:asciiTheme="minorBidi" w:hAnsiTheme="minorBidi"/>
          <w:b/>
          <w:bCs/>
          <w:sz w:val="32"/>
          <w:szCs w:val="32"/>
        </w:rPr>
        <w:t xml:space="preserve">Contact </w:t>
      </w:r>
      <w:r w:rsidR="00D064F0" w:rsidRPr="000410A1">
        <w:rPr>
          <w:rFonts w:asciiTheme="minorBidi" w:hAnsiTheme="minorBidi"/>
          <w:b/>
          <w:bCs/>
          <w:sz w:val="32"/>
          <w:szCs w:val="32"/>
        </w:rPr>
        <w:t>point</w:t>
      </w:r>
      <w:r w:rsidR="00D064F0" w:rsidRPr="000410A1">
        <w:rPr>
          <w:rFonts w:asciiTheme="minorBidi" w:hAnsiTheme="minorBidi"/>
          <w:sz w:val="32"/>
          <w:szCs w:val="32"/>
        </w:rPr>
        <w:t>:</w:t>
      </w:r>
      <w:r w:rsidRPr="000410A1">
        <w:rPr>
          <w:rFonts w:asciiTheme="minorBidi" w:hAnsiTheme="minorBidi"/>
          <w:sz w:val="32"/>
          <w:szCs w:val="32"/>
        </w:rPr>
        <w:t xml:space="preserve"> </w:t>
      </w:r>
      <w:r w:rsidR="00751789" w:rsidRPr="000410A1">
        <w:rPr>
          <w:rFonts w:asciiTheme="minorBidi" w:hAnsiTheme="minorBidi"/>
          <w:sz w:val="32"/>
          <w:szCs w:val="32"/>
        </w:rPr>
        <w:tab/>
      </w:r>
      <w:r w:rsidRPr="000410A1">
        <w:rPr>
          <w:rFonts w:asciiTheme="minorBidi" w:hAnsiTheme="minorBidi"/>
          <w:sz w:val="32"/>
          <w:szCs w:val="32"/>
        </w:rPr>
        <w:t>Personnel Division, 4</w:t>
      </w:r>
      <w:r w:rsidRPr="000410A1">
        <w:rPr>
          <w:rFonts w:asciiTheme="minorBidi" w:hAnsiTheme="minorBidi"/>
          <w:sz w:val="32"/>
          <w:szCs w:val="32"/>
          <w:vertAlign w:val="superscript"/>
        </w:rPr>
        <w:t>th</w:t>
      </w:r>
      <w:r w:rsidRPr="000410A1">
        <w:rPr>
          <w:rFonts w:asciiTheme="minorBidi" w:hAnsiTheme="minorBidi"/>
          <w:sz w:val="32"/>
          <w:szCs w:val="32"/>
        </w:rPr>
        <w:t xml:space="preserve"> </w:t>
      </w:r>
      <w:r w:rsidR="00EC3F75" w:rsidRPr="000410A1">
        <w:rPr>
          <w:rFonts w:asciiTheme="minorBidi" w:hAnsiTheme="minorBidi"/>
          <w:sz w:val="32"/>
          <w:szCs w:val="32"/>
        </w:rPr>
        <w:t>f</w:t>
      </w:r>
      <w:r w:rsidRPr="000410A1">
        <w:rPr>
          <w:rFonts w:asciiTheme="minorBidi" w:hAnsiTheme="minorBidi"/>
          <w:sz w:val="32"/>
          <w:szCs w:val="32"/>
        </w:rPr>
        <w:t>loor,</w:t>
      </w:r>
    </w:p>
    <w:p w:rsidR="00746F19" w:rsidRPr="000410A1" w:rsidRDefault="00751789" w:rsidP="00751789">
      <w:pPr>
        <w:tabs>
          <w:tab w:val="left" w:pos="1800"/>
        </w:tabs>
        <w:spacing w:after="120"/>
        <w:rPr>
          <w:rFonts w:asciiTheme="minorBidi" w:hAnsiTheme="minorBidi"/>
          <w:sz w:val="32"/>
          <w:szCs w:val="32"/>
        </w:rPr>
      </w:pPr>
      <w:r w:rsidRPr="000410A1">
        <w:rPr>
          <w:rFonts w:asciiTheme="minorBidi" w:hAnsiTheme="minorBidi"/>
          <w:sz w:val="32"/>
          <w:szCs w:val="32"/>
        </w:rPr>
        <w:tab/>
      </w:r>
      <w:proofErr w:type="spellStart"/>
      <w:r w:rsidRPr="000410A1">
        <w:rPr>
          <w:rFonts w:asciiTheme="minorBidi" w:hAnsiTheme="minorBidi"/>
          <w:sz w:val="32"/>
          <w:szCs w:val="32"/>
        </w:rPr>
        <w:t>Asadang</w:t>
      </w:r>
      <w:proofErr w:type="spellEnd"/>
      <w:r w:rsidRPr="000410A1">
        <w:rPr>
          <w:rFonts w:asciiTheme="minorBidi" w:hAnsiTheme="minorBidi"/>
          <w:sz w:val="32"/>
          <w:szCs w:val="32"/>
        </w:rPr>
        <w:t xml:space="preserve"> Road, </w:t>
      </w:r>
      <w:r w:rsidRPr="000410A1">
        <w:rPr>
          <w:rFonts w:asciiTheme="minorBidi" w:hAnsiTheme="minorBidi"/>
          <w:sz w:val="32"/>
          <w:szCs w:val="32"/>
        </w:rPr>
        <w:tab/>
      </w:r>
      <w:proofErr w:type="spellStart"/>
      <w:r w:rsidRPr="000410A1">
        <w:rPr>
          <w:rFonts w:asciiTheme="minorBidi" w:hAnsiTheme="minorBidi"/>
          <w:sz w:val="32"/>
          <w:szCs w:val="32"/>
        </w:rPr>
        <w:t>Wat</w:t>
      </w:r>
      <w:proofErr w:type="spellEnd"/>
      <w:r w:rsidRPr="000410A1">
        <w:rPr>
          <w:rFonts w:asciiTheme="minorBidi" w:hAnsiTheme="minorBidi"/>
          <w:sz w:val="32"/>
          <w:szCs w:val="32"/>
        </w:rPr>
        <w:t xml:space="preserve"> </w:t>
      </w:r>
      <w:proofErr w:type="spellStart"/>
      <w:r w:rsidRPr="000410A1">
        <w:rPr>
          <w:rFonts w:asciiTheme="minorBidi" w:hAnsiTheme="minorBidi"/>
          <w:sz w:val="32"/>
          <w:szCs w:val="32"/>
        </w:rPr>
        <w:t>Ratchabophit</w:t>
      </w:r>
      <w:proofErr w:type="spellEnd"/>
      <w:r w:rsidRPr="000410A1">
        <w:rPr>
          <w:rFonts w:asciiTheme="minorBidi" w:hAnsiTheme="minorBidi"/>
          <w:sz w:val="32"/>
          <w:szCs w:val="32"/>
        </w:rPr>
        <w:t xml:space="preserve"> Sub-district, Bangkok </w:t>
      </w:r>
    </w:p>
    <w:p w:rsidR="000410A1" w:rsidRPr="000410A1" w:rsidRDefault="000410A1" w:rsidP="000410A1">
      <w:pPr>
        <w:rPr>
          <w:rFonts w:asciiTheme="minorBidi" w:hAnsiTheme="minorBidi"/>
          <w:sz w:val="32"/>
          <w:szCs w:val="32"/>
        </w:rPr>
      </w:pPr>
    </w:p>
    <w:p w:rsidR="000410A1" w:rsidRPr="000410A1" w:rsidRDefault="000410A1" w:rsidP="000410A1">
      <w:pPr>
        <w:jc w:val="center"/>
        <w:rPr>
          <w:rFonts w:asciiTheme="minorBidi" w:hAnsiTheme="minorBidi"/>
          <w:sz w:val="32"/>
          <w:szCs w:val="32"/>
        </w:rPr>
      </w:pPr>
    </w:p>
    <w:p w:rsidR="000410A1" w:rsidRPr="000410A1" w:rsidRDefault="000410A1" w:rsidP="000410A1">
      <w:pPr>
        <w:rPr>
          <w:rFonts w:asciiTheme="minorBidi" w:hAnsiTheme="minorBidi"/>
          <w:b/>
          <w:bCs/>
          <w:sz w:val="32"/>
          <w:szCs w:val="32"/>
        </w:rPr>
      </w:pPr>
      <w:r w:rsidRPr="000410A1">
        <w:rPr>
          <w:rFonts w:asciiTheme="minorBidi" w:hAnsiTheme="minorBidi"/>
          <w:b/>
          <w:bCs/>
          <w:sz w:val="32"/>
          <w:szCs w:val="32"/>
        </w:rPr>
        <w:lastRenderedPageBreak/>
        <w:t>Technical Services and Planning Division</w:t>
      </w:r>
      <w:r w:rsidRPr="000410A1">
        <w:rPr>
          <w:rFonts w:asciiTheme="minorBidi" w:hAnsiTheme="minorBidi"/>
          <w:b/>
          <w:bCs/>
          <w:sz w:val="32"/>
          <w:szCs w:val="32"/>
        </w:rPr>
        <w:t xml:space="preserve"> </w:t>
      </w:r>
      <w:r w:rsidRPr="000410A1">
        <w:rPr>
          <w:rFonts w:asciiTheme="minorBidi" w:hAnsiTheme="minorBidi"/>
          <w:sz w:val="32"/>
          <w:szCs w:val="32"/>
        </w:rPr>
        <w:t>is composed of the following internal groups and sections namely:</w:t>
      </w:r>
    </w:p>
    <w:p w:rsidR="000410A1" w:rsidRPr="000410A1" w:rsidRDefault="000410A1" w:rsidP="000410A1">
      <w:pPr>
        <w:rPr>
          <w:rFonts w:asciiTheme="minorBidi" w:hAnsiTheme="minorBidi"/>
          <w:sz w:val="32"/>
          <w:szCs w:val="32"/>
        </w:rPr>
      </w:pPr>
      <w:r w:rsidRPr="000410A1">
        <w:rPr>
          <w:rFonts w:asciiTheme="minorBidi" w:hAnsiTheme="minorBidi"/>
          <w:sz w:val="32"/>
          <w:szCs w:val="32"/>
        </w:rPr>
        <w:t xml:space="preserve">1. </w:t>
      </w:r>
      <w:r w:rsidRPr="000410A1">
        <w:rPr>
          <w:rFonts w:asciiTheme="minorBidi" w:hAnsiTheme="minorBidi"/>
          <w:sz w:val="32"/>
          <w:szCs w:val="32"/>
        </w:rPr>
        <w:t>General Administration</w:t>
      </w:r>
      <w:r w:rsidRPr="000410A1">
        <w:rPr>
          <w:rFonts w:asciiTheme="minorBidi" w:hAnsiTheme="minorBidi"/>
          <w:sz w:val="32"/>
          <w:szCs w:val="32"/>
        </w:rPr>
        <w:t xml:space="preserve"> </w:t>
      </w:r>
      <w:proofErr w:type="gramStart"/>
      <w:r w:rsidRPr="000410A1">
        <w:rPr>
          <w:rFonts w:asciiTheme="minorBidi" w:hAnsiTheme="minorBidi"/>
          <w:sz w:val="32"/>
          <w:szCs w:val="32"/>
        </w:rPr>
        <w:t>Subgroup</w:t>
      </w:r>
      <w:r w:rsidRPr="000410A1">
        <w:rPr>
          <w:rFonts w:asciiTheme="minorBidi" w:hAnsiTheme="minorBidi"/>
          <w:sz w:val="32"/>
          <w:szCs w:val="32"/>
        </w:rPr>
        <w:t xml:space="preserve"> :</w:t>
      </w:r>
      <w:proofErr w:type="gramEnd"/>
      <w:r w:rsidRPr="000410A1">
        <w:rPr>
          <w:rFonts w:asciiTheme="minorBidi" w:hAnsiTheme="minorBidi"/>
          <w:sz w:val="32"/>
          <w:szCs w:val="32"/>
        </w:rPr>
        <w:t xml:space="preserve"> </w:t>
      </w:r>
      <w:r w:rsidRPr="000410A1">
        <w:rPr>
          <w:rFonts w:asciiTheme="minorBidi" w:hAnsiTheme="minorBidi"/>
          <w:sz w:val="32"/>
          <w:szCs w:val="32"/>
        </w:rPr>
        <w:t xml:space="preserve">Responsible for general administration, electrical work, documentation management system. </w:t>
      </w:r>
      <w:proofErr w:type="gramStart"/>
      <w:r w:rsidRPr="000410A1">
        <w:rPr>
          <w:rFonts w:asciiTheme="minorBidi" w:hAnsiTheme="minorBidi"/>
          <w:sz w:val="32"/>
          <w:szCs w:val="32"/>
        </w:rPr>
        <w:t>Project planning and budgeting.</w:t>
      </w:r>
      <w:proofErr w:type="gramEnd"/>
      <w:r w:rsidRPr="000410A1">
        <w:rPr>
          <w:rFonts w:asciiTheme="minorBidi" w:hAnsiTheme="minorBidi"/>
          <w:sz w:val="32"/>
          <w:szCs w:val="32"/>
        </w:rPr>
        <w:t xml:space="preserve"> Finance and accounting. </w:t>
      </w:r>
      <w:proofErr w:type="gramStart"/>
      <w:r w:rsidRPr="000410A1">
        <w:rPr>
          <w:rFonts w:asciiTheme="minorBidi" w:hAnsiTheme="minorBidi"/>
          <w:sz w:val="32"/>
          <w:szCs w:val="32"/>
        </w:rPr>
        <w:t>Maintaining transportation, facilities and equipment.</w:t>
      </w:r>
      <w:proofErr w:type="gramEnd"/>
      <w:r w:rsidRPr="000410A1">
        <w:rPr>
          <w:rFonts w:asciiTheme="minorBidi" w:hAnsiTheme="minorBidi"/>
          <w:sz w:val="32"/>
          <w:szCs w:val="32"/>
        </w:rPr>
        <w:t xml:space="preserve"> </w:t>
      </w:r>
      <w:proofErr w:type="gramStart"/>
      <w:r w:rsidRPr="000410A1">
        <w:rPr>
          <w:rFonts w:asciiTheme="minorBidi" w:hAnsiTheme="minorBidi"/>
          <w:sz w:val="32"/>
          <w:szCs w:val="32"/>
        </w:rPr>
        <w:t>Information gathering, publishing and recording.</w:t>
      </w:r>
      <w:proofErr w:type="gramEnd"/>
      <w:r w:rsidRPr="000410A1">
        <w:rPr>
          <w:rFonts w:asciiTheme="minorBidi" w:hAnsiTheme="minorBidi"/>
          <w:sz w:val="32"/>
          <w:szCs w:val="32"/>
        </w:rPr>
        <w:t xml:space="preserve"> </w:t>
      </w:r>
      <w:proofErr w:type="gramStart"/>
      <w:r w:rsidRPr="000410A1">
        <w:rPr>
          <w:rFonts w:asciiTheme="minorBidi" w:hAnsiTheme="minorBidi"/>
          <w:sz w:val="32"/>
          <w:szCs w:val="32"/>
        </w:rPr>
        <w:t>Conference recording.</w:t>
      </w:r>
      <w:proofErr w:type="gramEnd"/>
      <w:r w:rsidRPr="000410A1">
        <w:rPr>
          <w:rFonts w:asciiTheme="minorBidi" w:hAnsiTheme="minorBidi"/>
          <w:sz w:val="32"/>
          <w:szCs w:val="32"/>
        </w:rPr>
        <w:t xml:space="preserve"> </w:t>
      </w:r>
      <w:proofErr w:type="gramStart"/>
      <w:r w:rsidRPr="000410A1">
        <w:rPr>
          <w:rFonts w:asciiTheme="minorBidi" w:hAnsiTheme="minorBidi"/>
          <w:sz w:val="32"/>
          <w:szCs w:val="32"/>
        </w:rPr>
        <w:t>Coordination with relevant agencies, data collection and public relations.</w:t>
      </w:r>
      <w:proofErr w:type="gramEnd"/>
      <w:r w:rsidRPr="000410A1">
        <w:rPr>
          <w:rFonts w:asciiTheme="minorBidi" w:hAnsiTheme="minorBidi"/>
          <w:sz w:val="32"/>
          <w:szCs w:val="32"/>
        </w:rPr>
        <w:t xml:space="preserve"> </w:t>
      </w:r>
      <w:proofErr w:type="gramStart"/>
      <w:r w:rsidRPr="000410A1">
        <w:rPr>
          <w:rFonts w:asciiTheme="minorBidi" w:hAnsiTheme="minorBidi"/>
          <w:sz w:val="32"/>
          <w:szCs w:val="32"/>
        </w:rPr>
        <w:t>Analysis of news and articles to bringing them to the attention of supervisors.</w:t>
      </w:r>
      <w:proofErr w:type="gramEnd"/>
      <w:r w:rsidRPr="000410A1">
        <w:rPr>
          <w:rFonts w:asciiTheme="minorBidi" w:hAnsiTheme="minorBidi"/>
          <w:sz w:val="32"/>
          <w:szCs w:val="32"/>
        </w:rPr>
        <w:t xml:space="preserve"> Support administrative and secretarial duties as well as other assigned activities. </w:t>
      </w:r>
    </w:p>
    <w:p w:rsidR="00746F19" w:rsidRPr="000410A1" w:rsidRDefault="000410A1" w:rsidP="00746F19">
      <w:pPr>
        <w:rPr>
          <w:rFonts w:asciiTheme="minorBidi" w:hAnsiTheme="minorBidi"/>
          <w:sz w:val="32"/>
          <w:szCs w:val="32"/>
        </w:rPr>
      </w:pPr>
      <w:r w:rsidRPr="000410A1">
        <w:rPr>
          <w:rFonts w:asciiTheme="minorBidi" w:hAnsiTheme="minorBidi"/>
          <w:sz w:val="32"/>
          <w:szCs w:val="32"/>
        </w:rPr>
        <w:t>2.</w:t>
      </w:r>
      <w:r w:rsidRPr="000410A1">
        <w:rPr>
          <w:rFonts w:asciiTheme="minorBidi" w:hAnsiTheme="minorBidi"/>
          <w:sz w:val="32"/>
          <w:szCs w:val="32"/>
        </w:rPr>
        <w:t xml:space="preserve">     Strategic Planning </w:t>
      </w:r>
      <w:proofErr w:type="gramStart"/>
      <w:r w:rsidRPr="000410A1">
        <w:rPr>
          <w:rFonts w:asciiTheme="minorBidi" w:hAnsiTheme="minorBidi"/>
          <w:sz w:val="32"/>
          <w:szCs w:val="32"/>
        </w:rPr>
        <w:t>Group :</w:t>
      </w:r>
      <w:proofErr w:type="gramEnd"/>
      <w:r w:rsidRPr="000410A1">
        <w:rPr>
          <w:rFonts w:asciiTheme="minorBidi" w:hAnsiTheme="minorBidi"/>
          <w:sz w:val="32"/>
          <w:szCs w:val="32"/>
        </w:rPr>
        <w:t xml:space="preserve"> Responsible for s</w:t>
      </w:r>
      <w:r w:rsidRPr="000410A1">
        <w:rPr>
          <w:rFonts w:asciiTheme="minorBidi" w:hAnsiTheme="minorBidi"/>
          <w:sz w:val="32"/>
          <w:szCs w:val="32"/>
        </w:rPr>
        <w:t xml:space="preserve">tudy and analyze departmental obligations and related policies for preparing strategic action plans. Develop district administration plans to enhance connections with provincial development plans, community and local plans according to the National Government Organization Act B.E. 2534 and as has been amended. </w:t>
      </w:r>
      <w:proofErr w:type="gramStart"/>
      <w:r w:rsidRPr="000410A1">
        <w:rPr>
          <w:rFonts w:asciiTheme="minorBidi" w:hAnsiTheme="minorBidi"/>
          <w:sz w:val="32"/>
          <w:szCs w:val="32"/>
        </w:rPr>
        <w:t>Appropriate implementation of government and ministerial policies and strategies at local levels under the responsibility of the divisions and other government agencies at the district level.</w:t>
      </w:r>
      <w:proofErr w:type="gramEnd"/>
      <w:r w:rsidRPr="000410A1">
        <w:rPr>
          <w:rFonts w:asciiTheme="minorBidi" w:hAnsiTheme="minorBidi"/>
          <w:sz w:val="32"/>
          <w:szCs w:val="32"/>
        </w:rPr>
        <w:t xml:space="preserve">  Support the work carried out by district officers while supervising and assessing outcomes. Coordinate with other relevant agencies and assigned duties.    </w:t>
      </w:r>
    </w:p>
    <w:p w:rsidR="000410A1" w:rsidRPr="000410A1" w:rsidRDefault="000410A1" w:rsidP="000410A1">
      <w:pPr>
        <w:rPr>
          <w:rFonts w:asciiTheme="minorBidi" w:hAnsiTheme="minorBidi"/>
          <w:sz w:val="32"/>
          <w:szCs w:val="32"/>
        </w:rPr>
      </w:pPr>
      <w:r w:rsidRPr="000410A1">
        <w:rPr>
          <w:rFonts w:asciiTheme="minorBidi" w:hAnsiTheme="minorBidi"/>
          <w:sz w:val="32"/>
          <w:szCs w:val="32"/>
        </w:rPr>
        <w:t xml:space="preserve">3. </w:t>
      </w:r>
      <w:r w:rsidRPr="000410A1">
        <w:rPr>
          <w:rFonts w:asciiTheme="minorBidi" w:hAnsiTheme="minorBidi"/>
          <w:sz w:val="32"/>
          <w:szCs w:val="32"/>
        </w:rPr>
        <w:t xml:space="preserve">Budgeting </w:t>
      </w:r>
      <w:proofErr w:type="gramStart"/>
      <w:r w:rsidRPr="000410A1">
        <w:rPr>
          <w:rFonts w:asciiTheme="minorBidi" w:hAnsiTheme="minorBidi"/>
          <w:sz w:val="32"/>
          <w:szCs w:val="32"/>
        </w:rPr>
        <w:t xml:space="preserve">Group </w:t>
      </w:r>
      <w:r w:rsidRPr="000410A1">
        <w:rPr>
          <w:rFonts w:asciiTheme="minorBidi" w:hAnsiTheme="minorBidi"/>
          <w:sz w:val="32"/>
          <w:szCs w:val="32"/>
        </w:rPr>
        <w:t>:</w:t>
      </w:r>
      <w:proofErr w:type="gramEnd"/>
      <w:r w:rsidRPr="000410A1">
        <w:rPr>
          <w:rFonts w:asciiTheme="minorBidi" w:hAnsiTheme="minorBidi"/>
          <w:sz w:val="32"/>
          <w:szCs w:val="32"/>
        </w:rPr>
        <w:t xml:space="preserve"> </w:t>
      </w:r>
      <w:r w:rsidRPr="000410A1">
        <w:rPr>
          <w:rFonts w:asciiTheme="minorBidi" w:hAnsiTheme="minorBidi"/>
          <w:sz w:val="32"/>
          <w:szCs w:val="32"/>
        </w:rPr>
        <w:t>Responsible for budgeting preparation for the department. Prepare requests, explanations, transfers and changes. Control expenditure plans. Ensure that the spending plan is in line with the ministerial master plan. Follow-up and evaluate development of the IT budgeting system under departmental control.</w:t>
      </w:r>
    </w:p>
    <w:p w:rsidR="000410A1" w:rsidRPr="000410A1" w:rsidRDefault="000410A1" w:rsidP="000410A1">
      <w:pPr>
        <w:rPr>
          <w:rFonts w:asciiTheme="minorBidi" w:hAnsiTheme="minorBidi"/>
          <w:sz w:val="32"/>
          <w:szCs w:val="32"/>
        </w:rPr>
      </w:pPr>
      <w:r w:rsidRPr="000410A1">
        <w:rPr>
          <w:rFonts w:asciiTheme="minorBidi" w:hAnsiTheme="minorBidi"/>
          <w:sz w:val="32"/>
          <w:szCs w:val="32"/>
        </w:rPr>
        <w:t xml:space="preserve">4. </w:t>
      </w:r>
      <w:r w:rsidRPr="000410A1">
        <w:rPr>
          <w:rFonts w:asciiTheme="minorBidi" w:hAnsiTheme="minorBidi"/>
          <w:sz w:val="32"/>
          <w:szCs w:val="32"/>
        </w:rPr>
        <w:t>Technical Promotion</w:t>
      </w:r>
      <w:r w:rsidRPr="000410A1">
        <w:rPr>
          <w:rFonts w:asciiTheme="minorBidi" w:hAnsiTheme="minorBidi"/>
          <w:sz w:val="32"/>
          <w:szCs w:val="32"/>
        </w:rPr>
        <w:t xml:space="preserve"> a</w:t>
      </w:r>
      <w:r w:rsidRPr="000410A1">
        <w:rPr>
          <w:rFonts w:asciiTheme="minorBidi" w:hAnsiTheme="minorBidi"/>
          <w:sz w:val="32"/>
          <w:szCs w:val="32"/>
        </w:rPr>
        <w:t>nd Dissemination</w:t>
      </w:r>
      <w:r w:rsidRPr="000410A1">
        <w:rPr>
          <w:rFonts w:asciiTheme="minorBidi" w:hAnsiTheme="minorBidi"/>
          <w:sz w:val="32"/>
          <w:szCs w:val="32"/>
        </w:rPr>
        <w:t xml:space="preserve"> </w:t>
      </w:r>
      <w:proofErr w:type="gramStart"/>
      <w:r w:rsidRPr="000410A1">
        <w:rPr>
          <w:rFonts w:asciiTheme="minorBidi" w:hAnsiTheme="minorBidi"/>
          <w:sz w:val="32"/>
          <w:szCs w:val="32"/>
        </w:rPr>
        <w:t>Group</w:t>
      </w:r>
      <w:r w:rsidRPr="000410A1">
        <w:rPr>
          <w:rFonts w:asciiTheme="minorBidi" w:hAnsiTheme="minorBidi"/>
          <w:sz w:val="32"/>
          <w:szCs w:val="32"/>
        </w:rPr>
        <w:t xml:space="preserve"> :</w:t>
      </w:r>
      <w:proofErr w:type="gramEnd"/>
      <w:r w:rsidRPr="000410A1">
        <w:rPr>
          <w:rFonts w:asciiTheme="minorBidi" w:hAnsiTheme="minorBidi"/>
          <w:sz w:val="32"/>
          <w:szCs w:val="32"/>
        </w:rPr>
        <w:t xml:space="preserve"> </w:t>
      </w:r>
      <w:r w:rsidRPr="000410A1">
        <w:rPr>
          <w:rFonts w:asciiTheme="minorBidi" w:hAnsiTheme="minorBidi"/>
          <w:sz w:val="32"/>
          <w:szCs w:val="32"/>
        </w:rPr>
        <w:t xml:space="preserve">Responsible for developing and publicizing technical works through all media channels as a tool to promote administrative functions of control and regional personnel. Carry out R&amp;D work to develop guidelines to gain the maximum benefit. Prepare strategic data to enhance administration capacity of districts based on social </w:t>
      </w:r>
      <w:r w:rsidRPr="000410A1">
        <w:rPr>
          <w:rFonts w:asciiTheme="minorBidi" w:hAnsiTheme="minorBidi"/>
          <w:sz w:val="32"/>
          <w:szCs w:val="32"/>
        </w:rPr>
        <w:lastRenderedPageBreak/>
        <w:t>and economic analysis.  Publish municipal magazines. Oversee departmental library work and other assignments.</w:t>
      </w:r>
    </w:p>
    <w:p w:rsidR="000410A1" w:rsidRPr="000410A1" w:rsidRDefault="000410A1" w:rsidP="000410A1">
      <w:pPr>
        <w:rPr>
          <w:rFonts w:asciiTheme="minorBidi" w:hAnsiTheme="minorBidi"/>
          <w:sz w:val="32"/>
          <w:szCs w:val="32"/>
        </w:rPr>
      </w:pPr>
      <w:r w:rsidRPr="000410A1">
        <w:rPr>
          <w:rFonts w:asciiTheme="minorBidi" w:hAnsiTheme="minorBidi"/>
          <w:sz w:val="32"/>
          <w:szCs w:val="32"/>
        </w:rPr>
        <w:t xml:space="preserve">5. </w:t>
      </w:r>
      <w:r w:rsidRPr="000410A1">
        <w:rPr>
          <w:rFonts w:asciiTheme="minorBidi" w:hAnsiTheme="minorBidi"/>
          <w:sz w:val="32"/>
          <w:szCs w:val="32"/>
        </w:rPr>
        <w:t>Foreign Relations</w:t>
      </w:r>
      <w:r w:rsidRPr="000410A1">
        <w:rPr>
          <w:rFonts w:asciiTheme="minorBidi" w:hAnsiTheme="minorBidi"/>
          <w:sz w:val="32"/>
          <w:szCs w:val="32"/>
        </w:rPr>
        <w:t xml:space="preserve"> </w:t>
      </w:r>
      <w:proofErr w:type="gramStart"/>
      <w:r w:rsidRPr="000410A1">
        <w:rPr>
          <w:rFonts w:asciiTheme="minorBidi" w:hAnsiTheme="minorBidi"/>
          <w:sz w:val="32"/>
          <w:szCs w:val="32"/>
        </w:rPr>
        <w:t>Group</w:t>
      </w:r>
      <w:r w:rsidRPr="000410A1">
        <w:rPr>
          <w:rFonts w:asciiTheme="minorBidi" w:hAnsiTheme="minorBidi"/>
          <w:sz w:val="32"/>
          <w:szCs w:val="32"/>
        </w:rPr>
        <w:t xml:space="preserve"> :</w:t>
      </w:r>
      <w:proofErr w:type="gramEnd"/>
      <w:r w:rsidRPr="000410A1">
        <w:rPr>
          <w:rFonts w:asciiTheme="minorBidi" w:hAnsiTheme="minorBidi"/>
          <w:sz w:val="32"/>
          <w:szCs w:val="32"/>
        </w:rPr>
        <w:t xml:space="preserve"> </w:t>
      </w:r>
      <w:r w:rsidRPr="000410A1">
        <w:rPr>
          <w:rFonts w:asciiTheme="minorBidi" w:hAnsiTheme="minorBidi"/>
          <w:sz w:val="32"/>
          <w:szCs w:val="32"/>
        </w:rPr>
        <w:t>Responsible for acting as a coordination center for support and negotiation, mutual agreement and participation in international meetings regarding order maintenance and security with international organizations and NGOs. Provide training scholarships and funding for participants at international conferences and various other projects. Carry out other assigned duties.</w:t>
      </w:r>
    </w:p>
    <w:p w:rsidR="000410A1" w:rsidRPr="000410A1" w:rsidRDefault="000410A1" w:rsidP="000410A1">
      <w:pPr>
        <w:rPr>
          <w:rFonts w:asciiTheme="minorBidi" w:hAnsiTheme="minorBidi"/>
          <w:sz w:val="32"/>
          <w:szCs w:val="32"/>
        </w:rPr>
      </w:pPr>
      <w:r w:rsidRPr="000410A1">
        <w:rPr>
          <w:rFonts w:asciiTheme="minorBidi" w:hAnsiTheme="minorBidi"/>
          <w:sz w:val="32"/>
          <w:szCs w:val="32"/>
        </w:rPr>
        <w:t xml:space="preserve">6. </w:t>
      </w:r>
      <w:r w:rsidRPr="000410A1">
        <w:rPr>
          <w:rFonts w:asciiTheme="minorBidi" w:hAnsiTheme="minorBidi"/>
          <w:sz w:val="32"/>
          <w:szCs w:val="32"/>
        </w:rPr>
        <w:t xml:space="preserve">Research and Evaluation </w:t>
      </w:r>
      <w:proofErr w:type="gramStart"/>
      <w:r w:rsidRPr="000410A1">
        <w:rPr>
          <w:rFonts w:asciiTheme="minorBidi" w:hAnsiTheme="minorBidi"/>
          <w:sz w:val="32"/>
          <w:szCs w:val="32"/>
        </w:rPr>
        <w:t>Group</w:t>
      </w:r>
      <w:r w:rsidRPr="000410A1">
        <w:rPr>
          <w:rFonts w:asciiTheme="minorBidi" w:hAnsiTheme="minorBidi"/>
          <w:sz w:val="32"/>
          <w:szCs w:val="32"/>
        </w:rPr>
        <w:t xml:space="preserve"> :</w:t>
      </w:r>
      <w:proofErr w:type="gramEnd"/>
      <w:r w:rsidRPr="000410A1">
        <w:rPr>
          <w:rFonts w:asciiTheme="minorBidi" w:hAnsiTheme="minorBidi"/>
          <w:sz w:val="32"/>
          <w:szCs w:val="32"/>
        </w:rPr>
        <w:t xml:space="preserve"> </w:t>
      </w:r>
      <w:r w:rsidRPr="000410A1">
        <w:rPr>
          <w:rFonts w:asciiTheme="minorBidi" w:hAnsiTheme="minorBidi"/>
          <w:sz w:val="32"/>
          <w:szCs w:val="32"/>
        </w:rPr>
        <w:t xml:space="preserve">Responsible for R&amp;D, and administration system development with required indicators. Develop monitoring and evaluation mechanisms for outcomes. Act as a data center to gather and make use of collected data. </w:t>
      </w:r>
      <w:proofErr w:type="gramStart"/>
      <w:r w:rsidRPr="000410A1">
        <w:rPr>
          <w:rFonts w:asciiTheme="minorBidi" w:hAnsiTheme="minorBidi"/>
          <w:sz w:val="32"/>
          <w:szCs w:val="32"/>
        </w:rPr>
        <w:t>Link with the IT system to benefit both public and private sectors.</w:t>
      </w:r>
      <w:proofErr w:type="gramEnd"/>
      <w:r w:rsidRPr="000410A1">
        <w:rPr>
          <w:rFonts w:asciiTheme="minorBidi" w:hAnsiTheme="minorBidi"/>
          <w:sz w:val="32"/>
          <w:szCs w:val="32"/>
        </w:rPr>
        <w:t xml:space="preserve"> Promote district offices as co-service providers for the public at large. Develop strategies on how DOPA should provide public services. Develop strategic approaches to enhance various services that meet local needs in cost effective ways. Supervise, monitor and assess other assigned duties.</w:t>
      </w:r>
    </w:p>
    <w:p w:rsidR="000410A1" w:rsidRPr="000410A1" w:rsidRDefault="000410A1" w:rsidP="000410A1">
      <w:pPr>
        <w:rPr>
          <w:rFonts w:asciiTheme="minorBidi" w:hAnsiTheme="minorBidi"/>
          <w:sz w:val="32"/>
          <w:szCs w:val="32"/>
        </w:rPr>
      </w:pPr>
    </w:p>
    <w:p w:rsidR="00746F19" w:rsidRPr="000410A1" w:rsidRDefault="00746F19" w:rsidP="00746F19">
      <w:pPr>
        <w:rPr>
          <w:rFonts w:asciiTheme="minorBidi" w:hAnsiTheme="minorBidi"/>
          <w:sz w:val="32"/>
          <w:szCs w:val="32"/>
        </w:rPr>
      </w:pPr>
    </w:p>
    <w:p w:rsidR="00746F19" w:rsidRPr="000410A1" w:rsidRDefault="00746F19" w:rsidP="00746F19">
      <w:pPr>
        <w:rPr>
          <w:rFonts w:asciiTheme="minorBidi" w:hAnsiTheme="minorBidi"/>
          <w:sz w:val="32"/>
          <w:szCs w:val="32"/>
        </w:rPr>
      </w:pPr>
    </w:p>
    <w:p w:rsidR="00746F19" w:rsidRPr="000410A1" w:rsidRDefault="00746F19" w:rsidP="00746F19">
      <w:pPr>
        <w:rPr>
          <w:rFonts w:asciiTheme="minorBidi" w:hAnsiTheme="minorBidi"/>
          <w:sz w:val="32"/>
          <w:szCs w:val="32"/>
        </w:rPr>
      </w:pPr>
    </w:p>
    <w:p w:rsidR="00746F19" w:rsidRPr="000410A1" w:rsidRDefault="00746F19" w:rsidP="00746F19">
      <w:pPr>
        <w:rPr>
          <w:rFonts w:asciiTheme="minorBidi" w:hAnsiTheme="minorBidi"/>
          <w:sz w:val="32"/>
          <w:szCs w:val="32"/>
        </w:rPr>
      </w:pPr>
    </w:p>
    <w:p w:rsidR="00746F19" w:rsidRPr="000410A1" w:rsidRDefault="00746F19" w:rsidP="00746F19">
      <w:pPr>
        <w:rPr>
          <w:rFonts w:asciiTheme="minorBidi" w:hAnsiTheme="minorBidi"/>
          <w:sz w:val="32"/>
          <w:szCs w:val="32"/>
        </w:rPr>
      </w:pPr>
    </w:p>
    <w:p w:rsidR="00746F19" w:rsidRPr="000410A1" w:rsidRDefault="00746F19" w:rsidP="00746F19">
      <w:pPr>
        <w:rPr>
          <w:rFonts w:asciiTheme="minorBidi" w:hAnsiTheme="minorBidi"/>
          <w:sz w:val="32"/>
          <w:szCs w:val="32"/>
        </w:rPr>
      </w:pPr>
    </w:p>
    <w:p w:rsidR="00746F19" w:rsidRPr="000410A1" w:rsidRDefault="00746F19" w:rsidP="00746F19">
      <w:pPr>
        <w:rPr>
          <w:rFonts w:asciiTheme="minorBidi" w:hAnsiTheme="minorBidi"/>
          <w:sz w:val="32"/>
          <w:szCs w:val="32"/>
        </w:rPr>
      </w:pPr>
    </w:p>
    <w:p w:rsidR="00746F19" w:rsidRPr="000410A1" w:rsidRDefault="00746F19" w:rsidP="00746F19">
      <w:pPr>
        <w:rPr>
          <w:rFonts w:asciiTheme="minorBidi" w:hAnsiTheme="minorBidi"/>
          <w:sz w:val="32"/>
          <w:szCs w:val="32"/>
        </w:rPr>
      </w:pPr>
    </w:p>
    <w:p w:rsidR="00746F19" w:rsidRPr="000410A1" w:rsidRDefault="00746F19" w:rsidP="00746F19">
      <w:pPr>
        <w:rPr>
          <w:rFonts w:asciiTheme="minorBidi" w:hAnsiTheme="minorBidi"/>
          <w:sz w:val="32"/>
          <w:szCs w:val="32"/>
        </w:rPr>
        <w:sectPr w:rsidR="00746F19" w:rsidRPr="000410A1" w:rsidSect="0073266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456"/>
          <w:titlePg/>
          <w:docGrid w:linePitch="360"/>
        </w:sectPr>
      </w:pPr>
    </w:p>
    <w:p w:rsidR="00746F19" w:rsidRPr="000410A1" w:rsidRDefault="003A1ACB" w:rsidP="00602575">
      <w:pPr>
        <w:ind w:left="3600" w:firstLine="720"/>
        <w:rPr>
          <w:rFonts w:asciiTheme="minorBidi" w:hAnsiTheme="minorBidi"/>
          <w:sz w:val="32"/>
          <w:szCs w:val="32"/>
        </w:rPr>
      </w:pPr>
      <w:r w:rsidRPr="000410A1">
        <w:rPr>
          <w:rFonts w:asciiTheme="minorBidi" w:hAnsiTheme="minorBidi"/>
          <w:noProof/>
          <w:sz w:val="32"/>
          <w:szCs w:val="32"/>
        </w:rPr>
        <w:lastRenderedPageBreak/>
        <w:pict>
          <v:rect id="สี่เหลี่ยมผืนผ้า 14" o:spid="_x0000_s1041" style="position:absolute;left:0;text-align:left;margin-left:200.25pt;margin-top:-17.25pt;width:236.25pt;height:75.7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WIBwMAACQGAAAOAAAAZHJzL2Uyb0RvYy54bWysVE9v0zAUvyPxHSzfWdLSdlu1dKo2DSFN&#10;27QO7ew6ThPh2MZ2m5YTR/gISFxA4gI3JET2bfJReLbTrNp2QvSQvuf3//f+HB2vS45WTJtCigT3&#10;9mKMmKAyLcQiwW9uzl4cYGQsESnhUrAEb5jBx5Pnz44qNWZ9mUueMo3AiTDjSiU4t1aNo8jQnJXE&#10;7EnFBAgzqUtigdWLKNWkAu8lj/pxPIoqqVOlJWXGwOtpEOKJ959ljNrLLDPMIp5gyM36r/bfuftG&#10;kyMyXmii8oK2aZB/yKIkhYCgnatTYgla6uKRq7KgWhqZ2T0qy0hmWUGZrwGq6cUPqpnlRDFfC4Bj&#10;VAeT+X9u6cXqSqMihd4NMBKkhB419Y+m/t3cfWzuPjT1z6b+3rL1t6b+2tRfmvpPU392xN2npv6F&#10;wBRwrJQZg7uZutItZ4B0oKwzXbp/KBetPfabDnu2tojCYz8ejQ77Q4woyA5H/RhocBPdWytt7Csm&#10;S+SIBGvorYecrM6NDapbFRdMyLOCc3gnYy5QBQX29+O24cxPBpj5rJaW6VmeVmjOl/qaABbD+ABU&#10;UVq4QC8Peo4hfAETzjHS0t4WNvfNcWU4Hy7wCddoRWDO5pzQtyE1rnISHgcx/NqKWm1fndxG99xO&#10;YpHDMyDoKbvhLBRzzTLomMPMB/G7wrrohFImbC+IcpKyEH+4E7+z8DG5AIfOcwZ4db5bB24PH/sO&#10;aLf6zjTk3RkHULowIYNtYsG4s/CRpbCdcVkIqZ+qjENVbeSgD+nvQOPIuUw3MM/QIj9mRtGzAlpz&#10;Toy9Iho2GxoJ18pewifjEqZCthRGudTvn3p3+rBwIMWogkuRYPNuSTTDiL8WsIqHvcHAnRbPDIb7&#10;fWD0rmS+KxHL8kTCkPTgLirqSadv+ZbMtCxv4ahNXVQQEUEhdoKp1VvmxIYLBmeRsunUq8E5UcSe&#10;i5mizrlD1Y3ZzfqWaNWujIVlu5Dbq0LGDzYn6DpLIadLK7PCr9U9ri3ecIr84LRn0926Xd5r3R/3&#10;yV8AAAD//wMAUEsDBBQABgAIAAAAIQBg6MUS4AAAAAsBAAAPAAAAZHJzL2Rvd25yZXYueG1sTI9N&#10;T8MwDIbvSPyHyEjctqT76lSaTogJcZomCto5a722o3GqJt26f485sZstP3r9vOlmtK24YO8bRxqi&#10;qQKBVLiyoUrD99f7ZA3CB0OlaR2hhht62GSPD6lJSnelT7zkoRIcQj4xGuoQukRKX9RojZ+6Dolv&#10;J9dbE3jtK1n25srhtpUzpVbSmob4Q206fKux+MkHq2H3YbbxYXD5en87L6PdgXC/nWv9/DS+voAI&#10;OIZ/GP70WR0ydjq6gUovWg0LpZaMapjMFzwwEc9W3O7IaBQrkFkq7ztkvwAAAP//AwBQSwECLQAU&#10;AAYACAAAACEAtoM4kv4AAADhAQAAEwAAAAAAAAAAAAAAAAAAAAAAW0NvbnRlbnRfVHlwZXNdLnht&#10;bFBLAQItABQABgAIAAAAIQA4/SH/1gAAAJQBAAALAAAAAAAAAAAAAAAAAC8BAABfcmVscy8ucmVs&#10;c1BLAQItABQABgAIAAAAIQC1PsWIBwMAACQGAAAOAAAAAAAAAAAAAAAAAC4CAABkcnMvZTJvRG9j&#10;LnhtbFBLAQItABQABgAIAAAAIQBg6MUS4AAAAAsBAAAPAAAAAAAAAAAAAAAAAGEFAABkcnMvZG93&#10;bnJldi54bWxQSwUGAAAAAAQABADzAAAAbgYAAAAA&#10;" filled="f" strokecolor="#243f60 [1604]" strokeweight="1pt">
            <v:shadow on="t" color="black" opacity="26214f" origin="-.5" offset="3pt,0"/>
          </v:rect>
        </w:pict>
      </w:r>
      <w:r w:rsidR="00602575" w:rsidRPr="000410A1">
        <w:rPr>
          <w:rFonts w:asciiTheme="minorBidi" w:hAnsiTheme="minorBidi"/>
          <w:sz w:val="32"/>
          <w:szCs w:val="32"/>
        </w:rPr>
        <w:t xml:space="preserve">    </w:t>
      </w:r>
      <w:r w:rsidR="00746F19" w:rsidRPr="000410A1">
        <w:rPr>
          <w:rFonts w:asciiTheme="minorBidi" w:hAnsiTheme="minorBidi"/>
          <w:sz w:val="32"/>
          <w:szCs w:val="32"/>
        </w:rPr>
        <w:t>Technical Services</w:t>
      </w:r>
      <w:r w:rsidR="0049046E" w:rsidRPr="000410A1">
        <w:rPr>
          <w:rFonts w:asciiTheme="minorBidi" w:hAnsiTheme="minorBidi"/>
          <w:sz w:val="32"/>
          <w:szCs w:val="32"/>
        </w:rPr>
        <w:t xml:space="preserve"> </w:t>
      </w:r>
      <w:r w:rsidR="00746F19" w:rsidRPr="000410A1">
        <w:rPr>
          <w:rFonts w:asciiTheme="minorBidi" w:hAnsiTheme="minorBidi"/>
          <w:sz w:val="32"/>
          <w:szCs w:val="32"/>
        </w:rPr>
        <w:t>and Planning Division</w:t>
      </w:r>
    </w:p>
    <w:p w:rsidR="00746F19" w:rsidRPr="000410A1" w:rsidRDefault="003A1ACB" w:rsidP="00746F19">
      <w:pPr>
        <w:rPr>
          <w:rFonts w:asciiTheme="minorBidi" w:hAnsiTheme="minorBidi"/>
          <w:sz w:val="32"/>
          <w:szCs w:val="32"/>
        </w:rPr>
      </w:pPr>
      <w:r w:rsidRPr="000410A1">
        <w:rPr>
          <w:rFonts w:asciiTheme="minorBidi" w:hAnsiTheme="minorBidi"/>
          <w:noProof/>
          <w:sz w:val="32"/>
          <w:szCs w:val="32"/>
        </w:rPr>
        <w:pict>
          <v:line id="ตัวเชื่อมต่อตรง 8" o:spid="_x0000_s1040" style="position:absolute;z-index:251675648;visibility:visible;mso-width-relative:margin;mso-height-relative:margin" from="283.5pt,1.45pt" to="283.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st3AEAAN0DAAAOAAAAZHJzL2Uyb0RvYy54bWysU7uO1DAU7ZH4B8s9k8xIzK6iyWyxK2gQ&#10;jHh8gNexJ5b8km0mmY4ORM8HIAoqCiqyf+NP4drJZBGLtALROL72Pefec3yzueiVRAfmvDC6xstF&#10;iRHT1DRC72v85vWTR+cY+UB0Q6TRrMZH5vHF9uGDTWcrtjKtkQ1zCEi0rzpb4zYEWxWFpy1TxC+M&#10;ZRouuXGKBAjdvmgc6YBdyWJVluuiM66xzlDmPZxejZd4m/k5ZzS84NyzgGSNobeQV5fX67QW2w2p&#10;9o7YVtCpDfIPXSgiNBSdqa5IIOitE3eolKDOeMPDghpVGM4FZVkDqFmWv6l51RLLshYwx9vZJv//&#10;aOnzw84h0dQYHkoTBU8Uh09x+B6Hr/HmXRw+xuFHvPkQh29x+Jyupj3kfInDe3SeLOysr4DpUu/c&#10;FHm7c8mPnjuVvqAU9dn242w76wOi4yGF0/XZenX2ONEVtzjrfHjKjEJpU2MpdDKEVOTwzIcx9ZQC&#10;uNTHWDnvwlGylCz1S8ZBJNRaZnQeL3YpHToQGAxCKdNhOZXO2QnGhZQzsLwfOOUnKMuj9zfgGZEr&#10;Gx1msBLauD9VD/2pZT7mnxwYdScLrk1zzG+SrYEZyuZO856G9Nc4w2//yu1PAAAA//8DAFBLAwQU&#10;AAYACAAAACEA+Am/9d8AAAAJAQAADwAAAGRycy9kb3ducmV2LnhtbEyPQUvDQBSE70L/w/IKXsRu&#10;LE1tYzZFhdKDlmLjD9hmn0kw+zZkN2nqr/eJBz0OM8x8k25G24gBO187UnA3i0AgFc7UVCp4z7e3&#10;KxA+aDK6cYQKLuhhk02uUp0Yd6Y3HI6hFFxCPtEKqhDaREpfVGi1n7kWib0P11kdWHalNJ0+c7lt&#10;5DyKltLqmnih0i0+V1h8HnurYLd9wpf40pcLE+/ymyF/3X8dVkpdT8fHBxABx/AXhh98RoeMmU6u&#10;J+NFoyBe3vOXoGC+BsH+rz5xMFovQGap/P8g+wYAAP//AwBQSwECLQAUAAYACAAAACEAtoM4kv4A&#10;AADhAQAAEwAAAAAAAAAAAAAAAAAAAAAAW0NvbnRlbnRfVHlwZXNdLnhtbFBLAQItABQABgAIAAAA&#10;IQA4/SH/1gAAAJQBAAALAAAAAAAAAAAAAAAAAC8BAABfcmVscy8ucmVsc1BLAQItABQABgAIAAAA&#10;IQCmOCst3AEAAN0DAAAOAAAAAAAAAAAAAAAAAC4CAABkcnMvZTJvRG9jLnhtbFBLAQItABQABgAI&#10;AAAAIQD4Cb/13wAAAAkBAAAPAAAAAAAAAAAAAAAAADYEAABkcnMvZG93bnJldi54bWxQSwUGAAAA&#10;AAQABADzAAAAQgUAAAAA&#10;" strokecolor="#4579b8 [3044]"/>
        </w:pict>
      </w:r>
    </w:p>
    <w:p w:rsidR="00602575" w:rsidRPr="000410A1" w:rsidRDefault="003A1ACB" w:rsidP="00746F19">
      <w:pPr>
        <w:rPr>
          <w:rFonts w:asciiTheme="minorBidi" w:hAnsiTheme="minorBidi"/>
          <w:sz w:val="32"/>
          <w:szCs w:val="32"/>
        </w:rPr>
      </w:pPr>
      <w:r w:rsidRPr="000410A1">
        <w:rPr>
          <w:rFonts w:asciiTheme="minorBidi" w:hAnsiTheme="minorBidi"/>
          <w:noProof/>
          <w:sz w:val="32"/>
          <w:szCs w:val="32"/>
        </w:rPr>
        <w:pict>
          <v:line id="ตัวเชื่อมต่อตรง 15" o:spid="_x0000_s1039" style="position:absolute;z-index:251672576;visibility:visible;mso-width-relative:margin;mso-height-relative:margin" from="-3.75pt,26.2pt" to="646.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8T3wEAAOADAAAOAAAAZHJzL2Uyb0RvYy54bWysU7uO1DAU7ZH4B8s9k2SkhVE0mS12BQ2C&#10;EY8P8Dr2xJJfss0k09GB6PkAREFFQbXZv/GncO3JZNEuEgLROL72Pefec3yzPh+URHvmvDC6wdWi&#10;xIhpalqhdw1+++bpoxVGPhDdEmk0a/CBeXy+efhg3duaLU1nZMscAhLt6942uAvB1kXhaccU8Qtj&#10;mYZLbpwiAUK3K1pHemBXsliW5eOiN661zlDmPZxeHi/xJvNzzmh4yblnAckGQ28hry6vV2ktNmtS&#10;7xyxnaBTG+QfulBEaCg6U12SQNA7J+5RKUGd8YaHBTWqMJwLyrIGUFOVd9S87ohlWQuY4+1sk/9/&#10;tPTFfuuQaOHtzjDSRMEbxfFzHH/E8Vu8eR/HT3G8jjcf4/g9jl/S1bSHnK9x/IAAByb21tfAdaG3&#10;boq83brkyMCdSl/QioZs/GE2ng0BUThcLc9W1RNogJ7uilugdT48Y0ahtGmwFDp5Qmqyf+4DFIPU&#10;UwoEqZFj6bwLB8lSstSvGAedUKzK6Dxh7EI6tCcwG4RSpkOVpABfzk4wLqScgeWfgVN+grI8fX8D&#10;nhG5stFhBiuhjftd9TCcWubH/JMDR93JgivTHvKjZGtgjLLCaeTTnP4aZ/jtj7n5CQAA//8DAFBL&#10;AwQUAAYACAAAACEAwGzL8+AAAAAJAQAADwAAAGRycy9kb3ducmV2LnhtbEyPwU7DMBBE70j8g7VI&#10;XFDrEBooIZsKkKoeCkI0fIAbL0lEvI5iJ035elxxgOPOjGbfZKvJtGKk3jWWEa7nEQji0uqGK4SP&#10;Yj1bgnBesVatZUI4koNVfn6WqVTbA7/TuPOVCCXsUoVQe9+lUrqyJqPc3HbEwfu0vVE+nH0lda8O&#10;ody0Mo6iW2lUw+FDrTp6rqn82g0GYbN+om1yHKqFTjbF1Vi8vH6/LREvL6bHBxCeJv8XhhN+QIc8&#10;MO3twNqJFmF2l4QkQhIvQJz8+P4mjNv/KjLP5P8F+Q8AAAD//wMAUEsBAi0AFAAGAAgAAAAhALaD&#10;OJL+AAAA4QEAABMAAAAAAAAAAAAAAAAAAAAAAFtDb250ZW50X1R5cGVzXS54bWxQSwECLQAUAAYA&#10;CAAAACEAOP0h/9YAAACUAQAACwAAAAAAAAAAAAAAAAAvAQAAX3JlbHMvLnJlbHNQSwECLQAUAAYA&#10;CAAAACEAj7EPE98BAADgAwAADgAAAAAAAAAAAAAAAAAuAgAAZHJzL2Uyb0RvYy54bWxQSwECLQAU&#10;AAYACAAAACEAwGzL8+AAAAAJAQAADwAAAAAAAAAAAAAAAAA5BAAAZHJzL2Rvd25yZXYueG1sUEsF&#10;BgAAAAAEAAQA8wAAAEYFAAAAAA==&#10;" strokecolor="#4579b8 [3044]"/>
        </w:pict>
      </w:r>
      <w:r w:rsidRPr="000410A1">
        <w:rPr>
          <w:rFonts w:asciiTheme="minorBidi" w:hAnsiTheme="minorBidi"/>
          <w:noProof/>
          <w:sz w:val="32"/>
          <w:szCs w:val="32"/>
        </w:rPr>
        <w:pict>
          <v:line id="ตัวเชื่อมต่อตรง 27" o:spid="_x0000_s1038" style="position:absolute;z-index:251685888;visibility:visible" from="646.5pt,26.2pt" to="646.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uj3AEAAN8DAAAOAAAAZHJzL2Uyb0RvYy54bWysU7uO1DAU7ZH4B8s9k2Qk2CWazBa7ggbB&#10;iMcHeB17Yskv2WaS6ehA9HwAoqCioCL7N/4Urp1MFgESAtE4vvY55957fLO5GJREB+a8MLrB1arE&#10;iGlqWqH3DX718tG9c4x8ILol0mjW4CPz+GJ7986mtzVbm87IljkEItrXvW1wF4Kti8LTjiniV8Yy&#10;DZfcOEUChG5ftI70oK5ksS7LB0VvXGudocx7OL2aLvE263POaHjGuWcByQZDbSGvLq/XaS22G1Lv&#10;HbGdoHMZ5B+qUERoSLpIXZFA0GsnfpFSgjrjDQ8ralRhOBeU5R6gm6r8qZsXHbEs9wLmeLvY5P+f&#10;LH162Dkk2gavzzDSRMEbxfFDHL/G8XO8eRPH93H8Fm/exfFLHD+mq3kPmE9xfIuAByb21tegdal3&#10;bo683bnkyMCdSl/oFQ3Z+ONiPBsCotMhhdPqvHx4dj/JFbc863x4zIxCadNgKXSyhNTk8MSHCXqC&#10;AC/VMWXOu3CULIGlfs44tAm5qszOA8YupUMHAqNBKGU6VHPqjE40LqRciOWfiTM+UVkevr8hL4yc&#10;2eiwkJXQxv0uexhOJfMJf3Jg6jtZcG3aY36TbA1MUTZ3nvg0pj/GmX77X26/AwAA//8DAFBLAwQU&#10;AAYACAAAACEAiEIr5uAAAAALAQAADwAAAGRycy9kb3ducmV2LnhtbEyPwU7DMBBE70j8g7VIXBB1&#10;CA1KQ5wKkKoeACEaPmAbL0lEvI5iJ035elxxgOPMjmbf5OvZdGKiwbWWFdwsIhDEldUt1wo+ys11&#10;CsJ5ZI2dZVJwJAfr4vwsx0zbA7/TtPO1CCXsMlTQeN9nUrqqIYNuYXvicPu0g0Ef5FBLPeAhlJtO&#10;xlF0Jw22HD402NNTQ9XXbjQKtptHek6OY73Uyba8msqX1++3VKnLi/nhHoSn2f+F4YQf0KEITHs7&#10;snaiCzpe3YYxXkESL0GcEr/OXkEarUAWufy/ofgBAAD//wMAUEsBAi0AFAAGAAgAAAAhALaDOJL+&#10;AAAA4QEAABMAAAAAAAAAAAAAAAAAAAAAAFtDb250ZW50X1R5cGVzXS54bWxQSwECLQAUAAYACAAA&#10;ACEAOP0h/9YAAACUAQAACwAAAAAAAAAAAAAAAAAvAQAAX3JlbHMvLnJlbHNQSwECLQAUAAYACAAA&#10;ACEApwcro9wBAADfAwAADgAAAAAAAAAAAAAAAAAuAgAAZHJzL2Uyb0RvYy54bWxQSwECLQAUAAYA&#10;CAAAACEAiEIr5uAAAAALAQAADwAAAAAAAAAAAAAAAAA2BAAAZHJzL2Rvd25yZXYueG1sUEsFBgAA&#10;AAAEAAQA8wAAAEMFAAAAAA==&#10;" strokecolor="#4579b8 [3044]"/>
        </w:pict>
      </w:r>
      <w:r w:rsidRPr="000410A1">
        <w:rPr>
          <w:rFonts w:asciiTheme="minorBidi" w:hAnsiTheme="minorBidi"/>
          <w:noProof/>
          <w:sz w:val="32"/>
          <w:szCs w:val="32"/>
        </w:rPr>
        <w:pict>
          <v:line id="ตัวเชื่อมต่อตรง 26" o:spid="_x0000_s1037" style="position:absolute;z-index:251684864;visibility:visible" from="528pt,26.2pt" to="528.7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0v4QEAAOIDAAAOAAAAZHJzL2Uyb0RvYy54bWysU7uO1DAU7ZH4B8s9k2SkWXajyWyxK2gQ&#10;jHh8gNexZyz5JdtMMh0diJ4PQBRUFFRk/8afwrWTySJAQiAax/Y959x7j2/Wl72S6MCcF0Y3uFqU&#10;GDFNTSv0rsGvXj56cI6RD0S3RBrNGnxkHl9u7t9bd7ZmS7M3smUOgYj2dWcbvA/B1kXh6Z4p4hfG&#10;Mg1BbpwiAY5uV7SOdKCuZLEsy7OiM661zlDmPdxej0G8yfqcMxqece5ZQLLBUFvIq8vrTVqLzZrU&#10;O0fsXtCpDPIPVSgiNCSdpa5JIOi1E79IKUGd8YaHBTWqMJwLynIP0E1V/tTNiz2xLPcC5ng72+T/&#10;nyx9etg6JNoGL88w0kTBG8XhQxy+xuFzvH0Th/dx+BZv38XhSxw+ptC0B8ynOLxFwAMTO+tr0LrS&#10;WzedvN265EjPnUpf6BX12fjjbDzrA6JwebFarjCiEKjOy4uHq6RY3FGt8+ExMwqlTYOl0MkVUpPD&#10;Ex9G6AkCvFTKmDzvwlGyBJb6OePQKaSrMjvPGLuSDh0ITAehlOlQTakzOtG4kHImln8mTvhEZXn+&#10;/oY8M3Jmo8NMVkIb97vsoT+VzEf8yYGx72TBjWmP+VmyNTBI2dxp6NOk/njO9Ltfc/MdAAD//wMA&#10;UEsDBBQABgAIAAAAIQDC8QDN4QAAAAsBAAAPAAAAZHJzL2Rvd25yZXYueG1sTI/BTsMwEETvSPyD&#10;tUhcUGtT1W0IcSpAqnqgCNHwAW68JBHxOoqdNOXrcU9wHM1o5k22mWzLRux940jB/VwAQyqdaahS&#10;8FlsZwkwHzQZ3TpCBWf0sMmvrzKdGneiDxwPoWKxhHyqFdQhdCnnvqzRaj93HVL0vlxvdYiyr7jp&#10;9SmW25YvhFhxqxuKC7Xu8KXG8vswWAW77TO+yvNQLY3cFXdjsX/7eU+Uur2Znh6BBZzCXxgu+BEd&#10;8sh0dAMZz9qohVzFM0GBXCyBXRJCriWwo4JEPADPM/7/Q/4LAAD//wMAUEsBAi0AFAAGAAgAAAAh&#10;ALaDOJL+AAAA4QEAABMAAAAAAAAAAAAAAAAAAAAAAFtDb250ZW50X1R5cGVzXS54bWxQSwECLQAU&#10;AAYACAAAACEAOP0h/9YAAACUAQAACwAAAAAAAAAAAAAAAAAvAQAAX3JlbHMvLnJlbHNQSwECLQAU&#10;AAYACAAAACEA8lydL+EBAADiAwAADgAAAAAAAAAAAAAAAAAuAgAAZHJzL2Uyb0RvYy54bWxQSwEC&#10;LQAUAAYACAAAACEAwvEAzeEAAAALAQAADwAAAAAAAAAAAAAAAAA7BAAAZHJzL2Rvd25yZXYueG1s&#10;UEsFBgAAAAAEAAQA8wAAAEkFAAAAAA==&#10;" strokecolor="#4579b8 [3044]"/>
        </w:pict>
      </w:r>
      <w:r w:rsidRPr="000410A1">
        <w:rPr>
          <w:rFonts w:asciiTheme="minorBidi" w:hAnsiTheme="minorBidi"/>
          <w:noProof/>
          <w:sz w:val="32"/>
          <w:szCs w:val="32"/>
        </w:rPr>
        <w:pict>
          <v:line id="ตัวเชื่อมต่อตรง 25" o:spid="_x0000_s1036" style="position:absolute;z-index:251683840;visibility:visible" from="405.75pt,26.2pt" to="405.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g93gEAAN8DAAAOAAAAZHJzL2Uyb0RvYy54bWysU7uO1DAU7ZH4B8s9k2R4CEWT2WJX0CAY&#10;8fgAr2NPLPkl20wyHR2Ing9AFFQUVGT/xp/CtZPJIlhpBaJxfO17zr3n+GZzNiiJDsx5YXSDq1WJ&#10;EdPUtELvG/zm9ZN7jzHygeiWSKNZg4/M47Pt3Tub3tZsbTojW+YQkGhf97bBXQi2LgpPO6aIXxnL&#10;NFxy4xQJELp90TrSA7uSxbosHxW9ca11hjLv4fRiusTbzM85o+EF554FJBsMvYW8urxeprXYbki9&#10;d8R2gs5tkH/oQhGhoehCdUECQW+d+INKCeqMNzysqFGF4VxQljWAmqr8Tc2rjliWtYA53i42+f9H&#10;S58fdg6JtsHrhxhpouCN4vgpjt/j+DVevYvjxzj+iFcf4vgtjp/T1byHnC9xfI8AByb21tfAda53&#10;bo683bnkyMCdSl/QioZs/HExng0B0emQwmlVPbhf5jcprnHW+fCUGYXSpsFS6GQJqcnhmQ9QC1JP&#10;KRCkPqbKeReOkqVkqV8yDjKhVpXRecDYuXToQGA0CKVMhyopAb6cnWBcSLkAy9uBc36Csjx8fwNe&#10;ELmy0WEBK6GNu6l6GE4t8yn/5MCkO1lwadpjfpNsDUxRVjhPfBrTX+MMv/4vtz8BAAD//wMAUEsD&#10;BBQABgAIAAAAIQBag/Ci3wAAAAkBAAAPAAAAZHJzL2Rvd25yZXYueG1sTI/BToQwEIbvJr5DMyZe&#10;jFvYgBJk2KjJZg9qjIsP0KUjEOmU0MKyPr01HvQ4M1/++f5is5hezDS6zjJCvIpAENdWd9wgvFfb&#10;6wyE84q16i0TwokcbMrzs0Ll2h75jea9b0QIYZcrhNb7IZfS1S0Z5VZ2IA63Dzsa5cM4NlKP6hjC&#10;TS/XUXQjjeo4fGjVQI8t1Z/7ySDstg/0lJ6mJtHprrqaq+eXr9cM8fJiub8D4WnxfzD86Ad1KIPT&#10;wU6snegRsjhOA4qQrhMQAfhdHBBuowRkWcj/DcpvAAAA//8DAFBLAQItABQABgAIAAAAIQC2gziS&#10;/gAAAOEBAAATAAAAAAAAAAAAAAAAAAAAAABbQ29udGVudF9UeXBlc10ueG1sUEsBAi0AFAAGAAgA&#10;AAAhADj9If/WAAAAlAEAAAsAAAAAAAAAAAAAAAAALwEAAF9yZWxzLy5yZWxzUEsBAi0AFAAGAAgA&#10;AAAhAMzG2D3eAQAA3wMAAA4AAAAAAAAAAAAAAAAALgIAAGRycy9lMm9Eb2MueG1sUEsBAi0AFAAG&#10;AAgAAAAhAFqD8KLfAAAACQEAAA8AAAAAAAAAAAAAAAAAOAQAAGRycy9kb3ducmV2LnhtbFBLBQYA&#10;AAAABAAEAPMAAABEBQAAAAA=&#10;" strokecolor="#4579b8 [3044]"/>
        </w:pict>
      </w:r>
      <w:r w:rsidRPr="000410A1">
        <w:rPr>
          <w:rFonts w:asciiTheme="minorBidi" w:hAnsiTheme="minorBidi"/>
          <w:noProof/>
          <w:sz w:val="32"/>
          <w:szCs w:val="32"/>
        </w:rPr>
        <w:pict>
          <v:line id="ตัวเชื่อมต่อตรง 24" o:spid="_x0000_s1035" style="position:absolute;z-index:251682816;visibility:visible" from="294.75pt,26.2pt" to="294.7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8s3AEAAN8DAAAOAAAAZHJzL2Uyb0RvYy54bWysU7uO1DAU7ZH4B8s9k2TEY4kms8WuoEEw&#10;4vEBXseeWPJLtplkOjoQPR+AKKgoqMj+jT+FayeTRYCEQDSOr33Oufce32zOByXRgTkvjG5wtSox&#10;YpqaVuh9g1+9fHTnDCMfiG6JNJo1+Mg8Pt/evrXpbc3WpjOyZQ6BiPZ1bxvchWDrovC0Y4r4lbFM&#10;wyU3TpEAodsXrSM9qCtZrMvyftEb11pnKPMeTi+nS7zN+pwzGp5x7llAssFQW8iry+tVWovthtR7&#10;R2wn6FwG+YcqFBEaki5SlyQQ9NqJX6SUoM54w8OKGlUYzgVluQfopip/6uZFRyzLvYA53i42+f8n&#10;S58edg6JtsHruxhpouCN4vghjl/j+Dlev4nj+zh+i9fv4vgljh/T1bwHzKc4vkXAAxN762vQutA7&#10;N0fe7lxyZOBOpS/0ioZs/HExng0B0emQwml1Vj58cC/JFTc863x4zIxCadNgKXSyhNTk8MSHCXqC&#10;AC/VMWXOu3CULIGlfs44tAm5qszOA8YupEMHAqNBKGU6VHPqjE40LqRciOWfiTM+UVkevr8hL4yc&#10;2eiwkJXQxv0uexhOJfMJf3Jg6jtZcGXaY36TbA1MUTZ3nvg0pj/GmX7zX26/AwAA//8DAFBLAwQU&#10;AAYACAAAACEAOHRoLd8AAAAJAQAADwAAAGRycy9kb3ducmV2LnhtbEyPz0rDQBCH70LfYRnBS7Eb&#10;SyNpzKZUofSgIjY+wDY7JsHsbMhu0tSnd8RDvc2fj998k20m24oRe984UnC3iEAglc40VCn4KHa3&#10;CQgfNBndOkIFZ/SwyWdXmU6NO9E7jodQCQ4hn2oFdQhdKqUva7TaL1yHxLtP11sduO0raXp94nDb&#10;ymUU3UurG+ILte7wqcby6zBYBfvdIz7H56FamXhfzMfi5fX7LVHq5nraPoAIOIULDL/6rA45Ox3d&#10;QMaLVkGcrGNGuViuQDDwNzgqSKI1yDyT/z/IfwAAAP//AwBQSwECLQAUAAYACAAAACEAtoM4kv4A&#10;AADhAQAAEwAAAAAAAAAAAAAAAAAAAAAAW0NvbnRlbnRfVHlwZXNdLnhtbFBLAQItABQABgAIAAAA&#10;IQA4/SH/1gAAAJQBAAALAAAAAAAAAAAAAAAAAC8BAABfcmVscy8ucmVsc1BLAQItABQABgAIAAAA&#10;IQALZd8s3AEAAN8DAAAOAAAAAAAAAAAAAAAAAC4CAABkcnMvZTJvRG9jLnhtbFBLAQItABQABgAI&#10;AAAAIQA4dGgt3wAAAAkBAAAPAAAAAAAAAAAAAAAAADYEAABkcnMvZG93bnJldi54bWxQSwUGAAAA&#10;AAQABADzAAAAQgUAAAAA&#10;" strokecolor="#4579b8 [3044]"/>
        </w:pict>
      </w:r>
      <w:r w:rsidRPr="000410A1">
        <w:rPr>
          <w:rFonts w:asciiTheme="minorBidi" w:hAnsiTheme="minorBidi"/>
          <w:noProof/>
          <w:sz w:val="32"/>
          <w:szCs w:val="32"/>
        </w:rPr>
        <w:pict>
          <v:line id="ตัวเชื่อมต่อตรง 23" o:spid="_x0000_s1034" style="position:absolute;z-index:251681792;visibility:visible;mso-width-relative:margin" from="153pt,26.2pt" to="153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O13gEAAN8DAAAOAAAAZHJzL2Uyb0RvYy54bWysU7uO1DAU7ZH4B8s9k2RGIBRNZotdQYNg&#10;xOMDvI49seSXbDPJdHQgej4AUVBRUJH9G38K104miwAJgWgcX/uec+85vtleDEqiI3NeGN3galVi&#10;xDQ1rdCHBr96+ejeQ4x8ILol0mjW4BPz+GJ39862tzVbm87IljkEJNrXvW1wF4Kti8LTjiniV8Yy&#10;DZfcOEUChO5QtI70wK5ksS7LB0VvXGudocx7OL2aLvEu83POaHjGuWcByQZDbyGvLq/XaS12W1If&#10;HLGdoHMb5B+6UERoKLpQXZFA0GsnfqFSgjrjDQ8ralRhOBeUZQ2gpip/UvOiI5ZlLWCOt4tN/v/R&#10;0qfHvUOibfB6g5EmCt4ojh/i+DWOn+PNmzi+j+O3ePMujl/i+DFdzXvI+RTHtwhwYGJvfQ1cl3rv&#10;5sjbvUuODNyp9AWtaMjGnxbj2RAQnQ4pnFabzeZ+fpPiFmedD4+ZUShtGiyFTpaQmhyf+AC1IPWc&#10;AkHqY6qcd+EkWUqW+jnjIBNqVRmdB4xdSoeOBEaDUMp0qJIS4MvZCcaFlAuw/DNwzk9Qlofvb8AL&#10;Ilc2OixgJbRxv6sehnPLfMo/OzDpThZcm/aU3yRbA1OUFc4Tn8b0xzjDb//L3XcAAAD//wMAUEsD&#10;BBQABgAIAAAAIQDgcq1+4AAAAAkBAAAPAAAAZHJzL2Rvd25yZXYueG1sTI/BTsMwEETvSPyDtUhc&#10;EHVok7YK2VSAVPUACNH0A9x4SSLidRQ7acrXY8QBjrMzmn2TbSbTipF611hGuJtFIIhLqxuuEA7F&#10;9nYNwnnFWrWWCeFMDjb55UWmUm1P/E7j3lcilLBLFULtfZdK6cqajHIz2xEH78P2Rvkg+0rqXp1C&#10;uWnlPIqW0qiGw4dadfRUU/m5HwzCbvtIz8l5qGKd7IqbsXh5/XpbI15fTQ/3IDxN/i8MP/gBHfLA&#10;dLQDaydahEW0DFs8QjKPQYTA7+GIsFrEIPNM/l+QfwMAAP//AwBQSwECLQAUAAYACAAAACEAtoM4&#10;kv4AAADhAQAAEwAAAAAAAAAAAAAAAAAAAAAAW0NvbnRlbnRfVHlwZXNdLnhtbFBLAQItABQABgAI&#10;AAAAIQA4/SH/1gAAAJQBAAALAAAAAAAAAAAAAAAAAC8BAABfcmVscy8ucmVsc1BLAQItABQABgAI&#10;AAAAIQAoFmO13gEAAN8DAAAOAAAAAAAAAAAAAAAAAC4CAABkcnMvZTJvRG9jLnhtbFBLAQItABQA&#10;BgAIAAAAIQDgcq1+4AAAAAkBAAAPAAAAAAAAAAAAAAAAADgEAABkcnMvZG93bnJldi54bWxQSwUG&#10;AAAAAAQABADzAAAARQUAAAAA&#10;" strokecolor="#4579b8 [3044]"/>
        </w:pict>
      </w:r>
      <w:r w:rsidRPr="000410A1">
        <w:rPr>
          <w:rFonts w:asciiTheme="minorBidi" w:hAnsiTheme="minorBidi"/>
          <w:noProof/>
          <w:sz w:val="32"/>
          <w:szCs w:val="32"/>
        </w:rPr>
        <w:pict>
          <v:line id="ตัวเชื่อมต่อตรง 16" o:spid="_x0000_s1033" style="position:absolute;z-index:251673600;visibility:visible;mso-height-relative:margin" from="-3.75pt,26.2pt" to="-3.7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iw3AEAAN8DAAAOAAAAZHJzL2Uyb0RvYy54bWysU7uO1DAU7ZH4B8s9k2QlliWazBa7ggbB&#10;iMcHeB17Yskv2WaS6ehA9HwAoqCioCL7N/4Urp1MFsFKKxCN42vfc+49xzfr80FJtGfOC6MbXK1K&#10;jJimphV61+A3r588OMPIB6JbIo1mDT4wj8839++te1uzE9MZ2TKHgET7urcN7kKwdVF42jFF/MpY&#10;puGSG6dIgNDtitaRHtiVLE7K8rTojWutM5R5D6eX0yXeZH7OGQ0vOPcsINlg6C3k1eX1Kq3FZk3q&#10;nSO2E3Rug/xDF4oIDUUXqksSCHrrxB9USlBnvOFhRY0qDOeCsqwB1FTlb2pedcSyrAXM8Xaxyf8/&#10;Wvp8v3VItPB2pxhpouCN4vgpjt/j+DVev4vjxzj+iNcf4vgtjp/T1byHnC9xfI8AByb21tfAdaG3&#10;bo683brkyMCdSl/QioZs/GExng0B0emQwml1Vj5+9DDRFTc463x4yoxCadNgKXSyhNRk/8yHKfWY&#10;ArjUx1Q578JBspQs9UvGQSbUqjI6Dxi7kA7tCYwGoZTpUM2lc3aCcSHlAizvBs75Ccry8P0NeEHk&#10;ykaHBayENu626mE4tsyn/KMDk+5kwZVpD/lNsjUwRdnceeLTmP4aZ/jNf7n5CQAA//8DAFBLAwQU&#10;AAYACAAAACEA/5Owdt0AAAAHAQAADwAAAGRycy9kb3ducmV2LnhtbEyOwU7DMBBE70j8g7VIXFDr&#10;UDU0hGwqQKp6oAjR9APceEki4nUUO2nK12O4wHE0ozcvW0+mFSP1rrGMcDuPQBCXVjdcIRyKzSwB&#10;4bxirVrLhHAmB+v88iJTqbYnfqdx7ysRIOxShVB736VSurImo9zcdsSh+7C9UT7EvpK6V6cAN61c&#10;RNGdNKrh8FCrjp5rKj/3g0HYbp7oJT4P1VLH2+JmLHavX28J4vXV9PgAwtPk/8bwox/UIQ9ORzuw&#10;dqJFmK3isESIF0sQof/NR4QkugeZZ/K/f/4NAAD//wMAUEsBAi0AFAAGAAgAAAAhALaDOJL+AAAA&#10;4QEAABMAAAAAAAAAAAAAAAAAAAAAAFtDb250ZW50X1R5cGVzXS54bWxQSwECLQAUAAYACAAAACEA&#10;OP0h/9YAAACUAQAACwAAAAAAAAAAAAAAAAAvAQAAX3JlbHMvLnJlbHNQSwECLQAUAAYACAAAACEA&#10;XcC4sNwBAADfAwAADgAAAAAAAAAAAAAAAAAuAgAAZHJzL2Uyb0RvYy54bWxQSwECLQAUAAYACAAA&#10;ACEA/5Owdt0AAAAHAQAADwAAAAAAAAAAAAAAAAA2BAAAZHJzL2Rvd25yZXYueG1sUEsFBgAAAAAE&#10;AAQA8wAAAEAFAAAAAA==&#10;" strokecolor="#4579b8 [3044]"/>
        </w:pict>
      </w:r>
    </w:p>
    <w:tbl>
      <w:tblPr>
        <w:tblStyle w:val="a3"/>
        <w:tblW w:w="16018" w:type="dxa"/>
        <w:tblInd w:w="-1026" w:type="dxa"/>
        <w:tblBorders>
          <w:top w:val="none" w:sz="0" w:space="0" w:color="auto"/>
        </w:tblBorders>
        <w:tblLook w:val="04A0" w:firstRow="1" w:lastRow="0" w:firstColumn="1" w:lastColumn="0" w:noHBand="0" w:noVBand="1"/>
      </w:tblPr>
      <w:tblGrid>
        <w:gridCol w:w="2694"/>
        <w:gridCol w:w="3056"/>
        <w:gridCol w:w="2362"/>
        <w:gridCol w:w="2362"/>
        <w:gridCol w:w="2363"/>
        <w:gridCol w:w="3181"/>
      </w:tblGrid>
      <w:tr w:rsidR="001353BC" w:rsidRPr="000410A1" w:rsidTr="001353BC">
        <w:tc>
          <w:tcPr>
            <w:tcW w:w="2694" w:type="dxa"/>
            <w:tcBorders>
              <w:top w:val="nil"/>
              <w:left w:val="nil"/>
              <w:bottom w:val="nil"/>
              <w:right w:val="nil"/>
            </w:tcBorders>
          </w:tcPr>
          <w:p w:rsidR="005E1E1E" w:rsidRPr="000410A1" w:rsidRDefault="003A1ACB" w:rsidP="00BF3B1D">
            <w:pPr>
              <w:rPr>
                <w:rFonts w:asciiTheme="minorBidi" w:hAnsiTheme="minorBidi"/>
                <w:sz w:val="32"/>
                <w:szCs w:val="32"/>
              </w:rPr>
            </w:pPr>
            <w:r w:rsidRPr="000410A1">
              <w:rPr>
                <w:rFonts w:asciiTheme="minorBidi" w:hAnsiTheme="minorBidi"/>
                <w:noProof/>
                <w:sz w:val="32"/>
                <w:szCs w:val="32"/>
              </w:rPr>
              <w:pict>
                <v:rect id="สี่เหลี่ยมผืนผ้า 5" o:spid="_x0000_s1032" style="position:absolute;margin-left:6.75pt;margin-top:11.95pt;width:116.25pt;height:36pt;z-index:2516746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Ky/gIAABEGAAAOAAAAZHJzL2Uyb0RvYy54bWysVMFu2zAMvQ/YPwi6r47bpO2MOkXQosOA&#10;oi2aDj0rshwbkyVNUuJkpx23Txiwywbsst0GDHP/xp8ySnLcoO1pWA4OKZGP5BPJo+NVxdGSaVNK&#10;keJ4Z4ARE1RmpZin+M3N2YtDjIwlIiNcCpbiNTP4ePz82VGtErYrC8kzphGACJPUKsWFtSqJIkML&#10;VhGzIxUTcJlLXRELqp5HmSY1oFc82h0M9qNa6kxpSZkxcHoaLvHY4+c5o/Yyzw2ziKcYcrP+q/13&#10;5r7R+Igkc01UUdIuDfIPWVSkFBC0hzollqCFLh9BVSXV0sjc7lBZRTLPS8p8DVBNPHhQzbQgivla&#10;gByjeprM/4OlF8srjcosxSOMBKngidrmR9v8bu8+tncf2uZn23zv1OZb23xtmy9t86dtPjvh7lPb&#10;/EIjx2KtTAJgU3WlO82A6ChZ5bpy/1AsWnnm1z3zbGURhcN4eLC/dwApULgbjg7gaR1odO+ttLGv&#10;mKyQE1Ks4WU94WR5bmww3Zi4YEKelZzDOUmYbwOw8kksLNPTIqvRjC/0NXGFDw4hGspKh7t3GDuF&#10;8Dm0M8dIS3tb2sK/hMvaYbg4J1yjJYGmmnFC34ZMuCpIOBwO4NcV0Fn7YuQmute2EoscfYEwL9k1&#10;Zy4UF9csh+cBinZ9ED8YrI9OKGXCxuGqIBkL8Udb8XsPH9MDOuQc6OmxOwA3dI+xA7mdvXMNeffO&#10;gZQ+TMhgk1hw7j18ZCls71yVQuqnKuNQVRc52EP6W9Q4cSazNTQvPJHvKqPoWQlPc06MvSIaxhge&#10;ElaTvYRPzmWdYtlJGBVSv3/q3NnDdMEtRjWshRSbdwuiGUb8tYC5exkPh26PeMU3KvTI9s1s+0Ys&#10;qhMJTRLDElTUi+CsLd+IuZbVLWywiYvq+k5QiJ1iavVGObFhXcEOpGwy8WawOxSx52KqqAN3rLo2&#10;u1ndEq26CbEwWxdys0JI8mBQgq3zFHKysDIv/RTd89rxDXvHN063I91i29a91f0mH/8FAAD//wMA&#10;UEsDBBQABgAIAAAAIQCsYFuR3gAAAAgBAAAPAAAAZHJzL2Rvd25yZXYueG1sTI/BTsMwEETvSPyD&#10;tUjcqNOEViTEqRACwQk1pSpXNzZxhL0OttsGvp7lBMfRjGbe1KvJWXbUIQ4eBcxnGTCNnVcD9gK2&#10;r49XN8Bikqik9agFfOkIq+b8rJaV8ids9XGTekYlGCspwKQ0VpzHzmgn48yPGsl798HJRDL0XAV5&#10;onJneZ5lS+7kgLRg5Kjvje4+Ngcn4M2264dvMw9P65ddH4rnNuOfkxCXF9PdLbCkp/QXhl98QoeG&#10;mPb+gCoyS7pYUFJAXpTAyM+vl/RtL6BclMCbmv8/0PwAAAD//wMAUEsBAi0AFAAGAAgAAAAhALaD&#10;OJL+AAAA4QEAABMAAAAAAAAAAAAAAAAAAAAAAFtDb250ZW50X1R5cGVzXS54bWxQSwECLQAUAAYA&#10;CAAAACEAOP0h/9YAAACUAQAACwAAAAAAAAAAAAAAAAAvAQAAX3JlbHMvLnJlbHNQSwECLQAUAAYA&#10;CAAAACEA5oxisv4CAAARBgAADgAAAAAAAAAAAAAAAAAuAgAAZHJzL2Uyb0RvYy54bWxQSwECLQAU&#10;AAYACAAAACEArGBbkd4AAAAIAQAADwAAAAAAAAAAAAAAAABYBQAAZHJzL2Rvd25yZXYueG1sUEsF&#10;BgAAAAAEAAQA8wAAAGMGAAAAAA==&#10;" filled="f" strokecolor="#243f60 [1604]" strokeweight="2pt">
                  <v:shadow on="t" color="black" opacity="26214f" origin="-.5" offset="3pt,0"/>
                </v:rect>
              </w:pict>
            </w:r>
          </w:p>
          <w:p w:rsidR="005E1E1E" w:rsidRPr="000410A1" w:rsidRDefault="00E63F78" w:rsidP="00BF3B1D">
            <w:pPr>
              <w:rPr>
                <w:rFonts w:asciiTheme="minorBidi" w:hAnsiTheme="minorBidi"/>
                <w:sz w:val="32"/>
                <w:szCs w:val="32"/>
              </w:rPr>
            </w:pPr>
            <w:r w:rsidRPr="000410A1">
              <w:rPr>
                <w:rFonts w:asciiTheme="minorBidi" w:hAnsiTheme="minorBidi"/>
                <w:sz w:val="32"/>
                <w:szCs w:val="32"/>
              </w:rPr>
              <w:t xml:space="preserve">    General Administration</w:t>
            </w:r>
          </w:p>
          <w:p w:rsidR="005E1E1E" w:rsidRPr="000410A1" w:rsidRDefault="00E63F78" w:rsidP="00BF3B1D">
            <w:pPr>
              <w:rPr>
                <w:rFonts w:asciiTheme="minorBidi" w:hAnsiTheme="minorBidi"/>
                <w:sz w:val="32"/>
                <w:szCs w:val="32"/>
              </w:rPr>
            </w:pPr>
            <w:r w:rsidRPr="000410A1">
              <w:rPr>
                <w:rFonts w:asciiTheme="minorBidi" w:hAnsiTheme="minorBidi"/>
                <w:sz w:val="32"/>
                <w:szCs w:val="32"/>
              </w:rPr>
              <w:t xml:space="preserve">    Subgroup</w:t>
            </w:r>
          </w:p>
          <w:p w:rsidR="00E63F78" w:rsidRPr="000410A1" w:rsidRDefault="005E1E1E" w:rsidP="00BF3B1D">
            <w:pPr>
              <w:rPr>
                <w:rFonts w:asciiTheme="minorBidi" w:hAnsiTheme="minorBidi"/>
                <w:sz w:val="32"/>
                <w:szCs w:val="32"/>
              </w:rPr>
            </w:pPr>
            <w:r w:rsidRPr="000410A1">
              <w:rPr>
                <w:rFonts w:asciiTheme="minorBidi" w:hAnsiTheme="minorBidi"/>
                <w:sz w:val="32"/>
                <w:szCs w:val="32"/>
              </w:rPr>
              <w:t xml:space="preserve">     </w:t>
            </w:r>
          </w:p>
          <w:p w:rsidR="005E1E1E" w:rsidRPr="000410A1" w:rsidRDefault="00E63F78" w:rsidP="00BF3B1D">
            <w:pPr>
              <w:rPr>
                <w:rFonts w:asciiTheme="minorBidi" w:hAnsiTheme="minorBidi"/>
                <w:sz w:val="32"/>
                <w:szCs w:val="32"/>
              </w:rPr>
            </w:pPr>
            <w:r w:rsidRPr="000410A1">
              <w:rPr>
                <w:rFonts w:asciiTheme="minorBidi" w:hAnsiTheme="minorBidi"/>
                <w:sz w:val="32"/>
                <w:szCs w:val="32"/>
              </w:rPr>
              <w:t xml:space="preserve">      </w:t>
            </w:r>
            <w:r w:rsidR="005E1E1E" w:rsidRPr="000410A1">
              <w:rPr>
                <w:rFonts w:asciiTheme="minorBidi" w:hAnsiTheme="minorBidi"/>
                <w:sz w:val="32"/>
                <w:szCs w:val="32"/>
              </w:rPr>
              <w:t xml:space="preserve"> </w:t>
            </w:r>
          </w:p>
          <w:p w:rsidR="005E1E1E" w:rsidRPr="000410A1" w:rsidRDefault="005E1E1E" w:rsidP="00BF3B1D">
            <w:pPr>
              <w:rPr>
                <w:rFonts w:asciiTheme="minorBidi" w:hAnsiTheme="minorBidi"/>
                <w:sz w:val="32"/>
                <w:szCs w:val="32"/>
              </w:rPr>
            </w:pPr>
          </w:p>
        </w:tc>
        <w:tc>
          <w:tcPr>
            <w:tcW w:w="3056" w:type="dxa"/>
            <w:tcBorders>
              <w:top w:val="nil"/>
              <w:left w:val="nil"/>
              <w:bottom w:val="nil"/>
              <w:right w:val="nil"/>
            </w:tcBorders>
          </w:tcPr>
          <w:p w:rsidR="005E1E1E" w:rsidRPr="000410A1" w:rsidRDefault="003A1ACB" w:rsidP="00BF3B1D">
            <w:pPr>
              <w:ind w:left="317" w:firstLine="176"/>
              <w:rPr>
                <w:rFonts w:asciiTheme="minorBidi" w:hAnsiTheme="minorBidi"/>
                <w:sz w:val="32"/>
                <w:szCs w:val="32"/>
              </w:rPr>
            </w:pPr>
            <w:r w:rsidRPr="000410A1">
              <w:rPr>
                <w:rFonts w:asciiTheme="minorBidi" w:hAnsiTheme="minorBidi"/>
                <w:noProof/>
                <w:sz w:val="32"/>
                <w:szCs w:val="32"/>
              </w:rPr>
              <w:pict>
                <v:rect id="สี่เหลี่ยมผืนผ้า 18" o:spid="_x0000_s1031" style="position:absolute;left:0;text-align:left;margin-left:8.95pt;margin-top:8.2pt;width:116.25pt;height:34.5pt;z-index:2516766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IkBwMAACMGAAAOAAAAZHJzL2Uyb0RvYy54bWysVE9v0zAUvyPxHSzfWZqu3bpq6VRtGkKa&#10;xrQO7ew6ThPh2MZ2m44TR/gISFxA4gI3JET2bfJReLbTtNp2QvTgvpf3//f+HJ+sS45WTJtCigTH&#10;ez2MmKAyLcQiwW9uzl+MMDKWiJRwKViC75jBJ5Pnz44rNWZ9mUueMo3AiTDjSiU4t1aNo8jQnJXE&#10;7EnFBAgzqUtigdWLKNWkAu8lj/q93kFUSZ0qLSkzBr6eBSGeeP9Zxqh9nWWGWcQTDLlZ/2r/zt0b&#10;TY7JeKGJygvapkH+IYuSFAKCdq7OiCVoqYtHrsqCamlkZveoLCOZZQVlvgaoJu49qGaWE8V8LQCO&#10;UR1M5v+5pZerK42KFHoHnRKkhB419Y+m/t3cf2zuPzT1z6b+3rL1t6b+2tRfmvpPU392xP2npv6F&#10;wBRwrJQZg7uZutItZ4B0oKwzXbp/KBetPfZ3HfZsbRGFj/Hg8GD/cIgRBdlgfxQPfXOirbXSxr5k&#10;skSOSLCG3nrIyerCWIgIqhsVF0zI84Jz31/mBwG0fBJLy/QsTys050t9TaD0YW/Ug+FIC+cXQgcG&#10;piQeHfXcDyPCFzDfc46Rlva2sLnvjavC+XRxT7lGKwJjNueEvg2ZcZWT8HHg3WyzBG2fsdxk47md&#10;RCMHZwDQU/aOMxeKi2uWQcMAsr4P4leFddEJpUzYOIhykrIQf7gTv7PwMb1D5zkDuDrfrQO3ho99&#10;hzJafWca8u6MAyhdmJDBJrFg3Fn4yFLYzrgshNRPVcahqjZy0If0d6Bx5FymdzDO0CI/ZUbR8wJa&#10;c0GMvSIaFhs6CcfKvoYn47JKsGwpjHKp3z/13enDvoEUowoORYLNuyXRDCP+SsAmHsWDgbssnhkM&#10;D/vA6F3JfFciluWphCGJ4Swq6kmnb/mGzLQsb+GmTV1UEBFBIXaCqdUb5tSGAwZXkbLp1KvBNVHE&#10;XoiZos65Q9UN5c36lmjVboyFXbuUm6NCxg8WJ+g6SyGnSyuzwm/VFtcWb7hEfnDaq+lO3S7vtba3&#10;ffIXAAD//wMAUEsDBBQABgAIAAAAIQCXlSo33wAAAAgBAAAPAAAAZHJzL2Rvd25yZXYueG1sTI9B&#10;T8MwDIXvSPsPkSdxY+mqdYzSdJoQIHHgsFGNa9Z4bUXilCbbCr8ec4KT/fSenj8X69FZccYhdJ4U&#10;zGcJCKTam44aBdXb080KRIiajLaeUMEXBliXk6tC58ZfaIvnXWwEl1DItYI2xj6XMtQtOh1mvkdi&#10;7+gHpyPLoZFm0Bcud1amSbKUTnfEF1rd40OL9cfu5BT4z+q12r9vv6M9Vr1/fE6zl32q1PV03NyD&#10;iDjGvzD84jM6lMx08CcyQVjWt3ec5LlcgGA/zRJeDgpW2QJkWcj/D5Q/AAAA//8DAFBLAQItABQA&#10;BgAIAAAAIQC2gziS/gAAAOEBAAATAAAAAAAAAAAAAAAAAAAAAABbQ29udGVudF9UeXBlc10ueG1s&#10;UEsBAi0AFAAGAAgAAAAhADj9If/WAAAAlAEAAAsAAAAAAAAAAAAAAAAALwEAAF9yZWxzLy5yZWxz&#10;UEsBAi0AFAAGAAgAAAAhAIAfsiQHAwAAIwYAAA4AAAAAAAAAAAAAAAAALgIAAGRycy9lMm9Eb2Mu&#10;eG1sUEsBAi0AFAAGAAgAAAAhAJeVKjffAAAACAEAAA8AAAAAAAAAAAAAAAAAYQUAAGRycy9kb3du&#10;cmV2LnhtbFBLBQYAAAAABAAEAPMAAABtBgAAAAA=&#10;" filled="f" strokecolor="#243f60 [1604]" strokeweight="2pt">
                  <v:shadow on="t" color="black" opacity="26214f" origin="-.5,.5" offset=".74836mm,-.74836mm"/>
                </v:rect>
              </w:pict>
            </w:r>
            <w:r w:rsidR="00BB2A6C" w:rsidRPr="000410A1">
              <w:rPr>
                <w:rFonts w:asciiTheme="minorBidi" w:hAnsiTheme="minorBidi"/>
                <w:sz w:val="32"/>
                <w:szCs w:val="32"/>
              </w:rPr>
              <w:t xml:space="preserve">                                                          Strategic Planning </w:t>
            </w:r>
          </w:p>
          <w:p w:rsidR="00BB2A6C" w:rsidRPr="000410A1" w:rsidRDefault="00BB2A6C" w:rsidP="00BF3B1D">
            <w:pPr>
              <w:ind w:left="317" w:firstLine="176"/>
              <w:rPr>
                <w:rFonts w:asciiTheme="minorBidi" w:hAnsiTheme="minorBidi"/>
                <w:sz w:val="32"/>
                <w:szCs w:val="32"/>
              </w:rPr>
            </w:pPr>
            <w:r w:rsidRPr="000410A1">
              <w:rPr>
                <w:rFonts w:asciiTheme="minorBidi" w:hAnsiTheme="minorBidi"/>
                <w:sz w:val="32"/>
                <w:szCs w:val="32"/>
              </w:rPr>
              <w:t xml:space="preserve">Group                                               </w:t>
            </w:r>
          </w:p>
          <w:p w:rsidR="00BB2A6C" w:rsidRPr="000410A1" w:rsidRDefault="00BB2A6C" w:rsidP="00BF3B1D">
            <w:pPr>
              <w:ind w:left="317" w:firstLine="176"/>
              <w:rPr>
                <w:rFonts w:asciiTheme="minorBidi" w:hAnsiTheme="minorBidi"/>
                <w:sz w:val="32"/>
                <w:szCs w:val="32"/>
              </w:rPr>
            </w:pPr>
            <w:r w:rsidRPr="000410A1">
              <w:rPr>
                <w:rFonts w:asciiTheme="minorBidi" w:hAnsiTheme="minorBidi"/>
                <w:sz w:val="32"/>
                <w:szCs w:val="32"/>
              </w:rPr>
              <w:t xml:space="preserve">                                   </w:t>
            </w:r>
          </w:p>
          <w:p w:rsidR="005B2BED" w:rsidRPr="000410A1" w:rsidRDefault="00BB2A6C" w:rsidP="000410A1">
            <w:pPr>
              <w:rPr>
                <w:rFonts w:asciiTheme="minorBidi" w:hAnsiTheme="minorBidi"/>
                <w:sz w:val="32"/>
                <w:szCs w:val="32"/>
              </w:rPr>
            </w:pPr>
            <w:r w:rsidRPr="000410A1">
              <w:rPr>
                <w:rFonts w:asciiTheme="minorBidi" w:hAnsiTheme="minorBidi"/>
                <w:sz w:val="32"/>
                <w:szCs w:val="32"/>
              </w:rPr>
              <w:t xml:space="preserve">     </w:t>
            </w:r>
          </w:p>
        </w:tc>
        <w:tc>
          <w:tcPr>
            <w:tcW w:w="2362" w:type="dxa"/>
            <w:tcBorders>
              <w:top w:val="nil"/>
              <w:left w:val="nil"/>
              <w:bottom w:val="nil"/>
              <w:right w:val="nil"/>
            </w:tcBorders>
          </w:tcPr>
          <w:p w:rsidR="005E1E1E" w:rsidRPr="000410A1" w:rsidRDefault="003A1ACB" w:rsidP="00BF3B1D">
            <w:pPr>
              <w:rPr>
                <w:rFonts w:asciiTheme="minorBidi" w:hAnsiTheme="minorBidi"/>
                <w:sz w:val="32"/>
                <w:szCs w:val="32"/>
              </w:rPr>
            </w:pPr>
            <w:r w:rsidRPr="000410A1">
              <w:rPr>
                <w:rFonts w:asciiTheme="minorBidi" w:hAnsiTheme="minorBidi"/>
                <w:noProof/>
                <w:sz w:val="32"/>
                <w:szCs w:val="32"/>
              </w:rPr>
              <w:pict>
                <v:rect id="สี่เหลี่ยมผืนผ้า 19" o:spid="_x0000_s1030" style="position:absolute;margin-left:5.3pt;margin-top:11.95pt;width:93.75pt;height:30.75pt;z-index:251677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6l/wIAABMGAAAOAAAAZHJzL2Uyb0RvYy54bWysVE9v0zAUvyPxHSzfWZKuHWu0dKo2DSFN&#10;27QO7ew6ThPh2MZ2m5YTR/gISFxA4gI3JET2bfJReHbSrNp2QvSQvuf3//f+HB2vS45WTJtCigRH&#10;eyFGTFCZFmKR4Dc3Zy8OMTKWiJRwKViCN8zg48nzZ0eVitlA5pKnTCNwIkxcqQTn1qo4CAzNWUnM&#10;nlRMgDCTuiQWWL0IUk0q8F7yYBCGB0Eldaq0pMwYeD1thXji/WcZo/YyywyziCcYcrP+q/137r7B&#10;5IjEC01UXtAuDfIPWZSkEBC0d3VKLEFLXTxyVRZUSyMzu0dlGcgsKyjzNUA1UfigmllOFPO1ADhG&#10;9TCZ/+eWXqyuNCpS6N0YI0FK6FFT/2jq383dx+buQ1P/bOrvHVt/a+qvTf2lqf809WdH3H1q6l8I&#10;TAHHSpkY3M3Ule44A6QDZZ3p0v1DuWjtsd/02LO1RRQeo2gcHgxGGFGQ7Y/DEdDgJri3VtrYV0yW&#10;yBEJ1tBbDzlZnRvbqm5VXDAhzwrO4Z3EzA8CaPkklpbpWZ5WaM6X+ppA6aPwMIThSAvnd/8wcgzh&#10;CxhojpGW9rawue+Fy9r5cHFOuEYrAmM154S+bTPhKift4zCEX1dAp+2LkdvonttJLHDwtYB5ym44&#10;c6G4uGYZNAggGvggfjVYH51QyoSNWlFOUtbGH+3E7y18TO/Qec4Ant5358Ct3WPfLbidvjNt8+6N&#10;W1D6MG0G28Ra497CR5bC9sZlIaR+qjIOVXWRW31IfwcaR85luoHxhRb5qTKKnhXQmnNi7BXRsMjQ&#10;SDhO9hI+GZdVgmVHYZRL/f6pd6cP+wVSjCo4DAk275ZEM4z4awGbN46GQ3dJPDMcvRwAo3cl812J&#10;WJYnEoYkgjOoqCedvuVbMtOyvIUbNnVRQUQEhdgJplZvmRPbHiy4gpRNp14Nroci9lzMFHXOHapu&#10;zG7Wt0SrbkMs7NaF3B4REj9YlFbXWQo5XVqZFX6L7nHt8IbL4wenu5LutO3yXuv+lk/+AgAA//8D&#10;AFBLAwQUAAYACAAAACEAluOSwN4AAAAIAQAADwAAAGRycy9kb3ducmV2LnhtbEyPwU7DMBBE70j8&#10;g7VI3KidFqo0xKkQAsEJNQW1VzdZ4gh7HWy3DXx93RMcRzOaeVMuR2vYAX3oHUnIJgIYUuPanjoJ&#10;H+/PNzmwEBW1yjhCCT8YYFldXpSqaN2RajysY8dSCYVCSdAxDgXnodFoVZi4ASl5n85bFZP0HW+9&#10;OqZya/hUiDm3qqe0oNWAjxqbr/XeStiaevX0qzP/snrbdH72Wgv+PUp5fTU+3AOLOMa/MJzxEzpU&#10;iWnn9tQGZpIW85SUMJ0tgJ39RZ4B20nI726BVyX/f6A6AQAA//8DAFBLAQItABQABgAIAAAAIQC2&#10;gziS/gAAAOEBAAATAAAAAAAAAAAAAAAAAAAAAABbQ29udGVudF9UeXBlc10ueG1sUEsBAi0AFAAG&#10;AAgAAAAhADj9If/WAAAAlAEAAAsAAAAAAAAAAAAAAAAALwEAAF9yZWxzLy5yZWxzUEsBAi0AFAAG&#10;AAgAAAAhAK6AfqX/AgAAEwYAAA4AAAAAAAAAAAAAAAAALgIAAGRycy9lMm9Eb2MueG1sUEsBAi0A&#10;FAAGAAgAAAAhAJbjksDeAAAACAEAAA8AAAAAAAAAAAAAAAAAWQUAAGRycy9kb3ducmV2LnhtbFBL&#10;BQYAAAAABAAEAPMAAABkBgAAAAA=&#10;" filled="f" strokecolor="#243f60 [1604]" strokeweight="2pt">
                  <v:shadow on="t" color="black" opacity="26214f" origin="-.5" offset="3pt,0"/>
                </v:rect>
              </w:pict>
            </w:r>
          </w:p>
          <w:p w:rsidR="00796DFC" w:rsidRPr="000410A1" w:rsidRDefault="00796DFC" w:rsidP="00BF3B1D">
            <w:pPr>
              <w:rPr>
                <w:rFonts w:asciiTheme="minorBidi" w:hAnsiTheme="minorBidi"/>
                <w:sz w:val="32"/>
                <w:szCs w:val="32"/>
              </w:rPr>
            </w:pPr>
            <w:r w:rsidRPr="000410A1">
              <w:rPr>
                <w:rFonts w:asciiTheme="minorBidi" w:hAnsiTheme="minorBidi"/>
                <w:sz w:val="32"/>
                <w:szCs w:val="32"/>
              </w:rPr>
              <w:t xml:space="preserve">    Budgeting Group </w:t>
            </w:r>
          </w:p>
          <w:p w:rsidR="00796DFC" w:rsidRPr="000410A1" w:rsidRDefault="00796DFC" w:rsidP="00BF3B1D">
            <w:pPr>
              <w:rPr>
                <w:rFonts w:asciiTheme="minorBidi" w:hAnsiTheme="minorBidi"/>
                <w:sz w:val="32"/>
                <w:szCs w:val="32"/>
              </w:rPr>
            </w:pPr>
          </w:p>
          <w:p w:rsidR="00796DFC" w:rsidRPr="000410A1" w:rsidRDefault="00796DFC" w:rsidP="00BF3B1D">
            <w:pPr>
              <w:rPr>
                <w:rFonts w:asciiTheme="minorBidi" w:hAnsiTheme="minorBidi"/>
                <w:sz w:val="32"/>
                <w:szCs w:val="32"/>
              </w:rPr>
            </w:pPr>
          </w:p>
          <w:p w:rsidR="00796DFC" w:rsidRPr="000410A1" w:rsidRDefault="00796DFC" w:rsidP="000410A1">
            <w:pPr>
              <w:rPr>
                <w:rFonts w:asciiTheme="minorBidi" w:hAnsiTheme="minorBidi"/>
                <w:sz w:val="32"/>
                <w:szCs w:val="32"/>
              </w:rPr>
            </w:pPr>
            <w:r w:rsidRPr="000410A1">
              <w:rPr>
                <w:rFonts w:asciiTheme="minorBidi" w:hAnsiTheme="minorBidi"/>
                <w:sz w:val="32"/>
                <w:szCs w:val="32"/>
              </w:rPr>
              <w:t xml:space="preserve">     </w:t>
            </w:r>
          </w:p>
        </w:tc>
        <w:tc>
          <w:tcPr>
            <w:tcW w:w="2362" w:type="dxa"/>
            <w:tcBorders>
              <w:top w:val="nil"/>
              <w:left w:val="nil"/>
              <w:bottom w:val="nil"/>
              <w:right w:val="nil"/>
            </w:tcBorders>
          </w:tcPr>
          <w:p w:rsidR="005E1E1E" w:rsidRPr="000410A1" w:rsidRDefault="003A1ACB" w:rsidP="00BF3B1D">
            <w:pPr>
              <w:rPr>
                <w:rFonts w:asciiTheme="minorBidi" w:hAnsiTheme="minorBidi"/>
                <w:sz w:val="32"/>
                <w:szCs w:val="32"/>
              </w:rPr>
            </w:pPr>
            <w:r w:rsidRPr="000410A1">
              <w:rPr>
                <w:rFonts w:asciiTheme="minorBidi" w:hAnsiTheme="minorBidi"/>
                <w:noProof/>
                <w:sz w:val="32"/>
                <w:szCs w:val="32"/>
              </w:rPr>
              <w:pict>
                <v:rect id="สี่เหลี่ยมผืนผ้า 20" o:spid="_x0000_s1029" style="position:absolute;margin-left:-.3pt;margin-top:6.7pt;width:105.75pt;height:47.25pt;z-index:25167872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8/0CgMAACMGAAAOAAAAZHJzL2Uyb0RvYy54bWysVM1u1DAQviPxDpbvNMl2t92umq1WrYqQ&#10;qlJ1i3r2Os4mwrGN7f0pJ47wCEhcQOICNyRE+jZ5FMZ2Nrtqe0JcEo9n5puZzzNzfLKuOFoybUop&#10;UpzsxRgxQWVWinmK39ycvxhiZCwRGeFSsBTfMYNPxs+fHa/UiPVkIXnGNAIQYUYrleLCWjWKIkML&#10;VhGzJxUToMylrogFUc+jTJMVoFc86sXxQbSSOlNaUmYM3J4FJR57/Dxn1L7Oc8Ms4imG3Kz/av+d&#10;uW80PiajuSaqKGmbBvmHLCpSCgjaQZ0RS9BCl4+gqpJqaWRu96isIpnnJWW+BqgmiR9UMy2IYr4W&#10;IMeojibz/2Dp5fJKozJLcQ/oEaSCN2rqH039u7n/2Nx/aOqfTf29FetvTf21qb809Z+m/uwO95+a&#10;+hcCV+BxpcwI4KbqSreSgaMjZZ3ryv2hXLT23N913LO1RRQuk/3+ftwbYERBdxDH8eHAgUZbb6WN&#10;fclkhdwhxRre1lNOlhfGBtONiQsm5HnJOdyTEfONAFY+iYVlelpkKzTjC31NoPRBPIyh+qx0uPvD&#10;JAjQJcnwCDJxIuFz6O8Zx0hLe1vawr+Nq8JhurinXKMlgTabcULfhsy4Kki47HuYbZZg7YuTm2y8&#10;tJNo5OgMBPqTvePMheLimuXwYEBZzwfxo8K66IRSJmwSVAXJWIg/2InfefiYHtAh50BXh90CuDF8&#10;jB3KaO2da8i7cw6kdGFCBpvEgnPn4SNLYTvnqhRSP1UZh6rayMEe0t+hxh1nMruDdoYn8l1mFD0v&#10;4WkuiLFXRMNgw0vCsrKv4ZNzuUqxbE8YFVK/f+re2cO8gRajFSyKFJt3C6IZRvyVgEk8Svp9gLVe&#10;6A8O3RzpXc1sVyMW1amEJklgLSrqj87e8s0x17K6hZ02cVFBRQSF2CmmVm+EUxsWGGxFyiYTbwbb&#10;RBF7IaaKOnDHqmvKm/Ut0aqdGAuzdik3S4WMHgxOsHWeQk4WVualn6otry3fsIl847Rb0626Xdlb&#10;bXf7+C8AAAD//wMAUEsDBBQABgAIAAAAIQA65BK33wAAAAgBAAAPAAAAZHJzL2Rvd25yZXYueG1s&#10;TI/BTsMwEETvSPyDtUjcWrsBCg1xKoQAiUMPLVG5uvE2ibDXIXbbwNeznOC4M6PZN8Vy9E4ccYhd&#10;IA2zqQKBVAfbUaOhenue3IGIyZA1LhBq+MIIy/L8rDC5DSda43GTGsElFHOjoU2pz6WMdYvexGno&#10;kdjbh8GbxOfQSDuYE5d7JzOl5tKbjvhDa3p8bLH+2By8hvBZrart+/o7uX3Vh6eX7OZ1m2l9eTE+&#10;3INIOKa/MPziMzqUzLQLB7JROA2TOQdZvroGwXY2UwsQOxbU7QJkWcj/A8ofAAAA//8DAFBLAQIt&#10;ABQABgAIAAAAIQC2gziS/gAAAOEBAAATAAAAAAAAAAAAAAAAAAAAAABbQ29udGVudF9UeXBlc10u&#10;eG1sUEsBAi0AFAAGAAgAAAAhADj9If/WAAAAlAEAAAsAAAAAAAAAAAAAAAAALwEAAF9yZWxzLy5y&#10;ZWxzUEsBAi0AFAAGAAgAAAAhALgjz/QKAwAAIwYAAA4AAAAAAAAAAAAAAAAALgIAAGRycy9lMm9E&#10;b2MueG1sUEsBAi0AFAAGAAgAAAAhADrkErffAAAACAEAAA8AAAAAAAAAAAAAAAAAZAUAAGRycy9k&#10;b3ducmV2LnhtbFBLBQYAAAAABAAEAPMAAABwBgAAAAA=&#10;" filled="f" strokecolor="#243f60 [1604]" strokeweight="2pt">
                  <v:shadow on="t" color="black" opacity="26214f" origin="-.5,.5" offset=".74836mm,-.74836mm"/>
                </v:rect>
              </w:pict>
            </w:r>
            <w:r w:rsidR="00796DFC" w:rsidRPr="000410A1">
              <w:rPr>
                <w:rFonts w:asciiTheme="minorBidi" w:hAnsiTheme="minorBidi"/>
                <w:sz w:val="32"/>
                <w:szCs w:val="32"/>
              </w:rPr>
              <w:t xml:space="preserve">   </w:t>
            </w:r>
          </w:p>
          <w:p w:rsidR="00796DFC" w:rsidRPr="000410A1" w:rsidRDefault="00796DFC" w:rsidP="00BF3B1D">
            <w:pPr>
              <w:jc w:val="center"/>
              <w:rPr>
                <w:rFonts w:asciiTheme="minorBidi" w:hAnsiTheme="minorBidi"/>
                <w:sz w:val="32"/>
                <w:szCs w:val="32"/>
              </w:rPr>
            </w:pPr>
            <w:r w:rsidRPr="000410A1">
              <w:rPr>
                <w:rFonts w:asciiTheme="minorBidi" w:hAnsiTheme="minorBidi"/>
                <w:sz w:val="32"/>
                <w:szCs w:val="32"/>
              </w:rPr>
              <w:t>Technical Promotion</w:t>
            </w:r>
          </w:p>
          <w:p w:rsidR="00796DFC" w:rsidRPr="000410A1" w:rsidRDefault="00796DFC" w:rsidP="00BF3B1D">
            <w:pPr>
              <w:jc w:val="center"/>
              <w:rPr>
                <w:rFonts w:asciiTheme="minorBidi" w:hAnsiTheme="minorBidi"/>
                <w:sz w:val="32"/>
                <w:szCs w:val="32"/>
              </w:rPr>
            </w:pPr>
            <w:r w:rsidRPr="000410A1">
              <w:rPr>
                <w:rFonts w:asciiTheme="minorBidi" w:hAnsiTheme="minorBidi"/>
                <w:sz w:val="32"/>
                <w:szCs w:val="32"/>
              </w:rPr>
              <w:t>And Dissemination</w:t>
            </w:r>
          </w:p>
          <w:p w:rsidR="00796DFC" w:rsidRPr="000410A1" w:rsidRDefault="00796DFC" w:rsidP="00BF3B1D">
            <w:pPr>
              <w:jc w:val="center"/>
              <w:rPr>
                <w:rFonts w:asciiTheme="minorBidi" w:hAnsiTheme="minorBidi"/>
                <w:sz w:val="32"/>
                <w:szCs w:val="32"/>
              </w:rPr>
            </w:pPr>
            <w:r w:rsidRPr="000410A1">
              <w:rPr>
                <w:rFonts w:asciiTheme="minorBidi" w:hAnsiTheme="minorBidi"/>
                <w:sz w:val="32"/>
                <w:szCs w:val="32"/>
              </w:rPr>
              <w:t>Group</w:t>
            </w:r>
          </w:p>
          <w:p w:rsidR="00761ECD" w:rsidRPr="000410A1" w:rsidRDefault="00761ECD" w:rsidP="00BF3B1D">
            <w:pPr>
              <w:rPr>
                <w:rFonts w:asciiTheme="minorBidi" w:hAnsiTheme="minorBidi"/>
                <w:sz w:val="32"/>
                <w:szCs w:val="32"/>
              </w:rPr>
            </w:pPr>
            <w:r w:rsidRPr="000410A1">
              <w:rPr>
                <w:rFonts w:asciiTheme="minorBidi" w:hAnsiTheme="minorBidi"/>
                <w:sz w:val="32"/>
                <w:szCs w:val="32"/>
              </w:rPr>
              <w:t xml:space="preserve">   </w:t>
            </w:r>
          </w:p>
          <w:p w:rsidR="00761ECD" w:rsidRPr="000410A1" w:rsidRDefault="00761ECD" w:rsidP="00BF3B1D">
            <w:pPr>
              <w:jc w:val="center"/>
              <w:rPr>
                <w:rFonts w:asciiTheme="minorBidi" w:hAnsiTheme="minorBidi"/>
                <w:sz w:val="32"/>
                <w:szCs w:val="32"/>
              </w:rPr>
            </w:pPr>
          </w:p>
        </w:tc>
        <w:tc>
          <w:tcPr>
            <w:tcW w:w="2363" w:type="dxa"/>
            <w:tcBorders>
              <w:top w:val="nil"/>
              <w:left w:val="nil"/>
              <w:bottom w:val="nil"/>
              <w:right w:val="nil"/>
            </w:tcBorders>
          </w:tcPr>
          <w:p w:rsidR="005E1E1E" w:rsidRPr="000410A1" w:rsidRDefault="003A1ACB" w:rsidP="00BF3B1D">
            <w:pPr>
              <w:rPr>
                <w:rFonts w:asciiTheme="minorBidi" w:hAnsiTheme="minorBidi"/>
                <w:sz w:val="32"/>
                <w:szCs w:val="32"/>
              </w:rPr>
            </w:pPr>
            <w:r w:rsidRPr="000410A1">
              <w:rPr>
                <w:rFonts w:asciiTheme="minorBidi" w:hAnsiTheme="minorBidi"/>
                <w:noProof/>
                <w:sz w:val="32"/>
                <w:szCs w:val="32"/>
              </w:rPr>
              <w:pict>
                <v:rect id="สี่เหลี่ยมผืนผ้า 21" o:spid="_x0000_s1028" style="position:absolute;margin-left:9.85pt;margin-top:8.2pt;width:90pt;height:34.5pt;z-index:2516797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k+/gIAABMGAAAOAAAAZHJzL2Uyb0RvYy54bWysVM1u1DAQviPxDpbvNMl2F8qq2WrVqgip&#10;aqtuUc9ex95EOLaxvZtdThzhEZC4gMQFbkiI9G3yKIydbLpqe0JcEo/n55v5xjOHR+tSoBUztlAy&#10;xclejBGTVGWFXKT4zfXpswOMrCMyI0JJluINs/ho8vTJYaXHbKByJTJmEASRdlzpFOfO6XEUWZqz&#10;ktg9pZkEJVemJA5Es4gyQyqIXopoEMfPo0qZTBtFmbVwe9Iq8STE55xRd8G5ZQ6JFENuLnxN+M79&#10;N5ockvHCEJ0XtEuD/EMWJSkkgPahTogjaGmKB6HKghplFXd7VJWR4rygLNQA1STxvWpmOdEs1ALk&#10;WN3TZP9fWHq+ujSoyFI8SDCSpIQeNfWPpv7d3H5sbj809c+m/t6J9bem/trUX5r6T1N/9ofbT039&#10;C4Er8FhpO4ZwM31pOsnC0ZOy5qb0fygXrQP3m557tnaIwmWSDPfjGFpEQTfcP0hGoTnRnbc21r1i&#10;qkT+kGIDvQ2Uk9WZdYAIplsTDybVaSFE6C8LDwGsQhJLx8wszyo0F0tzRaD0UXzgkbPCxwVoLxCx&#10;gActMDLK3RQuD73wWfsYHudYGLQi8KzmgtC3bSZC56S9HEIt2wI665Ch2qIHaSexyNPXEhZObiOY&#10;hxLyinFoEFA0CCBhNFiPTihl0iWtKicZa/FHO/i9R8AMAX1kDvT0sbsAfuwexm7J7ey9a5t379yS&#10;0sO0GWwTa517j4CspOudy0Iq81hlAqrqkFt7SH+HGn+cq2wDzxdaFF6V1fS0gNacEesuiYFBhkbC&#10;cnIX8OFCVSlW3QmjXJn3j917e5gv0GJUwWJIsX23JIZhJF5LmLyXyXAIYV0QhqMXAxDMrma+q5HL&#10;8ljBI4HhguzC0ds7sT1yo8ob2GFTjwoqIilgp5g6sxWOXbuwYAtSNp0GM9gemrgzOdPUB/es+md2&#10;vb4hRncT4mC2ztV2iZDxvUFpbb2nVNOlU7wIU3THa8c3bJ7wcLot6Vfbrhys7nb55C8AAAD//wMA&#10;UEsDBBQABgAIAAAAIQAufu2W3QAAAAgBAAAPAAAAZHJzL2Rvd25yZXYueG1sTI9BT8MwDIXvSPyH&#10;yEjcWDoYYytNJ4RAcELrQHDNGtNUNE5Jsq3w6+ee4GQ9v6fnz8VqcJ3YY4itJwXTSQYCqfampUbB&#10;2+vjxQJETJqM7jyhgh+MsCpPTwqdG3+gCveb1AguoZhrBTalPpcy1hadjhPfI7H36YPTiWVopAn6&#10;wOWuk5dZNpdOt8QXrO7x3mL9tdk5BR9dtX74tdPwtH55b8LVc5XJ70Gp87Ph7hZEwiH9hWHEZ3Qo&#10;mWnrd2Si6FgvbzjJcz4DMfrLcbFVsLiegSwL+f+B8ggAAP//AwBQSwECLQAUAAYACAAAACEAtoM4&#10;kv4AAADhAQAAEwAAAAAAAAAAAAAAAAAAAAAAW0NvbnRlbnRfVHlwZXNdLnhtbFBLAQItABQABgAI&#10;AAAAIQA4/SH/1gAAAJQBAAALAAAAAAAAAAAAAAAAAC8BAABfcmVscy8ucmVsc1BLAQItABQABgAI&#10;AAAAIQCqKtk+/gIAABMGAAAOAAAAAAAAAAAAAAAAAC4CAABkcnMvZTJvRG9jLnhtbFBLAQItABQA&#10;BgAIAAAAIQAufu2W3QAAAAgBAAAPAAAAAAAAAAAAAAAAAFgFAABkcnMvZG93bnJldi54bWxQSwUG&#10;AAAAAAQABADzAAAAYgYAAAAA&#10;" filled="f" strokecolor="#243f60 [1604]" strokeweight="2pt">
                  <v:shadow on="t" color="black" opacity="26214f" origin="-.5" offset="3pt,0"/>
                </v:rect>
              </w:pict>
            </w:r>
          </w:p>
          <w:p w:rsidR="00761ECD" w:rsidRPr="000410A1" w:rsidRDefault="00761ECD" w:rsidP="00BF3B1D">
            <w:pPr>
              <w:jc w:val="center"/>
              <w:rPr>
                <w:rFonts w:asciiTheme="minorBidi" w:hAnsiTheme="minorBidi"/>
                <w:sz w:val="32"/>
                <w:szCs w:val="32"/>
              </w:rPr>
            </w:pPr>
            <w:r w:rsidRPr="000410A1">
              <w:rPr>
                <w:rFonts w:asciiTheme="minorBidi" w:hAnsiTheme="minorBidi"/>
                <w:sz w:val="32"/>
                <w:szCs w:val="32"/>
              </w:rPr>
              <w:t>Foreign Relations</w:t>
            </w:r>
          </w:p>
          <w:p w:rsidR="00761ECD" w:rsidRPr="000410A1" w:rsidRDefault="00761ECD" w:rsidP="00BF3B1D">
            <w:pPr>
              <w:jc w:val="center"/>
              <w:rPr>
                <w:rFonts w:asciiTheme="minorBidi" w:hAnsiTheme="minorBidi"/>
                <w:sz w:val="32"/>
                <w:szCs w:val="32"/>
              </w:rPr>
            </w:pPr>
            <w:r w:rsidRPr="000410A1">
              <w:rPr>
                <w:rFonts w:asciiTheme="minorBidi" w:hAnsiTheme="minorBidi"/>
                <w:sz w:val="32"/>
                <w:szCs w:val="32"/>
              </w:rPr>
              <w:t>Group</w:t>
            </w:r>
          </w:p>
          <w:p w:rsidR="00761ECD" w:rsidRPr="000410A1" w:rsidRDefault="00761ECD" w:rsidP="00BF3B1D">
            <w:pPr>
              <w:rPr>
                <w:rFonts w:asciiTheme="minorBidi" w:hAnsiTheme="minorBidi"/>
                <w:sz w:val="32"/>
                <w:szCs w:val="32"/>
              </w:rPr>
            </w:pPr>
          </w:p>
          <w:p w:rsidR="005B2BED" w:rsidRPr="000410A1" w:rsidRDefault="00761ECD" w:rsidP="000410A1">
            <w:pPr>
              <w:rPr>
                <w:rFonts w:asciiTheme="minorBidi" w:hAnsiTheme="minorBidi"/>
                <w:sz w:val="32"/>
                <w:szCs w:val="32"/>
              </w:rPr>
            </w:pPr>
            <w:r w:rsidRPr="000410A1">
              <w:rPr>
                <w:rFonts w:asciiTheme="minorBidi" w:hAnsiTheme="minorBidi"/>
                <w:sz w:val="32"/>
                <w:szCs w:val="32"/>
              </w:rPr>
              <w:t xml:space="preserve">      </w:t>
            </w:r>
          </w:p>
        </w:tc>
        <w:tc>
          <w:tcPr>
            <w:tcW w:w="3181" w:type="dxa"/>
            <w:tcBorders>
              <w:top w:val="nil"/>
              <w:left w:val="nil"/>
              <w:bottom w:val="nil"/>
              <w:right w:val="nil"/>
            </w:tcBorders>
          </w:tcPr>
          <w:p w:rsidR="005E1E1E" w:rsidRPr="000410A1" w:rsidRDefault="003A1ACB" w:rsidP="00BF3B1D">
            <w:pPr>
              <w:rPr>
                <w:rFonts w:asciiTheme="minorBidi" w:hAnsiTheme="minorBidi"/>
                <w:sz w:val="32"/>
                <w:szCs w:val="32"/>
              </w:rPr>
            </w:pPr>
            <w:r w:rsidRPr="000410A1">
              <w:rPr>
                <w:rFonts w:asciiTheme="minorBidi" w:hAnsiTheme="minorBidi"/>
                <w:noProof/>
                <w:sz w:val="32"/>
                <w:szCs w:val="32"/>
              </w:rPr>
              <w:pict>
                <v:rect id="สี่เหลี่ยมผืนผ้า 22" o:spid="_x0000_s1027" style="position:absolute;margin-left:3.45pt;margin-top:11.95pt;width:94.5pt;height:36pt;z-index:25168076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kG/gIAABMGAAAOAAAAZHJzL2Uyb0RvYy54bWysVM1uEzEQviPxDpbvdLMhgbLqpopaFSFV&#10;bdUU9ex4vdkVXtvYTjbhxLE8AhIXkLjADQmxfZt9FMb2Zhu1PSFy2HjsmW9mvvk5OFxXHK2YNqUU&#10;KY73BhgxQWVWikWK316dPNvHyFgiMsKlYCneMIMPJ0+fHNQqYUNZSJ4xjQBEmKRWKS6sVUkUGVqw&#10;ipg9qZiAx1zqilgQ9SLKNKkBveLRcDB4EdVSZ0pLyoyB2+PwiCceP88Zted5bphFPMUQm/Vf7b9z&#10;940mByRZaKKKknZhkH+IoiKlAKc91DGxBC11+QCqKqmWRuZ2j8oqknleUuZzgGziwb1sZgVRzOcC&#10;5BjV02T+Hyw9W11oVGYpHg4xEqSCGrXNj7b53d7etLcf2+Zn23zvxOZb23xtmy9t86dtPrvD7ae2&#10;+YXAFHislUkAbqYudCcZODpS1rmu3D+ki9ae+03PPVtbROEyhmrGYygRhbfR+CWIDjS6s1ba2NdM&#10;VsgdUqyhtp5ysjo1NqhuVZwzIU9KzuGeJMw3Amj5IJaW6VmR1WjOl/qSQOrjwT54Q1npcJ/vx04g&#10;fAENzTHS0l6XtvC1cFE7DOfniGu0ItBWc07ouxAJVwUJl6MB/LoEOm2fjNx699JOYJGjLxDmT3bD&#10;mXPFxSXLoUBA0dA78aPBeu+EUiZsHJ4KkrHgf7zjv7fwPj2gQ86Bnh67A3Bj9xA7kNvpO9MQd28c&#10;SOndhAi2gQXj3sJ7lsL2xlUppH4sMw5ZdZ6DPoS/Q407zmW2gfaFEvmuMoqelFCaU2LsBdEwyFBI&#10;WE72HD45l3WKZXfCqJD6w2P3Th/mC14xqmExpNi8XxLNMOJvBEzeq3g0AljrBd+o0CO7L/PdF7Gs&#10;jiQ0SQxrUFF/BGNt+faYa1ldww6bOq+u7wQF3ymmVm+FIxsWFmxByqZTrwbbQxF7KmaKOnDHqmuz&#10;q/U10aqbEAuzdSa3S4Qk9wYl6DpLIadLK/PST9Edrx3fsHl843Rb0q22Xdlr3e3yyV8AAAD//wMA&#10;UEsDBBQABgAIAAAAIQAfXvGS2wAAAAcBAAAPAAAAZHJzL2Rvd25yZXYueG1sTI7BTsMwEETvSPyD&#10;tUjcqNNWVDTNpkIIBCfUFESvbrLEEfY62G4b+HqcEz3NrGY0+4r1YI04kg+dY4TpJANBXLum4xbh&#10;/e3p5g5EiIobZRwTwg8FWJeXF4XKG3fiio7b2Io0wiFXCDrGPpcy1JqsChPXE6fs03mrYjp9Kxuv&#10;TmncGjnLsoW0quP0QaueHjTVX9uDRdiZavP4q6f+efP60fr5S5XJ7wHx+mq4X4GINMT/Moz4CR3K&#10;xLR3B26CMAiLZSoizOZJx3h5m8weYVRZFvKcv/wDAAD//wMAUEsBAi0AFAAGAAgAAAAhALaDOJL+&#10;AAAA4QEAABMAAAAAAAAAAAAAAAAAAAAAAFtDb250ZW50X1R5cGVzXS54bWxQSwECLQAUAAYACAAA&#10;ACEAOP0h/9YAAACUAQAACwAAAAAAAAAAAAAAAAAvAQAAX3JlbHMvLnJlbHNQSwECLQAUAAYACAAA&#10;ACEA+78ZBv4CAAATBgAADgAAAAAAAAAAAAAAAAAuAgAAZHJzL2Uyb0RvYy54bWxQSwECLQAUAAYA&#10;CAAAACEAH17xktsAAAAHAQAADwAAAAAAAAAAAAAAAABYBQAAZHJzL2Rvd25yZXYueG1sUEsFBgAA&#10;AAAEAAQA8wAAAGAGAAAAAA==&#10;" filled="f" strokecolor="#243f60 [1604]" strokeweight="2pt">
                  <v:shadow on="t" color="black" opacity="26214f" origin="-.5" offset="3pt,0"/>
                </v:rect>
              </w:pict>
            </w:r>
          </w:p>
          <w:p w:rsidR="00883935" w:rsidRPr="000410A1" w:rsidRDefault="00883935" w:rsidP="00BF3B1D">
            <w:pPr>
              <w:rPr>
                <w:rFonts w:asciiTheme="minorBidi" w:hAnsiTheme="minorBidi"/>
                <w:sz w:val="32"/>
                <w:szCs w:val="32"/>
              </w:rPr>
            </w:pPr>
            <w:r w:rsidRPr="000410A1">
              <w:rPr>
                <w:rFonts w:asciiTheme="minorBidi" w:hAnsiTheme="minorBidi"/>
                <w:sz w:val="32"/>
                <w:szCs w:val="32"/>
              </w:rPr>
              <w:t xml:space="preserve">        Research and </w:t>
            </w:r>
          </w:p>
          <w:p w:rsidR="00883935" w:rsidRPr="000410A1" w:rsidRDefault="00883935" w:rsidP="00BF3B1D">
            <w:pPr>
              <w:rPr>
                <w:rFonts w:asciiTheme="minorBidi" w:hAnsiTheme="minorBidi"/>
                <w:sz w:val="32"/>
                <w:szCs w:val="32"/>
              </w:rPr>
            </w:pPr>
            <w:r w:rsidRPr="000410A1">
              <w:rPr>
                <w:rFonts w:asciiTheme="minorBidi" w:hAnsiTheme="minorBidi"/>
                <w:sz w:val="32"/>
                <w:szCs w:val="32"/>
              </w:rPr>
              <w:t xml:space="preserve">   Evaluation Group</w:t>
            </w:r>
          </w:p>
          <w:p w:rsidR="00EA64CB" w:rsidRPr="000410A1" w:rsidRDefault="00EA64CB" w:rsidP="00BF3B1D">
            <w:pPr>
              <w:rPr>
                <w:rFonts w:asciiTheme="minorBidi" w:hAnsiTheme="minorBidi"/>
                <w:sz w:val="32"/>
                <w:szCs w:val="32"/>
              </w:rPr>
            </w:pPr>
          </w:p>
          <w:p w:rsidR="007818B7" w:rsidRPr="000410A1" w:rsidRDefault="007818B7" w:rsidP="00BF3B1D">
            <w:pPr>
              <w:rPr>
                <w:rFonts w:asciiTheme="minorBidi" w:hAnsiTheme="minorBidi"/>
                <w:sz w:val="32"/>
                <w:szCs w:val="32"/>
              </w:rPr>
            </w:pPr>
          </w:p>
        </w:tc>
      </w:tr>
    </w:tbl>
    <w:p w:rsidR="00602575" w:rsidRPr="000410A1" w:rsidRDefault="00602575" w:rsidP="00BF3B1D">
      <w:pPr>
        <w:spacing w:after="0"/>
        <w:rPr>
          <w:rFonts w:asciiTheme="minorBidi" w:hAnsiTheme="minorBidi"/>
          <w:sz w:val="32"/>
          <w:szCs w:val="32"/>
        </w:rPr>
      </w:pPr>
      <w:bookmarkStart w:id="0" w:name="_GoBack"/>
      <w:bookmarkEnd w:id="0"/>
    </w:p>
    <w:sectPr w:rsidR="00602575" w:rsidRPr="000410A1" w:rsidSect="00AD35E8">
      <w:pgSz w:w="16838" w:h="11906" w:orient="landscape" w:code="9"/>
      <w:pgMar w:top="1440" w:right="1440" w:bottom="1260" w:left="1440" w:header="709" w:footer="709" w:gutter="0"/>
      <w:cols w:space="45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CB" w:rsidRDefault="003A1ACB" w:rsidP="00732660">
      <w:pPr>
        <w:spacing w:after="0" w:line="240" w:lineRule="auto"/>
      </w:pPr>
      <w:r>
        <w:separator/>
      </w:r>
    </w:p>
  </w:endnote>
  <w:endnote w:type="continuationSeparator" w:id="0">
    <w:p w:rsidR="003A1ACB" w:rsidRDefault="003A1ACB" w:rsidP="0073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95" w:rsidRDefault="006D139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95" w:rsidRDefault="006D139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95" w:rsidRDefault="006D13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CB" w:rsidRDefault="003A1ACB" w:rsidP="00732660">
      <w:pPr>
        <w:spacing w:after="0" w:line="240" w:lineRule="auto"/>
      </w:pPr>
      <w:r>
        <w:separator/>
      </w:r>
    </w:p>
  </w:footnote>
  <w:footnote w:type="continuationSeparator" w:id="0">
    <w:p w:rsidR="003A1ACB" w:rsidRDefault="003A1ACB" w:rsidP="00732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95" w:rsidRDefault="006D139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82212885"/>
      <w:docPartObj>
        <w:docPartGallery w:val="Page Numbers (Top of Page)"/>
        <w:docPartUnique/>
      </w:docPartObj>
    </w:sdtPr>
    <w:sdtEndPr/>
    <w:sdtContent>
      <w:p w:rsidR="00732660" w:rsidRPr="006D1395" w:rsidRDefault="00A6445C" w:rsidP="00732660">
        <w:pPr>
          <w:pStyle w:val="a8"/>
          <w:jc w:val="right"/>
          <w:rPr>
            <w:rFonts w:ascii="Times New Roman" w:hAnsi="Times New Roman" w:cs="Times New Roman"/>
          </w:rPr>
        </w:pPr>
        <w:r w:rsidRPr="006D1395">
          <w:rPr>
            <w:rFonts w:ascii="Times New Roman" w:hAnsi="Times New Roman" w:cs="Times New Roman"/>
          </w:rPr>
          <w:fldChar w:fldCharType="begin"/>
        </w:r>
        <w:r w:rsidR="00732660" w:rsidRPr="006D1395">
          <w:rPr>
            <w:rFonts w:ascii="Times New Roman" w:hAnsi="Times New Roman" w:cs="Times New Roman"/>
          </w:rPr>
          <w:instrText>PAGE   \* MERGEFORMAT</w:instrText>
        </w:r>
        <w:r w:rsidRPr="006D1395">
          <w:rPr>
            <w:rFonts w:ascii="Times New Roman" w:hAnsi="Times New Roman" w:cs="Times New Roman"/>
          </w:rPr>
          <w:fldChar w:fldCharType="separate"/>
        </w:r>
        <w:r w:rsidR="000410A1" w:rsidRPr="000410A1">
          <w:rPr>
            <w:rFonts w:ascii="Times New Roman" w:hAnsi="Times New Roman" w:cs="Times New Roman"/>
            <w:noProof/>
            <w:szCs w:val="22"/>
            <w:lang w:val="th-TH"/>
          </w:rPr>
          <w:t>3</w:t>
        </w:r>
        <w:r w:rsidRPr="006D1395">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95" w:rsidRDefault="006D13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3948"/>
    <w:multiLevelType w:val="hybridMultilevel"/>
    <w:tmpl w:val="83FCC99C"/>
    <w:lvl w:ilvl="0" w:tplc="D2409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EC7FF9"/>
    <w:multiLevelType w:val="hybridMultilevel"/>
    <w:tmpl w:val="C2B2DEDE"/>
    <w:lvl w:ilvl="0" w:tplc="5CCA28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C67B1"/>
    <w:multiLevelType w:val="hybridMultilevel"/>
    <w:tmpl w:val="2174C028"/>
    <w:lvl w:ilvl="0" w:tplc="A932566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nsid w:val="414A0801"/>
    <w:multiLevelType w:val="hybridMultilevel"/>
    <w:tmpl w:val="061EE4D4"/>
    <w:lvl w:ilvl="0" w:tplc="0409000F">
      <w:start w:val="1"/>
      <w:numFmt w:val="decimal"/>
      <w:lvlText w:val="%1."/>
      <w:lvlJc w:val="left"/>
      <w:pPr>
        <w:ind w:left="4128" w:hanging="360"/>
      </w:pPr>
      <w:rPr>
        <w:rFonts w:hint="default"/>
      </w:rPr>
    </w:lvl>
    <w:lvl w:ilvl="1" w:tplc="04090019" w:tentative="1">
      <w:start w:val="1"/>
      <w:numFmt w:val="lowerLetter"/>
      <w:lvlText w:val="%2."/>
      <w:lvlJc w:val="left"/>
      <w:pPr>
        <w:ind w:left="4848" w:hanging="360"/>
      </w:pPr>
    </w:lvl>
    <w:lvl w:ilvl="2" w:tplc="0409001B" w:tentative="1">
      <w:start w:val="1"/>
      <w:numFmt w:val="lowerRoman"/>
      <w:lvlText w:val="%3."/>
      <w:lvlJc w:val="right"/>
      <w:pPr>
        <w:ind w:left="5568" w:hanging="180"/>
      </w:pPr>
    </w:lvl>
    <w:lvl w:ilvl="3" w:tplc="0409000F" w:tentative="1">
      <w:start w:val="1"/>
      <w:numFmt w:val="decimal"/>
      <w:lvlText w:val="%4."/>
      <w:lvlJc w:val="left"/>
      <w:pPr>
        <w:ind w:left="6288" w:hanging="360"/>
      </w:pPr>
    </w:lvl>
    <w:lvl w:ilvl="4" w:tplc="04090019" w:tentative="1">
      <w:start w:val="1"/>
      <w:numFmt w:val="lowerLetter"/>
      <w:lvlText w:val="%5."/>
      <w:lvlJc w:val="left"/>
      <w:pPr>
        <w:ind w:left="7008" w:hanging="360"/>
      </w:pPr>
    </w:lvl>
    <w:lvl w:ilvl="5" w:tplc="0409001B" w:tentative="1">
      <w:start w:val="1"/>
      <w:numFmt w:val="lowerRoman"/>
      <w:lvlText w:val="%6."/>
      <w:lvlJc w:val="right"/>
      <w:pPr>
        <w:ind w:left="7728" w:hanging="180"/>
      </w:pPr>
    </w:lvl>
    <w:lvl w:ilvl="6" w:tplc="0409000F" w:tentative="1">
      <w:start w:val="1"/>
      <w:numFmt w:val="decimal"/>
      <w:lvlText w:val="%7."/>
      <w:lvlJc w:val="left"/>
      <w:pPr>
        <w:ind w:left="8448" w:hanging="360"/>
      </w:pPr>
    </w:lvl>
    <w:lvl w:ilvl="7" w:tplc="04090019" w:tentative="1">
      <w:start w:val="1"/>
      <w:numFmt w:val="lowerLetter"/>
      <w:lvlText w:val="%8."/>
      <w:lvlJc w:val="left"/>
      <w:pPr>
        <w:ind w:left="9168" w:hanging="360"/>
      </w:pPr>
    </w:lvl>
    <w:lvl w:ilvl="8" w:tplc="0409001B" w:tentative="1">
      <w:start w:val="1"/>
      <w:numFmt w:val="lowerRoman"/>
      <w:lvlText w:val="%9."/>
      <w:lvlJc w:val="right"/>
      <w:pPr>
        <w:ind w:left="9888" w:hanging="180"/>
      </w:pPr>
    </w:lvl>
  </w:abstractNum>
  <w:abstractNum w:abstractNumId="4">
    <w:nsid w:val="58CE258F"/>
    <w:multiLevelType w:val="hybridMultilevel"/>
    <w:tmpl w:val="FCBEAFD4"/>
    <w:lvl w:ilvl="0" w:tplc="51D4C74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77F954BF"/>
    <w:multiLevelType w:val="hybridMultilevel"/>
    <w:tmpl w:val="A426C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1537BD"/>
    <w:multiLevelType w:val="hybridMultilevel"/>
    <w:tmpl w:val="FBCC5706"/>
    <w:lvl w:ilvl="0" w:tplc="40DED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495078"/>
    <w:rsid w:val="00017147"/>
    <w:rsid w:val="000410A1"/>
    <w:rsid w:val="001353BC"/>
    <w:rsid w:val="00193430"/>
    <w:rsid w:val="001C32DA"/>
    <w:rsid w:val="001F357F"/>
    <w:rsid w:val="001F503B"/>
    <w:rsid w:val="00235C91"/>
    <w:rsid w:val="002B286C"/>
    <w:rsid w:val="003A1ACB"/>
    <w:rsid w:val="003A6A12"/>
    <w:rsid w:val="003C3BFB"/>
    <w:rsid w:val="003E6337"/>
    <w:rsid w:val="00451D8F"/>
    <w:rsid w:val="0049046E"/>
    <w:rsid w:val="00492CC3"/>
    <w:rsid w:val="00495078"/>
    <w:rsid w:val="004D2E92"/>
    <w:rsid w:val="004F6123"/>
    <w:rsid w:val="0055247B"/>
    <w:rsid w:val="005563F9"/>
    <w:rsid w:val="005943A1"/>
    <w:rsid w:val="005B2BED"/>
    <w:rsid w:val="005B3E6D"/>
    <w:rsid w:val="005E1E1E"/>
    <w:rsid w:val="00602575"/>
    <w:rsid w:val="00641545"/>
    <w:rsid w:val="00692255"/>
    <w:rsid w:val="006A7844"/>
    <w:rsid w:val="006B7716"/>
    <w:rsid w:val="006D1395"/>
    <w:rsid w:val="007034B9"/>
    <w:rsid w:val="00732660"/>
    <w:rsid w:val="0074593A"/>
    <w:rsid w:val="00746F19"/>
    <w:rsid w:val="00751789"/>
    <w:rsid w:val="00761ECD"/>
    <w:rsid w:val="007818B7"/>
    <w:rsid w:val="00796DFC"/>
    <w:rsid w:val="00800F00"/>
    <w:rsid w:val="00810C9E"/>
    <w:rsid w:val="00816FAE"/>
    <w:rsid w:val="008328BA"/>
    <w:rsid w:val="00843EE2"/>
    <w:rsid w:val="00876AE7"/>
    <w:rsid w:val="00883935"/>
    <w:rsid w:val="009011D9"/>
    <w:rsid w:val="0092656E"/>
    <w:rsid w:val="00962008"/>
    <w:rsid w:val="009916AB"/>
    <w:rsid w:val="00A00896"/>
    <w:rsid w:val="00A05A2A"/>
    <w:rsid w:val="00A6445C"/>
    <w:rsid w:val="00AD35E8"/>
    <w:rsid w:val="00AE64FE"/>
    <w:rsid w:val="00AF1315"/>
    <w:rsid w:val="00B141C8"/>
    <w:rsid w:val="00B17C4A"/>
    <w:rsid w:val="00BB2A6C"/>
    <w:rsid w:val="00BE2CBA"/>
    <w:rsid w:val="00BF3B1D"/>
    <w:rsid w:val="00C30210"/>
    <w:rsid w:val="00C47AD9"/>
    <w:rsid w:val="00C700D0"/>
    <w:rsid w:val="00C774C5"/>
    <w:rsid w:val="00CF266A"/>
    <w:rsid w:val="00D064F0"/>
    <w:rsid w:val="00D317E8"/>
    <w:rsid w:val="00D35464"/>
    <w:rsid w:val="00D762EC"/>
    <w:rsid w:val="00D9468A"/>
    <w:rsid w:val="00DB59B2"/>
    <w:rsid w:val="00DE67EE"/>
    <w:rsid w:val="00DE728D"/>
    <w:rsid w:val="00E0657B"/>
    <w:rsid w:val="00E21C14"/>
    <w:rsid w:val="00E63F78"/>
    <w:rsid w:val="00EA64CB"/>
    <w:rsid w:val="00EC3F75"/>
    <w:rsid w:val="00F11669"/>
    <w:rsid w:val="00F2480A"/>
    <w:rsid w:val="00F9022B"/>
    <w:rsid w:val="00FB0188"/>
    <w:rsid w:val="00FE54B0"/>
    <w:rsid w:val="00FF666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2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1C14"/>
    <w:pPr>
      <w:ind w:left="720"/>
      <w:contextualSpacing/>
    </w:pPr>
  </w:style>
  <w:style w:type="character" w:styleId="a5">
    <w:name w:val="Hyperlink"/>
    <w:basedOn w:val="a0"/>
    <w:uiPriority w:val="99"/>
    <w:unhideWhenUsed/>
    <w:rsid w:val="00A05A2A"/>
    <w:rPr>
      <w:color w:val="0000FF" w:themeColor="hyperlink"/>
      <w:u w:val="single"/>
    </w:rPr>
  </w:style>
  <w:style w:type="paragraph" w:styleId="a6">
    <w:name w:val="Balloon Text"/>
    <w:basedOn w:val="a"/>
    <w:link w:val="a7"/>
    <w:uiPriority w:val="99"/>
    <w:semiHidden/>
    <w:unhideWhenUsed/>
    <w:rsid w:val="0049046E"/>
    <w:pPr>
      <w:spacing w:after="0" w:line="240" w:lineRule="auto"/>
    </w:pPr>
    <w:rPr>
      <w:rFonts w:ascii="Tahoma" w:hAnsi="Tahoma" w:cs="Angsana New"/>
      <w:sz w:val="16"/>
      <w:szCs w:val="20"/>
    </w:rPr>
  </w:style>
  <w:style w:type="character" w:customStyle="1" w:styleId="a7">
    <w:name w:val="ข้อความบอลลูน อักขระ"/>
    <w:basedOn w:val="a0"/>
    <w:link w:val="a6"/>
    <w:uiPriority w:val="99"/>
    <w:semiHidden/>
    <w:rsid w:val="0049046E"/>
    <w:rPr>
      <w:rFonts w:ascii="Tahoma" w:hAnsi="Tahoma" w:cs="Angsana New"/>
      <w:sz w:val="16"/>
      <w:szCs w:val="20"/>
    </w:rPr>
  </w:style>
  <w:style w:type="paragraph" w:styleId="a8">
    <w:name w:val="header"/>
    <w:basedOn w:val="a"/>
    <w:link w:val="a9"/>
    <w:uiPriority w:val="99"/>
    <w:unhideWhenUsed/>
    <w:rsid w:val="00732660"/>
    <w:pPr>
      <w:tabs>
        <w:tab w:val="center" w:pos="4513"/>
        <w:tab w:val="right" w:pos="9026"/>
      </w:tabs>
      <w:spacing w:after="0" w:line="240" w:lineRule="auto"/>
    </w:pPr>
  </w:style>
  <w:style w:type="character" w:customStyle="1" w:styleId="a9">
    <w:name w:val="หัวกระดาษ อักขระ"/>
    <w:basedOn w:val="a0"/>
    <w:link w:val="a8"/>
    <w:uiPriority w:val="99"/>
    <w:rsid w:val="00732660"/>
  </w:style>
  <w:style w:type="paragraph" w:styleId="aa">
    <w:name w:val="footer"/>
    <w:basedOn w:val="a"/>
    <w:link w:val="ab"/>
    <w:uiPriority w:val="99"/>
    <w:unhideWhenUsed/>
    <w:rsid w:val="00732660"/>
    <w:pPr>
      <w:tabs>
        <w:tab w:val="center" w:pos="4513"/>
        <w:tab w:val="right" w:pos="9026"/>
      </w:tabs>
      <w:spacing w:after="0" w:line="240" w:lineRule="auto"/>
    </w:pPr>
  </w:style>
  <w:style w:type="character" w:customStyle="1" w:styleId="ab">
    <w:name w:val="ท้ายกระดาษ อักขระ"/>
    <w:basedOn w:val="a0"/>
    <w:link w:val="aa"/>
    <w:uiPriority w:val="99"/>
    <w:rsid w:val="00732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2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1C14"/>
    <w:pPr>
      <w:ind w:left="720"/>
      <w:contextualSpacing/>
    </w:pPr>
  </w:style>
  <w:style w:type="character" w:styleId="a5">
    <w:name w:val="Hyperlink"/>
    <w:basedOn w:val="a0"/>
    <w:uiPriority w:val="99"/>
    <w:unhideWhenUsed/>
    <w:rsid w:val="00A05A2A"/>
    <w:rPr>
      <w:color w:val="0000FF" w:themeColor="hyperlink"/>
      <w:u w:val="single"/>
    </w:rPr>
  </w:style>
  <w:style w:type="paragraph" w:styleId="a6">
    <w:name w:val="Balloon Text"/>
    <w:basedOn w:val="a"/>
    <w:link w:val="a7"/>
    <w:uiPriority w:val="99"/>
    <w:semiHidden/>
    <w:unhideWhenUsed/>
    <w:rsid w:val="0049046E"/>
    <w:pPr>
      <w:spacing w:after="0" w:line="240" w:lineRule="auto"/>
    </w:pPr>
    <w:rPr>
      <w:rFonts w:ascii="Tahoma" w:hAnsi="Tahoma" w:cs="Angsana New"/>
      <w:sz w:val="16"/>
      <w:szCs w:val="20"/>
    </w:rPr>
  </w:style>
  <w:style w:type="character" w:customStyle="1" w:styleId="a7">
    <w:name w:val="ข้อความบอลลูน อักขระ"/>
    <w:basedOn w:val="a0"/>
    <w:link w:val="a6"/>
    <w:uiPriority w:val="99"/>
    <w:semiHidden/>
    <w:rsid w:val="0049046E"/>
    <w:rPr>
      <w:rFonts w:ascii="Tahoma" w:hAnsi="Tahoma" w:cs="Angsana New"/>
      <w:sz w:val="16"/>
      <w:szCs w:val="20"/>
    </w:rPr>
  </w:style>
  <w:style w:type="paragraph" w:styleId="a8">
    <w:name w:val="header"/>
    <w:basedOn w:val="a"/>
    <w:link w:val="a9"/>
    <w:uiPriority w:val="99"/>
    <w:unhideWhenUsed/>
    <w:rsid w:val="00732660"/>
    <w:pPr>
      <w:tabs>
        <w:tab w:val="center" w:pos="4513"/>
        <w:tab w:val="right" w:pos="9026"/>
      </w:tabs>
      <w:spacing w:after="0" w:line="240" w:lineRule="auto"/>
    </w:pPr>
  </w:style>
  <w:style w:type="character" w:customStyle="1" w:styleId="a9">
    <w:name w:val="หัวกระดาษ อักขระ"/>
    <w:basedOn w:val="a0"/>
    <w:link w:val="a8"/>
    <w:uiPriority w:val="99"/>
    <w:rsid w:val="00732660"/>
  </w:style>
  <w:style w:type="paragraph" w:styleId="aa">
    <w:name w:val="footer"/>
    <w:basedOn w:val="a"/>
    <w:link w:val="ab"/>
    <w:uiPriority w:val="99"/>
    <w:unhideWhenUsed/>
    <w:rsid w:val="00732660"/>
    <w:pPr>
      <w:tabs>
        <w:tab w:val="center" w:pos="4513"/>
        <w:tab w:val="right" w:pos="9026"/>
      </w:tabs>
      <w:spacing w:after="0" w:line="240" w:lineRule="auto"/>
    </w:pPr>
  </w:style>
  <w:style w:type="character" w:customStyle="1" w:styleId="ab">
    <w:name w:val="ท้ายกระดาษ อักขระ"/>
    <w:basedOn w:val="a0"/>
    <w:link w:val="aa"/>
    <w:uiPriority w:val="99"/>
    <w:rsid w:val="00732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721</Words>
  <Characters>4114</Characters>
  <Application>Microsoft Office Word</Application>
  <DocSecurity>0</DocSecurity>
  <Lines>34</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dc:creator>
  <cp:lastModifiedBy>User</cp:lastModifiedBy>
  <cp:revision>4</cp:revision>
  <dcterms:created xsi:type="dcterms:W3CDTF">2015-07-11T07:26:00Z</dcterms:created>
  <dcterms:modified xsi:type="dcterms:W3CDTF">2015-09-11T05:51:00Z</dcterms:modified>
</cp:coreProperties>
</file>