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544C7" w:rsidRP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544C7">
        <w:rPr>
          <w:rFonts w:ascii="TH SarabunIT๙" w:hAnsi="TH SarabunIT๙" w:cs="TH SarabunIT๙"/>
          <w:b/>
          <w:bCs/>
          <w:sz w:val="48"/>
          <w:szCs w:val="48"/>
        </w:rPr>
        <w:t>BEST PRACTICE</w:t>
      </w:r>
    </w:p>
    <w:p w:rsidR="00F544C7" w:rsidRDefault="005639A4" w:rsidP="00F544C7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โครงการตาม</w:t>
      </w:r>
      <w:bookmarkStart w:id="0" w:name="_GoBack"/>
      <w:bookmarkEnd w:id="0"/>
      <w:r w:rsidR="00F544C7" w:rsidRPr="00F544C7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มาตรการส่งเสริมความเป็นอยู่ระดับตำบล </w:t>
      </w:r>
    </w:p>
    <w:p w:rsidR="00F544C7" w:rsidRPr="00F544C7" w:rsidRDefault="00F544C7" w:rsidP="00F544C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544C7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(ตำบลละ </w:t>
      </w:r>
      <w:r w:rsidR="005639A4">
        <w:rPr>
          <w:rFonts w:ascii="TH SarabunIT๙" w:hAnsi="TH SarabunIT๙" w:cs="TH SarabunIT๙" w:hint="cs"/>
          <w:b/>
          <w:bCs/>
          <w:sz w:val="48"/>
          <w:szCs w:val="48"/>
          <w:cs/>
        </w:rPr>
        <w:t>๕</w:t>
      </w:r>
      <w:r w:rsidRPr="00F544C7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ล้าน</w:t>
      </w:r>
      <w:r w:rsid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>บาท</w:t>
      </w:r>
      <w:r w:rsidRPr="00F544C7">
        <w:rPr>
          <w:rFonts w:ascii="TH SarabunIT๙" w:hAnsi="TH SarabunIT๙" w:cs="TH SarabunIT๙" w:hint="cs"/>
          <w:b/>
          <w:bCs/>
          <w:sz w:val="48"/>
          <w:szCs w:val="48"/>
          <w:cs/>
        </w:rPr>
        <w:t>)</w:t>
      </w:r>
    </w:p>
    <w:p w:rsidR="00F544C7" w:rsidRPr="00F544C7" w:rsidRDefault="00F544C7" w:rsidP="00F544C7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544C7">
        <w:rPr>
          <w:rFonts w:ascii="TH SarabunIT๙" w:hAnsi="TH SarabunIT๙" w:cs="TH SarabunIT๙" w:hint="cs"/>
          <w:b/>
          <w:bCs/>
          <w:sz w:val="48"/>
          <w:szCs w:val="48"/>
          <w:cs/>
        </w:rPr>
        <w:t>โครงการก่อสร้างฝายกักเก็บน้ำพร้อมขุดลอกลำห้วย</w:t>
      </w:r>
    </w:p>
    <w:p w:rsidR="00F544C7" w:rsidRP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544C7">
        <w:rPr>
          <w:rFonts w:ascii="TH SarabunIT๙" w:hAnsi="TH SarabunIT๙" w:cs="TH SarabunIT๙" w:hint="cs"/>
          <w:b/>
          <w:bCs/>
          <w:sz w:val="48"/>
          <w:szCs w:val="48"/>
          <w:cs/>
        </w:rPr>
        <w:t>ที่ทำการปกครองอำเภอเมืองสกลนคร</w:t>
      </w:r>
    </w:p>
    <w:p w:rsidR="00F544C7" w:rsidRP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544C7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เขตตรวจราชการกรมการปกครองเขต </w:t>
      </w:r>
      <w:r w:rsidR="005639A4">
        <w:rPr>
          <w:rFonts w:ascii="TH SarabunIT๙" w:hAnsi="TH SarabunIT๙" w:cs="TH SarabunIT๙" w:hint="cs"/>
          <w:b/>
          <w:bCs/>
          <w:sz w:val="48"/>
          <w:szCs w:val="48"/>
          <w:cs/>
        </w:rPr>
        <w:t>๑๑,๑๓</w:t>
      </w:r>
    </w:p>
    <w:p w:rsidR="00F544C7" w:rsidRP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65A1" w:rsidRDefault="006165A1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Pr="002D0DE5" w:rsidRDefault="002D0DE5" w:rsidP="002D0DE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="00F544C7"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>นาย</w:t>
      </w:r>
      <w:proofErr w:type="spellStart"/>
      <w:r w:rsidR="00F544C7"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>รัชฐพนธ์</w:t>
      </w:r>
      <w:proofErr w:type="spellEnd"/>
      <w:r w:rsidR="00F544C7"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ณ อุบล </w:t>
      </w:r>
    </w:p>
    <w:p w:rsidR="00F544C7" w:rsidRPr="002D0DE5" w:rsidRDefault="00F544C7" w:rsidP="00F544C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ผู้ตรวจราชการกรมการปกครองเขต </w:t>
      </w:r>
      <w:r w:rsidR="005639A4">
        <w:rPr>
          <w:rFonts w:ascii="TH SarabunIT๙" w:hAnsi="TH SarabunIT๙" w:cs="TH SarabunIT๙" w:hint="cs"/>
          <w:b/>
          <w:bCs/>
          <w:sz w:val="48"/>
          <w:szCs w:val="48"/>
          <w:cs/>
        </w:rPr>
        <w:t>๑๑,๑๓</w:t>
      </w:r>
    </w:p>
    <w:p w:rsidR="00F544C7" w:rsidRPr="002D0DE5" w:rsidRDefault="002D0DE5" w:rsidP="002D0DE5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Pr="002D0DE5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  <w:r w:rsidR="00F544C7"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>นายก</w:t>
      </w:r>
      <w:proofErr w:type="spellStart"/>
      <w:r w:rsidR="00F544C7"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>ฤชณัทท</w:t>
      </w:r>
      <w:proofErr w:type="spellEnd"/>
      <w:r w:rsidR="00F544C7"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พลรัตน์ </w:t>
      </w:r>
    </w:p>
    <w:p w:rsidR="00F544C7" w:rsidRPr="002D0DE5" w:rsidRDefault="00F544C7" w:rsidP="00F544C7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2D0DE5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ผู้ช่วยผู้ตรวจราชการกรมการปกครองเขต </w:t>
      </w:r>
      <w:r w:rsidR="005639A4">
        <w:rPr>
          <w:rFonts w:ascii="TH SarabunIT๙" w:hAnsi="TH SarabunIT๙" w:cs="TH SarabunIT๙" w:hint="cs"/>
          <w:b/>
          <w:bCs/>
          <w:sz w:val="48"/>
          <w:szCs w:val="48"/>
          <w:cs/>
        </w:rPr>
        <w:t>๑๑,๑๓</w:t>
      </w: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40D0" w:rsidRPr="00FE40D0" w:rsidRDefault="005639A4" w:rsidP="00FE40D0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lastRenderedPageBreak/>
        <w:pict>
          <v:rect id="สี่เหลี่ยมผืนผ้า 62" o:spid="_x0000_s1026" style="position:absolute;left:0;text-align:left;margin-left:427.95pt;margin-top:-18.6pt;width:59.9pt;height:20.25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" strokeweight="1pt">
            <v:textbox>
              <w:txbxContent>
                <w:p w:rsidR="00FE40D0" w:rsidRPr="005A696E" w:rsidRDefault="00FE40D0" w:rsidP="00FE40D0">
                  <w:pPr>
                    <w:pStyle w:val="a4"/>
                    <w:spacing w:after="0"/>
                    <w:jc w:val="right"/>
                    <w:rPr>
                      <w:szCs w:val="24"/>
                    </w:rPr>
                  </w:pPr>
                  <w:r w:rsidRPr="00277A6A">
                    <w:rPr>
                      <w:rFonts w:ascii="TH SarabunIT๙" w:hAnsi="TH SarabunIT๙" w:cs="TH SarabunIT๙"/>
                      <w:b/>
                      <w:bCs/>
                      <w:color w:val="000000"/>
                      <w:szCs w:val="24"/>
                      <w:cs/>
                    </w:rPr>
                    <w:t xml:space="preserve">แบบ </w:t>
                  </w:r>
                  <w:proofErr w:type="spellStart"/>
                  <w:r w:rsidRPr="00277A6A">
                    <w:rPr>
                      <w:rFonts w:ascii="TH SarabunIT๙" w:hAnsi="TH SarabunIT๙" w:cs="TH SarabunIT๙"/>
                      <w:b/>
                      <w:bCs/>
                      <w:color w:val="000000"/>
                      <w:szCs w:val="24"/>
                      <w:cs/>
                    </w:rPr>
                    <w:t>มสต</w:t>
                  </w:r>
                  <w:proofErr w:type="spellEnd"/>
                  <w:r w:rsidRPr="00277A6A">
                    <w:rPr>
                      <w:rFonts w:ascii="TH SarabunIT๙" w:hAnsi="TH SarabunIT๙" w:cs="TH SarabunIT๙"/>
                      <w:b/>
                      <w:bCs/>
                      <w:color w:val="000000"/>
                      <w:szCs w:val="24"/>
                      <w:cs/>
                    </w:rPr>
                    <w:t>.</w:t>
                  </w:r>
                  <w:r w:rsidR="005639A4"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Cs w:val="24"/>
                      <w:cs/>
                    </w:rPr>
                    <w:t>๒</w:t>
                  </w:r>
                </w:p>
              </w:txbxContent>
            </v:textbox>
          </v:rect>
        </w:pict>
      </w:r>
      <w:r w:rsidR="00FE40D0" w:rsidRPr="00FE40D0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แบบเสนอโครงการตามมาตรการส่งเสริมความเป็นอยู่ระดับตำบล</w:t>
      </w:r>
    </w:p>
    <w:p w:rsidR="00FE40D0" w:rsidRPr="00FE40D0" w:rsidRDefault="00FE40D0" w:rsidP="00FE40D0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FE40D0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จังหวัดสกลนคร  อำเภอเมืองสกลนคร  ตำบลพังขว้าง</w:t>
      </w:r>
    </w:p>
    <w:p w:rsidR="00FE40D0" w:rsidRPr="00FE40D0" w:rsidRDefault="00FE40D0" w:rsidP="00FE40D0">
      <w:pPr>
        <w:spacing w:before="120" w:after="0" w:line="276" w:lineRule="auto"/>
        <w:ind w:left="1134" w:hanging="1134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ชื่อโครงการ</w:t>
      </w:r>
      <w:r w:rsidRPr="00FE40D0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 xml:space="preserve">ก่อสร้างฝายกักเก็บน้ำพร้อมขุดลอกลำห้วย หมู่ที่ </w:t>
      </w:r>
      <w:r w:rsidR="005639A4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>๘</w:t>
      </w:r>
      <w:r w:rsidRPr="00FE40D0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 xml:space="preserve"> </w:t>
      </w:r>
      <w:r w:rsidRPr="00FE40D0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ตำบล</w:t>
      </w:r>
      <w:r w:rsidRPr="00FE40D0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 xml:space="preserve">พังขว้าง </w:t>
      </w:r>
      <w:r w:rsidRPr="00FE40D0">
        <w:rPr>
          <w:rFonts w:ascii="TH SarabunIT๙" w:eastAsia="Calibri" w:hAnsi="TH SarabunIT๙" w:cs="TH SarabunIT๙"/>
          <w:spacing w:val="4"/>
          <w:sz w:val="32"/>
          <w:szCs w:val="32"/>
          <w:cs/>
        </w:rPr>
        <w:t>อำเภอเมืองสกลนคร</w:t>
      </w:r>
      <w:r w:rsidRPr="00FE40D0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 xml:space="preserve"> จังหวัดสกลนคร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วงเงินงบประมาณ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๓๓๐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๐๐๐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บาท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หน่วยดำเนินการ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อำเภอเมืองสกลนคร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ผู้รับผิดชอบ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นายสัมฤทธิ์  พุฒศรี  ตำแหน่ง นายอำเภอเมืองสกลนคร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สถานที่ติดต่อ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ที่ทำการปกครองอำเภอเมืองสกลนคร  หมายเลขโทรศัพท์ 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๐๘๑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-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๘๖๗๔๖๘๗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.) หลักการและเหตุผล 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ที่มา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ตาม</w:t>
      </w:r>
      <w:r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มติคณะรัฐมนตรี เมื่อวันที่ </w:t>
      </w:r>
      <w:r w:rsidR="005639A4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กันยายน </w:t>
      </w:r>
      <w:r w:rsidR="005639A4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๒๕๕๘</w:t>
      </w:r>
      <w:r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และวันที่ </w:t>
      </w:r>
      <w:r w:rsidR="005639A4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๘</w:t>
      </w:r>
      <w:r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กันยายน </w:t>
      </w:r>
      <w:r w:rsidR="005639A4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๒๕๕๘</w:t>
      </w:r>
      <w:r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 xml:space="preserve">  เห็นชอบมาตรการส่งเสริมความเป็นอยู่ระดับตำบล เพื่อจัดทำโครงการที่จะก่อให้เกิดการจ้างงาน การบริโภคและการลงทุนในพื้นที่ และอนุมัติงบประมาณในการ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ดำเนินมาตรการเป็นวงเงิน </w:t>
      </w:r>
      <w:r w:rsidR="005639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๓๖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๒๗๕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ล้านบาท โดยจัดสรรงบประมาณให้ตำบลละ </w:t>
      </w:r>
      <w:r w:rsidR="005639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๕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๐๐๐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๐๐๐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บาท จำนวน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๒๕๕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ตำบล</w:t>
      </w:r>
    </w:p>
    <w:p w:rsidR="00FE40D0" w:rsidRPr="00FE40D0" w:rsidRDefault="00FE40D0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สรุปสาระสำคัญ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 xml:space="preserve">เนื่องจากราษฎรในเขตพื้นที่บ้านโนนสวรรค์ ตำบลพังขว้าง อำเภอเมืองสกลนคร 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มี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ลำห้วย ซึ่งใช้เป็นแหล่งน้ำต้นทุนในการทำการเกษตร ใน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 xml:space="preserve">บ้านโนนสวรรค์ และพื้นที่ใกล้เคียง 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แต่ก็ยังไม่เพียงพอต่อ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ความต้องการ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ของชุมชน และจากการส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รวจ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ลำห้วย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แห่งนี้พบว่าปัจจุบันมีสภาพตื้นเขิน ท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ให้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ขาดแคลนน้ำในช่วงฤดูแล้ง หาก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ท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73E65" w:rsidRPr="001E2881">
        <w:rPr>
          <w:rFonts w:ascii="TH SarabunIT๙" w:hAnsi="TH SarabunIT๙" w:cs="TH SarabunIT๙"/>
          <w:sz w:val="32"/>
          <w:szCs w:val="32"/>
          <w:cs/>
        </w:rPr>
        <w:t>การขุดลอกพื้นที่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 xml:space="preserve">แห่งนี้ จะมีน้ำเพียงพอต่อการทำการเกษตรในพื้นที่ประมาณ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ไร่ ดังนั้น  ที่ประชุมประชาคมของราษฎรบ้านโนนสวรรค์ ตำบลพังขว้าง อำเภอเมืองสกลนคร จึงมีมติให้จัดทำโครงการก่อสร้างฝายกักเก็บน้ำพร้อมขุดลอกลำห้วยหมู่ที่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ตำบลพังขว้างอำเภอเมืองสกลนคร จังหวัดสกลนครเพื่อแก้ไขปัญหาดังกล่าว</w:t>
      </w:r>
      <w:r w:rsidR="00273E65">
        <w:rPr>
          <w:rFonts w:ascii="TH SarabunIT๙" w:hAnsi="TH SarabunIT๙" w:cs="TH SarabunIT๙" w:hint="cs"/>
          <w:sz w:val="32"/>
          <w:szCs w:val="32"/>
          <w:cs/>
        </w:rPr>
        <w:t>ซึ่งโครงการนี้ชาวบ้านพยายามผลักดันนำเสนอต่อหน่วยงานที่เกี่ยวข้องมาหลายครั้งแล้ว แต่ไม่ได้รับการจัดสรรงบประมาณ และ</w:t>
      </w:r>
      <w:r w:rsidR="00273E65">
        <w:rPr>
          <w:rFonts w:ascii="TH SarabunIT๙" w:hAnsi="TH SarabunIT๙" w:cs="TH SarabunIT๙" w:hint="cs"/>
          <w:sz w:val="32"/>
          <w:szCs w:val="32"/>
          <w:shd w:val="clear" w:color="auto" w:fill="F7FBFF"/>
          <w:cs/>
        </w:rPr>
        <w:t xml:space="preserve">โครงการนี้ก็ถือเป็นการสนองนโยบายรัฐบาลที่ท่านนายกรัฐมนตรีได้มอบนโยบายไว้ว่า </w:t>
      </w:r>
      <w:r w:rsidR="00273E65" w:rsidRPr="005F65B8">
        <w:rPr>
          <w:rFonts w:ascii="TH SarabunIT๙" w:hAnsi="TH SarabunIT๙" w:cs="TH SarabunIT๙"/>
          <w:sz w:val="32"/>
          <w:szCs w:val="32"/>
          <w:shd w:val="clear" w:color="auto" w:fill="F7FBFF"/>
        </w:rPr>
        <w:t>“</w:t>
      </w:r>
      <w:r w:rsidR="00273E65" w:rsidRPr="005F65B8">
        <w:rPr>
          <w:rFonts w:ascii="TH SarabunIT๙" w:hAnsi="TH SarabunIT๙" w:cs="TH SarabunIT๙"/>
          <w:sz w:val="32"/>
          <w:szCs w:val="32"/>
          <w:shd w:val="clear" w:color="auto" w:fill="F7FBFF"/>
          <w:cs/>
        </w:rPr>
        <w:t>น้ำที่เคยท่วมในพื้นที่ซ้ำซากจะต้องลดลง พื้นที่แล้งซ้ำซากจะต้องหมดไป</w:t>
      </w:r>
      <w:r w:rsidR="00273E65">
        <w:rPr>
          <w:rFonts w:ascii="TH SarabunIT๙" w:hAnsi="TH SarabunIT๙" w:cs="TH SarabunIT๙" w:hint="cs"/>
          <w:sz w:val="32"/>
          <w:szCs w:val="32"/>
          <w:shd w:val="clear" w:color="auto" w:fill="F7FBFF"/>
          <w:cs/>
        </w:rPr>
        <w:t>” อีกด้วย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ความเร่งด่วน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ถ้าหากไม่ได้รับการสนับสนุนงบประมาณจะส่งผลกระทบต่อความเป็นอยู่ของราษฎรในพื้นที่ และเกิดความเสียหายต่อผลผลิตของเกษตรกรเป็นอย่างมาก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ข้อมูลทั่วไปของโครงการ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วัตถุประสงค์ของโครงการ</w:t>
      </w:r>
    </w:p>
    <w:p w:rsidR="00FE40D0" w:rsidRPr="00FE40D0" w:rsidRDefault="00273E65" w:rsidP="00273E65">
      <w:pPr>
        <w:spacing w:after="0" w:line="240" w:lineRule="auto"/>
        <w:ind w:left="1080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 w:rsidR="005639A4"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.๑ 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เพื่อมีแหล่งกักเก็บน้ำในการทำการเกษตรตลอดทั้งปี</w:t>
      </w:r>
    </w:p>
    <w:p w:rsidR="00273E65" w:rsidRDefault="00273E65" w:rsidP="00273E65">
      <w:pPr>
        <w:spacing w:after="0" w:line="240" w:lineRule="auto"/>
        <w:ind w:left="108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.๒ 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  <w:r w:rsidRPr="001E2881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โนนสวรรค์ หมู่ที่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 และพื้นที่ใกล้เคียงในเขตตำบลพังขว้าง จำนวน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๒๒๘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ครัวเรือนพื้นที่ทำการเกษตรประมาณ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ไร่ ได้รับประโยชน์จากโครงการขุดลอกฯ ครั้งนี้</w:t>
      </w:r>
    </w:p>
    <w:p w:rsidR="00F14FFC" w:rsidRPr="001E2881" w:rsidRDefault="00F14FFC" w:rsidP="00273E65">
      <w:pPr>
        <w:spacing w:after="0" w:line="240" w:lineRule="auto"/>
        <w:ind w:left="1080"/>
        <w:contextualSpacing/>
        <w:rPr>
          <w:rFonts w:ascii="TH SarabunIT๙" w:hAnsi="TH SarabunIT๙" w:cs="TH SarabunIT๙"/>
          <w:sz w:val="32"/>
          <w:szCs w:val="32"/>
        </w:rPr>
      </w:pPr>
    </w:p>
    <w:p w:rsidR="00FE40D0" w:rsidRDefault="00273E65" w:rsidP="00273E65">
      <w:pPr>
        <w:spacing w:after="0" w:line="276" w:lineRule="auto"/>
        <w:ind w:left="786" w:hanging="786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๒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273E65" w:rsidRPr="00FE40D0" w:rsidRDefault="00273E65" w:rsidP="00273E65">
      <w:pPr>
        <w:spacing w:after="0" w:line="276" w:lineRule="auto"/>
        <w:ind w:left="786" w:hanging="786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FE40D0" w:rsidRPr="00FE40D0" w:rsidRDefault="00FE40D0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ลักษณะของโครงการ</w:t>
      </w:r>
    </w:p>
    <w:p w:rsidR="00FE40D0" w:rsidRPr="00FE40D0" w:rsidRDefault="005639A4" w:rsidP="00FE40D0">
      <w:pPr>
        <w:spacing w:line="276" w:lineRule="auto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61" o:spid="_x0000_s1061" type="#_x0000_t32" style="position:absolute;left:0;text-align:left;margin-left:60.8pt;margin-top:5.45pt;width:12.7pt;height:11.8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0" o:spid="_x0000_s1027" type="#_x0000_t202" style="position:absolute;left:0;text-align:left;margin-left:60.8pt;margin-top:5.45pt;width:7.45pt;height:11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">
            <v:textbox>
              <w:txbxContent>
                <w:p w:rsidR="00FE40D0" w:rsidRDefault="00FE40D0" w:rsidP="00FE40D0">
                  <w:r w:rsidRPr="0005618C">
                    <w:rPr>
                      <w:rFonts w:cs="Calibri"/>
                    </w:rPr>
                    <w:t>/</w:t>
                  </w:r>
                </w:p>
              </w:txbxContent>
            </v:textbox>
          </v:shape>
        </w:pic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โครงการเกี่ยวกับการซ่อมแซมบำรุงหรือบูรณะทรัพย์สินที่เป็นประโยชน์ต่อสาธารณะ เช่น การซ่อมแซมแหล่งน้ำและระบบส่งน้ำ การซ่อมแซมสถานพยาบาล โรงเรียน ตลาดกลาง และการปรับปรุงฟื้นฟูแหล่งขยะ เป็นต้น</w:t>
      </w:r>
    </w:p>
    <w:p w:rsidR="00FE40D0" w:rsidRPr="00FE40D0" w:rsidRDefault="00FE40D0" w:rsidP="00FE40D0">
      <w:pPr>
        <w:numPr>
          <w:ilvl w:val="0"/>
          <w:numId w:val="5"/>
        </w:numPr>
        <w:spacing w:after="20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โครงการส่งเสริมการพัฒนาชุมชนตามแนวเศรษฐกิจพอพียง การปรับเปลี่ยนการปลูกพืชใหม่ที่มีตลาด การเปลี่ยนแปลงอาชีพ การสร้างฝาย ปลูกต้นไม้หรือป่าชุมชน เป็นต้น</w:t>
      </w:r>
    </w:p>
    <w:p w:rsidR="00FE40D0" w:rsidRPr="00FE40D0" w:rsidRDefault="005639A4" w:rsidP="00FE40D0">
      <w:pPr>
        <w:spacing w:after="0" w:line="276" w:lineRule="auto"/>
        <w:ind w:left="1637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Calibri" w:hAnsi="TH SarabunIT๙" w:cs="TH SarabunIT๙"/>
          <w:noProof/>
          <w:color w:val="000000"/>
          <w:sz w:val="32"/>
          <w:szCs w:val="32"/>
        </w:rPr>
        <w:pict>
          <v:rect id="สี่เหลี่ยมผืนผ้า 59" o:spid="_x0000_s1060" style="position:absolute;left:0;text-align:left;margin-left:68.25pt;margin-top:7.55pt;width:7.15pt;height:12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"/>
        </w:pict>
      </w:r>
      <w:r w:rsidR="00FE40D0" w:rsidRPr="00FE40D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โครงการด้านเศรษฐกิจและสังคม เช่น การเพิ่มศักยภาพในการประกอบอาชีพของคนในหมู่บ้าน</w:t>
      </w:r>
      <w:r w:rsidR="00FE40D0" w:rsidRPr="00FE40D0">
        <w:rPr>
          <w:rFonts w:ascii="TH SarabunIT๙" w:eastAsia="Calibri" w:hAnsi="TH SarabunIT๙" w:cs="TH SarabunIT๙"/>
          <w:color w:val="000000"/>
          <w:sz w:val="32"/>
          <w:szCs w:val="32"/>
        </w:rPr>
        <w:t>/</w:t>
      </w:r>
      <w:r w:rsidR="00FE40D0" w:rsidRPr="00FE40D0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ชุมชน ส่งเสริมการประกอบอาชีพ การปรับปรุงซ่อมแซม ศูนย์บริการผู้สูงอายุ 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 ระยะเวลาดำเนินโครงการ 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๖๐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วัน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เริ่มต้นวันที่ </w:t>
      </w:r>
      <w:r w:rsidR="005639A4">
        <w:rPr>
          <w:rFonts w:ascii="TH SarabunIT๙" w:eastAsia="Calibri" w:hAnsi="TH SarabunIT๙" w:cs="TH SarabunIT๙"/>
          <w:sz w:val="32"/>
          <w:szCs w:val="32"/>
          <w:cs/>
        </w:rPr>
        <w:t>๒๐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ตุลาคม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๒๕๕๘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5639A4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ธันวาคม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๒๕๕๘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สถานที่ดำเนินโครงการ (ระบุพื้นที่ดำเนินการ เช่น อำเภอ ตำบล หมู่บ้าน เป็นต้น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บ้านโนนสวรรค์ หมู่ที่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ตำบลพังขว้าง อำเภอเมืองสกลนคร จังหวัดสกลนคร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กลุ่มเป้าหมาย และผู้ได้รับประโยชน์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  <w:t>(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๓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ผู้ได้รับประโยชน์ </w:t>
      </w:r>
      <w:r w:rsidR="006165A1" w:rsidRPr="001E2881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๒๒๘</w:t>
      </w:r>
      <w:r w:rsidR="006165A1"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ครัวเรือนพื้นที่ทำการเกษตรประมาณ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6165A1"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="006165A1"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ไร่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)เป้าหมาย ผลลัพธ์ และผลกระทบโครงการ</w:t>
      </w:r>
    </w:p>
    <w:p w:rsidR="00FE40D0" w:rsidRPr="00FE40D0" w:rsidRDefault="00FE40D0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FE40D0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="005639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)เป้าหมายโครงการ </w:t>
      </w:r>
    </w:p>
    <w:p w:rsidR="00FE40D0" w:rsidRPr="00FE40D0" w:rsidRDefault="00273E65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sz w:val="36"/>
          <w:szCs w:val="36"/>
          <w:u w:val="single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ขุดลอกลำห้วยและ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ฝายกักเก็บน้ำ ตามรูปแบบที่กำหนด จำนวน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แห่ง</w:t>
      </w:r>
    </w:p>
    <w:p w:rsidR="00FE40D0" w:rsidRPr="00FE40D0" w:rsidRDefault="00FE40D0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ผลผลิต</w:t>
      </w:r>
    </w:p>
    <w:p w:rsidR="00FE40D0" w:rsidRPr="00FE40D0" w:rsidRDefault="00273E65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sz w:val="36"/>
          <w:szCs w:val="36"/>
          <w:u w:val="single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ก่อสร้างฝายดิน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ขนาด กว้าง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ยาว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๓๐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สูง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และขุดลอกลำห้วย ขนาดกว้าง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ก้นลำห้วยกว้าง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ยาว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๒๔๑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ลึก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ปริมาตรดินขุดไม่น้อยกว่า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๙๒๐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ลบ.ม.  จำนวน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ตามรายละเอียดและแบบประมาณการ</w:t>
      </w:r>
      <w:r w:rsidR="00FE40D0" w:rsidRPr="00FE40D0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แนบท้ายโครงการ</w:t>
      </w:r>
    </w:p>
    <w:p w:rsidR="00FE40D0" w:rsidRPr="00FE40D0" w:rsidRDefault="00FE40D0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</w:t>
      </w:r>
      <w:r w:rsidRPr="00FE40D0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="005639A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)ผลลัพธ์ </w:t>
      </w:r>
    </w:p>
    <w:p w:rsidR="00FE40D0" w:rsidRPr="00FE40D0" w:rsidRDefault="00FE40D0" w:rsidP="00FE40D0">
      <w:pPr>
        <w:spacing w:after="0" w:line="276" w:lineRule="auto"/>
        <w:ind w:firstLine="426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639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๑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. ราษฎรในพื้นที่จำนวนไม่น้อยกว่าร้อยละ </w:t>
      </w:r>
      <w:r w:rsidR="005639A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๘๐</w:t>
      </w:r>
      <w:r w:rsidRPr="00FE40D0"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 ของกลุ่มเป้าหมายได้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>ใช้เป็นสถานที่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ใน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>การจัดกิจกรรม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ในหมู่บ้าน</w:t>
      </w:r>
    </w:p>
    <w:p w:rsidR="00FE40D0" w:rsidRPr="00FE40D0" w:rsidRDefault="00FE40D0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ผลกระทบ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เชิงบวก </w:t>
      </w:r>
    </w:p>
    <w:p w:rsidR="00273E65" w:rsidRDefault="00FE40D0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273E65">
        <w:rPr>
          <w:rFonts w:ascii="TH SarabunIT๙" w:eastAsia="Calibri" w:hAnsi="TH SarabunIT๙" w:cs="TH SarabunIT๙" w:hint="cs"/>
          <w:sz w:val="32"/>
          <w:szCs w:val="32"/>
          <w:cs/>
        </w:rPr>
        <w:t>ลำห้วยได้รับการขุดลอก และมีการสร้าง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ฝาย</w:t>
      </w:r>
      <w:r w:rsidR="00273E65">
        <w:rPr>
          <w:rFonts w:ascii="TH SarabunIT๙" w:eastAsia="Calibri" w:hAnsi="TH SarabunIT๙" w:cs="TH SarabunIT๙" w:hint="cs"/>
          <w:sz w:val="32"/>
          <w:szCs w:val="32"/>
          <w:cs/>
        </w:rPr>
        <w:t>กักเก็บน้ำ</w:t>
      </w:r>
      <w:r w:rsidRPr="00FE40D0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ราษฎรในหมู่บ้าน และพื้นที่ใกล้เคียง 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ได้รับประโยชน์ 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๒๒๘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ครัวเรือนพื้นที่ทำการเกษตรประมาณ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="00273E65"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ไร่</w:t>
      </w:r>
    </w:p>
    <w:p w:rsidR="00273E65" w:rsidRDefault="00273E65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3E65" w:rsidRDefault="00273E65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3E65" w:rsidRDefault="00273E65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3E65" w:rsidRDefault="00273E65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73E65" w:rsidRDefault="00273E65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5639A4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273E65" w:rsidRDefault="00273E65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E40D0" w:rsidRPr="00FE40D0" w:rsidRDefault="00FE40D0" w:rsidP="00273E6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๕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แนวทางการดำเนินงาน/รายการที่ขอรับการสนับสนุนงบประมาณ</w:t>
      </w:r>
    </w:p>
    <w:p w:rsidR="00FE40D0" w:rsidRPr="00FE40D0" w:rsidRDefault="00FE40D0" w:rsidP="00FE40D0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(แสดงรายละเอียดกิจกรรมที่จะทำภายใต้มาตรการส่งเสริมความเป็นอยู่ระดับตำบล)</w:t>
      </w:r>
    </w:p>
    <w:tbl>
      <w:tblPr>
        <w:tblStyle w:val="a5"/>
        <w:tblW w:w="9273" w:type="dxa"/>
        <w:tblLook w:val="04A0" w:firstRow="1" w:lastRow="0" w:firstColumn="1" w:lastColumn="0" w:noHBand="0" w:noVBand="1"/>
      </w:tblPr>
      <w:tblGrid>
        <w:gridCol w:w="677"/>
        <w:gridCol w:w="4812"/>
        <w:gridCol w:w="2129"/>
        <w:gridCol w:w="1655"/>
      </w:tblGrid>
      <w:tr w:rsidR="00FE40D0" w:rsidRPr="00FE40D0" w:rsidTr="00B94DCE">
        <w:trPr>
          <w:trHeight w:val="646"/>
        </w:trPr>
        <w:tc>
          <w:tcPr>
            <w:tcW w:w="677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12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29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655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E40D0" w:rsidRPr="00FE40D0" w:rsidTr="00B94DCE">
        <w:trPr>
          <w:trHeight w:val="406"/>
        </w:trPr>
        <w:tc>
          <w:tcPr>
            <w:tcW w:w="677" w:type="dxa"/>
          </w:tcPr>
          <w:p w:rsidR="00FE40D0" w:rsidRPr="00FE40D0" w:rsidRDefault="005639A4" w:rsidP="00FE40D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812" w:type="dxa"/>
          </w:tcPr>
          <w:p w:rsidR="00FE40D0" w:rsidRPr="00FE40D0" w:rsidRDefault="00FE40D0" w:rsidP="00FE40D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pacing w:val="4"/>
                <w:sz w:val="32"/>
                <w:szCs w:val="32"/>
                <w:cs/>
              </w:rPr>
              <w:t>ก่อสร้างฝายกักเก็บน้ำและขุดลอก</w:t>
            </w:r>
            <w:r w:rsidR="006165A1">
              <w:rPr>
                <w:rFonts w:ascii="TH SarabunIT๙" w:eastAsia="Calibri" w:hAnsi="TH SarabunIT๙" w:cs="TH SarabunIT๙" w:hint="cs"/>
                <w:spacing w:val="4"/>
                <w:sz w:val="32"/>
                <w:szCs w:val="32"/>
                <w:cs/>
              </w:rPr>
              <w:t>ลำห้วย</w:t>
            </w:r>
            <w:r w:rsidRPr="00FE40D0">
              <w:rPr>
                <w:rFonts w:ascii="TH SarabunIT๙" w:eastAsia="Calibri" w:hAnsi="TH SarabunIT๙" w:cs="TH SarabunIT๙" w:hint="cs"/>
                <w:spacing w:val="4"/>
                <w:sz w:val="32"/>
                <w:szCs w:val="32"/>
                <w:cs/>
              </w:rPr>
              <w:t xml:space="preserve"> หมู่ที่ </w:t>
            </w:r>
            <w:r w:rsidR="005639A4">
              <w:rPr>
                <w:rFonts w:ascii="TH SarabunIT๙" w:eastAsia="Calibri" w:hAnsi="TH SarabunIT๙" w:cs="TH SarabunIT๙" w:hint="cs"/>
                <w:spacing w:val="4"/>
                <w:sz w:val="32"/>
                <w:szCs w:val="32"/>
                <w:cs/>
              </w:rPr>
              <w:t>๘</w:t>
            </w:r>
            <w:r w:rsidRPr="00FE40D0">
              <w:rPr>
                <w:rFonts w:ascii="TH SarabunIT๙" w:eastAsia="Calibri" w:hAnsi="TH SarabunIT๙" w:cs="TH SarabunIT๙" w:hint="cs"/>
                <w:spacing w:val="4"/>
                <w:sz w:val="32"/>
                <w:szCs w:val="32"/>
                <w:cs/>
              </w:rPr>
              <w:t xml:space="preserve"> </w:t>
            </w:r>
            <w:r w:rsidRPr="00FE40D0">
              <w:rPr>
                <w:rFonts w:ascii="TH SarabunIT๙" w:eastAsia="Calibri" w:hAnsi="TH SarabunIT๙" w:cs="TH SarabunIT๙"/>
                <w:spacing w:val="4"/>
                <w:sz w:val="32"/>
                <w:szCs w:val="32"/>
                <w:cs/>
              </w:rPr>
              <w:t>ตำบล</w:t>
            </w:r>
            <w:r w:rsidRPr="00FE40D0">
              <w:rPr>
                <w:rFonts w:ascii="TH SarabunIT๙" w:eastAsia="Calibri" w:hAnsi="TH SarabunIT๙" w:cs="TH SarabunIT๙" w:hint="cs"/>
                <w:spacing w:val="4"/>
                <w:sz w:val="32"/>
                <w:szCs w:val="32"/>
                <w:cs/>
              </w:rPr>
              <w:t xml:space="preserve">พังขว้าง </w:t>
            </w: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5639A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๑</w:t>
            </w: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แห่งตามรายละเอียดและแบบประมาณการ</w:t>
            </w:r>
            <w:r w:rsidRPr="00FE40D0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แนบท้ายโครงการ</w:t>
            </w:r>
          </w:p>
          <w:p w:rsidR="00FE40D0" w:rsidRPr="00FE40D0" w:rsidRDefault="00FE40D0" w:rsidP="00FE40D0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129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  <w:p w:rsidR="00FE40D0" w:rsidRPr="00FE40D0" w:rsidRDefault="005639A4" w:rsidP="00FE40D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๓๓๐</w:t>
            </w:r>
            <w:r w:rsidR="00FE40D0"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655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E40D0" w:rsidRPr="00FE40D0" w:rsidTr="00B94DCE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489" w:type="dxa"/>
            <w:gridSpan w:val="2"/>
          </w:tcPr>
          <w:p w:rsidR="00FE40D0" w:rsidRPr="00FE40D0" w:rsidRDefault="00FE40D0" w:rsidP="00FE40D0">
            <w:pPr>
              <w:ind w:left="108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                                      รวมงบประมาณ</w:t>
            </w:r>
          </w:p>
        </w:tc>
        <w:tc>
          <w:tcPr>
            <w:tcW w:w="2129" w:type="dxa"/>
          </w:tcPr>
          <w:p w:rsidR="00FE40D0" w:rsidRPr="00FE40D0" w:rsidRDefault="005639A4" w:rsidP="00FE40D0">
            <w:pPr>
              <w:ind w:left="108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๓๓๐</w:t>
            </w:r>
            <w:r w:rsidR="00FE40D0"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655" w:type="dxa"/>
          </w:tcPr>
          <w:p w:rsidR="00FE40D0" w:rsidRPr="00FE40D0" w:rsidRDefault="00FE40D0" w:rsidP="00FE40D0">
            <w:pPr>
              <w:ind w:left="108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FE40D0" w:rsidRPr="00FE40D0" w:rsidRDefault="005639A4" w:rsidP="00FE40D0">
      <w:pPr>
        <w:spacing w:before="120" w:after="12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63" o:spid="_x0000_s1059" style="position:absolute;left:0;text-align:left;flip:y;z-index:251696128;visibility:visible;mso-position-horizontal-relative:text;mso-position-vertical-relative:text" from="192pt,8.45pt" to="201.7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58" o:spid="_x0000_s1058" type="#_x0000_t32" style="position:absolute;left:0;text-align:left;margin-left:192pt;margin-top:9.8pt;width:9.75pt;height:10.9pt;flip:y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57" o:spid="_x0000_s1057" style="position:absolute;left:0;text-align:left;margin-left:192pt;margin-top:9.8pt;width:9.75pt;height:10.9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56" o:spid="_x0000_s1056" style="position:absolute;left:0;text-align:left;margin-left:99.75pt;margin-top:8.3pt;width:9.75pt;height:10.9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"/>
        </w:pic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๖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 w:rsidR="00FE40D0"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วิธีการดำเนินงาน</w:t>
      </w:r>
      <w:r w:rsidR="00FE40D0"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 ดำเนินการเอง</w:t>
      </w:r>
      <w:r w:rsidR="00FE40D0"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จ้างเหมา</w:t>
      </w:r>
    </w:p>
    <w:p w:rsidR="00FE40D0" w:rsidRPr="00FE40D0" w:rsidRDefault="00FE40D0" w:rsidP="00FE40D0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วงเงินโครงการ จำนวน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๓๓๐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๐๐๐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บาท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รายละเอียดประมาณค่าใช้จ่าย/แบบแปลน</w:t>
      </w:r>
    </w:p>
    <w:p w:rsidR="00FE40D0" w:rsidRPr="00FE40D0" w:rsidRDefault="00FE40D0" w:rsidP="00FE40D0">
      <w:p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ปรากฏตามอกสารที่แนบท้าย</w:t>
      </w:r>
    </w:p>
    <w:p w:rsidR="00FE40D0" w:rsidRPr="00FE40D0" w:rsidRDefault="00FE40D0" w:rsidP="00FE40D0">
      <w:pPr>
        <w:spacing w:after="12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รายละเอียดวงเงินประมาณหน่วย </w:t>
      </w:r>
      <w:r w:rsidRPr="00FE40D0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บาท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2897"/>
      </w:tblGrid>
      <w:tr w:rsidR="00FE40D0" w:rsidRPr="00FE40D0" w:rsidTr="00B94DCE">
        <w:tc>
          <w:tcPr>
            <w:tcW w:w="3085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260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97" w:type="dxa"/>
          </w:tcPr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เงินนอกงบประมาณ</w:t>
            </w:r>
          </w:p>
        </w:tc>
      </w:tr>
      <w:tr w:rsidR="00FE40D0" w:rsidRPr="00FE40D0" w:rsidTr="00B94DCE">
        <w:tc>
          <w:tcPr>
            <w:tcW w:w="3085" w:type="dxa"/>
          </w:tcPr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260" w:type="dxa"/>
          </w:tcPr>
          <w:p w:rsidR="00FE40D0" w:rsidRPr="00FE40D0" w:rsidRDefault="005639A4" w:rsidP="00FE40D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๓๓๐</w:t>
            </w:r>
            <w:r w:rsidR="00FE40D0"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2897" w:type="dxa"/>
          </w:tcPr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E40D0" w:rsidRPr="00FE40D0" w:rsidTr="00B94DCE">
        <w:tc>
          <w:tcPr>
            <w:tcW w:w="3085" w:type="dxa"/>
          </w:tcPr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งบดำเนินการ</w:t>
            </w:r>
          </w:p>
          <w:p w:rsidR="00FE40D0" w:rsidRPr="00FE40D0" w:rsidRDefault="00FE40D0" w:rsidP="00FE40D0">
            <w:pPr>
              <w:numPr>
                <w:ilvl w:val="0"/>
                <w:numId w:val="6"/>
              </w:numPr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ค่าตอบแทน</w:t>
            </w:r>
          </w:p>
          <w:p w:rsidR="00FE40D0" w:rsidRPr="00FE40D0" w:rsidRDefault="00FE40D0" w:rsidP="00FE40D0">
            <w:pPr>
              <w:numPr>
                <w:ilvl w:val="0"/>
                <w:numId w:val="6"/>
              </w:numPr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ค่าใช้สอย</w:t>
            </w:r>
          </w:p>
          <w:p w:rsidR="00FE40D0" w:rsidRPr="00FE40D0" w:rsidRDefault="00FE40D0" w:rsidP="00FE40D0">
            <w:pPr>
              <w:numPr>
                <w:ilvl w:val="0"/>
                <w:numId w:val="6"/>
              </w:numPr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ค่าวัสดุ</w:t>
            </w:r>
          </w:p>
          <w:p w:rsidR="00FE40D0" w:rsidRPr="00FE40D0" w:rsidRDefault="00FE40D0" w:rsidP="00FE40D0">
            <w:pPr>
              <w:numPr>
                <w:ilvl w:val="0"/>
                <w:numId w:val="6"/>
              </w:numPr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ค่าสาธารณูปโภค</w:t>
            </w:r>
          </w:p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งบลงทุน</w:t>
            </w:r>
          </w:p>
          <w:p w:rsidR="00FE40D0" w:rsidRPr="00FE40D0" w:rsidRDefault="00FE40D0" w:rsidP="00FE40D0">
            <w:pPr>
              <w:numPr>
                <w:ilvl w:val="0"/>
                <w:numId w:val="6"/>
              </w:numPr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  <w:p w:rsidR="00FE40D0" w:rsidRPr="00FE40D0" w:rsidRDefault="00FE40D0" w:rsidP="00FE40D0">
            <w:pPr>
              <w:numPr>
                <w:ilvl w:val="0"/>
                <w:numId w:val="6"/>
              </w:numPr>
              <w:contextualSpacing/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260" w:type="dxa"/>
          </w:tcPr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FE40D0" w:rsidRPr="00FE40D0" w:rsidRDefault="005639A4" w:rsidP="00FE40D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๓๓๐</w:t>
            </w:r>
            <w:r w:rsidR="00FE40D0"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๐๐๐</w:t>
            </w:r>
          </w:p>
          <w:p w:rsidR="00FE40D0" w:rsidRPr="00FE40D0" w:rsidRDefault="00FE40D0" w:rsidP="00FE40D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FE40D0" w:rsidRPr="00FE40D0" w:rsidRDefault="005639A4" w:rsidP="00FE40D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๓๓๐</w:t>
            </w:r>
            <w:r w:rsidR="00FE40D0" w:rsidRPr="00FE40D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2897" w:type="dxa"/>
          </w:tcPr>
          <w:p w:rsidR="00FE40D0" w:rsidRPr="00FE40D0" w:rsidRDefault="00FE40D0" w:rsidP="00FE40D0">
            <w:pPr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:rsidR="00FE40D0" w:rsidRPr="00FE40D0" w:rsidRDefault="00FE40D0" w:rsidP="00FE40D0">
      <w:pPr>
        <w:spacing w:before="120"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๘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 ความพร้อมของโครงการ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64" o:spid="_x0000_s1055" style="position:absolute;flip:y;z-index:251697152;visibility:visible" from="21.75pt,6.3pt" to="33.2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55" o:spid="_x0000_s1054" type="#_x0000_t32" style="position:absolute;margin-left:21.3pt;margin-top:6.4pt;width:11.5pt;height:8.65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54" o:spid="_x0000_s1053" style="position:absolute;margin-left:21.3pt;margin-top:6.4pt;width:11.5pt;height:8.6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6FVw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โครงการผ่านความเห็นชอบของคณะกรรมการการหมู่บ้าน/คณะกรรมการชุมชน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65" o:spid="_x0000_s1052" style="position:absolute;flip:y;z-index:251699200;visibility:visible" from="21.75pt,4.5pt" to="33.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53" o:spid="_x0000_s1051" type="#_x0000_t32" style="position:absolute;margin-left:22.05pt;margin-top:4.4pt;width:11.5pt;height:8.65pt;flip:y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52" o:spid="_x0000_s1050" style="position:absolute;margin-left:21.3pt;margin-top:5.2pt;width:11.5pt;height:8.6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++Vw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ไม่ซ้ำซ้อนกับแผนงาน/โครงการ ของส่วนราชการ/องค์กรปกครองส่วนท้องถิ่น ในพื้นที่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66" o:spid="_x0000_s1049" style="position:absolute;flip:y;z-index:251701248;visibility:visible" from="21.75pt,5.2pt" to="33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51" o:spid="_x0000_s1048" type="#_x0000_t32" style="position:absolute;margin-left:22.05pt;margin-top:7.05pt;width:11.5pt;height:8.6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50" o:spid="_x0000_s1047" style="position:absolute;margin-left:21.2pt;margin-top:7.05pt;width:11.5pt;height:8.6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8eVQ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เป็นโครงการที่หมู่บ้าน/ชุมชนสามารถดูแลรักษาและใช้ประโยชน์ได้อย่างต่อเนื่อง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67" o:spid="_x0000_s1046" style="position:absolute;flip:y;z-index:251703296;visibility:visible" from="21.75pt,4.45pt" to="33.2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49" o:spid="_x0000_s1045" type="#_x0000_t32" style="position:absolute;margin-left:22.05pt;margin-top:4.75pt;width:11.5pt;height:8.65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48" o:spid="_x0000_s1044" style="position:absolute;margin-left:21.2pt;margin-top:4.75pt;width:11.5pt;height:8.6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dOVg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มีความพร้อมที่จะดำเนินงานได้ทันทีที่มีการอนุมัติโครงการ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68" o:spid="_x0000_s1043" style="position:absolute;flip:y;z-index:251705344;visibility:visible" from="21.75pt,5pt" to="33.2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47" o:spid="_x0000_s1042" type="#_x0000_t32" style="position:absolute;margin-left:20.6pt;margin-top:6.05pt;width:11.5pt;height:8.65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46" o:spid="_x0000_s1041" style="position:absolute;margin-left:21.2pt;margin-top:6.05pt;width:11.5pt;height:8.6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WZVw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  <w:t>สามารถดำเนินการได้แ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ล้ว ภายในวันที่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๓๑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ธันวาคม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๒๕๕๘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69" o:spid="_x0000_s1040" style="position:absolute;flip:y;z-index:251707392;visibility:visible" from="21.75pt,6.75pt" to="33.2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45" o:spid="_x0000_s1039" type="#_x0000_t32" style="position:absolute;margin-left:22.05pt;margin-top:7.25pt;width:11.5pt;height:8.65pt;flip: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44" o:spid="_x0000_s1038" style="position:absolute;margin-left:21.15pt;margin-top:7.25pt;width:11.5pt;height:8.6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U5Vw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เป็นโครงการที่จะช่วยแก้ไขปัญหาประชาชนในหมู่บ้านหรือชุมชุน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70" o:spid="_x0000_s1037" style="position:absolute;flip:y;z-index:251709440;visibility:visible" from="21.75pt,6.75pt" to="33.2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43" o:spid="_x0000_s1036" type="#_x0000_t32" style="position:absolute;margin-left:22.05pt;margin-top:7.3pt;width:11.5pt;height:8.65pt;flip: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42" o:spid="_x0000_s1035" style="position:absolute;margin-left:21.15pt;margin-top:7.3pt;width:11.5pt;height:8.6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QCVw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  <w:t>สถานที่ต้องมีหนังสืออนุญาตให้ใช้สถานที่จากหน่วยงานที่ดูแล หรือหากเป็นสถานที่ส่วนบุคคล</w:t>
      </w:r>
    </w:p>
    <w:p w:rsidR="00FE40D0" w:rsidRPr="00FE40D0" w:rsidRDefault="00FE40D0" w:rsidP="00FE40D0">
      <w:pPr>
        <w:spacing w:after="0" w:line="276" w:lineRule="auto"/>
        <w:ind w:left="720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ต้องมีเอกสารยืนยันให้ใช้สถานที่ โดยระบุเป็นลายลักษณ์อักษร มีระยะเวลาที่สอดคล้องกับการใช้ อาคาร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สถานที่นั้นๆ</w:t>
      </w:r>
    </w:p>
    <w:p w:rsidR="00273E65" w:rsidRDefault="00273E65" w:rsidP="00273E65">
      <w:pPr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- 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๙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 รายละเอียดเอกสารประกอบการดำเนินโครงการ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ค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รุภัณฑ์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41" o:spid="_x0000_s1034" style="position:absolute;margin-left:21pt;margin-top:4.5pt;width:11.5pt;height:8.6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คุณลักษณะ รายละเอียดของครุภัณฑ์ (</w:t>
      </w:r>
      <w:proofErr w:type="spellStart"/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สเปค</w:t>
      </w:r>
      <w:proofErr w:type="spellEnd"/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40" o:spid="_x0000_s1033" style="position:absolute;margin-left:20.6pt;margin-top:6.5pt;width:11.5pt;height:8.6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ใบเสนอราคา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อื่น ๆ</w:t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สิ่งก่อสร้าง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39" o:spid="_x0000_s1032" type="#_x0000_t32" style="position:absolute;margin-left:22.05pt;margin-top:4.5pt;width:10.05pt;height:8.65pt;flip: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38" o:spid="_x0000_s1031" style="position:absolute;margin-left:21pt;margin-top:4.5pt;width:11.5pt;height:8.6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แบบรูปรายการ(แบบ </w:t>
      </w:r>
      <w:proofErr w:type="spellStart"/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ปร</w:t>
      </w:r>
      <w:proofErr w:type="spellEnd"/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ปร</w:t>
      </w:r>
      <w:proofErr w:type="spellEnd"/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ฯลฯ)</w:t>
      </w:r>
    </w:p>
    <w:p w:rsidR="00FE40D0" w:rsidRPr="00FE40D0" w:rsidRDefault="005639A4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pict>
          <v:line id="ตัวเชื่อมต่อตรง 71" o:spid="_x0000_s1030" style="position:absolute;flip:y;z-index:251710464;visibility:visible" from="21.75pt,6.15pt" to="33.2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" strokecolor="#5b9bd5 [3204]" strokeweight=".5pt">
            <v:stroke joinstyle="miter"/>
          </v:line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shape id="ลูกศรเชื่อมต่อแบบตรง 37" o:spid="_x0000_s1029" type="#_x0000_t32" style="position:absolute;margin-left:22.05pt;margin-top:6.5pt;width:11.5pt;height:8.6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"/>
        </w:pict>
      </w:r>
      <w:r>
        <w:rPr>
          <w:rFonts w:ascii="TH SarabunIT๙" w:eastAsia="Calibri" w:hAnsi="TH SarabunIT๙" w:cs="TH SarabunIT๙"/>
          <w:noProof/>
          <w:sz w:val="32"/>
          <w:szCs w:val="32"/>
        </w:rPr>
        <w:pict>
          <v:rect id="สี่เหลี่ยมผืนผ้า 36" o:spid="_x0000_s1028" style="position:absolute;margin-left:20.6pt;margin-top:6.5pt;width:11.5pt;height:8.6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" strokeweight="1pt"/>
        </w:pic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ความพร้อมของพื้นที่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อื่น ๆ</w:t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๑๐</w:t>
      </w:r>
      <w:r w:rsidRPr="00FE40D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  ผลที่คาดว่าจะได้รับ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๑. </w:t>
      </w:r>
      <w:r w:rsidR="00273E65" w:rsidRPr="0015502F">
        <w:rPr>
          <w:rFonts w:ascii="TH SarabunIT๙" w:eastAsia="Calibri" w:hAnsi="TH SarabunIT๙" w:cs="TH SarabunIT๙" w:hint="cs"/>
          <w:sz w:val="32"/>
          <w:szCs w:val="32"/>
          <w:cs/>
        </w:rPr>
        <w:t>เพิ่มปริมาณน้ำในลำห้วยและเพิ่มผลผลิตทางเกษตรของเกษตรกร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  <w:t>๒.</w:t>
      </w:r>
      <w:r w:rsidR="00273E65"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เพิ่มมูลค่าผลผลิตของเกษตรกรจากเดิมกำไร ไร่ละ ๒,</w:t>
      </w:r>
      <w:r w:rsidR="005639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๐</w:t>
      </w:r>
      <w:r w:rsidR="00273E65"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๐๐ บาท/ปี เป็น </w:t>
      </w:r>
      <w:r w:rsidR="005639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๓</w:t>
      </w:r>
      <w:r w:rsidR="00273E65"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๐</w:t>
      </w:r>
      <w:r w:rsidR="00273E65"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๐๐ บาท/ปี</w:t>
      </w:r>
    </w:p>
    <w:p w:rsidR="00FE40D0" w:rsidRPr="00FE40D0" w:rsidRDefault="00FE40D0" w:rsidP="00FE40D0">
      <w:pPr>
        <w:spacing w:after="120" w:line="276" w:lineRule="auto"/>
        <w:rPr>
          <w:rFonts w:ascii="TH SarabunIT๙" w:eastAsia="Calibri" w:hAnsi="TH SarabunIT๙" w:cs="TH SarabunIT๙"/>
          <w:spacing w:val="-10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๓ .</w:t>
      </w:r>
      <w:r w:rsidR="00B23EA4" w:rsidRPr="001550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ขยายพื้นที่ทางการเกษตรที่มีความอุดมสมบูรณ์จากเดิม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๖๕</w:t>
      </w:r>
      <w:r w:rsidR="00B23EA4" w:rsidRPr="001550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๐ ไร่เป็น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B23EA4" w:rsidRPr="0015502F"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๒๐๐</w:t>
      </w:r>
      <w:r w:rsidR="00B23EA4" w:rsidRPr="001550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ไร่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</w:pPr>
      <w:r w:rsidRPr="00FE40D0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(</w:t>
      </w:r>
      <w:r w:rsidR="005639A4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๑๑</w:t>
      </w:r>
      <w:r w:rsidRPr="00FE40D0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) วิธีการบริหารจัดการหรือการดูแลบำรุงรักษาเมื่อโครงการแล้วเสร็จเพื่อให้เกิดความยั่งยืนของโครงการ</w:t>
      </w:r>
    </w:p>
    <w:p w:rsidR="00FE40D0" w:rsidRPr="00FE40D0" w:rsidRDefault="005639A4" w:rsidP="00FE40D0">
      <w:pPr>
        <w:spacing w:after="0" w:line="276" w:lineRule="auto"/>
        <w:ind w:firstLine="720"/>
        <w:rPr>
          <w:rFonts w:ascii="Calibri" w:eastAsia="Calibri" w:hAnsi="Calibri" w:cs="Cordia New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="00FE40D0" w:rsidRPr="00FE40D0">
        <w:rPr>
          <w:rFonts w:ascii="TH SarabunIT๙" w:eastAsia="Calibri" w:hAnsi="TH SarabunIT๙" w:cs="TH SarabunIT๙" w:hint="cs"/>
          <w:sz w:val="32"/>
          <w:szCs w:val="32"/>
          <w:cs/>
        </w:rPr>
        <w:t>. ที่ทำการปกครองอำเภอเมืองสกลนครแต่งตั้งคณะทำงานระดับอำเภอลงพื้นที่ตรวจติดตาม     หลังเสร็จสิ้นการดำเนินโครงการ</w:t>
      </w:r>
    </w:p>
    <w:p w:rsidR="00FE40D0" w:rsidRPr="00FE40D0" w:rsidRDefault="005639A4" w:rsidP="00FE40D0">
      <w:pPr>
        <w:spacing w:after="0" w:line="276" w:lineRule="auto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๒</w: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>. คณะกรรมการหมู่บ้าน (กม.) ร่วมกับราษฎรในพื้นที่</w:t>
      </w:r>
      <w:r w:rsidR="00FE40D0" w:rsidRPr="00FE40D0">
        <w:rPr>
          <w:rFonts w:ascii="TH SarabunIT๙" w:eastAsia="Calibri" w:hAnsi="TH SarabunIT๙" w:cs="TH SarabunIT๙" w:hint="cs"/>
          <w:spacing w:val="-10"/>
          <w:sz w:val="32"/>
          <w:szCs w:val="32"/>
          <w:cs/>
        </w:rPr>
        <w:t>ดูแลบำรุงรักษาเพื่อให้เกิดความยั่งยืนของ</w:t>
      </w:r>
      <w:r w:rsidR="00FE40D0" w:rsidRPr="00FE40D0">
        <w:rPr>
          <w:rFonts w:ascii="TH SarabunIT๙" w:eastAsia="Calibri" w:hAnsi="TH SarabunIT๙" w:cs="TH SarabunIT๙"/>
          <w:spacing w:val="-10"/>
          <w:sz w:val="32"/>
          <w:szCs w:val="32"/>
          <w:cs/>
        </w:rPr>
        <w:t>โครงการ</w:t>
      </w:r>
      <w:r w:rsidR="00FE40D0" w:rsidRPr="00FE40D0">
        <w:rPr>
          <w:rFonts w:ascii="TH SarabunIT๙" w:eastAsia="Calibri" w:hAnsi="TH SarabunIT๙" w:cs="TH SarabunIT๙"/>
          <w:sz w:val="32"/>
          <w:szCs w:val="32"/>
          <w:cs/>
        </w:rPr>
        <w:t>ต่อไป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ลงชื่อ</w:t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ผู้แทน กม./ชุมชน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="00F14F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)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ลงชื่อ</w:t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ผู้เสนอโครงการ</w:t>
      </w:r>
    </w:p>
    <w:p w:rsid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u w:val="dotted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14F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นายสัมฤทธิ์  พุฒศรี</w:t>
      </w:r>
      <w:r w:rsidRPr="00FE40D0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)</w:t>
      </w:r>
    </w:p>
    <w:p w:rsidR="00FE40D0" w:rsidRPr="00FE40D0" w:rsidRDefault="00273E65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14F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="00FE40D0">
        <w:rPr>
          <w:rFonts w:ascii="TH SarabunIT๙" w:eastAsia="Calibri" w:hAnsi="TH SarabunIT๙" w:cs="TH SarabunIT๙" w:hint="cs"/>
          <w:sz w:val="32"/>
          <w:szCs w:val="32"/>
          <w:cs/>
        </w:rPr>
        <w:t>นายอำเภอเมืองสกลนคร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ลงชื่อ</w:t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ผู้ตรวจสอบโครงการ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u w:val="dotted"/>
          <w:cs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="00F14F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)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ลงชื่อ</w:t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cs/>
        </w:rPr>
        <w:t>ผู้รับรองโครงการ</w:t>
      </w:r>
    </w:p>
    <w:p w:rsidR="00FE40D0" w:rsidRPr="00FE40D0" w:rsidRDefault="00FE40D0" w:rsidP="00FE40D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="00F14FF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FE40D0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Pr="00FE40D0">
        <w:rPr>
          <w:rFonts w:ascii="TH SarabunIT๙" w:eastAsia="Calibri" w:hAnsi="TH SarabunIT๙" w:cs="TH SarabunIT๙" w:hint="cs"/>
          <w:sz w:val="32"/>
          <w:szCs w:val="32"/>
          <w:u w:val="dotted"/>
          <w:cs/>
        </w:rPr>
        <w:t>)</w:t>
      </w:r>
    </w:p>
    <w:p w:rsidR="00F544C7" w:rsidRDefault="00F544C7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40D0" w:rsidRDefault="00FE40D0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3E65" w:rsidRDefault="00273E65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E40D0" w:rsidRDefault="00FE40D0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3E65" w:rsidRPr="00273E65" w:rsidRDefault="00273E65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73E6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แบบสรุปการดำเนินโครงการ</w:t>
      </w:r>
    </w:p>
    <w:p w:rsidR="00FE40D0" w:rsidRDefault="00FE40D0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Pr="001E2881" w:rsidRDefault="001E2881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โครงการมาตรมาตรการส่งเสริมความเป็นอยู่ระดับตำบล (ตำบลละ </w:t>
      </w:r>
      <w:r w:rsidR="005639A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ล้าน)</w:t>
      </w:r>
    </w:p>
    <w:p w:rsidR="001E2881" w:rsidRPr="001E2881" w:rsidRDefault="001E2881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โครงการก่อสร้างฝายกักเก็บน้ำพร้อมขุดลอกลำห้วย</w:t>
      </w:r>
    </w:p>
    <w:p w:rsidR="001E2881" w:rsidRPr="001E2881" w:rsidRDefault="001E2881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บ้านโนนสวรรค์ หมู่ที่ </w:t>
      </w:r>
      <w:r w:rsidR="005639A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ตำบลพังขว้าง อำเภอเมืองสกลนคร จังหวัดสกลนคร</w:t>
      </w:r>
    </w:p>
    <w:p w:rsidR="001E2881" w:rsidRPr="001E2881" w:rsidRDefault="001E2881" w:rsidP="001E28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</w:t>
      </w:r>
    </w:p>
    <w:p w:rsidR="001E2881" w:rsidRPr="001E2881" w:rsidRDefault="001E2881" w:rsidP="001E28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ชื่อโครงการ </w:t>
      </w:r>
      <w:r w:rsidRPr="001E2881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ก่อสร้างฝายกักเก็บน้ำพร้อมขุดลอกลำห้วยหมู่ที่ </w:t>
      </w:r>
      <w:r w:rsidR="005639A4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ตำบลพังขว้าง อำเภอเมืองสกลนคร </w:t>
      </w:r>
      <w:r w:rsidRPr="001E288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จังหวัดสกลนคร </w:t>
      </w:r>
    </w:p>
    <w:p w:rsidR="001E2881" w:rsidRPr="001E2881" w:rsidRDefault="001E2881" w:rsidP="001E28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งบประมาณ</w:t>
      </w:r>
      <w:r w:rsidR="005639A4">
        <w:rPr>
          <w:rFonts w:ascii="TH SarabunIT๙" w:hAnsi="TH SarabunIT๙" w:cs="TH SarabunIT๙" w:hint="cs"/>
          <w:b/>
          <w:bCs/>
          <w:sz w:val="32"/>
          <w:szCs w:val="32"/>
          <w:cs/>
        </w:rPr>
        <w:t>๓๒๘</w:t>
      </w: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b/>
          <w:bCs/>
          <w:sz w:val="32"/>
          <w:szCs w:val="32"/>
          <w:cs/>
        </w:rPr>
        <w:t>๕๐๐</w:t>
      </w: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</w:t>
      </w:r>
    </w:p>
    <w:p w:rsidR="001E2881" w:rsidRPr="001E2881" w:rsidRDefault="00F73AA1" w:rsidP="001E28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สรุปสาระ</w:t>
      </w:r>
      <w:r w:rsidR="001E2881" w:rsidRPr="001E28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สำคัญความเป็นมา</w:t>
      </w:r>
    </w:p>
    <w:p w:rsidR="005F65B8" w:rsidRPr="005F65B8" w:rsidRDefault="001E2881" w:rsidP="005F65B8">
      <w:pPr>
        <w:rPr>
          <w:rFonts w:ascii="TH SarabunIT๙" w:hAnsi="TH SarabunIT๙" w:cs="TH SarabunIT๙"/>
          <w:sz w:val="32"/>
          <w:szCs w:val="32"/>
          <w:shd w:val="clear" w:color="auto" w:fill="F7FBFF"/>
          <w:cs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เนื่องจากราษฎรในเขตพื้นที่บ้านโนนสวรรค์ ตำบลพังขว้าง อำเภอเมืองสกลนคร </w:t>
      </w:r>
      <w:r w:rsidRPr="001E2881">
        <w:rPr>
          <w:rFonts w:ascii="TH SarabunIT๙" w:hAnsi="TH SarabunIT๙" w:cs="TH SarabunIT๙"/>
          <w:sz w:val="32"/>
          <w:szCs w:val="32"/>
          <w:cs/>
        </w:rPr>
        <w:t>มี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ลำห้วย ซึ่งใช้เป็นแหล่งน้ำต้นทุนในการทำการเกษตร ใน</w:t>
      </w:r>
      <w:r w:rsidRPr="001E2881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บ้านโนนสวรรค์ และพื้นที่ใกล้เคียง </w:t>
      </w:r>
      <w:r w:rsidRPr="001E2881">
        <w:rPr>
          <w:rFonts w:ascii="TH SarabunIT๙" w:hAnsi="TH SarabunIT๙" w:cs="TH SarabunIT๙"/>
          <w:sz w:val="32"/>
          <w:szCs w:val="32"/>
          <w:cs/>
        </w:rPr>
        <w:t>แต่ก็ยังไม่เพียงพอต่อ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ความต้องการ</w:t>
      </w:r>
      <w:r w:rsidRPr="001E2881">
        <w:rPr>
          <w:rFonts w:ascii="TH SarabunIT๙" w:hAnsi="TH SarabunIT๙" w:cs="TH SarabunIT๙"/>
          <w:sz w:val="32"/>
          <w:szCs w:val="32"/>
          <w:cs/>
        </w:rPr>
        <w:t>ของชุมชน และจากการส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E2881">
        <w:rPr>
          <w:rFonts w:ascii="TH SarabunIT๙" w:hAnsi="TH SarabunIT๙" w:cs="TH SarabunIT๙"/>
          <w:sz w:val="32"/>
          <w:szCs w:val="32"/>
          <w:cs/>
        </w:rPr>
        <w:t>รวจ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ลำห้วย</w:t>
      </w:r>
      <w:r w:rsidRPr="001E2881">
        <w:rPr>
          <w:rFonts w:ascii="TH SarabunIT๙" w:hAnsi="TH SarabunIT๙" w:cs="TH SarabunIT๙"/>
          <w:sz w:val="32"/>
          <w:szCs w:val="32"/>
          <w:cs/>
        </w:rPr>
        <w:t>แห่งนี้พบว่าปัจจุบันมีสภาพตื้นเขิน ท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E2881">
        <w:rPr>
          <w:rFonts w:ascii="TH SarabunIT๙" w:hAnsi="TH SarabunIT๙" w:cs="TH SarabunIT๙"/>
          <w:sz w:val="32"/>
          <w:szCs w:val="32"/>
          <w:cs/>
        </w:rPr>
        <w:t>ให้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ขาดแคลนน้ำในช่วงฤดูแล้ง หาก</w:t>
      </w:r>
      <w:r w:rsidRPr="001E2881">
        <w:rPr>
          <w:rFonts w:ascii="TH SarabunIT๙" w:hAnsi="TH SarabunIT๙" w:cs="TH SarabunIT๙"/>
          <w:sz w:val="32"/>
          <w:szCs w:val="32"/>
          <w:cs/>
        </w:rPr>
        <w:t>ท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E2881">
        <w:rPr>
          <w:rFonts w:ascii="TH SarabunIT๙" w:hAnsi="TH SarabunIT๙" w:cs="TH SarabunIT๙"/>
          <w:sz w:val="32"/>
          <w:szCs w:val="32"/>
          <w:cs/>
        </w:rPr>
        <w:t>การขุดลอกพื้นที่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แห่งนี้ จะมีน้ำเพียงพอต่อการทำการเกษตรในพื้นที่ประมาณ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ไร่ ดังนั้น  ที่ประชุมประชาคมของราษฎรบ้านโนนสวรรค์ ตำบลพังขว้าง อำเภอเมืองสกลนคร จึงมีมติให้จัดทำโครงการก่อสร้างฝายกักเก็บน้ำพร้อมขุดลอกลำห้วยหมู่ที่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ตำบลพังขว้างอำเภอเมืองสกลนคร จังหวัดสกลนครเพื่อแก้ไขปัญหาดังกล่าว</w:t>
      </w:r>
      <w:r w:rsidR="002B5A8D">
        <w:rPr>
          <w:rFonts w:ascii="TH SarabunIT๙" w:hAnsi="TH SarabunIT๙" w:cs="TH SarabunIT๙" w:hint="cs"/>
          <w:sz w:val="32"/>
          <w:szCs w:val="32"/>
          <w:cs/>
        </w:rPr>
        <w:t xml:space="preserve">ซึ่งโครงการนี้ชาวบ้านพยายามผลักดันนำเสนอต่อหน่วยงานที่เกี่ยวข้องมาหลายครั้งแล้ว แต่ไม่ได้รับการจัดสรรงบประมาณ </w:t>
      </w:r>
      <w:r w:rsidR="005F65B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B5A8D">
        <w:rPr>
          <w:rFonts w:ascii="TH SarabunIT๙" w:hAnsi="TH SarabunIT๙" w:cs="TH SarabunIT๙" w:hint="cs"/>
          <w:sz w:val="32"/>
          <w:szCs w:val="32"/>
          <w:shd w:val="clear" w:color="auto" w:fill="F7FBFF"/>
          <w:cs/>
        </w:rPr>
        <w:t>โครงการนี้ก็ถือ</w:t>
      </w:r>
      <w:r w:rsidR="005F65B8">
        <w:rPr>
          <w:rFonts w:ascii="TH SarabunIT๙" w:hAnsi="TH SarabunIT๙" w:cs="TH SarabunIT๙" w:hint="cs"/>
          <w:sz w:val="32"/>
          <w:szCs w:val="32"/>
          <w:shd w:val="clear" w:color="auto" w:fill="F7FBFF"/>
          <w:cs/>
        </w:rPr>
        <w:t xml:space="preserve">เป็นการสนองนโยบายรัฐบาลที่ท่านนายกรัฐมนตรีได้มอบนโยบายไว้ว่า </w:t>
      </w:r>
      <w:r w:rsidR="005F65B8" w:rsidRPr="005F65B8">
        <w:rPr>
          <w:rFonts w:ascii="TH SarabunIT๙" w:hAnsi="TH SarabunIT๙" w:cs="TH SarabunIT๙"/>
          <w:sz w:val="32"/>
          <w:szCs w:val="32"/>
          <w:shd w:val="clear" w:color="auto" w:fill="F7FBFF"/>
        </w:rPr>
        <w:t>“</w:t>
      </w:r>
      <w:r w:rsidR="005F65B8" w:rsidRPr="005F65B8">
        <w:rPr>
          <w:rFonts w:ascii="TH SarabunIT๙" w:hAnsi="TH SarabunIT๙" w:cs="TH SarabunIT๙"/>
          <w:sz w:val="32"/>
          <w:szCs w:val="32"/>
          <w:shd w:val="clear" w:color="auto" w:fill="F7FBFF"/>
          <w:cs/>
        </w:rPr>
        <w:t>น้ำที่เคยท่วมในพื้นที่ซ้ำซากจะต้องลดลง พื้นที่แล้งซ้ำซากจะต้องหมดไป</w:t>
      </w:r>
      <w:r w:rsidR="005F65B8">
        <w:rPr>
          <w:rFonts w:ascii="TH SarabunIT๙" w:hAnsi="TH SarabunIT๙" w:cs="TH SarabunIT๙" w:hint="cs"/>
          <w:sz w:val="32"/>
          <w:szCs w:val="32"/>
          <w:shd w:val="clear" w:color="auto" w:fill="F7FBFF"/>
          <w:cs/>
        </w:rPr>
        <w:t>” อีกด้วย</w:t>
      </w:r>
    </w:p>
    <w:p w:rsidR="001E2881" w:rsidRDefault="005F65B8" w:rsidP="001E28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F65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ขั้นตอนการดำเนินงาน</w:t>
      </w:r>
    </w:p>
    <w:p w:rsidR="002B5A8D" w:rsidRDefault="005F65B8" w:rsidP="002B5A8D">
      <w:pPr>
        <w:spacing w:after="0" w:line="240" w:lineRule="auto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</w:r>
      <w:r w:rsidRPr="006A0D5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คณะกรรมการหมู่บ้าน (กม.)</w:t>
      </w:r>
      <w:r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บ้านโนนสวรรค์</w:t>
      </w:r>
      <w:r w:rsidR="0015502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หมู่ที่ </w:t>
      </w:r>
      <w:r w:rsidR="005639A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๘</w:t>
      </w:r>
      <w:r w:rsidR="0015502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 xml:space="preserve"> ตำบลพังขว้าง อำเภอเมืองสกลนคร </w:t>
      </w:r>
      <w:r w:rsidRPr="006A0D54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จัดทำโครงการ</w:t>
      </w:r>
      <w:r w:rsidRPr="006A0D54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ตาม</w:t>
      </w:r>
      <w:r w:rsidR="0015502F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หลักเกณฑ์ที่กำหนด คือ</w:t>
      </w:r>
    </w:p>
    <w:p w:rsidR="002B5A8D" w:rsidRDefault="002B5A8D" w:rsidP="002B5A8D">
      <w:pPr>
        <w:spacing w:after="0" w:line="240" w:lineRule="auto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</w:r>
      <w:r w:rsidR="005639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="001550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="0015502F" w:rsidRPr="001550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โครงการซ่อมแซมหรือบูรณะทรัพย์สินที่เป็นประโยชน์ต่อสาธารณะ เช่น การซ่อมแซมแหล่งน้ำ</w:t>
      </w:r>
      <w:r w:rsidR="0015502F" w:rsidRPr="0015502F">
        <w:rPr>
          <w:rFonts w:ascii="TH SarabunIT๙" w:eastAsia="Times New Roman" w:hAnsi="TH SarabunIT๙" w:cs="TH SarabunIT๙"/>
          <w:color w:val="000000"/>
          <w:spacing w:val="-6"/>
          <w:sz w:val="32"/>
          <w:szCs w:val="32"/>
          <w:cs/>
        </w:rPr>
        <w:t>และระบบส่งน้ำ การซ่อมแซมสถานพยาบาล โรงเรียน ตลาดกลาง และการปรับปรุงและฟื้นฟูแหล่งขยะ เป็นต้น</w:t>
      </w:r>
    </w:p>
    <w:p w:rsidR="002B5A8D" w:rsidRDefault="002B5A8D" w:rsidP="002B5A8D">
      <w:pPr>
        <w:spacing w:after="0" w:line="240" w:lineRule="auto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</w:r>
      <w:r w:rsidR="005639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="001550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="0015502F" w:rsidRPr="001550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โครงการส่งเสริมการพัฒนาชุมชนตามแนว</w:t>
      </w:r>
      <w:r w:rsidR="0015502F" w:rsidRPr="001550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ทาง</w:t>
      </w:r>
      <w:r w:rsidR="0015502F" w:rsidRPr="001550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เศรษฐกิจพอเพียง เช่น การปลูกพืชใหม่ที่มีตลาด การเปลี่ยนแปลงอาชีพ การสร้างฝาย ปลูกต้นไม้หรือป่าชุมชน เป็นต้น</w:t>
      </w:r>
    </w:p>
    <w:p w:rsidR="0015502F" w:rsidRPr="0015502F" w:rsidRDefault="002B5A8D" w:rsidP="002B5A8D">
      <w:pPr>
        <w:spacing w:after="0" w:line="240" w:lineRule="auto"/>
        <w:rPr>
          <w:rFonts w:ascii="TH SarabunIT๙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ab/>
      </w:r>
      <w:r w:rsidR="005639A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</w:t>
      </w:r>
      <w:r w:rsidR="0015502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 w:rsidR="0015502F" w:rsidRPr="001550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โครงการด้านเศรษฐกิจและสังคม เช่น การเพิ่มศักยภาพในการประกอบอาชีพของคนในหมู่บ้าน</w:t>
      </w:r>
      <w:r w:rsidR="0015502F" w:rsidRPr="0015502F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="0015502F" w:rsidRPr="0015502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ชุมชน ส่งเสริมการประกอบอาชีพ การปรับปรุงซ่อมแซม ศูนย์บริการผู้สูงอายุ เป็นต้น</w:t>
      </w:r>
    </w:p>
    <w:p w:rsidR="005F65B8" w:rsidRPr="00273E65" w:rsidRDefault="0015502F" w:rsidP="001E2881">
      <w:pPr>
        <w:spacing w:after="0" w:line="240" w:lineRule="auto"/>
        <w:rPr>
          <w:rFonts w:ascii="TH SarabunIT๙" w:hAnsi="TH SarabunIT๙" w:cs="TH SarabunIT๙"/>
          <w:b/>
          <w:bCs/>
          <w:spacing w:val="-10"/>
          <w:sz w:val="32"/>
          <w:szCs w:val="32"/>
          <w:u w:val="single"/>
        </w:rPr>
      </w:pPr>
      <w:r w:rsidRPr="00273E65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>จากนั้นได้</w:t>
      </w:r>
      <w:r w:rsidR="005F65B8" w:rsidRPr="00273E65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เสนอต่อคณะกรรมการ</w:t>
      </w:r>
      <w:r w:rsidR="005F65B8" w:rsidRPr="00273E65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>ระดับอำเภอร</w:t>
      </w:r>
      <w:r w:rsidR="005F65B8" w:rsidRPr="00273E65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วบรวม</w:t>
      </w:r>
      <w:r w:rsidR="005F65B8" w:rsidRPr="00273E65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 xml:space="preserve"> เสนอ</w:t>
      </w:r>
      <w:r w:rsidR="005F65B8" w:rsidRPr="00273E65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ต่อคณะกรรมการ</w:t>
      </w:r>
      <w:r w:rsidR="005F65B8" w:rsidRPr="00273E65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>ระดับ</w:t>
      </w:r>
      <w:r w:rsidR="005F65B8" w:rsidRPr="00273E65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จังหวัด</w:t>
      </w:r>
      <w:r w:rsidR="005F65B8" w:rsidRPr="00273E65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 xml:space="preserve">เพื่อพิจารณาอนุมัติ </w:t>
      </w:r>
      <w:r w:rsidR="005F65B8" w:rsidRPr="00273E65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ต่อไป</w:t>
      </w:r>
    </w:p>
    <w:p w:rsidR="001E2881" w:rsidRPr="001E2881" w:rsidRDefault="001E2881" w:rsidP="001E2881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วัตถุประสงค์ของโครงการ</w:t>
      </w:r>
    </w:p>
    <w:p w:rsidR="001E2881" w:rsidRPr="001E2881" w:rsidRDefault="001E2881" w:rsidP="001E2881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E2881">
        <w:rPr>
          <w:rFonts w:ascii="TH SarabunIT๙" w:hAnsi="TH SarabunIT๙" w:cs="TH SarabunIT๙" w:hint="cs"/>
          <w:sz w:val="32"/>
          <w:szCs w:val="32"/>
          <w:cs/>
        </w:rPr>
        <w:t>เพื่อมีแหล่งกักเก็บน้ำในการทำการเกษตรตลอดทั้งปี</w:t>
      </w:r>
    </w:p>
    <w:p w:rsidR="001E2881" w:rsidRPr="001E2881" w:rsidRDefault="001E2881" w:rsidP="001E2881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E2881">
        <w:rPr>
          <w:rFonts w:ascii="TH SarabunIT๙" w:hAnsi="TH SarabunIT๙" w:cs="TH SarabunIT๙" w:hint="cs"/>
          <w:sz w:val="32"/>
          <w:szCs w:val="32"/>
          <w:cs/>
        </w:rPr>
        <w:t>เกษตรกร</w:t>
      </w:r>
      <w:r w:rsidRPr="001E2881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โนนสวรรค์ หมู่ที่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 และพื้นที่ใกล้เคียงในเขตตำบลพังขว้าง จำนวน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๒๒๘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  <w:r w:rsidR="002B5A8D" w:rsidRPr="001E2881">
        <w:rPr>
          <w:rFonts w:ascii="TH SarabunIT๙" w:hAnsi="TH SarabunIT๙" w:cs="TH SarabunIT๙" w:hint="cs"/>
          <w:sz w:val="32"/>
          <w:szCs w:val="32"/>
          <w:cs/>
        </w:rPr>
        <w:t xml:space="preserve">พื้นที่ทำการเกษตรประมาณ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B5A8D"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="002B5A8D"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ไร่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ได้รับประโยชน์จากโครงการขุดลอกฯ ครั้งนี้</w:t>
      </w:r>
    </w:p>
    <w:p w:rsidR="001E2881" w:rsidRPr="001E2881" w:rsidRDefault="005F65B8" w:rsidP="001E2881">
      <w:pPr>
        <w:numPr>
          <w:ilvl w:val="0"/>
          <w:numId w:val="1"/>
        </w:num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เพื่อสนองนโยบายรัฐบาลด้านการแก้ไขปัญหาเรื่องแหล่งน้ำ</w:t>
      </w:r>
    </w:p>
    <w:p w:rsidR="001E2881" w:rsidRPr="001E2881" w:rsidRDefault="001E2881" w:rsidP="001E2881">
      <w:pPr>
        <w:spacing w:before="120"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กลุ่มเป้าหมาย และผู้ที่ได้รับประโยชน์</w:t>
      </w:r>
    </w:p>
    <w:p w:rsidR="0015502F" w:rsidRPr="0086509C" w:rsidRDefault="001E2881" w:rsidP="0015502F">
      <w:pPr>
        <w:numPr>
          <w:ilvl w:val="0"/>
          <w:numId w:val="2"/>
        </w:num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ผู้ได้รับประโยชน์  จำนวน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๒๒๘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ครัวเรือนพื้นที่ทำการเกษตรประมาณ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๒๐๐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ไร่</w:t>
      </w:r>
    </w:p>
    <w:p w:rsidR="0015502F" w:rsidRPr="001E2881" w:rsidRDefault="0015502F" w:rsidP="0015502F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5502F" w:rsidRPr="0015502F" w:rsidRDefault="0015502F" w:rsidP="0015502F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5502F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ผลที่คาดว่าจะได้รับจากการดำเนินโครงการ (ที่สามารถวัดได้ทั้งในเชิงปริมาณและเชิงคุณภาพ)</w:t>
      </w:r>
    </w:p>
    <w:p w:rsidR="0015502F" w:rsidRDefault="0015502F" w:rsidP="0015502F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>ภายหลังเสร็จสิ้นการดำเนินการ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ก่อสร้างฝายกักเก็บน้ำพร้อมขุดลอกลำห้วยหมู่ที่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ตำบลพังขว้าง</w:t>
      </w: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>อำเภอเมืองสกลนคร จังหวัดสกลนครแล้ว จะปรากฏผลสัมฤทธิ์จากการดำเนินงาน ที่สำคัญ ดังนี้</w:t>
      </w:r>
    </w:p>
    <w:p w:rsidR="0015502F" w:rsidRPr="0015502F" w:rsidRDefault="0015502F" w:rsidP="0015502F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5502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๑. ผลผลิต ( </w:t>
      </w:r>
      <w:r w:rsidRPr="0015502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Output </w:t>
      </w:r>
      <w:r w:rsidRPr="0015502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</w:p>
    <w:p w:rsidR="0015502F" w:rsidRPr="0015502F" w:rsidRDefault="00F73AA1" w:rsidP="00F73AA1">
      <w:pPr>
        <w:spacing w:after="0" w:line="240" w:lineRule="auto"/>
        <w:ind w:left="709" w:firstLine="371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-  </w:t>
      </w:r>
      <w:r w:rsidR="00273E65">
        <w:rPr>
          <w:rFonts w:ascii="TH SarabunIT๙" w:hAnsi="TH SarabunIT๙" w:cs="TH SarabunIT๙" w:hint="cs"/>
          <w:sz w:val="32"/>
          <w:szCs w:val="32"/>
          <w:cs/>
        </w:rPr>
        <w:t>ก่อสร้างฝายดิน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ขนาด กว้าง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ยาว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๓๐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สูง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และขุดลอกลำห้วย ขนาดกว้าง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๒๕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ก้นลำห้วยกว้าง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ยาว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๒๔๑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ลึก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 ปริมาตรดินขุดไม่น้อยกว่า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๙๒๐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ลบ.ม.  จำนวน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</w:p>
    <w:p w:rsidR="0015502F" w:rsidRPr="0015502F" w:rsidRDefault="0015502F" w:rsidP="0015502F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15502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๒. ผลลัพธ์ ( </w:t>
      </w:r>
      <w:r w:rsidRPr="0015502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Outcome </w:t>
      </w:r>
      <w:r w:rsidRPr="0015502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</w:p>
    <w:p w:rsidR="0015502F" w:rsidRPr="0015502F" w:rsidRDefault="0015502F" w:rsidP="0015502F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73AA1">
        <w:rPr>
          <w:rFonts w:ascii="TH SarabunIT๙" w:eastAsia="Calibri" w:hAnsi="TH SarabunIT๙" w:cs="TH SarabunIT๙"/>
          <w:spacing w:val="-4"/>
          <w:sz w:val="32"/>
          <w:szCs w:val="32"/>
          <w:cs/>
        </w:rPr>
        <w:tab/>
      </w:r>
      <w:r w:rsidR="00F73AA1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-  </w:t>
      </w: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>เพิ่มปริมาณน้ำในลำห้วยและเพิ่มผลผลิตทางเกษตรของเกษตรกร</w:t>
      </w:r>
    </w:p>
    <w:p w:rsidR="0015502F" w:rsidRPr="0015502F" w:rsidRDefault="0015502F" w:rsidP="0015502F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73A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73A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 </w:t>
      </w:r>
      <w:r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เพิ่มมูลค่าผลผลิตของเกษตรกรจากเดิมกำไร ไร่ละ ๒,</w:t>
      </w:r>
      <w:r w:rsidR="005639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๐</w:t>
      </w:r>
      <w:r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๐๐ บาท/ปี เป็น </w:t>
      </w:r>
      <w:r w:rsidR="005639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๓</w:t>
      </w:r>
      <w:r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๐</w:t>
      </w:r>
      <w:r w:rsidRPr="0015502F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๐๐ บาท/ปี</w:t>
      </w:r>
    </w:p>
    <w:p w:rsidR="00F73AA1" w:rsidRDefault="0015502F" w:rsidP="00F73AA1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73A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73A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 </w:t>
      </w: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ขยายพื้นที่ทางการเกษตรที่มีความอุดมสมบูรณ์จากเดิม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๖๕</w:t>
      </w: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๐ ไร่เป็น 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๑</w:t>
      </w: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="005639A4">
        <w:rPr>
          <w:rFonts w:ascii="TH SarabunIT๙" w:eastAsia="Calibri" w:hAnsi="TH SarabunIT๙" w:cs="TH SarabunIT๙" w:hint="cs"/>
          <w:sz w:val="32"/>
          <w:szCs w:val="32"/>
          <w:cs/>
        </w:rPr>
        <w:t>๒๐๐</w:t>
      </w:r>
      <w:r w:rsidRPr="0015502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ไร่</w:t>
      </w:r>
      <w:r w:rsidR="00F73AA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1E2881" w:rsidRPr="001E2881" w:rsidRDefault="00F73AA1" w:rsidP="00F73AA1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639A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</w:t>
      </w:r>
      <w:r w:rsidRPr="00F73A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1E2881" w:rsidRPr="001E2881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ผลกระทบโครงการ</w:t>
      </w:r>
    </w:p>
    <w:p w:rsidR="001E2881" w:rsidRDefault="001E2881" w:rsidP="001E2881">
      <w:pPr>
        <w:numPr>
          <w:ilvl w:val="0"/>
          <w:numId w:val="4"/>
        </w:numPr>
        <w:spacing w:after="0" w:line="240" w:lineRule="auto"/>
        <w:ind w:left="1080"/>
        <w:contextualSpacing/>
        <w:rPr>
          <w:rFonts w:ascii="TH SarabunIT๙" w:hAnsi="TH SarabunIT๙" w:cs="TH SarabunIT๙"/>
          <w:sz w:val="32"/>
          <w:szCs w:val="32"/>
        </w:rPr>
      </w:pP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เชิงบวก </w:t>
      </w:r>
      <w:r w:rsidRPr="001E2881">
        <w:rPr>
          <w:rFonts w:ascii="TH SarabunIT๙" w:hAnsi="TH SarabunIT๙" w:cs="TH SarabunIT๙"/>
          <w:sz w:val="32"/>
          <w:szCs w:val="32"/>
        </w:rPr>
        <w:t xml:space="preserve">: 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มีแหล่งกักเก็บน้ำใช้ในการเกษตรตลอดทั้งปี ตลอดจนเป็นแหล่งเพาะพันสัตว์น้ำและแหล่งอาหารของประชาชน เช่นปลา สาหร่ายน้ำจืด (เทา) เป็นต้น</w:t>
      </w:r>
    </w:p>
    <w:p w:rsidR="0015502F" w:rsidRDefault="0015502F" w:rsidP="0015502F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5502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:rsidR="002B5A8D" w:rsidRPr="002B5A8D" w:rsidRDefault="0015502F" w:rsidP="002B5A8D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15502F">
        <w:rPr>
          <w:rFonts w:ascii="TH SarabunIT๙" w:hAnsi="TH SarabunIT๙" w:cs="TH SarabunIT๙"/>
          <w:sz w:val="32"/>
          <w:szCs w:val="32"/>
          <w:cs/>
        </w:rPr>
        <w:tab/>
      </w:r>
      <w:r w:rsidR="00F73AA1">
        <w:rPr>
          <w:rFonts w:ascii="TH SarabunIT๙" w:hAnsi="TH SarabunIT๙" w:cs="TH SarabunIT๙" w:hint="cs"/>
          <w:sz w:val="32"/>
          <w:szCs w:val="32"/>
          <w:cs/>
        </w:rPr>
        <w:t>หลังจากดำเนินโครงการแล้วเสร็จแล้ว ได้สอบถามผู้ใหญ่บ้าน และคณะกรรมการหมู่บ้าน (กม.) ทราบว่า จาก</w:t>
      </w:r>
      <w:r w:rsidRPr="0015502F">
        <w:rPr>
          <w:rFonts w:ascii="TH SarabunIT๙" w:hAnsi="TH SarabunIT๙" w:cs="TH SarabunIT๙"/>
          <w:sz w:val="32"/>
          <w:szCs w:val="32"/>
          <w:cs/>
        </w:rPr>
        <w:t>ปัญหาความแห้งแล้งของอากาศอันเกิดจากการที่มีฝนน้อยกว่าปกติ หรือฝนไม่ตกต้องตามฤดูกาลครอบคลุมพื้นที่บริเวณกว้าง ส่งผลให้เกิดการขาดแคลนน้ำ</w:t>
      </w:r>
      <w:r w:rsidR="00F73AA1">
        <w:rPr>
          <w:rFonts w:ascii="TH SarabunIT๙" w:hAnsi="TH SarabunIT๙" w:cs="TH SarabunIT๙" w:hint="cs"/>
          <w:sz w:val="32"/>
          <w:szCs w:val="32"/>
          <w:cs/>
        </w:rPr>
        <w:t>ในการทำการเกษตรทำให้</w:t>
      </w:r>
      <w:r w:rsidRPr="0015502F">
        <w:rPr>
          <w:rFonts w:ascii="TH SarabunIT๙" w:hAnsi="TH SarabunIT๙" w:cs="TH SarabunIT๙"/>
          <w:sz w:val="32"/>
          <w:szCs w:val="32"/>
          <w:cs/>
        </w:rPr>
        <w:t xml:space="preserve">หลายพื้นที่ขณะนี้กำลังเผชิญ </w:t>
      </w:r>
      <w:r w:rsidR="00F73AA1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15502F">
        <w:rPr>
          <w:rFonts w:ascii="TH SarabunIT๙" w:hAnsi="TH SarabunIT๙" w:cs="TH SarabunIT๙"/>
          <w:sz w:val="32"/>
          <w:szCs w:val="32"/>
          <w:cs/>
        </w:rPr>
        <w:t>น้ำ</w:t>
      </w:r>
      <w:r w:rsidR="00F73AA1">
        <w:rPr>
          <w:rFonts w:ascii="TH SarabunIT๙" w:hAnsi="TH SarabunIT๙" w:cs="TH SarabunIT๙" w:hint="cs"/>
          <w:sz w:val="32"/>
          <w:szCs w:val="32"/>
          <w:cs/>
        </w:rPr>
        <w:t>”เป็น</w:t>
      </w:r>
      <w:r w:rsidRPr="0015502F">
        <w:rPr>
          <w:rFonts w:ascii="TH SarabunIT๙" w:hAnsi="TH SarabunIT๙" w:cs="TH SarabunIT๙"/>
          <w:sz w:val="32"/>
          <w:szCs w:val="32"/>
          <w:cs/>
        </w:rPr>
        <w:t>ปัจจัยสำคัญต่อการดำรงชีวิตของมนุษย์ นอกจากใช้เพื่อการอุปโภคบริโภคแล้วยังใช้ใน</w:t>
      </w:r>
      <w:r w:rsidRPr="002B5A8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การเกษตรกรรมด้วย ยิ่งภาวะภัยแล้งที่กำลังเกิดขึ้นส่งผลถึงเกษตรกรที่กำลังเพาะปลูกพืชผลทางการเกษตร </w:t>
      </w:r>
      <w:r w:rsidR="00F73AA1" w:rsidRPr="002B5A8D">
        <w:rPr>
          <w:rFonts w:ascii="TH SarabunIT๙" w:hAnsi="TH SarabunIT๙" w:cs="TH SarabunIT๙" w:hint="cs"/>
          <w:spacing w:val="-14"/>
          <w:sz w:val="32"/>
          <w:szCs w:val="32"/>
          <w:cs/>
        </w:rPr>
        <w:t>ทางหมู่บ้าน</w:t>
      </w:r>
      <w:r w:rsidR="00F73AA1">
        <w:rPr>
          <w:rFonts w:ascii="TH SarabunIT๙" w:hAnsi="TH SarabunIT๙" w:cs="TH SarabunIT๙" w:hint="cs"/>
          <w:sz w:val="32"/>
          <w:szCs w:val="32"/>
          <w:cs/>
        </w:rPr>
        <w:t>จึงได้ประชาสัมพันธ์ให้ประชาชนในพื้นที่ทราบเกี่ยวกับ</w:t>
      </w:r>
      <w:r w:rsidRPr="0015502F">
        <w:rPr>
          <w:rFonts w:ascii="TH SarabunIT๙" w:hAnsi="TH SarabunIT๙" w:cs="TH SarabunIT๙"/>
          <w:sz w:val="32"/>
          <w:szCs w:val="32"/>
          <w:cs/>
        </w:rPr>
        <w:t xml:space="preserve">การปลูกพืชที่ใช้น้ำน้อย </w:t>
      </w:r>
      <w:r w:rsidR="002B5A8D">
        <w:rPr>
          <w:rFonts w:ascii="TH SarabunIT๙" w:hAnsi="TH SarabunIT๙" w:cs="TH SarabunIT๙" w:hint="cs"/>
          <w:sz w:val="32"/>
          <w:szCs w:val="32"/>
          <w:cs/>
        </w:rPr>
        <w:t>เช่น พืชตระกูลถั่ว พริก ฯลฯ</w:t>
      </w:r>
    </w:p>
    <w:p w:rsidR="0015502F" w:rsidRDefault="002B5A8D" w:rsidP="002B5A8D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โดยเฉพาะพื้นที่รอบๆ บริเวณที่ทำการขุดลอก ซึ่งครอบคลุมพื้นที่หลายกิโลเมตร (พื้นที่ขุดลอกจริง ยาว </w:t>
      </w:r>
      <w:r w:rsidR="005639A4">
        <w:rPr>
          <w:rFonts w:ascii="TH SarabunIT๙" w:hAnsi="TH SarabunIT๙" w:cs="TH SarabunIT๙" w:hint="cs"/>
          <w:sz w:val="32"/>
          <w:szCs w:val="32"/>
          <w:cs/>
        </w:rPr>
        <w:t>๒๔๑</w:t>
      </w:r>
      <w:r w:rsidRPr="001E2881">
        <w:rPr>
          <w:rFonts w:ascii="TH SarabunIT๙" w:hAnsi="TH SarabunIT๙" w:cs="TH SarabunIT๙" w:hint="cs"/>
          <w:sz w:val="32"/>
          <w:szCs w:val="32"/>
          <w:cs/>
        </w:rPr>
        <w:t xml:space="preserve"> 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แต่มีพื้นที่ที่ได้รับประโยชน์หลายกิโลเมตร) </w:t>
      </w:r>
      <w:r w:rsidR="00F73AA1">
        <w:rPr>
          <w:rFonts w:ascii="TH SarabunIT๙" w:hAnsi="TH SarabunIT๙" w:cs="TH SarabunIT๙" w:hint="cs"/>
          <w:sz w:val="32"/>
          <w:szCs w:val="32"/>
          <w:cs/>
        </w:rPr>
        <w:t>เพื่อเป็น</w:t>
      </w:r>
      <w:r w:rsidR="0015502F" w:rsidRPr="0015502F">
        <w:rPr>
          <w:rFonts w:ascii="TH SarabunIT๙" w:hAnsi="TH SarabunIT๙" w:cs="TH SarabunIT๙"/>
          <w:sz w:val="32"/>
          <w:szCs w:val="32"/>
          <w:cs/>
        </w:rPr>
        <w:t>ทางเลือกช่วยให้เกษตรกรปลูกพืชผลการเกษตรต่อไปได้โดยไม่ส่งผลกระทบต่อความ</w:t>
      </w:r>
      <w:r w:rsidR="00F73AA1">
        <w:rPr>
          <w:rFonts w:ascii="TH SarabunIT๙" w:hAnsi="TH SarabunIT๙" w:cs="TH SarabunIT๙"/>
          <w:sz w:val="32"/>
          <w:szCs w:val="32"/>
          <w:cs/>
        </w:rPr>
        <w:t>เป็นอยู่</w:t>
      </w:r>
    </w:p>
    <w:p w:rsidR="003057B7" w:rsidRPr="0015502F" w:rsidRDefault="003057B7" w:rsidP="002B5A8D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</w:p>
    <w:p w:rsidR="0015502F" w:rsidRDefault="0015502F" w:rsidP="0015502F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3057B7" w:rsidRDefault="003057B7" w:rsidP="003057B7">
      <w:pPr>
        <w:spacing w:after="0" w:line="240" w:lineRule="auto"/>
        <w:ind w:left="1080" w:hanging="108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>**************************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  <w:t>****</w:t>
      </w:r>
    </w:p>
    <w:p w:rsidR="003057B7" w:rsidRDefault="003057B7" w:rsidP="003057B7">
      <w:pPr>
        <w:spacing w:after="0" w:line="240" w:lineRule="auto"/>
        <w:ind w:left="1080" w:hanging="108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3057B7" w:rsidRDefault="003057B7" w:rsidP="003057B7">
      <w:pPr>
        <w:spacing w:after="0" w:line="240" w:lineRule="auto"/>
        <w:ind w:left="1080" w:hanging="108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502F" w:rsidRDefault="0015502F" w:rsidP="0015502F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502F" w:rsidRDefault="0015502F" w:rsidP="0015502F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502F" w:rsidRDefault="0015502F" w:rsidP="0015502F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502F" w:rsidRDefault="0015502F" w:rsidP="0015502F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502F" w:rsidRDefault="0015502F" w:rsidP="0015502F">
      <w:pPr>
        <w:spacing w:after="0" w:line="240" w:lineRule="auto"/>
        <w:ind w:left="1080" w:hanging="1080"/>
        <w:contextualSpacing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6509C" w:rsidRPr="001E2881" w:rsidRDefault="0086509C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P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288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ระหว่างดำเนินโครงการ</w:t>
      </w:r>
    </w:p>
    <w:p w:rsidR="001E2881" w:rsidRP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1E2881" w:rsidRPr="001E2881" w:rsidRDefault="001E2881" w:rsidP="001E2881">
      <w:pPr>
        <w:pStyle w:val="a3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86868">
        <w:rPr>
          <w:noProof/>
          <w: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175895</wp:posOffset>
            </wp:positionV>
            <wp:extent cx="4800600" cy="3079750"/>
            <wp:effectExtent l="19050" t="19050" r="19050" b="25400"/>
            <wp:wrapTight wrapText="bothSides">
              <wp:wrapPolygon edited="0">
                <wp:start x="-86" y="-134"/>
                <wp:lineTo x="-86" y="21645"/>
                <wp:lineTo x="21600" y="21645"/>
                <wp:lineTo x="21600" y="-134"/>
                <wp:lineTo x="-86" y="-134"/>
              </wp:wrapPolygon>
            </wp:wrapTight>
            <wp:docPr id="3" name="รูปภาพ 3" descr="C:\Users\acc\Downloads\12695270_10207139372380445_10827109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\Downloads\12695270_10207139372380445_108271095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16"/>
                    <a:stretch/>
                  </pic:blipFill>
                  <pic:spPr bwMode="auto">
                    <a:xfrm>
                      <a:off x="0" y="0"/>
                      <a:ext cx="4800600" cy="30797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2881" w:rsidRP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P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P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P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Default="001E2881" w:rsidP="001E28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Default="001E2881" w:rsidP="001E28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Pr="001E2881" w:rsidRDefault="001E2881" w:rsidP="001E288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3057B7" w:rsidRDefault="003057B7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3057B7" w:rsidRDefault="003057B7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CC78D3" w:rsidRDefault="00CC78D3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:rsidR="001E2881" w:rsidRDefault="001E2881" w:rsidP="001E288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ดำเนินการแล้วเสร็จ</w:t>
      </w:r>
    </w:p>
    <w:p w:rsidR="001E2881" w:rsidRDefault="00CC78D3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19685</wp:posOffset>
            </wp:positionV>
            <wp:extent cx="4800600" cy="2990850"/>
            <wp:effectExtent l="19050" t="19050" r="19050" b="19050"/>
            <wp:wrapTight wrapText="bothSides">
              <wp:wrapPolygon edited="0">
                <wp:start x="-86" y="-138"/>
                <wp:lineTo x="-86" y="21738"/>
                <wp:lineTo x="21686" y="21738"/>
                <wp:lineTo x="21686" y="-138"/>
                <wp:lineTo x="-86" y="-138"/>
              </wp:wrapPolygon>
            </wp:wrapTight>
            <wp:docPr id="4" name="รูปภาพ 4" descr="C:\Users\acc\Downloads\12696516_10207139372260442_86947608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c\Downloads\12696516_10207139372260442_86947608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3"/>
                    <a:stretch/>
                  </pic:blipFill>
                  <pic:spPr bwMode="auto">
                    <a:xfrm>
                      <a:off x="0" y="0"/>
                      <a:ext cx="4800600" cy="29908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1E2881" w:rsidRDefault="001E2881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348615</wp:posOffset>
            </wp:positionV>
            <wp:extent cx="4857750" cy="2732405"/>
            <wp:effectExtent l="19050" t="19050" r="19050" b="10795"/>
            <wp:wrapTight wrapText="bothSides">
              <wp:wrapPolygon edited="0">
                <wp:start x="-85" y="-151"/>
                <wp:lineTo x="-85" y="21685"/>
                <wp:lineTo x="21685" y="21685"/>
                <wp:lineTo x="21685" y="-151"/>
                <wp:lineTo x="-85" y="-151"/>
              </wp:wrapPolygon>
            </wp:wrapTight>
            <wp:docPr id="2" name="รูปภาพ 2" descr="C:\Users\acc\Downloads\12696409_10207139370100388_657430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c\Downloads\12696409_10207139370100388_6574303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2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 w:rsidP="00241175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 w:rsidP="00CC023A">
      <w:pPr>
        <w:spacing w:after="0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Pr="00CC023A" w:rsidRDefault="00CC023A" w:rsidP="00CC023A">
      <w:pPr>
        <w:spacing w:after="0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CC023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>ภาพการลงพื้นที่ตรวจติดตามโครงการของ นายสม</w:t>
      </w:r>
      <w:proofErr w:type="spellStart"/>
      <w:r w:rsidRPr="00CC023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>พาศ</w:t>
      </w:r>
      <w:proofErr w:type="spellEnd"/>
      <w:r w:rsidRPr="00CC023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 xml:space="preserve">  นิลพันธ์  ผู้ตรวจสำนักนายกรัฐมนตรี </w:t>
      </w:r>
    </w:p>
    <w:p w:rsidR="00CC023A" w:rsidRPr="00CC023A" w:rsidRDefault="00CC023A" w:rsidP="00CC023A">
      <w:pPr>
        <w:spacing w:after="0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CC023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>เ</w:t>
      </w:r>
      <w:r w:rsidRPr="00CC023A">
        <w:rPr>
          <w:rFonts w:ascii="TH SarabunIT๙" w:hAnsi="TH SarabunIT๙" w:cs="TH SarabunIT๙" w:hint="cs"/>
          <w:b/>
          <w:bCs/>
          <w:spacing w:val="-6"/>
          <w:sz w:val="32"/>
          <w:szCs w:val="32"/>
          <w:shd w:val="clear" w:color="auto" w:fill="F7FBFF"/>
          <w:cs/>
        </w:rPr>
        <w:t xml:space="preserve">ขตตรวจราชการที่ </w:t>
      </w:r>
      <w:r w:rsidR="005639A4">
        <w:rPr>
          <w:rFonts w:ascii="TH SarabunIT๙" w:hAnsi="TH SarabunIT๙" w:cs="TH SarabunIT๙" w:hint="cs"/>
          <w:b/>
          <w:bCs/>
          <w:spacing w:val="-6"/>
          <w:sz w:val="32"/>
          <w:szCs w:val="32"/>
          <w:shd w:val="clear" w:color="auto" w:fill="F7FBFF"/>
          <w:cs/>
        </w:rPr>
        <w:t>๑๑</w:t>
      </w:r>
      <w:r w:rsidRPr="00CC023A">
        <w:rPr>
          <w:rFonts w:ascii="TH SarabunIT๙" w:hAnsi="TH SarabunIT๙" w:cs="TH SarabunIT๙" w:hint="cs"/>
          <w:b/>
          <w:bCs/>
          <w:spacing w:val="-6"/>
          <w:sz w:val="32"/>
          <w:szCs w:val="32"/>
          <w:shd w:val="clear" w:color="auto" w:fill="F7FBFF"/>
          <w:cs/>
        </w:rPr>
        <w:t xml:space="preserve">  นายสุ</w:t>
      </w:r>
      <w:proofErr w:type="spellStart"/>
      <w:r w:rsidRPr="00CC023A">
        <w:rPr>
          <w:rFonts w:ascii="TH SarabunIT๙" w:hAnsi="TH SarabunIT๙" w:cs="TH SarabunIT๙" w:hint="cs"/>
          <w:b/>
          <w:bCs/>
          <w:spacing w:val="-6"/>
          <w:sz w:val="32"/>
          <w:szCs w:val="32"/>
          <w:shd w:val="clear" w:color="auto" w:fill="F7FBFF"/>
          <w:cs/>
        </w:rPr>
        <w:t>รพล</w:t>
      </w:r>
      <w:proofErr w:type="spellEnd"/>
      <w:r w:rsidRPr="00CC023A">
        <w:rPr>
          <w:rFonts w:ascii="TH SarabunIT๙" w:hAnsi="TH SarabunIT๙" w:cs="TH SarabunIT๙" w:hint="cs"/>
          <w:b/>
          <w:bCs/>
          <w:spacing w:val="-6"/>
          <w:sz w:val="32"/>
          <w:szCs w:val="32"/>
          <w:shd w:val="clear" w:color="auto" w:fill="F7FBFF"/>
          <w:cs/>
        </w:rPr>
        <w:t xml:space="preserve">  วาณิชเสนี  ผู้ตรวจราชการกระทรวงมหาดไทย เขตตรวจราชการที่ </w:t>
      </w:r>
      <w:r w:rsidR="005639A4">
        <w:rPr>
          <w:rFonts w:ascii="TH SarabunIT๙" w:hAnsi="TH SarabunIT๙" w:cs="TH SarabunIT๙" w:hint="cs"/>
          <w:b/>
          <w:bCs/>
          <w:spacing w:val="-6"/>
          <w:sz w:val="32"/>
          <w:szCs w:val="32"/>
          <w:shd w:val="clear" w:color="auto" w:fill="F7FBFF"/>
          <w:cs/>
        </w:rPr>
        <w:t>๑๑</w:t>
      </w:r>
    </w:p>
    <w:p w:rsidR="00CC023A" w:rsidRDefault="00CC023A" w:rsidP="00CC78D3">
      <w:pPr>
        <w:spacing w:after="0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CC023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 xml:space="preserve">เมื่อวันที่ </w:t>
      </w:r>
      <w:r w:rsidR="005639A4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>๑๑</w:t>
      </w:r>
      <w:r w:rsidRPr="00CC023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 xml:space="preserve"> กุมภาพันธ์ </w:t>
      </w:r>
      <w:r w:rsidR="005639A4"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>๒๕๕๙</w:t>
      </w: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CC023A"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  <w:cs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614375</wp:posOffset>
            </wp:positionH>
            <wp:positionV relativeFrom="paragraph">
              <wp:posOffset>18948</wp:posOffset>
            </wp:positionV>
            <wp:extent cx="4498340" cy="2529840"/>
            <wp:effectExtent l="19050" t="19050" r="16510" b="22860"/>
            <wp:wrapTight wrapText="bothSides">
              <wp:wrapPolygon edited="0">
                <wp:start x="-91" y="-163"/>
                <wp:lineTo x="-91" y="21633"/>
                <wp:lineTo x="21588" y="21633"/>
                <wp:lineTo x="21588" y="-163"/>
                <wp:lineTo x="-91" y="-163"/>
              </wp:wrapPolygon>
            </wp:wrapTight>
            <wp:docPr id="5" name="รูปภาพ 5" descr="D:\ป.ณฐาภพ\ตำบลละ 5 ล้านบาท\รูป\20160211_15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.ณฐาภพ\ตำบลละ 5 ล้านบาท\รูป\20160211_15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5298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CC023A"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  <w:cs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3175</wp:posOffset>
            </wp:positionV>
            <wp:extent cx="4498340" cy="2529840"/>
            <wp:effectExtent l="19050" t="19050" r="16510" b="22860"/>
            <wp:wrapTight wrapText="bothSides">
              <wp:wrapPolygon edited="0">
                <wp:start x="-91" y="-163"/>
                <wp:lineTo x="-91" y="21795"/>
                <wp:lineTo x="21679" y="21795"/>
                <wp:lineTo x="21679" y="-163"/>
                <wp:lineTo x="-91" y="-163"/>
              </wp:wrapPolygon>
            </wp:wrapTight>
            <wp:docPr id="6" name="รูปภาพ 6" descr="D:\ป.ณฐาภพ\ตำบลละ 5 ล้านบาท\รูป\20160211_15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ป.ณฐาภพ\ตำบลละ 5 ล้านบาท\รูป\20160211_155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5298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86509C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171450</wp:posOffset>
            </wp:positionV>
            <wp:extent cx="4655820" cy="2618740"/>
            <wp:effectExtent l="19050" t="19050" r="11430" b="10160"/>
            <wp:wrapTight wrapText="bothSides">
              <wp:wrapPolygon edited="0">
                <wp:start x="-88" y="-157"/>
                <wp:lineTo x="-88" y="21684"/>
                <wp:lineTo x="21653" y="21684"/>
                <wp:lineTo x="21653" y="-157"/>
                <wp:lineTo x="-88" y="-157"/>
              </wp:wrapPolygon>
            </wp:wrapTight>
            <wp:docPr id="7" name="รูปภาพ 7" descr="D:\ป.ณฐาภพ\ตำบลละ 5 ล้านบาท\รูป\20160211_16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ป.ณฐาภพ\ตำบลละ 5 ล้านบาท\รูป\20160211_160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6187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86509C" w:rsidRDefault="0086509C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 w:rsidRPr="00CC023A"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7FBFF"/>
          <w: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119380</wp:posOffset>
            </wp:positionV>
            <wp:extent cx="4655820" cy="2618105"/>
            <wp:effectExtent l="19050" t="19050" r="11430" b="10795"/>
            <wp:wrapTight wrapText="bothSides">
              <wp:wrapPolygon edited="0">
                <wp:start x="-88" y="-157"/>
                <wp:lineTo x="-88" y="21532"/>
                <wp:lineTo x="21565" y="21532"/>
                <wp:lineTo x="21565" y="-157"/>
                <wp:lineTo x="-88" y="-157"/>
              </wp:wrapPolygon>
            </wp:wrapTight>
            <wp:docPr id="8" name="รูปภาพ 8" descr="D:\ป.ณฐาภพ\ตำบลละ 5 ล้านบาท\รูป\20160211_16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ป.ณฐาภพ\ตำบลละ 5 ล้านบาท\รูป\20160211_16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6181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CC023A" w:rsidRDefault="00CC023A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3057B7" w:rsidRDefault="003057B7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3057B7" w:rsidRDefault="003057B7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p w:rsidR="003057B7" w:rsidRDefault="003057B7" w:rsidP="003057B7">
      <w:pPr>
        <w:spacing w:after="0" w:line="240" w:lineRule="auto"/>
        <w:ind w:left="1080" w:hanging="1080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7FBFF"/>
          <w:cs/>
        </w:rPr>
        <w:t>**************************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  <w:t>****</w:t>
      </w:r>
    </w:p>
    <w:p w:rsidR="003057B7" w:rsidRDefault="003057B7">
      <w:pPr>
        <w:rPr>
          <w:rFonts w:ascii="TH SarabunIT๙" w:hAnsi="TH SarabunIT๙" w:cs="TH SarabunIT๙"/>
          <w:b/>
          <w:bCs/>
          <w:sz w:val="32"/>
          <w:szCs w:val="32"/>
          <w:shd w:val="clear" w:color="auto" w:fill="F7FBFF"/>
        </w:rPr>
      </w:pPr>
    </w:p>
    <w:sectPr w:rsidR="003057B7" w:rsidSect="00FF16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22C9C"/>
    <w:multiLevelType w:val="hybridMultilevel"/>
    <w:tmpl w:val="D53E355E"/>
    <w:lvl w:ilvl="0" w:tplc="73F4C5B2">
      <w:start w:val="7"/>
      <w:numFmt w:val="bullet"/>
      <w:lvlText w:val="-"/>
      <w:lvlJc w:val="left"/>
      <w:pPr>
        <w:ind w:left="58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>
    <w:nsid w:val="1EC34508"/>
    <w:multiLevelType w:val="hybridMultilevel"/>
    <w:tmpl w:val="1B2CA578"/>
    <w:lvl w:ilvl="0" w:tplc="53763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0A571D"/>
    <w:multiLevelType w:val="hybridMultilevel"/>
    <w:tmpl w:val="621EB826"/>
    <w:lvl w:ilvl="0" w:tplc="212AB2B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AA67F4"/>
    <w:multiLevelType w:val="hybridMultilevel"/>
    <w:tmpl w:val="9F4A8122"/>
    <w:lvl w:ilvl="0" w:tplc="C2ACBAB6">
      <w:start w:val="1"/>
      <w:numFmt w:val="bullet"/>
      <w:lvlText w:val=""/>
      <w:lvlJc w:val="left"/>
      <w:pPr>
        <w:ind w:left="16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>
    <w:nsid w:val="44070745"/>
    <w:multiLevelType w:val="hybridMultilevel"/>
    <w:tmpl w:val="81B0A516"/>
    <w:lvl w:ilvl="0" w:tplc="AF8412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9032D9"/>
    <w:multiLevelType w:val="hybridMultilevel"/>
    <w:tmpl w:val="28D02AB0"/>
    <w:lvl w:ilvl="0" w:tplc="BD5E3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41175"/>
    <w:rsid w:val="0015502F"/>
    <w:rsid w:val="001E2881"/>
    <w:rsid w:val="002166E2"/>
    <w:rsid w:val="00241175"/>
    <w:rsid w:val="00273E65"/>
    <w:rsid w:val="002B5A8D"/>
    <w:rsid w:val="002D0DE5"/>
    <w:rsid w:val="003057B7"/>
    <w:rsid w:val="00305A88"/>
    <w:rsid w:val="00453CD0"/>
    <w:rsid w:val="00502FCA"/>
    <w:rsid w:val="005639A4"/>
    <w:rsid w:val="005F65B8"/>
    <w:rsid w:val="006165A1"/>
    <w:rsid w:val="006274C5"/>
    <w:rsid w:val="00637A64"/>
    <w:rsid w:val="0086509C"/>
    <w:rsid w:val="00B23EA4"/>
    <w:rsid w:val="00B241A7"/>
    <w:rsid w:val="00B8025A"/>
    <w:rsid w:val="00BB1636"/>
    <w:rsid w:val="00CC023A"/>
    <w:rsid w:val="00CC78D3"/>
    <w:rsid w:val="00E86E8D"/>
    <w:rsid w:val="00EF14CF"/>
    <w:rsid w:val="00EF7590"/>
    <w:rsid w:val="00F14FFC"/>
    <w:rsid w:val="00F544C7"/>
    <w:rsid w:val="00F73AA1"/>
    <w:rsid w:val="00FE40D0"/>
    <w:rsid w:val="00FF1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ลูกศรเชื่อมต่อแบบตรง 51"/>
        <o:r id="V:Rule2" type="connector" idref="#ลูกศรเชื่อมต่อแบบตรง 55"/>
        <o:r id="V:Rule3" type="connector" idref="#ลูกศรเชื่อมต่อแบบตรง 45"/>
        <o:r id="V:Rule4" type="connector" idref="#ลูกศรเชื่อมต่อแบบตรง 43"/>
        <o:r id="V:Rule5" type="connector" idref="#ลูกศรเชื่อมต่อแบบตรง 37"/>
        <o:r id="V:Rule6" type="connector" idref="#ลูกศรเชื่อมต่อแบบตรง 53"/>
        <o:r id="V:Rule7" type="connector" idref="#ลูกศรเชื่อมต่อแบบตรง 61"/>
        <o:r id="V:Rule8" type="connector" idref="#ลูกศรเชื่อมต่อแบบตรง 39"/>
        <o:r id="V:Rule9" type="connector" idref="#ลูกศรเชื่อมต่อแบบตรง 47"/>
        <o:r id="V:Rule10" type="connector" idref="#ลูกศรเชื่อมต่อแบบตรง 58"/>
        <o:r id="V:Rule11" type="connector" idref="#ลูกศรเชื่อมต่อแบบตรง 49"/>
      </o:rules>
    </o:shapelayout>
  </w:shapeDefaults>
  <w:decimalSymbol w:val="."/>
  <w:listSeparator w:val=","/>
  <w15:docId w15:val="{E402FB1C-080A-4CC2-9AB9-C869FBAA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288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E40D0"/>
    <w:rPr>
      <w:rFonts w:ascii="Times New Roman" w:hAnsi="Times New Roman" w:cs="Angsana New"/>
      <w:sz w:val="24"/>
      <w:szCs w:val="30"/>
    </w:rPr>
  </w:style>
  <w:style w:type="table" w:styleId="a5">
    <w:name w:val="Table Grid"/>
    <w:basedOn w:val="a1"/>
    <w:uiPriority w:val="59"/>
    <w:rsid w:val="00FE4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1613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</dc:creator>
  <cp:lastModifiedBy>USER</cp:lastModifiedBy>
  <cp:revision>6</cp:revision>
  <cp:lastPrinted>2016-02-23T06:47:00Z</cp:lastPrinted>
  <dcterms:created xsi:type="dcterms:W3CDTF">2016-02-23T06:32:00Z</dcterms:created>
  <dcterms:modified xsi:type="dcterms:W3CDTF">2016-02-23T09:39:00Z</dcterms:modified>
</cp:coreProperties>
</file>