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30C" w:rsidRDefault="0066430C" w:rsidP="001178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78EF" w:rsidRPr="00984DB8" w:rsidRDefault="001178EF" w:rsidP="001178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โครงการตัวอย่าง</w:t>
      </w:r>
      <w:r w:rsidR="006643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Best Practice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643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ตามมาตรการส่งเสริมความเป็นอยู่ระดับตำบล</w:t>
      </w:r>
      <w:r w:rsidR="006643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643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(ตำบลละ </w:t>
      </w:r>
      <w:r w:rsidR="00AB60FE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6643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ล้านบาท)</w:t>
      </w:r>
    </w:p>
    <w:p w:rsidR="001178EF" w:rsidRDefault="001178EF" w:rsidP="001178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4DB8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อำเภอเมืองเชียงราย   จังหวัดเชียงราย</w:t>
      </w:r>
    </w:p>
    <w:p w:rsidR="001178EF" w:rsidRDefault="001178EF" w:rsidP="001178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78EF" w:rsidRPr="007C49DF" w:rsidRDefault="007C49DF" w:rsidP="007C49D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7C49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="001178EF" w:rsidRPr="007C49DF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ชื่อโครงการ/กิจกรรม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ปรับปรุงต่อเติมอาคารอเนกประสงค์(หอพิพิธภัณฑ์วัดเกษมสุข)</w:t>
      </w:r>
    </w:p>
    <w:p w:rsidR="001178EF" w:rsidRDefault="00AB60FE" w:rsidP="001178E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178E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178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178EF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หน่วยงานที่รับผิดชอบ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84DB8">
        <w:rPr>
          <w:rFonts w:ascii="TH SarabunIT๙" w:hAnsi="TH SarabunIT๙" w:cs="TH SarabunIT๙" w:hint="cs"/>
          <w:sz w:val="32"/>
          <w:szCs w:val="32"/>
          <w:cs/>
        </w:rPr>
        <w:t>ที่ทำการปกครองอำเภอเมืองเชียงราย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บ้านป่าแหย่ง หมู่ที่ 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ตำบลห้วยสัก</w:t>
      </w:r>
      <w:r w:rsidRPr="00984DB8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178EF" w:rsidRDefault="00AB60FE" w:rsidP="001178E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178EF" w:rsidRPr="00984DB8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วัตถุประสงค์โครงการ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22485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เพื่อเป็นสถานที่เก็บของโบราณวัตถุศูนย์รวบรวมอนุรักษ์รักษาของหายาก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.เพื่อเป็นศูนย์เรียนรู้ศิลปวัฒนธรรม ภูมิปัญญาชาวบ้าน แสดงเอกลักษณ์ท้องถิ่น</w:t>
      </w:r>
    </w:p>
    <w:p w:rsidR="001178EF" w:rsidRPr="00F22485" w:rsidRDefault="00AB60FE" w:rsidP="001178E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1178E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1178EF" w:rsidRPr="00F22485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วิธีดำเนินงาน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.จัดประชุมสำรวจความต้องการของหมู่บ้าน โดยการทำประชาคมหมู่บ้าน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.จัดทำโครงการเสนอ และให้ช่างผู้เชี่ยวชาญดำเนินการออกแบบและสรุปค่าใช้จ่าย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.ให้ผู้รับเหมาดำเนินการก่อสร้าง 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.ติดตามการดำเนินการของผู้รับเหมา </w:t>
      </w:r>
    </w:p>
    <w:p w:rsidR="001178EF" w:rsidRPr="00F22485" w:rsidRDefault="00AB60FE" w:rsidP="001178E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1178EF" w:rsidRPr="00F2248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178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178EF" w:rsidRPr="00F22485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วัดเกษมสุข บ้านป่าแหย่ง หมู่ที่ 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ตำบลห้วยสัก  อำเภอเมืองเชียงราย</w:t>
      </w:r>
    </w:p>
    <w:p w:rsidR="001178EF" w:rsidRPr="00F22485" w:rsidRDefault="00AB60FE" w:rsidP="001178E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1178EF" w:rsidRPr="00F2248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178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178EF" w:rsidRPr="00F2248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.งบประมาณโครงการมาตรการส่งเสริมความเป็นอยู่ระดับตำบล เป็นเงิน    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๑๖๖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๐๐๐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บาท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.งบประมาณ จากราษฎรสมทบบริจาค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เป็นเงิน 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๑๘๕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๙๗๖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บาท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      รวมเป็นเงินทั้งสิ้น                      </w:t>
      </w:r>
      <w:r w:rsidR="00AB60F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34A7E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="00AB60FE">
        <w:rPr>
          <w:rFonts w:ascii="TH SarabunIT๙" w:hAnsi="TH SarabunIT๙" w:cs="TH SarabunIT๙" w:hint="cs"/>
          <w:b/>
          <w:bCs/>
          <w:sz w:val="32"/>
          <w:szCs w:val="32"/>
          <w:cs/>
        </w:rPr>
        <w:t>๓๕๑</w:t>
      </w:r>
      <w:r w:rsidRPr="00834A7E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="00AB60FE">
        <w:rPr>
          <w:rFonts w:ascii="TH SarabunIT๙" w:hAnsi="TH SarabunIT๙" w:cs="TH SarabunIT๙" w:hint="cs"/>
          <w:b/>
          <w:bCs/>
          <w:sz w:val="32"/>
          <w:szCs w:val="32"/>
          <w:cs/>
        </w:rPr>
        <w:t>๙๗๖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1178EF" w:rsidRPr="00F22485" w:rsidRDefault="00AB60FE" w:rsidP="001178E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1178EF" w:rsidRPr="00F2248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178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178EF" w:rsidRPr="00F22485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ผลสำเร็จของการดำเนินกิจกรรมในเชิงคุณภาพ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เป็นศูนย์การเรียนรู้ แหล่งรวบรวมศิลปวัฒนธรรม ประเพณี เป็นการสืบสาน สืบทอดภูมิปัญญาของ                          คนรุ่นเก่า ให้คนในพื้นที่หมู่บ้านชุมชนได้รู้ถึงประวัติความเป็นมาของพื้นที่ และคนรุ่นหลังได้ศึกษาวิถีชีวิตและได้เห็นสิ่งของที่ประกอบการดำรงชีพของคนโบราณ </w:t>
      </w:r>
    </w:p>
    <w:p w:rsidR="001178EF" w:rsidRPr="00C00135" w:rsidRDefault="00AB60FE" w:rsidP="001178E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1178EF" w:rsidRPr="00C0013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178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178EF" w:rsidRPr="00C0013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ประโยชน์ที่ได้รับเชิงปริมาณและคุณภาพ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จำนวนประชาชน   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๔๐๐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จำนวนพื้นที่  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หมู่บ้าน 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๒๐๐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อื่นๆ ระบุ</w:t>
      </w:r>
    </w:p>
    <w:p w:rsidR="001178EF" w:rsidRPr="00C00135" w:rsidRDefault="00AB60FE" w:rsidP="001178E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1178EF" w:rsidRPr="00C00135">
        <w:rPr>
          <w:rFonts w:ascii="TH SarabunIT๙" w:hAnsi="TH SarabunIT๙" w:cs="TH SarabunIT๙" w:hint="cs"/>
          <w:b/>
          <w:bCs/>
          <w:sz w:val="32"/>
          <w:szCs w:val="32"/>
          <w:cs/>
        </w:rPr>
        <w:t>. ปัญหาอุปสรรค   ข้อเสนอแนะ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ไม่มี</w:t>
      </w:r>
    </w:p>
    <w:p w:rsidR="001178EF" w:rsidRPr="00C00135" w:rsidRDefault="00AB60FE" w:rsidP="001178E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1178EF" w:rsidRPr="00C00135">
        <w:rPr>
          <w:rFonts w:ascii="TH SarabunIT๙" w:hAnsi="TH SarabunIT๙" w:cs="TH SarabunIT๙" w:hint="cs"/>
          <w:b/>
          <w:bCs/>
          <w:sz w:val="32"/>
          <w:szCs w:val="32"/>
          <w:cs/>
        </w:rPr>
        <w:t>. ผู้รับผิดชอบ</w:t>
      </w:r>
    </w:p>
    <w:p w:rsidR="001178EF" w:rsidRDefault="001178EF" w:rsidP="001178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 นายบัญชา  มะเท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ปลัดอำเภอ เจ้าพนักงานปกครองชำนาญการ 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๐๙๗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AB60FE">
        <w:rPr>
          <w:rFonts w:ascii="TH SarabunIT๙" w:hAnsi="TH SarabunIT๙" w:cs="TH SarabunIT๙" w:hint="cs"/>
          <w:sz w:val="32"/>
          <w:szCs w:val="32"/>
          <w:cs/>
        </w:rPr>
        <w:t>๙๙๑๕๐๖๑</w:t>
      </w:r>
    </w:p>
    <w:p w:rsidR="001178EF" w:rsidRPr="00AB60FE" w:rsidRDefault="001178EF" w:rsidP="001178EF">
      <w:pPr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AB60F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AB60FE">
        <w:rPr>
          <w:rFonts w:ascii="TH SarabunIT๙" w:hAnsi="TH SarabunIT๙" w:cs="TH SarabunIT๙" w:hint="cs"/>
          <w:spacing w:val="-4"/>
          <w:sz w:val="32"/>
          <w:szCs w:val="32"/>
          <w:cs/>
        </w:rPr>
        <w:t>๒</w:t>
      </w:r>
      <w:r w:rsidRPr="00AB60FE">
        <w:rPr>
          <w:rFonts w:ascii="TH SarabunIT๙" w:hAnsi="TH SarabunIT๙" w:cs="TH SarabunIT๙" w:hint="cs"/>
          <w:spacing w:val="-4"/>
          <w:sz w:val="32"/>
          <w:szCs w:val="32"/>
          <w:cs/>
        </w:rPr>
        <w:t>. นายอำนว</w:t>
      </w:r>
      <w:r w:rsidR="00AB60FE" w:rsidRPr="00AB60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ย  กาซ้อน ผู้แทนชุมชน/หมู่บ้าน </w:t>
      </w:r>
      <w:r w:rsidRPr="00AB60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บ้านป่าแหย่ง หมู่ที่ </w:t>
      </w:r>
      <w:r w:rsidR="00AB60FE">
        <w:rPr>
          <w:rFonts w:ascii="TH SarabunIT๙" w:hAnsi="TH SarabunIT๙" w:cs="TH SarabunIT๙" w:hint="cs"/>
          <w:spacing w:val="-4"/>
          <w:sz w:val="32"/>
          <w:szCs w:val="32"/>
          <w:cs/>
        </w:rPr>
        <w:t>๖</w:t>
      </w:r>
      <w:r w:rsidRPr="00AB60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ตำบลห้วยสัก อำเภอเมือง</w:t>
      </w:r>
      <w:r w:rsidR="00AB60FE" w:rsidRPr="00AB60FE">
        <w:rPr>
          <w:rFonts w:ascii="TH SarabunIT๙" w:hAnsi="TH SarabunIT๙" w:cs="TH SarabunIT๙" w:hint="cs"/>
          <w:spacing w:val="-4"/>
          <w:sz w:val="32"/>
          <w:szCs w:val="32"/>
          <w:cs/>
        </w:rPr>
        <w:t>เ</w:t>
      </w:r>
      <w:r w:rsidRPr="00AB60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ชียงราย </w:t>
      </w:r>
    </w:p>
    <w:p w:rsidR="001178EF" w:rsidRPr="00AB60FE" w:rsidRDefault="001178EF" w:rsidP="001178EF">
      <w:pPr>
        <w:rPr>
          <w:spacing w:val="-4"/>
        </w:rPr>
        <w:sectPr w:rsidR="001178EF" w:rsidRPr="00AB60FE" w:rsidSect="001178EF">
          <w:pgSz w:w="11906" w:h="16838" w:code="9"/>
          <w:pgMar w:top="567" w:right="1440" w:bottom="567" w:left="1440" w:header="709" w:footer="709" w:gutter="0"/>
          <w:cols w:space="708"/>
          <w:docGrid w:linePitch="360"/>
        </w:sectPr>
      </w:pPr>
    </w:p>
    <w:p w:rsidR="002E7775" w:rsidRDefault="004B42E7"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E7775" w:rsidSect="004B42E7">
      <w:pgSz w:w="11906" w:h="16838"/>
      <w:pgMar w:top="127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F33E42"/>
    <w:multiLevelType w:val="hybridMultilevel"/>
    <w:tmpl w:val="7BF4B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233CA"/>
    <w:multiLevelType w:val="hybridMultilevel"/>
    <w:tmpl w:val="A0D8268A"/>
    <w:lvl w:ilvl="0" w:tplc="EF4841F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1E50DE"/>
    <w:multiLevelType w:val="hybridMultilevel"/>
    <w:tmpl w:val="68B8E256"/>
    <w:lvl w:ilvl="0" w:tplc="0F30EE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2E7"/>
    <w:rsid w:val="001178EF"/>
    <w:rsid w:val="001340F8"/>
    <w:rsid w:val="002E7775"/>
    <w:rsid w:val="002F530B"/>
    <w:rsid w:val="004B42E7"/>
    <w:rsid w:val="0066430C"/>
    <w:rsid w:val="007C49DF"/>
    <w:rsid w:val="00AB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BB13D5-44A8-4060-A162-4CA27960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2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42E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17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8</cp:revision>
  <dcterms:created xsi:type="dcterms:W3CDTF">2016-02-25T07:51:00Z</dcterms:created>
  <dcterms:modified xsi:type="dcterms:W3CDTF">2016-02-25T08:04:00Z</dcterms:modified>
</cp:coreProperties>
</file>