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827" w:rsidRDefault="00E54827" w:rsidP="00352F7A">
      <w:pPr>
        <w:spacing w:after="0" w:line="240" w:lineRule="auto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Best 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32"/>
          <w:szCs w:val="32"/>
        </w:rPr>
        <w:t>Practice</w:t>
      </w:r>
    </w:p>
    <w:p w:rsidR="003C52FC" w:rsidRDefault="00E54827" w:rsidP="00352F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การปรับเปลี่ยนพฤติกรรมการปลูกพืชใช้น้ำน้อย</w:t>
      </w:r>
      <w:r w:rsidR="00CD493F">
        <w:rPr>
          <w:rFonts w:ascii="TH SarabunIT๙" w:hAnsi="TH SarabunIT๙" w:cs="TH SarabunIT๙" w:hint="cs"/>
          <w:b/>
          <w:bCs/>
          <w:sz w:val="32"/>
          <w:szCs w:val="32"/>
          <w:cs/>
        </w:rPr>
        <w:t>ทดแทนการทำนาช่วงภาวะวิกฤตภัยแล้ง</w:t>
      </w:r>
    </w:p>
    <w:p w:rsidR="00E54827" w:rsidRDefault="00352F7A" w:rsidP="002350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อำเภอนครหลวง จังหวัดพระนครศรีอยุธยา</w:t>
      </w:r>
    </w:p>
    <w:p w:rsidR="00E54827" w:rsidRDefault="00E54827" w:rsidP="00E5482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</w:p>
    <w:p w:rsidR="004A62EC" w:rsidRPr="004C0183" w:rsidRDefault="00551466" w:rsidP="00E85A3E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DD57F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</w:t>
      </w:r>
      <w:r w:rsidRPr="00DD57FF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  <w:r w:rsidRPr="004A62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62EC">
        <w:rPr>
          <w:rFonts w:ascii="TH SarabunIT๙" w:hAnsi="TH SarabunIT๙" w:cs="TH SarabunIT๙"/>
          <w:sz w:val="32"/>
          <w:szCs w:val="32"/>
        </w:rPr>
        <w:t xml:space="preserve">: </w:t>
      </w:r>
      <w:r w:rsidR="004A62EC" w:rsidRPr="00457877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="00DD57F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A62EC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E54827">
        <w:rPr>
          <w:rFonts w:ascii="TH SarabunIT๙" w:hAnsi="TH SarabunIT๙" w:cs="TH SarabunIT๙" w:hint="cs"/>
          <w:sz w:val="32"/>
          <w:szCs w:val="32"/>
          <w:cs/>
        </w:rPr>
        <w:t xml:space="preserve">อำเภอนครหลวง </w:t>
      </w:r>
      <w:r w:rsidR="004A62EC">
        <w:rPr>
          <w:rFonts w:ascii="TH SarabunIT๙" w:hAnsi="TH SarabunIT๙" w:cs="TH SarabunIT๙" w:hint="cs"/>
          <w:sz w:val="32"/>
          <w:szCs w:val="32"/>
          <w:cs/>
        </w:rPr>
        <w:t>จังหวัดพระนครศรีอยุธยา</w:t>
      </w:r>
      <w:r w:rsidR="004A62EC" w:rsidRPr="00457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ซึ่งเคยเพาะปลูกข้าว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นาปรัง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มา</w:t>
      </w:r>
      <w:r w:rsidR="00DD57F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 xml:space="preserve">เป็นประจำทุกปีในช่วงฤดูแล้ง </w:t>
      </w:r>
      <w:r w:rsidR="00E54827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แต่เนื่องจากช่วงหลายปีที่ผ่านมาประสบภาวะแล้ง ชลประทานไม่สามารถส่งน้ำให้เพียงพอสำหรับการทำนาได้ ส่งผลให้ต้องปรับเปลี่ยนพฤติกรรม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 xml:space="preserve">จากการเพาะปลูกข้าวมาเป็นการปลูกพืชที่ใช้น้ำน้อยทดแทน </w:t>
      </w:r>
      <w:r w:rsidR="00256C94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 xml:space="preserve">ประกอบกับรัฐบาลได้ขอความร่วมมือแก่เกษตรกรปลูกข้าวนาปรัง 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เนื่องจาก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ปริมาณ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น้ำ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แม่น้ำเจ้าพระยา แม่น้ำป่าสัก แม่น้ำลพบุรี และแม่น้ำน้อย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ที่ไหลผ่านพื้นที่ ไม่มีปริมาณน้ำเพียงพอที่จะส่งน้ำให้กับ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เกษตรกร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ทำการเพาะปลูกข้าว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นาปรัง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ได้ ดังนั้น</w:t>
      </w:r>
      <w:r w:rsidR="00897644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จึงต้องปรับเปลี่ยนพฤติกรรม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เกษตรกรผู้ทำนา</w:t>
      </w:r>
      <w:r w:rsidR="00897644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ให้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หันมาเพาะปลูกพืช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ทดแทน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การทำนาข้าว โดยเป็นพืชที่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ใช้น้ำน้อย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อย่างเช่น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 xml:space="preserve"> ข้าวฟ่าง ทานตะวัน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และมันเทศ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 xml:space="preserve"> เนื่องจากเป็นพืชที่ใช้น้ำน้อยและพอที่จะให้เกษตรกรได้ผลผลิตมีรายได้จุนเจือครอบครัว ล่าสุดจากการสำรวจของทางสำนักงานเกษตรจังหวัด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พระนครศรีอยุธ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ยา และสำนักงานเกษตรอำเภอนครหลวง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 xml:space="preserve"> 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พบว่า ในพื้นที่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อำเภอนครหลวง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 xml:space="preserve"> เริ่มมี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เกษตรผู้ทำนา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หลายราย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>หันมาเพาะปลูก</w:t>
      </w:r>
      <w:r w:rsidR="00DD57F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ข้าวฟ่าง ทานตะวัน</w:t>
      </w:r>
      <w:r w:rsidR="004A62EC" w:rsidRPr="0009789F">
        <w:rPr>
          <w:rFonts w:ascii="TH SarabunIT๙" w:hAnsi="TH SarabunIT๙" w:cs="TH SarabunIT๙" w:hint="cs"/>
          <w:color w:val="0F1419"/>
          <w:sz w:val="32"/>
          <w:szCs w:val="32"/>
          <w:shd w:val="clear" w:color="auto" w:fill="FFFFFF"/>
          <w:cs/>
        </w:rPr>
        <w:t>และมันเทศ</w:t>
      </w:r>
      <w:r w:rsidR="004A62EC" w:rsidRPr="0009789F">
        <w:rPr>
          <w:rFonts w:ascii="TH SarabunIT๙" w:hAnsi="TH SarabunIT๙" w:cs="TH SarabunIT๙"/>
          <w:color w:val="0F1419"/>
          <w:sz w:val="32"/>
          <w:szCs w:val="32"/>
          <w:shd w:val="clear" w:color="auto" w:fill="FFFFFF"/>
          <w:cs/>
        </w:rPr>
        <w:t xml:space="preserve"> เพื่อทดแทนการเพาะปลูกข้าว</w:t>
      </w:r>
    </w:p>
    <w:p w:rsidR="00801F93" w:rsidRPr="00801F93" w:rsidRDefault="004A62EC" w:rsidP="00E85A3E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457877">
        <w:rPr>
          <w:rFonts w:ascii="TH SarabunIT๙" w:hAnsi="TH SarabunIT๙" w:cs="TH SarabunIT๙"/>
          <w:sz w:val="32"/>
          <w:szCs w:val="32"/>
          <w:cs/>
        </w:rPr>
        <w:t>ในการผลิต</w:t>
      </w:r>
      <w:r w:rsidR="00FD206C">
        <w:rPr>
          <w:rFonts w:ascii="TH SarabunIT๙" w:hAnsi="TH SarabunIT๙" w:cs="TH SarabunIT๙" w:hint="cs"/>
          <w:sz w:val="32"/>
          <w:szCs w:val="32"/>
          <w:cs/>
        </w:rPr>
        <w:t>ทานตะวัน</w:t>
      </w:r>
      <w:r w:rsidR="003E50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58F7">
        <w:rPr>
          <w:rFonts w:ascii="TH SarabunIT๙" w:hAnsi="TH SarabunIT๙" w:cs="TH SarabunIT๙" w:hint="cs"/>
          <w:sz w:val="32"/>
          <w:szCs w:val="32"/>
          <w:cs/>
        </w:rPr>
        <w:t>อำเภอนครหลวง</w:t>
      </w:r>
      <w:r>
        <w:rPr>
          <w:rFonts w:ascii="TH SarabunIT๙" w:hAnsi="TH SarabunIT๙" w:cs="TH SarabunIT๙" w:hint="cs"/>
          <w:sz w:val="32"/>
          <w:szCs w:val="32"/>
          <w:cs/>
        </w:rPr>
        <w:t>ได้เล็งเห็นทิศทางการตลาด ที่เป็นพืชเศรษฐกิจที่มีราคาผลผลิตต่อหน่วยที่สูง สามารถจูงใจให้เกษตรกรหันมาผลิตเพื่อทดแทนการทำนาได้ ประกอบกับ</w:t>
      </w:r>
      <w:r w:rsidR="001B1ECC">
        <w:rPr>
          <w:rFonts w:ascii="TH SarabunIT๙" w:hAnsi="TH SarabunIT๙" w:cs="TH SarabunIT๙" w:hint="cs"/>
          <w:sz w:val="32"/>
          <w:szCs w:val="32"/>
          <w:cs/>
        </w:rPr>
        <w:t>ในปัจจุบัน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="00030900">
        <w:rPr>
          <w:rFonts w:ascii="TH SarabunIT๙" w:hAnsi="TH SarabunIT๙" w:cs="TH SarabunIT๙" w:hint="cs"/>
          <w:sz w:val="32"/>
          <w:szCs w:val="32"/>
          <w:cs/>
        </w:rPr>
        <w:t>เริ่ม</w:t>
      </w:r>
      <w:r w:rsidR="00FD206C">
        <w:rPr>
          <w:rFonts w:ascii="TH SarabunIT๙" w:hAnsi="TH SarabunIT๙" w:cs="TH SarabunIT๙" w:hint="cs"/>
          <w:sz w:val="32"/>
          <w:szCs w:val="32"/>
          <w:cs/>
        </w:rPr>
        <w:t>มีความต้องการปรับเปลี่ยนในการปลูกพืช</w:t>
      </w:r>
      <w:r w:rsidR="007319B6">
        <w:rPr>
          <w:rFonts w:ascii="TH SarabunIT๙" w:hAnsi="TH SarabunIT๙" w:cs="TH SarabunIT๙" w:hint="cs"/>
          <w:sz w:val="32"/>
          <w:szCs w:val="32"/>
          <w:cs/>
        </w:rPr>
        <w:t>ใช้น้ำน้อย</w:t>
      </w:r>
      <w:r w:rsidR="00046232">
        <w:rPr>
          <w:rFonts w:ascii="TH SarabunIT๙" w:hAnsi="TH SarabunIT๙" w:cs="TH SarabunIT๙" w:hint="cs"/>
          <w:sz w:val="32"/>
          <w:szCs w:val="32"/>
          <w:cs/>
        </w:rPr>
        <w:t>ทดแทน</w:t>
      </w:r>
      <w:r w:rsidR="007319B6">
        <w:rPr>
          <w:rFonts w:ascii="TH SarabunIT๙" w:hAnsi="TH SarabunIT๙" w:cs="TH SarabunIT๙" w:hint="cs"/>
          <w:sz w:val="32"/>
          <w:szCs w:val="32"/>
          <w:cs/>
        </w:rPr>
        <w:t>การปลูก</w:t>
      </w:r>
      <w:r w:rsidR="00046232"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="00CF168D">
        <w:rPr>
          <w:rFonts w:ascii="TH SarabunIT๙" w:hAnsi="TH SarabunIT๙" w:cs="TH SarabunIT๙" w:hint="cs"/>
          <w:sz w:val="32"/>
          <w:szCs w:val="32"/>
          <w:cs/>
        </w:rPr>
        <w:t>นอกจากนี้การทำการเกษตรแบบใช้น้ำน้อยยังสามารถ</w:t>
      </w:r>
      <w:r w:rsidR="006F5A9B">
        <w:rPr>
          <w:rFonts w:ascii="TH SarabunIT๙" w:hAnsi="TH SarabunIT๙" w:cs="TH SarabunIT๙" w:hint="cs"/>
          <w:sz w:val="32"/>
          <w:szCs w:val="32"/>
          <w:cs/>
        </w:rPr>
        <w:t>ใช้พื้นที่</w:t>
      </w:r>
      <w:r w:rsidR="00046232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6F5A9B">
        <w:rPr>
          <w:rFonts w:ascii="TH SarabunIT๙" w:hAnsi="TH SarabunIT๙" w:cs="TH SarabunIT๙" w:hint="cs"/>
          <w:sz w:val="32"/>
          <w:szCs w:val="32"/>
          <w:cs/>
        </w:rPr>
        <w:t>แหล่ง</w:t>
      </w:r>
      <w:r w:rsidR="00046232">
        <w:rPr>
          <w:rFonts w:ascii="TH SarabunIT๙" w:hAnsi="TH SarabunIT๙" w:cs="TH SarabunIT๙" w:hint="cs"/>
          <w:sz w:val="32"/>
          <w:szCs w:val="32"/>
          <w:cs/>
        </w:rPr>
        <w:t xml:space="preserve">ท่องเที่ยวเชิงเกษตรเพื่อสร้างมูลค่าเพิ่มได้ด้วย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046232">
        <w:rPr>
          <w:rFonts w:ascii="TH SarabunIT๙" w:hAnsi="TH SarabunIT๙" w:cs="TH SarabunIT๙" w:hint="cs"/>
          <w:sz w:val="32"/>
          <w:szCs w:val="32"/>
          <w:cs/>
        </w:rPr>
        <w:t>ส่งเสริมการปลูกทานตะวัน</w:t>
      </w:r>
      <w:r w:rsidR="00DD57FF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235032">
        <w:rPr>
          <w:rFonts w:ascii="TH SarabunIT๙" w:hAnsi="TH SarabunIT๙" w:cs="TH SarabunIT๙" w:hint="cs"/>
          <w:sz w:val="32"/>
          <w:szCs w:val="32"/>
          <w:cs/>
        </w:rPr>
        <w:t xml:space="preserve">ตำบลปากจั่น และจะขยายผลไปยังชุมชนอื่นในปีต่อๆ ไป </w:t>
      </w:r>
    </w:p>
    <w:p w:rsidR="00801F93" w:rsidRDefault="00801F93" w:rsidP="00912299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2299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ทานตะวัน</w:t>
      </w:r>
    </w:p>
    <w:p w:rsidR="00235032" w:rsidRPr="00912299" w:rsidRDefault="00235032" w:rsidP="00235032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พื้นที่ดำเนิน  หมู่ที่ 3 ตำบลปากจั่น อำเภอนครหลวง จังหวัดพระนครศรีอยุธยา</w:t>
      </w:r>
    </w:p>
    <w:p w:rsidR="00B32CCF" w:rsidRDefault="00551466" w:rsidP="00DD57F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 ที่ผ่านมา</w:t>
      </w:r>
      <w:r w:rsidR="00262E7C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</w:p>
    <w:p w:rsidR="00DD57FF" w:rsidRPr="00615871" w:rsidRDefault="00B32CCF" w:rsidP="00615871">
      <w:pPr>
        <w:spacing w:after="0"/>
        <w:ind w:left="360" w:firstLine="360"/>
        <w:rPr>
          <w:rFonts w:ascii="TH SarabunIT๙" w:hAnsi="TH SarabunIT๙" w:cs="TH SarabunIT๙"/>
          <w:sz w:val="32"/>
          <w:szCs w:val="32"/>
          <w:cs/>
        </w:rPr>
      </w:pPr>
      <w:r w:rsidRPr="00615871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615871" w:rsidRPr="00615871">
        <w:rPr>
          <w:rFonts w:ascii="TH SarabunIT๙" w:hAnsi="TH SarabunIT๙" w:cs="TH SarabunIT๙"/>
          <w:sz w:val="32"/>
          <w:szCs w:val="32"/>
          <w:cs/>
        </w:rPr>
        <w:t>ราคารับซื้อเมล็ดจะมีราคาสูงในช่วงที่โรงงานเปิดรับซื้อ</w:t>
      </w:r>
      <w:r w:rsidRPr="00615871">
        <w:rPr>
          <w:rFonts w:ascii="TH SarabunIT๙" w:hAnsi="TH SarabunIT๙" w:cs="TH SarabunIT๙" w:hint="cs"/>
          <w:sz w:val="32"/>
          <w:szCs w:val="32"/>
          <w:cs/>
        </w:rPr>
        <w:br/>
      </w:r>
      <w:r w:rsidRPr="00615871">
        <w:rPr>
          <w:rFonts w:ascii="TH SarabunIT๙" w:hAnsi="TH SarabunIT๙" w:cs="TH SarabunIT๙" w:hint="cs"/>
          <w:sz w:val="32"/>
          <w:szCs w:val="32"/>
          <w:cs/>
        </w:rPr>
        <w:tab/>
      </w:r>
      <w:r w:rsidRPr="00615871">
        <w:rPr>
          <w:rFonts w:ascii="TH SarabunIT๙" w:hAnsi="TH SarabunIT๙" w:cs="TH SarabunIT๙"/>
          <w:sz w:val="32"/>
          <w:szCs w:val="32"/>
        </w:rPr>
        <w:t>-</w:t>
      </w:r>
      <w:r w:rsidR="00615871" w:rsidRPr="006158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5871" w:rsidRPr="00615871">
        <w:rPr>
          <w:rFonts w:ascii="TH SarabunIT๙" w:hAnsi="TH SarabunIT๙" w:cs="TH SarabunIT๙"/>
          <w:sz w:val="32"/>
          <w:szCs w:val="32"/>
          <w:cs/>
        </w:rPr>
        <w:t>ขาดการสนับสนุนด้านงบประมาณ</w:t>
      </w:r>
      <w:r w:rsidR="00615871">
        <w:rPr>
          <w:rFonts w:ascii="TH SarabunIT๙" w:hAnsi="TH SarabunIT๙" w:cs="TH SarabunIT๙"/>
          <w:sz w:val="32"/>
          <w:szCs w:val="32"/>
          <w:cs/>
        </w:rPr>
        <w:br/>
      </w:r>
      <w:r w:rsidR="00615871">
        <w:rPr>
          <w:rFonts w:ascii="TH SarabunIT๙" w:hAnsi="TH SarabunIT๙" w:cs="TH SarabunIT๙" w:hint="cs"/>
          <w:sz w:val="32"/>
          <w:szCs w:val="32"/>
          <w:cs/>
        </w:rPr>
        <w:tab/>
      </w:r>
      <w:r w:rsidR="00615871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615871" w:rsidRPr="001D65A1">
        <w:rPr>
          <w:rFonts w:ascii="TH SarabunIT๙" w:hAnsi="TH SarabunIT๙" w:cs="TH SarabunIT๙"/>
          <w:sz w:val="32"/>
          <w:szCs w:val="32"/>
          <w:cs/>
        </w:rPr>
        <w:t>การปลูกต้องทำการยกร่อง  เนื่องจากพื้นที่เป็นที่ลุ่ม</w:t>
      </w:r>
      <w:proofErr w:type="gramEnd"/>
      <w:r w:rsidR="00615871" w:rsidRPr="001D65A1">
        <w:rPr>
          <w:rFonts w:ascii="TH SarabunIT๙" w:hAnsi="TH SarabunIT๙" w:cs="TH SarabunIT๙"/>
          <w:sz w:val="32"/>
          <w:szCs w:val="32"/>
          <w:cs/>
        </w:rPr>
        <w:t xml:space="preserve"> น้ำท่วมขังได้</w:t>
      </w:r>
      <w:r w:rsidR="00615871">
        <w:rPr>
          <w:rFonts w:ascii="TH SarabunIT๙" w:hAnsi="TH SarabunIT๙" w:cs="TH SarabunIT๙"/>
          <w:sz w:val="32"/>
          <w:szCs w:val="32"/>
          <w:cs/>
        </w:rPr>
        <w:br/>
      </w:r>
      <w:r w:rsidR="00615871">
        <w:rPr>
          <w:rFonts w:ascii="TH SarabunIT๙" w:hAnsi="TH SarabunIT๙" w:cs="TH SarabunIT๙" w:hint="cs"/>
          <w:sz w:val="32"/>
          <w:szCs w:val="32"/>
          <w:cs/>
        </w:rPr>
        <w:tab/>
      </w:r>
      <w:r w:rsidR="00615871">
        <w:rPr>
          <w:rFonts w:ascii="TH SarabunIT๙" w:hAnsi="TH SarabunIT๙" w:cs="TH SarabunIT๙"/>
          <w:sz w:val="32"/>
          <w:szCs w:val="32"/>
        </w:rPr>
        <w:t>-</w:t>
      </w:r>
      <w:r w:rsidR="006158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5871" w:rsidRPr="001D65A1">
        <w:rPr>
          <w:rFonts w:ascii="TH SarabunIT๙" w:hAnsi="TH SarabunIT๙" w:cs="TH SarabunIT๙"/>
          <w:sz w:val="32"/>
          <w:szCs w:val="32"/>
          <w:cs/>
        </w:rPr>
        <w:t>ปริมาณน้ำมีไม่เพียงพอ</w:t>
      </w:r>
    </w:p>
    <w:p w:rsidR="00551466" w:rsidRPr="00293B85" w:rsidRDefault="00551466" w:rsidP="00DD57FF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การตลาด/สถานที่จำหน่าย</w:t>
      </w:r>
      <w:r w:rsidR="00293B8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22C1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615871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:rsidR="00551466" w:rsidRPr="004A62EC" w:rsidRDefault="00551466" w:rsidP="00DD57F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ต้นทุนการผลิต</w:t>
      </w:r>
      <w:r w:rsidR="00EB5B45" w:rsidRPr="004A62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693"/>
      </w:tblGrid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262E7C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262E7C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ต้นทุน/ไร่/ฤดูกาล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615871" w:rsidP="00262E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ค่าเตรียมดิน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ไถดะ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ไถแปร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พร้อมกับหยอดเมล็ด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B32CCF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262E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="006158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405AC3" w:rsidRPr="0009789F" w:rsidTr="00262E7C">
        <w:tc>
          <w:tcPr>
            <w:tcW w:w="4644" w:type="dxa"/>
            <w:shd w:val="clear" w:color="auto" w:fill="auto"/>
          </w:tcPr>
          <w:p w:rsidR="00405AC3" w:rsidRDefault="006D6A3A" w:rsidP="00262E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1 กก./ไร่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405AC3" w:rsidRDefault="006D6A3A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405A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6D6A3A" w:rsidP="006D6A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ค่าสูบน้ำ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 xml:space="preserve"> **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ฤดูฝน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รด 1 ครั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้งหรือไม่ต้องรดน้ำเลย ตลอดฤดูกา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ฤดูร้อน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รดน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้ำ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3-4 ครั้ง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ตลอดฤดูกาลผลิต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6D6A3A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BA1F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6D6A3A" w:rsidP="00262E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ค่าปุ๋ย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46-0-0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5 กก./ไร่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BA1F1B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="00262E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6D6A3A" w:rsidP="00262E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ค่าฉีดยาฆ่าแมลง/ฮอร์โมน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 xml:space="preserve"> :  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ฉีด 1 ครั้ง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BA1F1B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6D6A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6D6A3A" w:rsidP="00262E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6D6A3A" w:rsidP="006D6A3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="00BA1F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๓๐๐</w:t>
            </w:r>
          </w:p>
        </w:tc>
      </w:tr>
      <w:tr w:rsidR="00262E7C" w:rsidRPr="0009789F" w:rsidTr="00262E7C">
        <w:tc>
          <w:tcPr>
            <w:tcW w:w="4644" w:type="dxa"/>
            <w:shd w:val="clear" w:color="auto" w:fill="auto"/>
          </w:tcPr>
          <w:p w:rsidR="00262E7C" w:rsidRPr="0009789F" w:rsidRDefault="00262E7C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shd w:val="clear" w:color="auto" w:fill="auto"/>
          </w:tcPr>
          <w:p w:rsidR="00262E7C" w:rsidRPr="0009789F" w:rsidRDefault="006D6A3A" w:rsidP="00262E7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262E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,๕</w:t>
            </w:r>
            <w:r w:rsidR="009469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๑,๖๐๐</w:t>
            </w:r>
          </w:p>
        </w:tc>
      </w:tr>
    </w:tbl>
    <w:p w:rsidR="00551466" w:rsidRPr="00551466" w:rsidRDefault="00551466" w:rsidP="00551466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51466" w:rsidRDefault="00551466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2C19" w:rsidRDefault="00A22C19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5871" w:rsidRDefault="00615871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5871" w:rsidRDefault="00615871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5871" w:rsidRDefault="00615871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5871" w:rsidRDefault="00615871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1466" w:rsidRPr="00262E7C" w:rsidRDefault="00551466" w:rsidP="00262E7C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ตารางเปรียบเทียบกิจกรรมการผลิต</w:t>
      </w:r>
      <w:r w:rsidRPr="00262E7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(1 ฤดูกาลผลิต)</w:t>
      </w:r>
    </w:p>
    <w:p w:rsidR="00551466" w:rsidRDefault="00551466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2824"/>
        <w:gridCol w:w="2965"/>
      </w:tblGrid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EB5B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ทานตะวัน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5514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ต้นทุนการผลิต</w:t>
            </w:r>
            <w:r w:rsidR="005A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5A4F24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๔,๗๕๐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550 – 1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ผลผลิตเฉลี่ย</w:t>
            </w:r>
            <w:r w:rsidR="005A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กก.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5A4F24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รายได้สุทธิ/ไร่/รอบการผลิต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A605EB" w:rsidP="00A605E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A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</w:t>
            </w:r>
            <w:r w:rsidR="005A4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9469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,850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2,900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รายได้สุทธิ/ไร่/เดือน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A605EB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๓๘๗.๕๐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781A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814.25 – 828.57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ราคาเฉลี่ย</w:t>
            </w:r>
            <w:r w:rsidR="006D6A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/กก.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A605EB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๗.๐๐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5A4F2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13 – 19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ระยะเวลาการผลิต</w:t>
            </w:r>
            <w:r w:rsidR="00A605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(วัน)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A605EB" w:rsidP="00A605E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๑๒๐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A605E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90 – 100</w:t>
            </w:r>
          </w:p>
        </w:tc>
      </w:tr>
      <w:tr w:rsidR="00551466" w:rsidRPr="0009789F" w:rsidTr="00262E7C">
        <w:tc>
          <w:tcPr>
            <w:tcW w:w="2943" w:type="dxa"/>
            <w:shd w:val="clear" w:color="auto" w:fill="auto"/>
          </w:tcPr>
          <w:p w:rsidR="00551466" w:rsidRPr="0009789F" w:rsidRDefault="00551466" w:rsidP="00EB5B4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คิดเป็นมูลค่า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/ฤดูกาลผลิต</w:t>
            </w:r>
          </w:p>
        </w:tc>
        <w:tc>
          <w:tcPr>
            <w:tcW w:w="2835" w:type="dxa"/>
            <w:shd w:val="clear" w:color="auto" w:fill="auto"/>
          </w:tcPr>
          <w:p w:rsidR="00551466" w:rsidRPr="0009789F" w:rsidRDefault="006D6A3A" w:rsidP="006D6A3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781A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C469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="00C469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 </w:t>
            </w:r>
            <w:r w:rsidR="00C46918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C469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2977" w:type="dxa"/>
            <w:shd w:val="clear" w:color="auto" w:fill="auto"/>
          </w:tcPr>
          <w:p w:rsidR="00551466" w:rsidRPr="0009789F" w:rsidRDefault="006D6A3A" w:rsidP="00781A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5A1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  <w:r w:rsidRPr="001D65A1">
              <w:rPr>
                <w:rFonts w:ascii="TH SarabunIT๙" w:hAnsi="TH SarabunIT๙" w:cs="TH SarabunIT๙"/>
                <w:sz w:val="32"/>
                <w:szCs w:val="32"/>
              </w:rPr>
              <w:t>,300 – 39,900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ไร่</w:t>
            </w:r>
          </w:p>
        </w:tc>
      </w:tr>
    </w:tbl>
    <w:p w:rsidR="00551466" w:rsidRDefault="00551466" w:rsidP="005514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Pr="00262E7C" w:rsidRDefault="00262E7C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</w:p>
    <w:p w:rsidR="00262E7C" w:rsidRDefault="006A0E57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ภาพถ่ายประกอบ</w:t>
      </w:r>
      <w:r w:rsidRPr="00262E7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4399" w:rsidRDefault="00044399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262E7C" w:rsidRDefault="00044399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A2B0C3" wp14:editId="6263DA5E">
            <wp:extent cx="6016625" cy="3609975"/>
            <wp:effectExtent l="0" t="0" r="3175" b="9525"/>
            <wp:docPr id="4" name="รูปภาพ 4" descr="D:\แผนยุทธศาสตร์\ทานตะวัน\14556999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ยุทธศาสตร์\ทานตะวัน\14556999634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7C" w:rsidRDefault="00912299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054726" cy="3632835"/>
            <wp:effectExtent l="0" t="0" r="3175" b="5715"/>
            <wp:docPr id="1" name="รูปภาพ 1" descr="D:\แผนยุทธศาสตร์\ทานตะวัน\145569995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ยุทธศาสตร์\ทานตะวัน\14556999564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39" cy="363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7C" w:rsidRDefault="00262E7C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E85A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62E7C" w:rsidRPr="006A0E57" w:rsidRDefault="00262E7C" w:rsidP="00262E7C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6A0E57" w:rsidRPr="00262E7C" w:rsidRDefault="006A0E57" w:rsidP="00262E7C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262E7C">
        <w:rPr>
          <w:rFonts w:ascii="TH SarabunIT๙" w:hAnsi="TH SarabunIT๙" w:cs="TH SarabunIT๙" w:hint="cs"/>
          <w:sz w:val="32"/>
          <w:szCs w:val="32"/>
          <w:cs/>
        </w:rPr>
        <w:t>ภาพแปลงเพาะปลูกและภาพต้นพืช</w:t>
      </w:r>
    </w:p>
    <w:p w:rsidR="00262E7C" w:rsidRDefault="00AB4198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8466</wp:posOffset>
            </wp:positionH>
            <wp:positionV relativeFrom="paragraph">
              <wp:posOffset>177800</wp:posOffset>
            </wp:positionV>
            <wp:extent cx="6163733" cy="3467100"/>
            <wp:effectExtent l="0" t="0" r="8890" b="0"/>
            <wp:wrapNone/>
            <wp:docPr id="12" name="รูปภาพ 11" descr="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733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DC0AC98" wp14:editId="03AA08AE">
            <wp:simplePos x="0" y="0"/>
            <wp:positionH relativeFrom="column">
              <wp:posOffset>266700</wp:posOffset>
            </wp:positionH>
            <wp:positionV relativeFrom="paragraph">
              <wp:posOffset>-663575</wp:posOffset>
            </wp:positionV>
            <wp:extent cx="5676900" cy="3873995"/>
            <wp:effectExtent l="0" t="0" r="0" b="0"/>
            <wp:wrapNone/>
            <wp:docPr id="14" name="รูปภาพ 13" descr="P51230-16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30-163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7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62E7C" w:rsidRDefault="00262E7C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FA3555" w:rsidRDefault="00FA3555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FA3555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75BC80A7" wp14:editId="5BA06C45">
            <wp:simplePos x="0" y="0"/>
            <wp:positionH relativeFrom="column">
              <wp:posOffset>266700</wp:posOffset>
            </wp:positionH>
            <wp:positionV relativeFrom="paragraph">
              <wp:posOffset>130809</wp:posOffset>
            </wp:positionV>
            <wp:extent cx="5734050" cy="3362325"/>
            <wp:effectExtent l="0" t="0" r="0" b="9525"/>
            <wp:wrapNone/>
            <wp:docPr id="13" name="รูปภาพ 12" descr="P51230-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30-1620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555" w:rsidRDefault="00FA3555" w:rsidP="00912299">
      <w:pPr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:rsidR="00FA3555" w:rsidRDefault="00FA3555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912299" w:rsidP="00912299">
      <w:pPr>
        <w:tabs>
          <w:tab w:val="left" w:pos="60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912299" w:rsidRDefault="00912299" w:rsidP="00912299">
      <w:pPr>
        <w:tabs>
          <w:tab w:val="left" w:pos="60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12299" w:rsidRDefault="00912299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12299" w:rsidRDefault="00912299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85A3E" w:rsidRDefault="00E85A3E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85A3E" w:rsidRDefault="00E85A3E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85A3E" w:rsidRDefault="00E85A3E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85A3E" w:rsidRDefault="00E85A3E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12299" w:rsidRDefault="00912299" w:rsidP="00912299">
      <w:pPr>
        <w:pStyle w:val="a4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2299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ข้าว</w:t>
      </w:r>
      <w:r w:rsidR="008D40D3">
        <w:rPr>
          <w:rFonts w:ascii="TH SarabunIT๙" w:hAnsi="TH SarabunIT๙" w:cs="TH SarabunIT๙" w:hint="cs"/>
          <w:b/>
          <w:bCs/>
          <w:sz w:val="32"/>
          <w:szCs w:val="32"/>
          <w:cs/>
        </w:rPr>
        <w:t>ฟ่าง</w:t>
      </w:r>
    </w:p>
    <w:p w:rsidR="00235032" w:rsidRPr="00912299" w:rsidRDefault="00235032" w:rsidP="00235032">
      <w:pPr>
        <w:pStyle w:val="a4"/>
        <w:spacing w:after="0" w:line="240" w:lineRule="auto"/>
        <w:ind w:left="64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พื้นที่ดำเนินการ  หมู่ที่ 6 ตำบลพระนอน  อำเภอนครหลวง  จังหวัดพระนครศรีอยุธยา</w:t>
      </w:r>
    </w:p>
    <w:p w:rsidR="005363DF" w:rsidRPr="00262E7C" w:rsidRDefault="005363DF" w:rsidP="005363DF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 ที่ผ่านมา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ยังไม่พบปัญหาอุปสรรค เนื่องจากเป็นการปลูกในครั้งแรก</w:t>
      </w:r>
    </w:p>
    <w:p w:rsidR="005363DF" w:rsidRDefault="005363DF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ขั้นตอนการผลิต/เทคโนโลยีการผลิต</w:t>
      </w:r>
    </w:p>
    <w:p w:rsidR="005363DF" w:rsidRPr="00A22C19" w:rsidRDefault="005363DF" w:rsidP="005363DF">
      <w:pPr>
        <w:spacing w:after="0" w:line="240" w:lineRule="auto"/>
        <w:ind w:left="7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สูบน้ำเข้าพื้นที่นาเพื่อให้ดินเปียก ใช้น้ำในช่วงแรกเพียงครั้งเดียวเพื่อให้ดินมีความชื้นเหมาะแก่การงอก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ของเมล็ดข้าวฟ่าง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เตรียมแปลงโดยการไถดิน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หว่านเมล็ดพันธุ์ อัตรา ๒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๒.๕ กก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/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ฉีดพ่นสารเคมีกำจัดหนอน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เก็บเกี่ยวผลผลิต</w:t>
      </w:r>
    </w:p>
    <w:p w:rsidR="005363DF" w:rsidRPr="00293B85" w:rsidRDefault="005363DF" w:rsidP="005363DF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การตลาด/สถานที่จำหน่าย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มีผู้มาเก็บเกี่ยวและรับซื้อผลผลิต</w:t>
      </w:r>
    </w:p>
    <w:p w:rsidR="005363DF" w:rsidRPr="004A62EC" w:rsidRDefault="005363DF" w:rsidP="005363DF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ต้นทุนการผลิต</w:t>
      </w:r>
      <w:r w:rsidRPr="004A62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693"/>
      </w:tblGrid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ต้นทุน/ไร่/ฤดูกาล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ไถดิน เตรียมดิน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เมล็ดพันธุ์ (๒.๕ กก.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๑๗๒ บาท)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๔๓๐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ค่าแรงหวานเมล็ดพันธุ์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สารเคมีกำจัดแมลง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ค่าแรงฉีดสารเคมีกำจัดแมลง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๖๐๐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2693" w:type="dxa"/>
            <w:shd w:val="clear" w:color="auto" w:fill="auto"/>
          </w:tcPr>
          <w:p w:rsidR="005363D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๑๒๕</w:t>
            </w:r>
          </w:p>
        </w:tc>
      </w:tr>
      <w:tr w:rsidR="005363DF" w:rsidRPr="0009789F" w:rsidTr="00706842">
        <w:tc>
          <w:tcPr>
            <w:tcW w:w="4644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๑,๕๐๐</w:t>
            </w:r>
          </w:p>
        </w:tc>
      </w:tr>
    </w:tbl>
    <w:p w:rsidR="005363DF" w:rsidRPr="00551466" w:rsidRDefault="005363DF" w:rsidP="005363DF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63DF" w:rsidRPr="00262E7C" w:rsidRDefault="005363DF" w:rsidP="005363DF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ตารางเปรียบเทียบกิจกรรมการผลิต</w:t>
      </w:r>
      <w:r w:rsidRPr="00262E7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(1 ฤดูกาลผลิต)</w:t>
      </w:r>
    </w:p>
    <w:p w:rsidR="005363DF" w:rsidRDefault="005363DF" w:rsidP="005363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2824"/>
        <w:gridCol w:w="2966"/>
      </w:tblGrid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ข้าวฟ่าง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ต้นทุนการผลิต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๔,๗๕๐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๑,๕๐๐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ผลผลิตเฉลี่ย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กก.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๓๐๐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รายได้สุทธิ/ไร่/รอบการผลิต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๑,๕๕๐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๓,๖๐๐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รายได้สุทธิ/ไร่/เดือน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๓๘๗.๕๐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๑,๐๒๘.๕๗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ราคาเฉลี่ย/กก.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๗.๐๐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๑๗.๐๐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ระยะเวลาการผลิต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(วัน)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๑๒๐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๑๐๕</w:t>
            </w:r>
          </w:p>
        </w:tc>
      </w:tr>
      <w:tr w:rsidR="005363DF" w:rsidRPr="0009789F" w:rsidTr="00706842">
        <w:tc>
          <w:tcPr>
            <w:tcW w:w="2943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คิดเป็นมูลค่า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/ฤดูกาลผลิต</w:t>
            </w:r>
          </w:p>
        </w:tc>
        <w:tc>
          <w:tcPr>
            <w:tcW w:w="2835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๑๘๙,๐๐๐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ไร่</w:t>
            </w:r>
          </w:p>
        </w:tc>
        <w:tc>
          <w:tcPr>
            <w:tcW w:w="2977" w:type="dxa"/>
            <w:shd w:val="clear" w:color="auto" w:fill="auto"/>
          </w:tcPr>
          <w:p w:rsidR="005363DF" w:rsidRPr="0009789F" w:rsidRDefault="005363DF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๑๕๓,๐๐๐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ไร่</w:t>
            </w:r>
          </w:p>
        </w:tc>
      </w:tr>
    </w:tbl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C42D11C" wp14:editId="4A5CDE1D">
            <wp:simplePos x="0" y="0"/>
            <wp:positionH relativeFrom="column">
              <wp:posOffset>142875</wp:posOffset>
            </wp:positionH>
            <wp:positionV relativeFrom="paragraph">
              <wp:posOffset>107950</wp:posOffset>
            </wp:positionV>
            <wp:extent cx="5588000" cy="4192905"/>
            <wp:effectExtent l="0" t="0" r="0" b="0"/>
            <wp:wrapNone/>
            <wp:docPr id="3" name="รูปภาพ 2" descr="P60105-1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5-134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5363DF" w:rsidRDefault="005363DF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044399" w:rsidRDefault="000443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044399" w:rsidRDefault="000443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0443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6D9B137" wp14:editId="1870789A">
            <wp:simplePos x="0" y="0"/>
            <wp:positionH relativeFrom="column">
              <wp:posOffset>142875</wp:posOffset>
            </wp:positionH>
            <wp:positionV relativeFrom="paragraph">
              <wp:posOffset>180340</wp:posOffset>
            </wp:positionV>
            <wp:extent cx="5419725" cy="4067175"/>
            <wp:effectExtent l="0" t="0" r="9525" b="9525"/>
            <wp:wrapNone/>
            <wp:docPr id="2" name="รูปภาพ 1" descr="P51230-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30-1403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262E7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0443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E85A3E" w:rsidRDefault="00E85A3E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044399" w:rsidRDefault="00EF5F9B" w:rsidP="00EF5F9B">
      <w:pPr>
        <w:pStyle w:val="a4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F5F9B">
        <w:rPr>
          <w:rFonts w:ascii="TH SarabunIT๙" w:hAnsi="TH SarabunIT๙" w:cs="TH SarabunIT๙" w:hint="cs"/>
          <w:b/>
          <w:bCs/>
          <w:sz w:val="32"/>
          <w:szCs w:val="32"/>
          <w:cs/>
        </w:rPr>
        <w:t>มันเทศ</w:t>
      </w:r>
    </w:p>
    <w:p w:rsidR="00235032" w:rsidRPr="00EF5F9B" w:rsidRDefault="00235032" w:rsidP="00235032">
      <w:pPr>
        <w:pStyle w:val="a4"/>
        <w:spacing w:after="0" w:line="240" w:lineRule="auto"/>
        <w:ind w:left="64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พื้นที่ดำเนินการ หมู่ 2 ตำบลบ้านชุ้ง อำเภอนครหลวง จังหวัดพระนครศรีอยุธยา</w:t>
      </w:r>
    </w:p>
    <w:p w:rsidR="00912299" w:rsidRDefault="009122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 ที่ผ่านมา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</w:p>
    <w:p w:rsidR="00912299" w:rsidRPr="00B32CCF" w:rsidRDefault="00912299" w:rsidP="00912299">
      <w:pPr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ด้านโรคแมลง พบด้วงงวงมันเทศ เข้าทำลายสร้างความเสียหายบ้างเล็กน้อย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ราคารับซื้อผลผลิตของพ่อค้า ยังไม่มีความแน่นอนและค่อนข้างต่ำ</w:t>
      </w:r>
    </w:p>
    <w:p w:rsidR="00912299" w:rsidRDefault="009122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ขั้นตอนการผลิต/เทคโนโลยีการผลิต</w:t>
      </w:r>
    </w:p>
    <w:p w:rsidR="00912299" w:rsidRPr="00A22C19" w:rsidRDefault="00912299" w:rsidP="00912299">
      <w:pPr>
        <w:spacing w:after="0" w:line="240" w:lineRule="auto"/>
        <w:ind w:left="7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เตรียมแปลงโดยการกำจัดวัชพืช และไถดินจำนวน ๓ ครั้ง เพื่อให้ดินร่วนซุย ชักร่อง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ฉีดยาคุมหญ้า กำจัดวัชพืช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ปลูกมันเทศ อัตราการใช้ยอดมัน ๓๐,๐๐๐ ยอด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ใส่ปุ๋ยเคมี และรดน้ำแปลงมันเทศ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ฉีดฮอร์โมนบำรุงผลผลิต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เก็บเกี่ยวผลผลิต</w:t>
      </w:r>
    </w:p>
    <w:p w:rsidR="00912299" w:rsidRPr="00293B85" w:rsidRDefault="00912299" w:rsidP="00912299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การตลาด/สถานที่จำหน่าย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ส่งตลาดค้าส่ง หรือจำหน่ายปลีกตามท้องตลาดทั่วไป</w:t>
      </w:r>
    </w:p>
    <w:p w:rsidR="00912299" w:rsidRPr="004A62EC" w:rsidRDefault="00912299" w:rsidP="0091229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A62EC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ต้นทุนการผลิต</w:t>
      </w:r>
      <w:r w:rsidRPr="004A62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693"/>
      </w:tblGrid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ต้นทุน/ไร่/ฤดูกาล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ไถดิน เตรียมดิน ๓ ครั้ง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๗๕๐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ชักร่อง เตรียมแปลงปลูก</w:t>
            </w:r>
          </w:p>
        </w:tc>
        <w:tc>
          <w:tcPr>
            <w:tcW w:w="2693" w:type="dxa"/>
            <w:shd w:val="clear" w:color="auto" w:fill="auto"/>
          </w:tcPr>
          <w:p w:rsidR="00912299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ยอดพันธุ์มันเทศ ( ๓๐,๐๐๐ ยอด)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๓,๐๐๐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ค่าแรงปลูก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๑,๒๐๐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สารเคมีกำจัดวัชพืช รวมค่าแรง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๑๘๕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ปุ๋ยเคมี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ค่าแรงเก็บเกี่ยวผลผลิต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๑,๒๐๐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2693" w:type="dxa"/>
            <w:shd w:val="clear" w:color="auto" w:fill="auto"/>
          </w:tcPr>
          <w:p w:rsidR="00912299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</w:tc>
      </w:tr>
      <w:tr w:rsidR="00912299" w:rsidRPr="0009789F" w:rsidTr="00706842">
        <w:tc>
          <w:tcPr>
            <w:tcW w:w="4644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๗,๕๓๕</w:t>
            </w:r>
          </w:p>
        </w:tc>
      </w:tr>
    </w:tbl>
    <w:p w:rsidR="00912299" w:rsidRPr="00551466" w:rsidRDefault="00912299" w:rsidP="00912299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Pr="00262E7C" w:rsidRDefault="00912299" w:rsidP="00912299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ตารางเปรียบเทียบกิจกรรมการผลิต</w:t>
      </w:r>
      <w:r w:rsidRPr="00262E7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(1 ฤดูกาลผลิต)</w:t>
      </w:r>
    </w:p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2824"/>
        <w:gridCol w:w="2966"/>
      </w:tblGrid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ข้าว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มันเทศ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ต้นทุนการผลิต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๔,๗๕๐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๗,๕๓๕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ผลผลิตเฉลี่ย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กก.</w:t>
            </w: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/ไร่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๑,๔๐๐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รายได้สุทธิ/ไร่/รอบการผลิต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๑,๕๕๐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๒๐,๔๖๕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รายได้สุทธิ/ไร่/เดือน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๓๘๗.๕๐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๕,๘๔๗.๑๔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ราคาเฉลี่ย/กก.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๗.๐๐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๒๐.๐๐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ระยะเวลาการผลิต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(วัน)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๑๒๐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๑๐๕</w:t>
            </w:r>
          </w:p>
        </w:tc>
      </w:tr>
      <w:tr w:rsidR="00912299" w:rsidRPr="0009789F" w:rsidTr="00706842">
        <w:tc>
          <w:tcPr>
            <w:tcW w:w="2943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8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คิดเป็นมูลค่า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/ฤดูกาลผลิต</w:t>
            </w:r>
          </w:p>
        </w:tc>
        <w:tc>
          <w:tcPr>
            <w:tcW w:w="2835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๓๔,๖๕๐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๕.๕ ไร่</w:t>
            </w:r>
          </w:p>
        </w:tc>
        <w:tc>
          <w:tcPr>
            <w:tcW w:w="2977" w:type="dxa"/>
            <w:shd w:val="clear" w:color="auto" w:fill="auto"/>
          </w:tcPr>
          <w:p w:rsidR="00912299" w:rsidRPr="0009789F" w:rsidRDefault="00912299" w:rsidP="0070684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๑๕๔,๐๐๐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๕.๕ ไร่</w:t>
            </w:r>
          </w:p>
        </w:tc>
      </w:tr>
    </w:tbl>
    <w:p w:rsidR="00912299" w:rsidRDefault="00912299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85A3E" w:rsidRDefault="00E85A3E" w:rsidP="009122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12299" w:rsidRDefault="00912299" w:rsidP="00912299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สิ่งที่ต้องการสนับ</w:t>
      </w:r>
      <w:r w:rsidRPr="00262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สนุนเพิ่มเติม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ต้องการการสนับสนุนด้านการตลาด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ช่องทางการจำหน่ายผลผลิต</w:t>
      </w:r>
    </w:p>
    <w:p w:rsidR="00294A6F" w:rsidRDefault="00294A6F" w:rsidP="00912299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294A6F" w:rsidRDefault="00294A6F" w:rsidP="00912299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:rsidR="00912299" w:rsidRDefault="00294A6F" w:rsidP="00912299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215E571" wp14:editId="5D0FFFA8">
            <wp:simplePos x="0" y="0"/>
            <wp:positionH relativeFrom="column">
              <wp:posOffset>581065</wp:posOffset>
            </wp:positionH>
            <wp:positionV relativeFrom="paragraph">
              <wp:posOffset>4561840</wp:posOffset>
            </wp:positionV>
            <wp:extent cx="4923751" cy="3695700"/>
            <wp:effectExtent l="0" t="0" r="0" b="0"/>
            <wp:wrapNone/>
            <wp:docPr id="9" name="รูปภาพ 8" descr="P60104-16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4-1638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5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A3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EB4A905" wp14:editId="53C51489">
            <wp:simplePos x="0" y="0"/>
            <wp:positionH relativeFrom="column">
              <wp:posOffset>318892</wp:posOffset>
            </wp:positionH>
            <wp:positionV relativeFrom="paragraph">
              <wp:posOffset>306071</wp:posOffset>
            </wp:positionV>
            <wp:extent cx="5194178" cy="3467100"/>
            <wp:effectExtent l="0" t="0" r="6985" b="0"/>
            <wp:wrapNone/>
            <wp:docPr id="6" name="รูปภาพ 5" descr="P51217-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217-1231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17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2299" w:rsidSect="00262E7C">
      <w:pgSz w:w="11906" w:h="16838"/>
      <w:pgMar w:top="1135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66910"/>
    <w:multiLevelType w:val="hybridMultilevel"/>
    <w:tmpl w:val="6DA613F6"/>
    <w:lvl w:ilvl="0" w:tplc="B73AAE84">
      <w:numFmt w:val="bullet"/>
      <w:lvlText w:val=""/>
      <w:lvlJc w:val="left"/>
      <w:pPr>
        <w:ind w:left="720" w:hanging="360"/>
      </w:pPr>
      <w:rPr>
        <w:rFonts w:ascii="Symbol" w:eastAsia="Calibr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41B26"/>
    <w:multiLevelType w:val="hybridMultilevel"/>
    <w:tmpl w:val="4D58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7F35B6"/>
    <w:multiLevelType w:val="multilevel"/>
    <w:tmpl w:val="E826B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5DEC6967"/>
    <w:multiLevelType w:val="hybridMultilevel"/>
    <w:tmpl w:val="C622BFFA"/>
    <w:lvl w:ilvl="0" w:tplc="FCEA5942">
      <w:numFmt w:val="bullet"/>
      <w:lvlText w:val=""/>
      <w:lvlJc w:val="left"/>
      <w:pPr>
        <w:ind w:left="644" w:hanging="360"/>
      </w:pPr>
      <w:rPr>
        <w:rFonts w:ascii="Symbol" w:eastAsia="Calibr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466"/>
    <w:rsid w:val="000106CC"/>
    <w:rsid w:val="00030900"/>
    <w:rsid w:val="00044399"/>
    <w:rsid w:val="00046232"/>
    <w:rsid w:val="00132134"/>
    <w:rsid w:val="001463B5"/>
    <w:rsid w:val="001B1ECC"/>
    <w:rsid w:val="001B2392"/>
    <w:rsid w:val="001B2B27"/>
    <w:rsid w:val="001C7413"/>
    <w:rsid w:val="001D2621"/>
    <w:rsid w:val="001D4D5A"/>
    <w:rsid w:val="00235032"/>
    <w:rsid w:val="0024653A"/>
    <w:rsid w:val="00256C94"/>
    <w:rsid w:val="00262E7C"/>
    <w:rsid w:val="00293B85"/>
    <w:rsid w:val="00294A6F"/>
    <w:rsid w:val="002E4071"/>
    <w:rsid w:val="00352F7A"/>
    <w:rsid w:val="00391A6D"/>
    <w:rsid w:val="003C52FC"/>
    <w:rsid w:val="003E50DD"/>
    <w:rsid w:val="00405AC3"/>
    <w:rsid w:val="004A62EC"/>
    <w:rsid w:val="005363DF"/>
    <w:rsid w:val="00551466"/>
    <w:rsid w:val="005A4F24"/>
    <w:rsid w:val="005F6942"/>
    <w:rsid w:val="00601721"/>
    <w:rsid w:val="00615871"/>
    <w:rsid w:val="006A0E57"/>
    <w:rsid w:val="006D6A3A"/>
    <w:rsid w:val="006F5A9B"/>
    <w:rsid w:val="007319B6"/>
    <w:rsid w:val="00781ABF"/>
    <w:rsid w:val="00801F93"/>
    <w:rsid w:val="008221EA"/>
    <w:rsid w:val="00831684"/>
    <w:rsid w:val="00897644"/>
    <w:rsid w:val="008C115C"/>
    <w:rsid w:val="008C58F7"/>
    <w:rsid w:val="008D40D3"/>
    <w:rsid w:val="00912299"/>
    <w:rsid w:val="0094694B"/>
    <w:rsid w:val="009565EF"/>
    <w:rsid w:val="00980DF3"/>
    <w:rsid w:val="009E3BE8"/>
    <w:rsid w:val="00A22C19"/>
    <w:rsid w:val="00A605EB"/>
    <w:rsid w:val="00AB4198"/>
    <w:rsid w:val="00B32CCF"/>
    <w:rsid w:val="00B44D33"/>
    <w:rsid w:val="00BA1F1B"/>
    <w:rsid w:val="00C45A70"/>
    <w:rsid w:val="00C46918"/>
    <w:rsid w:val="00CD493F"/>
    <w:rsid w:val="00CF168D"/>
    <w:rsid w:val="00DD0E8C"/>
    <w:rsid w:val="00DD57FF"/>
    <w:rsid w:val="00E54827"/>
    <w:rsid w:val="00E85A3E"/>
    <w:rsid w:val="00EB5B45"/>
    <w:rsid w:val="00EF5F9B"/>
    <w:rsid w:val="00F92EF3"/>
    <w:rsid w:val="00FA3555"/>
    <w:rsid w:val="00FD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8903B9-21C3-4B6E-9FF8-B0188746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46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46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5514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2E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2E7C"/>
    <w:rPr>
      <w:rFonts w:ascii="Tahoma" w:hAnsi="Tahoma" w:cs="Angsana New"/>
      <w:sz w:val="16"/>
    </w:rPr>
  </w:style>
  <w:style w:type="table" w:styleId="a7">
    <w:name w:val="Table Grid"/>
    <w:basedOn w:val="a1"/>
    <w:uiPriority w:val="59"/>
    <w:rsid w:val="00615871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2016-02-18T04:05:00Z</cp:lastPrinted>
  <dcterms:created xsi:type="dcterms:W3CDTF">2016-02-19T04:41:00Z</dcterms:created>
  <dcterms:modified xsi:type="dcterms:W3CDTF">2016-02-19T04:45:00Z</dcterms:modified>
</cp:coreProperties>
</file>