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0E92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1E7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F401F">
        <w:rPr>
          <w:rFonts w:ascii="TH SarabunIT๙" w:hAnsi="TH SarabunIT๙" w:cs="TH SarabunIT๙" w:hint="cs"/>
          <w:spacing w:val="-12"/>
          <w:sz w:val="32"/>
          <w:szCs w:val="32"/>
          <w:cs/>
        </w:rPr>
        <w:t>รอง</w:t>
      </w:r>
      <w:r w:rsidR="005C22F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proofErr w:type="spellStart"/>
      <w:r w:rsidR="002F401F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2F401F">
        <w:rPr>
          <w:rFonts w:ascii="TH SarabunIT๙" w:hAnsi="TH SarabunIT๙" w:cs="TH SarabunIT๙" w:hint="cs"/>
          <w:sz w:val="32"/>
          <w:szCs w:val="32"/>
          <w:cs/>
        </w:rPr>
        <w:t>สิทธิ์  สิทธิสาร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</w:t>
      </w:r>
      <w:r w:rsidR="002F401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4B0E92">
        <w:rPr>
          <w:rFonts w:ascii="TH SarabunIT๙" w:hAnsi="TH SarabunIT๙" w:cs="TH SarabunIT๙" w:hint="cs"/>
          <w:spacing w:val="-10"/>
          <w:sz w:val="32"/>
          <w:szCs w:val="32"/>
          <w:cs/>
        </w:rPr>
        <w:t>11</w:t>
      </w:r>
      <w:r w:rsidR="002F40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กันยายน 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>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E374C2" w:rsidRDefault="00F011AB" w:rsidP="001E7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="00DA1190"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>1</w:t>
      </w:r>
      <w:r w:rsidR="00DA1190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</w:t>
      </w:r>
      <w:r w:rsidR="0087048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E374C2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การจัด</w:t>
      </w:r>
      <w:r w:rsidR="00EA616B" w:rsidRP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งาน</w:t>
      </w:r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พระราชพิธีถวายพระเพลิงพระบรมศพ พระบาทสมเด็จพระ</w:t>
      </w:r>
      <w:proofErr w:type="spellStart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ปรมินท</w:t>
      </w:r>
      <w:proofErr w:type="spellEnd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รมหาภูมิพล</w:t>
      </w:r>
      <w:r w:rsidR="00D138E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proofErr w:type="spellStart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อดุลย</w:t>
      </w:r>
      <w:proofErr w:type="spellEnd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เดช</w:t>
      </w:r>
      <w:r w:rsid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E374C2">
        <w:rPr>
          <w:rFonts w:ascii="TH SarabunIT๙" w:hAnsi="TH SarabunIT๙" w:cs="TH SarabunIT๙" w:hint="cs"/>
          <w:sz w:val="32"/>
          <w:szCs w:val="32"/>
          <w:cs/>
        </w:rPr>
        <w:t xml:space="preserve">อให้ทุกส่วนราชการที่เกี่ยวข้อง ซักซ้อมและเตรียมความพร้อมการดำเนินการอย่างเต็มที่ รวมถึงให้คำนึงถึงความปลอดภัยอย่างสูงสุด เพื่อให้สมพระเกียรติ </w:t>
      </w:r>
    </w:p>
    <w:p w:rsidR="00E374C2" w:rsidRDefault="00E374C2" w:rsidP="00E374C2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การจัดกิจกรรมในช่วงเดือนนี้</w:t>
      </w:r>
      <w:r w:rsidR="00077C9D">
        <w:rPr>
          <w:rFonts w:ascii="TH SarabunIT๙" w:hAnsi="TH SarabunIT๙" w:cs="TH SarabunIT๙" w:hint="cs"/>
          <w:sz w:val="32"/>
          <w:szCs w:val="32"/>
          <w:cs/>
        </w:rPr>
        <w:t xml:space="preserve">มีการจัดกิจกรรมเฉลิมพระเกียรติหลายกิจกรรม เช่น โครงการจิตอาสาเฉพาะกิจ 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>งานพระราชพิธีถวายพระเพลิงพระบรมศพ</w:t>
      </w:r>
      <w:r w:rsidR="0076459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C9D">
        <w:rPr>
          <w:rFonts w:ascii="TH SarabunIT๙" w:hAnsi="TH SarabunIT๙" w:cs="TH SarabunIT๙" w:hint="cs"/>
          <w:sz w:val="32"/>
          <w:szCs w:val="32"/>
          <w:cs/>
        </w:rPr>
        <w:t>ขอให้ทุกภาคส่วนทั้งในกรุงเทพ และ ต่างจังหวัดให้ความร่วมมือในการดำเนินการจัดกิจกรรมเพื่อแสดงออกถึงความจงรักภักดี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 xml:space="preserve">โดยพร้อมเพรียงกัน </w:t>
      </w:r>
    </w:p>
    <w:p w:rsidR="008F5866" w:rsidRDefault="008F5866" w:rsidP="008F5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5866">
        <w:rPr>
          <w:rFonts w:ascii="TH SarabunIT๙" w:hAnsi="TH SarabunIT๙" w:cs="TH SarabunIT๙"/>
          <w:sz w:val="32"/>
          <w:szCs w:val="32"/>
          <w:cs/>
        </w:rPr>
        <w:tab/>
      </w:r>
      <w:r w:rsidRPr="008F5866">
        <w:rPr>
          <w:rFonts w:ascii="TH SarabunIT๙" w:hAnsi="TH SarabunIT๙" w:cs="TH SarabunIT๙"/>
          <w:sz w:val="32"/>
          <w:szCs w:val="32"/>
          <w:cs/>
        </w:rPr>
        <w:tab/>
      </w:r>
      <w:r w:rsidRPr="00A976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A9763E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สถานการณ์</w:t>
      </w:r>
      <w:r w:rsidRPr="00D138E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ต่างประเทศที่กระทบด้านความมั่นคง</w:t>
      </w:r>
      <w:r>
        <w:rPr>
          <w:rFonts w:ascii="TH SarabunIT๙" w:hAnsi="TH SarabunIT๙" w:cs="TH SarabunIT๙" w:hint="cs"/>
          <w:b/>
          <w:bCs/>
          <w:color w:val="404040"/>
          <w:sz w:val="32"/>
          <w:szCs w:val="32"/>
          <w:shd w:val="clear" w:color="auto" w:fill="FFFFFF"/>
          <w:cs/>
        </w:rPr>
        <w:t xml:space="preserve"> </w:t>
      </w:r>
      <w:r w:rsidRPr="00BF0B5D">
        <w:rPr>
          <w:rFonts w:ascii="TH SarabunIT๙" w:hAnsi="TH SarabunIT๙" w:cs="TH SarabunIT๙" w:hint="cs"/>
          <w:color w:val="404040"/>
          <w:sz w:val="32"/>
          <w:szCs w:val="32"/>
          <w:shd w:val="clear" w:color="auto" w:fill="FFFFFF"/>
          <w:cs/>
        </w:rPr>
        <w:t>เช่น</w:t>
      </w:r>
      <w:r>
        <w:rPr>
          <w:rFonts w:ascii="TH SarabunIT๙" w:hAnsi="TH SarabunIT๙" w:cs="TH SarabunIT๙" w:hint="cs"/>
          <w:b/>
          <w:bCs/>
          <w:color w:val="404040"/>
          <w:sz w:val="32"/>
          <w:szCs w:val="32"/>
          <w:shd w:val="clear" w:color="auto" w:fill="FFFFFF"/>
          <w:cs/>
        </w:rPr>
        <w:t xml:space="preserve"> </w:t>
      </w:r>
      <w:r w:rsidR="00BF0B5D">
        <w:rPr>
          <w:rFonts w:ascii="TH SarabunIT๙" w:hAnsi="TH SarabunIT๙" w:cs="TH SarabunIT๙" w:hint="cs"/>
          <w:sz w:val="32"/>
          <w:szCs w:val="32"/>
          <w:cs/>
        </w:rPr>
        <w:t>การทดสอบอาวุธนิวเคลียร์ของ</w:t>
      </w:r>
      <w:r w:rsidR="00BF0B5D" w:rsidRPr="00BF0B5D">
        <w:rPr>
          <w:rFonts w:ascii="TH SarabunIT๙" w:hAnsi="TH SarabunIT๙" w:cs="TH SarabunIT๙" w:hint="cs"/>
          <w:sz w:val="32"/>
          <w:szCs w:val="32"/>
          <w:cs/>
        </w:rPr>
        <w:t xml:space="preserve">เกาหลีเหนือ และ </w:t>
      </w:r>
      <w:r w:rsidR="00BF0B5D" w:rsidRPr="00BF0B5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วิ</w:t>
      </w:r>
      <w:r w:rsidR="00BF0B5D">
        <w:rPr>
          <w:rFonts w:ascii="TH SarabunIT๙" w:hAnsi="TH SarabunIT๙" w:cs="TH SarabunIT๙" w:hint="cs"/>
          <w:sz w:val="32"/>
          <w:szCs w:val="32"/>
          <w:cs/>
        </w:rPr>
        <w:t>กฤตการณ์ของชาว</w:t>
      </w:r>
      <w:proofErr w:type="spellStart"/>
      <w:r w:rsidR="00BF0B5D">
        <w:rPr>
          <w:rFonts w:ascii="TH SarabunIT๙" w:hAnsi="TH SarabunIT๙" w:cs="TH SarabunIT๙" w:hint="cs"/>
          <w:sz w:val="32"/>
          <w:szCs w:val="32"/>
          <w:cs/>
        </w:rPr>
        <w:t>โรฮิงญา</w:t>
      </w:r>
      <w:proofErr w:type="spellEnd"/>
      <w:r w:rsidR="00BF0B5D">
        <w:rPr>
          <w:rFonts w:ascii="TH SarabunIT๙" w:hAnsi="TH SarabunIT๙" w:cs="TH SarabunIT๙" w:hint="cs"/>
          <w:sz w:val="32"/>
          <w:szCs w:val="32"/>
          <w:cs/>
        </w:rPr>
        <w:t xml:space="preserve"> ขอให้ส่วนข่าวติดตามสถานการณ์โดยเฉพาะด้านชายแดน </w:t>
      </w:r>
      <w:r w:rsidR="00D138EF">
        <w:rPr>
          <w:rFonts w:ascii="TH SarabunIT๙" w:hAnsi="TH SarabunIT๙" w:cs="TH SarabunIT๙" w:hint="cs"/>
          <w:sz w:val="32"/>
          <w:szCs w:val="32"/>
          <w:cs/>
        </w:rPr>
        <w:t xml:space="preserve">  ขอให้เตรียมการป้องกัน ในเรื่อง</w:t>
      </w:r>
      <w:r w:rsidR="00BF0B5D">
        <w:rPr>
          <w:rFonts w:ascii="TH SarabunIT๙" w:hAnsi="TH SarabunIT๙" w:cs="TH SarabunIT๙" w:hint="cs"/>
          <w:sz w:val="32"/>
          <w:szCs w:val="32"/>
          <w:cs/>
        </w:rPr>
        <w:t xml:space="preserve">การลักลอบเข้าเมืองแบบผิดกฎหมาย </w:t>
      </w:r>
    </w:p>
    <w:p w:rsidR="00BF0B5D" w:rsidRDefault="00BF0B5D" w:rsidP="008F5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FDB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การจัดระเบียบสังคม</w:t>
      </w:r>
      <w:r w:rsidR="00FE19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 xml:space="preserve">ถือเป็นหน้าที่ที่ต้องปฏิบัติเป็นประจำ ต้องให้ประสบความสำเร็จ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ประเด็นชุมชนป้องมหากา</w:t>
      </w:r>
      <w:r w:rsidR="003B26FE">
        <w:rPr>
          <w:rFonts w:ascii="TH SarabunIT๙" w:hAnsi="TH SarabunIT๙" w:cs="TH SarabunIT๙" w:hint="cs"/>
          <w:sz w:val="32"/>
          <w:szCs w:val="32"/>
          <w:cs/>
        </w:rPr>
        <w:t>ฬ การก่อสร้างคลองลาดพร้าว ขอให้หน่วยงานที่เกี่ยวข้องให้ความสำคัญกับ</w:t>
      </w:r>
      <w:r w:rsidR="00016FD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B65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6FDB">
        <w:rPr>
          <w:rFonts w:ascii="TH SarabunIT๙" w:hAnsi="TH SarabunIT๙" w:cs="TH SarabunIT๙" w:hint="cs"/>
          <w:sz w:val="32"/>
          <w:szCs w:val="32"/>
          <w:cs/>
        </w:rPr>
        <w:t>เข้าไปชี้แจง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>สร้างความรับรู้ที่ถูกต้อง</w:t>
      </w:r>
      <w:r w:rsidR="00016FDB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ให้ประชาชนเข้าใจโดยเร็ว </w:t>
      </w:r>
    </w:p>
    <w:p w:rsidR="00FE1908" w:rsidRPr="00FE1908" w:rsidRDefault="00016FDB" w:rsidP="008F58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F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ช่วงใกล้สิ้นปีงบประมาณ </w:t>
      </w:r>
      <w:r w:rsidR="00231846">
        <w:rPr>
          <w:rFonts w:ascii="TH SarabunIT๙" w:hAnsi="TH SarabunIT๙" w:cs="TH SarabunIT๙" w:hint="cs"/>
          <w:sz w:val="32"/>
          <w:szCs w:val="32"/>
          <w:cs/>
        </w:rPr>
        <w:t>ซึ่งมีการโยกย้าย ปรับเปลี่ยนตำแหน่ง และมีการเหนื่อยล้า</w:t>
      </w:r>
      <w:r w:rsidR="00D138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1846">
        <w:rPr>
          <w:rFonts w:ascii="TH SarabunIT๙" w:hAnsi="TH SarabunIT๙" w:cs="TH SarabunIT๙" w:hint="cs"/>
          <w:sz w:val="32"/>
          <w:szCs w:val="32"/>
          <w:cs/>
        </w:rPr>
        <w:t xml:space="preserve">จากการปฏิบัติงานมาทั้งปี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ขอให้ผู้บังคับบัญชากำชับผู้ใต้บังคับบัญชาให้ทำงานอย่างเต็มที่ อย่าอ่อนแรง</w:t>
      </w:r>
      <w:r w:rsidR="00231846">
        <w:rPr>
          <w:rFonts w:ascii="TH SarabunIT๙" w:hAnsi="TH SarabunIT๙" w:cs="TH SarabunIT๙" w:hint="cs"/>
          <w:sz w:val="32"/>
          <w:szCs w:val="32"/>
          <w:cs/>
        </w:rPr>
        <w:t xml:space="preserve"> และอย่าประมาทในการทำงาน</w:t>
      </w:r>
      <w:r w:rsidR="00FE1908">
        <w:rPr>
          <w:rFonts w:ascii="TH SarabunIT๙" w:hAnsi="TH SarabunIT๙" w:cs="TH SarabunIT๙"/>
          <w:sz w:val="32"/>
          <w:szCs w:val="32"/>
        </w:rPr>
        <w:t xml:space="preserve"> 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>เพื่อป้องกันไม่ให้เกิดการสูญเสีย</w:t>
      </w:r>
    </w:p>
    <w:p w:rsidR="00231846" w:rsidRDefault="00231846" w:rsidP="008F5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38EF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สถานการณ์น้ำท่วม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ขอให้ทุกหน่วยงานที่เกี่ยวข้องเตรียมความพร้อมตลอดเวลาและ</w:t>
      </w:r>
      <w:r w:rsidR="00FB68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การร่วมกันในการช่วยเหลือประชาชน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ในทุกพื้นที่ เมื่อเกิดเหตุการณ์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 xml:space="preserve">โดยทันทีอย่างเป็นระบบ </w:t>
      </w:r>
    </w:p>
    <w:p w:rsidR="00231846" w:rsidRPr="005D440B" w:rsidRDefault="00231846" w:rsidP="008F5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38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ความมั่นคงภายในประเทศ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เช่น สถานการณ์ด้านการเมือง ความเคลื่อนไหวของกลุ่ม</w:t>
      </w:r>
      <w:r w:rsidR="00A97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839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D138EF">
        <w:rPr>
          <w:rFonts w:ascii="TH SarabunIT๙" w:hAnsi="TH SarabunIT๙" w:cs="TH SarabunIT๙" w:hint="cs"/>
          <w:sz w:val="32"/>
          <w:szCs w:val="32"/>
          <w:cs/>
        </w:rPr>
        <w:t xml:space="preserve">ต่าง </w:t>
      </w:r>
      <w:r w:rsidR="00FB6839">
        <w:rPr>
          <w:rFonts w:ascii="TH SarabunIT๙" w:hAnsi="TH SarabunIT๙" w:cs="TH SarabunIT๙" w:hint="cs"/>
          <w:sz w:val="32"/>
          <w:szCs w:val="32"/>
          <w:cs/>
        </w:rPr>
        <w:t>ซึ่งสามารถใช้กฎหมายบังคับได้ สำหรับประเด็นความเดือดร้อนของประชาชนให้ผู้ว่าราชการจังหวัดชี้แจงทำความเข้าใจให้ประชาชนรับทราบ และควบคุมปัญหาให้จบในพื้นที่ อย่าให้เข้ามาในกรุงเทพ ขอให้</w:t>
      </w:r>
      <w:r w:rsidR="00A976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B6839">
        <w:rPr>
          <w:rFonts w:ascii="TH SarabunIT๙" w:hAnsi="TH SarabunIT๙" w:cs="TH SarabunIT๙" w:hint="cs"/>
          <w:sz w:val="32"/>
          <w:szCs w:val="32"/>
          <w:cs/>
        </w:rPr>
        <w:t>มีการติดตามสถานการณ์อย่างใกล้ชิด</w:t>
      </w:r>
      <w:r w:rsidR="00FB6839">
        <w:rPr>
          <w:rFonts w:ascii="TH SarabunIT๙" w:hAnsi="TH SarabunIT๙" w:cs="TH SarabunIT๙"/>
          <w:sz w:val="32"/>
          <w:szCs w:val="32"/>
        </w:rPr>
        <w:t xml:space="preserve"> </w:t>
      </w:r>
      <w:r w:rsidR="00FB6839">
        <w:rPr>
          <w:rFonts w:ascii="TH SarabunIT๙" w:hAnsi="TH SarabunIT๙" w:cs="TH SarabunIT๙" w:hint="cs"/>
          <w:sz w:val="32"/>
          <w:szCs w:val="32"/>
          <w:cs/>
        </w:rPr>
        <w:t>และปรับเปลี่ยนการ</w:t>
      </w:r>
      <w:r w:rsidR="00FB6839" w:rsidRPr="00FB6839">
        <w:rPr>
          <w:rFonts w:ascii="TH SarabunIT๙" w:hAnsi="TH SarabunIT๙" w:cs="TH SarabunIT๙"/>
          <w:sz w:val="32"/>
          <w:szCs w:val="32"/>
          <w:cs/>
        </w:rPr>
        <w:t>ปฏิบัติงานของราชการใหม่ เป็น“ผู้ประสานงาน</w:t>
      </w:r>
      <w:r w:rsidR="00D138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B6839" w:rsidRPr="00FB68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6839" w:rsidRPr="00A9763E">
        <w:rPr>
          <w:rFonts w:ascii="TH SarabunIT๙" w:hAnsi="TH SarabunIT๙" w:cs="TH SarabunIT๙"/>
          <w:spacing w:val="4"/>
          <w:sz w:val="32"/>
          <w:szCs w:val="32"/>
          <w:cs/>
        </w:rPr>
        <w:t>ผู้อำนวยความสะดวก” ไม่ใช่เพียง “ผู้คุมกฎ”</w:t>
      </w:r>
      <w:r w:rsidR="00A9763E" w:rsidRPr="00A9763E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A9763E" w:rsidRPr="00A9763E">
        <w:rPr>
          <w:rFonts w:ascii="TH SarabunIT๙" w:hAnsi="TH SarabunIT๙" w:cs="TH SarabunIT๙" w:hint="cs"/>
          <w:spacing w:val="4"/>
          <w:sz w:val="32"/>
          <w:szCs w:val="32"/>
          <w:cs/>
        </w:rPr>
        <w:t>เหมือนในอดีต</w:t>
      </w:r>
      <w:r w:rsidR="005D440B" w:rsidRPr="00A9763E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5D440B" w:rsidRPr="00A9763E">
        <w:rPr>
          <w:rFonts w:ascii="TH SarabunIT๙" w:hAnsi="TH SarabunIT๙" w:cs="TH SarabunIT๙" w:hint="cs"/>
          <w:spacing w:val="4"/>
          <w:sz w:val="32"/>
          <w:szCs w:val="32"/>
          <w:cs/>
        </w:rPr>
        <w:t>หากมีการกระทำผิดของเจ้าหน้าที่ในพื้นที่</w:t>
      </w:r>
      <w:r w:rsidR="00A9763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="005D440B" w:rsidRPr="00A9763E">
        <w:rPr>
          <w:rFonts w:ascii="TH SarabunIT๙" w:hAnsi="TH SarabunIT๙" w:cs="TH SarabunIT๙" w:hint="cs"/>
          <w:spacing w:val="4"/>
          <w:sz w:val="32"/>
          <w:szCs w:val="32"/>
          <w:cs/>
        </w:rPr>
        <w:t>ให้รีบ</w:t>
      </w:r>
      <w:r w:rsidR="005D440B">
        <w:rPr>
          <w:rFonts w:ascii="TH SarabunIT๙" w:hAnsi="TH SarabunIT๙" w:cs="TH SarabunIT๙" w:hint="cs"/>
          <w:sz w:val="32"/>
          <w:szCs w:val="32"/>
          <w:cs/>
        </w:rPr>
        <w:t>ทำความเข้าใจให้ประ</w:t>
      </w:r>
      <w:r w:rsidR="00D138EF">
        <w:rPr>
          <w:rFonts w:ascii="TH SarabunIT๙" w:hAnsi="TH SarabunIT๙" w:cs="TH SarabunIT๙" w:hint="cs"/>
          <w:sz w:val="32"/>
          <w:szCs w:val="32"/>
          <w:cs/>
        </w:rPr>
        <w:t>ชาชนทราบด้วยความรวดเร็วและจับกุ</w:t>
      </w:r>
      <w:r w:rsidR="005D440B">
        <w:rPr>
          <w:rFonts w:ascii="TH SarabunIT๙" w:hAnsi="TH SarabunIT๙" w:cs="TH SarabunIT๙" w:hint="cs"/>
          <w:sz w:val="32"/>
          <w:szCs w:val="32"/>
          <w:cs/>
        </w:rPr>
        <w:t>มตัวผู้ที่กระทำผิดมาลงโทษ</w:t>
      </w:r>
    </w:p>
    <w:p w:rsidR="00FB6839" w:rsidRPr="00FB6839" w:rsidRDefault="00FB6839" w:rsidP="00FB6839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ขอให้มีการระมัดระวังในการส่งข้อมูลผ่านทาง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908">
        <w:rPr>
          <w:rFonts w:ascii="TH SarabunIT๙" w:hAnsi="TH SarabunIT๙" w:cs="TH SarabunIT๙"/>
          <w:sz w:val="32"/>
          <w:szCs w:val="32"/>
        </w:rPr>
        <w:t xml:space="preserve">Social Media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แอพพลิเคชั่น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440B">
        <w:rPr>
          <w:rFonts w:ascii="TH SarabunIT๙" w:hAnsi="TH SarabunIT๙" w:cs="TH SarabunIT๙" w:hint="cs"/>
          <w:sz w:val="32"/>
          <w:szCs w:val="32"/>
          <w:cs/>
        </w:rPr>
        <w:t>ให้มีการ</w:t>
      </w:r>
      <w:r w:rsidR="00FE1908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ตรวจสอบความถูกต้องก่อนส่งต่อ </w:t>
      </w:r>
      <w:r w:rsidR="005D440B">
        <w:rPr>
          <w:rFonts w:ascii="TH SarabunIT๙" w:hAnsi="TH SarabunIT๙" w:cs="TH SarabunIT๙" w:hint="cs"/>
          <w:sz w:val="32"/>
          <w:szCs w:val="32"/>
          <w:cs/>
        </w:rPr>
        <w:t xml:space="preserve">ระมัดระวังจะผิดพระราชบัญญัติคอมพิวเตอร์ หากมีการส่งข้อมูลที่ไม่ตรงกับข้อเท็จจริง ให้ชี้แจง ทำความเข้าใจที่ถูกต้อง </w:t>
      </w:r>
    </w:p>
    <w:p w:rsidR="00FB6839" w:rsidRPr="00016FDB" w:rsidRDefault="00FB6839" w:rsidP="008F5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E374C2" w:rsidRDefault="00E374C2" w:rsidP="001E7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5A3" w:rsidRPr="00A564EA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ปลัดจังหวัดแจ้งนายอำเภอถือปฏิบัติด้วย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3853821</wp:posOffset>
                </wp:positionH>
                <wp:positionV relativeFrom="paragraph">
                  <wp:posOffset>112395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3.45pt;margin-top:8.8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16FDB"/>
    <w:rsid w:val="0002598D"/>
    <w:rsid w:val="00025997"/>
    <w:rsid w:val="000322B0"/>
    <w:rsid w:val="00037AA1"/>
    <w:rsid w:val="000475A9"/>
    <w:rsid w:val="00060F17"/>
    <w:rsid w:val="00066E27"/>
    <w:rsid w:val="00071484"/>
    <w:rsid w:val="00077C9D"/>
    <w:rsid w:val="00084D6A"/>
    <w:rsid w:val="00090E59"/>
    <w:rsid w:val="000B008C"/>
    <w:rsid w:val="000D2E1F"/>
    <w:rsid w:val="000D5EFB"/>
    <w:rsid w:val="000E0A2D"/>
    <w:rsid w:val="00101127"/>
    <w:rsid w:val="0012061D"/>
    <w:rsid w:val="0012494C"/>
    <w:rsid w:val="00125333"/>
    <w:rsid w:val="00136194"/>
    <w:rsid w:val="001668F2"/>
    <w:rsid w:val="001A1C38"/>
    <w:rsid w:val="001A38D5"/>
    <w:rsid w:val="001C46BF"/>
    <w:rsid w:val="001D24A6"/>
    <w:rsid w:val="001E7BB8"/>
    <w:rsid w:val="00211219"/>
    <w:rsid w:val="00224235"/>
    <w:rsid w:val="00231846"/>
    <w:rsid w:val="00284F11"/>
    <w:rsid w:val="002861A3"/>
    <w:rsid w:val="00294BB8"/>
    <w:rsid w:val="002A2AC6"/>
    <w:rsid w:val="002B4AE0"/>
    <w:rsid w:val="002B65FA"/>
    <w:rsid w:val="002C0BA1"/>
    <w:rsid w:val="002C2DE8"/>
    <w:rsid w:val="002D19F0"/>
    <w:rsid w:val="002D3A8D"/>
    <w:rsid w:val="002F401F"/>
    <w:rsid w:val="00300CF2"/>
    <w:rsid w:val="00326CE5"/>
    <w:rsid w:val="00342FD9"/>
    <w:rsid w:val="00344599"/>
    <w:rsid w:val="00351604"/>
    <w:rsid w:val="00362582"/>
    <w:rsid w:val="00365752"/>
    <w:rsid w:val="003A2AED"/>
    <w:rsid w:val="003A6019"/>
    <w:rsid w:val="003A79D5"/>
    <w:rsid w:val="003B0C75"/>
    <w:rsid w:val="003B26FE"/>
    <w:rsid w:val="003B7209"/>
    <w:rsid w:val="003E3D7E"/>
    <w:rsid w:val="003F0FC7"/>
    <w:rsid w:val="00400D86"/>
    <w:rsid w:val="00410C6A"/>
    <w:rsid w:val="00422B07"/>
    <w:rsid w:val="004405A3"/>
    <w:rsid w:val="00460C6F"/>
    <w:rsid w:val="0046315A"/>
    <w:rsid w:val="00463293"/>
    <w:rsid w:val="00476EEC"/>
    <w:rsid w:val="00477D9C"/>
    <w:rsid w:val="00483B85"/>
    <w:rsid w:val="00485AEB"/>
    <w:rsid w:val="00491286"/>
    <w:rsid w:val="004A1BE7"/>
    <w:rsid w:val="004A3DF3"/>
    <w:rsid w:val="004B0E92"/>
    <w:rsid w:val="004B469E"/>
    <w:rsid w:val="004F1EBD"/>
    <w:rsid w:val="005023EA"/>
    <w:rsid w:val="005039F2"/>
    <w:rsid w:val="00514172"/>
    <w:rsid w:val="00523527"/>
    <w:rsid w:val="005459B6"/>
    <w:rsid w:val="00547F38"/>
    <w:rsid w:val="005514A7"/>
    <w:rsid w:val="00554096"/>
    <w:rsid w:val="005574AC"/>
    <w:rsid w:val="00562069"/>
    <w:rsid w:val="00562679"/>
    <w:rsid w:val="005673FD"/>
    <w:rsid w:val="0057693F"/>
    <w:rsid w:val="0059172D"/>
    <w:rsid w:val="005A4443"/>
    <w:rsid w:val="005A6E0D"/>
    <w:rsid w:val="005A7C17"/>
    <w:rsid w:val="005C22F0"/>
    <w:rsid w:val="005C3A52"/>
    <w:rsid w:val="005D440B"/>
    <w:rsid w:val="005D6C87"/>
    <w:rsid w:val="005D76F7"/>
    <w:rsid w:val="005F5779"/>
    <w:rsid w:val="005F7554"/>
    <w:rsid w:val="006007E8"/>
    <w:rsid w:val="00613689"/>
    <w:rsid w:val="00613948"/>
    <w:rsid w:val="00620893"/>
    <w:rsid w:val="00624650"/>
    <w:rsid w:val="00625E8D"/>
    <w:rsid w:val="006261EE"/>
    <w:rsid w:val="006430CA"/>
    <w:rsid w:val="00647C38"/>
    <w:rsid w:val="006516EA"/>
    <w:rsid w:val="0065228B"/>
    <w:rsid w:val="00656447"/>
    <w:rsid w:val="00665CB6"/>
    <w:rsid w:val="00674A8A"/>
    <w:rsid w:val="00682090"/>
    <w:rsid w:val="006A6D03"/>
    <w:rsid w:val="006B4739"/>
    <w:rsid w:val="006C0B18"/>
    <w:rsid w:val="006C186B"/>
    <w:rsid w:val="006F271E"/>
    <w:rsid w:val="00717113"/>
    <w:rsid w:val="007331E6"/>
    <w:rsid w:val="00735853"/>
    <w:rsid w:val="00751295"/>
    <w:rsid w:val="00751327"/>
    <w:rsid w:val="00751CF3"/>
    <w:rsid w:val="0076459B"/>
    <w:rsid w:val="00765A99"/>
    <w:rsid w:val="00786DD4"/>
    <w:rsid w:val="00794051"/>
    <w:rsid w:val="007B2075"/>
    <w:rsid w:val="007C1107"/>
    <w:rsid w:val="007C64F0"/>
    <w:rsid w:val="007E2416"/>
    <w:rsid w:val="007F2312"/>
    <w:rsid w:val="007F2F71"/>
    <w:rsid w:val="00815D31"/>
    <w:rsid w:val="0081669E"/>
    <w:rsid w:val="00817792"/>
    <w:rsid w:val="0082332F"/>
    <w:rsid w:val="00837B40"/>
    <w:rsid w:val="00840A1D"/>
    <w:rsid w:val="00844E52"/>
    <w:rsid w:val="008660B5"/>
    <w:rsid w:val="0087048B"/>
    <w:rsid w:val="00870E7F"/>
    <w:rsid w:val="00874228"/>
    <w:rsid w:val="00880E61"/>
    <w:rsid w:val="008820C1"/>
    <w:rsid w:val="008D30C7"/>
    <w:rsid w:val="008E06C5"/>
    <w:rsid w:val="008F21E8"/>
    <w:rsid w:val="008F4FC6"/>
    <w:rsid w:val="008F5866"/>
    <w:rsid w:val="00900068"/>
    <w:rsid w:val="0092207C"/>
    <w:rsid w:val="009242EA"/>
    <w:rsid w:val="00930CCF"/>
    <w:rsid w:val="009500B4"/>
    <w:rsid w:val="00950D91"/>
    <w:rsid w:val="00951098"/>
    <w:rsid w:val="00952578"/>
    <w:rsid w:val="0096059F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1A70"/>
    <w:rsid w:val="00A13E27"/>
    <w:rsid w:val="00A154E3"/>
    <w:rsid w:val="00A326BB"/>
    <w:rsid w:val="00A32B29"/>
    <w:rsid w:val="00A32C0C"/>
    <w:rsid w:val="00A52624"/>
    <w:rsid w:val="00A53DF8"/>
    <w:rsid w:val="00A55229"/>
    <w:rsid w:val="00A564EA"/>
    <w:rsid w:val="00A63104"/>
    <w:rsid w:val="00A675D2"/>
    <w:rsid w:val="00A67778"/>
    <w:rsid w:val="00A82010"/>
    <w:rsid w:val="00A8790C"/>
    <w:rsid w:val="00A91E35"/>
    <w:rsid w:val="00A96DF4"/>
    <w:rsid w:val="00A9763E"/>
    <w:rsid w:val="00AA017C"/>
    <w:rsid w:val="00AA12F5"/>
    <w:rsid w:val="00AA5AA8"/>
    <w:rsid w:val="00AA72F4"/>
    <w:rsid w:val="00AC3B7A"/>
    <w:rsid w:val="00AE24B9"/>
    <w:rsid w:val="00AF5CDC"/>
    <w:rsid w:val="00B002EC"/>
    <w:rsid w:val="00B12A74"/>
    <w:rsid w:val="00B30C75"/>
    <w:rsid w:val="00B62FF4"/>
    <w:rsid w:val="00B6376F"/>
    <w:rsid w:val="00B66F37"/>
    <w:rsid w:val="00BA6106"/>
    <w:rsid w:val="00BA761F"/>
    <w:rsid w:val="00BB535B"/>
    <w:rsid w:val="00BB79D0"/>
    <w:rsid w:val="00BD234D"/>
    <w:rsid w:val="00BE50D8"/>
    <w:rsid w:val="00BF0B5D"/>
    <w:rsid w:val="00C03F4F"/>
    <w:rsid w:val="00C104FE"/>
    <w:rsid w:val="00C129B4"/>
    <w:rsid w:val="00C23DF8"/>
    <w:rsid w:val="00C25996"/>
    <w:rsid w:val="00C27428"/>
    <w:rsid w:val="00C344C5"/>
    <w:rsid w:val="00C5675D"/>
    <w:rsid w:val="00C65C12"/>
    <w:rsid w:val="00C731CF"/>
    <w:rsid w:val="00C73F4D"/>
    <w:rsid w:val="00C87383"/>
    <w:rsid w:val="00C95D81"/>
    <w:rsid w:val="00C95ED9"/>
    <w:rsid w:val="00C970A4"/>
    <w:rsid w:val="00CB3449"/>
    <w:rsid w:val="00CB5474"/>
    <w:rsid w:val="00CE2281"/>
    <w:rsid w:val="00CE7711"/>
    <w:rsid w:val="00D006B2"/>
    <w:rsid w:val="00D138EF"/>
    <w:rsid w:val="00D15F82"/>
    <w:rsid w:val="00D2066E"/>
    <w:rsid w:val="00D2369A"/>
    <w:rsid w:val="00D26C91"/>
    <w:rsid w:val="00D36AB8"/>
    <w:rsid w:val="00D372D1"/>
    <w:rsid w:val="00D4114C"/>
    <w:rsid w:val="00D51EC0"/>
    <w:rsid w:val="00D55F2A"/>
    <w:rsid w:val="00D61B16"/>
    <w:rsid w:val="00D70DAB"/>
    <w:rsid w:val="00DA1190"/>
    <w:rsid w:val="00DC0140"/>
    <w:rsid w:val="00DC7A8B"/>
    <w:rsid w:val="00DD57B6"/>
    <w:rsid w:val="00DF0B65"/>
    <w:rsid w:val="00DF2816"/>
    <w:rsid w:val="00DF7F53"/>
    <w:rsid w:val="00E0389D"/>
    <w:rsid w:val="00E04464"/>
    <w:rsid w:val="00E05E1C"/>
    <w:rsid w:val="00E069DF"/>
    <w:rsid w:val="00E07EDD"/>
    <w:rsid w:val="00E10610"/>
    <w:rsid w:val="00E15D39"/>
    <w:rsid w:val="00E374C2"/>
    <w:rsid w:val="00E4076A"/>
    <w:rsid w:val="00E570AD"/>
    <w:rsid w:val="00E734EF"/>
    <w:rsid w:val="00E8746B"/>
    <w:rsid w:val="00E9526C"/>
    <w:rsid w:val="00E9580D"/>
    <w:rsid w:val="00E96878"/>
    <w:rsid w:val="00EA616B"/>
    <w:rsid w:val="00EB04BB"/>
    <w:rsid w:val="00EB5E44"/>
    <w:rsid w:val="00EC0B46"/>
    <w:rsid w:val="00EC1CC1"/>
    <w:rsid w:val="00ED0D54"/>
    <w:rsid w:val="00ED3D90"/>
    <w:rsid w:val="00ED7369"/>
    <w:rsid w:val="00EE4F56"/>
    <w:rsid w:val="00EE680F"/>
    <w:rsid w:val="00F011AB"/>
    <w:rsid w:val="00F0510F"/>
    <w:rsid w:val="00F1393B"/>
    <w:rsid w:val="00F2100F"/>
    <w:rsid w:val="00F4552C"/>
    <w:rsid w:val="00F47EBC"/>
    <w:rsid w:val="00F56D24"/>
    <w:rsid w:val="00F659F8"/>
    <w:rsid w:val="00F77EE6"/>
    <w:rsid w:val="00F84C7E"/>
    <w:rsid w:val="00FA22ED"/>
    <w:rsid w:val="00FA67DA"/>
    <w:rsid w:val="00FB6839"/>
    <w:rsid w:val="00FC43A4"/>
    <w:rsid w:val="00FD09CA"/>
    <w:rsid w:val="00FD5E48"/>
    <w:rsid w:val="00FD75D1"/>
    <w:rsid w:val="00FE1730"/>
    <w:rsid w:val="00FE1908"/>
    <w:rsid w:val="00FE32A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383A-EBA9-475A-AFC3-9D80CDDC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2017-09-11T06:45:00Z</cp:lastPrinted>
  <dcterms:created xsi:type="dcterms:W3CDTF">2017-09-11T06:35:00Z</dcterms:created>
  <dcterms:modified xsi:type="dcterms:W3CDTF">2017-09-11T06:52:00Z</dcterms:modified>
</cp:coreProperties>
</file>