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90" w:rsidRPr="00084D6A" w:rsidRDefault="00DA1190" w:rsidP="00D006B2">
      <w:pPr>
        <w:tabs>
          <w:tab w:val="left" w:pos="709"/>
          <w:tab w:val="left" w:pos="8222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สรุปข้อสั่งการ </w:t>
      </w:r>
      <w:proofErr w:type="spellStart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ลธ.คสช</w:t>
      </w:r>
      <w:proofErr w:type="spellEnd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. จากการประชุมเมื่อวัน</w:t>
      </w:r>
      <w:r w:rsidRPr="00084D6A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DF7F53" w:rsidRPr="00084D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77D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 </w:t>
      </w:r>
      <w:r w:rsidR="00AF5CDC" w:rsidRPr="00084D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77D9C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2560</w:t>
      </w:r>
    </w:p>
    <w:p w:rsidR="00DA1190" w:rsidRPr="00084D6A" w:rsidRDefault="00DA1190" w:rsidP="00DA1190">
      <w:pPr>
        <w:tabs>
          <w:tab w:val="left" w:pos="567"/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4D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รอง </w:t>
      </w:r>
      <w:proofErr w:type="spellStart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อปค</w:t>
      </w:r>
      <w:proofErr w:type="spellEnd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., ผอ.สน., </w:t>
      </w:r>
      <w:proofErr w:type="spellStart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ผตปค</w:t>
      </w:r>
      <w:proofErr w:type="spellEnd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E611B" w:rsidRPr="00084D6A">
        <w:rPr>
          <w:rFonts w:ascii="TH SarabunIT๙" w:hAnsi="TH SarabunIT๙" w:cs="TH SarabunIT๙" w:hint="cs"/>
          <w:b/>
          <w:bCs/>
          <w:sz w:val="32"/>
          <w:szCs w:val="32"/>
          <w:cs/>
        </w:rPr>
        <w:t>, ผอ.กอง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, </w:t>
      </w:r>
      <w:proofErr w:type="spellStart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ปจ</w:t>
      </w:r>
      <w:proofErr w:type="spellEnd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.ทุกจังหวัด</w:t>
      </w:r>
    </w:p>
    <w:p w:rsidR="00FD09CA" w:rsidRPr="00084D6A" w:rsidRDefault="009E611B" w:rsidP="008D30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84D6A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proofErr w:type="spellStart"/>
      <w:r w:rsidR="00674A8A">
        <w:rPr>
          <w:rFonts w:ascii="TH SarabunIT๙" w:hAnsi="TH SarabunIT๙" w:cs="TH SarabunIT๙" w:hint="cs"/>
          <w:spacing w:val="-12"/>
          <w:sz w:val="32"/>
          <w:szCs w:val="32"/>
          <w:cs/>
        </w:rPr>
        <w:t>ผช</w:t>
      </w:r>
      <w:proofErr w:type="spellEnd"/>
      <w:r w:rsidR="00674A8A">
        <w:rPr>
          <w:rFonts w:ascii="TH SarabunIT๙" w:hAnsi="TH SarabunIT๙" w:cs="TH SarabunIT๙" w:hint="cs"/>
          <w:spacing w:val="-12"/>
          <w:sz w:val="32"/>
          <w:szCs w:val="32"/>
          <w:cs/>
        </w:rPr>
        <w:t>.</w:t>
      </w:r>
      <w:r w:rsidR="00951098" w:rsidRPr="00084D6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ผบ.ทบ. (พลเอก </w:t>
      </w:r>
      <w:r w:rsidR="00674A8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เทพพงศ์ </w:t>
      </w:r>
      <w:proofErr w:type="spellStart"/>
      <w:r w:rsidR="00674A8A">
        <w:rPr>
          <w:rFonts w:ascii="TH SarabunIT๙" w:hAnsi="TH SarabunIT๙" w:cs="TH SarabunIT๙" w:hint="cs"/>
          <w:spacing w:val="-12"/>
          <w:sz w:val="32"/>
          <w:szCs w:val="32"/>
          <w:cs/>
        </w:rPr>
        <w:t>ทิพย</w:t>
      </w:r>
      <w:proofErr w:type="spellEnd"/>
      <w:r w:rsidR="00674A8A">
        <w:rPr>
          <w:rFonts w:ascii="TH SarabunIT๙" w:hAnsi="TH SarabunIT๙" w:cs="TH SarabunIT๙" w:hint="cs"/>
          <w:spacing w:val="-12"/>
          <w:sz w:val="32"/>
          <w:szCs w:val="32"/>
          <w:cs/>
        </w:rPr>
        <w:t>จันทร์</w:t>
      </w:r>
      <w:r w:rsidR="00951098" w:rsidRPr="00084D6A">
        <w:rPr>
          <w:rFonts w:ascii="TH SarabunIT๙" w:hAnsi="TH SarabunIT๙" w:cs="TH SarabunIT๙" w:hint="cs"/>
          <w:spacing w:val="-12"/>
          <w:sz w:val="32"/>
          <w:szCs w:val="32"/>
          <w:cs/>
        </w:rPr>
        <w:t>)</w:t>
      </w:r>
      <w:r w:rsidR="008F4FC6" w:rsidRPr="00084D6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ในฐานะ</w:t>
      </w:r>
      <w:r w:rsidR="00674A8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รอง</w:t>
      </w:r>
      <w:r w:rsidR="008F4FC6" w:rsidRPr="00084D6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เลขาธิการ </w:t>
      </w:r>
      <w:proofErr w:type="spellStart"/>
      <w:r w:rsidR="008F4FC6" w:rsidRPr="00084D6A">
        <w:rPr>
          <w:rFonts w:ascii="TH SarabunIT๙" w:hAnsi="TH SarabunIT๙" w:cs="TH SarabunIT๙" w:hint="cs"/>
          <w:spacing w:val="-12"/>
          <w:sz w:val="32"/>
          <w:szCs w:val="32"/>
          <w:cs/>
        </w:rPr>
        <w:t>คสช</w:t>
      </w:r>
      <w:proofErr w:type="spellEnd"/>
      <w:r w:rsidR="008F4FC6" w:rsidRPr="00084D6A">
        <w:rPr>
          <w:rFonts w:ascii="TH SarabunIT๙" w:hAnsi="TH SarabunIT๙" w:cs="TH SarabunIT๙" w:hint="cs"/>
          <w:spacing w:val="-12"/>
          <w:sz w:val="32"/>
          <w:szCs w:val="32"/>
          <w:cs/>
        </w:rPr>
        <w:t>.</w:t>
      </w:r>
      <w:r w:rsidR="00476EEC" w:rsidRPr="00084D6A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DA1190" w:rsidRPr="00084D6A">
        <w:rPr>
          <w:rFonts w:ascii="TH SarabunIT๙" w:hAnsi="TH SarabunIT๙" w:cs="TH SarabunIT๙"/>
          <w:spacing w:val="-12"/>
          <w:sz w:val="32"/>
          <w:szCs w:val="32"/>
          <w:cs/>
        </w:rPr>
        <w:t>ได้จัดประชุมหน่วยงานที่เกี่ยวข้องประจำวัน</w:t>
      </w:r>
      <w:r w:rsidR="00DA1190" w:rsidRPr="00084D6A">
        <w:rPr>
          <w:rFonts w:ascii="TH SarabunIT๙" w:hAnsi="TH SarabunIT๙" w:cs="TH SarabunIT๙" w:hint="cs"/>
          <w:spacing w:val="-10"/>
          <w:sz w:val="32"/>
          <w:szCs w:val="32"/>
          <w:cs/>
        </w:rPr>
        <w:t>จันทร์</w:t>
      </w:r>
      <w:r w:rsidR="00DA1190" w:rsidRPr="00084D6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ที่ </w:t>
      </w:r>
      <w:r w:rsidR="00477D9C">
        <w:rPr>
          <w:rFonts w:ascii="TH SarabunIT๙" w:hAnsi="TH SarabunIT๙" w:cs="TH SarabunIT๙" w:hint="cs"/>
          <w:spacing w:val="-10"/>
          <w:sz w:val="32"/>
          <w:szCs w:val="32"/>
          <w:cs/>
        </w:rPr>
        <w:t>7 สิงหาคม</w:t>
      </w:r>
      <w:r w:rsidR="00DA1190" w:rsidRPr="00084D6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2560 และมีข้อสั่งการเพื่อให้ส่วนราชการที่เกี่ยวข้องไปดำเนินการ</w:t>
      </w:r>
      <w:r w:rsidR="00DA1190" w:rsidRPr="00084D6A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="00F1393B" w:rsidRPr="00084D6A">
        <w:rPr>
          <w:rFonts w:ascii="TH SarabunIT๙" w:hAnsi="TH SarabunIT๙" w:cs="TH SarabunIT๙"/>
          <w:sz w:val="32"/>
          <w:szCs w:val="32"/>
        </w:rPr>
        <w:tab/>
      </w:r>
    </w:p>
    <w:p w:rsidR="00674A8A" w:rsidRPr="00674A8A" w:rsidRDefault="00F011AB" w:rsidP="00300C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5853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 w:rsidRPr="00674A8A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 w:rsidR="00DA1190" w:rsidRPr="00674A8A">
        <w:rPr>
          <w:rFonts w:ascii="TH SarabunIT๙" w:hAnsi="TH SarabunIT๙" w:cs="TH SarabunIT๙"/>
          <w:b/>
          <w:bCs/>
          <w:spacing w:val="-6"/>
          <w:sz w:val="32"/>
          <w:szCs w:val="32"/>
        </w:rPr>
        <w:t>1</w:t>
      </w:r>
      <w:r w:rsidR="00DA1190" w:rsidRPr="00674A8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</w:t>
      </w:r>
      <w:r w:rsidR="007331E6" w:rsidRPr="00674A8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735853" w:rsidRPr="00674A8A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การจัดงานเฉลิมพระเกียรติ</w:t>
      </w:r>
      <w:r w:rsidR="00674A8A" w:rsidRPr="00874228">
        <w:rPr>
          <w:rFonts w:ascii="TH SarabunIT๙" w:hAnsi="TH SarabunIT๙" w:cs="TH SarabunIT๙"/>
          <w:b/>
          <w:bCs/>
          <w:sz w:val="32"/>
          <w:szCs w:val="32"/>
          <w:cs/>
        </w:rPr>
        <w:t>สมเด็จพระนาง</w:t>
      </w:r>
      <w:r w:rsidR="00AE24B9" w:rsidRPr="00874228">
        <w:rPr>
          <w:rFonts w:ascii="TH SarabunIT๙" w:hAnsi="TH SarabunIT๙" w:cs="TH SarabunIT๙"/>
          <w:b/>
          <w:bCs/>
          <w:sz w:val="32"/>
          <w:szCs w:val="32"/>
          <w:cs/>
        </w:rPr>
        <w:t>เจ้าสิริกิติ์ พระบรมราชินีนาถ</w:t>
      </w:r>
      <w:r w:rsidR="008742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</w:t>
      </w:r>
      <w:r w:rsidR="00674A8A" w:rsidRPr="00874228">
        <w:rPr>
          <w:rFonts w:ascii="TH SarabunIT๙" w:hAnsi="TH SarabunIT๙" w:cs="TH SarabunIT๙"/>
          <w:b/>
          <w:bCs/>
          <w:sz w:val="32"/>
          <w:szCs w:val="32"/>
          <w:cs/>
        </w:rPr>
        <w:t>ในพระบาทสมเด็จ</w:t>
      </w:r>
      <w:r w:rsidR="00674A8A" w:rsidRPr="0087422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พระ</w:t>
      </w:r>
      <w:proofErr w:type="spellStart"/>
      <w:r w:rsidR="00674A8A" w:rsidRPr="0087422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ปรมินท</w:t>
      </w:r>
      <w:proofErr w:type="spellEnd"/>
      <w:r w:rsidR="00674A8A" w:rsidRPr="0087422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รมหาภูมิพลอดุลยเดช</w:t>
      </w:r>
      <w:r w:rsidR="00674A8A" w:rsidRPr="00AE24B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proofErr w:type="gramStart"/>
      <w:r w:rsidR="00674A8A" w:rsidRPr="00AE24B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เนื่องในโอกาสเฉลิมพระชนมพรรษา  </w:t>
      </w:r>
      <w:r w:rsidR="00674A8A" w:rsidRPr="00AE24B9">
        <w:rPr>
          <w:rFonts w:ascii="TH SarabunIT๙" w:hAnsi="TH SarabunIT๙" w:cs="TH SarabunIT๙"/>
          <w:spacing w:val="-6"/>
          <w:sz w:val="32"/>
          <w:szCs w:val="32"/>
        </w:rPr>
        <w:t>85</w:t>
      </w:r>
      <w:proofErr w:type="gramEnd"/>
      <w:r w:rsidR="00674A8A" w:rsidRPr="00AE24B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พรรษา ในวันที่ </w:t>
      </w:r>
      <w:r w:rsidR="00674A8A" w:rsidRPr="00AE24B9">
        <w:rPr>
          <w:rFonts w:ascii="TH SarabunIT๙" w:hAnsi="TH SarabunIT๙" w:cs="TH SarabunIT๙"/>
          <w:spacing w:val="-6"/>
          <w:sz w:val="32"/>
          <w:szCs w:val="32"/>
        </w:rPr>
        <w:t>12</w:t>
      </w:r>
      <w:r w:rsidR="00674A8A" w:rsidRPr="00AE24B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สิงหาคม</w:t>
      </w:r>
      <w:r w:rsidR="00674A8A" w:rsidRPr="00674A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74A8A" w:rsidRPr="00674A8A">
        <w:rPr>
          <w:rFonts w:ascii="TH SarabunIT๙" w:hAnsi="TH SarabunIT๙" w:cs="TH SarabunIT๙"/>
          <w:sz w:val="32"/>
          <w:szCs w:val="32"/>
        </w:rPr>
        <w:t>2560</w:t>
      </w:r>
      <w:r w:rsidR="00674A8A">
        <w:rPr>
          <w:rFonts w:ascii="TH SarabunIT๙" w:hAnsi="TH SarabunIT๙" w:cs="TH SarabunIT๙"/>
          <w:sz w:val="32"/>
          <w:szCs w:val="32"/>
        </w:rPr>
        <w:t xml:space="preserve"> </w:t>
      </w:r>
      <w:r w:rsidR="00674A8A">
        <w:rPr>
          <w:rFonts w:ascii="TH SarabunIT๙" w:hAnsi="TH SarabunIT๙" w:cs="TH SarabunIT๙" w:hint="cs"/>
          <w:sz w:val="32"/>
          <w:szCs w:val="32"/>
          <w:cs/>
        </w:rPr>
        <w:t>ขอให้ทุกภาคส่วน</w:t>
      </w:r>
      <w:proofErr w:type="spellStart"/>
      <w:r w:rsidR="00674A8A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674A8A">
        <w:rPr>
          <w:rFonts w:ascii="TH SarabunIT๙" w:hAnsi="TH SarabunIT๙" w:cs="TH SarabunIT๙" w:hint="cs"/>
          <w:sz w:val="32"/>
          <w:szCs w:val="32"/>
          <w:cs/>
        </w:rPr>
        <w:t>การการจัดงานเฉลิมพระเกียรติร่วมกัน</w:t>
      </w:r>
      <w:r w:rsidR="005574AC">
        <w:rPr>
          <w:rFonts w:ascii="TH SarabunIT๙" w:hAnsi="TH SarabunIT๙" w:cs="TH SarabunIT๙" w:hint="cs"/>
          <w:sz w:val="32"/>
          <w:szCs w:val="32"/>
          <w:cs/>
        </w:rPr>
        <w:t>ให้สมพระเกียรติ</w:t>
      </w:r>
      <w:r w:rsidR="00674A8A">
        <w:rPr>
          <w:rFonts w:ascii="TH SarabunIT๙" w:hAnsi="TH SarabunIT๙" w:cs="TH SarabunIT๙" w:hint="cs"/>
          <w:sz w:val="32"/>
          <w:szCs w:val="32"/>
          <w:cs/>
        </w:rPr>
        <w:t>และอำนวยความสะดวกให้แก่ประชาชนที่มาร่วมงาน รวมทั้งให้มีการ</w:t>
      </w:r>
      <w:r w:rsidR="005574AC">
        <w:rPr>
          <w:rFonts w:ascii="TH SarabunIT๙" w:hAnsi="TH SarabunIT๙" w:cs="TH SarabunIT๙" w:hint="cs"/>
          <w:sz w:val="32"/>
          <w:szCs w:val="32"/>
          <w:cs/>
        </w:rPr>
        <w:t>กำหนดมาตรการในการรักษาความปลอดภัยสถานที่จัดงานทุกแห่ง</w:t>
      </w:r>
    </w:p>
    <w:p w:rsidR="006B4739" w:rsidRPr="00224235" w:rsidRDefault="00DF7F53" w:rsidP="00300CF2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D30C7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E10610" w:rsidRPr="00224235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2. </w:t>
      </w:r>
      <w:r w:rsidR="00224235" w:rsidRPr="00224235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กรณี</w:t>
      </w:r>
      <w:r w:rsidR="00224235" w:rsidRPr="00224235">
        <w:rPr>
          <w:rFonts w:ascii="TH SarabunIT๙" w:hAnsi="TH SarabunIT๙" w:cs="TH SarabunIT๙"/>
          <w:b/>
          <w:bCs/>
          <w:sz w:val="32"/>
          <w:szCs w:val="32"/>
          <w:cs/>
        </w:rPr>
        <w:t>ศาลฎีกาแผนกคดีอาญา</w:t>
      </w:r>
      <w:r w:rsidR="00224235" w:rsidRPr="00224235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ของผู้ดำรงตำแหน่งทางการเมือง กำหนดพิจารณาตัดสิน</w:t>
      </w:r>
      <w:r w:rsidR="00224235" w:rsidRPr="00224235">
        <w:rPr>
          <w:rFonts w:ascii="TH SarabunIT๙" w:hAnsi="TH SarabunIT๙" w:cs="TH SarabunIT๙"/>
          <w:b/>
          <w:bCs/>
          <w:spacing w:val="-10"/>
          <w:kern w:val="2"/>
          <w:sz w:val="32"/>
          <w:szCs w:val="32"/>
          <w:cs/>
        </w:rPr>
        <w:t>คดี</w:t>
      </w:r>
      <w:r w:rsidR="00224235" w:rsidRPr="00AE24B9">
        <w:rPr>
          <w:rFonts w:ascii="TH SarabunIT๙" w:hAnsi="TH SarabunIT๙" w:cs="TH SarabunIT๙"/>
          <w:b/>
          <w:bCs/>
          <w:spacing w:val="-14"/>
          <w:kern w:val="2"/>
          <w:sz w:val="32"/>
          <w:szCs w:val="32"/>
          <w:cs/>
        </w:rPr>
        <w:t>ทุจริตโครงการรับจำนำข้าว</w:t>
      </w:r>
      <w:r w:rsidR="00300CF2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 และคดีขายข้าวแบบรัฐต่อรัฐ (</w:t>
      </w:r>
      <w:r w:rsidR="00300CF2">
        <w:rPr>
          <w:rFonts w:ascii="TH SarabunIT๙" w:hAnsi="TH SarabunIT๙" w:cs="TH SarabunIT๙"/>
          <w:b/>
          <w:bCs/>
          <w:spacing w:val="-14"/>
          <w:sz w:val="32"/>
          <w:szCs w:val="32"/>
        </w:rPr>
        <w:t>G</w:t>
      </w:r>
      <w:r w:rsidR="00300CF2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 </w:t>
      </w:r>
      <w:r w:rsidR="00300CF2">
        <w:rPr>
          <w:rFonts w:ascii="TH SarabunIT๙" w:hAnsi="TH SarabunIT๙" w:cs="TH SarabunIT๙"/>
          <w:b/>
          <w:bCs/>
          <w:spacing w:val="-14"/>
          <w:sz w:val="32"/>
          <w:szCs w:val="32"/>
        </w:rPr>
        <w:t>to G</w:t>
      </w:r>
      <w:r w:rsidR="00300CF2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) </w:t>
      </w:r>
      <w:r w:rsidR="00224235" w:rsidRPr="00AE24B9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ในวันที่ 25</w:t>
      </w:r>
      <w:r w:rsidR="00211219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 </w:t>
      </w:r>
      <w:r w:rsidR="00224235" w:rsidRPr="00AE24B9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สิงหาคม 2560</w:t>
      </w:r>
      <w:r w:rsidR="00224235" w:rsidRPr="00AE24B9">
        <w:rPr>
          <w:rFonts w:ascii="TH SarabunIT๙" w:hAnsi="TH SarabunIT๙" w:cs="TH SarabunIT๙"/>
          <w:b/>
          <w:bCs/>
          <w:spacing w:val="-14"/>
          <w:sz w:val="32"/>
          <w:szCs w:val="32"/>
        </w:rPr>
        <w:t xml:space="preserve"> </w:t>
      </w:r>
      <w:r w:rsidR="00224235" w:rsidRPr="00AE24B9">
        <w:rPr>
          <w:rFonts w:ascii="TH SarabunIT๙" w:hAnsi="TH SarabunIT๙" w:cs="TH SarabunIT๙" w:hint="cs"/>
          <w:spacing w:val="-14"/>
          <w:sz w:val="32"/>
          <w:szCs w:val="32"/>
          <w:cs/>
        </w:rPr>
        <w:t>ซึ่งเป็นคดีที่สำคัญ ขอให้ กองกำลังรักษาความสงบ</w:t>
      </w:r>
      <w:r w:rsidR="00224235">
        <w:rPr>
          <w:rFonts w:ascii="TH SarabunIT๙" w:hAnsi="TH SarabunIT๙" w:cs="TH SarabunIT๙" w:hint="cs"/>
          <w:sz w:val="32"/>
          <w:szCs w:val="32"/>
          <w:cs/>
        </w:rPr>
        <w:t>เรียบร้อย ตำรวจ และกระทรวงมหาดไทย ติดตามสถานการณ์ความเคลื่อนไหวของแกนนำกลุ่มการเมือง กลุ่มเห็นต่างที่</w:t>
      </w:r>
      <w:r w:rsidR="00C65C12">
        <w:rPr>
          <w:rFonts w:ascii="TH SarabunIT๙" w:hAnsi="TH SarabunIT๙" w:cs="TH SarabunIT๙" w:hint="cs"/>
          <w:sz w:val="32"/>
          <w:szCs w:val="32"/>
          <w:cs/>
        </w:rPr>
        <w:t>มีพฤติกรรมแสดงออกถึงการ</w:t>
      </w:r>
      <w:r w:rsidR="00224235">
        <w:rPr>
          <w:rFonts w:ascii="TH SarabunIT๙" w:hAnsi="TH SarabunIT๙" w:cs="TH SarabunIT๙" w:hint="cs"/>
          <w:sz w:val="32"/>
          <w:szCs w:val="32"/>
          <w:cs/>
        </w:rPr>
        <w:t>ชี้นำให้ประชาชนออกมาเคลื่อนไหว</w:t>
      </w:r>
      <w:r w:rsidR="00C65C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7E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bookmarkStart w:id="0" w:name="_GoBack"/>
      <w:bookmarkEnd w:id="0"/>
      <w:r w:rsidR="00C65C12">
        <w:rPr>
          <w:rFonts w:ascii="TH SarabunIT๙" w:hAnsi="TH SarabunIT๙" w:cs="TH SarabunIT๙" w:hint="cs"/>
          <w:sz w:val="32"/>
          <w:szCs w:val="32"/>
          <w:cs/>
        </w:rPr>
        <w:t>หากตรวจพ</w:t>
      </w:r>
      <w:r w:rsidR="00300CF2">
        <w:rPr>
          <w:rFonts w:ascii="TH SarabunIT๙" w:hAnsi="TH SarabunIT๙" w:cs="TH SarabunIT๙" w:hint="cs"/>
          <w:sz w:val="32"/>
          <w:szCs w:val="32"/>
          <w:cs/>
        </w:rPr>
        <w:t>บการกระทำที่ผิดกฎหมาย</w:t>
      </w:r>
      <w:r w:rsidR="00C65C12">
        <w:rPr>
          <w:rFonts w:ascii="TH SarabunIT๙" w:hAnsi="TH SarabunIT๙" w:cs="TH SarabunIT๙" w:hint="cs"/>
          <w:sz w:val="32"/>
          <w:szCs w:val="32"/>
          <w:cs/>
        </w:rPr>
        <w:t>ให้ดำเนินการตามกฎหมาย</w:t>
      </w:r>
      <w:r w:rsidR="00C65C12" w:rsidRPr="00AE24B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อย่างเคร่งครัดตั้งแต่ต้นทาง </w:t>
      </w:r>
    </w:p>
    <w:p w:rsidR="00C65C12" w:rsidRPr="00C65C12" w:rsidRDefault="003E3D7E" w:rsidP="00300CF2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FD75D1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FD75D1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820C1" w:rsidRPr="00FD75D1">
        <w:rPr>
          <w:rFonts w:ascii="TH SarabunIT๙" w:hAnsi="TH SarabunIT๙" w:cs="TH SarabunIT๙"/>
          <w:b/>
          <w:bCs/>
          <w:spacing w:val="-6"/>
          <w:sz w:val="32"/>
          <w:szCs w:val="32"/>
        </w:rPr>
        <w:t>3</w:t>
      </w:r>
      <w:r w:rsidR="00FD75D1" w:rsidRPr="00FD75D1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. </w:t>
      </w:r>
      <w:r w:rsidR="00C65C1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การเกิดอุทกภัยในพื้นที่ </w:t>
      </w:r>
      <w:r w:rsidR="00C65C1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โดยเฉพาะในภาคตะวันออกเฉียงเหนือที่ส่งผลกระทบทั้งพืชผลทางการเกษตร ที่อยู่อาศัยและสภาพจิตใจของประชาชน </w:t>
      </w:r>
      <w:proofErr w:type="gramStart"/>
      <w:r w:rsidR="00C65C12">
        <w:rPr>
          <w:rFonts w:ascii="TH SarabunIT๙" w:hAnsi="TH SarabunIT๙" w:cs="TH SarabunIT๙" w:hint="cs"/>
          <w:spacing w:val="-6"/>
          <w:sz w:val="32"/>
          <w:szCs w:val="32"/>
          <w:cs/>
        </w:rPr>
        <w:t>ขณะนี้สถานการณ์เริ่มคลี่คลายแล้วขอให้ทุกส่วนที่เกี่ยวข้อง</w:t>
      </w:r>
      <w:r w:rsidR="00AE24B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C65C12">
        <w:rPr>
          <w:rFonts w:ascii="TH SarabunIT๙" w:hAnsi="TH SarabunIT๙" w:cs="TH SarabunIT๙" w:hint="cs"/>
          <w:spacing w:val="-6"/>
          <w:sz w:val="32"/>
          <w:szCs w:val="32"/>
          <w:cs/>
        </w:rPr>
        <w:t>เร่ง</w:t>
      </w:r>
      <w:proofErr w:type="spellStart"/>
      <w:r w:rsidR="00C65C12">
        <w:rPr>
          <w:rFonts w:ascii="TH SarabunIT๙" w:hAnsi="TH SarabunIT๙" w:cs="TH SarabunIT๙" w:hint="cs"/>
          <w:spacing w:val="-6"/>
          <w:sz w:val="32"/>
          <w:szCs w:val="32"/>
          <w:cs/>
        </w:rPr>
        <w:t>บูรณา</w:t>
      </w:r>
      <w:proofErr w:type="spellEnd"/>
      <w:r w:rsidR="00C65C12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การให้ความช่วยเหลือด้านต่าง</w:t>
      </w:r>
      <w:proofErr w:type="gramEnd"/>
      <w:r w:rsidR="00C65C1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ๆ ให้เข้าถึงผู้ได้รับผลกระทบ</w:t>
      </w:r>
      <w:r w:rsidR="002B4AE0">
        <w:rPr>
          <w:rFonts w:ascii="TH SarabunIT๙" w:hAnsi="TH SarabunIT๙" w:cs="TH SarabunIT๙" w:hint="cs"/>
          <w:spacing w:val="-6"/>
          <w:sz w:val="32"/>
          <w:szCs w:val="32"/>
          <w:cs/>
        </w:rPr>
        <w:t>โดยเร็ว</w:t>
      </w:r>
      <w:r w:rsidR="00477D9C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ที่สุด รวมถึงการฟื้นฟูสภาพจิตใจและการจ่ายเงินเยียวยาผู้ได้รับความเดือดร้อน ให้ทำอย่างรวดเร็วทันกับการแก้ไขปัญหา</w:t>
      </w:r>
    </w:p>
    <w:p w:rsidR="00794051" w:rsidRPr="00794051" w:rsidRDefault="00794051" w:rsidP="00300CF2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9405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79405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  <w:t xml:space="preserve">4. </w:t>
      </w:r>
      <w:r w:rsidR="00477D9C">
        <w:rPr>
          <w:rFonts w:ascii="TH SarabunIT๙" w:hAnsi="TH SarabunIT๙" w:cs="TH SarabunIT๙" w:hint="cs"/>
          <w:b/>
          <w:bCs/>
          <w:sz w:val="32"/>
          <w:szCs w:val="32"/>
          <w:cs/>
        </w:rPr>
        <w:t>คนต่างด้าว</w:t>
      </w:r>
      <w:r w:rsidRPr="007940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77D9C">
        <w:rPr>
          <w:rFonts w:ascii="TH SarabunIT๙" w:hAnsi="TH SarabunIT๙" w:cs="TH SarabunIT๙" w:hint="cs"/>
          <w:sz w:val="32"/>
          <w:szCs w:val="32"/>
          <w:cs/>
        </w:rPr>
        <w:t xml:space="preserve">มีการผ่อนผันการบังคับใช้กฎหมายและกระทรวงแรงงานได้จัดตั้งศูนย์รับแจ้งการทำงานของคนต่างด้าว ขอให้ </w:t>
      </w:r>
      <w:proofErr w:type="spellStart"/>
      <w:r w:rsidR="00477D9C">
        <w:rPr>
          <w:rFonts w:ascii="TH SarabunIT๙" w:hAnsi="TH SarabunIT๙" w:cs="TH SarabunIT๙" w:hint="cs"/>
          <w:sz w:val="32"/>
          <w:szCs w:val="32"/>
          <w:cs/>
        </w:rPr>
        <w:t>กกล</w:t>
      </w:r>
      <w:proofErr w:type="spellEnd"/>
      <w:r w:rsidR="00477D9C">
        <w:rPr>
          <w:rFonts w:ascii="TH SarabunIT๙" w:hAnsi="TH SarabunIT๙" w:cs="TH SarabunIT๙" w:hint="cs"/>
          <w:sz w:val="32"/>
          <w:szCs w:val="32"/>
          <w:cs/>
        </w:rPr>
        <w:t>.รส. ตำรวจ และกระทรวงมหาดไทยให้การสนับสนุน อำนวยความสะดวก ดำเนินการตรวจสอบและป้องกันไม่ให้เจ้าหน้าที่รัฐเรียกรับผลประโยชน์อย่างเด็ดขาด หากพบพฤติกรรมดังกล่าวให้ดำเนินการ</w:t>
      </w:r>
      <w:r w:rsidR="00300CF2">
        <w:rPr>
          <w:rFonts w:ascii="TH SarabunIT๙" w:hAnsi="TH SarabunIT๙" w:cs="TH SarabunIT๙" w:hint="cs"/>
          <w:sz w:val="32"/>
          <w:szCs w:val="32"/>
          <w:cs/>
        </w:rPr>
        <w:t>ตามกฎหมายอย่างเฉียบขาด</w:t>
      </w:r>
    </w:p>
    <w:p w:rsidR="00084D6A" w:rsidRDefault="005039F2" w:rsidP="008D30C7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5</w:t>
      </w:r>
      <w:r w:rsidR="00D26C91" w:rsidRPr="00084D6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. </w:t>
      </w:r>
      <w:r w:rsidR="00477D9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การค้ามนุษย์ </w:t>
      </w:r>
      <w:r w:rsidR="00477D9C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ให้ทุกหน่วยงานที่เกี่ยวข้องร่วมมือกันดำเนินการแก้ไขอย่างต่อเนื่อง เพื่อให้ปัญหาเบาบางลงไป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477D9C" w:rsidRPr="00A564EA" w:rsidRDefault="00477D9C" w:rsidP="008D30C7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</w:p>
    <w:p w:rsidR="00DA1190" w:rsidRPr="00951098" w:rsidRDefault="00DA1190" w:rsidP="0046315A">
      <w:pPr>
        <w:spacing w:before="120" w:after="0" w:line="240" w:lineRule="auto"/>
        <w:ind w:left="2160" w:firstLine="1440"/>
        <w:rPr>
          <w:rFonts w:ascii="TH SarabunIT๙" w:hAnsi="TH SarabunIT๙" w:cs="TH SarabunIT๙"/>
          <w:sz w:val="31"/>
          <w:szCs w:val="31"/>
        </w:rPr>
      </w:pPr>
      <w:r w:rsidRPr="00951098">
        <w:rPr>
          <w:rFonts w:ascii="TH SarabunIT๙" w:hAnsi="TH SarabunIT๙" w:cs="TH SarabunIT๙"/>
          <w:sz w:val="31"/>
          <w:szCs w:val="31"/>
        </w:rPr>
        <w:t xml:space="preserve">************************* </w:t>
      </w:r>
    </w:p>
    <w:p w:rsidR="00DA1190" w:rsidRPr="00951098" w:rsidRDefault="00DA1190" w:rsidP="00951098">
      <w:pPr>
        <w:spacing w:after="0" w:line="240" w:lineRule="auto"/>
        <w:jc w:val="right"/>
        <w:rPr>
          <w:rFonts w:ascii="TH SarabunIT๙" w:hAnsi="TH SarabunIT๙" w:cs="TH SarabunIT๙"/>
          <w:sz w:val="31"/>
          <w:szCs w:val="31"/>
        </w:rPr>
      </w:pPr>
    </w:p>
    <w:p w:rsidR="00E0389D" w:rsidRPr="00F4552C" w:rsidRDefault="00477D9C">
      <w:pPr>
        <w:rPr>
          <w:sz w:val="32"/>
          <w:szCs w:val="32"/>
        </w:rPr>
      </w:pPr>
      <w:r w:rsidRPr="00951098">
        <w:rPr>
          <w:rFonts w:ascii="TH SarabunIT๙" w:hAnsi="TH SarabunIT๙" w:cs="TH SarabunIT๙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A3B8B" wp14:editId="6DCB4365">
                <wp:simplePos x="0" y="0"/>
                <wp:positionH relativeFrom="column">
                  <wp:posOffset>3778250</wp:posOffset>
                </wp:positionH>
                <wp:positionV relativeFrom="paragraph">
                  <wp:posOffset>1026795</wp:posOffset>
                </wp:positionV>
                <wp:extent cx="2062480" cy="130683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1306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098" w:rsidRPr="00477D9C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77D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ส่วนกิจการมวลชน</w:t>
                            </w:r>
                            <w:r w:rsidRPr="00477D9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951098" w:rsidRPr="00477D9C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77D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สำนักกิจการความมั่นคงภายใน</w:t>
                            </w:r>
                          </w:p>
                          <w:p w:rsidR="00951098" w:rsidRPr="00477D9C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77D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กรมการปกครอง</w:t>
                            </w:r>
                            <w:r w:rsidRPr="00477D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951098" w:rsidRPr="00477D9C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77D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 02 226 5557</w:t>
                            </w:r>
                          </w:p>
                          <w:p w:rsidR="00951098" w:rsidRPr="00477D9C" w:rsidRDefault="0095109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97.5pt;margin-top:80.85pt;width:162.4pt;height:10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" filled="f" stroked="f">
                <v:textbox>
                  <w:txbxContent>
                    <w:p w:rsidR="00951098" w:rsidRPr="00477D9C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77D9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ส่วนกิจการมวลชน</w:t>
                      </w:r>
                      <w:r w:rsidRPr="00477D9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951098" w:rsidRPr="00477D9C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77D9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สำนักกิจการความมั่นคงภายใน</w:t>
                      </w:r>
                    </w:p>
                    <w:p w:rsidR="00951098" w:rsidRPr="00477D9C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77D9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กรมการปกครอง</w:t>
                      </w:r>
                      <w:r w:rsidRPr="00477D9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951098" w:rsidRPr="00477D9C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77D9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 02 226 5557</w:t>
                      </w:r>
                    </w:p>
                    <w:p w:rsidR="00951098" w:rsidRPr="00477D9C" w:rsidRDefault="0095109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389D" w:rsidRPr="00F4552C" w:rsidSect="009827FF">
      <w:pgSz w:w="11906" w:h="16838" w:code="9"/>
      <w:pgMar w:top="709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4728"/>
    <w:multiLevelType w:val="multilevel"/>
    <w:tmpl w:val="03C2A8FE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90"/>
    <w:rsid w:val="00002D16"/>
    <w:rsid w:val="00011420"/>
    <w:rsid w:val="0002598D"/>
    <w:rsid w:val="00025997"/>
    <w:rsid w:val="000322B0"/>
    <w:rsid w:val="00037AA1"/>
    <w:rsid w:val="000475A9"/>
    <w:rsid w:val="00060F17"/>
    <w:rsid w:val="00066E27"/>
    <w:rsid w:val="00071484"/>
    <w:rsid w:val="00084D6A"/>
    <w:rsid w:val="00090E59"/>
    <w:rsid w:val="000B008C"/>
    <w:rsid w:val="000D2E1F"/>
    <w:rsid w:val="000D5EFB"/>
    <w:rsid w:val="000E0A2D"/>
    <w:rsid w:val="00101127"/>
    <w:rsid w:val="0012061D"/>
    <w:rsid w:val="00125333"/>
    <w:rsid w:val="00136194"/>
    <w:rsid w:val="001668F2"/>
    <w:rsid w:val="001A1C38"/>
    <w:rsid w:val="001C46BF"/>
    <w:rsid w:val="001D24A6"/>
    <w:rsid w:val="00211219"/>
    <w:rsid w:val="00224235"/>
    <w:rsid w:val="00284F11"/>
    <w:rsid w:val="002861A3"/>
    <w:rsid w:val="00294BB8"/>
    <w:rsid w:val="002A2AC6"/>
    <w:rsid w:val="002B4AE0"/>
    <w:rsid w:val="002C0BA1"/>
    <w:rsid w:val="002C2DE8"/>
    <w:rsid w:val="002D3A8D"/>
    <w:rsid w:val="00300CF2"/>
    <w:rsid w:val="00326CE5"/>
    <w:rsid w:val="00342FD9"/>
    <w:rsid w:val="00344599"/>
    <w:rsid w:val="00362582"/>
    <w:rsid w:val="00365752"/>
    <w:rsid w:val="003A2AED"/>
    <w:rsid w:val="003A6019"/>
    <w:rsid w:val="003A79D5"/>
    <w:rsid w:val="003B0C75"/>
    <w:rsid w:val="003B7209"/>
    <w:rsid w:val="003E3D7E"/>
    <w:rsid w:val="003F0FC7"/>
    <w:rsid w:val="00400D86"/>
    <w:rsid w:val="00422B07"/>
    <w:rsid w:val="0046315A"/>
    <w:rsid w:val="00463293"/>
    <w:rsid w:val="00476EEC"/>
    <w:rsid w:val="00477D9C"/>
    <w:rsid w:val="00483B85"/>
    <w:rsid w:val="00485AEB"/>
    <w:rsid w:val="00491286"/>
    <w:rsid w:val="004B469E"/>
    <w:rsid w:val="005039F2"/>
    <w:rsid w:val="00514172"/>
    <w:rsid w:val="00523527"/>
    <w:rsid w:val="005514A7"/>
    <w:rsid w:val="00554096"/>
    <w:rsid w:val="005574AC"/>
    <w:rsid w:val="00562069"/>
    <w:rsid w:val="005673FD"/>
    <w:rsid w:val="005A6E0D"/>
    <w:rsid w:val="005A7C17"/>
    <w:rsid w:val="005C3A52"/>
    <w:rsid w:val="005D6C87"/>
    <w:rsid w:val="005D76F7"/>
    <w:rsid w:val="005F5779"/>
    <w:rsid w:val="005F7554"/>
    <w:rsid w:val="006007E8"/>
    <w:rsid w:val="00620893"/>
    <w:rsid w:val="00624650"/>
    <w:rsid w:val="00625E8D"/>
    <w:rsid w:val="006261EE"/>
    <w:rsid w:val="00647C38"/>
    <w:rsid w:val="006516EA"/>
    <w:rsid w:val="0065228B"/>
    <w:rsid w:val="00665CB6"/>
    <w:rsid w:val="00674A8A"/>
    <w:rsid w:val="00682090"/>
    <w:rsid w:val="006A6D03"/>
    <w:rsid w:val="006B4739"/>
    <w:rsid w:val="006C0B18"/>
    <w:rsid w:val="006C186B"/>
    <w:rsid w:val="006F271E"/>
    <w:rsid w:val="00717113"/>
    <w:rsid w:val="007331E6"/>
    <w:rsid w:val="00735853"/>
    <w:rsid w:val="00751CF3"/>
    <w:rsid w:val="00786DD4"/>
    <w:rsid w:val="00794051"/>
    <w:rsid w:val="007B2075"/>
    <w:rsid w:val="007C1107"/>
    <w:rsid w:val="007C64F0"/>
    <w:rsid w:val="007F2312"/>
    <w:rsid w:val="007F2F71"/>
    <w:rsid w:val="00815D31"/>
    <w:rsid w:val="0081669E"/>
    <w:rsid w:val="00817792"/>
    <w:rsid w:val="00840A1D"/>
    <w:rsid w:val="00844E52"/>
    <w:rsid w:val="00874228"/>
    <w:rsid w:val="00880E61"/>
    <w:rsid w:val="008820C1"/>
    <w:rsid w:val="008D30C7"/>
    <w:rsid w:val="008E06C5"/>
    <w:rsid w:val="008F4FC6"/>
    <w:rsid w:val="00900068"/>
    <w:rsid w:val="0092207C"/>
    <w:rsid w:val="009242EA"/>
    <w:rsid w:val="009500B4"/>
    <w:rsid w:val="00950D91"/>
    <w:rsid w:val="00951098"/>
    <w:rsid w:val="009827FF"/>
    <w:rsid w:val="00991297"/>
    <w:rsid w:val="009C04F2"/>
    <w:rsid w:val="009D5921"/>
    <w:rsid w:val="009E611B"/>
    <w:rsid w:val="00A04564"/>
    <w:rsid w:val="00A0553C"/>
    <w:rsid w:val="00A13E27"/>
    <w:rsid w:val="00A154E3"/>
    <w:rsid w:val="00A326BB"/>
    <w:rsid w:val="00A32C0C"/>
    <w:rsid w:val="00A564EA"/>
    <w:rsid w:val="00A63104"/>
    <w:rsid w:val="00A67778"/>
    <w:rsid w:val="00A8790C"/>
    <w:rsid w:val="00A91E35"/>
    <w:rsid w:val="00A96DF4"/>
    <w:rsid w:val="00AA017C"/>
    <w:rsid w:val="00AA5AA8"/>
    <w:rsid w:val="00AA72F4"/>
    <w:rsid w:val="00AC3B7A"/>
    <w:rsid w:val="00AE24B9"/>
    <w:rsid w:val="00AF5CDC"/>
    <w:rsid w:val="00B002EC"/>
    <w:rsid w:val="00B12A74"/>
    <w:rsid w:val="00B62FF4"/>
    <w:rsid w:val="00B66F37"/>
    <w:rsid w:val="00BA761F"/>
    <w:rsid w:val="00BB535B"/>
    <w:rsid w:val="00BB79D0"/>
    <w:rsid w:val="00BD234D"/>
    <w:rsid w:val="00BE50D8"/>
    <w:rsid w:val="00C104FE"/>
    <w:rsid w:val="00C129B4"/>
    <w:rsid w:val="00C23DF8"/>
    <w:rsid w:val="00C25996"/>
    <w:rsid w:val="00C344C5"/>
    <w:rsid w:val="00C5675D"/>
    <w:rsid w:val="00C65C12"/>
    <w:rsid w:val="00C731CF"/>
    <w:rsid w:val="00C73F4D"/>
    <w:rsid w:val="00C87383"/>
    <w:rsid w:val="00C95ED9"/>
    <w:rsid w:val="00CB3449"/>
    <w:rsid w:val="00CB5474"/>
    <w:rsid w:val="00CE2281"/>
    <w:rsid w:val="00CE7711"/>
    <w:rsid w:val="00D006B2"/>
    <w:rsid w:val="00D15F82"/>
    <w:rsid w:val="00D2066E"/>
    <w:rsid w:val="00D2369A"/>
    <w:rsid w:val="00D26C91"/>
    <w:rsid w:val="00D36AB8"/>
    <w:rsid w:val="00D372D1"/>
    <w:rsid w:val="00D4114C"/>
    <w:rsid w:val="00D55F2A"/>
    <w:rsid w:val="00D61B16"/>
    <w:rsid w:val="00DA1190"/>
    <w:rsid w:val="00DC0140"/>
    <w:rsid w:val="00DC7A8B"/>
    <w:rsid w:val="00DD57B6"/>
    <w:rsid w:val="00DF0B65"/>
    <w:rsid w:val="00DF2816"/>
    <w:rsid w:val="00DF7F53"/>
    <w:rsid w:val="00E0389D"/>
    <w:rsid w:val="00E069DF"/>
    <w:rsid w:val="00E07EDD"/>
    <w:rsid w:val="00E10610"/>
    <w:rsid w:val="00E15D39"/>
    <w:rsid w:val="00E4076A"/>
    <w:rsid w:val="00E570AD"/>
    <w:rsid w:val="00E734EF"/>
    <w:rsid w:val="00E8746B"/>
    <w:rsid w:val="00E9580D"/>
    <w:rsid w:val="00E96878"/>
    <w:rsid w:val="00EB04BB"/>
    <w:rsid w:val="00EC0B46"/>
    <w:rsid w:val="00EC1CC1"/>
    <w:rsid w:val="00ED0D54"/>
    <w:rsid w:val="00ED3D90"/>
    <w:rsid w:val="00ED7369"/>
    <w:rsid w:val="00EE4F56"/>
    <w:rsid w:val="00EE680F"/>
    <w:rsid w:val="00F011AB"/>
    <w:rsid w:val="00F0510F"/>
    <w:rsid w:val="00F1393B"/>
    <w:rsid w:val="00F4552C"/>
    <w:rsid w:val="00F47EBC"/>
    <w:rsid w:val="00F56D24"/>
    <w:rsid w:val="00F77EE6"/>
    <w:rsid w:val="00F84C7E"/>
    <w:rsid w:val="00FA67DA"/>
    <w:rsid w:val="00FC43A4"/>
    <w:rsid w:val="00FD09CA"/>
    <w:rsid w:val="00FD75D1"/>
    <w:rsid w:val="00FE1730"/>
    <w:rsid w:val="00FE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90"/>
  </w:style>
  <w:style w:type="paragraph" w:styleId="1">
    <w:name w:val="heading 1"/>
    <w:basedOn w:val="a"/>
    <w:next w:val="a"/>
    <w:link w:val="10"/>
    <w:uiPriority w:val="9"/>
    <w:qFormat/>
    <w:rsid w:val="00900068"/>
    <w:pPr>
      <w:keepNext/>
      <w:keepLines/>
      <w:numPr>
        <w:numId w:val="3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900068"/>
    <w:pPr>
      <w:keepNext/>
      <w:keepLines/>
      <w:numPr>
        <w:ilvl w:val="1"/>
        <w:numId w:val="3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00068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068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068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68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068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068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068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00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0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000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000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00068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3">
    <w:name w:val="No Spacing"/>
    <w:uiPriority w:val="1"/>
    <w:qFormat/>
    <w:rsid w:val="009000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00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10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5109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90"/>
  </w:style>
  <w:style w:type="paragraph" w:styleId="1">
    <w:name w:val="heading 1"/>
    <w:basedOn w:val="a"/>
    <w:next w:val="a"/>
    <w:link w:val="10"/>
    <w:uiPriority w:val="9"/>
    <w:qFormat/>
    <w:rsid w:val="00900068"/>
    <w:pPr>
      <w:keepNext/>
      <w:keepLines/>
      <w:numPr>
        <w:numId w:val="3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900068"/>
    <w:pPr>
      <w:keepNext/>
      <w:keepLines/>
      <w:numPr>
        <w:ilvl w:val="1"/>
        <w:numId w:val="3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00068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068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068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68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068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068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068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00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0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000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000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00068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3">
    <w:name w:val="No Spacing"/>
    <w:uiPriority w:val="1"/>
    <w:qFormat/>
    <w:rsid w:val="009000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00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10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5109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01D83-DBA4-4FB1-8F82-1C1465D4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2017-08-07T06:18:00Z</cp:lastPrinted>
  <dcterms:created xsi:type="dcterms:W3CDTF">2017-08-07T07:26:00Z</dcterms:created>
  <dcterms:modified xsi:type="dcterms:W3CDTF">2017-08-07T07:27:00Z</dcterms:modified>
</cp:coreProperties>
</file>