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</w:t>
      </w:r>
      <w:r w:rsidR="00613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7D9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2D19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>พลเอก เฉลิมชัย  สิทธิ</w:t>
      </w:r>
      <w:proofErr w:type="spellStart"/>
      <w:r w:rsidR="0087048B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87048B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837B40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477D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สิงหาคม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A82010" w:rsidRDefault="00F011AB" w:rsidP="002D19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048B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7048B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DA1190" w:rsidRPr="0087048B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 w:rsidR="00DA1190" w:rsidRPr="0087048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87048B" w:rsidRPr="0087048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F4DF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การประชุมคณะรัฐมนตรี เมื่อวันที่ 22 สิงหาคม 2560 </w:t>
      </w:r>
      <w:r w:rsidR="00A820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F4DF5">
        <w:rPr>
          <w:rFonts w:ascii="TH SarabunIT๙" w:hAnsi="TH SarabunIT๙" w:cs="TH SarabunIT๙" w:hint="cs"/>
          <w:spacing w:val="-6"/>
          <w:sz w:val="32"/>
          <w:szCs w:val="32"/>
          <w:cs/>
        </w:rPr>
        <w:t>มีมติในเรื่องการ</w:t>
      </w:r>
      <w:r w:rsidR="00A53DF8">
        <w:rPr>
          <w:rFonts w:ascii="TH SarabunIT๙" w:hAnsi="TH SarabunIT๙" w:cs="TH SarabunIT๙" w:hint="cs"/>
          <w:spacing w:val="-6"/>
          <w:sz w:val="32"/>
          <w:szCs w:val="32"/>
          <w:cs/>
        </w:rPr>
        <w:t>ซ่อมแซ</w:t>
      </w:r>
      <w:r w:rsidR="0057693F">
        <w:rPr>
          <w:rFonts w:ascii="TH SarabunIT๙" w:hAnsi="TH SarabunIT๙" w:cs="TH SarabunIT๙" w:hint="cs"/>
          <w:spacing w:val="-6"/>
          <w:sz w:val="32"/>
          <w:szCs w:val="32"/>
          <w:cs/>
        </w:rPr>
        <w:t>มปรับปรุงถนนเส้นทางการขนส่งพืชผลทางการเกษตร มอบหมายให้หน่วยทหารช่าง หน่วยพัฒนาการเคลื่อนที่</w:t>
      </w:r>
      <w:r w:rsidR="00B637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7693F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r w:rsidR="0057693F">
        <w:rPr>
          <w:rFonts w:ascii="TH SarabunIT๙" w:hAnsi="TH SarabunIT๙" w:cs="TH SarabunIT๙" w:hint="cs"/>
          <w:spacing w:val="-6"/>
          <w:sz w:val="32"/>
          <w:szCs w:val="32"/>
          <w:cs/>
        </w:rPr>
        <w:t>นพค</w:t>
      </w:r>
      <w:proofErr w:type="spellEnd"/>
      <w:r w:rsidR="0057693F">
        <w:rPr>
          <w:rFonts w:ascii="TH SarabunIT๙" w:hAnsi="TH SarabunIT๙" w:cs="TH SarabunIT๙" w:hint="cs"/>
          <w:spacing w:val="-6"/>
          <w:sz w:val="32"/>
          <w:szCs w:val="32"/>
          <w:cs/>
        </w:rPr>
        <w:t>.) หน่วยทหารในพื้นที่ประสานการปฏิบัติกับส่วนราชการต่างๆ ในพื้นที่ที่เกี่ยวข้อง</w:t>
      </w:r>
      <w:r w:rsidR="00FF4D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ขอให้เร่งรัดดำเนินการทำให้เสร็จโดยเร็ว </w:t>
      </w:r>
    </w:p>
    <w:p w:rsidR="0087048B" w:rsidRPr="0087048B" w:rsidRDefault="00A82010" w:rsidP="002D19F0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A8201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2. </w:t>
      </w:r>
      <w:r w:rsidR="00FF4DF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สถานการณ์อุทกภัย </w:t>
      </w:r>
      <w:r w:rsidR="00FF4DF5" w:rsidRPr="00FF4DF5">
        <w:rPr>
          <w:rFonts w:ascii="TH SarabunIT๙" w:hAnsi="TH SarabunIT๙" w:cs="TH SarabunIT๙" w:hint="cs"/>
          <w:spacing w:val="-12"/>
          <w:sz w:val="32"/>
          <w:szCs w:val="32"/>
          <w:cs/>
        </w:rPr>
        <w:t>ขณะนี้</w:t>
      </w:r>
      <w:r w:rsidR="0095257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มีฝนตกเพิ่มขึ้น </w:t>
      </w:r>
      <w:r w:rsidR="00FF4DF5">
        <w:rPr>
          <w:rFonts w:ascii="TH SarabunIT๙" w:hAnsi="TH SarabunIT๙" w:cs="TH SarabunIT๙" w:hint="cs"/>
          <w:spacing w:val="-12"/>
          <w:sz w:val="32"/>
          <w:szCs w:val="32"/>
          <w:cs/>
        </w:rPr>
        <w:t>ปริมาณน้ำถ้าเทียบแล้วมากกว่าปีที่</w:t>
      </w:r>
      <w:r w:rsidR="0057693F">
        <w:rPr>
          <w:rFonts w:ascii="TH SarabunIT๙" w:hAnsi="TH SarabunIT๙" w:cs="TH SarabunIT๙" w:hint="cs"/>
          <w:spacing w:val="-12"/>
          <w:sz w:val="32"/>
          <w:szCs w:val="32"/>
          <w:cs/>
        </w:rPr>
        <w:t>ผ่านมา</w:t>
      </w:r>
      <w:r w:rsidR="00FF4DF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A38D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</w:t>
      </w:r>
      <w:r w:rsidR="00E9526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การเ</w:t>
      </w:r>
      <w:r w:rsidR="0057693F">
        <w:rPr>
          <w:rFonts w:ascii="TH SarabunIT๙" w:hAnsi="TH SarabunIT๙" w:cs="TH SarabunIT๙" w:hint="cs"/>
          <w:spacing w:val="-12"/>
          <w:sz w:val="32"/>
          <w:szCs w:val="32"/>
          <w:cs/>
        </w:rPr>
        <w:t>ตรียมการในแต่ละพื้นที่ขอให้มี</w:t>
      </w:r>
      <w:r w:rsidR="00E05E1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="0057693F">
        <w:rPr>
          <w:rFonts w:ascii="TH SarabunIT๙" w:hAnsi="TH SarabunIT๙" w:cs="TH SarabunIT๙" w:hint="cs"/>
          <w:spacing w:val="-12"/>
          <w:sz w:val="32"/>
          <w:szCs w:val="32"/>
          <w:cs/>
        </w:rPr>
        <w:t>เตรียมการช่วยเหลือประชาชนให้เป็นรูปธรรม</w:t>
      </w:r>
      <w:r w:rsidR="00E9526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โดยเฉพาะพื้นที่</w:t>
      </w:r>
      <w:r w:rsidR="0057693F">
        <w:rPr>
          <w:rFonts w:ascii="TH SarabunIT๙" w:hAnsi="TH SarabunIT๙" w:cs="TH SarabunIT๙" w:hint="cs"/>
          <w:spacing w:val="-12"/>
          <w:sz w:val="32"/>
          <w:szCs w:val="32"/>
          <w:cs/>
        </w:rPr>
        <w:t>อยู่</w:t>
      </w:r>
      <w:r w:rsidR="00E9526C">
        <w:rPr>
          <w:rFonts w:ascii="TH SarabunIT๙" w:hAnsi="TH SarabunIT๙" w:cs="TH SarabunIT๙" w:hint="cs"/>
          <w:spacing w:val="-12"/>
          <w:sz w:val="32"/>
          <w:szCs w:val="32"/>
          <w:cs/>
        </w:rPr>
        <w:t>หลัง</w:t>
      </w:r>
      <w:r w:rsidR="0057693F">
        <w:rPr>
          <w:rFonts w:ascii="TH SarabunIT๙" w:hAnsi="TH SarabunIT๙" w:cs="TH SarabunIT๙" w:hint="cs"/>
          <w:spacing w:val="-12"/>
          <w:sz w:val="32"/>
          <w:szCs w:val="32"/>
          <w:cs/>
        </w:rPr>
        <w:t>เขื่อน</w:t>
      </w:r>
      <w:r w:rsidR="00E9526C">
        <w:rPr>
          <w:rFonts w:ascii="TH SarabunIT๙" w:hAnsi="TH SarabunIT๙" w:cs="TH SarabunIT๙" w:hint="cs"/>
          <w:spacing w:val="-12"/>
          <w:sz w:val="32"/>
          <w:szCs w:val="32"/>
          <w:cs/>
        </w:rPr>
        <w:t>เจ้าพระยา</w:t>
      </w:r>
      <w:r w:rsidR="001A38D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:rsidR="0087048B" w:rsidRPr="00E9526C" w:rsidRDefault="00DF7F53" w:rsidP="00EB5E4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EB5E4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ab/>
      </w:r>
      <w:r w:rsidR="00A82010" w:rsidRPr="00EB5E4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3</w:t>
      </w:r>
      <w:r w:rsidR="004A3DF3" w:rsidRPr="00EB5E4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.</w:t>
      </w:r>
      <w:r w:rsidR="00C03F4F" w:rsidRPr="00EB5E4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="00E9526C" w:rsidRPr="00EB5E44">
        <w:rPr>
          <w:rFonts w:ascii="TH SarabunIT๙" w:hAnsi="TH SarabunIT๙" w:cs="TH SarabunIT๙"/>
          <w:b/>
          <w:bCs/>
          <w:spacing w:val="6"/>
          <w:sz w:val="32"/>
          <w:szCs w:val="32"/>
          <w:shd w:val="clear" w:color="auto" w:fill="FFFFFF"/>
          <w:cs/>
        </w:rPr>
        <w:t>ประเด็นการพิพากษาคดีโครงกา</w:t>
      </w:r>
      <w:r w:rsidR="005023EA">
        <w:rPr>
          <w:rFonts w:ascii="TH SarabunIT๙" w:hAnsi="TH SarabunIT๙" w:cs="TH SarabunIT๙"/>
          <w:b/>
          <w:bCs/>
          <w:spacing w:val="6"/>
          <w:sz w:val="32"/>
          <w:szCs w:val="32"/>
          <w:shd w:val="clear" w:color="auto" w:fill="FFFFFF"/>
          <w:cs/>
        </w:rPr>
        <w:t>รระบายข้าวแบบรัฐต่อรัฐ (จีทูจี)</w:t>
      </w:r>
      <w:r w:rsidR="005023EA">
        <w:rPr>
          <w:rFonts w:ascii="TH SarabunIT๙" w:hAnsi="TH SarabunIT๙" w:cs="TH SarabunIT๙" w:hint="cs"/>
          <w:b/>
          <w:bCs/>
          <w:spacing w:val="6"/>
          <w:sz w:val="32"/>
          <w:szCs w:val="32"/>
          <w:shd w:val="clear" w:color="auto" w:fill="FFFFFF"/>
          <w:cs/>
        </w:rPr>
        <w:t xml:space="preserve"> </w:t>
      </w:r>
      <w:r w:rsidR="00E9526C" w:rsidRPr="00EB5E44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และกรณี นางสาวยิ่งลักษณ์ ชินวัตร</w:t>
      </w:r>
      <w:r w:rsidR="00E9526C" w:rsidRPr="00E952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อดีต </w:t>
      </w:r>
      <w:proofErr w:type="spellStart"/>
      <w:r w:rsidR="00E9526C" w:rsidRPr="00E9526C">
        <w:rPr>
          <w:rFonts w:ascii="TH SarabunIT๙" w:hAnsi="TH SarabunIT๙" w:cs="TH SarabunIT๙"/>
          <w:b/>
          <w:bCs/>
          <w:sz w:val="32"/>
          <w:szCs w:val="32"/>
          <w:cs/>
        </w:rPr>
        <w:t>นรม</w:t>
      </w:r>
      <w:proofErr w:type="spellEnd"/>
      <w:r w:rsidR="00E9526C" w:rsidRPr="00E952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9526C" w:rsidRPr="00E9526C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ไม่เดินทางมาฟังคำพิพากษา</w:t>
      </w:r>
      <w:r w:rsidR="00E9526C" w:rsidRPr="00E9526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E9526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เป็นประเด็นที่ส่งผลก</w:t>
      </w:r>
      <w:r w:rsidR="00E9526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ระทบในวงกว้าง </w:t>
      </w:r>
      <w:r w:rsidR="00EB5E4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มีการบิดเบือนข้อเท็จจริง ดังนั้นขอให้มีการชี้แจงข้อเท็จจริงตาม</w:t>
      </w:r>
      <w:r w:rsidR="00BA6106">
        <w:rPr>
          <w:rFonts w:ascii="TH SarabunIT๙" w:hAnsi="TH SarabunIT๙" w:cs="TH SarabunIT๙" w:hint="cs"/>
          <w:spacing w:val="-10"/>
          <w:sz w:val="32"/>
          <w:szCs w:val="32"/>
          <w:cs/>
        </w:rPr>
        <w:t>ห้วง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>เวลาและตามความเหมาะสม</w:t>
      </w:r>
      <w:r w:rsidR="00BA6106">
        <w:rPr>
          <w:rFonts w:ascii="TH SarabunIT๙" w:hAnsi="TH SarabunIT๙" w:cs="TH SarabunIT๙" w:hint="cs"/>
          <w:spacing w:val="-10"/>
          <w:sz w:val="32"/>
          <w:szCs w:val="32"/>
          <w:cs/>
        </w:rPr>
        <w:t>หลีกเลี่ยงการตอบโต้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EB5E44">
        <w:rPr>
          <w:rFonts w:ascii="TH SarabunIT๙" w:hAnsi="TH SarabunIT๙" w:cs="TH SarabunIT๙" w:hint="cs"/>
          <w:spacing w:val="-10"/>
          <w:sz w:val="32"/>
          <w:szCs w:val="32"/>
          <w:cs/>
        </w:rPr>
        <w:t>สำหรับ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>เส้นทางก</w:t>
      </w:r>
      <w:r w:rsidR="00EB5E44">
        <w:rPr>
          <w:rFonts w:ascii="TH SarabunIT๙" w:hAnsi="TH SarabunIT๙" w:cs="TH SarabunIT๙" w:hint="cs"/>
          <w:spacing w:val="-10"/>
          <w:sz w:val="32"/>
          <w:szCs w:val="32"/>
          <w:cs/>
        </w:rPr>
        <w:t>ารหลบหนีของ</w:t>
      </w:r>
      <w:r w:rsidR="00EB5E44" w:rsidRPr="00EB5E44">
        <w:rPr>
          <w:rFonts w:ascii="TH SarabunIT๙" w:hAnsi="TH SarabunIT๙" w:cs="TH SarabunIT๙"/>
          <w:spacing w:val="6"/>
          <w:sz w:val="32"/>
          <w:szCs w:val="32"/>
          <w:cs/>
        </w:rPr>
        <w:t>นางสาวยิ่งลักษณ์ ชินวัตร</w:t>
      </w:r>
      <w:r w:rsidR="00EB5E44" w:rsidRPr="00EB5E4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EB5E44" w:rsidRPr="00EB5E44">
        <w:rPr>
          <w:rFonts w:ascii="TH SarabunIT๙" w:hAnsi="TH SarabunIT๙" w:cs="TH SarabunIT๙"/>
          <w:sz w:val="32"/>
          <w:szCs w:val="32"/>
          <w:cs/>
        </w:rPr>
        <w:t xml:space="preserve">อดีต </w:t>
      </w:r>
      <w:proofErr w:type="spellStart"/>
      <w:r w:rsidR="00EB5E44" w:rsidRPr="00EB5E44">
        <w:rPr>
          <w:rFonts w:ascii="TH SarabunIT๙" w:hAnsi="TH SarabunIT๙" w:cs="TH SarabunIT๙"/>
          <w:sz w:val="32"/>
          <w:szCs w:val="32"/>
          <w:cs/>
        </w:rPr>
        <w:t>นรม</w:t>
      </w:r>
      <w:proofErr w:type="spellEnd"/>
      <w:r w:rsidR="00EB5E44" w:rsidRPr="00EB5E44">
        <w:rPr>
          <w:rFonts w:ascii="TH SarabunIT๙" w:hAnsi="TH SarabunIT๙" w:cs="TH SarabunIT๙"/>
          <w:sz w:val="32"/>
          <w:szCs w:val="32"/>
          <w:cs/>
        </w:rPr>
        <w:t>.</w:t>
      </w:r>
      <w:r w:rsidR="00EB5E44" w:rsidRPr="00E952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5E44">
        <w:rPr>
          <w:rFonts w:ascii="TH SarabunIT๙" w:hAnsi="TH SarabunIT๙" w:cs="TH SarabunIT๙" w:hint="cs"/>
          <w:spacing w:val="-10"/>
          <w:sz w:val="32"/>
          <w:szCs w:val="32"/>
          <w:cs/>
        </w:rPr>
        <w:t>ยังไม่ชัดเจ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นว่าใช้เส้นทางใด </w:t>
      </w:r>
      <w:r w:rsidR="00EB5E44">
        <w:rPr>
          <w:rFonts w:ascii="TH SarabunIT๙" w:hAnsi="TH SarabunIT๙" w:cs="TH SarabunIT๙" w:hint="cs"/>
          <w:spacing w:val="-10"/>
          <w:sz w:val="32"/>
          <w:szCs w:val="32"/>
          <w:cs/>
        </w:rPr>
        <w:t>ซึ่ง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>จะมีการลงพื้นที่เพื่อตรวจสอบในประเด็นดังกล่าว ขอให้หน่วยงานในพื้นที่ให้ความร่วมมือในการดำเนินการ</w:t>
      </w:r>
      <w:r w:rsidR="008F21E8">
        <w:rPr>
          <w:rFonts w:ascii="TH SarabunIT๙" w:hAnsi="TH SarabunIT๙" w:cs="TH SarabunIT๙" w:hint="cs"/>
          <w:spacing w:val="-10"/>
          <w:sz w:val="32"/>
          <w:szCs w:val="32"/>
          <w:cs/>
        </w:rPr>
        <w:t>ตรวจสอบ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รวมถึงการตรวจสอบกล้องวงจรปิดตลอดเส้นทาง ดังนั้น</w:t>
      </w:r>
      <w:r w:rsidR="0095257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ขอให้</w:t>
      </w:r>
      <w:r w:rsidR="008660B5">
        <w:rPr>
          <w:rFonts w:ascii="TH SarabunIT๙" w:hAnsi="TH SarabunIT๙" w:cs="TH SarabunIT๙" w:hint="cs"/>
          <w:spacing w:val="-10"/>
          <w:sz w:val="32"/>
          <w:szCs w:val="32"/>
          <w:cs/>
        </w:rPr>
        <w:t>ทุกฝ่ายติดตามความคืบหน้าอย่างใกล้ชิดและรายงานให้ทราบ</w:t>
      </w:r>
    </w:p>
    <w:p w:rsidR="008660B5" w:rsidRPr="00E04464" w:rsidRDefault="003E3D7E" w:rsidP="00751327">
      <w:pPr>
        <w:pStyle w:val="a3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751327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Pr="00751327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r w:rsidR="00A82010" w:rsidRPr="00751327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="00A52624" w:rsidRPr="00751327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. </w:t>
      </w:r>
      <w:r w:rsidR="008660B5" w:rsidRPr="0075132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การกำกับดูแลผู้ใต้บังคับบัญชา</w:t>
      </w:r>
      <w:r w:rsidR="00AA12F5" w:rsidRPr="0075132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52578" w:rsidRPr="00751327">
        <w:rPr>
          <w:rFonts w:ascii="TH SarabunIT๙" w:hAnsi="TH SarabunIT๙" w:cs="TH SarabunIT๙" w:hint="cs"/>
          <w:spacing w:val="-10"/>
          <w:sz w:val="32"/>
          <w:szCs w:val="32"/>
          <w:cs/>
        </w:rPr>
        <w:t>ขอให้</w:t>
      </w:r>
      <w:r w:rsidR="00E04464" w:rsidRPr="00751327">
        <w:rPr>
          <w:rFonts w:ascii="TH SarabunIT๙" w:hAnsi="TH SarabunIT๙" w:cs="TH SarabunIT๙" w:hint="cs"/>
          <w:spacing w:val="-10"/>
          <w:sz w:val="32"/>
          <w:szCs w:val="32"/>
          <w:cs/>
        </w:rPr>
        <w:t>ทุกหน่วยงานให้กำกับดูแลผู้ใต้บังคับบัญชาใน</w:t>
      </w:r>
      <w:r w:rsidR="00E04464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หน่วยงานไม่ให้เข้าไปเกี่ยวข้องกับการทุจริต</w:t>
      </w:r>
      <w:r w:rsidR="00460C6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และการกระทำผิดในทุกกรณี</w:t>
      </w:r>
      <w:r w:rsidR="00E0446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หากมีประเด็นดังกล่าวจ</w:t>
      </w:r>
      <w:bookmarkStart w:id="0" w:name="_GoBack"/>
      <w:bookmarkEnd w:id="0"/>
      <w:r w:rsidR="00E04464">
        <w:rPr>
          <w:rFonts w:ascii="TH SarabunIT๙" w:hAnsi="TH SarabunIT๙" w:cs="TH SarabunIT๙" w:hint="cs"/>
          <w:spacing w:val="-6"/>
          <w:sz w:val="32"/>
          <w:szCs w:val="32"/>
          <w:cs/>
        </w:rPr>
        <w:t>ะมีการลงโทษตามลำดับชั้น</w:t>
      </w:r>
    </w:p>
    <w:p w:rsidR="00477D9C" w:rsidRDefault="00477D9C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3853821</wp:posOffset>
                </wp:positionH>
                <wp:positionV relativeFrom="paragraph">
                  <wp:posOffset>112395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3.45pt;margin-top:8.8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2598D"/>
    <w:rsid w:val="00025997"/>
    <w:rsid w:val="000322B0"/>
    <w:rsid w:val="00037AA1"/>
    <w:rsid w:val="000475A9"/>
    <w:rsid w:val="00060F17"/>
    <w:rsid w:val="00066E27"/>
    <w:rsid w:val="00071484"/>
    <w:rsid w:val="00084D6A"/>
    <w:rsid w:val="00090E59"/>
    <w:rsid w:val="000B008C"/>
    <w:rsid w:val="000D2E1F"/>
    <w:rsid w:val="000D5EFB"/>
    <w:rsid w:val="000E0A2D"/>
    <w:rsid w:val="00101127"/>
    <w:rsid w:val="0012061D"/>
    <w:rsid w:val="00125333"/>
    <w:rsid w:val="00136194"/>
    <w:rsid w:val="001668F2"/>
    <w:rsid w:val="001A1C38"/>
    <w:rsid w:val="001A38D5"/>
    <w:rsid w:val="001C46BF"/>
    <w:rsid w:val="001D24A6"/>
    <w:rsid w:val="00211219"/>
    <w:rsid w:val="00224235"/>
    <w:rsid w:val="00284F11"/>
    <w:rsid w:val="002861A3"/>
    <w:rsid w:val="00294BB8"/>
    <w:rsid w:val="002A2AC6"/>
    <w:rsid w:val="002B4AE0"/>
    <w:rsid w:val="002C0BA1"/>
    <w:rsid w:val="002C2DE8"/>
    <w:rsid w:val="002D19F0"/>
    <w:rsid w:val="002D3A8D"/>
    <w:rsid w:val="00300CF2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00D86"/>
    <w:rsid w:val="00422B07"/>
    <w:rsid w:val="004405A3"/>
    <w:rsid w:val="00460C6F"/>
    <w:rsid w:val="0046315A"/>
    <w:rsid w:val="00463293"/>
    <w:rsid w:val="00476EEC"/>
    <w:rsid w:val="00477D9C"/>
    <w:rsid w:val="00483B85"/>
    <w:rsid w:val="00485AEB"/>
    <w:rsid w:val="00491286"/>
    <w:rsid w:val="004A1BE7"/>
    <w:rsid w:val="004A3DF3"/>
    <w:rsid w:val="004B469E"/>
    <w:rsid w:val="005023EA"/>
    <w:rsid w:val="005039F2"/>
    <w:rsid w:val="00514172"/>
    <w:rsid w:val="00523527"/>
    <w:rsid w:val="00547F38"/>
    <w:rsid w:val="005514A7"/>
    <w:rsid w:val="00554096"/>
    <w:rsid w:val="005574AC"/>
    <w:rsid w:val="00562069"/>
    <w:rsid w:val="005673FD"/>
    <w:rsid w:val="0057693F"/>
    <w:rsid w:val="0059172D"/>
    <w:rsid w:val="005A6E0D"/>
    <w:rsid w:val="005A7C17"/>
    <w:rsid w:val="005C3A52"/>
    <w:rsid w:val="005D6C87"/>
    <w:rsid w:val="005D76F7"/>
    <w:rsid w:val="005F5779"/>
    <w:rsid w:val="005F7554"/>
    <w:rsid w:val="006007E8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65CB6"/>
    <w:rsid w:val="00674A8A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295"/>
    <w:rsid w:val="00751327"/>
    <w:rsid w:val="00751CF3"/>
    <w:rsid w:val="00765A99"/>
    <w:rsid w:val="00786DD4"/>
    <w:rsid w:val="00794051"/>
    <w:rsid w:val="007B2075"/>
    <w:rsid w:val="007C1107"/>
    <w:rsid w:val="007C64F0"/>
    <w:rsid w:val="007E2416"/>
    <w:rsid w:val="007F2312"/>
    <w:rsid w:val="007F2F71"/>
    <w:rsid w:val="00815D31"/>
    <w:rsid w:val="0081669E"/>
    <w:rsid w:val="00817792"/>
    <w:rsid w:val="00837B40"/>
    <w:rsid w:val="00840A1D"/>
    <w:rsid w:val="00844E52"/>
    <w:rsid w:val="008660B5"/>
    <w:rsid w:val="0087048B"/>
    <w:rsid w:val="00874228"/>
    <w:rsid w:val="00880E61"/>
    <w:rsid w:val="008820C1"/>
    <w:rsid w:val="008D30C7"/>
    <w:rsid w:val="008E06C5"/>
    <w:rsid w:val="008F21E8"/>
    <w:rsid w:val="008F4FC6"/>
    <w:rsid w:val="00900068"/>
    <w:rsid w:val="0092207C"/>
    <w:rsid w:val="009242EA"/>
    <w:rsid w:val="00930CCF"/>
    <w:rsid w:val="009500B4"/>
    <w:rsid w:val="00950D91"/>
    <w:rsid w:val="00951098"/>
    <w:rsid w:val="00952578"/>
    <w:rsid w:val="0096059F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1A70"/>
    <w:rsid w:val="00A13E27"/>
    <w:rsid w:val="00A154E3"/>
    <w:rsid w:val="00A326BB"/>
    <w:rsid w:val="00A32C0C"/>
    <w:rsid w:val="00A52624"/>
    <w:rsid w:val="00A53DF8"/>
    <w:rsid w:val="00A55229"/>
    <w:rsid w:val="00A564EA"/>
    <w:rsid w:val="00A63104"/>
    <w:rsid w:val="00A675D2"/>
    <w:rsid w:val="00A67778"/>
    <w:rsid w:val="00A82010"/>
    <w:rsid w:val="00A8790C"/>
    <w:rsid w:val="00A91E35"/>
    <w:rsid w:val="00A96DF4"/>
    <w:rsid w:val="00AA017C"/>
    <w:rsid w:val="00AA12F5"/>
    <w:rsid w:val="00AA5AA8"/>
    <w:rsid w:val="00AA72F4"/>
    <w:rsid w:val="00AC3B7A"/>
    <w:rsid w:val="00AE24B9"/>
    <w:rsid w:val="00AF5CDC"/>
    <w:rsid w:val="00B002EC"/>
    <w:rsid w:val="00B12A74"/>
    <w:rsid w:val="00B30C75"/>
    <w:rsid w:val="00B62FF4"/>
    <w:rsid w:val="00B6376F"/>
    <w:rsid w:val="00B66F37"/>
    <w:rsid w:val="00BA6106"/>
    <w:rsid w:val="00BA761F"/>
    <w:rsid w:val="00BB535B"/>
    <w:rsid w:val="00BB79D0"/>
    <w:rsid w:val="00BD234D"/>
    <w:rsid w:val="00BE50D8"/>
    <w:rsid w:val="00C03F4F"/>
    <w:rsid w:val="00C104FE"/>
    <w:rsid w:val="00C129B4"/>
    <w:rsid w:val="00C23DF8"/>
    <w:rsid w:val="00C25996"/>
    <w:rsid w:val="00C344C5"/>
    <w:rsid w:val="00C5675D"/>
    <w:rsid w:val="00C65C12"/>
    <w:rsid w:val="00C731CF"/>
    <w:rsid w:val="00C73F4D"/>
    <w:rsid w:val="00C87383"/>
    <w:rsid w:val="00C95D81"/>
    <w:rsid w:val="00C95ED9"/>
    <w:rsid w:val="00C970A4"/>
    <w:rsid w:val="00CB344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51EC0"/>
    <w:rsid w:val="00D55F2A"/>
    <w:rsid w:val="00D61B16"/>
    <w:rsid w:val="00D70DAB"/>
    <w:rsid w:val="00DA1190"/>
    <w:rsid w:val="00DC0140"/>
    <w:rsid w:val="00DC7A8B"/>
    <w:rsid w:val="00DD57B6"/>
    <w:rsid w:val="00DF0B65"/>
    <w:rsid w:val="00DF2816"/>
    <w:rsid w:val="00DF7F53"/>
    <w:rsid w:val="00E0389D"/>
    <w:rsid w:val="00E04464"/>
    <w:rsid w:val="00E05E1C"/>
    <w:rsid w:val="00E069DF"/>
    <w:rsid w:val="00E07EDD"/>
    <w:rsid w:val="00E10610"/>
    <w:rsid w:val="00E15D39"/>
    <w:rsid w:val="00E4076A"/>
    <w:rsid w:val="00E570AD"/>
    <w:rsid w:val="00E734EF"/>
    <w:rsid w:val="00E8746B"/>
    <w:rsid w:val="00E9526C"/>
    <w:rsid w:val="00E9580D"/>
    <w:rsid w:val="00E96878"/>
    <w:rsid w:val="00EB04BB"/>
    <w:rsid w:val="00EB5E44"/>
    <w:rsid w:val="00EC0B46"/>
    <w:rsid w:val="00EC1CC1"/>
    <w:rsid w:val="00ED0D54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59F8"/>
    <w:rsid w:val="00F77EE6"/>
    <w:rsid w:val="00F84C7E"/>
    <w:rsid w:val="00FA22ED"/>
    <w:rsid w:val="00FA67DA"/>
    <w:rsid w:val="00FC43A4"/>
    <w:rsid w:val="00FD09CA"/>
    <w:rsid w:val="00FD5E48"/>
    <w:rsid w:val="00FD75D1"/>
    <w:rsid w:val="00FE1730"/>
    <w:rsid w:val="00FE32A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64BC-A8E0-4AA8-B1C6-D91BAAB9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2017-08-29T07:51:00Z</cp:lastPrinted>
  <dcterms:created xsi:type="dcterms:W3CDTF">2017-08-28T06:41:00Z</dcterms:created>
  <dcterms:modified xsi:type="dcterms:W3CDTF">2017-08-29T07:55:00Z</dcterms:modified>
</cp:coreProperties>
</file>