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86FD7" w14:textId="77777777" w:rsidR="00823301" w:rsidRPr="00194D5A" w:rsidRDefault="00823301" w:rsidP="00823301">
      <w:pPr>
        <w:ind w:left="-284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194D5A">
        <w:rPr>
          <w:rFonts w:ascii="TH SarabunIT๙" w:hAnsi="TH SarabunIT๙" w:cs="TH SarabunIT๙"/>
          <w:b/>
          <w:bCs/>
          <w:sz w:val="40"/>
          <w:szCs w:val="40"/>
          <w:u w:val="single"/>
        </w:rPr>
        <w:t xml:space="preserve">FAQ </w:t>
      </w:r>
    </w:p>
    <w:p w14:paraId="20730AC5" w14:textId="6EB5A2EB" w:rsidR="00823301" w:rsidRPr="00823301" w:rsidRDefault="00823301" w:rsidP="00823301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23301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หมู่บ้านอาสาพัฒนาและป้องกันตนเอง (อพป.)</w:t>
      </w:r>
    </w:p>
    <w:p w14:paraId="1E0B7599" w14:textId="77777777" w:rsidR="00823301" w:rsidRPr="00823301" w:rsidRDefault="00823301" w:rsidP="008233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330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82330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หลักเกณฑ์ในการจัดตั้งหมู่บ้าน อพป. มีอย่างไร</w:t>
      </w:r>
    </w:p>
    <w:p w14:paraId="38AB413B" w14:textId="77777777" w:rsidR="00823301" w:rsidRDefault="00823301" w:rsidP="00823301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6825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ตอบ</w:t>
      </w:r>
      <w:r w:rsidRPr="00B06825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ตาม พ.ร.บ.จัดระเบียบบริหารหมู่บ้าน อพป. พ.ศ. </w:t>
      </w:r>
      <w:r w:rsidRPr="00B06825">
        <w:rPr>
          <w:rFonts w:ascii="TH SarabunIT๙" w:hAnsi="TH SarabunIT๙" w:cs="TH SarabunIT๙"/>
          <w:sz w:val="32"/>
          <w:szCs w:val="32"/>
        </w:rPr>
        <w:t>2522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Pr="00B06825">
        <w:rPr>
          <w:rFonts w:ascii="TH SarabunIT๙" w:hAnsi="TH SarabunIT๙" w:cs="TH SarabunIT๙"/>
          <w:sz w:val="32"/>
          <w:szCs w:val="32"/>
        </w:rPr>
        <w:t>6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 กำหนดไว้ว่า การจัดตั้งหมู่บ้าน อพป. ให้ถือเอาหมู่บ้านตามกฎหมายว่าด้วยลักษณะปกครองท้องที่เป็นหลัก กล่าวคือ หมู่บ้านที่จะประกาศจัดตั้งเป็นหมู่บ้าน อพป. ได้ จะต้องเป็นหมู่บ้านที่ได้รับการประกาศจังหวัดให้เป็นหมู่บ้านตามกฎหมายว่าด้วยลักษณะปกครองท้องที่ เรียบร้อยแล้ว แต่เมื่อปรากฏว่าเป็นหมู่บ้านที่มีความสุ่มเสี่ยงต่อความมั่นคง และปัญหาความมั่นคงรูปแบบใหม่ ทาง กอ.รมน. จึงเสนอให้กระทรวงมหาดไทยประกาศให้หมู่บ้านดังกล่าว เป็นหมู่บ้าน อพป. ตาม พ.ร.บ.จัดระเบียบบริหารหมู่บ้าน อพป. พ.ศ. </w:t>
      </w:r>
      <w:r w:rsidRPr="00B06825">
        <w:rPr>
          <w:rFonts w:ascii="TH SarabunIT๙" w:hAnsi="TH SarabunIT๙" w:cs="TH SarabunIT๙"/>
          <w:sz w:val="32"/>
          <w:szCs w:val="32"/>
        </w:rPr>
        <w:t>2522</w:t>
      </w:r>
    </w:p>
    <w:p w14:paraId="1CF23553" w14:textId="77777777" w:rsidR="00823301" w:rsidRPr="00823301" w:rsidRDefault="00823301" w:rsidP="008233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330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2330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การประกาศจัดตั้ง แก้ไข เปลี่ยนแปลง หรือยุบเลิกหมู่บ้าน อพป. กระทำโดยประกาศใด</w:t>
      </w:r>
    </w:p>
    <w:p w14:paraId="12F4702C" w14:textId="77777777" w:rsidR="00823301" w:rsidRDefault="00823301" w:rsidP="00823301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6825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ตอบ</w:t>
      </w:r>
      <w:r w:rsidRPr="00B06825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B06825">
        <w:rPr>
          <w:rFonts w:ascii="TH SarabunIT๙" w:hAnsi="TH SarabunIT๙" w:cs="TH SarabunIT๙"/>
          <w:sz w:val="32"/>
          <w:szCs w:val="32"/>
          <w:cs/>
        </w:rPr>
        <w:tab/>
        <w:t xml:space="preserve"> มาตรา </w:t>
      </w:r>
      <w:r w:rsidRPr="00B06825">
        <w:rPr>
          <w:rFonts w:ascii="TH SarabunIT๙" w:hAnsi="TH SarabunIT๙" w:cs="TH SarabunIT๙"/>
          <w:sz w:val="32"/>
          <w:szCs w:val="32"/>
        </w:rPr>
        <w:t>6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 แห่ง พ.ร.บ. จัดระเบียบบริหารหมู่บ้าน อพป. พ.ศ. </w:t>
      </w:r>
      <w:r w:rsidRPr="00B06825">
        <w:rPr>
          <w:rFonts w:ascii="TH SarabunIT๙" w:hAnsi="TH SarabunIT๙" w:cs="TH SarabunIT๙"/>
          <w:sz w:val="32"/>
          <w:szCs w:val="32"/>
        </w:rPr>
        <w:t>2522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 การบริหารหมู่บ้าน อพป. ให้ถือเอาหมู่บ้านตามกฎหมายว่าด้วยลักษณะปกครองท้องที่เป็นหลัก ส่วนการจะกำหนดให้หมู่บ้านใดหมู่บ้านหนึ่งหรือตั้งแต่สองหมู่บ้านขึ้นไป เป็นหมู่บ้านตามพระราชบัญญัตินี้ ให้กระทรวงมหาดไทยประกาศเป็นคราว ๆ ไป ตามความเหมาะสมแห่งสภาพท้องที่การแก้ไขเปลี่ยนแปลงหรือยุบเลิกหมู่บ้าน ให้กระทำโดยประกาศกระทรวงมหาดไทยการรวมหมู่บ้านต่างอำเภอมากำหนดเป็นหมู่บ้าน อพป. จะกระทำมิได้</w:t>
      </w:r>
    </w:p>
    <w:p w14:paraId="467FF23E" w14:textId="77777777" w:rsidR="00823301" w:rsidRPr="00823301" w:rsidRDefault="00823301" w:rsidP="008233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330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233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ใครคือผู้รักษาการตาม พ.ร.บ. จัดระเบียบบริหารหมู่บ้าน อพป. พ.ศ. </w:t>
      </w:r>
      <w:r w:rsidRPr="00823301">
        <w:rPr>
          <w:rFonts w:ascii="TH SarabunIT๙" w:hAnsi="TH SarabunIT๙" w:cs="TH SarabunIT๙"/>
          <w:b/>
          <w:bCs/>
          <w:sz w:val="32"/>
          <w:szCs w:val="32"/>
        </w:rPr>
        <w:t>2522</w:t>
      </w:r>
    </w:p>
    <w:p w14:paraId="357D1F72" w14:textId="77777777" w:rsidR="00823301" w:rsidRDefault="00823301" w:rsidP="00823301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6825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ตอบ</w:t>
      </w:r>
      <w:r w:rsidRPr="00B06825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  มาตรา </w:t>
      </w:r>
      <w:r w:rsidRPr="00B06825">
        <w:rPr>
          <w:rFonts w:ascii="TH SarabunIT๙" w:hAnsi="TH SarabunIT๙" w:cs="TH SarabunIT๙"/>
          <w:sz w:val="32"/>
          <w:szCs w:val="32"/>
        </w:rPr>
        <w:t>5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 แห่ง พ.ร.บ. จัดระเบียบบริหารหมู่บ้าน อพป. พ.ศ. </w:t>
      </w:r>
      <w:r w:rsidRPr="00B06825">
        <w:rPr>
          <w:rFonts w:ascii="TH SarabunIT๙" w:hAnsi="TH SarabunIT๙" w:cs="TH SarabunIT๙"/>
          <w:sz w:val="32"/>
          <w:szCs w:val="32"/>
        </w:rPr>
        <w:t>2522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 บัญญัติให้ รัฐมนตรี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ว่าการกระทรวงมหาดไทย เป็นผู้รักษาการ และมีอำนาจออกกฎกระทรวง ข้อบังคับ และระเบียบเพื่อปฏิบัติตามพระราชบัญญัตินี้ </w:t>
      </w:r>
    </w:p>
    <w:p w14:paraId="1C2C39F9" w14:textId="77777777" w:rsidR="00823301" w:rsidRPr="00823301" w:rsidRDefault="00823301" w:rsidP="008233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330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8233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หมู่บ้าน อพป. มีลักษณะเด่นที่แตกต่างจากหมู่บ้านตามกฎหมายว่าด้วยลักษณะปกครองท้องที่ พ.ศ. </w:t>
      </w:r>
      <w:r w:rsidRPr="00823301">
        <w:rPr>
          <w:rFonts w:ascii="TH SarabunIT๙" w:hAnsi="TH SarabunIT๙" w:cs="TH SarabunIT๙"/>
          <w:b/>
          <w:bCs/>
          <w:sz w:val="32"/>
          <w:szCs w:val="32"/>
        </w:rPr>
        <w:t>2457</w:t>
      </w:r>
      <w:r w:rsidRPr="008233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อย่างไร</w:t>
      </w:r>
    </w:p>
    <w:p w14:paraId="67B8CBF6" w14:textId="77777777" w:rsidR="00823301" w:rsidRDefault="00823301" w:rsidP="008233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6825">
        <w:rPr>
          <w:rFonts w:ascii="TH SarabunIT๙" w:hAnsi="TH SarabunIT๙" w:cs="TH SarabunIT๙"/>
          <w:sz w:val="32"/>
          <w:szCs w:val="32"/>
        </w:rPr>
        <w:tab/>
      </w:r>
      <w:r w:rsidRPr="00B06825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ตอบ</w:t>
      </w:r>
      <w:r w:rsidRPr="00B06825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โดยพื้นฐานของหมู่บ้าน อพป. ก็คือหมู่บ้านตามกฎหมายว่าด้วยลักษณะปกครองท้องที่ พ.ศ. </w:t>
      </w:r>
      <w:r w:rsidRPr="00B06825">
        <w:rPr>
          <w:rFonts w:ascii="TH SarabunIT๙" w:hAnsi="TH SarabunIT๙" w:cs="TH SarabunIT๙"/>
          <w:sz w:val="32"/>
          <w:szCs w:val="32"/>
        </w:rPr>
        <w:t>2457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 ที่มีพื้นที่สุ่มเสี่ยงด้านความมั่นคง และปัญหาความมั่นคงรูปแบบใหม่ที่เกิดขึ้นในปัจจุบัน จึงมีความจำเป็นต้องเตรียมพร้อมราษฎรให้มีความรู้ความสามารถในการป้องกันตนเองเบื้องต้น โดยมีแนวทางการดำเนินงานของโครงการ อพป.แห่งชาติ มี </w:t>
      </w:r>
      <w:r w:rsidRPr="00B06825">
        <w:rPr>
          <w:rFonts w:ascii="TH SarabunIT๙" w:hAnsi="TH SarabunIT๙" w:cs="TH SarabunIT๙"/>
          <w:sz w:val="32"/>
          <w:szCs w:val="32"/>
        </w:rPr>
        <w:t>3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 ภารกิจ ดังนี้</w:t>
      </w:r>
    </w:p>
    <w:p w14:paraId="377599A6" w14:textId="77777777" w:rsidR="00823301" w:rsidRDefault="00823301" w:rsidP="008233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6825">
        <w:rPr>
          <w:rFonts w:ascii="TH SarabunIT๙" w:hAnsi="TH SarabunIT๙" w:cs="TH SarabunIT๙"/>
          <w:sz w:val="32"/>
          <w:szCs w:val="32"/>
        </w:rPr>
        <w:tab/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ภารกิจที่ </w:t>
      </w:r>
      <w:r w:rsidRPr="00B06825">
        <w:rPr>
          <w:rFonts w:ascii="TH SarabunIT๙" w:hAnsi="TH SarabunIT๙" w:cs="TH SarabunIT๙"/>
          <w:sz w:val="32"/>
          <w:szCs w:val="32"/>
        </w:rPr>
        <w:t>1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 งานพัฒนาบริการ (พบก.) โดยการจัดให้มีการฝึกอบรมราษฎรให้มีความรู้ความสามารถเกี่ยวกับการพัฒนาและบริการในด้านต่าง ๆ เกี่ยวกับการพัฒนาอาชีพการเกษตร การฝึกอาชีพเสริมและการบริการสังคมในหมู่บ้าน พร้อมผนึกกำลังเกี่ยวกับการพัฒนาและบริการในทุกสาขาของหน่วยงานต่าง ๆ ที่ลงในหมู่บ้าน</w:t>
      </w:r>
    </w:p>
    <w:p w14:paraId="359443C1" w14:textId="77777777" w:rsidR="00823301" w:rsidRDefault="00823301" w:rsidP="008233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ภารกิจที่ </w:t>
      </w:r>
      <w:r w:rsidRPr="00B06825">
        <w:rPr>
          <w:rFonts w:ascii="TH SarabunIT๙" w:hAnsi="TH SarabunIT๙" w:cs="TH SarabunIT๙"/>
          <w:sz w:val="32"/>
          <w:szCs w:val="32"/>
        </w:rPr>
        <w:t>2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 งานพัฒนาบริหารหมู่บ้าน อพป. (พบม.) โดยการจัดให้มีการเลือกตั้งคณะกรรมการกลางหมู่บ้าน เพื่อฝึกให้สามารถปกครองและการบริหารหมู่บ้านด้วยตนเอง ตาม พ.ร.บ.จัดระเบียบบริหารหมู่บ้านอาสาพัฒนาและป้องกันตนเอง พ.ศ. </w:t>
      </w:r>
      <w:r w:rsidRPr="00B06825">
        <w:rPr>
          <w:rFonts w:ascii="TH SarabunIT๙" w:hAnsi="TH SarabunIT๙" w:cs="TH SarabunIT๙"/>
          <w:sz w:val="32"/>
          <w:szCs w:val="32"/>
        </w:rPr>
        <w:t>2522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 ได้อย่างจริงจัง ตลอดจนกำกับดูแลการปฏิบัติงานของคณะกรรมการกลางหมู่บ้าน ให้สามารถปฏิบัติหน้าที่ความรับผิดชอบได้อย่างมีประสิทธิภาพ</w:t>
      </w:r>
    </w:p>
    <w:p w14:paraId="13F823C6" w14:textId="77777777" w:rsidR="00823301" w:rsidRDefault="00823301" w:rsidP="008233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</w:p>
    <w:p w14:paraId="3181228C" w14:textId="77777777" w:rsidR="00823301" w:rsidRDefault="00823301" w:rsidP="008233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</w:p>
    <w:p w14:paraId="42171081" w14:textId="77777777" w:rsidR="00823301" w:rsidRDefault="00823301" w:rsidP="008233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</w:p>
    <w:p w14:paraId="09E0EED2" w14:textId="77777777" w:rsidR="00823301" w:rsidRDefault="00823301" w:rsidP="008233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</w:p>
    <w:p w14:paraId="1536AC7C" w14:textId="77777777" w:rsidR="00823301" w:rsidRDefault="00823301" w:rsidP="008233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</w:p>
    <w:p w14:paraId="6D83BB61" w14:textId="77777777" w:rsidR="00823301" w:rsidRDefault="00823301" w:rsidP="008233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</w:p>
    <w:p w14:paraId="71B86A20" w14:textId="25F733A9" w:rsidR="00823301" w:rsidRDefault="00823301" w:rsidP="00823301">
      <w:pPr>
        <w:tabs>
          <w:tab w:val="left" w:pos="851"/>
        </w:tabs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4"/>
          <w:sz w:val="32"/>
          <w:szCs w:val="32"/>
        </w:rPr>
        <w:tab/>
      </w:r>
      <w:r w:rsidRPr="00823301">
        <w:rPr>
          <w:rFonts w:ascii="TH SarabunIT๙" w:hAnsi="TH SarabunIT๙" w:cs="TH SarabunIT๙" w:hint="cs"/>
          <w:spacing w:val="4"/>
          <w:sz w:val="32"/>
          <w:szCs w:val="32"/>
          <w:cs/>
        </w:rPr>
        <w:t>ภารกิจที่ 3</w:t>
      </w:r>
      <w:r w:rsidRPr="00823301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823301">
        <w:rPr>
          <w:rFonts w:ascii="TH SarabunIT๙" w:hAnsi="TH SarabunIT๙" w:cs="TH SarabunIT๙"/>
          <w:sz w:val="32"/>
          <w:szCs w:val="32"/>
          <w:cs/>
        </w:rPr>
        <w:t>งานรักษาความปลอดภัยหมู่บ้าน (</w:t>
      </w:r>
      <w:proofErr w:type="spellStart"/>
      <w:r w:rsidRPr="00823301">
        <w:rPr>
          <w:rFonts w:ascii="TH SarabunIT๙" w:hAnsi="TH SarabunIT๙" w:cs="TH SarabunIT๙"/>
          <w:sz w:val="32"/>
          <w:szCs w:val="32"/>
          <w:cs/>
        </w:rPr>
        <w:t>รป</w:t>
      </w:r>
      <w:proofErr w:type="spellEnd"/>
      <w:r w:rsidRPr="00823301">
        <w:rPr>
          <w:rFonts w:ascii="TH SarabunIT๙" w:hAnsi="TH SarabunIT๙" w:cs="TH SarabunIT๙"/>
          <w:sz w:val="32"/>
          <w:szCs w:val="32"/>
          <w:cs/>
        </w:rPr>
        <w:t>ภ.)</w:t>
      </w:r>
      <w:r w:rsidRPr="00AA41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4121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AA4121">
        <w:rPr>
          <w:rFonts w:ascii="TH SarabunIT๙" w:hAnsi="TH SarabunIT๙" w:cs="TH SarabunIT๙"/>
          <w:sz w:val="32"/>
          <w:szCs w:val="32"/>
          <w:cs/>
        </w:rPr>
        <w:t>การจัดให้มีการฝึกอบรมราษฎรในเรื่องการรักษาความปลอดภัยในหมู่บ้าน ให้ราษฎรรู้และสามารถป้องกันและต่อต้านการก่อการร้ายด้วยวิธีการ</w:t>
      </w:r>
      <w:r w:rsidRPr="00AA4121">
        <w:rPr>
          <w:rFonts w:ascii="TH SarabunIT๙" w:hAnsi="TH SarabunIT๙" w:cs="TH SarabunIT๙"/>
          <w:spacing w:val="-4"/>
          <w:sz w:val="32"/>
          <w:szCs w:val="32"/>
          <w:cs/>
        </w:rPr>
        <w:t>ต่าง ๆ ได้ด้วยตนเอง การจัดตั้งกองกำลังราษฎรประจำหมู่บ้าน และการติดอาวุธให้ตามความจำเป็น พร้อมทั้ง</w:t>
      </w:r>
      <w:r w:rsidRPr="00AA4121">
        <w:rPr>
          <w:rFonts w:ascii="TH SarabunIT๙" w:hAnsi="TH SarabunIT๙" w:cs="TH SarabunIT๙"/>
          <w:sz w:val="32"/>
          <w:szCs w:val="32"/>
          <w:cs/>
        </w:rPr>
        <w:t>กำหนดแผนการรักษาความปลอดภัยในหมู่บ้านให้</w:t>
      </w:r>
      <w:r w:rsidRPr="00AA4121">
        <w:rPr>
          <w:rFonts w:ascii="TH SarabunIT๙" w:hAnsi="TH SarabunIT๙" w:cs="TH SarabunIT๙"/>
          <w:spacing w:val="-4"/>
          <w:sz w:val="32"/>
          <w:szCs w:val="32"/>
          <w:cs/>
        </w:rPr>
        <w:t>สอดคล้องกับการใช้กำลังประจำถิ่นระดับตำบล อำเภอ และจังหวัด โดยมีชุดรักษาความปลอดภัย</w:t>
      </w:r>
      <w:r w:rsidRPr="00AA4121">
        <w:rPr>
          <w:rFonts w:ascii="TH SarabunIT๙" w:hAnsi="TH SarabunIT๙" w:cs="TH SarabunIT๙"/>
          <w:sz w:val="32"/>
          <w:szCs w:val="32"/>
          <w:cs/>
        </w:rPr>
        <w:t>หมู่บ้าน เรียกโดยย่อว่า (ชรบ.)</w:t>
      </w:r>
      <w:r w:rsidRPr="00AA41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121">
        <w:rPr>
          <w:rFonts w:ascii="TH SarabunIT๙" w:hAnsi="TH SarabunIT๙" w:cs="TH SarabunIT๙"/>
          <w:sz w:val="32"/>
          <w:szCs w:val="32"/>
          <w:cs/>
        </w:rPr>
        <w:t>ที่จัดตั้งตามระเบียบกระทรวงมหาดไทย ว่าด้วยการช่วยเหลือเจ้าพนักงานของหน่วยกำลังคุ้มครองและรักษาความสงบเรียบร้อยภายในหมู่บ้าน พ.ศ. 2551 เป็นหน่วยกำลังหลักในการปฏิบัติหน้าที่รักษาความสงบเรียบร้อยภายในหมู่บ้าน</w:t>
      </w:r>
    </w:p>
    <w:p w14:paraId="4ACC516C" w14:textId="77777777" w:rsidR="00823301" w:rsidRPr="00823301" w:rsidRDefault="00823301" w:rsidP="008233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3301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Pr="008233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23301">
        <w:rPr>
          <w:rFonts w:ascii="TH SarabunIT๙" w:hAnsi="TH SarabunIT๙" w:cs="TH SarabunIT๙"/>
          <w:b/>
          <w:bCs/>
          <w:sz w:val="32"/>
          <w:szCs w:val="32"/>
          <w:cs/>
        </w:rPr>
        <w:t>สิทธิประโยชน์ที่หมู่บ้าน อพป. ได้รับแตกต่างจากหมู่บ้านตามกฎหมายว่าด้วยลักษณะปกครองท้องที่ อย่างไร</w:t>
      </w:r>
    </w:p>
    <w:p w14:paraId="1B5C898F" w14:textId="77777777" w:rsidR="00823301" w:rsidRDefault="00823301" w:rsidP="008233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68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ตอบ </w:t>
      </w:r>
      <w:r w:rsidRPr="00B0682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 ปัจจุบันสถานการณ์ด้านความมั่นคงและความไม่สงบเรียบร้อยได้เปลี่ยนแปลงไปในลักษณะที่หลากหลาย มีความสลับซับซ้อน รุนแรง ส่งผลกระทบเป็นวงกว้าง โดยเฉพาะปัญหาการแพร่ระบาดของยาเสพติด ปัญหาผู้หลบหนีเข้าเมือง ปัญหาภัยพิบัติทางธรรมชาติที่รุนแรงมากขึ้น รวมทั้งการก่อความไม่สงบในพื้นที่จังหวัดชายแดนภาคใต้ จึงต้องมีการสร้างความเข้มแข็งให้หมู่บ้านมีภูมิคุ้มกันที่มั่นคง ด้วยการพัฒนาประสิทธิภาพและขีดความสามารถการมีส่วนร่วมของภาคประชาชน ให้มีความรู้เท่าทันกระแสการเปลี่ยนแปลงที่เกิดขึ้น โดยกรมการปกครองได้สนับสนุนการปฏิบัติงานโครงการ อพป. ดังนี้</w:t>
      </w:r>
    </w:p>
    <w:p w14:paraId="4815E6F3" w14:textId="77777777" w:rsidR="00823301" w:rsidRDefault="00823301" w:rsidP="008233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1. ประกาศจัดตั้งหมู่บ้านอาสาพัฒนาและป้องกันตนเอง (หมู่บ้าน อพป.) ตามข้อเสนอของ กอ.รมน. เฉลี่ยปีละ 65 หมู่บ้าน </w:t>
      </w:r>
    </w:p>
    <w:p w14:paraId="0B49D45E" w14:textId="77777777" w:rsidR="00823301" w:rsidRDefault="00823301" w:rsidP="008233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06825">
        <w:rPr>
          <w:rFonts w:ascii="TH SarabunIT๙" w:hAnsi="TH SarabunIT๙" w:cs="TH SarabunIT๙"/>
          <w:sz w:val="32"/>
          <w:szCs w:val="32"/>
          <w:cs/>
        </w:rPr>
        <w:t>2. การสนับสนุนภารกิจด้านรักษาความปลอดภัยหมู่บ้าน (</w:t>
      </w:r>
      <w:proofErr w:type="spellStart"/>
      <w:r w:rsidRPr="00B06825">
        <w:rPr>
          <w:rFonts w:ascii="TH SarabunIT๙" w:hAnsi="TH SarabunIT๙" w:cs="TH SarabunIT๙"/>
          <w:sz w:val="32"/>
          <w:szCs w:val="32"/>
          <w:cs/>
        </w:rPr>
        <w:t>รป</w:t>
      </w:r>
      <w:proofErr w:type="spellEnd"/>
      <w:r w:rsidRPr="00B06825">
        <w:rPr>
          <w:rFonts w:ascii="TH SarabunIT๙" w:hAnsi="TH SarabunIT๙" w:cs="TH SarabunIT๙"/>
          <w:sz w:val="32"/>
          <w:szCs w:val="32"/>
          <w:cs/>
        </w:rPr>
        <w:t>ภ.) โดยได้ออกระเบียบกระทรวงมหาดไทย ว่าด้วยการช่วยเหลือเจ้าพนักงานของหน่วยกำลังคุ้มครองและรักษาความสงบเรียบร้อยภายในหมู่บ้าน พ.ศ.2551 และที่แก้ไขเพิ่มเติม เพื่อรองรับการปฏิบัติหน้าที่ของชุดรักษาความปลอดภัยหมู่บ้าน (ชรบ.) ในหมู่บ้าน อพป. และหมู่บ้านตามกฎหมายว่าด้วยลักษณะปกครองท้องที่ พ.ศ. 2457</w:t>
      </w:r>
    </w:p>
    <w:p w14:paraId="2A64D6B1" w14:textId="77777777" w:rsidR="00823301" w:rsidRDefault="00823301" w:rsidP="0082330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6825">
        <w:rPr>
          <w:rFonts w:ascii="TH SarabunIT๙" w:hAnsi="TH SarabunIT๙" w:cs="TH SarabunIT๙"/>
          <w:sz w:val="32"/>
          <w:szCs w:val="32"/>
          <w:cs/>
        </w:rPr>
        <w:t>3. สนับสนุนวัสดุอุปกรณ์สำหรับการปฏิบัติหน้าที่ ดังนี้</w:t>
      </w:r>
    </w:p>
    <w:p w14:paraId="798D1525" w14:textId="77777777" w:rsidR="00823301" w:rsidRDefault="00823301" w:rsidP="008233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- สนับสนุนอาวุธปืนลูกซอง สำหรับหมู่บ้าน อพป. ใน จชต. และจังหวัดในพื้นที่ชายแดน </w:t>
      </w:r>
    </w:p>
    <w:p w14:paraId="34712C45" w14:textId="77777777" w:rsidR="00823301" w:rsidRDefault="00823301" w:rsidP="008233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6825">
        <w:rPr>
          <w:rFonts w:ascii="TH SarabunIT๙" w:hAnsi="TH SarabunIT๙" w:cs="TH SarabunIT๙"/>
          <w:sz w:val="32"/>
          <w:szCs w:val="32"/>
          <w:cs/>
        </w:rPr>
        <w:t>- สนับสนุนกระสุนปืนลูกซอง สำหรับฝึกอบรมจัดตั้งและทบทวนชุด ชรบ. 7 นัดต่อคน และชุดครูฝึก 30 นัดต่อหมู่บ้าน</w:t>
      </w:r>
    </w:p>
    <w:p w14:paraId="74BC2868" w14:textId="77777777" w:rsidR="00823301" w:rsidRDefault="00823301" w:rsidP="008233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6825">
        <w:rPr>
          <w:rFonts w:ascii="TH SarabunIT๙" w:hAnsi="TH SarabunIT๙" w:cs="TH SarabunIT๙"/>
          <w:sz w:val="32"/>
          <w:szCs w:val="32"/>
          <w:cs/>
        </w:rPr>
        <w:t>- สนับสนุนเครื่องแบบปฏิบัติงาน เพื่อใช้ในการปฏิบัติหน้าที่และเป็นการแสดงสัญลักษณ์ให้เห็นว่าเป็นชุดรักษาความปลอดภัยหม</w:t>
      </w:r>
      <w:r>
        <w:rPr>
          <w:rFonts w:ascii="TH SarabunIT๙" w:hAnsi="TH SarabunIT๙" w:cs="TH SarabunIT๙"/>
          <w:sz w:val="32"/>
          <w:szCs w:val="32"/>
          <w:cs/>
        </w:rPr>
        <w:t>ู่บ้าน (ชรบ.) ขณะปฏิบัติหน้าที่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ให้หมู่บ้าน อพป. ใน 31 จังหวัดชายแดนทั่วประเทศ หมู่บ้าน ๆ ละ 15 ชุด </w:t>
      </w:r>
    </w:p>
    <w:p w14:paraId="716719B6" w14:textId="77777777" w:rsidR="00823301" w:rsidRDefault="00823301" w:rsidP="008233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- สนับสนุนเงินอุดหนุนเป็นค่าประกอบเลี้ยงอาหาร ค่าเครื่องอุปโภค บริโภค ค่าใช้จ่ายที่จำเป็นในการอยู่เวรยามในพื้นที่ จชต. หมู่บ้านละ 20,000 บาท/เดือน </w:t>
      </w:r>
    </w:p>
    <w:p w14:paraId="118F0463" w14:textId="77777777" w:rsidR="00823301" w:rsidRDefault="00823301" w:rsidP="008233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6825">
        <w:rPr>
          <w:rFonts w:ascii="TH SarabunIT๙" w:hAnsi="TH SarabunIT๙" w:cs="TH SarabunIT๙"/>
          <w:sz w:val="32"/>
          <w:szCs w:val="32"/>
          <w:cs/>
        </w:rPr>
        <w:tab/>
        <w:t xml:space="preserve">- สนับสนุนงบประมาณให้กับหมู่บ้าน อพป. ที่จัดตั้งก่อนปี พ.ศ.2537 หมู่บ้านละ 80,000 บาท สำหรับเป็นทุนหมุนเวียนในการส่งเสริมอาชีพ และพัฒนาพื้นฐานคุณภาพชีวิตให้กับราษฎรในหมู่บ้านโดยการขับเคลื่อนของคณะกรรมการกลาง และคณะกรรมการฝ่ายต่าง ๆ ของหมู่บ้าน ปัจจุบันมีจังหวัดที่ได้รับการจัดสรรตามมติคณะรัฐมนตรี 60 จังหวัด  </w:t>
      </w:r>
    </w:p>
    <w:p w14:paraId="6511B0F7" w14:textId="77777777" w:rsidR="00823301" w:rsidRDefault="00823301" w:rsidP="008233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E6EB74" w14:textId="77777777" w:rsidR="00823301" w:rsidRDefault="00823301" w:rsidP="008233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6FEFDB" w14:textId="77777777" w:rsidR="00823301" w:rsidRDefault="00823301" w:rsidP="008233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00030F" w14:textId="77777777" w:rsidR="00823301" w:rsidRDefault="00823301" w:rsidP="008233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5245BE" w14:textId="4B518FA1" w:rsidR="00823301" w:rsidRDefault="00823301" w:rsidP="008233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68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6825">
        <w:rPr>
          <w:rFonts w:ascii="TH SarabunIT๙" w:hAnsi="TH SarabunIT๙" w:cs="TH SarabunIT๙"/>
          <w:sz w:val="32"/>
          <w:szCs w:val="32"/>
          <w:cs/>
        </w:rPr>
        <w:tab/>
      </w:r>
    </w:p>
    <w:p w14:paraId="3E4A4FC8" w14:textId="77777777" w:rsidR="00823301" w:rsidRPr="00823301" w:rsidRDefault="00823301" w:rsidP="00823301">
      <w:pPr>
        <w:tabs>
          <w:tab w:val="left" w:pos="851"/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3301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Pr="008233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23301">
        <w:rPr>
          <w:rFonts w:ascii="TH SarabunIT๙" w:hAnsi="TH SarabunIT๙" w:cs="TH SarabunIT๙"/>
          <w:b/>
          <w:bCs/>
          <w:sz w:val="32"/>
          <w:szCs w:val="32"/>
          <w:cs/>
        </w:rPr>
        <w:t>เงินอุดหนุนหมู่บ้าน อพป. (80,000 บาท) มีวัตถุประสงค์อย่างไร และตั้งแต่ปี พ.ศ. ใดที่ไม่ได้รับการจัดสรร</w:t>
      </w:r>
      <w:r w:rsidRPr="008233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3E3899E" w14:textId="77777777" w:rsidR="00823301" w:rsidRDefault="00823301" w:rsidP="008233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68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ตอบ </w:t>
      </w:r>
      <w:r w:rsidRPr="00B0682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 เงินอุดหนุนหมู่บ้าน อพป. มีวัตถุประสงค์เพื่อให้ราษฎรในหมู่บ้าน อพป. มีการพัฒนาความคิด ทัศนคติ ให้มีความศรัทธาเชื่อมั่นในการปกครองระบอบประชาธิปไตย และส่งเสริมการปกครองส่วนท้องถิ่นให้ราษฎรได้เรียนรู้และได้รับการจูงใจให้สามารถดำเนินการบริหารการเงินได้ด้วยตนเอง</w:t>
      </w:r>
    </w:p>
    <w:p w14:paraId="0B2343B3" w14:textId="77777777" w:rsidR="00823301" w:rsidRDefault="00823301" w:rsidP="008233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E8E093" w14:textId="77777777" w:rsidR="00823301" w:rsidRDefault="00823301" w:rsidP="008233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FC4A3C" w14:textId="77777777" w:rsidR="00823301" w:rsidRDefault="00823301" w:rsidP="008233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06825">
        <w:rPr>
          <w:rFonts w:ascii="TH SarabunIT๙" w:hAnsi="TH SarabunIT๙" w:cs="TH SarabunIT๙"/>
          <w:sz w:val="32"/>
          <w:szCs w:val="32"/>
          <w:cs/>
        </w:rPr>
        <w:t>มท. ได้จัดสรรเงินอุดหนุนให้หมู่บ้าน อพป. หมู่บ้านละ 20,000 บาท ต่อปี โดยมีระยะเวลาจัดสรร 5 ปี ตั้งแต่ปีงบประมาณ 2533 เป็นต้นมา และ มท. โดย ปค. จึงได้กำหนดหลักเกณฑ์การใช้จ่ายเงินกองทุนหมู่บ้าน อพป. พ.ศ. 2538 ขึ้นมาควบคุมการใช้จ่ายเงินดังกล่าว</w:t>
      </w:r>
    </w:p>
    <w:p w14:paraId="5BB8A9AD" w14:textId="77777777" w:rsidR="00823301" w:rsidRDefault="00823301" w:rsidP="008233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6825">
        <w:rPr>
          <w:rFonts w:ascii="TH SarabunIT๙" w:hAnsi="TH SarabunIT๙" w:cs="TH SarabunIT๙"/>
          <w:sz w:val="32"/>
          <w:szCs w:val="32"/>
          <w:cs/>
        </w:rPr>
        <w:t>ต่อมา ครม. มีมติเมื่อวันที่ 1 มิ.ย. 2536 ให้ มท. ปรับลดงบประมาณงาน อพป. ระดับหมู่บ้าน โดยให้หมู่บ้าน อพป. ที่จัดตั้งก่อนปีงบประมาณ พ.ศ. 2537 ลดระยะการจัดสรรเงินอุดหนุนจาก 5 ปี เป็น 4 ปี สำหรับหมู่บ้าน อพป. ที่ประกาศจัดตั้งใหม่ตั้งแต่ปีงบประมาณ พ.ศ. 2537 จึงไม่ได้รับเงินอุดหนุน</w:t>
      </w:r>
    </w:p>
    <w:p w14:paraId="56522F6F" w14:textId="77777777" w:rsidR="00823301" w:rsidRPr="00823301" w:rsidRDefault="00823301" w:rsidP="00823301">
      <w:pPr>
        <w:tabs>
          <w:tab w:val="left" w:pos="851"/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3301">
        <w:rPr>
          <w:rFonts w:ascii="TH SarabunIT๙" w:hAnsi="TH SarabunIT๙" w:cs="TH SarabunIT๙"/>
          <w:b/>
          <w:bCs/>
          <w:sz w:val="32"/>
          <w:szCs w:val="32"/>
          <w:cs/>
        </w:rPr>
        <w:t>7.</w:t>
      </w:r>
      <w:r w:rsidRPr="008233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23301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การใช้จ่ายเงินของหมู่บ้านให้เป็นไปตามระเบียบใด</w:t>
      </w:r>
    </w:p>
    <w:p w14:paraId="29F28A25" w14:textId="60A9D571" w:rsidR="00823301" w:rsidRDefault="00823301" w:rsidP="00823301">
      <w:pPr>
        <w:tabs>
          <w:tab w:val="left" w:pos="851"/>
          <w:tab w:val="left" w:pos="1134"/>
        </w:tabs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B068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ตอบ </w:t>
      </w:r>
      <w:r w:rsidRPr="00B0682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 ระเบียบกระทรวงมหาดไทย ว่าด้วยวิธีการงบประมาณและการคลังของหมู่บ้าน อพป. พ.ศ. 2521</w:t>
      </w:r>
    </w:p>
    <w:p w14:paraId="58AA7898" w14:textId="77777777" w:rsidR="00823301" w:rsidRPr="00823301" w:rsidRDefault="00823301" w:rsidP="008233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3301"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 w:rsidRPr="008233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233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เงินกองทุนหมู่บ้าน กรณีที่มีผลกำไรและดอกเบี้ยรวมกันแล้วไม่ต่ำกว่า 80,000 บาท สามารถนำไปใช้ในลักษณะจ่ายขาดได้หรือไม่ อย่างไร </w:t>
      </w:r>
    </w:p>
    <w:p w14:paraId="1EE1402E" w14:textId="77777777" w:rsidR="00823301" w:rsidRDefault="00823301" w:rsidP="008233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68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ตอบ </w:t>
      </w:r>
      <w:r w:rsidRPr="00B0682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 สามารถทำได้ หากมีกรณีพิเศษสมควรยกเว้นการปฏิบัติบางประการตามหลักเกณฑ์การใช้จ่ายเงินกองทุนหมู่บ้าน อพป. พ.ศ. 2538 </w:t>
      </w:r>
    </w:p>
    <w:p w14:paraId="4267D9D6" w14:textId="77777777" w:rsidR="00823301" w:rsidRDefault="00823301" w:rsidP="00823301">
      <w:pPr>
        <w:tabs>
          <w:tab w:val="left" w:pos="851"/>
          <w:tab w:val="left" w:pos="1134"/>
        </w:tabs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06825">
        <w:rPr>
          <w:rFonts w:ascii="TH SarabunIT๙" w:hAnsi="TH SarabunIT๙" w:cs="TH SarabunIT๙"/>
          <w:sz w:val="32"/>
          <w:szCs w:val="32"/>
          <w:cs/>
        </w:rPr>
        <w:t>- จัดทำโครงการในลักษณะที่ไม่ทำให้เกิดผลตอบแทน ซึ่งไม่เข้าหลักเกณฑ์การใช้จ่ายเงินกองทุนหมู่บ้าน อพป. พ.ศ. 2538 ข้อ 1.2 ทั้งนี้ เมื่อจังหวัดได้พิจารณาให้ความเห็นชอบยกเว้นการปฏิบัติตามหลักเกณฑ์ดังกล่าวแล้ว รายงานให้กระทรวงมหาดไทยทราบด้วย</w:t>
      </w:r>
    </w:p>
    <w:p w14:paraId="251CB844" w14:textId="77777777" w:rsidR="00823301" w:rsidRPr="00823301" w:rsidRDefault="00823301" w:rsidP="00823301">
      <w:pPr>
        <w:tabs>
          <w:tab w:val="left" w:pos="851"/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3301">
        <w:rPr>
          <w:rFonts w:ascii="TH SarabunIT๙" w:hAnsi="TH SarabunIT๙" w:cs="TH SarabunIT๙"/>
          <w:b/>
          <w:bCs/>
          <w:sz w:val="32"/>
          <w:szCs w:val="32"/>
          <w:cs/>
        </w:rPr>
        <w:t>9. ขั้นตอนและวิธีการปฏิบัติเรื่องการจัดตั้งหมู่บ้าน อพป. มีอย่างไร</w:t>
      </w:r>
      <w:r w:rsidRPr="008233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9D5D428" w14:textId="77777777" w:rsidR="00823301" w:rsidRDefault="00823301" w:rsidP="008233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68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ตอบ </w:t>
      </w:r>
      <w:r w:rsidRPr="00B0682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 ขั้นตอนและวิธีการปฏิบัติเรื่องการจัดตั้งหมู่บ้าน อพป. แบ่งเป็น 2 ขั้นตอน ดังนี้</w:t>
      </w:r>
    </w:p>
    <w:p w14:paraId="7B38D8FF" w14:textId="77777777" w:rsidR="00823301" w:rsidRDefault="00823301" w:rsidP="008233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06825">
        <w:rPr>
          <w:rFonts w:ascii="TH SarabunIT๙" w:hAnsi="TH SarabunIT๙" w:cs="TH SarabunIT๙"/>
          <w:sz w:val="32"/>
          <w:szCs w:val="32"/>
          <w:cs/>
        </w:rPr>
        <w:t>1. ขั้นตอนวิธีการปฏิบัติในการพิจารณากำหนดหมู่บ้านเป้าหมาย</w:t>
      </w:r>
    </w:p>
    <w:p w14:paraId="4EE9A001" w14:textId="77777777" w:rsidR="00823301" w:rsidRDefault="00823301" w:rsidP="008233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06825">
        <w:rPr>
          <w:rFonts w:ascii="TH SarabunIT๙" w:hAnsi="TH SarabunIT๙" w:cs="TH SarabunIT๙"/>
          <w:sz w:val="32"/>
          <w:szCs w:val="32"/>
          <w:cs/>
        </w:rPr>
        <w:t>2. ขั้นตอนวิธีปฏิบัติในการตรวจสอบความถูกต้อง</w:t>
      </w:r>
    </w:p>
    <w:p w14:paraId="73AC1975" w14:textId="77777777" w:rsidR="00823301" w:rsidRDefault="00823301" w:rsidP="00823301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6825">
        <w:rPr>
          <w:rFonts w:ascii="TH SarabunIT๙" w:hAnsi="TH SarabunIT๙" w:cs="TH SarabunIT๙"/>
          <w:sz w:val="32"/>
          <w:szCs w:val="32"/>
          <w:cs/>
        </w:rPr>
        <w:t>1) ขั้นตอนวิธีการปฏิบัติในการพิจารณากำหนดหมู่บ้านเป้าหมายมีรายละเอียดการดำเนินการ ดังนี้</w:t>
      </w:r>
    </w:p>
    <w:p w14:paraId="2C598834" w14:textId="77777777" w:rsidR="00823301" w:rsidRDefault="00823301" w:rsidP="00823301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682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0682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 กอ.รมน.จว. แจ้งอำเภอเพื่อพิจารณากำหนดหมู่บ้านเป้าหมาย</w:t>
      </w:r>
    </w:p>
    <w:p w14:paraId="01CAFF8C" w14:textId="77777777" w:rsidR="00823301" w:rsidRDefault="00823301" w:rsidP="00823301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B0682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 อำเภอประชุมหัวหน้าส่วนราชการเพื่อพิจารณากำหนดหมู่บ้านเป้าหมาย</w:t>
      </w:r>
    </w:p>
    <w:p w14:paraId="63BA4A5D" w14:textId="77777777" w:rsidR="00823301" w:rsidRDefault="00823301" w:rsidP="00823301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06825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 กอ.รมน.จว. คัดเลือกหมู่บ้านเป้าหมาย แจ้ง กอ.รมน.ภาค</w:t>
      </w:r>
    </w:p>
    <w:p w14:paraId="7CC3CDF1" w14:textId="77777777" w:rsidR="00823301" w:rsidRDefault="00823301" w:rsidP="00823301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B06825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 กอ.รมน.ภาค ตรวจสอบหมู่บ้านเป้าหมายให้ถูกต้อง และส่งให้ กอ.รมน.</w:t>
      </w:r>
    </w:p>
    <w:p w14:paraId="7EC08691" w14:textId="77777777" w:rsidR="00823301" w:rsidRDefault="00823301" w:rsidP="00823301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06825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06825">
        <w:rPr>
          <w:rFonts w:ascii="TH SarabunIT๙" w:hAnsi="TH SarabunIT๙" w:cs="TH SarabunIT๙"/>
          <w:sz w:val="32"/>
          <w:szCs w:val="32"/>
          <w:cs/>
        </w:rPr>
        <w:t>กอ.รมน.ดำเนินการคัดเลือกหมู่บ้านและส่งให้กระทรวงมหาดไทย</w:t>
      </w:r>
    </w:p>
    <w:p w14:paraId="3AF757CC" w14:textId="77777777" w:rsidR="00823301" w:rsidRDefault="00823301" w:rsidP="00823301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3A90">
        <w:rPr>
          <w:rFonts w:ascii="TH SarabunIT๙" w:hAnsi="TH SarabunIT๙" w:cs="TH SarabunIT๙"/>
          <w:sz w:val="32"/>
          <w:szCs w:val="32"/>
          <w:cs/>
        </w:rPr>
        <w:t xml:space="preserve"> ขั้นตอนวิธีปฏิบัติในการตรวจสอบความถูกต้อง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23A90">
        <w:rPr>
          <w:rFonts w:ascii="TH SarabunIT๙" w:hAnsi="TH SarabunIT๙" w:cs="TH SarabunIT๙"/>
          <w:sz w:val="32"/>
          <w:szCs w:val="32"/>
          <w:cs/>
        </w:rPr>
        <w:t>มีรายละเอียดการดำเนินการ ดังนี้</w:t>
      </w:r>
    </w:p>
    <w:p w14:paraId="3DEFEEF9" w14:textId="77777777" w:rsidR="00823301" w:rsidRDefault="00823301" w:rsidP="00823301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3A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3A90">
        <w:rPr>
          <w:rFonts w:ascii="TH SarabunIT๙" w:hAnsi="TH SarabunIT๙" w:cs="TH SarabunIT๙"/>
          <w:sz w:val="32"/>
          <w:szCs w:val="32"/>
          <w:cs/>
        </w:rPr>
        <w:t xml:space="preserve"> กระทรวงมหาดไทย แจ้งจังหวัดเพื่อแจ้งให้อำเภอตรวจสอบความถูกต้องของรายชื่อหมู่บ้าน เลขที่ของหมู่บ้าน ตำบลที่ถูกต้อง</w:t>
      </w:r>
    </w:p>
    <w:p w14:paraId="38AF9356" w14:textId="77777777" w:rsidR="00823301" w:rsidRDefault="00823301" w:rsidP="00823301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B23A90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3A90">
        <w:rPr>
          <w:rFonts w:ascii="TH SarabunIT๙" w:hAnsi="TH SarabunIT๙" w:cs="TH SarabunIT๙"/>
          <w:sz w:val="32"/>
          <w:szCs w:val="32"/>
          <w:cs/>
        </w:rPr>
        <w:t xml:space="preserve"> อำเภอแจ้งยืนยันหรือแก้ไขให้จังหวัด</w:t>
      </w:r>
    </w:p>
    <w:p w14:paraId="42B40BA8" w14:textId="77777777" w:rsidR="00823301" w:rsidRDefault="00823301" w:rsidP="00823301">
      <w:pPr>
        <w:tabs>
          <w:tab w:val="left" w:pos="851"/>
          <w:tab w:val="left" w:pos="1134"/>
          <w:tab w:val="left" w:pos="1418"/>
        </w:tabs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B23A90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3A90">
        <w:rPr>
          <w:rFonts w:ascii="TH SarabunIT๙" w:hAnsi="TH SarabunIT๙" w:cs="TH SarabunIT๙"/>
          <w:sz w:val="32"/>
          <w:szCs w:val="32"/>
          <w:cs/>
        </w:rPr>
        <w:t xml:space="preserve"> จังหวัดแจ้งยืนยันหรือแก้ไขให้กระทรวงมหาดไทย เพื่อประกาศจัดตั้งเป็นหมู่บ้าน อพป. ต่อไป</w:t>
      </w:r>
      <w:r w:rsidRPr="00B23A9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2FF577" w14:textId="7FECDA81" w:rsidR="00823301" w:rsidRPr="00823301" w:rsidRDefault="00823301" w:rsidP="00823301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330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8233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การแยกหมู่บ้าน ในกรณีมีการแบ่งเขตพื้นที่ของหมู่บ้าน อพป. ไปตั้งเป็นหมู่บ้านตามกฎหมายว่าด้วยลักษณะปกครองท้องที่ พ.ศ. </w:t>
      </w:r>
      <w:proofErr w:type="gramStart"/>
      <w:r w:rsidRPr="00823301">
        <w:rPr>
          <w:rFonts w:ascii="TH SarabunIT๙" w:hAnsi="TH SarabunIT๙" w:cs="TH SarabunIT๙"/>
          <w:b/>
          <w:bCs/>
          <w:sz w:val="32"/>
          <w:szCs w:val="32"/>
        </w:rPr>
        <w:t>2457</w:t>
      </w:r>
      <w:r w:rsidRPr="008233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หมู่บ้านที่แยกออกมาจะมีสถานะเป็นหมู่บ้าน</w:t>
      </w:r>
      <w:proofErr w:type="gramEnd"/>
      <w:r w:rsidRPr="008233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อพป. ด้วยหรือไม่        </w:t>
      </w:r>
    </w:p>
    <w:p w14:paraId="4D3E7508" w14:textId="6F45590B" w:rsidR="00BF5273" w:rsidRDefault="00823301" w:rsidP="00823301">
      <w:pPr>
        <w:spacing w:after="0"/>
        <w:jc w:val="thaiDistribute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Pr="00B068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ตอบ </w:t>
      </w:r>
      <w:r w:rsidRPr="00B0682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 ในกรณีที่มีการแบ่งเขตพื้นที่หมู่บ้าน อพป. ไปตั้งเป็นหมู่บ้านตามกฎหมายว่าด้วยลักษณะปกครองท้องที่ พ.ศ. </w:t>
      </w:r>
      <w:r w:rsidRPr="00B06825">
        <w:rPr>
          <w:rFonts w:ascii="TH SarabunIT๙" w:hAnsi="TH SarabunIT๙" w:cs="TH SarabunIT๙"/>
          <w:sz w:val="32"/>
          <w:szCs w:val="32"/>
        </w:rPr>
        <w:t>2457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 ขึ้นใหม่ หมู่บ้านที่ตั้งใหม่จะไม่เป็นหมู่บ้าน อพป. เนื่องจากหมู่บ้าน อพป. ได้รับการจัดตั้งโดยประกาศกระทรวงมหาดไทย ส่วนหมู่บ้านตามกฎหมายว่าด้วยลักษณะปกครองท้องที่ ได้รับการจัดตั้งโดยประกาศจังหวัด จึงไม่มีสถานะเป็นหมู่บ้าน อพป. แต่ถ้าจะให้หมู่บ้านตั้งใหม่เป็นหมู่บ้าน อพป.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06825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Pr="00C57CAD">
        <w:rPr>
          <w:rFonts w:ascii="TH SarabunIT๙" w:hAnsi="TH SarabunIT๙" w:cs="TH SarabunIT๙"/>
          <w:spacing w:val="-4"/>
          <w:sz w:val="32"/>
          <w:szCs w:val="32"/>
          <w:cs/>
        </w:rPr>
        <w:t>ก็สามารถทำได้ โดยรวมหมู่บ้านดังกล่าว ส่งให้ กอ.รมน. เพื่อให้ มท. ประกาศจัดตั้งเป็นหมู่บ้าน อพป. ต่อไปได้</w:t>
      </w:r>
    </w:p>
    <w:sectPr w:rsidR="00BF5273" w:rsidSect="00A50E9B">
      <w:headerReference w:type="default" r:id="rId6"/>
      <w:pgSz w:w="11906" w:h="16838"/>
      <w:pgMar w:top="709" w:right="1021" w:bottom="709" w:left="1928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7BB11" w14:textId="77777777" w:rsidR="00673BE9" w:rsidRDefault="00673BE9" w:rsidP="00A50E9B">
      <w:pPr>
        <w:spacing w:after="0" w:line="240" w:lineRule="auto"/>
      </w:pPr>
      <w:r>
        <w:separator/>
      </w:r>
    </w:p>
  </w:endnote>
  <w:endnote w:type="continuationSeparator" w:id="0">
    <w:p w14:paraId="6DC7C7AC" w14:textId="77777777" w:rsidR="00673BE9" w:rsidRDefault="00673BE9" w:rsidP="00A5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88436" w14:textId="77777777" w:rsidR="00673BE9" w:rsidRDefault="00673BE9" w:rsidP="00A50E9B">
      <w:pPr>
        <w:spacing w:after="0" w:line="240" w:lineRule="auto"/>
      </w:pPr>
      <w:r>
        <w:separator/>
      </w:r>
    </w:p>
  </w:footnote>
  <w:footnote w:type="continuationSeparator" w:id="0">
    <w:p w14:paraId="15C40975" w14:textId="77777777" w:rsidR="00673BE9" w:rsidRDefault="00673BE9" w:rsidP="00A50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4336473"/>
      <w:docPartObj>
        <w:docPartGallery w:val="Page Numbers (Top of Page)"/>
        <w:docPartUnique/>
      </w:docPartObj>
    </w:sdtPr>
    <w:sdtContent>
      <w:p w14:paraId="11F73B4F" w14:textId="415EFFE7" w:rsidR="00A50E9B" w:rsidRDefault="00A50E9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3D9DDD70" w14:textId="77777777" w:rsidR="00A50E9B" w:rsidRDefault="00A50E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01"/>
    <w:rsid w:val="00673BE9"/>
    <w:rsid w:val="00823301"/>
    <w:rsid w:val="00A50E9B"/>
    <w:rsid w:val="00AE0771"/>
    <w:rsid w:val="00BF5273"/>
    <w:rsid w:val="00EA4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BE306"/>
  <w15:chartTrackingRefBased/>
  <w15:docId w15:val="{4BC44356-AA17-4542-9718-CAA96FFA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50E9B"/>
  </w:style>
  <w:style w:type="paragraph" w:styleId="a5">
    <w:name w:val="footer"/>
    <w:basedOn w:val="a"/>
    <w:link w:val="a6"/>
    <w:uiPriority w:val="99"/>
    <w:unhideWhenUsed/>
    <w:rsid w:val="00A50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50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7144</Characters>
  <Application>Microsoft Office Word</Application>
  <DocSecurity>0</DocSecurity>
  <Lines>59</Lines>
  <Paragraphs>16</Paragraphs>
  <ScaleCrop>false</ScaleCrop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 Isab</dc:creator>
  <cp:keywords/>
  <dc:description/>
  <cp:lastModifiedBy>thalasama jul</cp:lastModifiedBy>
  <cp:revision>3</cp:revision>
  <dcterms:created xsi:type="dcterms:W3CDTF">2021-02-10T06:44:00Z</dcterms:created>
  <dcterms:modified xsi:type="dcterms:W3CDTF">2021-03-19T07:18:00Z</dcterms:modified>
</cp:coreProperties>
</file>