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2A0C" w14:textId="77777777" w:rsidR="00BE47BD" w:rsidRPr="00635B82" w:rsidRDefault="002D491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bookmarkStart w:id="0" w:name="_gjdgxs" w:colFirst="0" w:colLast="0"/>
      <w:bookmarkEnd w:id="0"/>
      <w:r w:rsidRPr="00635B82">
        <w:rPr>
          <w:rFonts w:ascii="TH SarabunIT๙" w:eastAsia="TH SarabunPSK" w:hAnsi="TH SarabunIT๙" w:cs="TH SarabunIT๙"/>
          <w:b/>
          <w:sz w:val="32"/>
          <w:szCs w:val="32"/>
        </w:rPr>
        <w:t>แบบทดสอบความรู้การปฏิบัติงานให้สถานะคนต่างด้าวเข้าเมืองโดยชอบด้วยกฎหมาย</w:t>
      </w:r>
    </w:p>
    <w:p w14:paraId="65140917" w14:textId="77777777" w:rsidR="00BE47BD" w:rsidRPr="00635B82" w:rsidRDefault="002D491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proofErr w:type="spellStart"/>
      <w:r w:rsidRPr="00635B82">
        <w:rPr>
          <w:rFonts w:ascii="TH SarabunIT๙" w:eastAsia="TH SarabunPSK" w:hAnsi="TH SarabunIT๙" w:cs="TH SarabunIT๙"/>
          <w:b/>
          <w:sz w:val="32"/>
          <w:szCs w:val="32"/>
        </w:rPr>
        <w:t>และการอนุญาตออกนอกเขตพื้นที่ควบคุมของชนกลุ่มน้อย</w:t>
      </w:r>
      <w:proofErr w:type="spellEnd"/>
    </w:p>
    <w:p w14:paraId="4CADA56D" w14:textId="77777777" w:rsidR="00BE47BD" w:rsidRPr="00635B82" w:rsidRDefault="002D4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๑. ข้อใด</w:t>
      </w:r>
      <w:r w:rsidRPr="00635B82">
        <w:rPr>
          <w:rFonts w:ascii="TH SarabunIT๙" w:eastAsia="TH SarabunPSK" w:hAnsi="TH SarabunIT๙" w:cs="TH SarabunIT๙"/>
          <w:b/>
          <w:color w:val="222222"/>
          <w:sz w:val="32"/>
          <w:szCs w:val="32"/>
          <w:u w:val="single"/>
        </w:rPr>
        <w:t>ไม่ใช่</w:t>
      </w: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กลุ่มคนต่างด้าวบางจำพวก</w:t>
      </w: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  <w:u w:val="single"/>
        </w:rPr>
        <w:t>ที่มีสิทธิ</w:t>
      </w: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ขออนุญาตออกนอก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เขตพื้นที่ควบคุม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ตามประกาศกระทรวงมหาดไทย</w:t>
      </w:r>
      <w:proofErr w:type="spellEnd"/>
    </w:p>
    <w:p w14:paraId="3CB019EB" w14:textId="3CD98CD6" w:rsidR="00BE47BD" w:rsidRPr="00635B82" w:rsidRDefault="002D4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ลงวันที่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๑๕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มิถุนายน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๒๕๕๙</w:t>
      </w:r>
    </w:p>
    <w:p w14:paraId="4ADF259C" w14:textId="77777777" w:rsidR="00BE47BD" w:rsidRPr="00635B82" w:rsidRDefault="002D491F" w:rsidP="00635B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bookmarkStart w:id="1" w:name="_30j0zll" w:colFirst="0" w:colLast="0"/>
      <w:bookmarkEnd w:id="1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ก. คนต่างด้าวที่ได้รับการจัดทำทะเบียนประวัติและบัตรประจำตัวผู้ไม่มีสถานะทางทะเบียนก่อนปี ๒๕๕๒</w:t>
      </w:r>
    </w:p>
    <w:p w14:paraId="6DB2B852" w14:textId="77777777" w:rsidR="00BE47BD" w:rsidRPr="00635B82" w:rsidRDefault="002D491F" w:rsidP="00635B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ข. คนต่างด้าวที่ได้รับการจัดทำทะเบียนประวัติและบัตรประจำตัวผู้ไม่มีสถานะทางทะเบียนก่อนปี ๒๕๕๔</w:t>
      </w:r>
    </w:p>
    <w:p w14:paraId="7C561C25" w14:textId="77777777" w:rsidR="00BE47BD" w:rsidRPr="00635B82" w:rsidRDefault="002D491F" w:rsidP="00635B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ค. คนต่างด้าวที่ได้รับการจัดทำทะเบียนประวัติและบัตรประจำตัวผู้ไม่มีสถานะทางทะเบียนกลุ่มชาวมอแกน</w:t>
      </w:r>
    </w:p>
    <w:p w14:paraId="0E82A91C" w14:textId="5ECB5C6B" w:rsidR="00BE47BD" w:rsidRPr="00635B82" w:rsidRDefault="002D491F" w:rsidP="00635B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ง.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ทุกข้อ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มีสิทธิขออนุญาตออกนอกเขตได้</w:t>
      </w:r>
      <w:proofErr w:type="spellEnd"/>
    </w:p>
    <w:p w14:paraId="3AA56ACF" w14:textId="3E64F06D" w:rsidR="00635B82" w:rsidRPr="00635B82" w:rsidRDefault="00635B82" w:rsidP="00635B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</w:rPr>
      </w:pPr>
      <w:r w:rsidRPr="00635B82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t>เฉลยคำตอบ</w:t>
      </w:r>
    </w:p>
    <w:p w14:paraId="3DAAD4C5" w14:textId="150DBC44" w:rsidR="00635B82" w:rsidRDefault="00635B82" w:rsidP="00C20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ข้อ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ง ทุกข้อมีสิทธิขออนุญาตออกนอกเขตได้เพราะเป็นคนต่างด้าว ตามข้อ 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1 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ของประกาศ มท.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เรื่อง 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 ลงวันที่ 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15 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มิถุนายน 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2559</w:t>
      </w:r>
    </w:p>
    <w:p w14:paraId="4AFC2743" w14:textId="77777777" w:rsidR="006D43C2" w:rsidRPr="006D43C2" w:rsidRDefault="006D43C2" w:rsidP="00C20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color w:val="000000"/>
          <w:sz w:val="14"/>
          <w:szCs w:val="14"/>
        </w:rPr>
      </w:pPr>
    </w:p>
    <w:p w14:paraId="459E5FC7" w14:textId="2B5C8E99" w:rsidR="00BE47BD" w:rsidRPr="00635B82" w:rsidRDefault="002D491F" w:rsidP="00C20C79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sz w:val="32"/>
          <w:szCs w:val="32"/>
        </w:rPr>
        <w:t xml:space="preserve">๒. </w:t>
      </w:r>
      <w:proofErr w:type="spellStart"/>
      <w:r w:rsidRPr="00635B82">
        <w:rPr>
          <w:rFonts w:ascii="TH SarabunIT๙" w:eastAsia="TH SarabunPSK" w:hAnsi="TH SarabunIT๙" w:cs="TH SarabunIT๙"/>
          <w:sz w:val="32"/>
          <w:szCs w:val="32"/>
        </w:rPr>
        <w:t>นางสาวหน่อมึ</w:t>
      </w:r>
      <w:proofErr w:type="spellEnd"/>
      <w:r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sz w:val="32"/>
          <w:szCs w:val="32"/>
        </w:rPr>
        <w:t>อพยพเข้ามาในไทยเมื่อปี</w:t>
      </w:r>
      <w:proofErr w:type="spellEnd"/>
      <w:r w:rsidRPr="00635B82">
        <w:rPr>
          <w:rFonts w:ascii="TH SarabunIT๙" w:eastAsia="TH SarabunPSK" w:hAnsi="TH SarabunIT๙" w:cs="TH SarabunIT๙"/>
          <w:sz w:val="32"/>
          <w:szCs w:val="32"/>
        </w:rPr>
        <w:t xml:space="preserve"> ๒๕๕๙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เป็นบุคคลที่ไม่มีสถานะทางทะเบียนที่ได้รับการสำรวจและจัดทำทะเบียนประวัติตามมาตรา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๓๘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วรรคสอง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แห่งพระราชบัญญัติการทะเบียนราษฎร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พ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ศ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.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๒๕๓๔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และที่แก้ไขเพิ่มเติม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(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ฉบับที่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๒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)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พ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ศ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.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๒๕๕๑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และตามระเบียบสำนักทะเบียนกลางว่าด้วยการจัดทำทะเบียนประวัติสำหรับบุคคลที่ไม่มีสถานะทางทะเบียน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พ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ศ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.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๒๕๖๒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เมื่อวันที่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๑๘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มกราคม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๒๕๖๐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ณ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สำนักทะเบียนอำเภอเวียงแหง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จังหวัดเชียงใหม่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และได้ถ่ายบัตรประจำตัวเลขที่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</w:rPr>
        <w:t xml:space="preserve">0-xxxx-00xxx-xx-x 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จัดกลุ่ม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“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คนไร้รัฐ</w:t>
      </w:r>
      <w:r w:rsidR="00635B82" w:rsidRPr="00635B82">
        <w:rPr>
          <w:rFonts w:ascii="TH SarabunIT๙" w:eastAsia="TH SarabunPSK" w:hAnsi="TH SarabunIT๙" w:cs="TH SarabunIT๙" w:hint="eastAsia"/>
          <w:sz w:val="32"/>
          <w:szCs w:val="32"/>
          <w:cs/>
        </w:rPr>
        <w:t>”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ออกบัตรเมื่อวันที่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๓๑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มกราคม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๒๕๖๐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มีสิทธิขออนุญาตเดินทางออกนอกเขตได้หรือไม่</w:t>
      </w:r>
      <w:r w:rsidR="00635B82"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35B82"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อย่างไร</w:t>
      </w:r>
    </w:p>
    <w:p w14:paraId="67CD2F81" w14:textId="18D75D20" w:rsidR="00BE47BD" w:rsidRPr="00635B82" w:rsidRDefault="00635B82" w:rsidP="00635B82">
      <w:pPr>
        <w:tabs>
          <w:tab w:val="left" w:pos="709"/>
        </w:tabs>
        <w:spacing w:after="0" w:line="240" w:lineRule="auto"/>
        <w:ind w:firstLine="284"/>
        <w:jc w:val="both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ก. </w:t>
      </w:r>
      <w:proofErr w:type="spellStart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นางสาวหน่อมึ</w:t>
      </w:r>
      <w:proofErr w:type="spellEnd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ไม่มีสิทธิในการขออนุญาตออกนอกเขตพื้นที่ได้</w:t>
      </w:r>
      <w:proofErr w:type="spellEnd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เพราะอพยพเข้ามาในไทยหลังปี</w:t>
      </w:r>
      <w:proofErr w:type="spellEnd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พ.ศ</w:t>
      </w:r>
      <w:proofErr w:type="spellEnd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. ๒๕๔๘</w:t>
      </w:r>
    </w:p>
    <w:p w14:paraId="45A45C60" w14:textId="714848BD" w:rsidR="00BE47BD" w:rsidRPr="00635B82" w:rsidRDefault="00635B82" w:rsidP="00C20C79">
      <w:pPr>
        <w:tabs>
          <w:tab w:val="left" w:pos="709"/>
        </w:tabs>
        <w:spacing w:after="0" w:line="240" w:lineRule="auto"/>
        <w:ind w:firstLine="1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="002D491F"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ข. </w:t>
      </w:r>
      <w:proofErr w:type="spellStart"/>
      <w:r w:rsidR="002D491F"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นางสาวหน่อมึ</w:t>
      </w:r>
      <w:proofErr w:type="spellEnd"/>
      <w:r w:rsidR="002D491F"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2D491F"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ไม่มีสิทธิในการขออนุญาตออกนอกเขตพื้นที่ได้</w:t>
      </w:r>
      <w:proofErr w:type="spellEnd"/>
      <w:r w:rsidR="002D491F"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2D491F"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เพราะเพิ่งทำบัตรเมื่อปี</w:t>
      </w:r>
      <w:proofErr w:type="spellEnd"/>
      <w:r w:rsidR="002D491F"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๒๕๖๓ </w:t>
      </w:r>
      <w:r w:rsidRPr="00635B8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จะต้องอยู่ในไทยติดต่อกันไม่น้อยกว่า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635B8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๕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635B8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ปีก่อน</w:t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635B8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จึงจะขออนุญาตออกนอกเขตได้</w:t>
      </w:r>
    </w:p>
    <w:p w14:paraId="2B854848" w14:textId="41680E5B" w:rsidR="00BE47BD" w:rsidRPr="00635B82" w:rsidRDefault="00635B82" w:rsidP="00C20C79">
      <w:pPr>
        <w:tabs>
          <w:tab w:val="left" w:pos="567"/>
        </w:tabs>
        <w:spacing w:after="0" w:line="240" w:lineRule="auto"/>
        <w:ind w:firstLine="284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ค.</w:t>
      </w:r>
      <w:r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นางสาวหน่อมึ</w:t>
      </w:r>
      <w:proofErr w:type="spellEnd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มีสิทธิขออนุญาตออกนอกเขตอำเภอเฉพาะในพื้นที่จังหวัดเชียงใหม่และต้องมีเหตุจำเป็นเท่านั้น</w:t>
      </w:r>
      <w:r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เช่น</w:t>
      </w:r>
      <w:r w:rsidRPr="00635B82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635B82">
        <w:rPr>
          <w:rFonts w:ascii="TH SarabunIT๙" w:eastAsia="TH SarabunPSK" w:hAnsi="TH SarabunIT๙" w:cs="TH SarabunIT๙" w:hint="cs"/>
          <w:sz w:val="32"/>
          <w:szCs w:val="32"/>
          <w:cs/>
        </w:rPr>
        <w:t>ขออนุญาตจากอำเภอเวียงแหงไปอำเภอเชียงดาวเพื่อไปเยี่ยมญาติที่ป่วยหนัก</w:t>
      </w:r>
    </w:p>
    <w:p w14:paraId="3332AC4D" w14:textId="4FFB92E6" w:rsidR="00BE47BD" w:rsidRPr="00635B82" w:rsidRDefault="00635B82" w:rsidP="00635B82">
      <w:pPr>
        <w:tabs>
          <w:tab w:val="left" w:pos="709"/>
        </w:tabs>
        <w:spacing w:after="0" w:line="240" w:lineRule="auto"/>
        <w:ind w:firstLine="284"/>
        <w:jc w:val="both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ง. </w:t>
      </w:r>
      <w:proofErr w:type="spellStart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นางสาวหน่อมึ</w:t>
      </w:r>
      <w:proofErr w:type="spellEnd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มีสิทธิขออนุญาตออกนอกเขตได้</w:t>
      </w:r>
      <w:proofErr w:type="spellEnd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เนื่องจากได้รับการสำรวจและจัดทำทะเบียนประวัติ</w:t>
      </w:r>
      <w:proofErr w:type="spellEnd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 w:rsidR="002D491F" w:rsidRPr="00635B82">
        <w:rPr>
          <w:rFonts w:ascii="TH SarabunIT๙" w:eastAsia="TH SarabunPSK" w:hAnsi="TH SarabunIT๙" w:cs="TH SarabunIT๙"/>
          <w:sz w:val="32"/>
          <w:szCs w:val="32"/>
        </w:rPr>
        <w:t>และได้</w:t>
      </w:r>
      <w:proofErr w:type="spellEnd"/>
    </w:p>
    <w:p w14:paraId="3A08DE04" w14:textId="469450F2" w:rsidR="00BE47BD" w:rsidRDefault="002D491F" w:rsidP="00C20C79">
      <w:pPr>
        <w:tabs>
          <w:tab w:val="left" w:pos="1325"/>
        </w:tabs>
        <w:spacing w:after="0" w:line="240" w:lineRule="auto"/>
        <w:jc w:val="both"/>
        <w:rPr>
          <w:rFonts w:ascii="TH SarabunIT๙" w:eastAsia="TH SarabunPSK" w:hAnsi="TH SarabunIT๙" w:cs="TH SarabunIT๙"/>
          <w:sz w:val="32"/>
          <w:szCs w:val="32"/>
        </w:rPr>
      </w:pPr>
      <w:proofErr w:type="spellStart"/>
      <w:r w:rsidRPr="00635B82">
        <w:rPr>
          <w:rFonts w:ascii="TH SarabunIT๙" w:eastAsia="TH SarabunPSK" w:hAnsi="TH SarabunIT๙" w:cs="TH SarabunIT๙"/>
          <w:sz w:val="32"/>
          <w:szCs w:val="32"/>
        </w:rPr>
        <w:t>ถ่ายบัตรประจำตัวกับทางอำเภอไว้แล้ว</w:t>
      </w:r>
      <w:proofErr w:type="spellEnd"/>
      <w:r w:rsidRPr="00635B82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sz w:val="32"/>
          <w:szCs w:val="32"/>
        </w:rPr>
        <w:t>จึงมีสิทธิในการขออนุญาตออกนอกเขตได้</w:t>
      </w:r>
      <w:proofErr w:type="spellEnd"/>
    </w:p>
    <w:p w14:paraId="42F227D5" w14:textId="1E1889EC" w:rsidR="00635B82" w:rsidRPr="00C20C79" w:rsidRDefault="00635B82" w:rsidP="00635B82">
      <w:pPr>
        <w:tabs>
          <w:tab w:val="left" w:pos="1325"/>
        </w:tabs>
        <w:spacing w:after="0" w:line="240" w:lineRule="auto"/>
        <w:jc w:val="both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u w:val="single"/>
        </w:rPr>
      </w:pPr>
      <w:bookmarkStart w:id="2" w:name="_Hlk67040044"/>
      <w:r w:rsidRPr="00C20C79">
        <w:rPr>
          <w:rFonts w:ascii="TH SarabunIT๙" w:eastAsia="TH SarabunPSK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เฉลยคำตอบ</w:t>
      </w:r>
    </w:p>
    <w:bookmarkEnd w:id="2"/>
    <w:p w14:paraId="1206490D" w14:textId="467B15C6" w:rsidR="00635B82" w:rsidRDefault="00C20C79" w:rsidP="00C20C79">
      <w:pPr>
        <w:spacing w:after="0" w:line="240" w:lineRule="auto"/>
        <w:ind w:firstLine="284"/>
        <w:jc w:val="both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ข้อ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ก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นางสาวหน่อมึ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ไม่มีสิทธิขออนุญาตออกนอกเขต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เพราะคนต่างด้าวที่จะขออนุญาตออกนอกเขตพื้นที่ควบคุมได้ตามประกาศกระทรวงมหาดไทย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เรื่อง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ลงวันที่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/>
          <w:sz w:val="32"/>
          <w:szCs w:val="32"/>
        </w:rPr>
        <w:t xml:space="preserve">15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มิถุนายน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/>
          <w:sz w:val="32"/>
          <w:szCs w:val="32"/>
        </w:rPr>
        <w:t xml:space="preserve">2559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จะต้องได้รับการสำรวจและจัดทำทะเบียนประวัติและมีบัตรประจำตัวภายในวันที่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/>
          <w:sz w:val="32"/>
          <w:szCs w:val="32"/>
        </w:rPr>
        <w:t xml:space="preserve">2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พฤศจิกายน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/>
          <w:sz w:val="32"/>
          <w:szCs w:val="32"/>
        </w:rPr>
        <w:t>2554 (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ตามระเบียบสำนักทะเบียนกลางว่าด้วยการสำรวจและจัดทำทะเบียนสำหรับบุคคลที่ไม่มีสถานะทางทะเบียน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พ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>.</w:t>
      </w:r>
      <w:r w:rsidRPr="00C20C79">
        <w:rPr>
          <w:rFonts w:ascii="TH SarabunIT๙" w:eastAsia="TH SarabunPSK" w:hAnsi="TH SarabunIT๙" w:cs="TH SarabunIT๙" w:hint="cs"/>
          <w:sz w:val="32"/>
          <w:szCs w:val="32"/>
          <w:cs/>
        </w:rPr>
        <w:t>ศ</w:t>
      </w:r>
      <w:r w:rsidRPr="00C20C79">
        <w:rPr>
          <w:rFonts w:ascii="TH SarabunIT๙" w:eastAsia="TH SarabunPSK" w:hAnsi="TH SarabunIT๙" w:cs="TH SarabunIT๙"/>
          <w:sz w:val="32"/>
          <w:szCs w:val="32"/>
          <w:cs/>
        </w:rPr>
        <w:t xml:space="preserve">. </w:t>
      </w:r>
      <w:r w:rsidRPr="00C20C79">
        <w:rPr>
          <w:rFonts w:ascii="TH SarabunIT๙" w:eastAsia="TH SarabunPSK" w:hAnsi="TH SarabunIT๙" w:cs="TH SarabunIT๙"/>
          <w:sz w:val="32"/>
          <w:szCs w:val="32"/>
        </w:rPr>
        <w:t>2548</w:t>
      </w:r>
    </w:p>
    <w:p w14:paraId="7AFF1E00" w14:textId="77777777" w:rsidR="006D43C2" w:rsidRPr="006D43C2" w:rsidRDefault="006D43C2" w:rsidP="00C20C79">
      <w:pPr>
        <w:spacing w:after="0" w:line="240" w:lineRule="auto"/>
        <w:ind w:firstLine="284"/>
        <w:jc w:val="both"/>
        <w:rPr>
          <w:rFonts w:ascii="TH SarabunIT๙" w:eastAsia="TH SarabunPSK" w:hAnsi="TH SarabunIT๙" w:cs="TH SarabunIT๙"/>
          <w:sz w:val="14"/>
          <w:szCs w:val="14"/>
        </w:rPr>
      </w:pPr>
    </w:p>
    <w:p w14:paraId="507C95CC" w14:textId="4985DA21" w:rsidR="00BE47BD" w:rsidRPr="00635B82" w:rsidRDefault="002D491F" w:rsidP="00C20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๓. </w:t>
      </w:r>
      <w:proofErr w:type="gram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คนต่างด้าวกลุ่มใดบ้างที่</w:t>
      </w: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  <w:u w:val="single"/>
        </w:rPr>
        <w:t>มีสิทธิ</w:t>
      </w: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ขออนุญาตออกนอกเขตพื้นที่ควบคุมตามประกาศกระทรวงมหาดไทย  </w:t>
      </w:r>
      <w:r w:rsidR="00C20C79" w:rsidRPr="00C20C79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ลงวันที่</w:t>
      </w:r>
      <w:proofErr w:type="gramEnd"/>
      <w:r w:rsidR="00C20C79" w:rsidRPr="00C20C79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C20C79" w:rsidRPr="00C20C79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๑๕</w:t>
      </w:r>
      <w:r w:rsidR="00C20C79" w:rsidRPr="00C20C79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C20C79" w:rsidRPr="00C20C79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มิถุนายน</w:t>
      </w:r>
      <w:r w:rsidR="00C20C79" w:rsidRPr="00C20C79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C20C79" w:rsidRPr="00C20C79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๒๕๕๙</w:t>
      </w:r>
      <w:r w:rsidR="00C20C79" w:rsidRPr="00C20C79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C20C79" w:rsidRPr="00C20C79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แต่ไม่มีสิทธิในการขอสัญชาติไทยตามมติคณะรัฐมนตรีเมื่อวันที่</w:t>
      </w:r>
      <w:r w:rsidR="00C20C79" w:rsidRPr="00C20C79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C20C79" w:rsidRPr="00C20C79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๗</w:t>
      </w:r>
      <w:r w:rsidR="00C20C79" w:rsidRPr="00C20C79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C20C79" w:rsidRPr="00C20C79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ธันวาคม</w:t>
      </w:r>
      <w:r w:rsidR="00C20C79" w:rsidRPr="00C20C79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C20C79" w:rsidRPr="00C20C79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๒๕๕๙</w:t>
      </w:r>
      <w:r w:rsidR="006D43C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และตามประกาศกระทรวงมหาดไทย</w:t>
      </w:r>
      <w:r w:rsidR="006D43C2"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ลงวันที่</w:t>
      </w:r>
      <w:r w:rsidR="006D43C2"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๑๖</w:t>
      </w:r>
      <w:r w:rsidR="006D43C2"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กุมภาพันธ์</w:t>
      </w:r>
      <w:r w:rsidR="006D43C2"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๒๕๖๐</w:t>
      </w:r>
      <w:r w:rsidR="006D43C2"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   </w:t>
      </w:r>
      <w:bookmarkStart w:id="3" w:name="_1fob9te" w:colFirst="0" w:colLast="0"/>
      <w:bookmarkEnd w:id="3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    </w:t>
      </w:r>
    </w:p>
    <w:p w14:paraId="28E1CE01" w14:textId="454867D5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4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C00000"/>
          <w:sz w:val="32"/>
          <w:szCs w:val="32"/>
        </w:rPr>
        <w:t xml:space="preserve"> </w:t>
      </w:r>
      <w:r w:rsidR="006D43C2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ก.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นายอะเซียง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แซ่ซี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เกิดในไทย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เลขประจำตัว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๗-xxxx-๐๐xxx-xx-x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ใช้เงินทุนส่วนตัวของบิดาซึ่งเป็นคนสัญชาติจีน</w:t>
      </w:r>
      <w:r w:rsidR="006D43C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</w:rPr>
        <w:t>(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ไต้หวัน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)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จนจบปริญญาตรี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ณ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มหาวิทยาลัยแห่งชาติเจียว</w:t>
      </w:r>
      <w:proofErr w:type="spellStart"/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ถง</w:t>
      </w:r>
      <w:proofErr w:type="spellEnd"/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สาธารณรัฐจีน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(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ไต้หวัน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) </w:t>
      </w:r>
      <w:proofErr w:type="gramStart"/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มารดาได้รับการจัดทำ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ทะเบียนประวัติและบัตรประจำตัวผู้ไม่มีสถานะทางทะเบียน</w:t>
      </w:r>
      <w:proofErr w:type="gramEnd"/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เลขประจำตัว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๐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-</w:t>
      </w:r>
      <w:proofErr w:type="spellStart"/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</w:rPr>
        <w:t>xxxx</w:t>
      </w:r>
      <w:proofErr w:type="spellEnd"/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</w:rPr>
        <w:t>-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๘๙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</w:rPr>
        <w:t>xxx-xx-x</w:t>
      </w:r>
    </w:p>
    <w:p w14:paraId="5C28C654" w14:textId="276CB5C5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4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r w:rsidR="006D43C2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ข.</w:t>
      </w:r>
      <w:r w:rsidRPr="00635B82">
        <w:rPr>
          <w:rFonts w:ascii="TH SarabunIT๙" w:eastAsia="TH SarabunPSK" w:hAnsi="TH SarabunIT๙" w:cs="TH SarabunIT๙"/>
          <w:color w:val="C00000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นางสาวถิ่งถิ่ง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แซ่หล่อ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เกิดในไทย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กลุ่มบุตรของอดีตทหารจีนคณะชาติ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๗-xxxx-๐๐xxx-xx-</w:t>
      </w:r>
      <w:proofErr w:type="gram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x 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จบชั้น</w:t>
      </w:r>
      <w:proofErr w:type="spellEnd"/>
      <w:proofErr w:type="gram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ปวส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.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สาขาการบัญชี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วิทยาลัยเทคนิคเชียงราย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</w:p>
    <w:p w14:paraId="6E906808" w14:textId="6CF61BCE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4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lastRenderedPageBreak/>
        <w:t xml:space="preserve"> </w:t>
      </w:r>
      <w:r w:rsidR="006D43C2">
        <w:rPr>
          <w:rFonts w:ascii="TH SarabunIT๙" w:eastAsia="TH SarabunPSK" w:hAnsi="TH SarabunIT๙" w:cs="TH SarabunIT๙"/>
          <w:color w:val="222222"/>
          <w:sz w:val="32"/>
          <w:szCs w:val="32"/>
        </w:rPr>
        <w:tab/>
      </w: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ค.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นางสาวเหมย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ไม่มีชื่อสกุล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เกิดในไทย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กลุ่มบุตรของบุคคลบนพื้นที่สูง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๗-xxxx-๐๐xxx-xx-x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จบชั้นมัธยมศึกษาปีที่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๖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โรงเรียนมงฟอร์ดวิทยาลัย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จังหวัดเชียงใหม่</w:t>
      </w:r>
      <w:proofErr w:type="spellEnd"/>
    </w:p>
    <w:p w14:paraId="34F3F677" w14:textId="5F73C7AA" w:rsidR="00BE47BD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ง.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ทุกข้อมีสิทธิขอสัญชาติไทยตามมติคณะรัฐมนตรีเมื่อวันที่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๗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ธันวาคม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๒๕๕๙</w:t>
      </w:r>
    </w:p>
    <w:p w14:paraId="77BFA869" w14:textId="11368B45" w:rsidR="006D43C2" w:rsidRPr="006D43C2" w:rsidRDefault="006D43C2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H SarabunIT๙" w:eastAsia="TH SarabunPSK" w:hAnsi="TH SarabunIT๙" w:cs="TH SarabunIT๙"/>
          <w:b/>
          <w:bCs/>
          <w:color w:val="222222"/>
          <w:sz w:val="32"/>
          <w:szCs w:val="32"/>
          <w:u w:val="single"/>
        </w:rPr>
      </w:pPr>
      <w:bookmarkStart w:id="4" w:name="_Hlk67040358"/>
      <w:r w:rsidRPr="006D43C2">
        <w:rPr>
          <w:rFonts w:ascii="TH SarabunIT๙" w:eastAsia="TH SarabunPSK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bookmarkEnd w:id="4"/>
    <w:p w14:paraId="46C8F7D6" w14:textId="282ED45F" w:rsidR="006D43C2" w:rsidRDefault="006D43C2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ข้อ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นาย</w:t>
      </w:r>
      <w:proofErr w:type="spellStart"/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อะ</w:t>
      </w:r>
      <w:proofErr w:type="spellEnd"/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เซียง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แซ่ซี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มีสิทธิขออนุญาตออกนอกเขตพื้นที่ได้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เนื่องจากมารดาเป็นคนต่างด้าวตามประกาศ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กระทรวงมหาดไทยเรื่อง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ลงวันที่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>15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มิถุนายน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>2559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ข้อ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1(4)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แต่ไม่สามารถจะมีสัญชาติไทยได้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เนื่องจากตามประกาศกระทรวงมหาดไทย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เรื่อง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การสั่งให้คนที่เกิดในราชอาณาจักรและไม่ได้รับสัญชาติไทย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โดยมีบิดาและมารดาเป็นคนต่างด้าวได้สัญชาติไทยเป็นการทั่วไป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และการให้สัญชาติไทยเป็นการเฉพาะราย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 xml:space="preserve">     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ลงวันที่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16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กุมภาพันธ์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2560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ข้อ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2(6)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ำหนดให้ต้องจบการศึกษาในประเทศไทยหากจบการศึกษาจากต่างประเทศจะต้องได้รับทุนการศึกษาจากหน่วยงานของรัฐ</w:t>
      </w:r>
    </w:p>
    <w:p w14:paraId="2796096B" w14:textId="77777777" w:rsidR="006D43C2" w:rsidRPr="006D43C2" w:rsidRDefault="006D43C2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PSK" w:hAnsi="TH SarabunIT๙" w:cs="TH SarabunIT๙"/>
          <w:color w:val="222222"/>
          <w:sz w:val="14"/>
          <w:szCs w:val="14"/>
        </w:rPr>
      </w:pPr>
    </w:p>
    <w:p w14:paraId="0E42FAF1" w14:textId="77777777" w:rsidR="00BE47BD" w:rsidRPr="00635B82" w:rsidRDefault="002D4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๔.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คนต่างด้าวบางจำพวกกลุ่มใด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  <w:u w:val="single"/>
        </w:rPr>
        <w:t>มีสิทธิขอย้าย</w:t>
      </w: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ภูมิลำเนาเขตพื้นที่ควบคุมได้ตามประกาศกระทรวงมหาดไทย </w:t>
      </w:r>
    </w:p>
    <w:p w14:paraId="3AA19C82" w14:textId="1BBF03B2" w:rsidR="00BE47BD" w:rsidRPr="00635B82" w:rsidRDefault="002D4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ลงวันที่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๑๕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มิถุนายน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๒๕๕๙ </w:t>
      </w:r>
    </w:p>
    <w:p w14:paraId="64FE0077" w14:textId="77777777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ก.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นาย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เอ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๗-xxxx-๐๐xxx-xx-x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กลุ่มบุตรต่างด้าวที่เกิดในประเทศไทย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(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ต่างด้าวทั่วไป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)</w:t>
      </w:r>
    </w:p>
    <w:p w14:paraId="5688A118" w14:textId="25020585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ข.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นาย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อี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เลขประจำตัว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๗-xxxx-๐๐xxx-xx-x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บิดาได้รับการจัดทำทะเบียนประวัติและบัตรประจำตัวผู้ไม่มีสถานะทางทะเบียนปี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๒๕๕๖</w:t>
      </w:r>
      <w:r w:rsidR="006D43C2" w:rsidRPr="006D43C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มารดาสัญชาติจีน</w:t>
      </w:r>
    </w:p>
    <w:p w14:paraId="1AEDC062" w14:textId="3AF397D9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ค.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นาย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บี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เลขประจำตัว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๐-xxxx-๐๐xxx-xx-x </w:t>
      </w:r>
      <w:r w:rsidR="006D43C2"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บิดาหรือมารดาได้รับการจัดทำทะเบียนประวัติและบัตรประจำตัวผู้ไม่มีสถานะทางทะเบียนปี</w:t>
      </w:r>
      <w:r w:rsidR="006D43C2"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๒๕๔๕</w:t>
      </w:r>
    </w:p>
    <w:p w14:paraId="74BDF2C8" w14:textId="0891C4D6" w:rsidR="00BE47BD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ง.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นาย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ดี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เลขประจำตัว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๗-xxxx-๐๐xxx-xx-x </w:t>
      </w:r>
      <w:proofErr w:type="spellStart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>บิดาสัญชาติอินเดีย</w:t>
      </w:r>
      <w:proofErr w:type="spellEnd"/>
      <w:r w:rsidRPr="00635B8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มารดาได้รับการจัดทำทะเบียนประวัติและบัตรประจำตัวผู้ไม่มีสถานะทางทะเบียนปีหลังปี</w:t>
      </w:r>
      <w:r w:rsidR="006D43C2"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="006D43C2"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๒๕๕๕</w:t>
      </w:r>
    </w:p>
    <w:p w14:paraId="67814188" w14:textId="7BD110A5" w:rsidR="006D43C2" w:rsidRPr="006D43C2" w:rsidRDefault="006D43C2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b/>
          <w:bCs/>
          <w:color w:val="222222"/>
          <w:sz w:val="32"/>
          <w:szCs w:val="32"/>
          <w:u w:val="single"/>
        </w:rPr>
      </w:pPr>
      <w:r w:rsidRPr="006D43C2">
        <w:rPr>
          <w:rFonts w:ascii="TH SarabunIT๙" w:eastAsia="TH SarabunPSK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p w14:paraId="17916179" w14:textId="2CDCA71F" w:rsidR="006D43C2" w:rsidRDefault="006D43C2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222222"/>
          <w:sz w:val="32"/>
          <w:szCs w:val="32"/>
        </w:rPr>
      </w:pP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ข้อ</w:t>
      </w:r>
      <w:r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ค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เพราะ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นาย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บี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มีบิดาหรือมารดาเป็นคนต่างด้าวตามประกาศกระทรวงมหาดไทยเรื่อง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ลงวันที่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>15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มิถุนายน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>2559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ข้อ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1(4)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ประกอบหนังสือกระทรวงมหาดไทย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ที่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มท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>0309.10/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ว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>3656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 xml:space="preserve">          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ลงวันที่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22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มิถุนายน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2563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เรื่อง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การแก้ไขหลักเกณฑ์การแจ้งย้ายที่อยู่ของคนต่างด้าวที่มีนโยบายแก้ไขปัญหา</w:t>
      </w:r>
      <w:r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 xml:space="preserve">       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เรื่องสิทธิและสถานะบุคคล</w:t>
      </w:r>
    </w:p>
    <w:p w14:paraId="28040EAE" w14:textId="77777777" w:rsidR="006D43C2" w:rsidRPr="006D43C2" w:rsidRDefault="006D43C2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222222"/>
          <w:sz w:val="14"/>
          <w:szCs w:val="14"/>
        </w:rPr>
      </w:pPr>
    </w:p>
    <w:p w14:paraId="3617DCA4" w14:textId="77777777" w:rsidR="00BE47BD" w:rsidRPr="00635B82" w:rsidRDefault="002D4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 xml:space="preserve">๕.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ข้อใดต่อไปนี้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หมายถึง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หนังสือเดินทางที่กรมการกงสุล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กระทรวงการต่างประเทศ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ออกให้แก่คนต่างด้าวตามประกาศ</w:t>
      </w:r>
      <w:proofErr w:type="spellEnd"/>
    </w:p>
    <w:p w14:paraId="4C784E54" w14:textId="16478C42" w:rsidR="00BE47BD" w:rsidRPr="00635B82" w:rsidRDefault="002D4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</w:pP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กระทรวงมหาดไทย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 xml:space="preserve">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ลงวันที่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 xml:space="preserve"> ๑๕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มิถุนายน</w:t>
      </w:r>
      <w:proofErr w:type="spellEnd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 xml:space="preserve"> ๒๕๕๙ </w:t>
      </w: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หลังจากที่ได้รับอนุญาตจากปลัดกระทรวงมหาดไทยให้เดินทาง</w:t>
      </w:r>
      <w:proofErr w:type="spellEnd"/>
    </w:p>
    <w:p w14:paraId="3E61C2AF" w14:textId="3151E79A" w:rsidR="00BE47BD" w:rsidRPr="00635B82" w:rsidRDefault="002D49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</w:pPr>
      <w:proofErr w:type="spellStart"/>
      <w:r w:rsidRPr="00635B82">
        <w:rPr>
          <w:rFonts w:ascii="TH SarabunIT๙" w:eastAsia="TH SarabunPSK" w:hAnsi="TH SarabunIT๙" w:cs="TH SarabunIT๙"/>
          <w:color w:val="000000"/>
          <w:sz w:val="32"/>
          <w:szCs w:val="32"/>
          <w:highlight w:val="white"/>
        </w:rPr>
        <w:t>ออกนอกราชอาณาจักรและกลับเข้ามาได้อีก</w:t>
      </w:r>
      <w:proofErr w:type="spellEnd"/>
    </w:p>
    <w:p w14:paraId="47768911" w14:textId="77777777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ก. Travel Document for Non-citizen Nationality</w:t>
      </w:r>
    </w:p>
    <w:p w14:paraId="297534AF" w14:textId="77777777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ข. Travel Document for Non-Resident</w:t>
      </w:r>
    </w:p>
    <w:p w14:paraId="1072D972" w14:textId="77777777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>ค. Travel Document for Stateless</w:t>
      </w:r>
    </w:p>
    <w:p w14:paraId="210CA2EA" w14:textId="77777777" w:rsidR="00BE47BD" w:rsidRPr="00635B82" w:rsidRDefault="002D491F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635B82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ง. Travel Document for Aliens </w:t>
      </w:r>
    </w:p>
    <w:p w14:paraId="06660FE0" w14:textId="77777777" w:rsidR="006D43C2" w:rsidRPr="006D43C2" w:rsidRDefault="006D43C2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H SarabunIT๙" w:eastAsia="TH SarabunPSK" w:hAnsi="TH SarabunIT๙" w:cs="TH SarabunIT๙"/>
          <w:b/>
          <w:bCs/>
          <w:color w:val="222222"/>
          <w:sz w:val="32"/>
          <w:szCs w:val="32"/>
          <w:u w:val="single"/>
        </w:rPr>
      </w:pPr>
      <w:r>
        <w:rPr>
          <w:rFonts w:ascii="TH SarabunIT๙" w:eastAsia="TH SarabunPSK" w:hAnsi="TH SarabunIT๙" w:cs="TH SarabunIT๙"/>
          <w:color w:val="222222"/>
          <w:sz w:val="32"/>
          <w:szCs w:val="32"/>
        </w:rPr>
        <w:t xml:space="preserve"> </w:t>
      </w:r>
      <w:r w:rsidRPr="006D43C2">
        <w:rPr>
          <w:rFonts w:ascii="TH SarabunIT๙" w:eastAsia="TH SarabunPSK" w:hAnsi="TH SarabunIT๙" w:cs="TH SarabunIT๙" w:hint="cs"/>
          <w:b/>
          <w:bCs/>
          <w:color w:val="222222"/>
          <w:sz w:val="32"/>
          <w:szCs w:val="32"/>
          <w:u w:val="single"/>
          <w:cs/>
        </w:rPr>
        <w:t>เฉลยคำตอบ</w:t>
      </w:r>
    </w:p>
    <w:p w14:paraId="4DAE4DDF" w14:textId="68A412BA" w:rsidR="00BE47BD" w:rsidRDefault="006D43C2" w:rsidP="006D4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H SarabunPSK" w:eastAsia="TH SarabunPSK" w:hAnsi="TH SarabunPSK" w:cs="TH SarabunPSK"/>
          <w:color w:val="222222"/>
          <w:sz w:val="32"/>
          <w:szCs w:val="32"/>
        </w:rPr>
      </w:pP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ข้อ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ง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เป็นหนังสือเดินทางที่กรมการกงสุลออกให้กับคนไร้สัญชาติที่พำนักอยู่ในประเทศไทย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เช่น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ชนกลุ่มน้อย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กลุ่มชาติพันธุ์หรือบุคคลที่ไม่มีสถานะทางทะเบียน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กลุ่ม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>0-89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ตามประกาศ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กระทรวงมหาดไทยเรื่อง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การกำหนดเขตพื้นที่ควบคุมและการอนุญาตให้คนต่างด้าวบางจำพวกที่เข้ามาอยู่ในราชอาณาจักรเป็นการชั่วคราวออกนอกเขตพื้นที่ควบคุม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ลงวันที่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>15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 w:hint="cs"/>
          <w:color w:val="222222"/>
          <w:sz w:val="32"/>
          <w:szCs w:val="32"/>
          <w:cs/>
        </w:rPr>
        <w:t>มิถุนายน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  <w:cs/>
        </w:rPr>
        <w:t xml:space="preserve"> </w:t>
      </w:r>
      <w:r w:rsidRPr="006D43C2">
        <w:rPr>
          <w:rFonts w:ascii="TH SarabunIT๙" w:eastAsia="TH SarabunPSK" w:hAnsi="TH SarabunIT๙" w:cs="TH SarabunIT๙"/>
          <w:color w:val="222222"/>
          <w:sz w:val="32"/>
          <w:szCs w:val="32"/>
        </w:rPr>
        <w:t>2559</w:t>
      </w:r>
    </w:p>
    <w:sectPr w:rsidR="00BE47BD" w:rsidSect="006D43C2">
      <w:headerReference w:type="default" r:id="rId6"/>
      <w:pgSz w:w="11906" w:h="16838"/>
      <w:pgMar w:top="1134" w:right="1133" w:bottom="567" w:left="993" w:header="709" w:footer="709" w:gutter="0"/>
      <w:pgNumType w:fmt="thaiNumbers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ADC86" w14:textId="77777777" w:rsidR="009B7767" w:rsidRDefault="009B7767" w:rsidP="006D43C2">
      <w:pPr>
        <w:spacing w:after="0" w:line="240" w:lineRule="auto"/>
      </w:pPr>
      <w:r>
        <w:separator/>
      </w:r>
    </w:p>
  </w:endnote>
  <w:endnote w:type="continuationSeparator" w:id="0">
    <w:p w14:paraId="3E652D05" w14:textId="77777777" w:rsidR="009B7767" w:rsidRDefault="009B7767" w:rsidP="006D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3CFA5" w14:textId="77777777" w:rsidR="009B7767" w:rsidRDefault="009B7767" w:rsidP="006D43C2">
      <w:pPr>
        <w:spacing w:after="0" w:line="240" w:lineRule="auto"/>
      </w:pPr>
      <w:r>
        <w:separator/>
      </w:r>
    </w:p>
  </w:footnote>
  <w:footnote w:type="continuationSeparator" w:id="0">
    <w:p w14:paraId="4954D685" w14:textId="77777777" w:rsidR="009B7767" w:rsidRDefault="009B7767" w:rsidP="006D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4382774"/>
      <w:docPartObj>
        <w:docPartGallery w:val="Page Numbers (Top of Page)"/>
        <w:docPartUnique/>
      </w:docPartObj>
    </w:sdtPr>
    <w:sdtContent>
      <w:p w14:paraId="490F9E10" w14:textId="7C0C5127" w:rsidR="006D43C2" w:rsidRDefault="006D43C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017C56E" w14:textId="77777777" w:rsidR="006D43C2" w:rsidRDefault="006D43C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BD"/>
    <w:rsid w:val="002D491F"/>
    <w:rsid w:val="005225B2"/>
    <w:rsid w:val="00635B82"/>
    <w:rsid w:val="006D43C2"/>
    <w:rsid w:val="009B7767"/>
    <w:rsid w:val="00BE47BD"/>
    <w:rsid w:val="00C2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AFBC"/>
  <w15:docId w15:val="{9F370E28-F716-437E-8242-2735F8DF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F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E3A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7E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31BA0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31BA0"/>
    <w:rPr>
      <w:rFonts w:ascii="Consolas" w:hAnsi="Consolas"/>
      <w:sz w:val="20"/>
      <w:szCs w:val="25"/>
    </w:rPr>
  </w:style>
  <w:style w:type="character" w:styleId="a6">
    <w:name w:val="Emphasis"/>
    <w:basedOn w:val="a0"/>
    <w:uiPriority w:val="20"/>
    <w:qFormat/>
    <w:rsid w:val="007E11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724F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724F"/>
    <w:rPr>
      <w:rFonts w:ascii="Segoe UI" w:hAnsi="Segoe UI" w:cs="Angsana New"/>
      <w:sz w:val="18"/>
      <w:szCs w:val="22"/>
    </w:rPr>
  </w:style>
  <w:style w:type="character" w:styleId="a9">
    <w:name w:val="Strong"/>
    <w:basedOn w:val="a0"/>
    <w:uiPriority w:val="22"/>
    <w:qFormat/>
    <w:rsid w:val="00D27646"/>
    <w:rPr>
      <w:b/>
      <w:bCs/>
    </w:rPr>
  </w:style>
  <w:style w:type="paragraph" w:customStyle="1" w:styleId="Default">
    <w:name w:val="Default"/>
    <w:rsid w:val="0092747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a">
    <w:name w:val="Table Grid"/>
    <w:basedOn w:val="a1"/>
    <w:rsid w:val="0039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e">
    <w:name w:val="header"/>
    <w:basedOn w:val="a"/>
    <w:link w:val="af"/>
    <w:uiPriority w:val="99"/>
    <w:unhideWhenUsed/>
    <w:rsid w:val="006D43C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">
    <w:name w:val="หัวกระดาษ อักขระ"/>
    <w:basedOn w:val="a0"/>
    <w:link w:val="ae"/>
    <w:uiPriority w:val="99"/>
    <w:rsid w:val="006D43C2"/>
    <w:rPr>
      <w:rFonts w:cs="Angsana New"/>
      <w:szCs w:val="28"/>
    </w:rPr>
  </w:style>
  <w:style w:type="paragraph" w:styleId="af0">
    <w:name w:val="footer"/>
    <w:basedOn w:val="a"/>
    <w:link w:val="af1"/>
    <w:uiPriority w:val="99"/>
    <w:unhideWhenUsed/>
    <w:rsid w:val="006D43C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rsid w:val="006D43C2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กนยฟ</dc:creator>
  <cp:lastModifiedBy>thalasama jul</cp:lastModifiedBy>
  <cp:revision>6</cp:revision>
  <dcterms:created xsi:type="dcterms:W3CDTF">2021-03-17T07:55:00Z</dcterms:created>
  <dcterms:modified xsi:type="dcterms:W3CDTF">2021-03-19T03:00:00Z</dcterms:modified>
</cp:coreProperties>
</file>