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704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21</w:t>
      </w:r>
      <w:r w:rsidR="00613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7D9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2D19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>พลเอก เฉลิมชัย  สิทธิ</w:t>
      </w:r>
      <w:proofErr w:type="spellStart"/>
      <w:r w:rsidR="0087048B"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87048B">
        <w:rPr>
          <w:rFonts w:ascii="TH SarabunIT๙" w:hAnsi="TH SarabunIT๙" w:cs="TH SarabunIT๙" w:hint="cs"/>
          <w:spacing w:val="-10"/>
          <w:sz w:val="32"/>
          <w:szCs w:val="32"/>
          <w:cs/>
        </w:rPr>
        <w:t>21</w:t>
      </w:r>
      <w:r w:rsidR="00477D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สิงหาคม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A82010" w:rsidRDefault="00F011AB" w:rsidP="002D19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048B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87048B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DA1190" w:rsidRPr="0087048B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  <w:r w:rsidR="00DA1190" w:rsidRPr="0087048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87048B" w:rsidRPr="0087048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820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การร้องเรียนการทุจริตของเจ้าหน้าที่รัฐ </w:t>
      </w:r>
      <w:r w:rsidR="00A82010" w:rsidRPr="00A82010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ที่อยู่ในระหว่างการดำเนินการของ</w:t>
      </w:r>
      <w:r w:rsidR="0087048B" w:rsidRPr="00A82010">
        <w:rPr>
          <w:rFonts w:ascii="TH SarabunIT๙" w:hAnsi="TH SarabunIT๙" w:cs="TH SarabunIT๙" w:hint="cs"/>
          <w:spacing w:val="4"/>
          <w:sz w:val="32"/>
          <w:szCs w:val="32"/>
          <w:cs/>
        </w:rPr>
        <w:t>ศูนย์อำนวยการต่อต้านการ</w:t>
      </w:r>
      <w:r w:rsidR="0087048B" w:rsidRPr="00A82010">
        <w:rPr>
          <w:rFonts w:ascii="TH SarabunIT๙" w:hAnsi="TH SarabunIT๙" w:cs="TH SarabunIT๙" w:hint="cs"/>
          <w:sz w:val="32"/>
          <w:szCs w:val="32"/>
          <w:cs/>
        </w:rPr>
        <w:t>ทุจริตแห่งชาติ (</w:t>
      </w:r>
      <w:proofErr w:type="spellStart"/>
      <w:r w:rsidR="0087048B" w:rsidRPr="00A82010">
        <w:rPr>
          <w:rFonts w:ascii="TH SarabunIT๙" w:hAnsi="TH SarabunIT๙" w:cs="TH SarabunIT๙" w:hint="cs"/>
          <w:sz w:val="32"/>
          <w:szCs w:val="32"/>
          <w:cs/>
        </w:rPr>
        <w:t>ศอตช</w:t>
      </w:r>
      <w:proofErr w:type="spellEnd"/>
      <w:r w:rsidR="0087048B" w:rsidRPr="00A82010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A82010" w:rsidRPr="00A82010">
        <w:rPr>
          <w:rFonts w:ascii="TH SarabunIT๙" w:hAnsi="TH SarabunIT๙" w:cs="TH SarabunIT๙" w:hint="cs"/>
          <w:sz w:val="32"/>
          <w:szCs w:val="32"/>
          <w:cs/>
        </w:rPr>
        <w:t xml:space="preserve"> ให้สรุปชี้แจงผลการดำเนินการให้ประชาชนทราบเป็นระยะ ๆ</w:t>
      </w:r>
      <w:r w:rsidR="00A820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7048B" w:rsidRPr="0087048B" w:rsidRDefault="00A82010" w:rsidP="002D19F0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A8201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2. กรณีเจ้าหน้าที่ของรัฐกระทำความผิด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ให้</w:t>
      </w:r>
      <w:r w:rsidR="0087048B" w:rsidRPr="0087048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เน้นย้ำ กวดขัน ระเบียบวินัยและความประพฤติของกำลังพลและข้าราชการในสังกัด </w:t>
      </w:r>
      <w:r w:rsidR="0087048B" w:rsidRPr="0087048B">
        <w:rPr>
          <w:rFonts w:ascii="TH SarabunIT๙" w:hAnsi="TH SarabunIT๙" w:cs="TH SarabunIT๙"/>
          <w:sz w:val="32"/>
          <w:szCs w:val="32"/>
          <w:cs/>
        </w:rPr>
        <w:t>ให้ยึดถือปฏิบัติตามกฎระเบียบของหน่วยงานและกรอบของกฎหมาย ไม่เข้าไปมี</w:t>
      </w:r>
      <w:r w:rsidR="0087048B" w:rsidRPr="00C03F4F">
        <w:rPr>
          <w:rFonts w:ascii="TH SarabunIT๙" w:hAnsi="TH SarabunIT๙" w:cs="TH SarabunIT๙"/>
          <w:spacing w:val="-10"/>
          <w:sz w:val="32"/>
          <w:szCs w:val="32"/>
          <w:cs/>
        </w:rPr>
        <w:t>ส่วนร่วมกับการกระทำผิดกฎหมายทุกรูปแบบ รวมทั้งการใช้อำนาจหน้าที่ในทางมิชอบ หรือเกินขอบเขตที่กำหนด</w:t>
      </w:r>
      <w:r w:rsidR="0087048B" w:rsidRPr="0087048B">
        <w:rPr>
          <w:rFonts w:ascii="TH SarabunIT๙" w:hAnsi="TH SarabunIT๙" w:cs="TH SarabunIT๙"/>
          <w:spacing w:val="-8"/>
          <w:sz w:val="32"/>
          <w:szCs w:val="32"/>
          <w:cs/>
        </w:rPr>
        <w:t>ไว้</w:t>
      </w:r>
      <w:r w:rsidR="008704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7048B" w:rsidRPr="0087048B">
        <w:rPr>
          <w:rFonts w:ascii="TH SarabunIT๙" w:hAnsi="TH SarabunIT๙" w:cs="TH SarabunIT๙"/>
          <w:spacing w:val="-8"/>
          <w:sz w:val="32"/>
          <w:szCs w:val="32"/>
          <w:cs/>
        </w:rPr>
        <w:t>หากตรวจพบให้ดำเนินการ และรายงานให้ผู้บังคับบัญชาทราบ</w:t>
      </w:r>
      <w:r w:rsidR="0087048B" w:rsidRPr="0087048B">
        <w:rPr>
          <w:rFonts w:ascii="TH SarabunIT๙" w:hAnsi="TH SarabunIT๙" w:cs="TH SarabunIT๙"/>
          <w:sz w:val="32"/>
          <w:szCs w:val="32"/>
          <w:cs/>
        </w:rPr>
        <w:t>โดยเร็ว</w:t>
      </w:r>
    </w:p>
    <w:p w:rsidR="0087048B" w:rsidRPr="004A3DF3" w:rsidRDefault="00DF7F5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8D30C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A8201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="004A3DF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="00C03F4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4A3DF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การดำเนินการของเจ้าหน้าที่กองกำลังรักษาความสงบเรียบร้อย</w:t>
      </w:r>
      <w:r w:rsidR="00A82010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และเจ้าหน้าที่ทุกส่วน         ที่เกี่ยวข้อง</w:t>
      </w:r>
      <w:r w:rsidR="004A3DF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ในการดูแลเรื่องการระบายข้าว </w:t>
      </w:r>
      <w:r w:rsidR="004A3DF3" w:rsidRPr="004A3DF3">
        <w:rPr>
          <w:rFonts w:ascii="TH SarabunIT๙" w:hAnsi="TH SarabunIT๙" w:cs="TH SarabunIT๙" w:hint="cs"/>
          <w:spacing w:val="-10"/>
          <w:sz w:val="32"/>
          <w:szCs w:val="32"/>
          <w:cs/>
        </w:rPr>
        <w:t>ขอให้ดำเนินการ</w:t>
      </w:r>
      <w:r w:rsidR="004A3DF3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โดยมีจุดยืนที่ชัดเจน ไม่เข้าไปเกี่ยวข้องกับ</w:t>
      </w:r>
      <w:r w:rsidR="00765A99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4A3D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กระบวนการทุจริตใด ๆ ทั้งสิ้น </w:t>
      </w:r>
    </w:p>
    <w:p w:rsidR="004A3DF3" w:rsidRPr="006430CA" w:rsidRDefault="003E3D7E" w:rsidP="002D19F0">
      <w:pPr>
        <w:pStyle w:val="a3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52624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52624">
        <w:rPr>
          <w:rFonts w:ascii="TH SarabunIT๙" w:hAnsi="TH SarabunIT๙" w:cs="TH SarabunIT๙"/>
          <w:spacing w:val="-4"/>
          <w:sz w:val="32"/>
          <w:szCs w:val="32"/>
        </w:rPr>
        <w:tab/>
      </w:r>
      <w:r w:rsidR="00A82010"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="00A52624" w:rsidRPr="00A52624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. </w:t>
      </w:r>
      <w:proofErr w:type="gramStart"/>
      <w:r w:rsidR="006430C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การประชุมคณะรัฐมนตรีสัญจรที่จังหวัดนครราชสีมา  </w:t>
      </w:r>
      <w:r w:rsidR="006430CA" w:rsidRPr="006430CA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6430CA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กองทัพภาคที่</w:t>
      </w:r>
      <w:proofErr w:type="gramEnd"/>
      <w:r w:rsidR="006430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ดูแลเรื่องความปลอดภัย โดยนายกรัฐมนตรีมีนโยบายจะลงทุกพื้นที่ตามเวลาที่เหมาะสม ดังนั้น</w:t>
      </w:r>
      <w:r w:rsidR="004A1B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430CA"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ขอให้มีการรวบรวมข้อมูลพื้นฐาน ความเดือดร้อนของประชาชนในทุกพื้นที่ และรายงานให้ทราบเพื่อเป็นข้อมูลในการแก้ไขปัญหาในพื้นที่</w:t>
      </w:r>
    </w:p>
    <w:p w:rsidR="00A675D2" w:rsidRDefault="00794051" w:rsidP="00C03F4F">
      <w:pPr>
        <w:pStyle w:val="a3"/>
        <w:rPr>
          <w:rFonts w:ascii="TH SarabunIT๙" w:hAnsi="TH SarabunIT๙" w:cs="TH SarabunIT๙"/>
          <w:spacing w:val="-6"/>
          <w:sz w:val="32"/>
          <w:szCs w:val="32"/>
        </w:rPr>
      </w:pPr>
      <w:r w:rsidRPr="0079405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79405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A820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79405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6430C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430CA" w:rsidRPr="0022423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กรณี</w:t>
      </w:r>
      <w:r w:rsidR="006430CA" w:rsidRPr="00224235">
        <w:rPr>
          <w:rFonts w:ascii="TH SarabunIT๙" w:hAnsi="TH SarabunIT๙" w:cs="TH SarabunIT๙"/>
          <w:b/>
          <w:bCs/>
          <w:sz w:val="32"/>
          <w:szCs w:val="32"/>
          <w:cs/>
        </w:rPr>
        <w:t>ศาลฎีกาแผนกคดีอาญา</w:t>
      </w:r>
      <w:r w:rsidR="006430CA" w:rsidRPr="0022423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ของผู้ดำรงตำแหน่งทางการเมือง กำหนดพิจารณาตัดสิน</w:t>
      </w:r>
      <w:r w:rsidR="006430CA" w:rsidRPr="00224235">
        <w:rPr>
          <w:rFonts w:ascii="TH SarabunIT๙" w:hAnsi="TH SarabunIT๙" w:cs="TH SarabunIT๙"/>
          <w:b/>
          <w:bCs/>
          <w:spacing w:val="-10"/>
          <w:kern w:val="2"/>
          <w:sz w:val="32"/>
          <w:szCs w:val="32"/>
          <w:cs/>
        </w:rPr>
        <w:t>คดี</w:t>
      </w:r>
      <w:r w:rsidR="006430CA" w:rsidRPr="00C03F4F">
        <w:rPr>
          <w:rFonts w:ascii="TH SarabunIT๙" w:hAnsi="TH SarabunIT๙" w:cs="TH SarabunIT๙"/>
          <w:b/>
          <w:bCs/>
          <w:spacing w:val="-10"/>
          <w:kern w:val="2"/>
          <w:sz w:val="32"/>
          <w:szCs w:val="32"/>
          <w:cs/>
        </w:rPr>
        <w:t>ทุจริตโครงการรับจำนำข้าว</w:t>
      </w:r>
      <w:r w:rsidR="006430CA" w:rsidRPr="00C03F4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และคดีขายข้าวแบบรัฐต่อรัฐ (</w:t>
      </w:r>
      <w:r w:rsidR="006430CA" w:rsidRPr="00C03F4F">
        <w:rPr>
          <w:rFonts w:ascii="TH SarabunIT๙" w:hAnsi="TH SarabunIT๙" w:cs="TH SarabunIT๙"/>
          <w:b/>
          <w:bCs/>
          <w:spacing w:val="-10"/>
          <w:sz w:val="32"/>
          <w:szCs w:val="32"/>
        </w:rPr>
        <w:t>G</w:t>
      </w:r>
      <w:r w:rsidR="006430CA" w:rsidRPr="00C03F4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6430CA" w:rsidRPr="00C03F4F">
        <w:rPr>
          <w:rFonts w:ascii="TH SarabunIT๙" w:hAnsi="TH SarabunIT๙" w:cs="TH SarabunIT๙"/>
          <w:b/>
          <w:bCs/>
          <w:spacing w:val="-10"/>
          <w:sz w:val="32"/>
          <w:szCs w:val="32"/>
        </w:rPr>
        <w:t>to G</w:t>
      </w:r>
      <w:r w:rsidR="006430CA" w:rsidRPr="00C03F4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) </w:t>
      </w:r>
      <w:r w:rsidR="006430CA" w:rsidRPr="00C03F4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ในวันที่ 25</w:t>
      </w:r>
      <w:r w:rsidR="006430CA" w:rsidRPr="00C03F4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6430CA" w:rsidRPr="00C03F4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สิงหาคม 2560</w:t>
      </w:r>
      <w:r w:rsidR="006430CA" w:rsidRPr="00C03F4F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6430CA" w:rsidRPr="00C03F4F">
        <w:rPr>
          <w:rFonts w:ascii="TH SarabunIT๙" w:hAnsi="TH SarabunIT๙" w:cs="TH SarabunIT๙" w:hint="cs"/>
          <w:spacing w:val="-10"/>
          <w:sz w:val="32"/>
          <w:szCs w:val="32"/>
          <w:cs/>
        </w:rPr>
        <w:t>ซึ่งก</w:t>
      </w:r>
      <w:r w:rsidR="00A675D2" w:rsidRPr="00C03F4F">
        <w:rPr>
          <w:rFonts w:ascii="TH SarabunIT๙" w:hAnsi="TH SarabunIT๙" w:cs="TH SarabunIT๙" w:hint="cs"/>
          <w:spacing w:val="-10"/>
          <w:sz w:val="32"/>
          <w:szCs w:val="32"/>
          <w:cs/>
        </w:rPr>
        <w:t>รณีดังกล่าว</w:t>
      </w:r>
      <w:r w:rsidR="00A675D2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เป็นที่สนใจของสังคม ขอให้ฝ่ายความมั่นคงได้เตรียมการและดำเนินการให้เป็นไปตามเจตนารมณ์ที่เคยสั่งไว้แล้วให้เตรียมความพร้อมรับมือในประเด็น</w:t>
      </w:r>
      <w:r w:rsidR="007512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bookmarkStart w:id="0" w:name="_GoBack"/>
      <w:bookmarkEnd w:id="0"/>
      <w:r w:rsidR="00A675D2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ดังต่อไปนี้</w:t>
      </w:r>
    </w:p>
    <w:p w:rsidR="00A675D2" w:rsidRDefault="00A675D2" w:rsidP="002D19F0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1) ปัญหาการ</w:t>
      </w:r>
      <w:r w:rsidR="002D19F0">
        <w:rPr>
          <w:rFonts w:ascii="TH SarabunIT๙" w:hAnsi="TH SarabunIT๙" w:cs="TH SarabunIT๙" w:hint="cs"/>
          <w:spacing w:val="-6"/>
          <w:sz w:val="32"/>
          <w:szCs w:val="32"/>
          <w:cs/>
        </w:rPr>
        <w:t>จราจรบริเวณรอบพื้นที่</w:t>
      </w:r>
    </w:p>
    <w:p w:rsidR="00A675D2" w:rsidRDefault="00A675D2" w:rsidP="002D19F0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2) ปัญหาสภาพอากาศ ให้ดูแลอำนวยความสะดวกแก่ผู้ที่มาให้กำลังใจด้วย</w:t>
      </w:r>
    </w:p>
    <w:p w:rsidR="006430CA" w:rsidRDefault="00A675D2" w:rsidP="002D19F0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3) การวางแผนและเตรียมการรองรับสถานการณ์ที่อาจเกิดขึ้น เช่น ระยะเวลาในการพิจารณาคดีที่อาจใช้เวลานาน</w:t>
      </w:r>
      <w:r w:rsidR="00794051" w:rsidRPr="006430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A675D2" w:rsidRDefault="00A675D2" w:rsidP="002D19F0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4) การดำเนินการต่อผู้กระทำผิดกฎหมายในพื้นที่ หากในขณะเกิดเหตุไม่สามารถดำเนินการ</w:t>
      </w:r>
      <w:r w:rsidR="00FD5E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ได้ให้ทำการบันทึกภาพไว้และมาดำเนินการในภายหลัง</w:t>
      </w:r>
    </w:p>
    <w:p w:rsidR="00A675D2" w:rsidRPr="00A675D2" w:rsidRDefault="00A675D2" w:rsidP="002D19F0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5) มอบหมายให้ตำรวจเป็นผู้รับผิดชอบหลักในการดำเนินการต่าง ๆ โดยให้ มท. และ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กกล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.รส. เป็นหน่วยงานสนับสนุน โดยให้เป็นไปตามกรอบที่เหมาะสมตรงตามเจตนารมณ์ของทุกฝ่าย </w:t>
      </w:r>
      <w:r w:rsidR="002D19F0">
        <w:rPr>
          <w:rFonts w:ascii="TH SarabunIT๙" w:hAnsi="TH SarabunIT๙" w:cs="TH SarabunIT๙" w:hint="cs"/>
          <w:spacing w:val="-6"/>
          <w:sz w:val="32"/>
          <w:szCs w:val="32"/>
          <w:cs/>
        </w:rPr>
        <w:t>ดูแลทุกอย่างให้ผ่านไปด้วยความเรียบร้อยและราบรื่น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477D9C" w:rsidRDefault="00477D9C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4405A3" w:rsidRPr="00A564EA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ปลัดจังหวัดแจ้งนายอำเภอถือปฏิบัติด้วย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Pr="00951098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3853821</wp:posOffset>
                </wp:positionH>
                <wp:positionV relativeFrom="paragraph">
                  <wp:posOffset>112395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3.45pt;margin-top:8.8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2598D"/>
    <w:rsid w:val="00025997"/>
    <w:rsid w:val="000322B0"/>
    <w:rsid w:val="00037AA1"/>
    <w:rsid w:val="000475A9"/>
    <w:rsid w:val="00060F17"/>
    <w:rsid w:val="00066E27"/>
    <w:rsid w:val="00071484"/>
    <w:rsid w:val="00084D6A"/>
    <w:rsid w:val="00090E59"/>
    <w:rsid w:val="000B008C"/>
    <w:rsid w:val="000D2E1F"/>
    <w:rsid w:val="000D5EFB"/>
    <w:rsid w:val="000E0A2D"/>
    <w:rsid w:val="00101127"/>
    <w:rsid w:val="0012061D"/>
    <w:rsid w:val="00125333"/>
    <w:rsid w:val="00136194"/>
    <w:rsid w:val="001668F2"/>
    <w:rsid w:val="001A1C38"/>
    <w:rsid w:val="001C46BF"/>
    <w:rsid w:val="001D24A6"/>
    <w:rsid w:val="00211219"/>
    <w:rsid w:val="00224235"/>
    <w:rsid w:val="00284F11"/>
    <w:rsid w:val="002861A3"/>
    <w:rsid w:val="00294BB8"/>
    <w:rsid w:val="002A2AC6"/>
    <w:rsid w:val="002B4AE0"/>
    <w:rsid w:val="002C0BA1"/>
    <w:rsid w:val="002C2DE8"/>
    <w:rsid w:val="002D19F0"/>
    <w:rsid w:val="002D3A8D"/>
    <w:rsid w:val="00300CF2"/>
    <w:rsid w:val="00326CE5"/>
    <w:rsid w:val="00342FD9"/>
    <w:rsid w:val="00344599"/>
    <w:rsid w:val="00362582"/>
    <w:rsid w:val="00365752"/>
    <w:rsid w:val="003A2AED"/>
    <w:rsid w:val="003A6019"/>
    <w:rsid w:val="003A79D5"/>
    <w:rsid w:val="003B0C75"/>
    <w:rsid w:val="003B7209"/>
    <w:rsid w:val="003E3D7E"/>
    <w:rsid w:val="003F0FC7"/>
    <w:rsid w:val="00400D86"/>
    <w:rsid w:val="00422B07"/>
    <w:rsid w:val="004405A3"/>
    <w:rsid w:val="0046315A"/>
    <w:rsid w:val="00463293"/>
    <w:rsid w:val="00476EEC"/>
    <w:rsid w:val="00477D9C"/>
    <w:rsid w:val="00483B85"/>
    <w:rsid w:val="00485AEB"/>
    <w:rsid w:val="00491286"/>
    <w:rsid w:val="004A1BE7"/>
    <w:rsid w:val="004A3DF3"/>
    <w:rsid w:val="004B469E"/>
    <w:rsid w:val="005039F2"/>
    <w:rsid w:val="00514172"/>
    <w:rsid w:val="00523527"/>
    <w:rsid w:val="00547F38"/>
    <w:rsid w:val="005514A7"/>
    <w:rsid w:val="00554096"/>
    <w:rsid w:val="005574AC"/>
    <w:rsid w:val="00562069"/>
    <w:rsid w:val="005673FD"/>
    <w:rsid w:val="0059172D"/>
    <w:rsid w:val="005A6E0D"/>
    <w:rsid w:val="005A7C17"/>
    <w:rsid w:val="005C3A52"/>
    <w:rsid w:val="005D6C87"/>
    <w:rsid w:val="005D76F7"/>
    <w:rsid w:val="005F5779"/>
    <w:rsid w:val="005F7554"/>
    <w:rsid w:val="006007E8"/>
    <w:rsid w:val="00613689"/>
    <w:rsid w:val="00620893"/>
    <w:rsid w:val="00624650"/>
    <w:rsid w:val="00625E8D"/>
    <w:rsid w:val="006261EE"/>
    <w:rsid w:val="006430CA"/>
    <w:rsid w:val="00647C38"/>
    <w:rsid w:val="006516EA"/>
    <w:rsid w:val="0065228B"/>
    <w:rsid w:val="00665CB6"/>
    <w:rsid w:val="00674A8A"/>
    <w:rsid w:val="00682090"/>
    <w:rsid w:val="006A6D03"/>
    <w:rsid w:val="006B4739"/>
    <w:rsid w:val="006C0B18"/>
    <w:rsid w:val="006C186B"/>
    <w:rsid w:val="006F271E"/>
    <w:rsid w:val="00717113"/>
    <w:rsid w:val="007331E6"/>
    <w:rsid w:val="00735853"/>
    <w:rsid w:val="00751295"/>
    <w:rsid w:val="00751CF3"/>
    <w:rsid w:val="00765A99"/>
    <w:rsid w:val="00786DD4"/>
    <w:rsid w:val="00794051"/>
    <w:rsid w:val="007B2075"/>
    <w:rsid w:val="007C1107"/>
    <w:rsid w:val="007C64F0"/>
    <w:rsid w:val="007F2312"/>
    <w:rsid w:val="007F2F71"/>
    <w:rsid w:val="00815D31"/>
    <w:rsid w:val="0081669E"/>
    <w:rsid w:val="00817792"/>
    <w:rsid w:val="00840A1D"/>
    <w:rsid w:val="00844E52"/>
    <w:rsid w:val="0087048B"/>
    <w:rsid w:val="00874228"/>
    <w:rsid w:val="00880E61"/>
    <w:rsid w:val="008820C1"/>
    <w:rsid w:val="008D30C7"/>
    <w:rsid w:val="008E06C5"/>
    <w:rsid w:val="008F4FC6"/>
    <w:rsid w:val="00900068"/>
    <w:rsid w:val="0092207C"/>
    <w:rsid w:val="009242EA"/>
    <w:rsid w:val="009500B4"/>
    <w:rsid w:val="00950D91"/>
    <w:rsid w:val="00951098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3E27"/>
    <w:rsid w:val="00A154E3"/>
    <w:rsid w:val="00A326BB"/>
    <w:rsid w:val="00A32C0C"/>
    <w:rsid w:val="00A52624"/>
    <w:rsid w:val="00A564EA"/>
    <w:rsid w:val="00A63104"/>
    <w:rsid w:val="00A675D2"/>
    <w:rsid w:val="00A67778"/>
    <w:rsid w:val="00A82010"/>
    <w:rsid w:val="00A8790C"/>
    <w:rsid w:val="00A91E35"/>
    <w:rsid w:val="00A96DF4"/>
    <w:rsid w:val="00AA017C"/>
    <w:rsid w:val="00AA5AA8"/>
    <w:rsid w:val="00AA72F4"/>
    <w:rsid w:val="00AC3B7A"/>
    <w:rsid w:val="00AE24B9"/>
    <w:rsid w:val="00AF5CDC"/>
    <w:rsid w:val="00B002EC"/>
    <w:rsid w:val="00B12A74"/>
    <w:rsid w:val="00B62FF4"/>
    <w:rsid w:val="00B66F37"/>
    <w:rsid w:val="00BA761F"/>
    <w:rsid w:val="00BB535B"/>
    <w:rsid w:val="00BB79D0"/>
    <w:rsid w:val="00BD234D"/>
    <w:rsid w:val="00BE50D8"/>
    <w:rsid w:val="00C03F4F"/>
    <w:rsid w:val="00C104FE"/>
    <w:rsid w:val="00C129B4"/>
    <w:rsid w:val="00C23DF8"/>
    <w:rsid w:val="00C25996"/>
    <w:rsid w:val="00C344C5"/>
    <w:rsid w:val="00C5675D"/>
    <w:rsid w:val="00C65C12"/>
    <w:rsid w:val="00C731CF"/>
    <w:rsid w:val="00C73F4D"/>
    <w:rsid w:val="00C87383"/>
    <w:rsid w:val="00C95ED9"/>
    <w:rsid w:val="00C970A4"/>
    <w:rsid w:val="00CB3449"/>
    <w:rsid w:val="00CB5474"/>
    <w:rsid w:val="00CE2281"/>
    <w:rsid w:val="00CE7711"/>
    <w:rsid w:val="00D006B2"/>
    <w:rsid w:val="00D15F82"/>
    <w:rsid w:val="00D2066E"/>
    <w:rsid w:val="00D2369A"/>
    <w:rsid w:val="00D26C91"/>
    <w:rsid w:val="00D36AB8"/>
    <w:rsid w:val="00D372D1"/>
    <w:rsid w:val="00D4114C"/>
    <w:rsid w:val="00D55F2A"/>
    <w:rsid w:val="00D61B16"/>
    <w:rsid w:val="00D70DAB"/>
    <w:rsid w:val="00DA1190"/>
    <w:rsid w:val="00DC0140"/>
    <w:rsid w:val="00DC7A8B"/>
    <w:rsid w:val="00DD57B6"/>
    <w:rsid w:val="00DF0B65"/>
    <w:rsid w:val="00DF2816"/>
    <w:rsid w:val="00DF7F53"/>
    <w:rsid w:val="00E0389D"/>
    <w:rsid w:val="00E069DF"/>
    <w:rsid w:val="00E07EDD"/>
    <w:rsid w:val="00E10610"/>
    <w:rsid w:val="00E15D39"/>
    <w:rsid w:val="00E4076A"/>
    <w:rsid w:val="00E570AD"/>
    <w:rsid w:val="00E734EF"/>
    <w:rsid w:val="00E8746B"/>
    <w:rsid w:val="00E9580D"/>
    <w:rsid w:val="00E96878"/>
    <w:rsid w:val="00EB04BB"/>
    <w:rsid w:val="00EC0B46"/>
    <w:rsid w:val="00EC1CC1"/>
    <w:rsid w:val="00ED0D54"/>
    <w:rsid w:val="00ED3D90"/>
    <w:rsid w:val="00ED7369"/>
    <w:rsid w:val="00EE4F56"/>
    <w:rsid w:val="00EE680F"/>
    <w:rsid w:val="00F011AB"/>
    <w:rsid w:val="00F0510F"/>
    <w:rsid w:val="00F1393B"/>
    <w:rsid w:val="00F2100F"/>
    <w:rsid w:val="00F4552C"/>
    <w:rsid w:val="00F47EBC"/>
    <w:rsid w:val="00F56D24"/>
    <w:rsid w:val="00F659F8"/>
    <w:rsid w:val="00F77EE6"/>
    <w:rsid w:val="00F84C7E"/>
    <w:rsid w:val="00FA22ED"/>
    <w:rsid w:val="00FA67DA"/>
    <w:rsid w:val="00FC43A4"/>
    <w:rsid w:val="00FD09CA"/>
    <w:rsid w:val="00FD5E48"/>
    <w:rsid w:val="00FD75D1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2E7A-A518-4791-AFEF-67AF8965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2017-08-22T05:58:00Z</cp:lastPrinted>
  <dcterms:created xsi:type="dcterms:W3CDTF">2017-08-21T07:16:00Z</dcterms:created>
  <dcterms:modified xsi:type="dcterms:W3CDTF">2017-08-22T05:59:00Z</dcterms:modified>
</cp:coreProperties>
</file>