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4" w:rsidRDefault="003C5274" w:rsidP="00AC052B">
      <w:pPr>
        <w:spacing w:before="240"/>
        <w:rPr>
          <w:rFonts w:ascii="TH SarabunIT๙" w:hAnsi="TH SarabunIT๙" w:cs="TH SarabunIT๙" w:hint="cs"/>
          <w:color w:val="404040" w:themeColor="text1" w:themeTint="BF"/>
          <w:sz w:val="28"/>
          <w:szCs w:val="28"/>
        </w:rPr>
      </w:pPr>
    </w:p>
    <w:p w:rsidR="00EA6AC6" w:rsidRDefault="00EA6AC6" w:rsidP="00AC052B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ab/>
      </w:r>
      <w:r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ab/>
      </w:r>
      <w:r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ab/>
      </w:r>
      <w:r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โทรสาร</w:t>
      </w:r>
      <w:r w:rsidRPr="00430CC3"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  <w:r w:rsidR="005141AB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ราชการ</w:t>
      </w:r>
      <w:r w:rsidR="00AC052B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กรมการปกครอง</w:t>
      </w:r>
    </w:p>
    <w:p w:rsidR="00AC052B" w:rsidRPr="00430CC3" w:rsidRDefault="00AC052B" w:rsidP="00AC052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 ...........................</w:t>
      </w:r>
    </w:p>
    <w:p w:rsidR="00EA6AC6" w:rsidRPr="00E52FA4" w:rsidRDefault="00EA6AC6" w:rsidP="00AC052B">
      <w:pPr>
        <w:spacing w:before="120"/>
        <w:rPr>
          <w:rFonts w:ascii="TH SarabunIT๙" w:hAnsi="TH SarabunIT๙" w:cs="TH SarabunIT๙"/>
          <w:b/>
          <w:bCs/>
          <w:sz w:val="31"/>
          <w:szCs w:val="31"/>
        </w:rPr>
      </w:pPr>
      <w:r w:rsidRPr="00E52FA4">
        <w:rPr>
          <w:rFonts w:ascii="TH SarabunIT๙" w:hAnsi="TH SarabunIT๙" w:cs="TH SarabunIT๙" w:hint="cs"/>
          <w:sz w:val="31"/>
          <w:szCs w:val="31"/>
          <w:cs/>
        </w:rPr>
        <w:t>ที่</w:t>
      </w:r>
      <w:r w:rsidRPr="00E52FA4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5141AB" w:rsidRPr="00433C7E">
        <w:rPr>
          <w:rFonts w:ascii="TH SarabunIT๙" w:hAnsi="TH SarabunIT๙" w:cs="TH SarabunIT๙" w:hint="cs"/>
          <w:sz w:val="31"/>
          <w:szCs w:val="31"/>
          <w:cs/>
        </w:rPr>
        <w:t>.....................................</w:t>
      </w:r>
      <w:r w:rsidRPr="00E52FA4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433C7E">
        <w:rPr>
          <w:rFonts w:ascii="TH SarabunIT๙" w:hAnsi="TH SarabunIT๙" w:cs="TH SarabunIT๙" w:hint="cs"/>
          <w:sz w:val="31"/>
          <w:szCs w:val="31"/>
          <w:cs/>
        </w:rPr>
        <w:tab/>
      </w:r>
      <w:r w:rsidRPr="0015171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วันที่   </w:t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>
        <w:rPr>
          <w:rFonts w:ascii="TH SarabunIT๙" w:hAnsi="TH SarabunIT๙" w:cs="TH SarabunIT๙" w:hint="cs"/>
          <w:sz w:val="31"/>
          <w:szCs w:val="31"/>
          <w:cs/>
        </w:rPr>
        <w:t>กุมภาพันธ์</w:t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 xml:space="preserve">  2560 </w:t>
      </w:r>
    </w:p>
    <w:p w:rsidR="00EA6AC6" w:rsidRPr="00E52FA4" w:rsidRDefault="00EA6AC6" w:rsidP="00EA6AC6">
      <w:pPr>
        <w:spacing w:before="120"/>
        <w:rPr>
          <w:rFonts w:ascii="TH SarabunIT๙" w:hAnsi="TH SarabunIT๙" w:cs="TH SarabunIT๙"/>
          <w:sz w:val="31"/>
          <w:szCs w:val="31"/>
        </w:rPr>
      </w:pPr>
      <w:r w:rsidRPr="00E52FA4">
        <w:rPr>
          <w:rFonts w:ascii="TH SarabunIT๙" w:hAnsi="TH SarabunIT๙" w:cs="TH SarabunIT๙" w:hint="cs"/>
          <w:sz w:val="31"/>
          <w:szCs w:val="31"/>
          <w:cs/>
        </w:rPr>
        <w:t xml:space="preserve">จาก  </w:t>
      </w:r>
      <w:r w:rsidR="00AC052B">
        <w:rPr>
          <w:rFonts w:ascii="TH SarabunIT๙" w:hAnsi="TH SarabunIT๙" w:cs="TH SarabunIT๙" w:hint="cs"/>
          <w:sz w:val="31"/>
          <w:szCs w:val="31"/>
          <w:cs/>
        </w:rPr>
        <w:t>ปลัด</w:t>
      </w:r>
      <w:r>
        <w:rPr>
          <w:rFonts w:ascii="TH SarabunIT๙" w:hAnsi="TH SarabunIT๙" w:cs="TH SarabunIT๙" w:hint="cs"/>
          <w:sz w:val="31"/>
          <w:szCs w:val="31"/>
          <w:cs/>
        </w:rPr>
        <w:t>จังหวัด .........................</w:t>
      </w:r>
    </w:p>
    <w:p w:rsidR="00EA6AC6" w:rsidRPr="00E52FA4" w:rsidRDefault="00EA6AC6" w:rsidP="00EA6AC6">
      <w:pPr>
        <w:spacing w:before="120"/>
        <w:rPr>
          <w:rFonts w:ascii="TH SarabunIT๙" w:hAnsi="TH SarabunIT๙" w:cs="TH SarabunIT๙"/>
          <w:sz w:val="31"/>
          <w:szCs w:val="31"/>
          <w:cs/>
        </w:rPr>
      </w:pPr>
      <w:r w:rsidRPr="00E52FA4">
        <w:rPr>
          <w:rFonts w:ascii="TH SarabunIT๙" w:hAnsi="TH SarabunIT๙" w:cs="TH SarabunIT๙" w:hint="cs"/>
          <w:sz w:val="31"/>
          <w:szCs w:val="31"/>
          <w:cs/>
        </w:rPr>
        <w:t>ถึง</w:t>
      </w:r>
      <w:r w:rsidRPr="00E52FA4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    </w:t>
      </w:r>
      <w:r>
        <w:rPr>
          <w:rFonts w:ascii="TH SarabunIT๙" w:hAnsi="TH SarabunIT๙" w:cs="TH SarabunIT๙" w:hint="cs"/>
          <w:spacing w:val="-4"/>
          <w:sz w:val="31"/>
          <w:szCs w:val="31"/>
          <w:cs/>
        </w:rPr>
        <w:t>อธิบดีกรมการปกครอง</w:t>
      </w:r>
    </w:p>
    <w:p w:rsidR="00EA6AC6" w:rsidRDefault="00EA6AC6" w:rsidP="00EA6AC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AC6" w:rsidRDefault="00EA6AC6" w:rsidP="00EA6A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ข้อความ</w:t>
      </w:r>
    </w:p>
    <w:p w:rsidR="00EA6AC6" w:rsidRDefault="00EA6AC6" w:rsidP="00151716">
      <w:pPr>
        <w:spacing w:before="120"/>
        <w:jc w:val="thaiDistribute"/>
        <w:rPr>
          <w:rFonts w:ascii="TH SarabunIT๙" w:hAnsi="TH SarabunIT๙" w:cs="TH SarabunIT๙"/>
          <w:sz w:val="31"/>
          <w:szCs w:val="31"/>
        </w:rPr>
      </w:pPr>
      <w:r w:rsidRPr="005141AB">
        <w:rPr>
          <w:rFonts w:ascii="TH SarabunIT๙" w:hAnsi="TH SarabunIT๙" w:cs="TH SarabunIT๙" w:hint="cs"/>
          <w:spacing w:val="-8"/>
          <w:sz w:val="31"/>
          <w:szCs w:val="31"/>
          <w:cs/>
        </w:rPr>
        <w:tab/>
      </w:r>
      <w:r w:rsidR="00594BC6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1. </w:t>
      </w:r>
      <w:r w:rsidR="005141AB" w:rsidRPr="005141AB">
        <w:rPr>
          <w:rFonts w:ascii="TH SarabunIT๙" w:hAnsi="TH SarabunIT๙" w:cs="TH SarabunIT๙" w:hint="cs"/>
          <w:spacing w:val="-8"/>
          <w:sz w:val="31"/>
          <w:szCs w:val="31"/>
          <w:cs/>
        </w:rPr>
        <w:t>อ้างถึง</w:t>
      </w:r>
      <w:r w:rsidR="00267674">
        <w:rPr>
          <w:rFonts w:ascii="TH SarabunIT๙" w:hAnsi="TH SarabunIT๙" w:cs="TH SarabunIT๙" w:hint="cs"/>
          <w:spacing w:val="-8"/>
          <w:sz w:val="31"/>
          <w:szCs w:val="31"/>
          <w:cs/>
        </w:rPr>
        <w:t>วิทยุ</w:t>
      </w:r>
      <w:r w:rsidRPr="005141AB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ในราชการกรมการปกครอง ด่วนที่สุด ที่ มท 0308.3/   </w:t>
      </w:r>
      <w:r w:rsidR="005141AB" w:rsidRPr="005141AB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      ลงวันที่      </w:t>
      </w:r>
      <w:r w:rsidRPr="005141AB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กุมภาพันธ์ 2560 </w:t>
      </w:r>
      <w:r w:rsidR="00594BC6"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ab/>
        <w:t xml:space="preserve">2. </w:t>
      </w:r>
      <w:r w:rsidR="005141AB"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>ตามที่</w:t>
      </w:r>
      <w:r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>กรมการปก</w:t>
      </w:r>
      <w:r w:rsidR="00FA63BF"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>ค</w:t>
      </w:r>
      <w:r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>รองแจ้งให้จังหวัดรายงานผลการดำเนินงานช่วยเหลือประชาชนที่ประสบอุทกภัย</w:t>
      </w:r>
      <w:r w:rsidR="00FA63BF" w:rsidRPr="003915C4">
        <w:rPr>
          <w:rFonts w:ascii="TH SarabunIT๙" w:hAnsi="TH SarabunIT๙" w:cs="TH SarabunIT๙" w:hint="cs"/>
          <w:spacing w:val="-8"/>
          <w:sz w:val="31"/>
          <w:szCs w:val="31"/>
          <w:cs/>
        </w:rPr>
        <w:t>ใน</w:t>
      </w:r>
      <w:r w:rsidR="00FA63BF">
        <w:rPr>
          <w:rFonts w:ascii="TH SarabunIT๙" w:hAnsi="TH SarabunIT๙" w:cs="TH SarabunIT๙" w:hint="cs"/>
          <w:spacing w:val="-4"/>
          <w:sz w:val="31"/>
          <w:szCs w:val="31"/>
          <w:cs/>
        </w:rPr>
        <w:t>พื้นที่</w:t>
      </w:r>
      <w:r w:rsidR="005141AB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ความละเอียดแจ้งแล้ว </w:t>
      </w:r>
      <w:r w:rsidR="00FA63BF">
        <w:rPr>
          <w:rFonts w:ascii="TH SarabunIT๙" w:hAnsi="TH SarabunIT๙" w:cs="TH SarabunIT๙" w:hint="cs"/>
          <w:spacing w:val="-4"/>
          <w:sz w:val="31"/>
          <w:szCs w:val="31"/>
          <w:cs/>
        </w:rPr>
        <w:t>นั้น จังหวัดขอรายงานผลการดำเนินการดังนี้</w:t>
      </w:r>
    </w:p>
    <w:p w:rsidR="00151716" w:rsidRPr="00151716" w:rsidRDefault="00151716" w:rsidP="00151716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817"/>
        <w:gridCol w:w="2727"/>
        <w:gridCol w:w="6662"/>
      </w:tblGrid>
      <w:tr w:rsidR="00294C00" w:rsidRPr="00891BF0" w:rsidTr="00294C00">
        <w:tc>
          <w:tcPr>
            <w:tcW w:w="81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2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มาตรการให้การช่วยเหลือ</w:t>
            </w:r>
          </w:p>
        </w:tc>
        <w:tc>
          <w:tcPr>
            <w:tcW w:w="6662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การดำเนินการ</w:t>
            </w:r>
          </w:p>
        </w:tc>
      </w:tr>
      <w:tr w:rsidR="00294C00" w:rsidRPr="00891BF0" w:rsidTr="00294C00">
        <w:tc>
          <w:tcPr>
            <w:tcW w:w="81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727" w:type="dxa"/>
          </w:tcPr>
          <w:p w:rsidR="00294C00" w:rsidRPr="00891BF0" w:rsidRDefault="00294C00" w:rsidP="00251B8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การยกเว้นหรือลดภาษีบำรุงท้องที่</w:t>
            </w:r>
            <w:r w:rsidRPr="00891BF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พื้นที่ที่ประกาศยกเว้นหรือลดภาษีบำรุงท้องที่</w:t>
            </w:r>
          </w:p>
          <w:p w:rsidR="00294C00" w:rsidRPr="00891BF0" w:rsidRDefault="00151716" w:rsidP="006378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</w:t>
            </w:r>
            <w:r w:rsidR="00294C00" w:rsidRPr="00891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2) ประชาชนที่ได้รับการยกเว้น</w:t>
            </w:r>
            <w:r w:rsidR="008D6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ภาษี</w:t>
            </w:r>
            <w:r w:rsid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............... ราย </w:t>
            </w:r>
            <w:r w:rsidRPr="00891BF0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3) ประชาชนได้รับการลด</w:t>
            </w:r>
            <w:r w:rsidR="008D6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ภาษี</w:t>
            </w:r>
            <w:r w:rsid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....................... ราย </w:t>
            </w:r>
            <w:r w:rsidRPr="00891BF0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</w:tr>
      <w:tr w:rsidR="00294C00" w:rsidRPr="00891BF0" w:rsidTr="00294C00">
        <w:tc>
          <w:tcPr>
            <w:tcW w:w="81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727" w:type="dxa"/>
          </w:tcPr>
          <w:p w:rsidR="00294C00" w:rsidRPr="00891BF0" w:rsidRDefault="00294C00" w:rsidP="00251B8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การลดหรืองดค่าเช่านา</w:t>
            </w:r>
          </w:p>
        </w:tc>
        <w:tc>
          <w:tcPr>
            <w:tcW w:w="6662" w:type="dxa"/>
          </w:tcPr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1) พื้นที่การลดหรืองดค่าเช่านา</w:t>
            </w:r>
          </w:p>
          <w:p w:rsidR="00294C00" w:rsidRPr="00891BF0" w:rsidRDefault="00151716" w:rsidP="006378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 w:rsidR="00294C00" w:rsidRPr="00891BF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</w:t>
            </w:r>
            <w:r w:rsidR="00294C00" w:rsidRPr="00891BF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</w:t>
            </w:r>
          </w:p>
          <w:p w:rsidR="00294C00" w:rsidRDefault="00294C00" w:rsidP="00637811">
            <w:pPr>
              <w:rPr>
                <w:rFonts w:ascii="TH SarabunIT๙" w:hAnsi="TH SarabunIT๙" w:cs="TH SarabunIT๙"/>
                <w:sz w:val="28"/>
              </w:rPr>
            </w:pPr>
            <w:r w:rsidRPr="00891BF0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ประชาชนที่ได้รับการช่วยเหลือลดค่าเช่านา จำนวน............ ราย พื้นที่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</w:t>
            </w:r>
            <w:r w:rsidR="00AC05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ไร่     </w:t>
            </w:r>
          </w:p>
          <w:p w:rsidR="00294C00" w:rsidRPr="00891BF0" w:rsidRDefault="00151716" w:rsidP="006378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="008D6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  <w:p w:rsidR="00294C00" w:rsidRDefault="00294C00" w:rsidP="00637811">
            <w:pPr>
              <w:rPr>
                <w:rFonts w:ascii="TH SarabunIT๙" w:hAnsi="TH SarabunIT๙" w:cs="TH SarabunIT๙"/>
                <w:sz w:val="28"/>
              </w:rPr>
            </w:pPr>
            <w:r w:rsidRPr="00891BF0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ประชาชนที่ได้รับการช่วยเหลืองดค่าเช่านาจำนวน ............ ราย พื้นที่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="00AC05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ไร่   </w:t>
            </w:r>
          </w:p>
          <w:p w:rsidR="00294C00" w:rsidRPr="00891BF0" w:rsidRDefault="00151716" w:rsidP="008D6E1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="008D6E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มูลค่า</w:t>
            </w:r>
            <w:r w:rsidR="00D774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......................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</w:tr>
      <w:tr w:rsidR="00294C00" w:rsidRPr="00891BF0" w:rsidTr="00294C00">
        <w:tc>
          <w:tcPr>
            <w:tcW w:w="81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727" w:type="dxa"/>
          </w:tcPr>
          <w:p w:rsidR="00294C00" w:rsidRPr="00891BF0" w:rsidRDefault="00294C00" w:rsidP="00251B8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การดำเนินการด้านทะเบียน</w:t>
            </w:r>
          </w:p>
        </w:tc>
        <w:tc>
          <w:tcPr>
            <w:tcW w:w="6662" w:type="dxa"/>
          </w:tcPr>
          <w:p w:rsidR="00294C00" w:rsidRPr="00151716" w:rsidRDefault="00294C00" w:rsidP="0063781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</w:t>
            </w:r>
            <w:r w:rsidRP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การยกเว้นค่าธรรมเนียมการขอคัดสำเนาทะเบียนบ้านฉบับเจ้าบ้าน</w:t>
            </w:r>
          </w:p>
          <w:p w:rsidR="00294C00" w:rsidRPr="00151716" w:rsidRDefault="00151716" w:rsidP="0063781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="00294C00" w:rsidRP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ผู้รับบริการ</w:t>
            </w:r>
            <w:r w:rsid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94C00" w:rsidRP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................ ราย</w:t>
            </w:r>
          </w:p>
          <w:p w:rsidR="00294C00" w:rsidRDefault="00294C00" w:rsidP="006378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2) การยกเว้นค่าธรรมเนียมการมีบัตรใหม่หรือเปลี่ยนบัตร กรณีบัตรหายหรือถูกทำลาย</w:t>
            </w:r>
          </w:p>
          <w:p w:rsidR="00294C00" w:rsidRPr="00891BF0" w:rsidRDefault="00294C00" w:rsidP="00637811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15171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หรือบัตรชำรุด</w:t>
            </w:r>
            <w:r w:rsidR="003E61DE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 </w:t>
            </w:r>
            <w:r w:rsidRPr="00891BF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ผู้รับบริการ</w:t>
            </w:r>
            <w:r w:rsidR="003E61DE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  <w:r w:rsidRPr="00891BF0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จำนวน ................ ราย</w:t>
            </w:r>
          </w:p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3) การยกเว้นค่าธรรมเนียมกรณีบัตรหาย บัตรชำรุดของการทำบัตรบุคคล</w:t>
            </w:r>
          </w:p>
          <w:p w:rsidR="00294C00" w:rsidRPr="00891BF0" w:rsidRDefault="003E61DE" w:rsidP="006378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ไม่มีสัญชาติไทย</w:t>
            </w:r>
            <w:r w:rsidR="00294C00"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ผู้รับบริการ จำนวน .......... ราย</w:t>
            </w:r>
          </w:p>
          <w:p w:rsidR="00294C00" w:rsidRPr="00891BF0" w:rsidRDefault="00294C00" w:rsidP="006378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4) </w:t>
            </w:r>
            <w:r w:rsidRPr="00891BF0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การออก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</w:t>
            </w:r>
            <w:r w:rsidRPr="00891BF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บริการงานทะเบียนและบัตรเคลื่อนที่ (</w:t>
            </w:r>
            <w:r w:rsidRPr="00891BF0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Mobile Unit</w:t>
            </w:r>
            <w:r w:rsidRPr="00891BF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)</w:t>
            </w:r>
            <w:r w:rsidR="003E61DE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DA71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...</w:t>
            </w:r>
            <w:r w:rsid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</w:t>
            </w:r>
            <w:r w:rsidR="00DA71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 ครั้ง</w:t>
            </w:r>
          </w:p>
        </w:tc>
      </w:tr>
      <w:tr w:rsidR="00294C00" w:rsidRPr="00891BF0" w:rsidTr="00294C00">
        <w:tc>
          <w:tcPr>
            <w:tcW w:w="817" w:type="dxa"/>
          </w:tcPr>
          <w:p w:rsidR="00294C00" w:rsidRPr="00891BF0" w:rsidRDefault="00294C00" w:rsidP="0063781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727" w:type="dxa"/>
          </w:tcPr>
          <w:p w:rsidR="00294C00" w:rsidRPr="00891BF0" w:rsidRDefault="00294C00" w:rsidP="00251B8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91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มาตรการช่วยเหลือประชาชนผู้ใช้บริการโรงรับจำนำ</w:t>
            </w:r>
          </w:p>
        </w:tc>
        <w:tc>
          <w:tcPr>
            <w:tcW w:w="6662" w:type="dxa"/>
          </w:tcPr>
          <w:p w:rsidR="00294C00" w:rsidRPr="003E61DE" w:rsidRDefault="00294C00" w:rsidP="0063781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โรงรับจำนำที่ให้ความร่วมมือ</w:t>
            </w:r>
            <w:r w:rsid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จำ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นวน</w:t>
            </w:r>
            <w:r w:rsidR="00D77475"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............... แห่ง </w:t>
            </w:r>
          </w:p>
          <w:p w:rsidR="00294C00" w:rsidRPr="00891BF0" w:rsidRDefault="00294C00" w:rsidP="00637811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ประชาชนที่ได้รับประโยชน์ </w:t>
            </w:r>
            <w:r w:rsid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.............</w:t>
            </w:r>
            <w:r w:rsid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</w:t>
            </w:r>
            <w:r w:rsidR="00D77475"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61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</w:t>
            </w:r>
          </w:p>
        </w:tc>
      </w:tr>
    </w:tbl>
    <w:p w:rsidR="00EA6AC6" w:rsidRPr="00E52FA4" w:rsidRDefault="00EA6AC6" w:rsidP="008D6E1D">
      <w:pPr>
        <w:spacing w:before="240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="00FA63BF">
        <w:rPr>
          <w:rFonts w:ascii="TH SarabunIT๙" w:hAnsi="TH SarabunIT๙" w:cs="TH SarabunIT๙" w:hint="cs"/>
          <w:sz w:val="31"/>
          <w:szCs w:val="31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EA6AC6" w:rsidRPr="00E52FA4" w:rsidRDefault="00EA6AC6" w:rsidP="00EA6AC6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EA6AC6" w:rsidRDefault="00EA6AC6" w:rsidP="00EA6AC6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3E61DE" w:rsidRPr="00E52FA4" w:rsidRDefault="003E61DE" w:rsidP="00EA6AC6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EA6AC6" w:rsidRPr="00E52FA4" w:rsidRDefault="00EA6AC6" w:rsidP="00EA6AC6">
      <w:pPr>
        <w:spacing w:before="240"/>
        <w:jc w:val="thaiDistribute"/>
        <w:rPr>
          <w:rFonts w:ascii="TH SarabunIT๙" w:hAnsi="TH SarabunIT๙" w:cs="TH SarabunIT๙"/>
          <w:sz w:val="31"/>
          <w:szCs w:val="31"/>
        </w:rPr>
      </w:pPr>
      <w:r w:rsidRPr="00E52FA4">
        <w:rPr>
          <w:rFonts w:ascii="TH SarabunIT๙" w:hAnsi="TH SarabunIT๙" w:cs="TH SarabunIT๙" w:hint="cs"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ab/>
      </w:r>
      <w:r w:rsidRPr="00E52FA4">
        <w:rPr>
          <w:rFonts w:ascii="TH SarabunIT๙" w:hAnsi="TH SarabunIT๙" w:cs="TH SarabunIT๙" w:hint="cs"/>
          <w:sz w:val="31"/>
          <w:szCs w:val="31"/>
          <w:cs/>
        </w:rPr>
        <w:tab/>
      </w:r>
      <w:r w:rsidR="00AC052B">
        <w:rPr>
          <w:rFonts w:ascii="TH SarabunIT๙" w:hAnsi="TH SarabunIT๙" w:cs="TH SarabunIT๙" w:hint="cs"/>
          <w:sz w:val="31"/>
          <w:szCs w:val="31"/>
          <w:cs/>
        </w:rPr>
        <w:t>ปลัด</w:t>
      </w:r>
      <w:r w:rsidR="005141AB">
        <w:rPr>
          <w:rFonts w:ascii="TH SarabunIT๙" w:hAnsi="TH SarabunIT๙" w:cs="TH SarabunIT๙" w:hint="cs"/>
          <w:sz w:val="31"/>
          <w:szCs w:val="31"/>
          <w:cs/>
        </w:rPr>
        <w:t>จังหวัด</w:t>
      </w:r>
      <w:r w:rsidR="005141AB">
        <w:rPr>
          <w:rFonts w:ascii="TH SarabunIT๙" w:hAnsi="TH SarabunIT๙" w:cs="TH SarabunIT๙"/>
          <w:sz w:val="31"/>
          <w:szCs w:val="31"/>
        </w:rPr>
        <w:t xml:space="preserve"> ............................</w:t>
      </w:r>
    </w:p>
    <w:p w:rsidR="00EA6AC6" w:rsidRDefault="00EA6AC6" w:rsidP="00EA6AC6">
      <w:pPr>
        <w:spacing w:before="240"/>
        <w:jc w:val="thaiDistribute"/>
        <w:rPr>
          <w:rFonts w:ascii="TH SarabunIT๙" w:hAnsi="TH SarabunIT๙" w:cs="TH SarabunIT๙"/>
        </w:rPr>
      </w:pPr>
    </w:p>
    <w:p w:rsidR="00F631E3" w:rsidRDefault="00F631E3" w:rsidP="00623069">
      <w:pPr>
        <w:spacing w:before="240"/>
        <w:jc w:val="thaiDistribute"/>
        <w:rPr>
          <w:rFonts w:ascii="TH SarabunIT๙" w:hAnsi="TH SarabunIT๙" w:cs="TH SarabunIT๙"/>
        </w:rPr>
      </w:pPr>
    </w:p>
    <w:sectPr w:rsidR="00F631E3" w:rsidSect="00B53C4D">
      <w:pgSz w:w="11906" w:h="16838" w:code="9"/>
      <w:pgMar w:top="142" w:right="1134" w:bottom="142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D7E"/>
    <w:multiLevelType w:val="hybridMultilevel"/>
    <w:tmpl w:val="0338F89E"/>
    <w:lvl w:ilvl="0" w:tplc="E6804EA2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A3EC0"/>
    <w:multiLevelType w:val="hybridMultilevel"/>
    <w:tmpl w:val="4A5E45BE"/>
    <w:lvl w:ilvl="0" w:tplc="3196AD0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7E2C"/>
    <w:multiLevelType w:val="hybridMultilevel"/>
    <w:tmpl w:val="8838758E"/>
    <w:lvl w:ilvl="0" w:tplc="5F4C6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B74CEA"/>
    <w:multiLevelType w:val="hybridMultilevel"/>
    <w:tmpl w:val="5F0A695E"/>
    <w:lvl w:ilvl="0" w:tplc="56B85ABC">
      <w:start w:val="2"/>
      <w:numFmt w:val="bullet"/>
      <w:lvlText w:val="-"/>
      <w:lvlJc w:val="left"/>
      <w:pPr>
        <w:ind w:left="7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>
    <w:nsid w:val="1E165C0D"/>
    <w:multiLevelType w:val="hybridMultilevel"/>
    <w:tmpl w:val="3372EB4C"/>
    <w:lvl w:ilvl="0" w:tplc="6DA4971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60DF"/>
    <w:multiLevelType w:val="hybridMultilevel"/>
    <w:tmpl w:val="BEEE4718"/>
    <w:lvl w:ilvl="0" w:tplc="021A080A">
      <w:start w:val="3"/>
      <w:numFmt w:val="bullet"/>
      <w:lvlText w:val=""/>
      <w:lvlJc w:val="left"/>
      <w:pPr>
        <w:ind w:left="720" w:hanging="360"/>
      </w:pPr>
      <w:rPr>
        <w:rFonts w:ascii="Wingdings" w:eastAsia="Cordia New" w:hAnsi="Wingdings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0A0B"/>
    <w:multiLevelType w:val="hybridMultilevel"/>
    <w:tmpl w:val="2CA066D0"/>
    <w:lvl w:ilvl="0" w:tplc="0E44962A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6C00"/>
    <w:multiLevelType w:val="hybridMultilevel"/>
    <w:tmpl w:val="CF1AD764"/>
    <w:lvl w:ilvl="0" w:tplc="083683B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70073"/>
    <w:multiLevelType w:val="hybridMultilevel"/>
    <w:tmpl w:val="751AE446"/>
    <w:lvl w:ilvl="0" w:tplc="85CE8E4C">
      <w:start w:val="2"/>
      <w:numFmt w:val="bullet"/>
      <w:lvlText w:val="-"/>
      <w:lvlJc w:val="left"/>
      <w:pPr>
        <w:ind w:left="16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3F2945FE"/>
    <w:multiLevelType w:val="hybridMultilevel"/>
    <w:tmpl w:val="C8C00700"/>
    <w:lvl w:ilvl="0" w:tplc="080897B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73C39"/>
    <w:multiLevelType w:val="hybridMultilevel"/>
    <w:tmpl w:val="A8D0E09C"/>
    <w:lvl w:ilvl="0" w:tplc="577E0218">
      <w:start w:val="2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F76D21"/>
    <w:multiLevelType w:val="hybridMultilevel"/>
    <w:tmpl w:val="099884C6"/>
    <w:lvl w:ilvl="0" w:tplc="3CBC84B8">
      <w:start w:val="2"/>
      <w:numFmt w:val="bullet"/>
      <w:lvlText w:val="-"/>
      <w:lvlJc w:val="left"/>
      <w:pPr>
        <w:ind w:left="2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>
    <w:nsid w:val="42295DE6"/>
    <w:multiLevelType w:val="hybridMultilevel"/>
    <w:tmpl w:val="A8203D1E"/>
    <w:lvl w:ilvl="0" w:tplc="6C20974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E022D"/>
    <w:multiLevelType w:val="hybridMultilevel"/>
    <w:tmpl w:val="DFD8FB66"/>
    <w:lvl w:ilvl="0" w:tplc="7B2A75E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D6761"/>
    <w:multiLevelType w:val="hybridMultilevel"/>
    <w:tmpl w:val="205CD07E"/>
    <w:lvl w:ilvl="0" w:tplc="B8DA0214">
      <w:start w:val="2"/>
      <w:numFmt w:val="bullet"/>
      <w:lvlText w:val="-"/>
      <w:lvlJc w:val="left"/>
      <w:pPr>
        <w:ind w:left="9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E0F5B1F"/>
    <w:multiLevelType w:val="hybridMultilevel"/>
    <w:tmpl w:val="3BC69B4E"/>
    <w:lvl w:ilvl="0" w:tplc="53043720">
      <w:start w:val="1"/>
      <w:numFmt w:val="bullet"/>
      <w:lvlText w:val="-"/>
      <w:lvlJc w:val="left"/>
      <w:pPr>
        <w:ind w:left="-1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6">
    <w:nsid w:val="59F85785"/>
    <w:multiLevelType w:val="hybridMultilevel"/>
    <w:tmpl w:val="3332861A"/>
    <w:lvl w:ilvl="0" w:tplc="AD7639DC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AF3B2E"/>
    <w:multiLevelType w:val="hybridMultilevel"/>
    <w:tmpl w:val="2D44D038"/>
    <w:lvl w:ilvl="0" w:tplc="147E747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36AEC"/>
    <w:multiLevelType w:val="hybridMultilevel"/>
    <w:tmpl w:val="9DA66E64"/>
    <w:lvl w:ilvl="0" w:tplc="87CAE7F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21F08"/>
    <w:multiLevelType w:val="hybridMultilevel"/>
    <w:tmpl w:val="CD96A6FA"/>
    <w:lvl w:ilvl="0" w:tplc="5374FB56">
      <w:start w:val="2"/>
      <w:numFmt w:val="bullet"/>
      <w:lvlText w:val="-"/>
      <w:lvlJc w:val="left"/>
      <w:pPr>
        <w:ind w:left="1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72CC3BC4"/>
    <w:multiLevelType w:val="hybridMultilevel"/>
    <w:tmpl w:val="FB022F26"/>
    <w:lvl w:ilvl="0" w:tplc="67827F6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75366D26"/>
    <w:multiLevelType w:val="hybridMultilevel"/>
    <w:tmpl w:val="73B0BB30"/>
    <w:lvl w:ilvl="0" w:tplc="602AC57A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7345E4"/>
    <w:multiLevelType w:val="hybridMultilevel"/>
    <w:tmpl w:val="10B2C640"/>
    <w:lvl w:ilvl="0" w:tplc="6396E372">
      <w:start w:val="3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8D51B5"/>
    <w:multiLevelType w:val="hybridMultilevel"/>
    <w:tmpl w:val="529A4DB2"/>
    <w:lvl w:ilvl="0" w:tplc="5B8A2464">
      <w:start w:val="2"/>
      <w:numFmt w:val="bullet"/>
      <w:lvlText w:val="-"/>
      <w:lvlJc w:val="left"/>
      <w:pPr>
        <w:ind w:left="5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21"/>
  </w:num>
  <w:num w:numId="8">
    <w:abstractNumId w:val="3"/>
  </w:num>
  <w:num w:numId="9">
    <w:abstractNumId w:val="9"/>
  </w:num>
  <w:num w:numId="10">
    <w:abstractNumId w:val="15"/>
  </w:num>
  <w:num w:numId="11">
    <w:abstractNumId w:val="11"/>
  </w:num>
  <w:num w:numId="12">
    <w:abstractNumId w:val="23"/>
  </w:num>
  <w:num w:numId="13">
    <w:abstractNumId w:val="14"/>
  </w:num>
  <w:num w:numId="14">
    <w:abstractNumId w:val="19"/>
  </w:num>
  <w:num w:numId="15">
    <w:abstractNumId w:val="8"/>
  </w:num>
  <w:num w:numId="16">
    <w:abstractNumId w:val="22"/>
  </w:num>
  <w:num w:numId="17">
    <w:abstractNumId w:val="5"/>
  </w:num>
  <w:num w:numId="18">
    <w:abstractNumId w:val="16"/>
  </w:num>
  <w:num w:numId="19">
    <w:abstractNumId w:val="6"/>
  </w:num>
  <w:num w:numId="20">
    <w:abstractNumId w:val="4"/>
  </w:num>
  <w:num w:numId="21">
    <w:abstractNumId w:val="18"/>
  </w:num>
  <w:num w:numId="22">
    <w:abstractNumId w:val="17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5"/>
    <w:rsid w:val="00015F79"/>
    <w:rsid w:val="00025FBB"/>
    <w:rsid w:val="0003089C"/>
    <w:rsid w:val="00041F95"/>
    <w:rsid w:val="00042175"/>
    <w:rsid w:val="00043F3F"/>
    <w:rsid w:val="00052000"/>
    <w:rsid w:val="00054FA4"/>
    <w:rsid w:val="00063DEE"/>
    <w:rsid w:val="000745C2"/>
    <w:rsid w:val="000818AF"/>
    <w:rsid w:val="00081B3B"/>
    <w:rsid w:val="000C7D21"/>
    <w:rsid w:val="000D7E0E"/>
    <w:rsid w:val="000E0182"/>
    <w:rsid w:val="000F260B"/>
    <w:rsid w:val="000F50AB"/>
    <w:rsid w:val="00101229"/>
    <w:rsid w:val="00105307"/>
    <w:rsid w:val="00151716"/>
    <w:rsid w:val="00161BBD"/>
    <w:rsid w:val="001632E7"/>
    <w:rsid w:val="00176FAD"/>
    <w:rsid w:val="00180EB8"/>
    <w:rsid w:val="001A78DB"/>
    <w:rsid w:val="001C1861"/>
    <w:rsid w:val="001C53E0"/>
    <w:rsid w:val="001D5923"/>
    <w:rsid w:val="001E07C1"/>
    <w:rsid w:val="001E3E4F"/>
    <w:rsid w:val="001E7EAD"/>
    <w:rsid w:val="001F20A7"/>
    <w:rsid w:val="001F6CF6"/>
    <w:rsid w:val="00201304"/>
    <w:rsid w:val="00204667"/>
    <w:rsid w:val="00206F8B"/>
    <w:rsid w:val="00216F82"/>
    <w:rsid w:val="00234D28"/>
    <w:rsid w:val="00251B14"/>
    <w:rsid w:val="00251B8F"/>
    <w:rsid w:val="00252CF7"/>
    <w:rsid w:val="00267674"/>
    <w:rsid w:val="00270D70"/>
    <w:rsid w:val="002813D1"/>
    <w:rsid w:val="00283E07"/>
    <w:rsid w:val="002857C7"/>
    <w:rsid w:val="0028590C"/>
    <w:rsid w:val="00294C00"/>
    <w:rsid w:val="002C20DC"/>
    <w:rsid w:val="002F1909"/>
    <w:rsid w:val="002F1FCE"/>
    <w:rsid w:val="003152E8"/>
    <w:rsid w:val="003206B2"/>
    <w:rsid w:val="00322745"/>
    <w:rsid w:val="00337E32"/>
    <w:rsid w:val="003714BB"/>
    <w:rsid w:val="003915C4"/>
    <w:rsid w:val="00396B8C"/>
    <w:rsid w:val="003B4683"/>
    <w:rsid w:val="003C01A5"/>
    <w:rsid w:val="003C5274"/>
    <w:rsid w:val="003C6A77"/>
    <w:rsid w:val="003D02CC"/>
    <w:rsid w:val="003E4FD6"/>
    <w:rsid w:val="003E61DE"/>
    <w:rsid w:val="003F3BCA"/>
    <w:rsid w:val="00417093"/>
    <w:rsid w:val="00417B31"/>
    <w:rsid w:val="00430CC3"/>
    <w:rsid w:val="00433C7E"/>
    <w:rsid w:val="00463DA8"/>
    <w:rsid w:val="00473440"/>
    <w:rsid w:val="00486C9F"/>
    <w:rsid w:val="004A351B"/>
    <w:rsid w:val="004A5C38"/>
    <w:rsid w:val="004C175C"/>
    <w:rsid w:val="004C5FBF"/>
    <w:rsid w:val="004C7E8E"/>
    <w:rsid w:val="004D5050"/>
    <w:rsid w:val="004D5FBD"/>
    <w:rsid w:val="004E2209"/>
    <w:rsid w:val="005141AB"/>
    <w:rsid w:val="00522C39"/>
    <w:rsid w:val="00523921"/>
    <w:rsid w:val="0054390C"/>
    <w:rsid w:val="00543CA0"/>
    <w:rsid w:val="00557FAD"/>
    <w:rsid w:val="0056060C"/>
    <w:rsid w:val="005778B0"/>
    <w:rsid w:val="00583FD5"/>
    <w:rsid w:val="00587FF5"/>
    <w:rsid w:val="0059098B"/>
    <w:rsid w:val="00594BC6"/>
    <w:rsid w:val="005A1A04"/>
    <w:rsid w:val="005A6D98"/>
    <w:rsid w:val="005B335D"/>
    <w:rsid w:val="005D53C5"/>
    <w:rsid w:val="005F4D3B"/>
    <w:rsid w:val="00614239"/>
    <w:rsid w:val="00616C8D"/>
    <w:rsid w:val="00620E69"/>
    <w:rsid w:val="00623069"/>
    <w:rsid w:val="00632095"/>
    <w:rsid w:val="00635052"/>
    <w:rsid w:val="00635D12"/>
    <w:rsid w:val="0065086B"/>
    <w:rsid w:val="006553E6"/>
    <w:rsid w:val="00662479"/>
    <w:rsid w:val="0069209C"/>
    <w:rsid w:val="00697454"/>
    <w:rsid w:val="006A7B8C"/>
    <w:rsid w:val="006D291A"/>
    <w:rsid w:val="006F703C"/>
    <w:rsid w:val="00707FD6"/>
    <w:rsid w:val="007124DC"/>
    <w:rsid w:val="00713D9A"/>
    <w:rsid w:val="0072146A"/>
    <w:rsid w:val="00722EB4"/>
    <w:rsid w:val="00733073"/>
    <w:rsid w:val="00736C47"/>
    <w:rsid w:val="00742FA2"/>
    <w:rsid w:val="0076262A"/>
    <w:rsid w:val="007646BE"/>
    <w:rsid w:val="007676D8"/>
    <w:rsid w:val="007848E9"/>
    <w:rsid w:val="007A09A8"/>
    <w:rsid w:val="007D470B"/>
    <w:rsid w:val="007E11BF"/>
    <w:rsid w:val="007F4ECB"/>
    <w:rsid w:val="00800B8B"/>
    <w:rsid w:val="00803662"/>
    <w:rsid w:val="008040CA"/>
    <w:rsid w:val="00811D7E"/>
    <w:rsid w:val="00823B6C"/>
    <w:rsid w:val="00834160"/>
    <w:rsid w:val="008779BF"/>
    <w:rsid w:val="00892A4C"/>
    <w:rsid w:val="008D10DA"/>
    <w:rsid w:val="008D6E1D"/>
    <w:rsid w:val="008F22D9"/>
    <w:rsid w:val="0090480F"/>
    <w:rsid w:val="009204D3"/>
    <w:rsid w:val="0093022B"/>
    <w:rsid w:val="00937889"/>
    <w:rsid w:val="00937EB3"/>
    <w:rsid w:val="00957BDC"/>
    <w:rsid w:val="00980D7B"/>
    <w:rsid w:val="009A5B32"/>
    <w:rsid w:val="009C3720"/>
    <w:rsid w:val="009C3E8C"/>
    <w:rsid w:val="009D3286"/>
    <w:rsid w:val="009D3FA5"/>
    <w:rsid w:val="00A26201"/>
    <w:rsid w:val="00A320E6"/>
    <w:rsid w:val="00A46D28"/>
    <w:rsid w:val="00A50727"/>
    <w:rsid w:val="00A62DFD"/>
    <w:rsid w:val="00AA49AD"/>
    <w:rsid w:val="00AA5210"/>
    <w:rsid w:val="00AA64B2"/>
    <w:rsid w:val="00AC052B"/>
    <w:rsid w:val="00AC7EE1"/>
    <w:rsid w:val="00AD5CC7"/>
    <w:rsid w:val="00AF1C22"/>
    <w:rsid w:val="00B075B2"/>
    <w:rsid w:val="00B3397E"/>
    <w:rsid w:val="00B53C4D"/>
    <w:rsid w:val="00B94C55"/>
    <w:rsid w:val="00BA7DBB"/>
    <w:rsid w:val="00BC561B"/>
    <w:rsid w:val="00BD23B2"/>
    <w:rsid w:val="00BE48D6"/>
    <w:rsid w:val="00BE58D1"/>
    <w:rsid w:val="00BF11FD"/>
    <w:rsid w:val="00BF3175"/>
    <w:rsid w:val="00C10FAE"/>
    <w:rsid w:val="00C115F8"/>
    <w:rsid w:val="00C234EA"/>
    <w:rsid w:val="00C267B6"/>
    <w:rsid w:val="00C43A09"/>
    <w:rsid w:val="00C80351"/>
    <w:rsid w:val="00C91B35"/>
    <w:rsid w:val="00CA77BA"/>
    <w:rsid w:val="00CE7085"/>
    <w:rsid w:val="00D063D0"/>
    <w:rsid w:val="00D20FC7"/>
    <w:rsid w:val="00D34456"/>
    <w:rsid w:val="00D40409"/>
    <w:rsid w:val="00D44C62"/>
    <w:rsid w:val="00D77475"/>
    <w:rsid w:val="00DA1F29"/>
    <w:rsid w:val="00DA7135"/>
    <w:rsid w:val="00DB2A4E"/>
    <w:rsid w:val="00DC0CF6"/>
    <w:rsid w:val="00DC1E85"/>
    <w:rsid w:val="00DE0D6E"/>
    <w:rsid w:val="00DE7CF8"/>
    <w:rsid w:val="00DF4112"/>
    <w:rsid w:val="00E0509C"/>
    <w:rsid w:val="00E34E7E"/>
    <w:rsid w:val="00E431AF"/>
    <w:rsid w:val="00E52978"/>
    <w:rsid w:val="00E52FA4"/>
    <w:rsid w:val="00E77BC9"/>
    <w:rsid w:val="00E90A6D"/>
    <w:rsid w:val="00E93575"/>
    <w:rsid w:val="00EA6AC6"/>
    <w:rsid w:val="00EC285D"/>
    <w:rsid w:val="00ED3AEA"/>
    <w:rsid w:val="00EE12C9"/>
    <w:rsid w:val="00EE4BB8"/>
    <w:rsid w:val="00EE61A8"/>
    <w:rsid w:val="00EF6596"/>
    <w:rsid w:val="00EF7FBB"/>
    <w:rsid w:val="00F06BB7"/>
    <w:rsid w:val="00F179E0"/>
    <w:rsid w:val="00F27CD4"/>
    <w:rsid w:val="00F631E3"/>
    <w:rsid w:val="00F64C0D"/>
    <w:rsid w:val="00F92CAA"/>
    <w:rsid w:val="00F97A10"/>
    <w:rsid w:val="00FA1E7D"/>
    <w:rsid w:val="00FA63BF"/>
    <w:rsid w:val="00FB7D08"/>
    <w:rsid w:val="00FC1F84"/>
    <w:rsid w:val="00FC6F19"/>
    <w:rsid w:val="00FC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35"/>
    <w:pPr>
      <w:spacing w:before="0"/>
      <w:ind w:left="0"/>
    </w:pPr>
    <w:rPr>
      <w:rFonts w:ascii="Cordia New" w:eastAsia="Cordia New" w:hAnsi="Cordia New" w:cs="Cordia New"/>
      <w:lang w:eastAsia="zh-CN"/>
    </w:rPr>
  </w:style>
  <w:style w:type="paragraph" w:styleId="1">
    <w:name w:val="heading 1"/>
    <w:basedOn w:val="a"/>
    <w:next w:val="a"/>
    <w:link w:val="10"/>
    <w:qFormat/>
    <w:rsid w:val="00C91B35"/>
    <w:pPr>
      <w:keepNext/>
      <w:outlineLvl w:val="0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1B35"/>
    <w:rPr>
      <w:rFonts w:ascii="Angsana New" w:eastAsia="Cordia New" w:hAnsi="Angsana New" w:cs="Angsana New"/>
      <w:b/>
      <w:bCs/>
      <w:sz w:val="44"/>
      <w:szCs w:val="44"/>
      <w:lang w:eastAsia="zh-CN"/>
    </w:rPr>
  </w:style>
  <w:style w:type="paragraph" w:customStyle="1" w:styleId="a3">
    <w:name w:val="à¹×éÍàÃ×èÍ§"/>
    <w:basedOn w:val="a"/>
    <w:rsid w:val="00C91B35"/>
    <w:pPr>
      <w:ind w:right="386"/>
    </w:pPr>
    <w:rPr>
      <w:rFonts w:ascii="CordiaUPC" w:eastAsia="Times New Roman" w:hAnsi="CordiaUPC" w:cs="CordiaUPC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632095"/>
    <w:pPr>
      <w:ind w:left="720"/>
      <w:contextualSpacing/>
    </w:pPr>
    <w:rPr>
      <w:szCs w:val="40"/>
    </w:rPr>
  </w:style>
  <w:style w:type="paragraph" w:styleId="a5">
    <w:name w:val="Quote"/>
    <w:basedOn w:val="a"/>
    <w:next w:val="a"/>
    <w:link w:val="a6"/>
    <w:uiPriority w:val="29"/>
    <w:qFormat/>
    <w:rsid w:val="004E220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  <w:lang w:eastAsia="en-US"/>
    </w:rPr>
  </w:style>
  <w:style w:type="character" w:customStyle="1" w:styleId="a6">
    <w:name w:val="คำอ้างอิง อักขระ"/>
    <w:basedOn w:val="a0"/>
    <w:link w:val="a5"/>
    <w:uiPriority w:val="29"/>
    <w:rsid w:val="004E2209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E220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2209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Body Text"/>
    <w:basedOn w:val="a"/>
    <w:link w:val="aa"/>
    <w:rsid w:val="004A5C38"/>
    <w:pPr>
      <w:tabs>
        <w:tab w:val="left" w:pos="426"/>
        <w:tab w:val="left" w:pos="851"/>
        <w:tab w:val="left" w:pos="1560"/>
        <w:tab w:val="left" w:pos="1843"/>
        <w:tab w:val="left" w:pos="2127"/>
      </w:tabs>
    </w:pPr>
    <w:rPr>
      <w:rFonts w:ascii="Angsana New" w:hAnsi="Angsana New" w:cs="Angsana New"/>
    </w:rPr>
  </w:style>
  <w:style w:type="character" w:customStyle="1" w:styleId="aa">
    <w:name w:val="เนื้อความ อักขระ"/>
    <w:basedOn w:val="a0"/>
    <w:link w:val="a9"/>
    <w:rsid w:val="004A5C38"/>
    <w:rPr>
      <w:rFonts w:ascii="Angsana New" w:eastAsia="Cordia New" w:hAnsi="Angsana New" w:cs="Angsana New"/>
      <w:lang w:eastAsia="zh-CN"/>
    </w:rPr>
  </w:style>
  <w:style w:type="character" w:styleId="ab">
    <w:name w:val="Hyperlink"/>
    <w:basedOn w:val="a0"/>
    <w:uiPriority w:val="99"/>
    <w:unhideWhenUsed/>
    <w:rsid w:val="00025FBB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105307"/>
    <w:pPr>
      <w:jc w:val="center"/>
    </w:pPr>
    <w:rPr>
      <w:rFonts w:ascii="Angsana New" w:hAnsi="Angsana New" w:cs="Angsana New"/>
    </w:rPr>
  </w:style>
  <w:style w:type="character" w:customStyle="1" w:styleId="ad">
    <w:name w:val="ชื่อเรื่อง อักขระ"/>
    <w:basedOn w:val="a0"/>
    <w:link w:val="ac"/>
    <w:rsid w:val="00105307"/>
    <w:rPr>
      <w:rFonts w:ascii="Angsana New" w:eastAsia="Cordia New" w:hAnsi="Angsana New" w:cs="Angsana New"/>
      <w:lang w:eastAsia="zh-CN"/>
    </w:rPr>
  </w:style>
  <w:style w:type="table" w:styleId="ae">
    <w:name w:val="Table Grid"/>
    <w:basedOn w:val="a1"/>
    <w:uiPriority w:val="59"/>
    <w:rsid w:val="00337E3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35"/>
    <w:pPr>
      <w:spacing w:before="0"/>
      <w:ind w:left="0"/>
    </w:pPr>
    <w:rPr>
      <w:rFonts w:ascii="Cordia New" w:eastAsia="Cordia New" w:hAnsi="Cordia New" w:cs="Cordia New"/>
      <w:lang w:eastAsia="zh-CN"/>
    </w:rPr>
  </w:style>
  <w:style w:type="paragraph" w:styleId="1">
    <w:name w:val="heading 1"/>
    <w:basedOn w:val="a"/>
    <w:next w:val="a"/>
    <w:link w:val="10"/>
    <w:qFormat/>
    <w:rsid w:val="00C91B35"/>
    <w:pPr>
      <w:keepNext/>
      <w:outlineLvl w:val="0"/>
    </w:pPr>
    <w:rPr>
      <w:rFonts w:ascii="Angsan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1B35"/>
    <w:rPr>
      <w:rFonts w:ascii="Angsana New" w:eastAsia="Cordia New" w:hAnsi="Angsana New" w:cs="Angsana New"/>
      <w:b/>
      <w:bCs/>
      <w:sz w:val="44"/>
      <w:szCs w:val="44"/>
      <w:lang w:eastAsia="zh-CN"/>
    </w:rPr>
  </w:style>
  <w:style w:type="paragraph" w:customStyle="1" w:styleId="a3">
    <w:name w:val="à¹×éÍàÃ×èÍ§"/>
    <w:basedOn w:val="a"/>
    <w:rsid w:val="00C91B35"/>
    <w:pPr>
      <w:ind w:right="386"/>
    </w:pPr>
    <w:rPr>
      <w:rFonts w:ascii="CordiaUPC" w:eastAsia="Times New Roman" w:hAnsi="CordiaUPC" w:cs="CordiaUPC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632095"/>
    <w:pPr>
      <w:ind w:left="720"/>
      <w:contextualSpacing/>
    </w:pPr>
    <w:rPr>
      <w:szCs w:val="40"/>
    </w:rPr>
  </w:style>
  <w:style w:type="paragraph" w:styleId="a5">
    <w:name w:val="Quote"/>
    <w:basedOn w:val="a"/>
    <w:next w:val="a"/>
    <w:link w:val="a6"/>
    <w:uiPriority w:val="29"/>
    <w:qFormat/>
    <w:rsid w:val="004E220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  <w:lang w:eastAsia="en-US"/>
    </w:rPr>
  </w:style>
  <w:style w:type="character" w:customStyle="1" w:styleId="a6">
    <w:name w:val="คำอ้างอิง อักขระ"/>
    <w:basedOn w:val="a0"/>
    <w:link w:val="a5"/>
    <w:uiPriority w:val="29"/>
    <w:rsid w:val="004E2209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E220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2209"/>
    <w:rPr>
      <w:rFonts w:ascii="Tahoma" w:eastAsia="Cordia New" w:hAnsi="Tahoma" w:cs="Angsana New"/>
      <w:sz w:val="16"/>
      <w:szCs w:val="20"/>
      <w:lang w:eastAsia="zh-CN"/>
    </w:rPr>
  </w:style>
  <w:style w:type="paragraph" w:styleId="a9">
    <w:name w:val="Body Text"/>
    <w:basedOn w:val="a"/>
    <w:link w:val="aa"/>
    <w:rsid w:val="004A5C38"/>
    <w:pPr>
      <w:tabs>
        <w:tab w:val="left" w:pos="426"/>
        <w:tab w:val="left" w:pos="851"/>
        <w:tab w:val="left" w:pos="1560"/>
        <w:tab w:val="left" w:pos="1843"/>
        <w:tab w:val="left" w:pos="2127"/>
      </w:tabs>
    </w:pPr>
    <w:rPr>
      <w:rFonts w:ascii="Angsana New" w:hAnsi="Angsana New" w:cs="Angsana New"/>
    </w:rPr>
  </w:style>
  <w:style w:type="character" w:customStyle="1" w:styleId="aa">
    <w:name w:val="เนื้อความ อักขระ"/>
    <w:basedOn w:val="a0"/>
    <w:link w:val="a9"/>
    <w:rsid w:val="004A5C38"/>
    <w:rPr>
      <w:rFonts w:ascii="Angsana New" w:eastAsia="Cordia New" w:hAnsi="Angsana New" w:cs="Angsana New"/>
      <w:lang w:eastAsia="zh-CN"/>
    </w:rPr>
  </w:style>
  <w:style w:type="character" w:styleId="ab">
    <w:name w:val="Hyperlink"/>
    <w:basedOn w:val="a0"/>
    <w:uiPriority w:val="99"/>
    <w:unhideWhenUsed/>
    <w:rsid w:val="00025FBB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105307"/>
    <w:pPr>
      <w:jc w:val="center"/>
    </w:pPr>
    <w:rPr>
      <w:rFonts w:ascii="Angsana New" w:hAnsi="Angsana New" w:cs="Angsana New"/>
    </w:rPr>
  </w:style>
  <w:style w:type="character" w:customStyle="1" w:styleId="ad">
    <w:name w:val="ชื่อเรื่อง อักขระ"/>
    <w:basedOn w:val="a0"/>
    <w:link w:val="ac"/>
    <w:rsid w:val="00105307"/>
    <w:rPr>
      <w:rFonts w:ascii="Angsana New" w:eastAsia="Cordia New" w:hAnsi="Angsana New" w:cs="Angsana New"/>
      <w:lang w:eastAsia="zh-CN"/>
    </w:rPr>
  </w:style>
  <w:style w:type="table" w:styleId="ae">
    <w:name w:val="Table Grid"/>
    <w:basedOn w:val="a1"/>
    <w:uiPriority w:val="59"/>
    <w:rsid w:val="00337E3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A80F-CF91-4D21-A2A8-B1364920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Admin</cp:lastModifiedBy>
  <cp:revision>2</cp:revision>
  <cp:lastPrinted>2017-02-06T03:11:00Z</cp:lastPrinted>
  <dcterms:created xsi:type="dcterms:W3CDTF">2017-02-06T06:40:00Z</dcterms:created>
  <dcterms:modified xsi:type="dcterms:W3CDTF">2017-02-06T06:40:00Z</dcterms:modified>
</cp:coreProperties>
</file>