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24AAF" w14:textId="77777777" w:rsidR="00806B7C" w:rsidRPr="00E91077" w:rsidRDefault="008252F9" w:rsidP="00806B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เฉลย</w:t>
      </w:r>
      <w:r w:rsidR="00806B7C" w:rsidRPr="00E91077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806B7C" w:rsidRPr="00E91077">
        <w:rPr>
          <w:rFonts w:ascii="TH SarabunIT๙" w:hAnsi="TH SarabunIT๙" w:cs="TH SarabunIT๙" w:hint="cs"/>
          <w:b/>
          <w:bCs/>
          <w:sz w:val="32"/>
          <w:szCs w:val="32"/>
          <w:cs/>
        </w:rPr>
        <w:t>ทดสอบความรู้</w:t>
      </w:r>
    </w:p>
    <w:p w14:paraId="23A7DB57" w14:textId="77777777" w:rsidR="00806B7C" w:rsidRPr="003A009E" w:rsidRDefault="00806B7C" w:rsidP="00806B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009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ระเบียบกระทรวงมหาดไทย ว่าด้วยวิธีการงบประมาณและการคลังของหมู่บ้านอาสาพัฒนาและป้องกันตนเอง พ.ศ. 2521 </w:t>
      </w:r>
      <w:r w:rsidRPr="003A009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3A009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หมู่บ้านอาสาพัฒนาและป้องกันตนเอง พ.ศ. 2524</w:t>
      </w:r>
    </w:p>
    <w:p w14:paraId="7996622F" w14:textId="77777777" w:rsidR="00806B7C" w:rsidRDefault="00806B7C" w:rsidP="00806B7C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19418D27" w14:textId="77777777" w:rsidR="00806B7C" w:rsidRPr="005859ED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6FC5">
        <w:rPr>
          <w:rFonts w:ascii="TH SarabunIT๙" w:hAnsi="TH SarabunIT๙" w:cs="TH SarabunIT๙"/>
          <w:b/>
          <w:bCs/>
          <w:sz w:val="32"/>
          <w:szCs w:val="32"/>
          <w:cs/>
        </w:rPr>
        <w:t>ข้อ 1</w:t>
      </w:r>
      <w:r w:rsidRPr="005859ED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 ว่าด้วยวิธีการงบประมาณและการคลังของหมู่บ้านอาสาพัฒนาและป้องกันตนเอง พ.ศ. 2521 ในการจัดทำแผนและโครงการของหมู่บ้าน อพป. ข้อใดกล่าว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5859ED">
        <w:rPr>
          <w:rFonts w:ascii="TH SarabunIT๙" w:hAnsi="TH SarabunIT๙" w:cs="TH SarabunIT๙"/>
          <w:sz w:val="32"/>
          <w:szCs w:val="32"/>
          <w:cs/>
        </w:rPr>
        <w:t>ถูกต้อง</w:t>
      </w:r>
    </w:p>
    <w:p w14:paraId="02D0D030" w14:textId="77777777" w:rsidR="00806B7C" w:rsidRPr="005859ED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>ก. ให้หมู่บ้าน อพป. ทุกหมู่บ้าน จัดทำแผนดำเนินงานและโครงการพัฒนาต่าง ๆ เพื่อใช้เป็นแนวทางบริหารงานของหมู่บ้าน อพป. ให้แล้วเสร็จภายใน 3 เดือน นับแต่ประกาศจัดตั้ง</w:t>
      </w:r>
    </w:p>
    <w:p w14:paraId="1FCF6BB3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>ข.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3529">
        <w:rPr>
          <w:rFonts w:ascii="TH SarabunIT๙" w:hAnsi="TH SarabunIT๙" w:cs="TH SarabunIT๙" w:hint="cs"/>
          <w:sz w:val="32"/>
          <w:szCs w:val="32"/>
          <w:cs/>
        </w:rPr>
        <w:t xml:space="preserve">ให้คณะกรรมการฝ่ายพัฒนา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เป็นผู้รับผิดชอบพิจารณาวางนโยบายกำหนดแนวทางการบริหารงานภายในหมู่บ้าน แล้วรวบรวมจัดทำเป็นแผนดำเนินงานและโครงการพัฒนาต่าง ๆ ของหมู่บ้าน อพป โดยคำนึงถึงความต้องการของราษฎรและความสามารถของหมู่บ้านเป็นหลัก</w:t>
      </w:r>
    </w:p>
    <w:p w14:paraId="73637696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ค. ในการจัดทำแผนดำเนินงานและโครงการพัฒนาต่าง ๆ ให้คณะกรรมการทุกฝ่ายเข้าร่วมประชุมแสดงความคิดเห็นประกอบ และให้ที่ปรึกษาคณะกรรมการกลางหมู่บ้าน เป็นผู้ให้คำแนะนำช่วยเหลือโดยถือหลักให้ราษฎรมีส่วนในการดำเนินงานด้วย </w:t>
      </w:r>
    </w:p>
    <w:p w14:paraId="49C9510D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ง. การจัดทำแผนดำเนินงานและโครงการพัฒนาต่าง ๆ ให้หัวหน้าส่วนราชการประจำอำเภอที่เกี่ยวข้องไป</w:t>
      </w:r>
      <w:r w:rsidRPr="00567904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ให้คำปรึกษา เพื่อที่จะได้แผนและโครงการที่สามารถปฏิบัติได้และสอดคล้องกับแผนพัฒนาตำบลกับแผนพัฒนาจังหวัด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37439A" w14:textId="77777777" w:rsidR="00D63D19" w:rsidRPr="001358E5" w:rsidRDefault="00D63D19" w:rsidP="00D63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58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222949A8" w14:textId="77777777" w:rsidR="00D63D19" w:rsidRDefault="00D63D19" w:rsidP="00D63D19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859E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ว่าด้วยวิธีการงบประมาณและการคลังของหมู่บ้านอาสาพัฒนาและป้องกันตนเอง พ.ศ. 2521 </w:t>
      </w:r>
    </w:p>
    <w:p w14:paraId="24FB7C4A" w14:textId="77777777" w:rsidR="00D63D19" w:rsidRDefault="00D63D19" w:rsidP="00D63D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 5 กำหนดว่า ให้</w:t>
      </w:r>
      <w:r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5859ED">
        <w:rPr>
          <w:rFonts w:ascii="TH SarabunIT๙" w:hAnsi="TH SarabunIT๙" w:cs="TH SarabunIT๙"/>
          <w:sz w:val="32"/>
          <w:szCs w:val="32"/>
          <w:cs/>
        </w:rPr>
        <w:t>หมู่บ้านจัดทำแผนดำเนินงานและโครงการพัฒนาต่าง ๆ เพื่อใช้เป็นแนวทางบริหารงานของหมู่บ้าน อพป. ให้แล้วเสร็จภายใน 3 เดือน นับแต่ประกาศจัดตั้ง</w:t>
      </w:r>
    </w:p>
    <w:p w14:paraId="5EDBD695" w14:textId="77777777" w:rsidR="00D63D19" w:rsidRDefault="00D63D19" w:rsidP="00D63D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63D19">
        <w:rPr>
          <w:rFonts w:ascii="TH SarabunIT๙" w:hAnsi="TH SarabunIT๙" w:cs="TH SarabunIT๙" w:hint="cs"/>
          <w:sz w:val="32"/>
          <w:szCs w:val="32"/>
          <w:u w:val="single"/>
          <w:cs/>
        </w:rPr>
        <w:t>ให้คณะกรรมการกลางหมู่บ้านเป็นผู้รับผิดชอบ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พิจารณาวางนโยบายกำหนดแนวทางการบริหารงานภายในหมู่บ้าน แล้วรวบรวมจัดทำเป็นแผนดำเนินงานและโครงการพัฒนาต่าง ๆ ของหมู่บ้าน อพป โดยคำนึงถึงความต้องการของราษฎรและความสามารถของหมู่บ้านเป็นหลัก</w:t>
      </w:r>
    </w:p>
    <w:p w14:paraId="32C3F8B5" w14:textId="77777777" w:rsidR="00D63D19" w:rsidRDefault="00D63D19" w:rsidP="00D63D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ในการจัดทำแผนดำเนินงานและโครงการพัฒนาต่าง ๆ ให้คณะกรรมการทุกฝ่ายเข้าร่วมประชุมแสดงความคิดเห็นประกอบ และให้ที่ปรึกษาคณะกรรมการกลางหมู่บ้านเป็นผู้ให้คำแนะนำช่วยเหลือโดยถือหลักให้ราษฎรมีส่วนในการดำเนินงานด้วย</w:t>
      </w:r>
    </w:p>
    <w:p w14:paraId="232904C8" w14:textId="77777777" w:rsidR="00D63D19" w:rsidRDefault="00D63D19" w:rsidP="00D63D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การจัดทำแผนดำเนินงานและโครงการพัฒนาต่าง ๆ ให้หัวหน้าส่วนราชการประจำอำเภอที่เกี่ยวข้องไป</w:t>
      </w:r>
      <w:r w:rsidRPr="00567904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ให้คำปรึกษา เพื่อที่จะได้แผนและโครงการที่สามารถปฏิบัติได้และสอดคล้องกับแผนพัฒนาตำบลกับแผนพัฒนาจังหวัด</w:t>
      </w:r>
    </w:p>
    <w:p w14:paraId="77A93C01" w14:textId="77777777" w:rsidR="00D63D19" w:rsidRPr="00D63D19" w:rsidRDefault="00D63D19" w:rsidP="00D63D19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63D1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เมื่อพิจารณาคำตอบ ข. </w:t>
      </w:r>
      <w:r w:rsidRPr="00103529">
        <w:rPr>
          <w:rFonts w:ascii="TH SarabunIT๙" w:hAnsi="TH SarabunIT๙" w:cs="TH SarabunIT๙" w:hint="cs"/>
          <w:sz w:val="32"/>
          <w:szCs w:val="32"/>
          <w:cs/>
        </w:rPr>
        <w:t xml:space="preserve">ให้คณะกรรมการฝ่ายพัฒนา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เป็นผู้รับผิดชอบพิจารณาวางนโยบายกำหนดแนวทางการบริหารงานภายในหมู่บ้าน... จึงไม่ถูกต้อง เนื่องจากกำหนดให้</w:t>
      </w:r>
      <w:r w:rsidRPr="00103529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กลางหมู่บ้านเป็นผู้รับผิดชอบ มิใช่คณะกรรมการฝ่ายพัฒนาแผน ตามข้อ 5 วรรคสอง แห่งระเบียบกระทรวงมหาดไทยดังกล่าว 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D63D1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</w:p>
    <w:p w14:paraId="326FD9EA" w14:textId="77777777" w:rsidR="0015223C" w:rsidRDefault="00D63D19" w:rsidP="001522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32C0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คำตอบ ข.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คำตอบ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กล่าวไม่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ถูกต้อง</w:t>
      </w:r>
    </w:p>
    <w:p w14:paraId="0807C10D" w14:textId="77777777" w:rsidR="00806B7C" w:rsidRPr="00F06613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85B770" w14:textId="77777777" w:rsidR="00806B7C" w:rsidRPr="005859ED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46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D246F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9E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ว่าด้วยวิธีการงบประมาณและการคลังของหมู่บ้านอาสาพัฒนาและป้องกันตนเอง พ.ศ. 2521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เกี่ยวกับวิธีการจัดทำงบประมาณ และหน้าที่ของผู้จัดทำงบประมาณ </w:t>
      </w:r>
      <w:r w:rsidRPr="005859ED">
        <w:rPr>
          <w:rFonts w:ascii="TH SarabunIT๙" w:hAnsi="TH SarabunIT๙" w:cs="TH SarabunIT๙"/>
          <w:sz w:val="32"/>
          <w:szCs w:val="32"/>
          <w:cs/>
        </w:rPr>
        <w:t>ข้อใดกล่าวถูกต้อง</w:t>
      </w:r>
    </w:p>
    <w:p w14:paraId="20DB0181" w14:textId="77777777" w:rsidR="00806B7C" w:rsidRPr="005859ED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 xml:space="preserve">ก. 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ให้ถือตามปีงบประมาณขององค์การบริหารส่วนจังหวัด</w:t>
      </w:r>
    </w:p>
    <w:p w14:paraId="0CD58616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>ข.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การตั้งรายรับและรายจ่าย ให้ลงยอดเงินจำนวนเต็มบาท เศษของบาทให้ปัดเป็นบาทและให้ตั้งยอดรายจ่ายต่ำกว่ายอดรายรับร้อยละ 2</w:t>
      </w:r>
    </w:p>
    <w:p w14:paraId="7685B3C2" w14:textId="77777777" w:rsidR="0015223C" w:rsidRDefault="0015223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4E1B68" w14:textId="77777777" w:rsidR="0015223C" w:rsidRDefault="0015223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7E1710" w14:textId="77777777" w:rsidR="0015223C" w:rsidRDefault="0015223C" w:rsidP="0015223C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45476FB8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ค. ให้ประธานคณะกรรมการกลางหมู่บ้าน อพป. แต่งตั้งกรรมการกลาง ซึ่งมีความรู้ความสามารถอย่างน้อย     2 คน เป็นเจ้าหน้าที่รวบรวมจัดทำงบประมาณตามแผนงานและโครงการของหมู่บ้านที่ได้รับความเห็นชอบจากนายอำเภอแล้ว โดยเชิญที่ปรึกษาสภาตำบล ปลัดอำเภอฝ่ายส่งเสริมการปกครอง กับพัฒนากรประจำกลุ่มมาเป็นที่ปรึกษาแล้วเสนอต่อคณะกรรมการกลางหมู่บ้านตามเวลาที่ประธานคณะกรรมการกลางกำหนดแต่ต้องก่อนวันที่   31 ธันวาคม ของทุกปี  </w:t>
      </w:r>
    </w:p>
    <w:p w14:paraId="6095CB6F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963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ง. โครงการใดที่จ่ายจากเงินอุดหนุนของรัฐบาล ให้นายอำเภออนุมัติโดยความเห็นชอบของผู้ว่าราชการจังหวัด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ทั้งนี้ตามภารกิจที่กำหนดไว้ในการจัดตั้งหมู่บ้าน อพป. เว้นหมวดค่าตอบแทนและหมวดค่าใช้สอย เฉพาะรายการ  ค่ารับรอง และรายงานให้กรมการปกครองทราบ </w:t>
      </w:r>
    </w:p>
    <w:p w14:paraId="6DAA5DED" w14:textId="77777777" w:rsidR="0015223C" w:rsidRPr="001358E5" w:rsidRDefault="0015223C" w:rsidP="001522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58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3BE24FEC" w14:textId="77777777" w:rsidR="0015223C" w:rsidRDefault="0015223C" w:rsidP="0015223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859E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ว่าด้วยวิธีการงบประมาณและการคลังของหมู่บ้านอาสาพัฒนาและป้องกันตนเอง พ.ศ. 2521 </w:t>
      </w:r>
    </w:p>
    <w:p w14:paraId="7420F044" w14:textId="77777777" w:rsidR="0015223C" w:rsidRDefault="0015223C" w:rsidP="001522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</w:t>
      </w:r>
      <w:r w:rsidR="001775A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9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กำหนดว่า</w:t>
      </w:r>
      <w:r w:rsidR="001775A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ปีงบประมาณ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="001775A6">
        <w:rPr>
          <w:rFonts w:ascii="TH SarabunIT๙" w:hAnsi="TH SarabunIT๙" w:cs="TH SarabunIT๙" w:hint="cs"/>
          <w:sz w:val="32"/>
          <w:szCs w:val="32"/>
          <w:cs/>
        </w:rPr>
        <w:t>ถือตามปีงบประมาณของ</w:t>
      </w:r>
      <w:r w:rsidR="001775A6" w:rsidRPr="00C72EC7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องค์การบริหารส่วนจังหวัด</w:t>
      </w:r>
    </w:p>
    <w:p w14:paraId="2EAE513F" w14:textId="77777777" w:rsidR="0015223C" w:rsidRPr="00C72EC7" w:rsidRDefault="0015223C" w:rsidP="001775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775A6">
        <w:rPr>
          <w:rFonts w:ascii="TH SarabunIT๙" w:hAnsi="TH SarabunIT๙" w:cs="TH SarabunIT๙" w:hint="cs"/>
          <w:sz w:val="32"/>
          <w:szCs w:val="32"/>
          <w:cs/>
        </w:rPr>
        <w:t>ข้อ 12 กำหนดว่า การตั้งรายรับและรายจ่าย ให้ลงยอด</w:t>
      </w:r>
      <w:r w:rsidR="006453CF">
        <w:rPr>
          <w:rFonts w:ascii="TH SarabunIT๙" w:hAnsi="TH SarabunIT๙" w:cs="TH SarabunIT๙" w:hint="cs"/>
          <w:sz w:val="32"/>
          <w:szCs w:val="32"/>
          <w:cs/>
        </w:rPr>
        <w:t>เงินจำนวน</w:t>
      </w:r>
      <w:r w:rsidR="00070B23">
        <w:rPr>
          <w:rFonts w:ascii="TH SarabunIT๙" w:hAnsi="TH SarabunIT๙" w:cs="TH SarabunIT๙" w:hint="cs"/>
          <w:sz w:val="32"/>
          <w:szCs w:val="32"/>
          <w:cs/>
        </w:rPr>
        <w:t>เต็มบาท เศษของบาทให้ปัดเป็นบาทและ</w:t>
      </w:r>
      <w:r w:rsidR="00070B23" w:rsidRPr="00C72EC7">
        <w:rPr>
          <w:rFonts w:ascii="TH SarabunIT๙" w:hAnsi="TH SarabunIT๙" w:cs="TH SarabunIT๙" w:hint="cs"/>
          <w:sz w:val="32"/>
          <w:szCs w:val="32"/>
          <w:u w:val="single"/>
          <w:cs/>
        </w:rPr>
        <w:t>ให้ตั้งยอดรายจ่ายต่ำกว่ายอดรายรับร้อยละ 3</w:t>
      </w:r>
    </w:p>
    <w:p w14:paraId="706FB121" w14:textId="77777777" w:rsidR="00EE1164" w:rsidRDefault="00070B23" w:rsidP="001775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E1164">
        <w:rPr>
          <w:rFonts w:ascii="TH SarabunIT๙" w:hAnsi="TH SarabunIT๙" w:cs="TH SarabunIT๙" w:hint="cs"/>
          <w:sz w:val="32"/>
          <w:szCs w:val="32"/>
          <w:cs/>
        </w:rPr>
        <w:t>ข้อ 14 กำหนดว่า ให้ประธานคณะกรรมการกลางแต่งตั้งกรรมการกลาง ซึ่งมีความรู้ความสามารถอย่างน้อย 2 คน เป็นเจ้าหน้าที่รวบรวมจัดทำงบประมาณตามแผนงานและโครงการของหมู่บ้านที่ได้รับความเห็นชอบจากนายอำเภอแล้ว โดยเชิญที่ปรึกษาสภาตำบล ปลัดอำเภอฝ่ายส่งเสริมการปกครอง กับพัฒนากรประจำกลุ่มมาเป็นที่ปรึกษาแล้วเสนอต่อคณะกรรมการกลางหมู่บ้านตามเวลาที่ประธานคณะกรรมการกลางกำหนดแต่ต้องก่อน</w:t>
      </w:r>
      <w:r w:rsidR="00EE1164" w:rsidRPr="00C72EC7">
        <w:rPr>
          <w:rFonts w:ascii="TH SarabunIT๙" w:hAnsi="TH SarabunIT๙" w:cs="TH SarabunIT๙" w:hint="cs"/>
          <w:sz w:val="32"/>
          <w:szCs w:val="32"/>
          <w:u w:val="single"/>
          <w:cs/>
        </w:rPr>
        <w:t>วันที่ 30 มิถุนายน ของทุกปี</w:t>
      </w:r>
    </w:p>
    <w:p w14:paraId="07EB37A0" w14:textId="77777777" w:rsidR="00070B23" w:rsidRDefault="00EE1164" w:rsidP="001775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963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โครงการใดที่จ่ายจากเงินอุดหนุนของรัฐบาล ให้นายอำเภออนุมัติโดยความเห็นชอบของผู้ว่าราชการจังหวัด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ทั้งนี้ตามภารกิจที่กำหนดไว้ในการจัดตั้งหมู่บ้าน เว้นหมวดค่าตอบแทนและหมวดค่าใช้สอย เฉพาะรายการค่ารับรอง และรายงานให้</w:t>
      </w:r>
      <w:r w:rsidRPr="00C72EC7">
        <w:rPr>
          <w:rFonts w:ascii="TH SarabunIT๙" w:hAnsi="TH SarabunIT๙" w:cs="TH SarabunIT๙" w:hint="cs"/>
          <w:sz w:val="32"/>
          <w:szCs w:val="32"/>
          <w:u w:val="single"/>
          <w:cs/>
        </w:rPr>
        <w:t>กระทรวงมหาดไทยทราบ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5C1B9AF" w14:textId="77777777" w:rsidR="0015223C" w:rsidRPr="00D63D19" w:rsidRDefault="0015223C" w:rsidP="0015223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63D1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เมื่อพิจารณา</w:t>
      </w:r>
      <w:r w:rsidR="00EE116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คำตอบ กับระเบียบดังกล่าว</w:t>
      </w:r>
      <w:r w:rsidR="002D2293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ข้อ 9 ข้อ 12 และข้อ 14 </w:t>
      </w:r>
      <w:r w:rsidR="00EE116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จะเห็นได้ว่า มีเพียง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คำตอบ </w:t>
      </w:r>
      <w:r w:rsidR="00EE116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</w:t>
      </w:r>
      <w:r w:rsidR="00EE116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เท่านั้นที่ถูกต้อง ตามระเบียบที่กำหนด</w:t>
      </w:r>
      <w:r w:rsidR="002D2293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ไว้</w:t>
      </w:r>
      <w:r w:rsidRPr="00D63D1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</w:p>
    <w:p w14:paraId="53FD5021" w14:textId="77777777" w:rsidR="0015223C" w:rsidRDefault="0015223C" w:rsidP="006612D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58E5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thick"/>
          <w:cs/>
        </w:rPr>
        <w:t>สรุป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คำตอบ </w:t>
      </w:r>
      <w:r w:rsidR="005C520A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คำตอบ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กล่าว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ถูกต้อง</w:t>
      </w:r>
    </w:p>
    <w:p w14:paraId="37F7EEDC" w14:textId="77777777" w:rsidR="00806B7C" w:rsidRPr="00B133C0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133C0">
        <w:rPr>
          <w:rFonts w:ascii="TH SarabunIT๙" w:hAnsi="TH SarabunIT๙" w:cs="TH SarabunIT๙" w:hint="cs"/>
          <w:sz w:val="16"/>
          <w:szCs w:val="16"/>
          <w:cs/>
        </w:rPr>
        <w:t xml:space="preserve">    </w:t>
      </w:r>
      <w:r w:rsidRPr="00B133C0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B133C0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3D9344D7" w14:textId="77777777" w:rsidR="00806B7C" w:rsidRPr="005859ED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46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D246F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หากมีกรณีพิเศษสมควรยกเว้นการปฏิบัติตาม</w:t>
      </w:r>
      <w:r w:rsidRPr="005859E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ว่าด้วยวิธีการงบประมาณและ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859ED">
        <w:rPr>
          <w:rFonts w:ascii="TH SarabunIT๙" w:hAnsi="TH SarabunIT๙" w:cs="TH SarabunIT๙"/>
          <w:sz w:val="32"/>
          <w:szCs w:val="32"/>
          <w:cs/>
        </w:rPr>
        <w:t xml:space="preserve">การคลังของหมู่บ้านอาสาพัฒนาและป้องกันตนเอง พ.ศ. 2521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ให้คณะกรรมการกลางหมู่บ้าน อพป. เสนอเหตุผลความจำเป็นผ่านนายอำเภอและผู้ว่าราชการจังหวัด ตามลำดับเพื่อขออนุมัติจากบุคคลในตำแหน่งใด </w:t>
      </w:r>
    </w:p>
    <w:p w14:paraId="55C4BA8E" w14:textId="77777777" w:rsidR="00806B7C" w:rsidRPr="005859ED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 xml:space="preserve">ก. </w:t>
      </w:r>
      <w:r>
        <w:rPr>
          <w:rFonts w:ascii="TH SarabunIT๙" w:hAnsi="TH SarabunIT๙" w:cs="TH SarabunIT๙" w:hint="cs"/>
          <w:sz w:val="32"/>
          <w:szCs w:val="32"/>
          <w:cs/>
        </w:rPr>
        <w:t>อธิบดีกรมการปกครอง</w:t>
      </w:r>
    </w:p>
    <w:p w14:paraId="7735BA3E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>ข.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อธิบดีกรมการปกครอง โดยได้รับความเห็นชอบจากปลัดกระทรวงมหาดไทย</w:t>
      </w:r>
    </w:p>
    <w:p w14:paraId="6336C280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ค. ปลัดกระทรวงมหาดไทย </w:t>
      </w:r>
    </w:p>
    <w:p w14:paraId="46D08A95" w14:textId="77777777" w:rsidR="006612DD" w:rsidRPr="001358E5" w:rsidRDefault="00806B7C" w:rsidP="006612D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ง. ปลัดกระทรวงมหาด</w:t>
      </w:r>
      <w:r w:rsidR="00B32C07">
        <w:rPr>
          <w:rFonts w:ascii="TH SarabunIT๙" w:hAnsi="TH SarabunIT๙" w:cs="TH SarabunIT๙" w:hint="cs"/>
          <w:sz w:val="32"/>
          <w:szCs w:val="32"/>
          <w:cs/>
        </w:rPr>
        <w:t>ไทย โดยได้รับความเห็นชอบจากรัฐมน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ตรีว่าการกระทรวงมหาดไทย </w:t>
      </w:r>
      <w:r w:rsidRPr="00697C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br/>
      </w:r>
      <w:r w:rsidR="006612DD" w:rsidRPr="001358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4961470D" w14:textId="77777777" w:rsidR="006612DD" w:rsidRDefault="006612DD" w:rsidP="006612DD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859E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ว่าด้วยวิธีการงบประมาณและการคลังของหมู่บ้านอาสาพัฒนาและป้องกันตนเอง พ.ศ. 2521 </w:t>
      </w:r>
    </w:p>
    <w:p w14:paraId="33EF9E28" w14:textId="77777777" w:rsidR="006612DD" w:rsidRDefault="006612DD" w:rsidP="006612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27 กำหนดว่า </w:t>
      </w:r>
      <w:r>
        <w:rPr>
          <w:rFonts w:ascii="TH SarabunIT๙" w:hAnsi="TH SarabunIT๙" w:cs="TH SarabunIT๙" w:hint="cs"/>
          <w:sz w:val="32"/>
          <w:szCs w:val="32"/>
          <w:cs/>
        </w:rPr>
        <w:t>หากมีกรณีพิเศษสมควรยกเว้นการปฏิบัติตาม</w:t>
      </w:r>
      <w:r w:rsidRPr="005859ED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นี้ ให้คณะกรรมการกลางหมู่บ้านเสนอเหตุผลความจำเป็นผ่านนายอำเภอและผู้ว่าราชการจังหวัด ตามลำดับ</w:t>
      </w:r>
      <w:r w:rsidRPr="00C72EC7">
        <w:rPr>
          <w:rFonts w:ascii="TH SarabunIT๙" w:hAnsi="TH SarabunIT๙" w:cs="TH SarabunIT๙" w:hint="cs"/>
          <w:sz w:val="32"/>
          <w:szCs w:val="32"/>
          <w:u w:val="single"/>
          <w:cs/>
        </w:rPr>
        <w:t>เพื่อขออนุมัติปลัดกระทรวงมหาดไทย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A93359B" w14:textId="77777777" w:rsidR="006612DD" w:rsidRPr="006612DD" w:rsidRDefault="006612DD" w:rsidP="006612DD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ดังนั้น เมื่อพิจารณาระเบียบ</w:t>
      </w:r>
      <w:r w:rsidR="00C7598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ฯ ข้อ 27</w:t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จะเห็นได้ว่า คำตอบ ค. เป็นไปตามข้อ 27 ของระเบียบดังกล่าว </w:t>
      </w:r>
    </w:p>
    <w:p w14:paraId="4C7C4350" w14:textId="77777777" w:rsidR="006612DD" w:rsidRDefault="006612DD" w:rsidP="006612D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2C0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สรุป</w:t>
      </w:r>
      <w:r w:rsidRPr="00B32C07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คำตอบ ค.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คำตอบ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ที่ถูกต้อง</w:t>
      </w:r>
    </w:p>
    <w:p w14:paraId="562F4341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3403BB" w14:textId="77777777" w:rsidR="006612DD" w:rsidRDefault="006612DD" w:rsidP="006612DD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F6A3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5C800515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33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B133C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หมู่บ้านอาสาพัฒนาและป้องกันตนเอง พ.ศ. 2524 เมื่อนายอำเภอเบิกอาวุธปืนและเครื่องกระสุนปืนจากจังหวัดแล้ว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ให้นายอำเภอจ่ายอาวุธปืนและเครื่องกระสุนปืนแก่บุคคลใด เพื่อนำไปจ่ายให้ราษฎรหมู่บ้าน อพป. ใช้ในการปฏิบัติหน้าที่รักษาความสงบเรียบร้อยและความปลอดภัยของหมู่บ้าน    </w:t>
      </w:r>
    </w:p>
    <w:p w14:paraId="364FE30D" w14:textId="77777777" w:rsidR="00806B7C" w:rsidRPr="005859ED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 xml:space="preserve">ก.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ประธานคณะกรรมการกลาง</w:t>
      </w:r>
    </w:p>
    <w:p w14:paraId="31C63D32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>ข.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ประธานคณะกรรมการป้องกันและรักษาความสงบเรียบร้อย</w:t>
      </w:r>
    </w:p>
    <w:p w14:paraId="1D2667FB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ค. เลขานุการคณะกรรมการกลาง  </w:t>
      </w:r>
    </w:p>
    <w:p w14:paraId="656FC03A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ง. ถูกทุกข้อ</w:t>
      </w:r>
    </w:p>
    <w:p w14:paraId="0B2E6C2E" w14:textId="77777777" w:rsidR="006A0BD0" w:rsidRPr="001358E5" w:rsidRDefault="006A0BD0" w:rsidP="006A0B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58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0EF8E4E6" w14:textId="77777777" w:rsidR="006A0BD0" w:rsidRDefault="006A0BD0" w:rsidP="006A0BD0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หมู่บ้านอาสาพัฒนาและป้องกันตนเอง พ.ศ. 2524</w:t>
      </w:r>
    </w:p>
    <w:p w14:paraId="7D720A44" w14:textId="77777777" w:rsidR="006A0BD0" w:rsidRDefault="006A0BD0" w:rsidP="006A0B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8 กำหนดว่า </w:t>
      </w:r>
      <w:r w:rsidR="00470405">
        <w:rPr>
          <w:rFonts w:ascii="TH SarabunIT๙" w:hAnsi="TH SarabunIT๙" w:cs="TH SarabunIT๙" w:hint="cs"/>
          <w:spacing w:val="-8"/>
          <w:sz w:val="32"/>
          <w:szCs w:val="32"/>
          <w:cs/>
        </w:rPr>
        <w:t>ให้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นายอำเภอ</w:t>
      </w:r>
      <w:r w:rsidR="000E1179">
        <w:rPr>
          <w:rFonts w:ascii="TH SarabunIT๙" w:hAnsi="TH SarabunIT๙" w:cs="TH SarabunIT๙" w:hint="cs"/>
          <w:spacing w:val="-8"/>
          <w:sz w:val="32"/>
          <w:szCs w:val="32"/>
          <w:cs/>
        </w:rPr>
        <w:t>จ่าย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อาวุธปืนและเครื่องกระสุนปืน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E1179">
        <w:rPr>
          <w:rFonts w:ascii="TH SarabunIT๙" w:hAnsi="TH SarabunIT๙" w:cs="TH SarabunIT๙" w:hint="cs"/>
          <w:sz w:val="32"/>
          <w:szCs w:val="32"/>
          <w:cs/>
        </w:rPr>
        <w:t xml:space="preserve">ประธานคณะกรรมการกลาง ประธานคณะกรรมการป้องกันและรักษาความสงบเรียบร้อย และเลขานุการคณะกรรมการกลาง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เพื่อนำไปจ่ายให้ราษฎรหมู่บ้าน</w:t>
      </w:r>
      <w:r w:rsidR="000E1179">
        <w:rPr>
          <w:rFonts w:ascii="TH SarabunIT๙" w:hAnsi="TH SarabunIT๙" w:cs="TH SarabunIT๙" w:hint="cs"/>
          <w:sz w:val="32"/>
          <w:szCs w:val="32"/>
          <w:cs/>
        </w:rPr>
        <w:t>อาสาพัฒนาและป้องกันตนเอง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ใช้ในการปฏิบัติหน้าที่รักษาความสงบเรียบร้อยและความปลอดภัยของหมู่บ้าน    </w:t>
      </w:r>
    </w:p>
    <w:p w14:paraId="1B00D42F" w14:textId="77777777" w:rsidR="006A0BD0" w:rsidRPr="006612DD" w:rsidRDefault="006A0BD0" w:rsidP="006A0BD0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ดังนั้น เมื่อพิจารณาระเบียบ</w:t>
      </w:r>
      <w:r w:rsidR="000205B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ฯ </w:t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จะเห็นได้ว่า คำตอบ</w:t>
      </w:r>
      <w:r w:rsidR="00CE0E95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ก. ข.</w:t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ค. เป็นไปตามข้อ</w:t>
      </w:r>
      <w:r w:rsidR="00CE0E95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8 </w:t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ของ</w:t>
      </w:r>
      <w:r w:rsidR="0096329B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ข้อปฏิบัติ</w:t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ดังกล่าว </w:t>
      </w:r>
    </w:p>
    <w:p w14:paraId="09D8BDC2" w14:textId="77777777" w:rsidR="006A0BD0" w:rsidRDefault="006A0BD0" w:rsidP="00D824D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C0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คำตอบ </w:t>
      </w:r>
      <w:r w:rsidR="00CE0E95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CE0E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ถูกทุกข้อ จึง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คำตอบ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ที่ถูกต้อง</w:t>
      </w:r>
      <w:r w:rsidR="00CE0E95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ที่สุด</w:t>
      </w:r>
    </w:p>
    <w:p w14:paraId="5AF4752C" w14:textId="77777777" w:rsidR="00806B7C" w:rsidRDefault="00806B7C" w:rsidP="00806B7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33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B133C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การจ่าย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อาวุธปืนและเครื่องกระสุนปืน</w:t>
      </w:r>
      <w:r>
        <w:rPr>
          <w:rFonts w:ascii="TH SarabunIT๙" w:hAnsi="TH SarabunIT๙" w:cs="TH SarabunIT๙" w:hint="cs"/>
          <w:sz w:val="32"/>
          <w:szCs w:val="32"/>
          <w:cs/>
        </w:rPr>
        <w:t>ให้ราษฎรหมู่บ้าน อพป. ใช้ในการปฏิบัติหน้าที่รักษาความสงบเรียบร้อยและความปลอดภัยของหมู่บ้านนั้น นายอำเภอจะต้องออกคำสั่งใช้ราษฎรหรือทำแผนรักษาความปลอดภัย</w:t>
      </w:r>
      <w:r w:rsidRPr="00B15371">
        <w:rPr>
          <w:rFonts w:ascii="TH SarabunIT๙" w:hAnsi="TH SarabunIT๙" w:cs="TH SarabunIT๙" w:hint="cs"/>
          <w:spacing w:val="-4"/>
          <w:sz w:val="32"/>
          <w:szCs w:val="32"/>
          <w:cs/>
        </w:rPr>
        <w:t>หมู่บ้าน โดยมีรายชื่อราษฎรเป็นผนวกประกอบคำสั่งหรือแผนและกำหนดรายการสั่งใช้อาวุธปืนและเครื่องกระสุนปืน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เพื่อปฏิบัติตามคำสั่งหรือแผนนั้นด้วย ตามข้อปฏิบัติว่าด้วยการเบิกจ่าย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หมู่บ้านอาสาพัฒนาและป้องกันตนเอง พ.ศ. 2524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ใดไม่ใช่ราษฎรที่นายอำเภอจะออกคำสั่งใช้อาวุธปืนและเครื่องกระสุนปืนเพื่อปฏิบัติตามคำสั่งหรือแผนนั้นได้ </w:t>
      </w:r>
    </w:p>
    <w:p w14:paraId="6F3FED93" w14:textId="77777777" w:rsidR="00806B7C" w:rsidRPr="005859ED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 xml:space="preserve">ก. </w:t>
      </w:r>
      <w:r>
        <w:rPr>
          <w:rFonts w:ascii="TH SarabunIT๙" w:hAnsi="TH SarabunIT๙" w:cs="TH SarabunIT๙" w:hint="cs"/>
          <w:sz w:val="32"/>
          <w:szCs w:val="32"/>
          <w:cs/>
        </w:rPr>
        <w:t>ราษฎรหน่วยกำลังคุ้มครองและรักษาความสงบเรียบร้อยของหมู่บ้าน</w:t>
      </w:r>
    </w:p>
    <w:p w14:paraId="028A2362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>ข.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ราษฎรชุดรักษาความปลอดภัยหมู่บ้าน</w:t>
      </w:r>
    </w:p>
    <w:p w14:paraId="087C0733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ค. ราษฎรที่คณะกรรมการกลางพิจารณาเห็นชอบ </w:t>
      </w:r>
    </w:p>
    <w:p w14:paraId="192CE388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ง. ราษฎรที่คณะกรรมการป้องกันและรักษาความสงบเรียบร้อยพิจารณาเห็นชอบ</w:t>
      </w:r>
    </w:p>
    <w:p w14:paraId="6A21A51F" w14:textId="77777777" w:rsidR="00D824D1" w:rsidRPr="001358E5" w:rsidRDefault="00D824D1" w:rsidP="00D824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58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27C88738" w14:textId="77777777" w:rsidR="00D824D1" w:rsidRDefault="00D824D1" w:rsidP="00D824D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หมู่บ้านอาสาพัฒนาและป้องกันตนเอง พ.ศ. 2524</w:t>
      </w:r>
    </w:p>
    <w:p w14:paraId="52F82F2F" w14:textId="77777777" w:rsidR="00E16BAA" w:rsidRPr="00E16BAA" w:rsidRDefault="00D824D1" w:rsidP="00E16B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6BA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</w:t>
      </w:r>
      <w:r w:rsidR="00BD20BF" w:rsidRPr="00E16B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13 </w:t>
      </w:r>
      <w:r w:rsidRPr="00E16BAA">
        <w:rPr>
          <w:rFonts w:ascii="TH SarabunIT๙" w:hAnsi="TH SarabunIT๙" w:cs="TH SarabunIT๙"/>
          <w:color w:val="000000"/>
          <w:sz w:val="32"/>
          <w:szCs w:val="32"/>
          <w:cs/>
        </w:rPr>
        <w:t>กำหนดว่า</w:t>
      </w:r>
      <w:r w:rsidR="00BD20BF" w:rsidRPr="00E16B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D20BF" w:rsidRPr="00E16BAA">
        <w:rPr>
          <w:rFonts w:ascii="TH SarabunIT๙" w:hAnsi="TH SarabunIT๙" w:cs="TH SarabunIT๙"/>
          <w:sz w:val="32"/>
          <w:szCs w:val="32"/>
          <w:cs/>
        </w:rPr>
        <w:t>เมื่อประธานค</w:t>
      </w:r>
      <w:r w:rsidR="00E16BAA" w:rsidRPr="00E16BAA">
        <w:rPr>
          <w:rFonts w:ascii="TH SarabunIT๙" w:hAnsi="TH SarabunIT๙" w:cs="TH SarabunIT๙"/>
          <w:sz w:val="32"/>
          <w:szCs w:val="32"/>
          <w:cs/>
        </w:rPr>
        <w:t>ณะกรรมการกลาง ประธานคณะกรรมการป้องกันและรักษาความสงบเรียบร้อยและเลขานุการคณะกรรมการกลาง ได้รับมอบอาวุธปืนและเครื่องกระสุนปืนที่ใช้สำหรับหมู่บ้านอาสาพัฒนาและป้องกันตนเองจากอำเภอแล้ว ให้จ่ายราษฎรหมู่บ้านอาสาพัฒนาและป้องกันตนเองดังนี้</w:t>
      </w:r>
    </w:p>
    <w:p w14:paraId="1636EEA0" w14:textId="77777777" w:rsidR="00E16BAA" w:rsidRPr="00E16BAA" w:rsidRDefault="00E16BAA" w:rsidP="00E16B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6BAA">
        <w:rPr>
          <w:rFonts w:ascii="TH SarabunIT๙" w:hAnsi="TH SarabunIT๙" w:cs="TH SarabunIT๙"/>
          <w:sz w:val="32"/>
          <w:szCs w:val="32"/>
          <w:cs/>
        </w:rPr>
        <w:tab/>
        <w:t>ก. ราษฎรหน่วยกำลังคุ้มครองและรักษาความสงบเรียบร้อยของหมู่บ้าน</w:t>
      </w:r>
    </w:p>
    <w:p w14:paraId="546D2DB7" w14:textId="77777777" w:rsidR="00E16BAA" w:rsidRDefault="00E16BAA" w:rsidP="00E16B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BAA">
        <w:rPr>
          <w:rFonts w:ascii="TH SarabunIT๙" w:hAnsi="TH SarabunIT๙" w:cs="TH SarabunIT๙"/>
          <w:sz w:val="32"/>
          <w:szCs w:val="32"/>
          <w:cs/>
        </w:rPr>
        <w:tab/>
        <w:t xml:space="preserve">ข. </w:t>
      </w:r>
      <w:r>
        <w:rPr>
          <w:rFonts w:ascii="TH SarabunIT๙" w:hAnsi="TH SarabunIT๙" w:cs="TH SarabunIT๙" w:hint="cs"/>
          <w:sz w:val="32"/>
          <w:szCs w:val="32"/>
          <w:cs/>
        </w:rPr>
        <w:t>ราษฎรชุดรักษาความปลอดภัยหมู่บ้าน หรือ</w:t>
      </w:r>
    </w:p>
    <w:p w14:paraId="7B7FAB28" w14:textId="77777777" w:rsidR="00E16BAA" w:rsidRDefault="00E16BAA" w:rsidP="00E16B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ค. ราษฎรที่คณะกรรมการกลางพิจารณาเห็นชอบ </w:t>
      </w:r>
    </w:p>
    <w:p w14:paraId="6BD60A06" w14:textId="77777777" w:rsidR="00E16BAA" w:rsidRDefault="00E16BAA" w:rsidP="00E16B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ห้ามมิให้จ่าย</w:t>
      </w:r>
      <w:r w:rsidRPr="00E16BAA">
        <w:rPr>
          <w:rFonts w:ascii="TH SarabunIT๙" w:hAnsi="TH SarabunIT๙" w:cs="TH SarabunIT๙"/>
          <w:sz w:val="32"/>
          <w:szCs w:val="32"/>
          <w:cs/>
        </w:rPr>
        <w:t>อาวุธปืนและเครื่องกระสุนปืน</w:t>
      </w:r>
      <w:r>
        <w:rPr>
          <w:rFonts w:ascii="TH SarabunIT๙" w:hAnsi="TH SarabunIT๙" w:cs="TH SarabunIT๙" w:hint="cs"/>
          <w:sz w:val="32"/>
          <w:szCs w:val="32"/>
          <w:cs/>
        </w:rPr>
        <w:t>แก่ผู้ไม่มีหน้าที่เกี่ยวข้องกับการรักษาความสงบเรียบร้อยและความปลอดภัยของหมู่บ้านเป็นอันขาด หากฝ่าฝืนผู้จ่ายจะต้องรับผิดในความเสียหายหรือสูญหายที่เกิดขึ้น</w:t>
      </w:r>
    </w:p>
    <w:p w14:paraId="0D4B88FC" w14:textId="77777777" w:rsidR="00C85AB7" w:rsidRDefault="00C85AB7" w:rsidP="00E16B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D2E851" w14:textId="77777777" w:rsidR="00E16BAA" w:rsidRDefault="00E16BAA" w:rsidP="00E16B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272AD1" w14:textId="77777777" w:rsidR="00E16BAA" w:rsidRDefault="00E16BAA" w:rsidP="00E16BAA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>
        <w:rPr>
          <w:rFonts w:ascii="TH SarabunIT๙" w:hAnsi="TH SarabunIT๙" w:cs="TH SarabunIT๙"/>
          <w:sz w:val="32"/>
          <w:szCs w:val="32"/>
        </w:rPr>
        <w:t>-</w:t>
      </w:r>
      <w:r w:rsidR="001F6A3D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24A26107" w14:textId="77777777" w:rsidR="00E16BAA" w:rsidRDefault="00E16BAA" w:rsidP="001F1A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ให้นายอำเภอออกคำสั่งใช้ราษฎรตามที่กล่าวในข้อ ก. ข. ค. หรือทำแผนรักษาความปลอดภัยหมู่บ้าน โดยมีรายชื่อราษฎรเป็นผนวกประกอบคำสั่งหรือแผนหรือกำหนดรายการสั่งใช้อาวุธปืนและเครื่องกระสุนปืนเพื่อปฏิบัติตามคำสั่งหรือแผนนั้นด้วย</w:t>
      </w:r>
    </w:p>
    <w:p w14:paraId="04711FDD" w14:textId="77777777" w:rsidR="00D824D1" w:rsidRPr="00E16BAA" w:rsidRDefault="001F1A4C" w:rsidP="00624F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ถือว่าราษฎรใช้อาวุธปืนและเครื่องกระสุนปืนตามคำสั่งหรือแผนรักษาความปลอดภัยหมู่บ้านนั้นปฏิบัติงานตามที่ได้รับมอบหมายจากทางราชการ ย่อมได้รับ</w:t>
      </w:r>
      <w:r w:rsidR="00624F0C">
        <w:rPr>
          <w:rFonts w:ascii="TH SarabunIT๙" w:hAnsi="TH SarabunIT๙" w:cs="TH SarabunIT๙" w:hint="cs"/>
          <w:sz w:val="32"/>
          <w:szCs w:val="32"/>
          <w:cs/>
        </w:rPr>
        <w:t>สิทธิและความคุ้มครองในการปฏิบัติหน้าที่ตามกฎหมาย</w:t>
      </w:r>
      <w:r w:rsidR="00D824D1" w:rsidRPr="00E16B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02E01E5B" w14:textId="77777777" w:rsidR="00D824D1" w:rsidRPr="006612DD" w:rsidRDefault="00D824D1" w:rsidP="00624F0C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ดังนั้น เมื่อพิจารณาระเบียบดังกล่าว จะเห็นได้ว่า</w:t>
      </w:r>
      <w:r w:rsidR="00624F0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624F0C">
        <w:rPr>
          <w:rFonts w:ascii="TH SarabunIT๙" w:hAnsi="TH SarabunIT๙" w:cs="TH SarabunIT๙" w:hint="cs"/>
          <w:sz w:val="32"/>
          <w:szCs w:val="32"/>
          <w:cs/>
        </w:rPr>
        <w:t>ราษฎรที่คณะกรรมการป้องกันและรักษาความสงบเรียบร้อยพิจารณาเห็นชอบ ไม่ใช่ราษฎรที่นายอำเภอจะออกคำสั่งใช้อาวุธปืนและเครื่องกระสุนปืนเพื่อปฏิบัติตามคำสั่งหรือแผนนั้นได้ เนื่องจาก</w:t>
      </w:r>
      <w:r w:rsidR="0096329B">
        <w:rPr>
          <w:rFonts w:ascii="TH SarabunIT๙" w:hAnsi="TH SarabunIT๙" w:cs="TH SarabunIT๙" w:hint="cs"/>
          <w:sz w:val="32"/>
          <w:szCs w:val="32"/>
          <w:cs/>
        </w:rPr>
        <w:t>ข้อปฏิบัติ</w:t>
      </w:r>
      <w:r w:rsidR="00624F0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ฯ ข้อ 13 ไม่ได้กำหนดให้อำนาจ</w:t>
      </w:r>
      <w:r w:rsidR="00624F0C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คณะกรรมการป้องกันและรักษาความสงบเรียบร้อยให้ความเห็นชอบได้ </w:t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</w:p>
    <w:p w14:paraId="6AF93DF5" w14:textId="77777777" w:rsidR="00D824D1" w:rsidRDefault="00D824D1" w:rsidP="00624F0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C0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คำตอบ ง. </w:t>
      </w:r>
      <w:r w:rsidR="00624F0C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จึงเป็นคำตอบที่ไม่ถูกต้อง</w:t>
      </w:r>
    </w:p>
    <w:p w14:paraId="76CAC2FC" w14:textId="77777777" w:rsidR="00806B7C" w:rsidRDefault="00806B7C" w:rsidP="00806B7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4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F404F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หมู่บ้านอาสาพัฒนาและป้องกันตนเอง พ.ศ. 2524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ห้นายอำเภอตั้งเจ้าหน้าที่รับผิดชอบกำกับดูแลและตรวจสอบการใช้อาวุธปืนและเครื่องกระสุนปืนของราษฎรหมู่บ้าน อพป. ให้เป็นไปด้วยความเรียบร้อย โดยให้มีการตรวจสอบอย่างน้อยเดือนละกี่ครั้ง แล้วรายงานให้นายอำเภอทราบผลการตรวจสอบทันที</w:t>
      </w:r>
    </w:p>
    <w:p w14:paraId="5BA72C5D" w14:textId="77777777" w:rsidR="00806B7C" w:rsidRPr="005859ED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 xml:space="preserve">ก.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เดือนละ 1 ครั้ง</w:t>
      </w:r>
    </w:p>
    <w:p w14:paraId="375DDE80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>ข.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เดือนละ 2 ครั้ง</w:t>
      </w:r>
    </w:p>
    <w:p w14:paraId="272DB1DD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ค. เดือนละ 3 ครั้ง</w:t>
      </w:r>
    </w:p>
    <w:p w14:paraId="1F0D2B34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ง. เดือนละ 4 ครั้ง</w:t>
      </w:r>
    </w:p>
    <w:p w14:paraId="573F1B0B" w14:textId="77777777" w:rsidR="00F5393A" w:rsidRPr="006F650C" w:rsidRDefault="00F5393A" w:rsidP="00F5393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F65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2AFD54D5" w14:textId="77777777" w:rsidR="00F5393A" w:rsidRDefault="00F5393A" w:rsidP="00F5393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หมู่บ้านอาสาพัฒนาและป้องกันตนเอง พ.ศ. 2524</w:t>
      </w:r>
    </w:p>
    <w:p w14:paraId="53AC2F11" w14:textId="77777777" w:rsidR="00F5393A" w:rsidRDefault="00F5393A" w:rsidP="00F539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16 กำหนดว่า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ให้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นายอำเภอ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ตั้งเจ้าหน้าที่รับผิดชอบกำกับดูแลและตรวจสอบการใช้อาวุธปืนและเครื่องกระสุนปืน ของราษฎรหมู่บ้านอาสาพัฒนาและป้องกันตนเองให้เป็นไปด้วยความเรียบร้อย </w:t>
      </w:r>
      <w:r w:rsidRPr="00C72EC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 xml:space="preserve">โดยให้มีการตรวจสอบอย่างน้อยเดือนละครั้ง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แล้วรายงานให้นายอำเภอทราบผลการตรวจสอบทันที</w:t>
      </w:r>
    </w:p>
    <w:p w14:paraId="0F968827" w14:textId="77777777" w:rsidR="00CE40CB" w:rsidRDefault="00F5393A" w:rsidP="00CE40C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u w:val="thick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ดังนั้น </w:t>
      </w:r>
      <w:r w:rsidR="00CE40C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ยอำเภอต้องตั้งเจ้าหน้าที่รับผิดชอบกำกับดูแลและตรวจสอบการใช้อาวุธปืนและเครื่องกระสุนปืนของราษฎรหมู่บ้าน อพป. ให้เป็นไปด้วยความเรียบร้อย โดยให้มีการตรวจสอบอย่างน้อยเดือนละ 1 ครั้ง </w:t>
      </w:r>
    </w:p>
    <w:p w14:paraId="1CF20601" w14:textId="77777777" w:rsidR="00F5393A" w:rsidRDefault="00F5393A" w:rsidP="006D7F6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C0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คำตอบ </w:t>
      </w:r>
      <w:r w:rsidR="00CE40CB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CE40C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E40CB">
        <w:rPr>
          <w:rFonts w:ascii="TH SarabunIT๙" w:hAnsi="TH SarabunIT๙" w:cs="TH SarabunIT๙" w:hint="cs"/>
          <w:sz w:val="32"/>
          <w:szCs w:val="32"/>
          <w:cs/>
        </w:rPr>
        <w:t xml:space="preserve">เดือนละ 1 ครั้ง 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คำตอบ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ที่ถูกต้อง</w:t>
      </w:r>
    </w:p>
    <w:p w14:paraId="0BDD12EF" w14:textId="77777777" w:rsidR="00806B7C" w:rsidRDefault="00806B7C" w:rsidP="00806B7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4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F404F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ข้อใดกล่าวไม่ถูกต้อง เกี่ยวกับการจำหน่ายอาวุธปืนที่ชำรุดหรือสูญหาย เนื่องจากการปฏิบัติหน้าที่ตามปกติตามข้อปฏิบัติว่าด้วยการเบิกจ่าย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หมู่บ้านอาสาพัฒนาและป้องกันตนเอง พ.ศ. 2524</w:t>
      </w:r>
    </w:p>
    <w:p w14:paraId="3B2C01A3" w14:textId="77777777" w:rsidR="00806B7C" w:rsidRPr="005859ED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</w:r>
      <w:r w:rsidRPr="00190A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ก. </w:t>
      </w:r>
      <w:r w:rsidRPr="00190A9F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ให้ผู้ว่าราชการจังหวัดแต่งตั้งคณะกรรมการอย่างน้อยสามคน ทำการสอบสวนข้อเท็จจริงเกี่ยวกับอาวุธปืน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ที่ชำรุดหรือสูญหาย </w:t>
      </w:r>
    </w:p>
    <w:p w14:paraId="2247A781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>ข.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ให้คณะกรรมการสอบสวนที่ผู้ว่าราชการ</w:t>
      </w:r>
      <w:r w:rsidR="00B77CBA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เสนอเหตุผลควรอนุมัติจำหน่ายโดยชดใช้ราคาหรือไม่ต้องชดใช้ราคาหรือควรซ่อมโดยชดใช้ราคาหรือไม่ต้องชดใช้ราคาไปยังกรมการปกครอง </w:t>
      </w:r>
    </w:p>
    <w:p w14:paraId="31F1B8CF" w14:textId="77777777" w:rsidR="00806B7C" w:rsidRPr="00130E94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30E9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ค. บันทึกสรุปผลการสอบสวนของของคณะกรรมการสอบสวนที่เสนอผู้ว่าราชการจังหวัด </w:t>
      </w:r>
      <w:r w:rsidR="00A269B8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Pr="00130E9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มีสาระสำคัญว่า อาวุธปืนที่ชำรุดหรือสูญหาย เป็นชนิด ขนาด หมายเลขใด ใครเป็นผู้ทำให้ชำรุดหรือสูญหาย ตำแหน่งหรือทำหน้าที่อะไร ชำรุดหรือสูญหายเมื่อใด เพราะเหตุใด ควรจำหน่ายโดยชดใช้ราคา หรือไม่ต้องชดใช้ราคา หรือควรซ่อมโดยชดใช้ราคา หรือไม่ต้องชดใช้ราคา </w:t>
      </w:r>
    </w:p>
    <w:p w14:paraId="214BB8D7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ง. ความเห็นของผู้ว่าราชการจังหวัด ท้ายบันทึกของคณะกรรมการสอบสวน</w:t>
      </w:r>
    </w:p>
    <w:p w14:paraId="70FEC933" w14:textId="77777777" w:rsidR="00806B7C" w:rsidRPr="00103529" w:rsidRDefault="00806B7C" w:rsidP="00806B7C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0352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F6A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03529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9799319" w14:textId="77777777" w:rsidR="006D7F67" w:rsidRPr="006F650C" w:rsidRDefault="006D7F67" w:rsidP="006D7F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F65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480D23BD" w14:textId="77777777" w:rsidR="006D7F67" w:rsidRDefault="006D7F67" w:rsidP="006D7F67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หมู่บ้านอาสาพัฒนาและป้องกันตนเอง พ.ศ. 2524</w:t>
      </w:r>
    </w:p>
    <w:p w14:paraId="3B20D4AA" w14:textId="77777777" w:rsidR="006D7F67" w:rsidRPr="006D7F67" w:rsidRDefault="006D7F67" w:rsidP="006D7F67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7F67">
        <w:rPr>
          <w:rFonts w:ascii="TH SarabunIT๙" w:hAnsi="TH SarabunIT๙" w:cs="TH SarabunIT๙"/>
          <w:color w:val="000000"/>
          <w:sz w:val="32"/>
          <w:szCs w:val="32"/>
          <w:cs/>
        </w:rPr>
        <w:t>ข้อ 19 กำหนดว่า การจำหน่ายอาวุธปืนที่ชำรุดหรือสูญหาย เนื่องจากการปฏิบัติหน้าที่ตามปกติ ให้ผู้ว่าราชการจังหวัดตั้งคณะกรรมการอย่างน้อยสามคน ทำการสอบสวนข้อเท็จจริงเกี่ยวกับอาวุธปืนที่ชำรุด</w:t>
      </w:r>
      <w:r w:rsidR="00C85AB7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</w:t>
      </w:r>
      <w:r w:rsidRPr="006D7F67">
        <w:rPr>
          <w:rFonts w:ascii="TH SarabunIT๙" w:hAnsi="TH SarabunIT๙" w:cs="TH SarabunIT๙"/>
          <w:color w:val="000000"/>
          <w:sz w:val="32"/>
          <w:szCs w:val="32"/>
          <w:cs/>
        </w:rPr>
        <w:t>สูญหาย แล้วเสนอเหตุผลควรอนุมัติจำหน่ายโดยชดใช้ราคาหรือไม่ต้องชดใช้ราคาหรือควรซ่อมโดยชดใช้ราคาหรือไม่ต้องชดใช้ราคาไปยัง</w:t>
      </w:r>
      <w:r w:rsidRPr="00C72EC7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ปลัดกระทรวงมหาดไทย</w:t>
      </w:r>
      <w:r w:rsidRPr="006D7F6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โดยให้มีรายละเอียดประกอบต่อไปนี้ด้วย คือ</w:t>
      </w:r>
    </w:p>
    <w:p w14:paraId="758B50C7" w14:textId="77777777" w:rsidR="006D7F67" w:rsidRPr="006D7F67" w:rsidRDefault="006D7F67" w:rsidP="006D7F67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D7F67">
        <w:rPr>
          <w:rFonts w:ascii="TH SarabunIT๙" w:hAnsi="TH SarabunIT๙" w:cs="TH SarabunIT๙"/>
          <w:color w:val="000000"/>
          <w:sz w:val="32"/>
          <w:szCs w:val="32"/>
          <w:cs/>
        </w:rPr>
        <w:tab/>
        <w:t>(1) รายงานนายอำเภอ</w:t>
      </w:r>
      <w:r w:rsidR="00C85AB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หรือผู้รับผิดชอบ</w:t>
      </w:r>
    </w:p>
    <w:p w14:paraId="7CA6C605" w14:textId="77777777" w:rsidR="006D7F67" w:rsidRDefault="006D7F67" w:rsidP="009632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F67">
        <w:rPr>
          <w:rFonts w:ascii="TH SarabunIT๙" w:hAnsi="TH SarabunIT๙" w:cs="TH SarabunIT๙"/>
          <w:sz w:val="32"/>
          <w:szCs w:val="32"/>
          <w:cs/>
        </w:rPr>
        <w:tab/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คำสั่งแต่งตั้งคณะกรรมการสอบสวนและรายงานการตรวจสอบสภาพอาวุธปืนในกรณีขออนุมัติดำเนินการซ่อม</w:t>
      </w:r>
    </w:p>
    <w:p w14:paraId="2507A507" w14:textId="77777777" w:rsidR="00FD0236" w:rsidRDefault="006D7F67" w:rsidP="001B7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คำสั่งใช้ราษฎรปฏิบัติหน้าที่ หรือแผนรักษาความสงบเรียบร้อย</w:t>
      </w:r>
      <w:r w:rsidR="001B78E8">
        <w:rPr>
          <w:rFonts w:ascii="TH SarabunIT๙" w:hAnsi="TH SarabunIT๙" w:cs="TH SarabunIT๙" w:hint="cs"/>
          <w:sz w:val="32"/>
          <w:szCs w:val="32"/>
          <w:cs/>
        </w:rPr>
        <w:t>และผนวกประกอบคำสั่งหรือแผน รายงานการใช้อาวุธปืนและเครื่องกระสุนปืน หรือรายงานการปะทะหรือต่อสู้เนื่องจากการปฏิบัติหน้าที่ คำให้การของผู้มอบและผู้รับมอบที่ทำให้อาวุธปืนชำรุดหรือสูญหาย หลักฐานการส่งมอบหรือรับมอบ และพยานบุคคลตามที่เห็นสมควร</w:t>
      </w:r>
    </w:p>
    <w:p w14:paraId="3152D715" w14:textId="77777777" w:rsidR="000C2EC5" w:rsidRDefault="00FD0236" w:rsidP="001B7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บันทึกสรุปผลการสอบสวนของคณะกรรมการสอบสวน</w:t>
      </w:r>
      <w:r w:rsidR="00FA022F">
        <w:rPr>
          <w:rFonts w:ascii="TH SarabunIT๙" w:hAnsi="TH SarabunIT๙" w:cs="TH SarabunIT๙" w:hint="cs"/>
          <w:sz w:val="32"/>
          <w:szCs w:val="32"/>
          <w:cs/>
        </w:rPr>
        <w:t xml:space="preserve">ที่เสนอผู้ว่าราชการจังหวัด ซึ่งมีสาระสำคัญว่า อาวุธปืนที่ชำรุดหรือสูญหาย เป็นชนิด ขนาด หมายเลขใด ใครเป็นผู้ทำให้ชำรุดหรือสูญหาย ตำแหน่งหรือทำหน้าที่อะไร ชำรุดหรือสูญหายเมื่อใด </w:t>
      </w:r>
      <w:r w:rsidR="000C2EC5">
        <w:rPr>
          <w:rFonts w:ascii="TH SarabunIT๙" w:hAnsi="TH SarabunIT๙" w:cs="TH SarabunIT๙" w:hint="cs"/>
          <w:sz w:val="32"/>
          <w:szCs w:val="32"/>
          <w:cs/>
        </w:rPr>
        <w:t>เพราะเหตุใด ควรจำหน่ายโดยชดใช้ราคา หรือไม่ต้องชดใช้ราคา หรือควรซ่อม</w:t>
      </w:r>
      <w:r w:rsidR="007728B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C2EC5">
        <w:rPr>
          <w:rFonts w:ascii="TH SarabunIT๙" w:hAnsi="TH SarabunIT๙" w:cs="TH SarabunIT๙" w:hint="cs"/>
          <w:sz w:val="32"/>
          <w:szCs w:val="32"/>
          <w:cs/>
        </w:rPr>
        <w:t>โดยชดใช้ราคา หรือไม่ต้องชดใช้ราคา</w:t>
      </w:r>
    </w:p>
    <w:p w14:paraId="52121CCA" w14:textId="77777777" w:rsidR="000C2EC5" w:rsidRDefault="000C2EC5" w:rsidP="001B7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ความเห็นของผู้ว่าราชการจังหวัด ท้ายบันทึกของคณะกรรมการสอบสวน</w:t>
      </w:r>
    </w:p>
    <w:p w14:paraId="1BE75B42" w14:textId="77777777" w:rsidR="006D7F67" w:rsidRDefault="006D7F67" w:rsidP="006D7F67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u w:val="thick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ดังนั้น</w:t>
      </w:r>
      <w:r w:rsidR="0096329B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 เมื่อพิจารณาคำตอบ ข. </w:t>
      </w:r>
      <w:r w:rsidR="0096329B">
        <w:rPr>
          <w:rFonts w:ascii="TH SarabunIT๙" w:hAnsi="TH SarabunIT๙" w:cs="TH SarabunIT๙" w:hint="cs"/>
          <w:sz w:val="32"/>
          <w:szCs w:val="32"/>
          <w:cs/>
        </w:rPr>
        <w:t xml:space="preserve">ให้คณะกรรมการสอบสวนที่ผู้ว่าราชการจังหวัดแต่งตั้งเสนอเหตุผลควรอนุมัติจำหน่ายโดยชดใช้ราคาหรือไม่ต้องชดใช้ราคาหรือควรซ่อมโดยชดใช้ราคาหรือไม่ต้องชดใช้ราคาไปยังกรมการปกครอง นั้น ไม่ถูกต้อง </w:t>
      </w:r>
      <w:r w:rsidR="0096329B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เนื่องจากการ</w:t>
      </w:r>
      <w:r w:rsidR="0096329B">
        <w:rPr>
          <w:rFonts w:ascii="TH SarabunIT๙" w:hAnsi="TH SarabunIT๙" w:cs="TH SarabunIT๙" w:hint="cs"/>
          <w:sz w:val="32"/>
          <w:szCs w:val="32"/>
          <w:cs/>
        </w:rPr>
        <w:t>เสนอเหตุผลควรอนุมัติจำหน่ายโดยชดใช้ราคาหรือไม่ต้องชดใช้ราคาหรือควรซ่อมโดยชดใช้ราคาหรือไม่ต้องชดใช้ราคา ให้เสนอขออนุมัติไปยังปลัดกระทรวง</w:t>
      </w:r>
      <w:r w:rsidR="0096329B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มหาดไทย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15A4BFB5" w14:textId="77777777" w:rsidR="006D7F67" w:rsidRDefault="006D7F67" w:rsidP="00FF3D9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C0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คำตอบ </w:t>
      </w:r>
      <w:r w:rsidR="0096329B">
        <w:rPr>
          <w:rFonts w:ascii="TH SarabunIT๙" w:hAnsi="TH SarabunIT๙" w:cs="TH SarabunIT๙" w:hint="cs"/>
          <w:color w:val="000000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คำตอบ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="0096329B">
        <w:rPr>
          <w:rFonts w:ascii="TH SarabunIT๙" w:hAnsi="TH SarabunIT๙" w:cs="TH SarabunIT๙" w:hint="cs"/>
          <w:color w:val="000000"/>
          <w:sz w:val="32"/>
          <w:szCs w:val="32"/>
          <w:cs/>
        </w:rPr>
        <w:t>กล่าวไม่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ถูกต้อง</w:t>
      </w:r>
    </w:p>
    <w:p w14:paraId="6C5B363A" w14:textId="77777777" w:rsidR="006D7F67" w:rsidRPr="00FF3D9C" w:rsidRDefault="006D7F67" w:rsidP="00806B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23C471C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16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8516F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หมู่บ้านอาสาพัฒนาและป้องกันตนเอง พ.ศ. 2524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ให้นายอำเภอรายงานขอจำหน่ายอาวุธปืนและเครื่องกระสุนปืนไปยังผู้ว่าราชการจังหวัดภายในกี่วัน นับจากวันได้รับทราบการชำรุดหรือสูญหาย หรือมีการปะทะหรือต่อสู้จากการปฏิบัติหน้าที่ และให้จังหวัดรายงานขอจำหน่ายอาวุธปืนไปยังกระทรวงมหาดไทยภายในกี่วัน นับจากวันที่ได้รับรายงานจากอำเภอ </w:t>
      </w:r>
    </w:p>
    <w:p w14:paraId="5D80B059" w14:textId="77777777" w:rsidR="00806B7C" w:rsidRPr="008516FE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</w:r>
      <w:r w:rsidRPr="008516FE">
        <w:rPr>
          <w:rFonts w:ascii="TH SarabunIT๙" w:hAnsi="TH SarabunIT๙" w:cs="TH SarabunIT๙"/>
          <w:spacing w:val="-10"/>
          <w:sz w:val="32"/>
          <w:szCs w:val="32"/>
          <w:cs/>
        </w:rPr>
        <w:t>ก.</w:t>
      </w:r>
      <w:r w:rsidRPr="008516F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ให้นายอำเภอรายงานไปยังผู้ว่าราชการจังหวัดภายใน 7 วัน และให้จังหวัดรายงานไปยังกระทรวงมหาดไทยภายใน 15 วัน</w:t>
      </w:r>
      <w:r w:rsidRPr="008516F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14:paraId="2CFA227F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>ข.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นายอำเภอรายงานไปยังผู้ว่าราชการจังหวัดภายใน 15 วัน และให้จังหวัดรายงานไปยังกระทรวงมหาดไทยภายใน 30 วัน</w:t>
      </w:r>
    </w:p>
    <w:p w14:paraId="130A3CA7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ค. 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นายอำเภอรายงานไปยังผู้ว่าราชการจังหวัดภายใน 30 วัน และให้จังหวัดรายงานไปยังกระทรวงมหาดไทยภายใน 15 วัน</w:t>
      </w:r>
    </w:p>
    <w:p w14:paraId="0AC59655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ง. 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นายอำเภอรายงานไปยังผู้ว่าราชการจังหวัดภายใน 30 วัน และให้จังหวัดรายงานไปยังกระทรวงมหาดไทยภายใน 30 วัน</w:t>
      </w:r>
    </w:p>
    <w:p w14:paraId="5924EF2D" w14:textId="77777777" w:rsidR="00FF3D9C" w:rsidRDefault="00FF3D9C" w:rsidP="00806B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F8894E" w14:textId="77777777" w:rsidR="00FF3D9C" w:rsidRDefault="00FF3D9C" w:rsidP="00806B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B86E1E" w14:textId="77777777" w:rsidR="00FF3D9C" w:rsidRDefault="00FF3D9C" w:rsidP="00806B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56D9C" w14:textId="77777777" w:rsidR="00FF3D9C" w:rsidRDefault="00FF3D9C" w:rsidP="00806B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2AC521" w14:textId="77777777" w:rsidR="00806B7C" w:rsidRPr="00F06613" w:rsidRDefault="00FF3D9C" w:rsidP="00FF3D9C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10352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F6A3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03529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CD93318" w14:textId="77777777" w:rsidR="000F0C28" w:rsidRPr="006F650C" w:rsidRDefault="000F0C28" w:rsidP="000F0C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F65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7389EAB8" w14:textId="77777777" w:rsidR="000F0C28" w:rsidRDefault="000F0C28" w:rsidP="000F0C2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หมู่บ้านอาสาพัฒนาและป้องกันตนเอง พ.ศ. 2524</w:t>
      </w:r>
    </w:p>
    <w:p w14:paraId="0CFE8E3B" w14:textId="77777777" w:rsidR="000F0C28" w:rsidRDefault="000F0C28" w:rsidP="000F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 2</w:t>
      </w:r>
      <w:r w:rsidR="00F931B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0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กำหนดว่า</w:t>
      </w:r>
      <w:r w:rsidR="00F931B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931B2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ให้นายอำเภอรายงานขอจำหน่ายอาวุธปืนและเครื่องกระสุนปืนไปยังผู้ว่าราชการจังหวัด</w:t>
      </w:r>
      <w:r w:rsidR="00F931B2" w:rsidRPr="00C72EC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ภายในสามสิบวัน</w:t>
      </w:r>
      <w:r w:rsidR="00F931B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นับจากวันได้รับทราบการชำรุดหรือสูญหาย หรือมีการปะทะหรือต่อสู้จากการปฏิบัติหน้าที่ และให้จังหวัดรายงานขอจำหน่ายอาวุธปืนไปยังกระทรวงมหาดไทย</w:t>
      </w:r>
      <w:r w:rsidR="00F931B2" w:rsidRPr="00C72EC7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ภายในสามสิบวัน</w:t>
      </w:r>
      <w:r w:rsidR="00F931B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นับจากวันที่ได้รับรายงานจากอำเภอ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ดังนั้น</w:t>
      </w:r>
      <w:r w:rsidR="00F931B2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F931B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931B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นายอำเภอรายงานไปยังผู้ว่าราชการจังหวัดภายใน 30 วัน นับจากวันได้รับทราบการชำรุดหรือสูญหาย หรือมีการปะทะหรือต่อสู้จากการปฏิบัติหน้าที่ และให้จังหวัดรายงานไปยังกระทรวงมหาดไทยภายใน 30 วัน นับจากวันที่ได้รับรายงานจากอำเภอ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เป็นไปตามข้อปฏิบัติฯ ข้อ 22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CA32ACD" w14:textId="77777777" w:rsidR="000F0C28" w:rsidRDefault="000F0C28" w:rsidP="00806B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32C0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สรุป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คำตอบ </w:t>
      </w:r>
      <w:r w:rsidR="00F931B2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คำตอบ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ที่ถูกต้อง</w:t>
      </w:r>
    </w:p>
    <w:p w14:paraId="3AADCB3F" w14:textId="77777777" w:rsidR="000F0C28" w:rsidRPr="00F931B2" w:rsidRDefault="000F0C28" w:rsidP="00806B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85B0262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16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8516F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ข้อใดกล่าวถูกต้องเกี่ยวกับองค์ประกอบของคณะกรรมการการทำลายเครื่องกระสุนปืนที่ผู้ว่าราชการจังหวัดอนุมัติจำหน่ายออกจากบัญชีคุมเนื่องจากสาเหตุเสื่อมส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หมู่บ้านอาสาพัฒนาและป้องกันตนเอง พ.ศ. 2524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</w:t>
      </w:r>
    </w:p>
    <w:p w14:paraId="167742EB" w14:textId="77777777" w:rsidR="00806B7C" w:rsidRPr="005859ED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59ED">
        <w:rPr>
          <w:rFonts w:ascii="TH SarabunIT๙" w:hAnsi="TH SarabunIT๙" w:cs="TH SarabunIT๙"/>
          <w:sz w:val="32"/>
          <w:szCs w:val="32"/>
          <w:cs/>
        </w:rPr>
        <w:t>ก.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คณะกรรมการการทำลายเครื่องกระสุนปืน ประกอบด้วย รองผู้ว่าราชการจังหวัดที่ผู้ว่าราชการจังหวัดมอบหมายเป็นประธานกรรมการ นายอำเภอ รองผู้กำกับการตำรวจภูธรจังหวัด และผู้เชี่ยวชาญด้านวัตถุระเบิดเป็นกรรมการ โดยมีปลัดจังหวัดเป็นกรรมการและเลขานุการ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84EF8A0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>ข.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คณะกรรมการการทำลายเครื่องกระสุนปืน ประกอบด้วย รองผู้ว่าราชการจังหวัดที่ผู้ว่าราชการจังหวัดมอบหมายเป็นประธานกรรมการ ปลัดจังหวัด นายอำเภอ รองผู้กำกับการตำรวจภูธรจังหวัด และผู้เชี่ยวชาญด้านวัตถุระเบิดเป็นกรรมการ โดยมีป้องกันจังหวัดเป็นกรรมการและเลขานุการ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8A5085E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ค.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คณะกรรมการการทำลายเครื่องกระสุนปืน ประกอบด้วย ปลัดจังหวัดเป็นประธานกรรมการ นายอำเภอ       รองผู้กำกับการตำรวจภูธรจังหวัด และผู้เชี่ยวชาญด้านวัตถุระเบิดเป็นกรรมการ โดยมีป้องกันจังหวัดเป็นกรรมการและเลขานุการ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E3EA38A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ง.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คณะกรรมการการทำลายเครื่องกระสุนปืน ประกอบด้วย ปลัดจังหวัดเป็นประธานกรรมการ นายอำเภอ       รองผู้กำกับการตำรวจภูธรจังหวัดและผู้เชี่ยวชาญด้านวัตถุระเบิดเป็นกรรมการ โดยมีจ่าจังหวัดเป็นกรรมการและเลขานุการ </w:t>
      </w:r>
    </w:p>
    <w:p w14:paraId="0414B11D" w14:textId="77777777" w:rsidR="00FF3D9C" w:rsidRPr="006F650C" w:rsidRDefault="00FF3D9C" w:rsidP="00FF3D9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F65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28DB600E" w14:textId="77777777" w:rsidR="00FF3D9C" w:rsidRDefault="00FF3D9C" w:rsidP="00FF3D9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หมู่บ้านอาสาพัฒนาและป้องกันตนเอง พ.ศ. 2524</w:t>
      </w:r>
    </w:p>
    <w:p w14:paraId="0300CD9C" w14:textId="77777777" w:rsidR="00FF3D9C" w:rsidRDefault="00FF3D9C" w:rsidP="00FF3D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 22 กำหนดว่า การทำลาย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เครื่องกระส</w:t>
      </w:r>
      <w:r w:rsidR="00B32C07">
        <w:rPr>
          <w:rFonts w:ascii="TH SarabunIT๙" w:hAnsi="TH SarabunIT๙" w:cs="TH SarabunIT๙" w:hint="cs"/>
          <w:sz w:val="32"/>
          <w:szCs w:val="32"/>
          <w:cs/>
        </w:rPr>
        <w:t>ุนปืนที่ผู้ว่าราชการจังหวัดอนุมั</w:t>
      </w:r>
      <w:r>
        <w:rPr>
          <w:rFonts w:ascii="TH SarabunIT๙" w:hAnsi="TH SarabunIT๙" w:cs="TH SarabunIT๙" w:hint="cs"/>
          <w:sz w:val="32"/>
          <w:szCs w:val="32"/>
          <w:cs/>
        </w:rPr>
        <w:t>ติจำหน่ายออกจากบัญชีคุมเนื่องจากสาเหตุเสื่อมสภาพ ให้จังหวัดตั้งคณะกรรมการคณะหนึ่งประกอบด้วย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ปลัดจังหวัดเป็นประธานกรรมการ นายอำเภอ รองผู้กำกับการตำรวจภูธรจังหวัดและผู้เชี่ยวชาญด้านวัตถุระเบิดเป็นกรรมการ โดยมีป้องกันจังหวัดเป็นกรรมการและเลขานุการ มีหน้าที่ในการควบคุมและดำเนินการทำลายเครื่องกระสุนปืนที่เสื่อมสภาพโดยแจ้งให้กระทรวงมหาดไทยทราบล่วงหน้าก่อนการทำลาย 30 วัน เพื่อส่งผู้แทนไปเป็นพยานในการทำลาย</w:t>
      </w:r>
    </w:p>
    <w:p w14:paraId="50DC88F3" w14:textId="77777777" w:rsidR="00C508AB" w:rsidRDefault="00FF3D9C" w:rsidP="00C508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ดังนั้น</w:t>
      </w:r>
      <w:r w:rsidR="00C508AB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เมื่อพิจารณา</w:t>
      </w:r>
      <w:r w:rsidR="00C508A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งค์ประกอบของคณะกรรมการการทำลายเครื่องกระสุนปืนที่ผู้ว่าราชการจังหวัดอนุมัติจำหน่ายออกจากบัญชีคุมเนื่องจากสาเหตุเสื่อมสภาพ จะเห็นว่า คำตอบ ค. คณะกรรมการการทำลายเครื่องกระสุนปืน ประกอบด้วย ปลัดจังหวัดเป็นประธานกรรมการ นายอำเภอ รองผู้กำกับการตำรวจภูธรจังหวัด และผู้เชี่ยวชาญด้านวัตถุระเบิดเป็นกรรมการ โดยมีป้องกันจังหวัดเป็นกรรมการและเลขานุการ เป็นไปตามข้อปฏิบัติฯ ข้อ 22   </w:t>
      </w:r>
      <w:r w:rsidR="00C508A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77EC3B9" w14:textId="77777777" w:rsidR="00FF3D9C" w:rsidRDefault="00C508AB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FF3D9C"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F3D9C" w:rsidRPr="004E4CC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สรุป</w:t>
      </w:r>
      <w:r w:rsidR="00FF3D9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คำตอบ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</w:t>
      </w:r>
      <w:r w:rsidR="00FF3D9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FF3D9C"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 w:rsidR="00FF3D9C">
        <w:rPr>
          <w:rFonts w:ascii="TH SarabunIT๙" w:hAnsi="TH SarabunIT๙" w:cs="TH SarabunIT๙" w:hint="cs"/>
          <w:color w:val="000000"/>
          <w:sz w:val="32"/>
          <w:szCs w:val="32"/>
          <w:cs/>
        </w:rPr>
        <w:t>คำตอบ</w:t>
      </w:r>
      <w:r w:rsidR="00FF3D9C"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ที่ถูกต้อง</w:t>
      </w:r>
    </w:p>
    <w:p w14:paraId="15275AD7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1D49A49" w14:textId="77777777" w:rsidR="00F931B2" w:rsidRDefault="00F931B2" w:rsidP="00806B7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42FB47D" w14:textId="77777777" w:rsidR="00F931B2" w:rsidRDefault="00F931B2" w:rsidP="00806B7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52C14AC" w14:textId="77777777" w:rsidR="00F931B2" w:rsidRDefault="00F931B2" w:rsidP="00806B7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21EEA9" w14:textId="77777777" w:rsidR="00F931B2" w:rsidRPr="00F06613" w:rsidRDefault="00F931B2" w:rsidP="00F931B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10352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03529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BCDC3FB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16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หมู่บ้านอาสาพัฒนาและป้องกันตนเอง พ.ศ. 2524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การซ่อมแซมอาวุธปืนที่ชำรุดกับร้านค้านอกเขตจังหวัด หรือในเขตกรุงเทพฯ ให้ขออนุมัติต่อหน่วยงานใด     </w:t>
      </w:r>
    </w:p>
    <w:p w14:paraId="3FE42DF4" w14:textId="77777777" w:rsidR="00806B7C" w:rsidRPr="005859ED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59ED">
        <w:rPr>
          <w:rFonts w:ascii="TH SarabunIT๙" w:hAnsi="TH SarabunIT๙" w:cs="TH SarabunIT๙"/>
          <w:sz w:val="32"/>
          <w:szCs w:val="32"/>
          <w:cs/>
        </w:rPr>
        <w:t>ก.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กองอำนวยการรักษาความมั่นคงภายในจังหวัด </w:t>
      </w:r>
    </w:p>
    <w:p w14:paraId="2FC3C534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ED">
        <w:rPr>
          <w:rFonts w:ascii="TH SarabunIT๙" w:hAnsi="TH SarabunIT๙" w:cs="TH SarabunIT๙"/>
          <w:sz w:val="32"/>
          <w:szCs w:val="32"/>
          <w:cs/>
        </w:rPr>
        <w:tab/>
        <w:t>ข.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กรมการปกครอง  </w:t>
      </w:r>
    </w:p>
    <w:p w14:paraId="04713463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ค. กระทรวงมหาดไทย  </w:t>
      </w:r>
    </w:p>
    <w:p w14:paraId="05F35AF0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ง. กองอำนวยการรักษาความมั่นคงภายในราชอาณาจักร </w:t>
      </w:r>
    </w:p>
    <w:p w14:paraId="63F459AA" w14:textId="77777777" w:rsidR="00AB51E7" w:rsidRPr="001358E5" w:rsidRDefault="00AB51E7" w:rsidP="00AB51E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58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3020BC9B" w14:textId="77777777" w:rsidR="00AB51E7" w:rsidRDefault="00AB51E7" w:rsidP="00AB51E7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ข้อปฏิบัติว่าด้วยการเบิกจ่าย การเก็บรักษา และการจำหน่ายอาวุธปืนและเครื่องกระสุนปืนที่ใช้สำหรับ</w:t>
      </w:r>
      <w:r w:rsidRPr="001314E0">
        <w:rPr>
          <w:rFonts w:ascii="TH SarabunIT๙" w:hAnsi="TH SarabunIT๙" w:cs="TH SarabunIT๙" w:hint="cs"/>
          <w:spacing w:val="-8"/>
          <w:sz w:val="32"/>
          <w:szCs w:val="32"/>
          <w:cs/>
        </w:rPr>
        <w:t>หมู่บ้านอาสาพัฒนาและป้องกันตนเอง พ.ศ. 2524</w:t>
      </w:r>
    </w:p>
    <w:p w14:paraId="72F044B9" w14:textId="77777777" w:rsidR="00AB51E7" w:rsidRDefault="00AB51E7" w:rsidP="00AB51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 2</w:t>
      </w:r>
      <w:r w:rsidR="007A4D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กำหนดว่า </w:t>
      </w:r>
      <w:r w:rsidR="007A4DE7">
        <w:rPr>
          <w:rFonts w:ascii="TH SarabunIT๙" w:hAnsi="TH SarabunIT๙" w:cs="TH SarabunIT๙" w:hint="cs"/>
          <w:sz w:val="32"/>
          <w:szCs w:val="32"/>
          <w:cs/>
        </w:rPr>
        <w:t>การซ่อมแซมอาวุธปืนที่ชำรุดกับร้านค้านอกเขตจังหวัด หรือในกรุงเทพฯ ให้ขออนุมัติ</w:t>
      </w:r>
      <w:r w:rsidR="007A4DE7" w:rsidRPr="009F078F">
        <w:rPr>
          <w:rFonts w:ascii="TH SarabunIT๙" w:hAnsi="TH SarabunIT๙" w:cs="TH SarabunIT๙" w:hint="cs"/>
          <w:sz w:val="32"/>
          <w:szCs w:val="32"/>
          <w:u w:val="thick"/>
          <w:cs/>
        </w:rPr>
        <w:t>กรมการปกครอง</w:t>
      </w:r>
      <w:r w:rsidR="007A4D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68952D0" w14:textId="77777777" w:rsidR="007A4DE7" w:rsidRDefault="007A4DE7" w:rsidP="00AB51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อนึ่ง คำว่าผู้เชี่ยวชาญด้านวัตถุระเบิดของฝ่ายทหารหรือตำรวจ ให้หมายถึงฝ่ายทหารหรือตำรวจที่มีที่ตั้งในเขตจังหวัดเท่านั้น</w:t>
      </w:r>
    </w:p>
    <w:p w14:paraId="5D3AB4BA" w14:textId="77777777" w:rsidR="00AB51E7" w:rsidRDefault="00AB51E7" w:rsidP="00AB51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9F078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การซ่อมแซมอาวุธปืนที่ชำรุดกับร้านค้านอกเขตจังหวัด หรือในเขตกรุงเทพฯ ให้ขออนุมัติต่อ           กรมการปกครอง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เป็นไปตามข้อปฏิบัติฯ ข้อ 2</w:t>
      </w:r>
      <w:r w:rsidR="009F078F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0342222" w14:textId="77777777" w:rsidR="00AB51E7" w:rsidRDefault="00AB51E7" w:rsidP="00AB51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6612D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F650C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thick"/>
          <w:cs/>
        </w:rPr>
        <w:t>สรุป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คำตอบ </w:t>
      </w:r>
      <w:r w:rsidR="009F078F">
        <w:rPr>
          <w:rFonts w:ascii="TH SarabunIT๙" w:hAnsi="TH SarabunIT๙" w:cs="TH SarabunIT๙" w:hint="cs"/>
          <w:color w:val="000000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คำตอบ</w:t>
      </w:r>
      <w:r w:rsidRPr="008A4E83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ที่ถูกต้อง</w:t>
      </w:r>
    </w:p>
    <w:p w14:paraId="5B0E2EAB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21386D" w14:textId="77777777" w:rsidR="00806B7C" w:rsidRDefault="00806B7C" w:rsidP="00806B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</w:t>
      </w:r>
    </w:p>
    <w:p w14:paraId="777E936C" w14:textId="77777777" w:rsidR="00806B7C" w:rsidRDefault="00806B7C" w:rsidP="00806B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B1538" w14:textId="2CE0F924" w:rsidR="00141B11" w:rsidRDefault="00141B11" w:rsidP="00141B11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C297E5" w14:textId="3D4A0069" w:rsidR="00337C9C" w:rsidRDefault="00337C9C" w:rsidP="00141B11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FE9C47" w14:textId="74BE2B5A" w:rsidR="00337C9C" w:rsidRDefault="00337C9C" w:rsidP="00141B11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921A8D" w14:textId="06115AA2" w:rsidR="00337C9C" w:rsidRDefault="00337C9C" w:rsidP="00141B11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CEB04C" w14:textId="2E4E3D56" w:rsidR="00337C9C" w:rsidRDefault="00337C9C" w:rsidP="00141B11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93CB09" w14:textId="62E0D3FC" w:rsidR="00337C9C" w:rsidRDefault="00337C9C" w:rsidP="00141B11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3161D5" w14:textId="77777777" w:rsidR="00337C9C" w:rsidRPr="00337C9C" w:rsidRDefault="00337C9C" w:rsidP="00141B11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379E4F4" w14:textId="77777777" w:rsidR="00141B11" w:rsidRDefault="00141B11" w:rsidP="00141B11">
      <w:pPr>
        <w:tabs>
          <w:tab w:val="left" w:pos="709"/>
          <w:tab w:val="left" w:pos="993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65135C9" w14:textId="77777777" w:rsidR="00806B7C" w:rsidRDefault="00806B7C" w:rsidP="00806B7C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5489555B" w14:textId="77777777" w:rsidR="00806B7C" w:rsidRPr="00776AD9" w:rsidRDefault="00806B7C" w:rsidP="00806B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76AD9">
        <w:rPr>
          <w:rFonts w:ascii="TH SarabunIT๙" w:hAnsi="TH SarabunIT๙" w:cs="TH SarabunIT๙" w:hint="cs"/>
          <w:sz w:val="32"/>
          <w:szCs w:val="32"/>
          <w:cs/>
        </w:rPr>
        <w:t xml:space="preserve">  ส่วนกิจการมวลชน </w:t>
      </w:r>
    </w:p>
    <w:p w14:paraId="339C6F22" w14:textId="77777777" w:rsidR="00806B7C" w:rsidRDefault="00806B7C" w:rsidP="00806B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76AD9">
        <w:rPr>
          <w:rFonts w:ascii="TH SarabunIT๙" w:hAnsi="TH SarabunIT๙" w:cs="TH SarabunIT๙" w:hint="cs"/>
          <w:sz w:val="32"/>
          <w:szCs w:val="32"/>
          <w:cs/>
        </w:rPr>
        <w:t>สำนักกิจการความมั่นคงภายใน</w:t>
      </w:r>
    </w:p>
    <w:p w14:paraId="1360347C" w14:textId="77777777" w:rsidR="00806B7C" w:rsidRDefault="00806B7C" w:rsidP="00806B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กรมการปกครอง กระทรวงมหาดไทย</w:t>
      </w:r>
    </w:p>
    <w:p w14:paraId="6CCA374F" w14:textId="77777777" w:rsidR="00806B7C" w:rsidRDefault="00806B7C" w:rsidP="00806B7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 2226 5557</w:t>
      </w:r>
    </w:p>
    <w:p w14:paraId="24B8CFBB" w14:textId="77777777" w:rsidR="001D295D" w:rsidRDefault="001D295D" w:rsidP="003C02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06007D" w14:textId="77777777" w:rsidR="00806B7C" w:rsidRDefault="00806B7C" w:rsidP="003C02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06B7C" w:rsidSect="00471393">
      <w:pgSz w:w="11906" w:h="16838"/>
      <w:pgMar w:top="709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0103"/>
    <w:multiLevelType w:val="hybridMultilevel"/>
    <w:tmpl w:val="B6BE0C24"/>
    <w:lvl w:ilvl="0" w:tplc="6276ACE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B002B"/>
    <w:multiLevelType w:val="hybridMultilevel"/>
    <w:tmpl w:val="AD564134"/>
    <w:lvl w:ilvl="0" w:tplc="0712AF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F07AE"/>
    <w:multiLevelType w:val="hybridMultilevel"/>
    <w:tmpl w:val="07EA0F14"/>
    <w:lvl w:ilvl="0" w:tplc="F89885F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D7593"/>
    <w:multiLevelType w:val="hybridMultilevel"/>
    <w:tmpl w:val="E19816EA"/>
    <w:lvl w:ilvl="0" w:tplc="B03C9F8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625CE"/>
    <w:multiLevelType w:val="hybridMultilevel"/>
    <w:tmpl w:val="6E763F04"/>
    <w:lvl w:ilvl="0" w:tplc="929021D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77B77"/>
    <w:multiLevelType w:val="hybridMultilevel"/>
    <w:tmpl w:val="0C546970"/>
    <w:lvl w:ilvl="0" w:tplc="6A66371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C2430"/>
    <w:multiLevelType w:val="hybridMultilevel"/>
    <w:tmpl w:val="94CCE7EC"/>
    <w:lvl w:ilvl="0" w:tplc="F970D54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A604F"/>
    <w:multiLevelType w:val="hybridMultilevel"/>
    <w:tmpl w:val="5BC04E1C"/>
    <w:lvl w:ilvl="0" w:tplc="9454E0F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85A59"/>
    <w:multiLevelType w:val="hybridMultilevel"/>
    <w:tmpl w:val="E8E8B9BA"/>
    <w:lvl w:ilvl="0" w:tplc="9D6A64D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81EF8"/>
    <w:multiLevelType w:val="hybridMultilevel"/>
    <w:tmpl w:val="9B3A65FE"/>
    <w:lvl w:ilvl="0" w:tplc="C706ED6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06E4"/>
    <w:multiLevelType w:val="hybridMultilevel"/>
    <w:tmpl w:val="9118DD68"/>
    <w:lvl w:ilvl="0" w:tplc="3A1C9CD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B2064"/>
    <w:multiLevelType w:val="hybridMultilevel"/>
    <w:tmpl w:val="3E581DB0"/>
    <w:lvl w:ilvl="0" w:tplc="F9DE5A5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A661A"/>
    <w:multiLevelType w:val="hybridMultilevel"/>
    <w:tmpl w:val="DC3EF884"/>
    <w:lvl w:ilvl="0" w:tplc="AEF681C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C26229"/>
    <w:multiLevelType w:val="hybridMultilevel"/>
    <w:tmpl w:val="1D40827C"/>
    <w:lvl w:ilvl="0" w:tplc="2256B4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241333"/>
    <w:multiLevelType w:val="hybridMultilevel"/>
    <w:tmpl w:val="FA4A78EA"/>
    <w:lvl w:ilvl="0" w:tplc="2D26986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BA37D5"/>
    <w:multiLevelType w:val="hybridMultilevel"/>
    <w:tmpl w:val="0A5A7E10"/>
    <w:lvl w:ilvl="0" w:tplc="870EBB0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  <w:num w:numId="13">
    <w:abstractNumId w:val="14"/>
  </w:num>
  <w:num w:numId="14">
    <w:abstractNumId w:val="6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AF"/>
    <w:rsid w:val="00003E81"/>
    <w:rsid w:val="000110B1"/>
    <w:rsid w:val="00014095"/>
    <w:rsid w:val="000205B9"/>
    <w:rsid w:val="0004089F"/>
    <w:rsid w:val="00070B23"/>
    <w:rsid w:val="000729A3"/>
    <w:rsid w:val="000827D2"/>
    <w:rsid w:val="000B19DC"/>
    <w:rsid w:val="000B54DA"/>
    <w:rsid w:val="000C163D"/>
    <w:rsid w:val="000C2EC5"/>
    <w:rsid w:val="000E1179"/>
    <w:rsid w:val="000E3369"/>
    <w:rsid w:val="000E748D"/>
    <w:rsid w:val="000F0C28"/>
    <w:rsid w:val="000F190C"/>
    <w:rsid w:val="00103529"/>
    <w:rsid w:val="0010507E"/>
    <w:rsid w:val="00122606"/>
    <w:rsid w:val="001243D8"/>
    <w:rsid w:val="001314E0"/>
    <w:rsid w:val="00131624"/>
    <w:rsid w:val="001322F1"/>
    <w:rsid w:val="001358E5"/>
    <w:rsid w:val="00141B11"/>
    <w:rsid w:val="0015223C"/>
    <w:rsid w:val="001775A6"/>
    <w:rsid w:val="001A1A43"/>
    <w:rsid w:val="001B1264"/>
    <w:rsid w:val="001B46BC"/>
    <w:rsid w:val="001B78E8"/>
    <w:rsid w:val="001C235E"/>
    <w:rsid w:val="001D0004"/>
    <w:rsid w:val="001D295D"/>
    <w:rsid w:val="001E36BD"/>
    <w:rsid w:val="001E7748"/>
    <w:rsid w:val="001F1A4C"/>
    <w:rsid w:val="001F6A3D"/>
    <w:rsid w:val="002121B4"/>
    <w:rsid w:val="002223FA"/>
    <w:rsid w:val="002B386F"/>
    <w:rsid w:val="002D2293"/>
    <w:rsid w:val="002D36EF"/>
    <w:rsid w:val="002F7F27"/>
    <w:rsid w:val="00334476"/>
    <w:rsid w:val="00337C9C"/>
    <w:rsid w:val="0036450C"/>
    <w:rsid w:val="003737D4"/>
    <w:rsid w:val="003843AE"/>
    <w:rsid w:val="00387EC9"/>
    <w:rsid w:val="0039630A"/>
    <w:rsid w:val="003A009E"/>
    <w:rsid w:val="003A7D10"/>
    <w:rsid w:val="003C0237"/>
    <w:rsid w:val="003E26E8"/>
    <w:rsid w:val="003E4449"/>
    <w:rsid w:val="003E5577"/>
    <w:rsid w:val="003F412B"/>
    <w:rsid w:val="003F463A"/>
    <w:rsid w:val="003F6CF1"/>
    <w:rsid w:val="00424C4E"/>
    <w:rsid w:val="00456021"/>
    <w:rsid w:val="00462D1D"/>
    <w:rsid w:val="00470405"/>
    <w:rsid w:val="00471393"/>
    <w:rsid w:val="00494E58"/>
    <w:rsid w:val="004B643D"/>
    <w:rsid w:val="004C7723"/>
    <w:rsid w:val="004E4CC9"/>
    <w:rsid w:val="004E7FEE"/>
    <w:rsid w:val="0050310F"/>
    <w:rsid w:val="005255C2"/>
    <w:rsid w:val="005344AF"/>
    <w:rsid w:val="00543E69"/>
    <w:rsid w:val="00545E63"/>
    <w:rsid w:val="00553A57"/>
    <w:rsid w:val="00567904"/>
    <w:rsid w:val="005859ED"/>
    <w:rsid w:val="005A1830"/>
    <w:rsid w:val="005A24CC"/>
    <w:rsid w:val="005B5433"/>
    <w:rsid w:val="005C520A"/>
    <w:rsid w:val="005E21D9"/>
    <w:rsid w:val="005F53D7"/>
    <w:rsid w:val="00603377"/>
    <w:rsid w:val="00613DB7"/>
    <w:rsid w:val="00624F0C"/>
    <w:rsid w:val="006453CF"/>
    <w:rsid w:val="00660463"/>
    <w:rsid w:val="006607BB"/>
    <w:rsid w:val="006612DD"/>
    <w:rsid w:val="006635CF"/>
    <w:rsid w:val="00697C2D"/>
    <w:rsid w:val="006A0BD0"/>
    <w:rsid w:val="006A4858"/>
    <w:rsid w:val="006C09B1"/>
    <w:rsid w:val="006C182A"/>
    <w:rsid w:val="006D2D82"/>
    <w:rsid w:val="006D7F67"/>
    <w:rsid w:val="006E03D3"/>
    <w:rsid w:val="006E1A92"/>
    <w:rsid w:val="006E4913"/>
    <w:rsid w:val="006E599E"/>
    <w:rsid w:val="006F1C2F"/>
    <w:rsid w:val="006F384E"/>
    <w:rsid w:val="006F650C"/>
    <w:rsid w:val="00713B77"/>
    <w:rsid w:val="007369AE"/>
    <w:rsid w:val="007476E8"/>
    <w:rsid w:val="00750F7F"/>
    <w:rsid w:val="00770F0E"/>
    <w:rsid w:val="007728B2"/>
    <w:rsid w:val="00776AD9"/>
    <w:rsid w:val="00781AFA"/>
    <w:rsid w:val="007976E5"/>
    <w:rsid w:val="007A4DE7"/>
    <w:rsid w:val="007B27E5"/>
    <w:rsid w:val="007B5129"/>
    <w:rsid w:val="007F2BE2"/>
    <w:rsid w:val="007F55EF"/>
    <w:rsid w:val="00806B7C"/>
    <w:rsid w:val="00807B09"/>
    <w:rsid w:val="008252F9"/>
    <w:rsid w:val="008516FE"/>
    <w:rsid w:val="008652AA"/>
    <w:rsid w:val="00866D8E"/>
    <w:rsid w:val="00893E4D"/>
    <w:rsid w:val="00895F68"/>
    <w:rsid w:val="008A2C6C"/>
    <w:rsid w:val="00905C39"/>
    <w:rsid w:val="00907A1E"/>
    <w:rsid w:val="00911B81"/>
    <w:rsid w:val="00916B34"/>
    <w:rsid w:val="00941416"/>
    <w:rsid w:val="009438D8"/>
    <w:rsid w:val="00947779"/>
    <w:rsid w:val="0096329B"/>
    <w:rsid w:val="009B0B75"/>
    <w:rsid w:val="009B7F56"/>
    <w:rsid w:val="009D5D53"/>
    <w:rsid w:val="009E7B68"/>
    <w:rsid w:val="009F078F"/>
    <w:rsid w:val="009F3F20"/>
    <w:rsid w:val="00A0151E"/>
    <w:rsid w:val="00A101A8"/>
    <w:rsid w:val="00A269B8"/>
    <w:rsid w:val="00A33F8B"/>
    <w:rsid w:val="00A468D0"/>
    <w:rsid w:val="00A80870"/>
    <w:rsid w:val="00AA063F"/>
    <w:rsid w:val="00AA7760"/>
    <w:rsid w:val="00AB4425"/>
    <w:rsid w:val="00AB51E7"/>
    <w:rsid w:val="00AC189D"/>
    <w:rsid w:val="00AC2BA6"/>
    <w:rsid w:val="00AC60A1"/>
    <w:rsid w:val="00AF0E68"/>
    <w:rsid w:val="00AF117C"/>
    <w:rsid w:val="00AF3014"/>
    <w:rsid w:val="00B15371"/>
    <w:rsid w:val="00B323DC"/>
    <w:rsid w:val="00B32977"/>
    <w:rsid w:val="00B32C07"/>
    <w:rsid w:val="00B32EFD"/>
    <w:rsid w:val="00B7409C"/>
    <w:rsid w:val="00B77CBA"/>
    <w:rsid w:val="00B91F2D"/>
    <w:rsid w:val="00BA00A7"/>
    <w:rsid w:val="00BB0046"/>
    <w:rsid w:val="00BD20BF"/>
    <w:rsid w:val="00BD2EBB"/>
    <w:rsid w:val="00BE1AFE"/>
    <w:rsid w:val="00BE3045"/>
    <w:rsid w:val="00BF3DDC"/>
    <w:rsid w:val="00C06D1D"/>
    <w:rsid w:val="00C16FC5"/>
    <w:rsid w:val="00C21B1F"/>
    <w:rsid w:val="00C34F3C"/>
    <w:rsid w:val="00C35CBA"/>
    <w:rsid w:val="00C455E8"/>
    <w:rsid w:val="00C508AB"/>
    <w:rsid w:val="00C536B5"/>
    <w:rsid w:val="00C53769"/>
    <w:rsid w:val="00C72AC2"/>
    <w:rsid w:val="00C72EC7"/>
    <w:rsid w:val="00C75987"/>
    <w:rsid w:val="00C85421"/>
    <w:rsid w:val="00C85AB7"/>
    <w:rsid w:val="00CA0BC6"/>
    <w:rsid w:val="00CB22E0"/>
    <w:rsid w:val="00CB28A8"/>
    <w:rsid w:val="00CB5A48"/>
    <w:rsid w:val="00CD7890"/>
    <w:rsid w:val="00CE0E95"/>
    <w:rsid w:val="00CE40CB"/>
    <w:rsid w:val="00CE63E1"/>
    <w:rsid w:val="00CF71DF"/>
    <w:rsid w:val="00D246F1"/>
    <w:rsid w:val="00D45D8C"/>
    <w:rsid w:val="00D63D19"/>
    <w:rsid w:val="00D658F9"/>
    <w:rsid w:val="00D71844"/>
    <w:rsid w:val="00D824D1"/>
    <w:rsid w:val="00DC0DC5"/>
    <w:rsid w:val="00DF563C"/>
    <w:rsid w:val="00DF7D8A"/>
    <w:rsid w:val="00E11898"/>
    <w:rsid w:val="00E16BAA"/>
    <w:rsid w:val="00E36902"/>
    <w:rsid w:val="00E40033"/>
    <w:rsid w:val="00E42B9F"/>
    <w:rsid w:val="00E6225A"/>
    <w:rsid w:val="00E76A91"/>
    <w:rsid w:val="00E86481"/>
    <w:rsid w:val="00E87B20"/>
    <w:rsid w:val="00E91077"/>
    <w:rsid w:val="00EA0127"/>
    <w:rsid w:val="00EA065D"/>
    <w:rsid w:val="00EA206F"/>
    <w:rsid w:val="00EA6767"/>
    <w:rsid w:val="00EE1164"/>
    <w:rsid w:val="00EE76FB"/>
    <w:rsid w:val="00EF0C89"/>
    <w:rsid w:val="00F37990"/>
    <w:rsid w:val="00F40FF0"/>
    <w:rsid w:val="00F41252"/>
    <w:rsid w:val="00F5393A"/>
    <w:rsid w:val="00F72B68"/>
    <w:rsid w:val="00F931B2"/>
    <w:rsid w:val="00FA022F"/>
    <w:rsid w:val="00FA28C4"/>
    <w:rsid w:val="00FC402A"/>
    <w:rsid w:val="00FD0236"/>
    <w:rsid w:val="00FD0A7E"/>
    <w:rsid w:val="00FD3972"/>
    <w:rsid w:val="00FE0247"/>
    <w:rsid w:val="00FE1220"/>
    <w:rsid w:val="00FE4ECB"/>
    <w:rsid w:val="00FF3D60"/>
    <w:rsid w:val="00FF3D9C"/>
    <w:rsid w:val="00FF705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8B03"/>
  <w15:chartTrackingRefBased/>
  <w15:docId w15:val="{7A4BBF0C-9F6F-49C6-A84A-72EA50E3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B68"/>
    <w:pPr>
      <w:ind w:left="720"/>
      <w:contextualSpacing/>
    </w:pPr>
  </w:style>
  <w:style w:type="table" w:styleId="a4">
    <w:name w:val="Table Grid"/>
    <w:basedOn w:val="a1"/>
    <w:uiPriority w:val="59"/>
    <w:rsid w:val="0079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6AD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76AD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5291-CAF6-443A-89A9-80D2ADE4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7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thalasama jul</cp:lastModifiedBy>
  <cp:revision>229</cp:revision>
  <cp:lastPrinted>2021-03-22T08:09:00Z</cp:lastPrinted>
  <dcterms:created xsi:type="dcterms:W3CDTF">2021-01-19T01:47:00Z</dcterms:created>
  <dcterms:modified xsi:type="dcterms:W3CDTF">2021-04-07T02:40:00Z</dcterms:modified>
</cp:coreProperties>
</file>