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5C5273" w:rsidRDefault="00DA1190" w:rsidP="005C5273">
      <w:pPr>
        <w:tabs>
          <w:tab w:val="left" w:pos="709"/>
          <w:tab w:val="left" w:pos="8222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สรุปข้อสั่งการ ลธ.คสช. จากการประชุมเมื่อวัน</w:t>
      </w:r>
      <w:r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4287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C5B92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F5CDC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B92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5C5273" w:rsidRDefault="00DA1190" w:rsidP="005C5273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52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รอง อปค., ผอ.สน., ผตปค.</w:t>
      </w:r>
      <w:r w:rsidR="009E611B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, ปจ.ทุกจังหวัด</w:t>
      </w:r>
    </w:p>
    <w:p w:rsidR="00FD09CA" w:rsidRPr="005C5273" w:rsidRDefault="009E611B" w:rsidP="005C5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5273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1B4287" w:rsidRPr="005C527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รอง ผบ.ทบ. 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>(</w:t>
      </w:r>
      <w:r w:rsidR="001B4287" w:rsidRPr="005C5273">
        <w:rPr>
          <w:rFonts w:ascii="TH SarabunIT๙" w:hAnsi="TH SarabunIT๙" w:cs="TH SarabunIT๙" w:hint="cs"/>
          <w:sz w:val="32"/>
          <w:szCs w:val="32"/>
          <w:cs/>
        </w:rPr>
        <w:t>พลเอก สสิน  ทองภักดี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 xml:space="preserve">) ในฐานะ </w:t>
      </w:r>
      <w:r w:rsidR="001B4287" w:rsidRPr="005C5273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>เลขาธิการ คสช.</w:t>
      </w:r>
      <w:r w:rsidR="001B4287" w:rsidRPr="005C527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ได้จัดประชุมหน่วยงานที่เกี่ยวข้อง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>ประจำวัน</w:t>
      </w:r>
      <w:r w:rsidR="001B4287" w:rsidRPr="005C5273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B4287" w:rsidRPr="005C5273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4287" w:rsidRPr="005C527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 ดังนี้</w:t>
      </w:r>
      <w:r w:rsidR="00F1393B" w:rsidRPr="005C5273">
        <w:rPr>
          <w:rFonts w:ascii="TH SarabunIT๙" w:hAnsi="TH SarabunIT๙" w:cs="TH SarabunIT๙"/>
          <w:sz w:val="32"/>
          <w:szCs w:val="32"/>
        </w:rPr>
        <w:tab/>
      </w:r>
    </w:p>
    <w:p w:rsidR="00FD09CA" w:rsidRPr="005C5273" w:rsidRDefault="00FD09CA" w:rsidP="005C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273">
        <w:rPr>
          <w:rFonts w:ascii="TH SarabunIT๙" w:hAnsi="TH SarabunIT๙" w:cs="TH SarabunIT๙"/>
          <w:sz w:val="32"/>
          <w:szCs w:val="32"/>
        </w:rPr>
        <w:tab/>
      </w:r>
      <w:r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เรื่องแจ้งที่ประชุมทราบ</w:t>
      </w:r>
    </w:p>
    <w:p w:rsidR="00FD09CA" w:rsidRPr="005C5273" w:rsidRDefault="00FD09CA" w:rsidP="005C5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527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5A7C17" w:rsidRPr="005C5273">
        <w:rPr>
          <w:rFonts w:ascii="TH SarabunIT๙" w:hAnsi="TH SarabunIT๙" w:cs="TH SarabunIT๙" w:hint="cs"/>
          <w:sz w:val="32"/>
          <w:szCs w:val="32"/>
          <w:cs/>
        </w:rPr>
        <w:tab/>
      </w:r>
      <w:r w:rsidRPr="005C5273">
        <w:rPr>
          <w:rFonts w:ascii="TH SarabunIT๙" w:hAnsi="TH SarabunIT๙" w:cs="TH SarabunIT๙" w:hint="cs"/>
          <w:sz w:val="32"/>
          <w:szCs w:val="32"/>
          <w:cs/>
        </w:rPr>
        <w:t>ร.ปมท. ชี้แจงที่ประชุม 2 เรื่อง</w:t>
      </w:r>
    </w:p>
    <w:p w:rsidR="00F011AB" w:rsidRPr="005C5273" w:rsidRDefault="00FD09CA" w:rsidP="005C5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27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   </w:t>
      </w:r>
      <w:r w:rsidR="005A7C17" w:rsidRPr="005C527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B4AD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</w:t>
      </w:r>
      <w:r w:rsidR="00F77EE6" w:rsidRPr="00FB4AD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</w:t>
      </w:r>
      <w:r w:rsidRPr="00FB4AD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C5B92" w:rsidRPr="00FB4A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มาตรการด้านการป้องกันลดอุบัติเหตุทางถนน</w:t>
      </w:r>
      <w:r w:rsidR="00BC5B92" w:rsidRPr="005C5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ได้มีการสั่งการให้จังหวัดดำเนินการ</w:t>
      </w:r>
      <w:r w:rsidR="005C5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ED7F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C5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C5B92" w:rsidRPr="005C5273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เพื่อลดอุบัติเหตุทางถนน จำนวนผู้เสียชีวิต</w:t>
      </w:r>
      <w:r w:rsidR="00BC5B92" w:rsidRPr="005C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615" w:rsidRPr="005C5273">
        <w:rPr>
          <w:rFonts w:ascii="TH SarabunIT๙" w:hAnsi="TH SarabunIT๙" w:cs="TH SarabunIT๙" w:hint="cs"/>
          <w:sz w:val="32"/>
          <w:szCs w:val="32"/>
          <w:cs/>
        </w:rPr>
        <w:t>รวมถึงมีการกำหนดมาตรการในการรักษาความปลอดภัยในชีวิตและทรัพย์สินของประชาชน และการดูแลรักษาสถานที่ราชการ สถานที่ที่มีการจัดงานปีใหม่ ขอให้ กกล.รส. ได้มีการประสานงานและบูรณาการการทำงานร่วมกับผู้ว่าราชการจังหวัดในพื้นที่</w:t>
      </w:r>
    </w:p>
    <w:p w:rsidR="005A7C17" w:rsidRPr="005C5273" w:rsidRDefault="00FD09CA" w:rsidP="005C527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C527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</w:t>
      </w:r>
      <w:r w:rsidR="005A7C17" w:rsidRPr="005C527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B4A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F77EE6" w:rsidRPr="00FB4A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FB4A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D63615" w:rsidRPr="00FB4AD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การตอบคำถามนายกรัฐมนตรีประเด็น 4+6</w:t>
      </w:r>
      <w:r w:rsidR="00D63615" w:rsidRPr="005C52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ซึ่งได้มีการดำเนินการมาตั้งแต่ 13 พฤศจิกายน ขณะนี้เวลาผ่านไป 1 เดือน มีผู้มาตอบคำถามประมาณ 250,000 คน ขอความร่วมมือทุกส่วนราชการช่วยกันประชาสัมพันธ์ให้ประชาชนออกมาแสดงความคิดเห็น</w:t>
      </w:r>
      <w:r w:rsidR="00D63615" w:rsidRPr="005C527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63615" w:rsidRPr="005C5273">
        <w:rPr>
          <w:rFonts w:ascii="TH SarabunIT๙" w:hAnsi="TH SarabunIT๙" w:cs="TH SarabunIT๙" w:hint="cs"/>
          <w:spacing w:val="-4"/>
          <w:sz w:val="32"/>
          <w:szCs w:val="32"/>
          <w:cs/>
        </w:rPr>
        <w:t>ณ ศูนย์ดำรงธรรม ทั่วประเทศ ในวัน เวลา ราชการ</w:t>
      </w:r>
    </w:p>
    <w:p w:rsidR="00FD09CA" w:rsidRPr="005C5273" w:rsidRDefault="005A7C17" w:rsidP="005C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ประเด็นข้อสั่งการ</w:t>
      </w:r>
      <w:r w:rsidR="00FD09CA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501AA" w:rsidRPr="005C5273" w:rsidRDefault="00F011AB" w:rsidP="005C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5C5273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5C5273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="00DA1190" w:rsidRPr="005C5273">
        <w:rPr>
          <w:rFonts w:ascii="TH SarabunIT๙" w:hAnsi="TH SarabunIT๙" w:cs="TH SarabunIT๙"/>
          <w:b/>
          <w:bCs/>
          <w:spacing w:val="-10"/>
          <w:sz w:val="32"/>
          <w:szCs w:val="32"/>
        </w:rPr>
        <w:t>1</w:t>
      </w:r>
      <w:r w:rsidR="00DA1190" w:rsidRPr="005C527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="00E501AA" w:rsidRPr="005C527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E501AA" w:rsidRPr="005C52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การเข้าชมนิทรรศการงานพระราชพิธีถวายพระเพลิงพระบรมศพ พระบาทสมเด็จ</w:t>
      </w:r>
      <w:r w:rsidR="005C527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</w:t>
      </w:r>
      <w:r w:rsidR="00E501AA" w:rsidRPr="005C52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พระปรมินทรมหาภูมิพลอดุลยเดช บรมนาถบพิตร</w:t>
      </w:r>
      <w:r w:rsidR="005A2079" w:rsidRPr="005C527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5A2079" w:rsidRPr="005C52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มีจำนวนประชาชนที่เข้ามาเยี่ยมชมจำนวนมากขึ้น </w:t>
      </w:r>
      <w:r w:rsidR="005C52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ขอให้</w:t>
      </w:r>
      <w:r w:rsidR="005A2079" w:rsidRPr="005C52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A2079" w:rsidRPr="005C5273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กกล.รส. ภาค 1</w:t>
      </w:r>
      <w:r w:rsidR="005C5273" w:rsidRPr="005C5273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ส่วนราชการที่เกี่ยวข้อง</w:t>
      </w:r>
      <w:r w:rsidR="005A2079" w:rsidRPr="005C5273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เตรียมวางแผนการดำเนินการให้ดี และให้มีการสรุปยอด ปัญหาที่</w:t>
      </w:r>
      <w:r w:rsidR="005A2079" w:rsidRPr="005C52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เกิดขึ้น เพื่อใช้เป็นข้อมูลในการวางแผนในส่วนที่เกี่ยวข้องต่อไป</w:t>
      </w:r>
      <w:r w:rsidR="00E501AA" w:rsidRPr="005C5273">
        <w:rPr>
          <w:rStyle w:val="apple-converted-space"/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 </w:t>
      </w:r>
    </w:p>
    <w:p w:rsidR="006007E8" w:rsidRPr="005C5273" w:rsidRDefault="00DF7F53" w:rsidP="005C527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27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10610" w:rsidRPr="005C52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2. </w:t>
      </w:r>
      <w:r w:rsidR="005A2079" w:rsidRPr="005C527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ภัยหนาว </w:t>
      </w:r>
      <w:r w:rsidR="005A2079" w:rsidRPr="005C52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ขณะนี้มีพื้นที่ประสบภัยในภาคเหนือ ภาคตะวันออกเฉียงเหนือ </w:t>
      </w:r>
      <w:r w:rsidR="00FB4ADD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</w:t>
      </w:r>
      <w:r w:rsidR="005A2079" w:rsidRPr="005C52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กกล.รส. ประสานส่วนราชการที่เกี่ยวข้อง ให้รีบเข้าไปดูแลให้ความช่วยเหลือประชาชนที่ได้รับความเดือดร้อนโดยเร็ว โดยให้มีการประสานงานและบูรณาการการทำงานร่วม</w:t>
      </w:r>
      <w:r w:rsidR="00C923BF">
        <w:rPr>
          <w:rFonts w:ascii="TH SarabunIT๙" w:hAnsi="TH SarabunIT๙" w:cs="TH SarabunIT๙" w:hint="cs"/>
          <w:spacing w:val="-6"/>
          <w:sz w:val="32"/>
          <w:szCs w:val="32"/>
          <w:cs/>
        </w:rPr>
        <w:t>กัน</w:t>
      </w:r>
      <w:r w:rsidR="005A2079" w:rsidRPr="005C52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เพื่อป้องกันปัญหาการซ้ำช้อนในพื้นที่ที่เข้าไปดำเนินการ</w:t>
      </w:r>
    </w:p>
    <w:p w:rsidR="00D2369A" w:rsidRPr="005C5273" w:rsidRDefault="003E3D7E" w:rsidP="00C923BF">
      <w:pPr>
        <w:pStyle w:val="a3"/>
        <w:rPr>
          <w:rFonts w:ascii="TH SarabunIT๙" w:hAnsi="TH SarabunIT๙" w:cs="TH SarabunIT๙"/>
          <w:spacing w:val="-10"/>
          <w:sz w:val="32"/>
          <w:szCs w:val="32"/>
        </w:rPr>
      </w:pPr>
      <w:r w:rsidRPr="00C923B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C923BF">
        <w:rPr>
          <w:rFonts w:ascii="TH SarabunIT๙" w:hAnsi="TH SarabunIT๙" w:cs="TH SarabunIT๙"/>
          <w:spacing w:val="-8"/>
          <w:sz w:val="32"/>
          <w:szCs w:val="32"/>
        </w:rPr>
        <w:tab/>
      </w:r>
      <w:r w:rsidR="008820C1" w:rsidRPr="00C923BF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  <w:r w:rsidRPr="00C923BF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. </w:t>
      </w:r>
      <w:r w:rsidR="005A2079" w:rsidRPr="00C923B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โครงการ</w:t>
      </w:r>
      <w:r w:rsidR="00C923B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ขุดคลองระบายน้ำฯ เพื่อแก้ปัญหา</w:t>
      </w:r>
      <w:r w:rsidR="005A2079" w:rsidRPr="00C923B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อุทกภัย จ.นครศรีธรรมราช </w:t>
      </w:r>
      <w:r w:rsidR="005C5273" w:rsidRPr="00C923BF">
        <w:rPr>
          <w:rFonts w:ascii="TH SarabunIT๙" w:hAnsi="TH SarabunIT๙" w:cs="TH SarabunIT๙" w:hint="cs"/>
          <w:spacing w:val="-8"/>
          <w:sz w:val="32"/>
          <w:szCs w:val="32"/>
          <w:cs/>
        </w:rPr>
        <w:t>ขอให้กกล.รส. และทุกส่วนราชการที่</w:t>
      </w:r>
      <w:r w:rsidR="005C5273" w:rsidRPr="00FB4ADD">
        <w:rPr>
          <w:rFonts w:ascii="TH SarabunIT๙" w:hAnsi="TH SarabunIT๙" w:cs="TH SarabunIT๙" w:hint="cs"/>
          <w:sz w:val="32"/>
          <w:szCs w:val="32"/>
          <w:cs/>
        </w:rPr>
        <w:t>เกี่ยวข้อง เร่งรัด</w:t>
      </w:r>
      <w:r w:rsidR="005C5273" w:rsidRPr="005C5273">
        <w:rPr>
          <w:rFonts w:ascii="TH SarabunIT๙" w:hAnsi="TH SarabunIT๙" w:cs="TH SarabunIT๙" w:hint="cs"/>
          <w:spacing w:val="-12"/>
          <w:sz w:val="32"/>
          <w:szCs w:val="32"/>
          <w:cs/>
        </w:rPr>
        <w:t>ดำเนินการให้เป็นไปตามแผนที่กำหนด</w:t>
      </w:r>
    </w:p>
    <w:p w:rsidR="003A2AED" w:rsidRPr="00B54DF0" w:rsidRDefault="00D26C91" w:rsidP="005C527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27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ED7F17">
        <w:rPr>
          <w:rFonts w:ascii="TH SarabunIT๙" w:hAnsi="TH SarabunIT๙" w:cs="TH SarabunIT๙"/>
          <w:spacing w:val="-8"/>
          <w:sz w:val="32"/>
          <w:szCs w:val="32"/>
          <w:cs/>
        </w:rPr>
        <w:t>4.</w:t>
      </w:r>
      <w:r w:rsidRPr="005C527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C923BF" w:rsidRPr="00C923BF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ให้ทุกส่วนราชการสนับสนุนนโยบายของรัฐบาล ในการแก้ไขปัญหาด้านการเกษตร</w:t>
      </w:r>
      <w:r w:rsidR="00B54DF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54DF0" w:rsidRPr="00B54DF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923BF" w:rsidRPr="00B54DF0">
        <w:rPr>
          <w:rFonts w:ascii="TH SarabunIT๙" w:hAnsi="TH SarabunIT๙" w:cs="TH SarabunIT๙" w:hint="cs"/>
          <w:sz w:val="32"/>
          <w:szCs w:val="32"/>
          <w:cs/>
        </w:rPr>
        <w:t xml:space="preserve"> การกระจายรายได้ลงสู่พื้นที่ให้</w:t>
      </w:r>
      <w:r w:rsidR="00B54DF0" w:rsidRPr="00B54DF0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C923BF" w:rsidRPr="00B54DF0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B54DF0" w:rsidRPr="00B54DF0">
        <w:rPr>
          <w:rFonts w:ascii="TH SarabunIT๙" w:hAnsi="TH SarabunIT๙" w:cs="TH SarabunIT๙" w:hint="cs"/>
          <w:sz w:val="32"/>
          <w:szCs w:val="32"/>
          <w:cs/>
        </w:rPr>
        <w:t>โดยตรง</w:t>
      </w:r>
      <w:r w:rsidR="005C5273" w:rsidRPr="00B54D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C87" w:rsidRPr="005C5273" w:rsidRDefault="007C64F0" w:rsidP="003E3D7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273">
        <w:rPr>
          <w:rFonts w:ascii="TH SarabunIT๙" w:hAnsi="TH SarabunIT๙" w:cs="TH SarabunIT๙" w:hint="cs"/>
          <w:sz w:val="32"/>
          <w:szCs w:val="32"/>
          <w:cs/>
        </w:rPr>
        <w:tab/>
        <w:t>- อปค.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5C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5C5273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D0985" wp14:editId="3682FBA0">
                <wp:simplePos x="0" y="0"/>
                <wp:positionH relativeFrom="column">
                  <wp:posOffset>4344670</wp:posOffset>
                </wp:positionH>
                <wp:positionV relativeFrom="paragraph">
                  <wp:posOffset>214567</wp:posOffset>
                </wp:positionV>
                <wp:extent cx="1511300" cy="7099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ส่วนกิจการมวลชน</w:t>
                            </w:r>
                            <w:r w:rsidRPr="0095109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กรมการปกครอง</w:t>
                            </w: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โทร 02 226 5557</w:t>
                            </w:r>
                          </w:p>
                          <w:p w:rsidR="00951098" w:rsidRPr="00951098" w:rsidRDefault="00951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2.1pt;margin-top:16.9pt;width:119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" filled="f" stroked="f">
                <v:textbox>
                  <w:txbxContent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ส่วนกิจการมวลชน</w:t>
                      </w:r>
                      <w:r w:rsidRPr="0095109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กรมการปกครอง</w:t>
                      </w: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โทร 02 226 5557</w:t>
                      </w:r>
                    </w:p>
                    <w:p w:rsidR="00951098" w:rsidRPr="00951098" w:rsidRDefault="009510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69562E">
      <w:pgSz w:w="11906" w:h="16838" w:code="9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11420"/>
    <w:rsid w:val="0002598D"/>
    <w:rsid w:val="00025997"/>
    <w:rsid w:val="00066E27"/>
    <w:rsid w:val="00071484"/>
    <w:rsid w:val="00090E59"/>
    <w:rsid w:val="000D2E1F"/>
    <w:rsid w:val="000D5EFB"/>
    <w:rsid w:val="000E0A2D"/>
    <w:rsid w:val="00101127"/>
    <w:rsid w:val="0012061D"/>
    <w:rsid w:val="00136194"/>
    <w:rsid w:val="001668F2"/>
    <w:rsid w:val="001A1C38"/>
    <w:rsid w:val="001B4287"/>
    <w:rsid w:val="001C46BF"/>
    <w:rsid w:val="001D24A6"/>
    <w:rsid w:val="00284F11"/>
    <w:rsid w:val="002861A3"/>
    <w:rsid w:val="002908C4"/>
    <w:rsid w:val="00294BB8"/>
    <w:rsid w:val="002A2AC6"/>
    <w:rsid w:val="002C0BA1"/>
    <w:rsid w:val="002C2DE8"/>
    <w:rsid w:val="002D3A8D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06ED0"/>
    <w:rsid w:val="00422B07"/>
    <w:rsid w:val="0046315A"/>
    <w:rsid w:val="00476EEC"/>
    <w:rsid w:val="00483B85"/>
    <w:rsid w:val="00485AEB"/>
    <w:rsid w:val="00491286"/>
    <w:rsid w:val="004B469E"/>
    <w:rsid w:val="00514172"/>
    <w:rsid w:val="00554096"/>
    <w:rsid w:val="00562069"/>
    <w:rsid w:val="005A2079"/>
    <w:rsid w:val="005A6E0D"/>
    <w:rsid w:val="005A7C17"/>
    <w:rsid w:val="005C5273"/>
    <w:rsid w:val="005D6C87"/>
    <w:rsid w:val="005D76F7"/>
    <w:rsid w:val="005F5779"/>
    <w:rsid w:val="005F7554"/>
    <w:rsid w:val="006007E8"/>
    <w:rsid w:val="00620893"/>
    <w:rsid w:val="00625E8D"/>
    <w:rsid w:val="006261EE"/>
    <w:rsid w:val="00647C38"/>
    <w:rsid w:val="00682090"/>
    <w:rsid w:val="0069562E"/>
    <w:rsid w:val="006A6D03"/>
    <w:rsid w:val="006C0B18"/>
    <w:rsid w:val="006C186B"/>
    <w:rsid w:val="006F271E"/>
    <w:rsid w:val="00717113"/>
    <w:rsid w:val="007331E6"/>
    <w:rsid w:val="00751CF3"/>
    <w:rsid w:val="007A0D63"/>
    <w:rsid w:val="007A267D"/>
    <w:rsid w:val="007B2075"/>
    <w:rsid w:val="007C1107"/>
    <w:rsid w:val="007C64F0"/>
    <w:rsid w:val="007F2F71"/>
    <w:rsid w:val="00815D31"/>
    <w:rsid w:val="00817792"/>
    <w:rsid w:val="00840A1D"/>
    <w:rsid w:val="00844E52"/>
    <w:rsid w:val="00880E61"/>
    <w:rsid w:val="008820C1"/>
    <w:rsid w:val="008E06C5"/>
    <w:rsid w:val="008F4FC6"/>
    <w:rsid w:val="00900068"/>
    <w:rsid w:val="00914B97"/>
    <w:rsid w:val="0092207C"/>
    <w:rsid w:val="009242EA"/>
    <w:rsid w:val="009500B4"/>
    <w:rsid w:val="00950D91"/>
    <w:rsid w:val="00951098"/>
    <w:rsid w:val="00991297"/>
    <w:rsid w:val="009C04F2"/>
    <w:rsid w:val="009D5921"/>
    <w:rsid w:val="009E611B"/>
    <w:rsid w:val="00A04564"/>
    <w:rsid w:val="00A0553C"/>
    <w:rsid w:val="00A13E27"/>
    <w:rsid w:val="00A154E3"/>
    <w:rsid w:val="00A326BB"/>
    <w:rsid w:val="00A32C0C"/>
    <w:rsid w:val="00A63104"/>
    <w:rsid w:val="00A67778"/>
    <w:rsid w:val="00A8790C"/>
    <w:rsid w:val="00A96DF4"/>
    <w:rsid w:val="00AA017C"/>
    <w:rsid w:val="00AA5AA8"/>
    <w:rsid w:val="00AA72F4"/>
    <w:rsid w:val="00AC3B7A"/>
    <w:rsid w:val="00AF5CDC"/>
    <w:rsid w:val="00B54DF0"/>
    <w:rsid w:val="00B62FF4"/>
    <w:rsid w:val="00B66F37"/>
    <w:rsid w:val="00BA761F"/>
    <w:rsid w:val="00BB79D0"/>
    <w:rsid w:val="00BC5B92"/>
    <w:rsid w:val="00BD234D"/>
    <w:rsid w:val="00C104FE"/>
    <w:rsid w:val="00C129B4"/>
    <w:rsid w:val="00C25996"/>
    <w:rsid w:val="00C344C5"/>
    <w:rsid w:val="00C5675D"/>
    <w:rsid w:val="00C87383"/>
    <w:rsid w:val="00C923BF"/>
    <w:rsid w:val="00C95ED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61B16"/>
    <w:rsid w:val="00D63615"/>
    <w:rsid w:val="00DA1190"/>
    <w:rsid w:val="00DC0140"/>
    <w:rsid w:val="00DD57B6"/>
    <w:rsid w:val="00DF0B65"/>
    <w:rsid w:val="00DF2816"/>
    <w:rsid w:val="00DF7F53"/>
    <w:rsid w:val="00E0389D"/>
    <w:rsid w:val="00E10610"/>
    <w:rsid w:val="00E4076A"/>
    <w:rsid w:val="00E501AA"/>
    <w:rsid w:val="00E570AD"/>
    <w:rsid w:val="00E734EF"/>
    <w:rsid w:val="00E9580D"/>
    <w:rsid w:val="00E96878"/>
    <w:rsid w:val="00EB04BB"/>
    <w:rsid w:val="00EC0B46"/>
    <w:rsid w:val="00EC1CC1"/>
    <w:rsid w:val="00ED0D54"/>
    <w:rsid w:val="00ED7369"/>
    <w:rsid w:val="00ED7F17"/>
    <w:rsid w:val="00EE680F"/>
    <w:rsid w:val="00F011AB"/>
    <w:rsid w:val="00F0510F"/>
    <w:rsid w:val="00F1393B"/>
    <w:rsid w:val="00F30660"/>
    <w:rsid w:val="00F4552C"/>
    <w:rsid w:val="00F77EE6"/>
    <w:rsid w:val="00F84C7E"/>
    <w:rsid w:val="00FA67DA"/>
    <w:rsid w:val="00FB4ADD"/>
    <w:rsid w:val="00FC43A4"/>
    <w:rsid w:val="00FD09CA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2017-12-18T03:57:00Z</cp:lastPrinted>
  <dcterms:created xsi:type="dcterms:W3CDTF">2017-12-18T04:11:00Z</dcterms:created>
  <dcterms:modified xsi:type="dcterms:W3CDTF">2017-12-18T04:11:00Z</dcterms:modified>
</cp:coreProperties>
</file>