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EBFEB" w14:textId="77777777" w:rsidR="00FE4ECB" w:rsidRPr="00E91077" w:rsidRDefault="00503759" w:rsidP="005344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เฉลย</w:t>
      </w:r>
      <w:r w:rsidR="005344AF" w:rsidRPr="00E91077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5344AF" w:rsidRPr="00E91077">
        <w:rPr>
          <w:rFonts w:ascii="TH SarabunIT๙" w:hAnsi="TH SarabunIT๙" w:cs="TH SarabunIT๙" w:hint="cs"/>
          <w:b/>
          <w:bCs/>
          <w:sz w:val="32"/>
          <w:szCs w:val="32"/>
          <w:cs/>
        </w:rPr>
        <w:t>ทดสอบความรู้</w:t>
      </w:r>
    </w:p>
    <w:p w14:paraId="66155C28" w14:textId="77777777" w:rsidR="005344AF" w:rsidRPr="00E91077" w:rsidRDefault="005344AF" w:rsidP="005344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1077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ตามพระราชบัญญัติจัดระเบียบบริหารหมู่บ้านอาสาพัฒนาและป้องกันตนเอง พ.ศ. 2522</w:t>
      </w:r>
    </w:p>
    <w:p w14:paraId="5C7D56CD" w14:textId="77777777" w:rsidR="005344AF" w:rsidRDefault="00E6225A" w:rsidP="005E21D9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4F77E25E" w14:textId="77777777" w:rsidR="00FC402A" w:rsidRDefault="005344AF" w:rsidP="00FC40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2B6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2B68">
        <w:rPr>
          <w:rFonts w:ascii="TH SarabunIT๙" w:hAnsi="TH SarabunIT๙" w:cs="TH SarabunIT๙"/>
          <w:sz w:val="32"/>
          <w:szCs w:val="32"/>
          <w:cs/>
        </w:rPr>
        <w:tab/>
      </w:r>
      <w:r w:rsidR="00FC402A" w:rsidRPr="00FC402A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ตามพระราชบัญญัติจัดระเบียบบริหารหมู่บ้านอาสาพัฒนาและป้องกันตนเอง พ.ศ. 2522</w:t>
      </w:r>
    </w:p>
    <w:p w14:paraId="45341F91" w14:textId="77777777" w:rsidR="00F72B68" w:rsidRPr="00FC402A" w:rsidRDefault="00FC402A" w:rsidP="00AF117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402A">
        <w:rPr>
          <w:rFonts w:ascii="TH SarabunIT๙" w:hAnsi="TH SarabunIT๙" w:cs="TH SarabunIT๙" w:hint="cs"/>
          <w:sz w:val="32"/>
          <w:szCs w:val="32"/>
          <w:cs/>
        </w:rPr>
        <w:t>การแก้ไขเปลี่ยนแปลง หรือยุบเลิกหมู่บ้านอาสาพัฒนาและป้องกันตนเอง</w:t>
      </w:r>
      <w:r w:rsidR="00AF117C" w:rsidRPr="00FC40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2B68" w:rsidRPr="00FC402A">
        <w:rPr>
          <w:rFonts w:ascii="TH SarabunIT๙" w:hAnsi="TH SarabunIT๙" w:cs="TH SarabunIT๙" w:hint="cs"/>
          <w:sz w:val="32"/>
          <w:szCs w:val="32"/>
          <w:cs/>
        </w:rPr>
        <w:t>ให้กระทำโดย</w:t>
      </w:r>
      <w:r w:rsidR="00CB5A48" w:rsidRPr="00FC402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ABDB55" w14:textId="77777777" w:rsidR="00F72B68" w:rsidRDefault="00AF117C" w:rsidP="000E33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ก. พระราชกฤษฎีกา</w:t>
      </w:r>
      <w:r w:rsidR="000E3369">
        <w:rPr>
          <w:rFonts w:ascii="TH SarabunIT๙" w:hAnsi="TH SarabunIT๙" w:cs="TH SarabunIT๙"/>
          <w:sz w:val="32"/>
          <w:szCs w:val="32"/>
          <w:cs/>
        </w:rPr>
        <w:tab/>
      </w:r>
      <w:r w:rsidR="000E33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F72B68" w:rsidRPr="00F72B6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72B68">
        <w:rPr>
          <w:rFonts w:ascii="TH SarabunIT๙" w:hAnsi="TH SarabunIT๙" w:cs="TH SarabunIT๙" w:hint="cs"/>
          <w:sz w:val="32"/>
          <w:szCs w:val="32"/>
          <w:cs/>
        </w:rPr>
        <w:t xml:space="preserve"> กฎกระทรวง</w:t>
      </w:r>
      <w:r w:rsidR="002D36EF">
        <w:rPr>
          <w:rFonts w:ascii="TH SarabunIT๙" w:hAnsi="TH SarabunIT๙" w:cs="TH SarabunIT๙" w:hint="cs"/>
          <w:sz w:val="32"/>
          <w:szCs w:val="32"/>
          <w:cs/>
        </w:rPr>
        <w:t>มหาดไทย</w:t>
      </w:r>
    </w:p>
    <w:p w14:paraId="0B0A4E08" w14:textId="77777777" w:rsidR="005344AF" w:rsidRDefault="00AF117C" w:rsidP="00F72B6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41252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F72B68" w:rsidRPr="00F4125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72B68">
        <w:rPr>
          <w:rFonts w:ascii="TH SarabunIT๙" w:hAnsi="TH SarabunIT๙" w:cs="TH SarabunIT๙" w:hint="cs"/>
          <w:sz w:val="32"/>
          <w:szCs w:val="32"/>
          <w:cs/>
        </w:rPr>
        <w:t xml:space="preserve"> ประกาศกระทรวง</w:t>
      </w:r>
      <w:r w:rsidR="002D36EF">
        <w:rPr>
          <w:rFonts w:ascii="TH SarabunIT๙" w:hAnsi="TH SarabunIT๙" w:cs="TH SarabunIT๙" w:hint="cs"/>
          <w:sz w:val="32"/>
          <w:szCs w:val="32"/>
          <w:cs/>
        </w:rPr>
        <w:t>มหาดไทย</w:t>
      </w:r>
      <w:r w:rsidR="000E3369">
        <w:rPr>
          <w:rFonts w:ascii="TH SarabunIT๙" w:hAnsi="TH SarabunIT๙" w:cs="TH SarabunIT๙"/>
          <w:sz w:val="32"/>
          <w:szCs w:val="32"/>
          <w:cs/>
        </w:rPr>
        <w:tab/>
      </w:r>
      <w:r w:rsidR="002D36EF">
        <w:rPr>
          <w:rFonts w:ascii="TH SarabunIT๙" w:hAnsi="TH SarabunIT๙" w:cs="TH SarabunIT๙" w:hint="cs"/>
          <w:sz w:val="32"/>
          <w:szCs w:val="32"/>
          <w:cs/>
        </w:rPr>
        <w:t>ง. คำสั่งกระทรวงมหาดไทย</w:t>
      </w:r>
    </w:p>
    <w:p w14:paraId="25605004" w14:textId="77777777" w:rsidR="006C4348" w:rsidRPr="000E4726" w:rsidRDefault="006C4348" w:rsidP="001B30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E472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7AEA6B63" w14:textId="77777777" w:rsidR="006C4348" w:rsidRDefault="006C4348" w:rsidP="001B30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FC402A">
        <w:rPr>
          <w:rFonts w:ascii="TH SarabunIT๙" w:hAnsi="TH SarabunIT๙" w:cs="TH SarabunIT๙" w:hint="cs"/>
          <w:sz w:val="32"/>
          <w:szCs w:val="32"/>
          <w:cs/>
        </w:rPr>
        <w:t>พระราชบัญญัติจัดระเบียบบริหารหมู่บ้านอาสาพัฒนาและป้องกันตนเอง พ.ศ. 2522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E26AF2D" w14:textId="77777777" w:rsidR="006C4348" w:rsidRDefault="006C4348" w:rsidP="001B30C2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6 </w:t>
      </w:r>
      <w:r w:rsidR="00E3593F">
        <w:rPr>
          <w:rFonts w:ascii="TH SarabunIT๙" w:hAnsi="TH SarabunIT๙" w:cs="TH SarabunIT๙" w:hint="cs"/>
          <w:sz w:val="32"/>
          <w:szCs w:val="32"/>
          <w:cs/>
        </w:rPr>
        <w:t>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ว่า </w:t>
      </w:r>
      <w:r>
        <w:rPr>
          <w:rFonts w:ascii="THSarabunPSK" w:hAnsi="THSarabunPSK" w:cs="THSarabunPSK"/>
          <w:sz w:val="32"/>
          <w:szCs w:val="32"/>
          <w:cs/>
        </w:rPr>
        <w:t>การบริหารหมู่บ้านอาสาพัฒนาและป้องกันตนเอง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ให้ถือเอาหมู่บ้านตามกฎหมายว่าด้วยลักษณะปกครองท้องที่เป็นหลัก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ส่วนการจะกำหนดให้หมู่บ้านใดหมู่บ้านหนึ่งหรือตั้งแต่สองหมู่บ้านขึ้นไปเป็นหมู่บ้านตามพระราชบัญญัตินี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ให้กระทรวงมหาดไทยประกาศเป็นคราว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ๆ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ไป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ตามความเหมาะสมแห่งสภาพท้องที่</w:t>
      </w:r>
    </w:p>
    <w:p w14:paraId="7D1B0EB6" w14:textId="77777777" w:rsidR="006C4348" w:rsidRDefault="006C4348" w:rsidP="001B30C2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</w:t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/>
          <w:sz w:val="32"/>
          <w:szCs w:val="32"/>
          <w:cs/>
        </w:rPr>
        <w:t>การแก้ไขเปลี่ยนแปลงหรือยุบเลิกหมู่บ้าน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ให้กระทำโดย</w:t>
      </w:r>
      <w:r w:rsidRPr="000B5B35">
        <w:rPr>
          <w:rFonts w:ascii="THSarabunPSK" w:hAnsi="THSarabunPSK" w:cs="THSarabunPSK"/>
          <w:sz w:val="32"/>
          <w:szCs w:val="32"/>
          <w:u w:val="single"/>
          <w:cs/>
        </w:rPr>
        <w:t>ประกาศกระทรวงมหาดไทย</w:t>
      </w:r>
    </w:p>
    <w:p w14:paraId="12105342" w14:textId="77777777" w:rsidR="006C4348" w:rsidRDefault="006C4348" w:rsidP="001B30C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</w:t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/>
          <w:sz w:val="32"/>
          <w:szCs w:val="32"/>
          <w:cs/>
        </w:rPr>
        <w:t>การรวมหมู่บ้านต่างอำเภอมากำหนดเป็นหมู่บ้านอาสาพัฒนาและป้องกันตนเองจะกระทำมิได้</w:t>
      </w:r>
    </w:p>
    <w:p w14:paraId="1756B743" w14:textId="77777777" w:rsidR="006C4348" w:rsidRPr="000B5B35" w:rsidRDefault="006C4348" w:rsidP="001B30C2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C434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="000B5B35" w:rsidRPr="000B5B3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ดังนั้น </w:t>
      </w:r>
      <w:r w:rsidR="000B5B35" w:rsidRPr="000B5B35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การแก้ไขเปลี่ยนแปลงหรือยุบเลิกหมู่บ้าน</w:t>
      </w:r>
      <w:r w:rsidR="000B5B35" w:rsidRPr="000B5B35">
        <w:rPr>
          <w:rFonts w:ascii="TH SarabunIT๙" w:hAnsi="TH SarabunIT๙" w:cs="TH SarabunIT๙"/>
          <w:sz w:val="32"/>
          <w:szCs w:val="32"/>
        </w:rPr>
        <w:t xml:space="preserve"> </w:t>
      </w:r>
      <w:r w:rsidR="000B5B35" w:rsidRPr="000B5B35">
        <w:rPr>
          <w:rFonts w:ascii="TH SarabunIT๙" w:hAnsi="TH SarabunIT๙" w:cs="TH SarabunIT๙"/>
          <w:sz w:val="32"/>
          <w:szCs w:val="32"/>
          <w:cs/>
        </w:rPr>
        <w:t>อพป. ให้กระทำโดยประกาศกระทรวงมหาดไทย ตามมาตรา</w:t>
      </w:r>
      <w:r w:rsidR="000B5B35">
        <w:rPr>
          <w:rFonts w:ascii="TH SarabunIT๙" w:hAnsi="TH SarabunIT๙" w:cs="TH SarabunIT๙" w:hint="cs"/>
          <w:sz w:val="32"/>
          <w:szCs w:val="32"/>
          <w:cs/>
        </w:rPr>
        <w:t xml:space="preserve"> 6 วรรคสอง</w:t>
      </w:r>
      <w:r w:rsidR="00E3593F"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แห่งพระราชบัญญัติดังกล่าว</w:t>
      </w:r>
      <w:r w:rsidR="000B5B35" w:rsidRPr="000B5B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5B3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14:paraId="74C1463A" w14:textId="77777777" w:rsidR="006C4348" w:rsidRPr="006C4348" w:rsidRDefault="006C4348" w:rsidP="001B30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EA61D6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สรุป</w:t>
      </w:r>
      <w:r w:rsidRPr="006C4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คำตอบ ง. จึงเป็นคำตอบที่ถูกต้อง  </w:t>
      </w:r>
      <w:r w:rsidRPr="006C434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</w:p>
    <w:p w14:paraId="35B00473" w14:textId="77777777" w:rsidR="006C4348" w:rsidRPr="001B30C2" w:rsidRDefault="006C4348" w:rsidP="006C4348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3CA7807A" w14:textId="77777777" w:rsidR="00E91077" w:rsidRPr="009B0B75" w:rsidRDefault="00E91077" w:rsidP="00E910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D36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0B75">
        <w:rPr>
          <w:rFonts w:ascii="TH SarabunIT๙" w:hAnsi="TH SarabunIT๙" w:cs="TH SarabunIT๙" w:hint="cs"/>
          <w:sz w:val="32"/>
          <w:szCs w:val="32"/>
          <w:cs/>
        </w:rPr>
        <w:t>ข้อใด</w:t>
      </w:r>
      <w:r w:rsidR="008652AA" w:rsidRPr="009B0B75">
        <w:rPr>
          <w:rFonts w:ascii="TH SarabunIT๙" w:hAnsi="TH SarabunIT๙" w:cs="TH SarabunIT๙" w:hint="cs"/>
          <w:sz w:val="32"/>
          <w:szCs w:val="32"/>
          <w:cs/>
        </w:rPr>
        <w:t>กล่าว</w:t>
      </w:r>
      <w:r w:rsidRPr="009B0B75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  <w:r w:rsidR="008652AA" w:rsidRPr="009B0B75">
        <w:rPr>
          <w:rFonts w:ascii="TH SarabunIT๙" w:hAnsi="TH SarabunIT๙" w:cs="TH SarabunIT๙" w:hint="cs"/>
          <w:sz w:val="32"/>
          <w:szCs w:val="32"/>
          <w:cs/>
        </w:rPr>
        <w:t>เกี่ยวกับคณะกรรมการกลางของหมู่บ้าน อพป.</w:t>
      </w:r>
    </w:p>
    <w:p w14:paraId="00F893DA" w14:textId="77777777" w:rsidR="00E91077" w:rsidRPr="00CE63E1" w:rsidRDefault="00E91077" w:rsidP="00D26B70">
      <w:pPr>
        <w:spacing w:after="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E91077">
        <w:rPr>
          <w:rFonts w:ascii="TH SarabunIT๙" w:hAnsi="TH SarabunIT๙" w:cs="TH SarabunIT๙" w:hint="cs"/>
          <w:sz w:val="32"/>
          <w:szCs w:val="32"/>
          <w:cs/>
        </w:rPr>
        <w:tab/>
      </w:r>
      <w:r w:rsidRPr="00E91077">
        <w:rPr>
          <w:rFonts w:ascii="TH SarabunIT๙" w:hAnsi="TH SarabunIT๙" w:cs="TH SarabunIT๙"/>
          <w:sz w:val="32"/>
          <w:szCs w:val="32"/>
          <w:cs/>
        </w:rPr>
        <w:t xml:space="preserve">ก. ในหมู่บ้านหนึ่งให้มีคณะกรรมการกลางคณะหนึ่ง </w:t>
      </w:r>
      <w:r w:rsidRPr="00CE63E1">
        <w:rPr>
          <w:rFonts w:ascii="TH SarabunIT๙" w:hAnsi="TH SarabunIT๙" w:cs="TH SarabunIT๙"/>
          <w:spacing w:val="-12"/>
          <w:sz w:val="32"/>
          <w:szCs w:val="32"/>
          <w:cs/>
        </w:rPr>
        <w:t>ประกอบด้วย</w:t>
      </w:r>
      <w:r w:rsidR="00CE63E1" w:rsidRPr="00CE63E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ผู้ใหญ่บ้านเป็นประธานคณะกรรมกา</w:t>
      </w:r>
      <w:r w:rsidR="00CE63E1" w:rsidRPr="00CE63E1">
        <w:rPr>
          <w:rFonts w:ascii="TH SarabunIT๙" w:hAnsi="TH SarabunIT๙" w:cs="TH SarabunIT๙" w:hint="cs"/>
          <w:spacing w:val="-12"/>
          <w:sz w:val="32"/>
          <w:szCs w:val="32"/>
          <w:cs/>
        </w:rPr>
        <w:t>รกลาง</w:t>
      </w:r>
    </w:p>
    <w:p w14:paraId="5B4CC944" w14:textId="77777777" w:rsidR="00CE63E1" w:rsidRDefault="00E91077" w:rsidP="00D26B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ผู้ช่วยผู้ใหญ่บ้าน</w:t>
      </w:r>
      <w:r w:rsidR="00CE63E1">
        <w:rPr>
          <w:rFonts w:ascii="TH SarabunIT๙" w:hAnsi="TH SarabunIT๙" w:cs="TH SarabunIT๙" w:hint="cs"/>
          <w:sz w:val="32"/>
          <w:szCs w:val="32"/>
          <w:cs/>
        </w:rPr>
        <w:t>คนหนึ่งเป็นรองประธานคณะกรรมการกลาง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กรรมการสภาตำบลผู้ทรงคุณวุฒิ</w:t>
      </w:r>
    </w:p>
    <w:p w14:paraId="2BD222F4" w14:textId="77777777" w:rsidR="00E91077" w:rsidRPr="00E91077" w:rsidRDefault="00CE63E1" w:rsidP="00D26B70">
      <w:pPr>
        <w:spacing w:after="0" w:line="240" w:lineRule="auto"/>
        <w:jc w:val="thaiDistribute"/>
        <w:rPr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91077">
        <w:rPr>
          <w:rFonts w:ascii="TH SarabunIT๙" w:hAnsi="TH SarabunIT๙" w:cs="TH SarabunIT๙" w:hint="cs"/>
          <w:sz w:val="32"/>
          <w:szCs w:val="32"/>
          <w:cs/>
        </w:rPr>
        <w:t>ในหมู่บ้านเป็นกรรมการกลางโดยตำแหน่ง</w:t>
      </w:r>
      <w:r w:rsidR="00E91077" w:rsidRPr="00E91077">
        <w:rPr>
          <w:rFonts w:hint="cs"/>
          <w:cs/>
        </w:rPr>
        <w:t xml:space="preserve"> </w:t>
      </w:r>
    </w:p>
    <w:p w14:paraId="3793A323" w14:textId="77777777" w:rsidR="00E91077" w:rsidRPr="00C85421" w:rsidRDefault="00E91077" w:rsidP="00E910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</w:t>
      </w:r>
      <w:r w:rsidRPr="00C85421">
        <w:rPr>
          <w:rFonts w:ascii="TH SarabunIT๙" w:hAnsi="TH SarabunIT๙" w:cs="TH SarabunIT๙"/>
          <w:sz w:val="32"/>
          <w:szCs w:val="32"/>
          <w:cs/>
        </w:rPr>
        <w:t>. การเลือกตั้งกรรมการกลางผู้ทรงคุณวุฒิจากราษฎรในหมู่บ้านนั้น มีจำนวนอย่างน้อย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Pr="00C85421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5421">
        <w:rPr>
          <w:rFonts w:ascii="TH SarabunIT๙" w:hAnsi="TH SarabunIT๙" w:cs="TH SarabunIT๙"/>
          <w:sz w:val="32"/>
          <w:szCs w:val="32"/>
          <w:cs/>
        </w:rPr>
        <w:t>อย่างมาก</w:t>
      </w:r>
    </w:p>
    <w:p w14:paraId="35E64DE8" w14:textId="77777777" w:rsidR="00E91077" w:rsidRDefault="00E91077" w:rsidP="00E910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542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8542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85421">
        <w:rPr>
          <w:rFonts w:ascii="TH SarabunIT๙" w:hAnsi="TH SarabunIT๙" w:cs="TH SarabunIT๙"/>
          <w:sz w:val="32"/>
          <w:szCs w:val="32"/>
          <w:cs/>
        </w:rPr>
        <w:t>ไม่เกิน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3DC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5421">
        <w:rPr>
          <w:rFonts w:ascii="TH SarabunIT๙" w:hAnsi="TH SarabunIT๙" w:cs="TH SarabunIT๙"/>
          <w:sz w:val="32"/>
          <w:szCs w:val="32"/>
          <w:cs/>
        </w:rPr>
        <w:t xml:space="preserve">คน เป็นกรรมการกลาง </w:t>
      </w:r>
    </w:p>
    <w:p w14:paraId="5F478F1A" w14:textId="77777777" w:rsidR="00B323DC" w:rsidRDefault="00E91077" w:rsidP="00E910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41252">
        <w:rPr>
          <w:rFonts w:ascii="TH SarabunIT๙" w:hAnsi="TH SarabunIT๙" w:cs="TH SarabunIT๙" w:hint="cs"/>
          <w:sz w:val="32"/>
          <w:szCs w:val="32"/>
          <w:cs/>
        </w:rPr>
        <w:t>ค.</w:t>
      </w:r>
      <w:r w:rsidR="00B323DC">
        <w:rPr>
          <w:rFonts w:ascii="TH SarabunIT๙" w:hAnsi="TH SarabunIT๙" w:cs="TH SarabunIT๙" w:hint="cs"/>
          <w:sz w:val="32"/>
          <w:szCs w:val="32"/>
          <w:cs/>
        </w:rPr>
        <w:t xml:space="preserve"> หมู่บ้านใดมีผู้ใหญ่บ้านเป็นกำนันอยู่ด้วย ให้กำนันของหมู่บ้านนั้นเป็นประธานคณะกรรมการกลาง </w:t>
      </w:r>
    </w:p>
    <w:p w14:paraId="5749BFC5" w14:textId="77777777" w:rsidR="00CE63E1" w:rsidRDefault="00B323DC" w:rsidP="00E910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ให้สารวัตรกำนัน และหรือแพทย์ประจำตำบล ซึ่งมีภูมิลำเนาอยู่ในเขตหมู่บ้าน</w:t>
      </w:r>
      <w:r w:rsidR="00CE63E1">
        <w:rPr>
          <w:rFonts w:ascii="TH SarabunIT๙" w:hAnsi="TH SarabunIT๙" w:cs="TH SarabunIT๙" w:hint="cs"/>
          <w:sz w:val="32"/>
          <w:szCs w:val="32"/>
          <w:cs/>
        </w:rPr>
        <w:t>ของกำนันเป็น</w:t>
      </w:r>
    </w:p>
    <w:p w14:paraId="434ED4EA" w14:textId="77777777" w:rsidR="00E91077" w:rsidRDefault="00CE63E1" w:rsidP="00E910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กรรมการกลางโดยตำแหน่ง</w:t>
      </w:r>
      <w:r w:rsidR="00E910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24AE183" w14:textId="77777777" w:rsidR="002D36EF" w:rsidRDefault="00E91077" w:rsidP="00734A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ง. </w:t>
      </w:r>
      <w:r w:rsidR="00B323DC">
        <w:rPr>
          <w:rFonts w:ascii="TH SarabunIT๙" w:hAnsi="TH SarabunIT๙" w:cs="TH SarabunIT๙" w:hint="cs"/>
          <w:sz w:val="32"/>
          <w:szCs w:val="32"/>
          <w:cs/>
        </w:rPr>
        <w:t>ถูกทุกข้อ</w:t>
      </w:r>
      <w:r w:rsidR="00734A61">
        <w:rPr>
          <w:rFonts w:ascii="TH SarabunIT๙" w:hAnsi="TH SarabunIT๙" w:cs="TH SarabunIT๙"/>
          <w:sz w:val="32"/>
          <w:szCs w:val="32"/>
        </w:rPr>
        <w:br/>
      </w:r>
      <w:r w:rsidR="00734A61" w:rsidRPr="000E472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เฉลยคำตอบ</w:t>
      </w:r>
      <w:r w:rsidR="00734A61" w:rsidRPr="00A2782F">
        <w:rPr>
          <w:rFonts w:ascii="TH SarabunIT๙" w:hAnsi="TH SarabunIT๙" w:cs="TH SarabunIT๙" w:hint="cs"/>
          <w:color w:val="000000"/>
          <w:sz w:val="32"/>
          <w:szCs w:val="32"/>
          <w:u w:val="thick"/>
          <w:cs/>
        </w:rPr>
        <w:t xml:space="preserve"> </w:t>
      </w:r>
    </w:p>
    <w:p w14:paraId="4DBA2386" w14:textId="77777777" w:rsidR="00E3593F" w:rsidRDefault="00E3593F" w:rsidP="00E359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C402A">
        <w:rPr>
          <w:rFonts w:ascii="TH SarabunIT๙" w:hAnsi="TH SarabunIT๙" w:cs="TH SarabunIT๙" w:hint="cs"/>
          <w:sz w:val="32"/>
          <w:szCs w:val="32"/>
          <w:cs/>
        </w:rPr>
        <w:t>พระราชบัญญัติจัดระเบียบบริหารหมู่บ้านอาสาพัฒนาและป้องกันตนเอง พ.ศ. 2522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8F1A9B6" w14:textId="77777777" w:rsidR="00564AB1" w:rsidRDefault="00E3593F" w:rsidP="00564AB1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64AB1">
        <w:rPr>
          <w:rFonts w:ascii="THSarabunPSK" w:hAnsi="THSarabunPSK" w:cs="THSarabunPSK"/>
          <w:sz w:val="32"/>
          <w:szCs w:val="32"/>
          <w:cs/>
        </w:rPr>
        <w:t>มาตรา</w:t>
      </w:r>
      <w:r w:rsidR="00564AB1">
        <w:rPr>
          <w:rFonts w:ascii="THSarabunPSK" w:hAnsi="THSarabunPSK" w:cs="THSarabunPSK"/>
          <w:sz w:val="32"/>
          <w:szCs w:val="32"/>
        </w:rPr>
        <w:t xml:space="preserve"> </w:t>
      </w:r>
      <w:r w:rsidR="00564AB1">
        <w:rPr>
          <w:rFonts w:ascii="THSarabunPSK" w:hAnsi="THSarabunPSK" w:cs="THSarabunPSK"/>
          <w:sz w:val="32"/>
          <w:szCs w:val="32"/>
          <w:cs/>
        </w:rPr>
        <w:t>๗</w:t>
      </w:r>
      <w:r w:rsidR="00564AB1">
        <w:rPr>
          <w:rFonts w:ascii="THSarabunPSK" w:hAnsi="THSarabunPSK" w:cs="THSarabunPSK"/>
          <w:sz w:val="32"/>
          <w:szCs w:val="32"/>
        </w:rPr>
        <w:t xml:space="preserve"> </w:t>
      </w:r>
      <w:r w:rsidR="00564AB1">
        <w:rPr>
          <w:rFonts w:ascii="THSarabunPSK" w:hAnsi="THSarabunPSK" w:cs="THSarabunPSK" w:hint="cs"/>
          <w:sz w:val="32"/>
          <w:szCs w:val="32"/>
          <w:cs/>
        </w:rPr>
        <w:t xml:space="preserve">บัญญัติว่า </w:t>
      </w:r>
      <w:r w:rsidR="00564AB1">
        <w:rPr>
          <w:rFonts w:ascii="THSarabunPSK" w:hAnsi="THSarabunPSK" w:cs="THSarabunPSK"/>
          <w:sz w:val="32"/>
          <w:szCs w:val="32"/>
          <w:cs/>
        </w:rPr>
        <w:t>ในหมู่บ้านหนึ่งให้มีคณะกรรมการกลางคณะหนึ่ง</w:t>
      </w:r>
      <w:r w:rsidR="00564AB1">
        <w:rPr>
          <w:rFonts w:ascii="THSarabunPSK" w:hAnsi="THSarabunPSK" w:cs="THSarabunPSK"/>
          <w:sz w:val="32"/>
          <w:szCs w:val="32"/>
        </w:rPr>
        <w:t xml:space="preserve"> </w:t>
      </w:r>
      <w:r w:rsidR="00564AB1">
        <w:rPr>
          <w:rFonts w:ascii="THSarabunPSK" w:hAnsi="THSarabunPSK" w:cs="THSarabunPSK"/>
          <w:sz w:val="32"/>
          <w:szCs w:val="32"/>
          <w:cs/>
        </w:rPr>
        <w:t>ประกอบด้วย</w:t>
      </w:r>
      <w:r w:rsidR="00564AB1">
        <w:rPr>
          <w:rFonts w:ascii="THSarabunPSK" w:hAnsi="THSarabunPSK" w:cs="THSarabunPSK"/>
          <w:sz w:val="32"/>
          <w:szCs w:val="32"/>
        </w:rPr>
        <w:t xml:space="preserve"> </w:t>
      </w:r>
      <w:r w:rsidR="00564AB1">
        <w:rPr>
          <w:rFonts w:ascii="THSarabunPSK" w:hAnsi="THSarabunPSK" w:cs="THSarabunPSK"/>
          <w:sz w:val="32"/>
          <w:szCs w:val="32"/>
          <w:cs/>
        </w:rPr>
        <w:t>ผู้ใหญ่บ้านเป็นประธานคณะกรรมการกลาง</w:t>
      </w:r>
      <w:r w:rsidR="00564AB1">
        <w:rPr>
          <w:rFonts w:ascii="THSarabunPSK" w:hAnsi="THSarabunPSK" w:cs="THSarabunPSK"/>
          <w:sz w:val="32"/>
          <w:szCs w:val="32"/>
        </w:rPr>
        <w:t xml:space="preserve"> </w:t>
      </w:r>
      <w:r w:rsidR="00564AB1">
        <w:rPr>
          <w:rFonts w:ascii="THSarabunPSK" w:hAnsi="THSarabunPSK" w:cs="THSarabunPSK"/>
          <w:sz w:val="32"/>
          <w:szCs w:val="32"/>
          <w:cs/>
        </w:rPr>
        <w:t>ผู้ช่วยผู้ใหญ่บ้าน</w:t>
      </w:r>
      <w:r w:rsidR="00564AB1">
        <w:rPr>
          <w:rFonts w:ascii="THSarabunPSK" w:hAnsi="THSarabunPSK" w:cs="THSarabunPSK"/>
          <w:sz w:val="32"/>
          <w:szCs w:val="32"/>
        </w:rPr>
        <w:t xml:space="preserve"> </w:t>
      </w:r>
      <w:r w:rsidR="00564AB1">
        <w:rPr>
          <w:rFonts w:ascii="THSarabunPSK" w:hAnsi="THSarabunPSK" w:cs="THSarabunPSK"/>
          <w:sz w:val="32"/>
          <w:szCs w:val="32"/>
          <w:cs/>
        </w:rPr>
        <w:t>กรรมการสภาตำบลผู้ทรงคุณวุฒิในหมู่บ้านเป็นกรรมการกลาง</w:t>
      </w:r>
      <w:r w:rsidR="00564AB1">
        <w:rPr>
          <w:rFonts w:ascii="THSarabunPSK" w:hAnsi="THSarabunPSK" w:cs="THSarabunPSK" w:hint="cs"/>
          <w:sz w:val="32"/>
          <w:szCs w:val="32"/>
          <w:cs/>
        </w:rPr>
        <w:t xml:space="preserve">      </w:t>
      </w:r>
      <w:r w:rsidR="00564AB1">
        <w:rPr>
          <w:rFonts w:ascii="THSarabunPSK" w:hAnsi="THSarabunPSK" w:cs="THSarabunPSK"/>
          <w:sz w:val="32"/>
          <w:szCs w:val="32"/>
          <w:cs/>
        </w:rPr>
        <w:t>โดยตำแหน่ง</w:t>
      </w:r>
      <w:r w:rsidR="00564AB1">
        <w:rPr>
          <w:rFonts w:ascii="THSarabunPSK" w:hAnsi="THSarabunPSK" w:cs="THSarabunPSK"/>
          <w:sz w:val="32"/>
          <w:szCs w:val="32"/>
        </w:rPr>
        <w:t xml:space="preserve"> </w:t>
      </w:r>
      <w:r w:rsidR="00564AB1">
        <w:rPr>
          <w:rFonts w:ascii="THSarabunPSK" w:hAnsi="THSarabunPSK" w:cs="THSarabunPSK"/>
          <w:sz w:val="32"/>
          <w:szCs w:val="32"/>
          <w:cs/>
        </w:rPr>
        <w:t>และให้มีการเลือกตั้งกรรมการกลางผู้ทรงคุณวุฒิจากราษฎรในหมู่บ้านนั้น</w:t>
      </w:r>
      <w:r w:rsidR="00564AB1">
        <w:rPr>
          <w:rFonts w:ascii="THSarabunPSK" w:hAnsi="THSarabunPSK" w:cs="THSarabunPSK"/>
          <w:sz w:val="32"/>
          <w:szCs w:val="32"/>
        </w:rPr>
        <w:t xml:space="preserve"> </w:t>
      </w:r>
      <w:r w:rsidR="00564AB1">
        <w:rPr>
          <w:rFonts w:ascii="THSarabunPSK" w:hAnsi="THSarabunPSK" w:cs="THSarabunPSK"/>
          <w:sz w:val="32"/>
          <w:szCs w:val="32"/>
          <w:cs/>
        </w:rPr>
        <w:t>มีจำนวนอย่างน้อยห้าคนอย่างมากไม่เกินเจ็ดคน</w:t>
      </w:r>
      <w:r w:rsidR="00564AB1">
        <w:rPr>
          <w:rFonts w:ascii="THSarabunPSK" w:hAnsi="THSarabunPSK" w:cs="THSarabunPSK"/>
          <w:sz w:val="32"/>
          <w:szCs w:val="32"/>
        </w:rPr>
        <w:t xml:space="preserve"> </w:t>
      </w:r>
      <w:r w:rsidR="00564AB1">
        <w:rPr>
          <w:rFonts w:ascii="THSarabunPSK" w:hAnsi="THSarabunPSK" w:cs="THSarabunPSK"/>
          <w:sz w:val="32"/>
          <w:szCs w:val="32"/>
          <w:cs/>
        </w:rPr>
        <w:t>เป็นกรรมการกลาง</w:t>
      </w:r>
      <w:r w:rsidR="00564AB1">
        <w:rPr>
          <w:rFonts w:ascii="THSarabunPSK" w:hAnsi="THSarabunPSK" w:cs="THSarabunPSK"/>
          <w:sz w:val="32"/>
          <w:szCs w:val="32"/>
        </w:rPr>
        <w:t xml:space="preserve"> </w:t>
      </w:r>
      <w:r w:rsidR="00564AB1">
        <w:rPr>
          <w:rFonts w:ascii="THSarabunPSK" w:hAnsi="THSarabunPSK" w:cs="THSarabunPSK"/>
          <w:sz w:val="32"/>
          <w:szCs w:val="32"/>
          <w:cs/>
        </w:rPr>
        <w:t>กรรมการกลางผู้ทรงคุณวุฒิจะมีเท่าใด</w:t>
      </w:r>
      <w:r w:rsidR="00564AB1">
        <w:rPr>
          <w:rFonts w:ascii="THSarabunPSK" w:hAnsi="THSarabunPSK" w:cs="THSarabunPSK"/>
          <w:sz w:val="32"/>
          <w:szCs w:val="32"/>
        </w:rPr>
        <w:t xml:space="preserve"> </w:t>
      </w:r>
      <w:r w:rsidR="00564AB1">
        <w:rPr>
          <w:rFonts w:ascii="THSarabunPSK" w:hAnsi="THSarabunPSK" w:cs="THSarabunPSK"/>
          <w:sz w:val="32"/>
          <w:szCs w:val="32"/>
          <w:cs/>
        </w:rPr>
        <w:t>ให้เป็นไปตามที่นายอำเภอกำหนดตามสภาพเศรษฐกิจและสังคมของหมู่บ้าน</w:t>
      </w:r>
      <w:r w:rsidR="00564AB1">
        <w:rPr>
          <w:rFonts w:ascii="THSarabunPSK" w:hAnsi="THSarabunPSK" w:cs="THSarabunPSK"/>
          <w:sz w:val="32"/>
          <w:szCs w:val="32"/>
        </w:rPr>
        <w:t xml:space="preserve"> </w:t>
      </w:r>
      <w:r w:rsidR="00564AB1">
        <w:rPr>
          <w:rFonts w:ascii="THSarabunPSK" w:hAnsi="THSarabunPSK" w:cs="THSarabunPSK"/>
          <w:sz w:val="32"/>
          <w:szCs w:val="32"/>
          <w:cs/>
        </w:rPr>
        <w:t>การเลือกตั้งกรรมการกลางผู้ทรงคุณวุฒิให้เป็นไปตามมาตรา</w:t>
      </w:r>
      <w:r w:rsidR="00564AB1">
        <w:rPr>
          <w:rFonts w:ascii="THSarabunPSK" w:hAnsi="THSarabunPSK" w:cs="THSarabunPSK"/>
          <w:sz w:val="32"/>
          <w:szCs w:val="32"/>
        </w:rPr>
        <w:t xml:space="preserve"> </w:t>
      </w:r>
      <w:r w:rsidR="00564AB1">
        <w:rPr>
          <w:rFonts w:ascii="THSarabunPSK" w:hAnsi="THSarabunPSK" w:cs="THSarabunPSK"/>
          <w:sz w:val="32"/>
          <w:szCs w:val="32"/>
          <w:cs/>
        </w:rPr>
        <w:t>๑๑</w:t>
      </w:r>
    </w:p>
    <w:p w14:paraId="6A08A9BE" w14:textId="77777777" w:rsidR="00D26B70" w:rsidRDefault="00564AB1" w:rsidP="00564AB1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</w:t>
      </w:r>
      <w:r>
        <w:rPr>
          <w:rFonts w:ascii="THSarabunPSK" w:hAnsi="THSarabunPSK" w:cs="THSarabunPSK" w:hint="cs"/>
          <w:sz w:val="32"/>
          <w:szCs w:val="32"/>
          <w:cs/>
        </w:rPr>
        <w:tab/>
      </w:r>
      <w:r w:rsidRPr="00564AB1">
        <w:rPr>
          <w:rFonts w:ascii="TH SarabunPSK" w:hAnsi="TH SarabunPSK" w:cs="TH SarabunPSK"/>
          <w:spacing w:val="-10"/>
          <w:sz w:val="32"/>
          <w:szCs w:val="32"/>
          <w:cs/>
        </w:rPr>
        <w:t>หมู่บ้านใดมีผู้ใหญ่บ้านเป็นกำนันอยู่ด้วย</w:t>
      </w:r>
      <w:r w:rsidRPr="00564AB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564AB1">
        <w:rPr>
          <w:rFonts w:ascii="TH SarabunPSK" w:hAnsi="TH SarabunPSK" w:cs="TH SarabunPSK"/>
          <w:spacing w:val="-10"/>
          <w:sz w:val="32"/>
          <w:szCs w:val="32"/>
          <w:cs/>
        </w:rPr>
        <w:t>ให้กำนันของหมู่บ้านนั้นเป็นประธาน</w:t>
      </w:r>
      <w:r w:rsidRPr="00564A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64AB1">
        <w:rPr>
          <w:rFonts w:ascii="TH SarabunPSK" w:hAnsi="TH SarabunPSK" w:cs="TH SarabunPSK"/>
          <w:spacing w:val="-10"/>
          <w:sz w:val="32"/>
          <w:szCs w:val="32"/>
          <w:cs/>
        </w:rPr>
        <w:t>คณะกรรมการกลาง</w:t>
      </w:r>
      <w:r w:rsidRPr="00564AB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564AB1">
        <w:rPr>
          <w:rFonts w:ascii="TH SarabunPSK" w:hAnsi="TH SarabunPSK" w:cs="TH SarabunPSK"/>
          <w:spacing w:val="-10"/>
          <w:sz w:val="32"/>
          <w:szCs w:val="32"/>
          <w:cs/>
        </w:rPr>
        <w:t>ให้สารวัต</w:t>
      </w:r>
      <w:r w:rsidR="000E4726">
        <w:rPr>
          <w:rFonts w:ascii="TH SarabunPSK" w:hAnsi="TH SarabunPSK" w:cs="TH SarabunPSK" w:hint="cs"/>
          <w:spacing w:val="-10"/>
          <w:sz w:val="32"/>
          <w:szCs w:val="32"/>
          <w:cs/>
        </w:rPr>
        <w:t>ร</w:t>
      </w:r>
      <w:r w:rsidRPr="00564AB1">
        <w:rPr>
          <w:rFonts w:ascii="TH SarabunPSK" w:hAnsi="TH SarabunPSK" w:cs="TH SarabunPSK"/>
          <w:spacing w:val="-10"/>
          <w:sz w:val="32"/>
          <w:szCs w:val="32"/>
          <w:cs/>
        </w:rPr>
        <w:t>กำนัน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และหรือแพทย์ประจำตำบล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ซึ่งมีภูมิลำเนาอยู่ในเขตหมู่บ้าน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ของกำนันเป็นกรรมการกลางโดยตำแหน่ง</w:t>
      </w:r>
      <w:r>
        <w:rPr>
          <w:rFonts w:ascii="THSarabunPSK" w:hAnsi="THSarabunPSK" w:cs="THSarabunPSK"/>
          <w:sz w:val="32"/>
          <w:szCs w:val="32"/>
        </w:rPr>
        <w:t xml:space="preserve"> </w:t>
      </w:r>
    </w:p>
    <w:p w14:paraId="6964DD53" w14:textId="77777777" w:rsidR="00E3593F" w:rsidRDefault="00D26B70" w:rsidP="00564AB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</w:t>
      </w:r>
      <w:r>
        <w:rPr>
          <w:rFonts w:ascii="THSarabunPSK" w:hAnsi="THSarabunPSK" w:cs="THSarabunPSK"/>
          <w:sz w:val="32"/>
          <w:szCs w:val="32"/>
        </w:rPr>
        <w:tab/>
      </w:r>
      <w:r w:rsidR="00564AB1" w:rsidRPr="000E4726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ให้คณะกรรมการกลางเลือกรองประธานคณะกรรมการกลางหนึ่งคน</w:t>
      </w:r>
      <w:r w:rsidR="00564AB1" w:rsidRPr="000E472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564AB1" w:rsidRPr="000E4726">
        <w:rPr>
          <w:rFonts w:ascii="TH SarabunPSK" w:hAnsi="TH SarabunPSK" w:cs="TH SarabunPSK"/>
          <w:spacing w:val="-8"/>
          <w:sz w:val="32"/>
          <w:szCs w:val="32"/>
          <w:cs/>
        </w:rPr>
        <w:t>และเลขานุการหนึ่งคนจากกรรมการกลาง</w:t>
      </w:r>
      <w:r w:rsidR="000E4726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="00564AB1">
        <w:rPr>
          <w:rFonts w:ascii="THSarabunPSK" w:hAnsi="THSarabunPSK" w:cs="THSarabunPSK"/>
          <w:sz w:val="32"/>
          <w:szCs w:val="32"/>
          <w:cs/>
        </w:rPr>
        <w:t>การออกเสียงลงคะแนนให้กระทำโดยเปิดเผยโดยใช้วิธียกมือ</w:t>
      </w:r>
      <w:r w:rsidR="00564AB1">
        <w:rPr>
          <w:rFonts w:ascii="THSarabunPSK" w:hAnsi="THSarabunPSK" w:cs="THSarabunPSK"/>
          <w:sz w:val="32"/>
          <w:szCs w:val="32"/>
        </w:rPr>
        <w:t xml:space="preserve"> </w:t>
      </w:r>
      <w:r w:rsidR="00564AB1">
        <w:rPr>
          <w:rFonts w:ascii="THSarabunPSK" w:hAnsi="THSarabunPSK" w:cs="THSarabunPSK"/>
          <w:sz w:val="32"/>
          <w:szCs w:val="32"/>
          <w:cs/>
        </w:rPr>
        <w:t>ถ้าคะแนนเสียงเท่ากันให้ใช้วิธีจับสลาก</w:t>
      </w:r>
    </w:p>
    <w:p w14:paraId="5D8BAA4B" w14:textId="77777777" w:rsidR="00503759" w:rsidRDefault="001B30C2" w:rsidP="00564AB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SarabunPSK" w:hAnsi="THSarabunPSK" w:cs="THSarabunPSK"/>
          <w:sz w:val="32"/>
          <w:szCs w:val="32"/>
          <w:cs/>
        </w:rPr>
        <w:t>ให้มีที่ปรึกษาคณะกรรมการกลางและคณะกรรมการฝ่ายต่าง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ๆ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ประจำหมู่บ้านได้ตามจำนวนที่เห็นสมควร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ซึ่งนายอำเภอแต่งตั้งจากข้าราชการหรือผู้ที่มีความรู้ความสามา</w:t>
      </w:r>
      <w:r w:rsidR="000E4726">
        <w:rPr>
          <w:rFonts w:ascii="THSarabunPSK" w:hAnsi="THSarabunPSK" w:cs="THSarabunPSK" w:hint="cs"/>
          <w:sz w:val="32"/>
          <w:szCs w:val="32"/>
          <w:cs/>
        </w:rPr>
        <w:t>ร</w:t>
      </w:r>
      <w:r>
        <w:rPr>
          <w:rFonts w:ascii="THSarabunPSK" w:hAnsi="THSarabunPSK" w:cs="THSarabunPSK"/>
          <w:sz w:val="32"/>
          <w:szCs w:val="32"/>
          <w:cs/>
        </w:rPr>
        <w:t>ถที่ปฏิบัติงานเกี่ยวข้องกับหมู่บ้านนั้น</w:t>
      </w:r>
    </w:p>
    <w:p w14:paraId="5210E3B9" w14:textId="77777777" w:rsidR="001B30C2" w:rsidRDefault="001B30C2" w:rsidP="00564AB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14:paraId="6CFD204C" w14:textId="77777777" w:rsidR="00503759" w:rsidRDefault="00503759" w:rsidP="00E50ABA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-</w:t>
      </w:r>
      <w:r w:rsidR="0053036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-</w:t>
      </w:r>
    </w:p>
    <w:p w14:paraId="45CCF99F" w14:textId="77777777" w:rsidR="00D26B70" w:rsidRDefault="00503759" w:rsidP="00641FD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spacing w:val="-4"/>
          <w:sz w:val="32"/>
          <w:szCs w:val="32"/>
        </w:rPr>
        <w:tab/>
      </w:r>
      <w:r w:rsidR="00D26B70">
        <w:rPr>
          <w:rFonts w:ascii="TH SarabunIT๙" w:hAnsi="TH SarabunIT๙" w:cs="TH SarabunIT๙"/>
          <w:color w:val="000000"/>
          <w:spacing w:val="-4"/>
          <w:sz w:val="32"/>
          <w:szCs w:val="32"/>
        </w:rPr>
        <w:tab/>
      </w:r>
      <w:r w:rsidR="00D26B7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ดังนั้น เมื่อพิจารณาคำตอบ ก. </w:t>
      </w:r>
      <w:r w:rsidR="00D26B70" w:rsidRPr="00E91077">
        <w:rPr>
          <w:rFonts w:ascii="TH SarabunIT๙" w:hAnsi="TH SarabunIT๙" w:cs="TH SarabunIT๙"/>
          <w:sz w:val="32"/>
          <w:szCs w:val="32"/>
          <w:cs/>
        </w:rPr>
        <w:t xml:space="preserve">ในหมู่บ้านหนึ่งให้มีคณะกรรมการกลางคณะหนึ่ง </w:t>
      </w:r>
      <w:r w:rsidR="00D26B70" w:rsidRPr="00CE63E1">
        <w:rPr>
          <w:rFonts w:ascii="TH SarabunIT๙" w:hAnsi="TH SarabunIT๙" w:cs="TH SarabunIT๙"/>
          <w:spacing w:val="-12"/>
          <w:sz w:val="32"/>
          <w:szCs w:val="32"/>
          <w:cs/>
        </w:rPr>
        <w:t>ประกอบด้วย ผู้ใหญ่บ้านเป็นประธานคณะกรรมกา</w:t>
      </w:r>
      <w:r w:rsidR="00D26B70" w:rsidRPr="00CE63E1">
        <w:rPr>
          <w:rFonts w:ascii="TH SarabunIT๙" w:hAnsi="TH SarabunIT๙" w:cs="TH SarabunIT๙" w:hint="cs"/>
          <w:spacing w:val="-12"/>
          <w:sz w:val="32"/>
          <w:szCs w:val="32"/>
          <w:cs/>
        </w:rPr>
        <w:t>รกลาง</w:t>
      </w:r>
      <w:r w:rsidR="00D26B7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D26B70">
        <w:rPr>
          <w:rFonts w:ascii="TH SarabunIT๙" w:hAnsi="TH SarabunIT๙" w:cs="TH SarabunIT๙" w:hint="cs"/>
          <w:sz w:val="32"/>
          <w:szCs w:val="32"/>
          <w:cs/>
        </w:rPr>
        <w:t xml:space="preserve">ผู้ช่วยผู้ใหญ่บ้านคนหนึ่งเป็นรองประธานคณะกรรมการกลาง กรรมการสภาตำบลผู้ทรงคุณวุฒิในหมู่บ้านเป็นกรรมการกลางโดยตำแหน่ง ในประเด็นกรณีผู้ช่วยผู้ใหญ่บ้านคนหนึ่งเป็นรองประธานคณะกรรมการกลาง ไม่ถูกต้อง เนื่องจากมาตรา 7 วรรคสามบัญญัติ </w:t>
      </w:r>
      <w:r w:rsidR="00D26B70" w:rsidRPr="00D26B70">
        <w:rPr>
          <w:rFonts w:ascii="TH SarabunIT๙" w:hAnsi="TH SarabunIT๙" w:cs="TH SarabunIT๙"/>
          <w:sz w:val="32"/>
          <w:szCs w:val="32"/>
          <w:cs/>
        </w:rPr>
        <w:t>ให้คณะกรรมการกลางเลือกรองประธานคณะกรรมการกลางหนึ่งคน</w:t>
      </w:r>
      <w:r w:rsidR="00D26B70">
        <w:rPr>
          <w:rFonts w:ascii="TH SarabunIT๙" w:hAnsi="TH SarabunIT๙" w:cs="TH SarabunIT๙" w:hint="cs"/>
          <w:sz w:val="32"/>
          <w:szCs w:val="32"/>
          <w:cs/>
        </w:rPr>
        <w:t xml:space="preserve"> มิใช่บัญญัติให้ผู้ช่วยผู้ใหญ่บ้านคนหนึ่งเป็นรองประธานคณะกรรมการกลาง</w:t>
      </w:r>
      <w:r w:rsidR="00D26B70">
        <w:rPr>
          <w:rFonts w:ascii="TH SarabunIT๙" w:hAnsi="TH SarabunIT๙" w:cs="TH SarabunIT๙" w:hint="cs"/>
          <w:cs/>
        </w:rPr>
        <w:t xml:space="preserve"> </w:t>
      </w:r>
      <w:r w:rsidR="000043CE">
        <w:rPr>
          <w:rFonts w:ascii="TH SarabunIT๙" w:hAnsi="TH SarabunIT๙" w:cs="TH SarabunIT๙" w:hint="cs"/>
          <w:cs/>
        </w:rPr>
        <w:t xml:space="preserve">   </w:t>
      </w:r>
      <w:r w:rsidR="00D26B70">
        <w:rPr>
          <w:rFonts w:ascii="TH SarabunIT๙" w:hAnsi="TH SarabunIT๙" w:cs="TH SarabunIT๙" w:hint="cs"/>
          <w:cs/>
        </w:rPr>
        <w:t>แต่อย่างใด</w:t>
      </w:r>
    </w:p>
    <w:p w14:paraId="639125E5" w14:textId="77777777" w:rsidR="00E3593F" w:rsidRPr="006C4348" w:rsidRDefault="00E3593F" w:rsidP="00E3593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CA6FC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สรุป</w:t>
      </w:r>
      <w:r w:rsidRPr="006C4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คำตอบ </w:t>
      </w:r>
      <w:r w:rsidR="00D26B70"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Pr="006C4348">
        <w:rPr>
          <w:rFonts w:ascii="TH SarabunIT๙" w:hAnsi="TH SarabunIT๙" w:cs="TH SarabunIT๙" w:hint="cs"/>
          <w:color w:val="000000"/>
          <w:sz w:val="32"/>
          <w:szCs w:val="32"/>
          <w:cs/>
        </w:rPr>
        <w:t>. จึงเป็นคำตอบที่</w:t>
      </w:r>
      <w:r w:rsidR="00D26B70">
        <w:rPr>
          <w:rFonts w:ascii="TH SarabunIT๙" w:hAnsi="TH SarabunIT๙" w:cs="TH SarabunIT๙" w:hint="cs"/>
          <w:color w:val="000000"/>
          <w:sz w:val="32"/>
          <w:szCs w:val="32"/>
          <w:cs/>
        </w:rPr>
        <w:t>กล่าวไม่</w:t>
      </w:r>
      <w:r w:rsidRPr="006C4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ถูกต้อง  </w:t>
      </w:r>
      <w:r w:rsidRPr="006C434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</w:p>
    <w:p w14:paraId="5267B9ED" w14:textId="77777777" w:rsidR="00E3593F" w:rsidRPr="00734A61" w:rsidRDefault="00E3593F" w:rsidP="00B323D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0549CF9" w14:textId="77777777" w:rsidR="002D36EF" w:rsidRDefault="002D36EF" w:rsidP="00C854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D36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="00E9107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0B75">
        <w:rPr>
          <w:rFonts w:ascii="TH SarabunIT๙" w:hAnsi="TH SarabunIT๙" w:cs="TH SarabunIT๙" w:hint="cs"/>
          <w:sz w:val="32"/>
          <w:szCs w:val="32"/>
          <w:cs/>
        </w:rPr>
        <w:t>ข้อใด</w:t>
      </w:r>
      <w:r w:rsidR="008652AA" w:rsidRPr="009B0B75">
        <w:rPr>
          <w:rFonts w:ascii="TH SarabunIT๙" w:hAnsi="TH SarabunIT๙" w:cs="TH SarabunIT๙" w:hint="cs"/>
          <w:sz w:val="32"/>
          <w:szCs w:val="32"/>
          <w:cs/>
        </w:rPr>
        <w:t>กล่าว</w:t>
      </w:r>
      <w:r w:rsidR="001E7748" w:rsidRPr="009B0B75">
        <w:rPr>
          <w:rFonts w:ascii="TH SarabunIT๙" w:hAnsi="TH SarabunIT๙" w:cs="TH SarabunIT๙" w:hint="cs"/>
          <w:sz w:val="32"/>
          <w:szCs w:val="32"/>
          <w:cs/>
        </w:rPr>
        <w:t>ผิด</w:t>
      </w:r>
      <w:r w:rsidR="008652AA" w:rsidRPr="009B0B75">
        <w:rPr>
          <w:rFonts w:ascii="TH SarabunIT๙" w:hAnsi="TH SarabunIT๙" w:cs="TH SarabunIT๙" w:hint="cs"/>
          <w:sz w:val="32"/>
          <w:szCs w:val="32"/>
          <w:cs/>
        </w:rPr>
        <w:t>เกี่ยวกับกรรมการกลางผู้ทรงคุณวุฒิในคณะกรรมการกลางของหมู่บ้าน อพป.</w:t>
      </w:r>
    </w:p>
    <w:p w14:paraId="79170187" w14:textId="77777777" w:rsidR="003A7D10" w:rsidRDefault="003A7D10" w:rsidP="003A7D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ก. ผู้ที่จะได้รับเลือกเป็นกรรมการกลางผู้ทรงคุณวุฒิต้องมีสัญชาติไทย อายุ 20 ปี บริบูรณ์ตามหลักฐาน</w:t>
      </w:r>
    </w:p>
    <w:p w14:paraId="02A288AA" w14:textId="77777777" w:rsidR="003A7D10" w:rsidRPr="00C85421" w:rsidRDefault="003A7D10" w:rsidP="00B323D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ทางทะเบียนราษฎรในวันเลือกตั้ง </w:t>
      </w:r>
    </w:p>
    <w:p w14:paraId="30619589" w14:textId="77777777" w:rsidR="005255C2" w:rsidRDefault="00B323DC" w:rsidP="00B323DC">
      <w:pPr>
        <w:spacing w:after="0" w:line="240" w:lineRule="auto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A7D10" w:rsidRPr="005255C2">
        <w:rPr>
          <w:rFonts w:ascii="TH SarabunIT๙" w:hAnsi="TH SarabunIT๙" w:cs="TH SarabunIT๙" w:hint="cs"/>
          <w:spacing w:val="-16"/>
          <w:sz w:val="32"/>
          <w:szCs w:val="32"/>
          <w:cs/>
        </w:rPr>
        <w:t>ข</w:t>
      </w:r>
      <w:r w:rsidR="002D36EF" w:rsidRPr="005255C2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. </w:t>
      </w:r>
      <w:r w:rsidR="005255C2" w:rsidRPr="005255C2">
        <w:rPr>
          <w:rFonts w:ascii="TH SarabunIT๙" w:hAnsi="TH SarabunIT๙" w:cs="TH SarabunIT๙" w:hint="cs"/>
          <w:spacing w:val="-16"/>
          <w:sz w:val="32"/>
          <w:szCs w:val="32"/>
          <w:cs/>
        </w:rPr>
        <w:t>ผู้ที่จะได้รับเลือกเป็นกรรมการกลางผู้ทรงคุณวุฒิต้อง</w:t>
      </w:r>
      <w:r w:rsidRPr="005255C2">
        <w:rPr>
          <w:rFonts w:ascii="TH SarabunIT๙" w:hAnsi="TH SarabunIT๙" w:cs="TH SarabunIT๙" w:hint="cs"/>
          <w:spacing w:val="-16"/>
          <w:sz w:val="32"/>
          <w:szCs w:val="32"/>
          <w:cs/>
        </w:rPr>
        <w:t>มีภูมิลำเนาและถิ่นที่อยู่เป็นประจำ และมีชื่อใน</w:t>
      </w:r>
      <w:r w:rsidR="005255C2">
        <w:rPr>
          <w:rFonts w:ascii="TH SarabunIT๙" w:hAnsi="TH SarabunIT๙" w:cs="TH SarabunIT๙" w:hint="cs"/>
          <w:spacing w:val="-16"/>
          <w:sz w:val="32"/>
          <w:szCs w:val="32"/>
          <w:cs/>
        </w:rPr>
        <w:t>ทะเบียนบ้าน</w:t>
      </w:r>
    </w:p>
    <w:p w14:paraId="2AB26FF5" w14:textId="77777777" w:rsidR="00B323DC" w:rsidRPr="00C85421" w:rsidRDefault="005255C2" w:rsidP="00B323D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255C2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</w:t>
      </w:r>
      <w:r w:rsidR="00B323DC" w:rsidRPr="005255C2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ตามกฎหมายว่าด้วยทะเบียนราษฎร</w:t>
      </w:r>
      <w:r w:rsidR="00CF71DF" w:rsidRPr="005255C2">
        <w:rPr>
          <w:rFonts w:ascii="TH SarabunIT๙" w:hAnsi="TH SarabunIT๙" w:cs="TH SarabunIT๙" w:hint="cs"/>
          <w:spacing w:val="-10"/>
          <w:sz w:val="32"/>
          <w:szCs w:val="32"/>
          <w:cs/>
        </w:rPr>
        <w:t>ในหมู่บ้านนั้นมาแล้วติดต่อกัน</w:t>
      </w:r>
      <w:r w:rsidR="00B323DC" w:rsidRPr="005255C2">
        <w:rPr>
          <w:rFonts w:ascii="TH SarabunIT๙" w:hAnsi="TH SarabunIT๙" w:cs="TH SarabunIT๙" w:hint="cs"/>
          <w:spacing w:val="-10"/>
          <w:sz w:val="32"/>
          <w:szCs w:val="32"/>
          <w:cs/>
        </w:rPr>
        <w:t>ไม่น้อยกว่า</w:t>
      </w:r>
      <w:r w:rsidR="000B19DC" w:rsidRPr="005255C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3 </w:t>
      </w:r>
      <w:r w:rsidR="00B323DC" w:rsidRPr="005255C2">
        <w:rPr>
          <w:rFonts w:ascii="TH SarabunIT๙" w:hAnsi="TH SarabunIT๙" w:cs="TH SarabunIT๙" w:hint="cs"/>
          <w:spacing w:val="-10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B323DC" w:rsidRPr="005255C2">
        <w:rPr>
          <w:rFonts w:ascii="TH SarabunIT๙" w:hAnsi="TH SarabunIT๙" w:cs="TH SarabunIT๙" w:hint="cs"/>
          <w:spacing w:val="-10"/>
          <w:sz w:val="32"/>
          <w:szCs w:val="32"/>
          <w:cs/>
        </w:rPr>
        <w:t>จนถึงวันเลือก</w:t>
      </w:r>
      <w:r w:rsidR="00DC0DC5" w:rsidRPr="005255C2">
        <w:rPr>
          <w:rFonts w:ascii="TH SarabunIT๙" w:hAnsi="TH SarabunIT๙" w:cs="TH SarabunIT๙" w:hint="cs"/>
          <w:spacing w:val="-10"/>
          <w:sz w:val="32"/>
          <w:szCs w:val="32"/>
          <w:cs/>
        </w:rPr>
        <w:t>ตั้ง</w:t>
      </w:r>
      <w:r w:rsidR="00B323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A7DC38D" w14:textId="77777777" w:rsidR="00C85421" w:rsidRDefault="003A7D10" w:rsidP="00B323DC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1B126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85421">
        <w:rPr>
          <w:rFonts w:ascii="TH SarabunIT๙" w:hAnsi="TH SarabunIT๙" w:cs="TH SarabunIT๙" w:hint="cs"/>
          <w:sz w:val="32"/>
          <w:szCs w:val="32"/>
          <w:cs/>
        </w:rPr>
        <w:t>กรรมการกลางผู้ทรงคุณวุฒิมีวาระอยู่ในตำแหน่งคราวละ</w:t>
      </w:r>
      <w:r w:rsidR="003843AE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="00C85421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</w:p>
    <w:p w14:paraId="65C3BEE1" w14:textId="77777777" w:rsidR="003843AE" w:rsidRDefault="00C85421" w:rsidP="00C854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A7D10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. กรณีตำแหน่งกรรมการกลางผู้ทรงคุณวุฒิว่างลงก่อนครบวาระ ให้เลือกตั้งแทนตำแหน่งที่ว่างภายใน</w:t>
      </w:r>
    </w:p>
    <w:p w14:paraId="217EA298" w14:textId="77777777" w:rsidR="009F3F20" w:rsidRDefault="000E3369" w:rsidP="00C854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3843AE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="00C85421"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ยกเว้นกรณีผู้ว่าราชการจังหวัดสั่งให้ยุบคณะกรรมการกลาง หรือคณะกรรมการต่าง ๆ</w:t>
      </w:r>
      <w:r w:rsidR="009F3F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563C"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14:paraId="1230676E" w14:textId="77777777" w:rsidR="002B386F" w:rsidRDefault="009F3F20" w:rsidP="00C854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DF563C">
        <w:rPr>
          <w:rFonts w:ascii="TH SarabunIT๙" w:hAnsi="TH SarabunIT๙" w:cs="TH SarabunIT๙" w:hint="cs"/>
          <w:sz w:val="32"/>
          <w:szCs w:val="32"/>
          <w:cs/>
        </w:rPr>
        <w:t>ให้ผู้ได้รับเลือกตั้งแทนอยู่ในตำแหน่งตามวาระของผู้ซึ่งตนแทน ถ้าตำแหน่งว่างลงก่อนกำหนดออก</w:t>
      </w:r>
    </w:p>
    <w:p w14:paraId="65FCA201" w14:textId="77777777" w:rsidR="00C85421" w:rsidRDefault="002B386F" w:rsidP="00C854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DF563C">
        <w:rPr>
          <w:rFonts w:ascii="TH SarabunIT๙" w:hAnsi="TH SarabunIT๙" w:cs="TH SarabunIT๙" w:hint="cs"/>
          <w:sz w:val="32"/>
          <w:szCs w:val="32"/>
          <w:cs/>
        </w:rPr>
        <w:t>ตามวาระไม่เกิน 180 วัน จะไม่เลือกขึ้นแทนก็ได้</w:t>
      </w:r>
    </w:p>
    <w:p w14:paraId="27DFDF4D" w14:textId="77777777" w:rsidR="00734A61" w:rsidRPr="00CA6FCD" w:rsidRDefault="00734A61" w:rsidP="00734A6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A6FC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528645C4" w14:textId="77777777" w:rsidR="00734A61" w:rsidRPr="006C4348" w:rsidRDefault="00734A61" w:rsidP="00734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FC402A">
        <w:rPr>
          <w:rFonts w:ascii="TH SarabunIT๙" w:hAnsi="TH SarabunIT๙" w:cs="TH SarabunIT๙" w:hint="cs"/>
          <w:sz w:val="32"/>
          <w:szCs w:val="32"/>
          <w:cs/>
        </w:rPr>
        <w:t>พระราชบัญญัติจัดระเบียบบริหารหมู่บ้านอาสาพัฒนาและป้องกันตนเอง พ.ศ. 2522</w:t>
      </w:r>
      <w:r w:rsidRPr="006C4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6C434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</w:p>
    <w:p w14:paraId="042F6445" w14:textId="77777777" w:rsidR="00734A61" w:rsidRDefault="00734A61" w:rsidP="00A84380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  <w:cs/>
        </w:rPr>
        <w:t>มาตรา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๑๐</w:t>
      </w:r>
      <w:r w:rsidR="00A84380">
        <w:rPr>
          <w:rFonts w:ascii="THSarabunPSK" w:hAnsi="THSarabunPSK" w:cs="THSarabunPSK" w:hint="cs"/>
          <w:sz w:val="32"/>
          <w:szCs w:val="32"/>
          <w:cs/>
        </w:rPr>
        <w:t xml:space="preserve"> บัญญัติว่า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ผู้ที่จะได้รับเลือกเป็นกรรมการกลางผู้ทรงคุณวุฒิต้องมีคุณสมบัติและไม่อยู่ในลักษณะต้องห้าม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ดังต่อไปนี้</w:t>
      </w:r>
    </w:p>
    <w:p w14:paraId="29266C68" w14:textId="77777777" w:rsidR="00734A61" w:rsidRDefault="00734A61" w:rsidP="00734A61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</w:t>
      </w: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/>
          <w:sz w:val="32"/>
          <w:szCs w:val="32"/>
          <w:cs/>
        </w:rPr>
        <w:t>๑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มีสัญชาติไทย</w:t>
      </w:r>
    </w:p>
    <w:p w14:paraId="4219943E" w14:textId="77777777" w:rsidR="00734A61" w:rsidRDefault="00734A61" w:rsidP="00734A61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/>
          <w:sz w:val="32"/>
          <w:szCs w:val="32"/>
          <w:cs/>
        </w:rPr>
        <w:t>๒</w:t>
      </w:r>
      <w:r>
        <w:rPr>
          <w:rFonts w:ascii="THSarabunPSK" w:hAnsi="THSarabunPSK" w:cs="THSarabunPSK"/>
          <w:sz w:val="32"/>
          <w:szCs w:val="32"/>
        </w:rPr>
        <w:t xml:space="preserve">) </w:t>
      </w:r>
      <w:r w:rsidRPr="006B68E2">
        <w:rPr>
          <w:rFonts w:ascii="THSarabunPSK" w:hAnsi="THSarabunPSK" w:cs="THSarabunPSK"/>
          <w:sz w:val="32"/>
          <w:szCs w:val="32"/>
          <w:u w:val="single"/>
          <w:cs/>
        </w:rPr>
        <w:t>อายุยี่สิบปีบริบูรณ์ตามหลักฐานทางทะเบียนราษฎรในวันเลือกตั้ง</w:t>
      </w:r>
    </w:p>
    <w:p w14:paraId="6A58ECC8" w14:textId="77777777" w:rsidR="00734A61" w:rsidRDefault="00734A61" w:rsidP="00734A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/>
          <w:sz w:val="32"/>
          <w:szCs w:val="32"/>
          <w:cs/>
        </w:rPr>
        <w:t>๓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มีภูมิลำเนาและถิ่นที่อยู่เป็นประจำ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และมีชื่อในทะเบียนบ้านตามกฎหมายว่าด้วยทะเบียนราษฎรอยู่ใน</w:t>
      </w:r>
      <w:r w:rsidRPr="006B68E2">
        <w:rPr>
          <w:rFonts w:ascii="THSarabunPSK" w:hAnsi="THSarabunPSK" w:cs="THSarabunPSK"/>
          <w:sz w:val="32"/>
          <w:szCs w:val="32"/>
          <w:u w:val="single"/>
          <w:cs/>
        </w:rPr>
        <w:t>หมู่บ้านนั้นมาแล้วติดต่อกันไม่น้อยกว่าหกเดือนจนถึงวันเลือกตั้ง</w:t>
      </w:r>
    </w:p>
    <w:p w14:paraId="7080A1D3" w14:textId="77777777" w:rsidR="00734A61" w:rsidRDefault="00734A61" w:rsidP="00734A61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/>
          <w:sz w:val="32"/>
          <w:szCs w:val="32"/>
          <w:cs/>
        </w:rPr>
        <w:t>๔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เป็นผู้เลื่อมใสในการปกครองตามรัฐธรรมนูญด้วยความบริสุทธิ์ใจ</w:t>
      </w:r>
    </w:p>
    <w:p w14:paraId="11CD0E72" w14:textId="77777777" w:rsidR="00734A61" w:rsidRDefault="00734A61" w:rsidP="00734A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/>
          <w:sz w:val="32"/>
          <w:szCs w:val="32"/>
          <w:cs/>
        </w:rPr>
        <w:t>๕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มีพื้นความรู้ไม่ต่ำกว่าประโยคประถมศึกษาปีที่สี่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หรือที่กระทรวงศึกษาธิการเทียบเท่าไม่ต่ำกว่าประโยค</w:t>
      </w:r>
      <w:r w:rsidRPr="00734A61">
        <w:rPr>
          <w:rFonts w:ascii="TH SarabunPSK" w:hAnsi="TH SarabunPSK" w:cs="TH SarabunPSK"/>
          <w:spacing w:val="-6"/>
          <w:sz w:val="32"/>
          <w:szCs w:val="32"/>
          <w:cs/>
        </w:rPr>
        <w:t>ประถมศึกษาปีที่สี่</w:t>
      </w:r>
      <w:r w:rsidRPr="00734A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34A61">
        <w:rPr>
          <w:rFonts w:ascii="TH SarabunPSK" w:hAnsi="TH SarabunPSK" w:cs="TH SarabunPSK"/>
          <w:spacing w:val="-6"/>
          <w:sz w:val="32"/>
          <w:szCs w:val="32"/>
          <w:cs/>
        </w:rPr>
        <w:t>เว้นแต่ท้องที่ซึ่งไม่อาจเลือกผู้มีความรู้ดังกล่าว</w:t>
      </w:r>
      <w:r w:rsidRPr="00734A6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34A61">
        <w:rPr>
          <w:rFonts w:ascii="TH SarabunPSK" w:hAnsi="TH SarabunPSK" w:cs="TH SarabunPSK"/>
          <w:spacing w:val="-6"/>
          <w:sz w:val="32"/>
          <w:szCs w:val="32"/>
          <w:cs/>
        </w:rPr>
        <w:t>ผู้ว่าราชการจังหวัดอาจพิจารณาตามที่เห็นสมควรได้</w:t>
      </w:r>
    </w:p>
    <w:p w14:paraId="02AFE962" w14:textId="77777777" w:rsidR="00734A61" w:rsidRDefault="00734A61" w:rsidP="00734A61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/>
          <w:sz w:val="32"/>
          <w:szCs w:val="32"/>
          <w:cs/>
        </w:rPr>
        <w:t>๖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ไม่เป็นภิ</w:t>
      </w:r>
      <w:r w:rsidR="00CA6FCD">
        <w:rPr>
          <w:rFonts w:ascii="THSarabunPSK" w:hAnsi="THSarabunPSK" w:cs="THSarabunPSK" w:hint="cs"/>
          <w:sz w:val="32"/>
          <w:szCs w:val="32"/>
          <w:cs/>
        </w:rPr>
        <w:t>ก</w:t>
      </w:r>
      <w:r>
        <w:rPr>
          <w:rFonts w:ascii="THSarabunPSK" w:hAnsi="THSarabunPSK" w:cs="THSarabunPSK"/>
          <w:sz w:val="32"/>
          <w:szCs w:val="32"/>
          <w:cs/>
        </w:rPr>
        <w:t>ษุ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สามเณร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นักพรต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หรือนักบวช</w:t>
      </w:r>
    </w:p>
    <w:p w14:paraId="31991065" w14:textId="77777777" w:rsidR="00734A61" w:rsidRDefault="00734A61" w:rsidP="00734A6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/>
          <w:sz w:val="32"/>
          <w:szCs w:val="32"/>
          <w:cs/>
        </w:rPr>
        <w:t>๗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ไม่เป็นผู้วิกลจริต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หรือจิตฟั่นเฟือนไม่สมประกอบ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หรือติดยาเสพติดให้โทษหรือไม่เป็นโรคตามที่รัฐมนตรีว่าการกระทรวงมหาดไทยประกาศกำหนดไว้สำหรับคุณสมบัติของผู้ใหญ่บ้า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ตามกฎหมายว่าด้วยลักษณะปกครองท้องที่โดยอนุโลม</w:t>
      </w:r>
    </w:p>
    <w:p w14:paraId="5816CA95" w14:textId="77777777" w:rsidR="00734A61" w:rsidRDefault="00734A61" w:rsidP="00734A61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</w:t>
      </w: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/>
          <w:sz w:val="32"/>
          <w:szCs w:val="32"/>
          <w:cs/>
        </w:rPr>
        <w:t>๘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ไม่เป็นข้าราชการประจำ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ข้าราชการส่วนท้องถิ่น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หรือพนักงานส่วนท้องถิ่น</w:t>
      </w:r>
    </w:p>
    <w:p w14:paraId="7D66A971" w14:textId="77777777" w:rsidR="00734A61" w:rsidRDefault="00734A61" w:rsidP="00734A6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/>
          <w:sz w:val="32"/>
          <w:szCs w:val="32"/>
          <w:cs/>
        </w:rPr>
        <w:t>๙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ไม่เป็นผู้มีชื่อเสียงในทางทุจริต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หรือเสื่อมเสียในทางศีลธรรม</w:t>
      </w:r>
    </w:p>
    <w:p w14:paraId="667F42CB" w14:textId="77777777" w:rsidR="00AF1CCA" w:rsidRDefault="00AF1CCA" w:rsidP="00AF1CC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71A47">
        <w:rPr>
          <w:rFonts w:ascii="TH SarabunPSK" w:hAnsi="TH SarabunPSK" w:cs="TH SarabunPSK"/>
          <w:spacing w:val="-10"/>
          <w:sz w:val="32"/>
          <w:szCs w:val="32"/>
        </w:rPr>
        <w:t>(</w:t>
      </w:r>
      <w:r w:rsidRPr="00071A47">
        <w:rPr>
          <w:rFonts w:ascii="TH SarabunPSK" w:hAnsi="TH SarabunPSK" w:cs="TH SarabunPSK"/>
          <w:spacing w:val="-10"/>
          <w:sz w:val="32"/>
          <w:szCs w:val="32"/>
          <w:cs/>
        </w:rPr>
        <w:t>๑๐</w:t>
      </w:r>
      <w:r w:rsidRPr="00071A47">
        <w:rPr>
          <w:rFonts w:ascii="TH SarabunPSK" w:hAnsi="TH SarabunPSK" w:cs="TH SarabunPSK"/>
          <w:spacing w:val="-10"/>
          <w:sz w:val="32"/>
          <w:szCs w:val="32"/>
        </w:rPr>
        <w:t xml:space="preserve">) </w:t>
      </w:r>
      <w:r w:rsidRPr="00071A47">
        <w:rPr>
          <w:rFonts w:ascii="TH SarabunPSK" w:hAnsi="TH SarabunPSK" w:cs="TH SarabunPSK"/>
          <w:spacing w:val="-10"/>
          <w:sz w:val="32"/>
          <w:szCs w:val="32"/>
          <w:cs/>
        </w:rPr>
        <w:t>ไม่เป็นผู้เคยถูกลงโทษไล่ออก</w:t>
      </w:r>
      <w:r w:rsidRPr="00071A4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071A47">
        <w:rPr>
          <w:rFonts w:ascii="TH SarabunPSK" w:hAnsi="TH SarabunPSK" w:cs="TH SarabunPSK"/>
          <w:spacing w:val="-10"/>
          <w:sz w:val="32"/>
          <w:szCs w:val="32"/>
          <w:cs/>
        </w:rPr>
        <w:t>ปลดออก</w:t>
      </w:r>
      <w:r w:rsidRPr="00071A4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071A47">
        <w:rPr>
          <w:rFonts w:ascii="TH SarabunPSK" w:hAnsi="TH SarabunPSK" w:cs="TH SarabunPSK"/>
          <w:spacing w:val="-10"/>
          <w:sz w:val="32"/>
          <w:szCs w:val="32"/>
          <w:cs/>
        </w:rPr>
        <w:t>หรือให้ออกฐานทุจริตต่อหน้าที่รวมทั้งในองค์กา</w:t>
      </w:r>
      <w:r w:rsidR="002C3ABD" w:rsidRPr="00071A47">
        <w:rPr>
          <w:rFonts w:ascii="TH SarabunPSK" w:hAnsi="TH SarabunPSK" w:cs="TH SarabunPSK" w:hint="cs"/>
          <w:spacing w:val="-10"/>
          <w:sz w:val="32"/>
          <w:szCs w:val="32"/>
          <w:cs/>
        </w:rPr>
        <w:t>ร</w:t>
      </w:r>
      <w:r w:rsidRPr="00071A47">
        <w:rPr>
          <w:rFonts w:ascii="TH SarabunPSK" w:hAnsi="TH SarabunPSK" w:cs="TH SarabunPSK"/>
          <w:spacing w:val="-10"/>
          <w:sz w:val="32"/>
          <w:szCs w:val="32"/>
          <w:cs/>
        </w:rPr>
        <w:t>บริหารส่วนจังหวัด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เทศบาล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สุขาภิบาล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หรือกรรมการกลางหมู่บ้านอาสาพัฒนาและป้องกันตนเอง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ยังไม่พ้นกำหนดสามปีนับแต่วัน</w:t>
      </w:r>
      <w:r w:rsidR="00071A47">
        <w:rPr>
          <w:rFonts w:ascii="THSarabunPSK" w:hAnsi="THSarabunPSK" w:cs="THSarabunPSK" w:hint="cs"/>
          <w:sz w:val="32"/>
          <w:szCs w:val="32"/>
          <w:cs/>
        </w:rPr>
        <w:t xml:space="preserve">     </w:t>
      </w:r>
      <w:r>
        <w:rPr>
          <w:rFonts w:ascii="THSarabunPSK" w:hAnsi="THSarabunPSK" w:cs="THSarabunPSK"/>
          <w:sz w:val="32"/>
          <w:szCs w:val="32"/>
          <w:cs/>
        </w:rPr>
        <w:t>ไล่ออก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ปลดออก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หรือให้ออก</w:t>
      </w:r>
    </w:p>
    <w:p w14:paraId="3B325192" w14:textId="77777777" w:rsidR="00734A61" w:rsidRPr="00AF1CCA" w:rsidRDefault="00AF1CCA" w:rsidP="00AF1CC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lastRenderedPageBreak/>
        <w:t xml:space="preserve">  </w:t>
      </w: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/>
          <w:sz w:val="32"/>
          <w:szCs w:val="32"/>
          <w:cs/>
        </w:rPr>
        <w:t>๑๑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ไม่เป็นผู้เคยต้องโทษจำคุกโดยคำพิพากษาถึงที่สุดหรือคำสั่งโดยชอบด้วยกฎหมายให้จำคุก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เว้นแต่</w:t>
      </w:r>
      <w:r w:rsidRPr="00AF1CCA">
        <w:rPr>
          <w:rFonts w:ascii="TH SarabunPSK" w:hAnsi="TH SarabunPSK" w:cs="TH SarabunPSK"/>
          <w:spacing w:val="-4"/>
          <w:sz w:val="32"/>
          <w:szCs w:val="32"/>
          <w:cs/>
        </w:rPr>
        <w:t>เป็นโทษสำหรับความผิดที่ได้กระทำโดยประมาท</w:t>
      </w:r>
      <w:r w:rsidRPr="00AF1CC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F1CCA">
        <w:rPr>
          <w:rFonts w:ascii="TH SarabunPSK" w:hAnsi="TH SarabunPSK" w:cs="TH SarabunPSK"/>
          <w:spacing w:val="-4"/>
          <w:sz w:val="32"/>
          <w:szCs w:val="32"/>
          <w:cs/>
        </w:rPr>
        <w:t>หรือความผิดลหุโทษ</w:t>
      </w:r>
      <w:r w:rsidRPr="00AF1CC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F1CCA">
        <w:rPr>
          <w:rFonts w:ascii="TH SarabunPSK" w:hAnsi="TH SarabunPSK" w:cs="TH SarabunPSK"/>
          <w:spacing w:val="-4"/>
          <w:sz w:val="32"/>
          <w:szCs w:val="32"/>
          <w:cs/>
        </w:rPr>
        <w:t>และยังไม่พ้นกำหนดเวลาสามปีนับแต่วันพ้นโทษ</w:t>
      </w:r>
    </w:p>
    <w:p w14:paraId="14701021" w14:textId="77777777" w:rsidR="00734A61" w:rsidRDefault="00530367" w:rsidP="00734A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SarabunPSK" w:hAnsi="THSarabunPSK" w:cs="THSarabunPSK"/>
          <w:sz w:val="32"/>
          <w:szCs w:val="32"/>
          <w:cs/>
        </w:rPr>
        <w:t>มาตรา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๑๒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 xml:space="preserve">บัญญัติว่า </w:t>
      </w:r>
      <w:r w:rsidRPr="006B68E2">
        <w:rPr>
          <w:rFonts w:ascii="THSarabunPSK" w:hAnsi="THSarabunPSK" w:cs="THSarabunPSK"/>
          <w:sz w:val="32"/>
          <w:szCs w:val="32"/>
          <w:u w:val="single"/>
          <w:cs/>
        </w:rPr>
        <w:t>กรรมการกลางผู้ทรงคุณวุฒิมีวาระอยู่ในตำแหน่งคราวละสี่ปี</w:t>
      </w:r>
      <w:r>
        <w:rPr>
          <w:rFonts w:ascii="THSarabunPSK" w:hAnsi="THSarabunPSK" w:cs="THSarabunPSK" w:hint="cs"/>
          <w:sz w:val="32"/>
          <w:szCs w:val="32"/>
          <w:cs/>
        </w:rPr>
        <w:t>...</w:t>
      </w:r>
    </w:p>
    <w:p w14:paraId="2A277D68" w14:textId="77777777" w:rsidR="00263C47" w:rsidRDefault="00263C47" w:rsidP="00E50ABA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-</w:t>
      </w:r>
      <w:r w:rsidR="0053036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-</w:t>
      </w:r>
    </w:p>
    <w:p w14:paraId="4802DA32" w14:textId="77777777" w:rsidR="00734A61" w:rsidRPr="000B5B35" w:rsidRDefault="00734A61" w:rsidP="00734A61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B5B3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ดังนั้น</w:t>
      </w:r>
      <w:r w:rsidR="00530367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เมื่อพิจารณาคำตอบ ข. </w:t>
      </w:r>
      <w:r w:rsidRPr="000B5B3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</w:t>
      </w:r>
      <w:r w:rsidR="00530367" w:rsidRPr="005255C2">
        <w:rPr>
          <w:rFonts w:ascii="TH SarabunIT๙" w:hAnsi="TH SarabunIT๙" w:cs="TH SarabunIT๙" w:hint="cs"/>
          <w:spacing w:val="-16"/>
          <w:sz w:val="32"/>
          <w:szCs w:val="32"/>
          <w:cs/>
        </w:rPr>
        <w:t>ผู้ที่จะได้รับเลือกเป็นกรรมการกลางผู้ทรงคุณวุฒิต้องมีภูมิลำเนาและถิ่นที่อยู่เป็นประจำ และมีชื่อใน</w:t>
      </w:r>
      <w:r w:rsidR="00530367">
        <w:rPr>
          <w:rFonts w:ascii="TH SarabunIT๙" w:hAnsi="TH SarabunIT๙" w:cs="TH SarabunIT๙" w:hint="cs"/>
          <w:spacing w:val="-16"/>
          <w:sz w:val="32"/>
          <w:szCs w:val="32"/>
          <w:cs/>
        </w:rPr>
        <w:t>ทะเบียนบ้าน</w:t>
      </w:r>
      <w:r w:rsidR="00530367" w:rsidRPr="005255C2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ตามกฎหมายว่าด้วยทะเบียนราษฎรในหมู่บ้านนั้นมาแล้วติดต่อกันไม่น้อยกว่า 3 เดือน</w:t>
      </w:r>
      <w:r w:rsidR="0053036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30367" w:rsidRPr="005255C2">
        <w:rPr>
          <w:rFonts w:ascii="TH SarabunIT๙" w:hAnsi="TH SarabunIT๙" w:cs="TH SarabunIT๙" w:hint="cs"/>
          <w:spacing w:val="-10"/>
          <w:sz w:val="32"/>
          <w:szCs w:val="32"/>
          <w:cs/>
        </w:rPr>
        <w:t>จนถึงวันเลือกตั้ง</w:t>
      </w:r>
      <w:r w:rsidR="0053036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ไม่ถูกต้อง เนื่องจาก</w:t>
      </w:r>
      <w:r w:rsidR="00530367" w:rsidRPr="005255C2">
        <w:rPr>
          <w:rFonts w:ascii="TH SarabunIT๙" w:hAnsi="TH SarabunIT๙" w:cs="TH SarabunIT๙" w:hint="cs"/>
          <w:spacing w:val="-16"/>
          <w:sz w:val="32"/>
          <w:szCs w:val="32"/>
          <w:cs/>
        </w:rPr>
        <w:t>มีชื่อใน</w:t>
      </w:r>
      <w:r w:rsidR="00530367">
        <w:rPr>
          <w:rFonts w:ascii="TH SarabunIT๙" w:hAnsi="TH SarabunIT๙" w:cs="TH SarabunIT๙" w:hint="cs"/>
          <w:spacing w:val="-16"/>
          <w:sz w:val="32"/>
          <w:szCs w:val="32"/>
          <w:cs/>
        </w:rPr>
        <w:t>ทะเบียนบ้าน</w:t>
      </w:r>
      <w:r w:rsidR="00530367" w:rsidRPr="005255C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ตามกฎหมายว่าด้วยทะเบียนราษฎรในหมู่บ้านนั้นมาแล้วติดต่อกันไม่น้อยกว่า </w:t>
      </w:r>
      <w:r w:rsidR="00530367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530367" w:rsidRPr="005255C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เดือน</w:t>
      </w:r>
      <w:r w:rsidR="0053036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30367" w:rsidRPr="005255C2">
        <w:rPr>
          <w:rFonts w:ascii="TH SarabunIT๙" w:hAnsi="TH SarabunIT๙" w:cs="TH SarabunIT๙" w:hint="cs"/>
          <w:spacing w:val="-10"/>
          <w:sz w:val="32"/>
          <w:szCs w:val="32"/>
          <w:cs/>
        </w:rPr>
        <w:t>จนถึงวันเลือกตั้ง</w:t>
      </w:r>
      <w:r w:rsidR="0053036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0B5B35">
        <w:rPr>
          <w:rFonts w:ascii="TH SarabunIT๙" w:hAnsi="TH SarabunIT๙" w:cs="TH SarabunIT๙"/>
          <w:sz w:val="32"/>
          <w:szCs w:val="32"/>
          <w:cs/>
        </w:rPr>
        <w:t>ตามมาตรา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0367">
        <w:rPr>
          <w:rFonts w:ascii="TH SarabunIT๙" w:hAnsi="TH SarabunIT๙" w:cs="TH SarabunIT๙" w:hint="cs"/>
          <w:sz w:val="32"/>
          <w:szCs w:val="32"/>
          <w:cs/>
        </w:rPr>
        <w:t xml:space="preserve">10 (3)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แห่งพระราชบัญญัติดังกล่าว</w:t>
      </w:r>
      <w:r w:rsidRPr="000B5B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5B3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14:paraId="30797AB8" w14:textId="77777777" w:rsidR="001B30C2" w:rsidRDefault="00D24169" w:rsidP="00734A6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416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D241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34A61" w:rsidRPr="00071A47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สรุป</w:t>
      </w:r>
      <w:r w:rsidR="00734A61" w:rsidRPr="006C4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คำตอบ </w:t>
      </w:r>
      <w:r w:rsidR="00530367">
        <w:rPr>
          <w:rFonts w:ascii="TH SarabunIT๙" w:hAnsi="TH SarabunIT๙" w:cs="TH SarabunIT๙" w:hint="cs"/>
          <w:color w:val="000000"/>
          <w:sz w:val="32"/>
          <w:szCs w:val="32"/>
          <w:cs/>
        </w:rPr>
        <w:t>ข</w:t>
      </w:r>
      <w:r w:rsidR="00734A61" w:rsidRPr="006C4348">
        <w:rPr>
          <w:rFonts w:ascii="TH SarabunIT๙" w:hAnsi="TH SarabunIT๙" w:cs="TH SarabunIT๙" w:hint="cs"/>
          <w:color w:val="000000"/>
          <w:sz w:val="32"/>
          <w:szCs w:val="32"/>
          <w:cs/>
        </w:rPr>
        <w:t>. จึงเป็นคำตอบที่</w:t>
      </w:r>
      <w:r w:rsidR="00530367">
        <w:rPr>
          <w:rFonts w:ascii="TH SarabunIT๙" w:hAnsi="TH SarabunIT๙" w:cs="TH SarabunIT๙" w:hint="cs"/>
          <w:color w:val="000000"/>
          <w:sz w:val="32"/>
          <w:szCs w:val="32"/>
          <w:cs/>
        </w:rPr>
        <w:t>กล่าวผิด</w:t>
      </w:r>
    </w:p>
    <w:p w14:paraId="3F65B46B" w14:textId="77777777" w:rsidR="001B30C2" w:rsidRDefault="001B30C2" w:rsidP="00C8542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BC742F7" w14:textId="77777777" w:rsidR="005E21D9" w:rsidRDefault="005E21D9" w:rsidP="005E21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E21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="0047139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E21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E21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E21D9">
        <w:rPr>
          <w:rFonts w:ascii="TH SarabunIT๙" w:hAnsi="TH SarabunIT๙" w:cs="TH SarabunIT๙" w:hint="cs"/>
          <w:sz w:val="32"/>
          <w:szCs w:val="32"/>
          <w:cs/>
        </w:rPr>
        <w:t>ในหมู่บ้าน อพป.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E21D9">
        <w:rPr>
          <w:rFonts w:ascii="TH SarabunIT๙" w:hAnsi="TH SarabunIT๙" w:cs="TH SarabunIT๙" w:hint="cs"/>
          <w:sz w:val="32"/>
          <w:szCs w:val="32"/>
          <w:cs/>
        </w:rPr>
        <w:t>ให้มี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คณะกรรมการฝ่ายต่าง ๆ เพื่อช่วยเหลือปฏิบัติภารกิจของคณะกรรมการกลาง</w:t>
      </w:r>
    </w:p>
    <w:p w14:paraId="6660CC41" w14:textId="77777777" w:rsidR="005E21D9" w:rsidRDefault="005E21D9" w:rsidP="005E21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ในแต่ละ</w:t>
      </w:r>
      <w:r w:rsidR="00781AFA">
        <w:rPr>
          <w:rFonts w:ascii="TH SarabunIT๙" w:hAnsi="TH SarabunIT๙" w:cs="TH SarabunIT๙" w:hint="cs"/>
          <w:sz w:val="32"/>
          <w:szCs w:val="32"/>
          <w:cs/>
        </w:rPr>
        <w:t>สาขางานตามที่ได้รับมอบ คณะกรรมการฝ่ายต่างๆ จะมีกี่คณะแล้วแต่คณะกรรมการกลาง</w:t>
      </w:r>
    </w:p>
    <w:p w14:paraId="2A88C13E" w14:textId="77777777" w:rsidR="00781AFA" w:rsidRPr="005E21D9" w:rsidRDefault="00781AFA" w:rsidP="005E21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72AC2">
        <w:rPr>
          <w:rFonts w:ascii="TH SarabunIT๙" w:hAnsi="TH SarabunIT๙" w:cs="TH SarabunIT๙" w:hint="cs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พิจารณาเห็นสมควร โดยปกติควรมีคณะกรรมการ</w:t>
      </w:r>
      <w:r w:rsidR="005A1830">
        <w:rPr>
          <w:rFonts w:ascii="TH SarabunIT๙" w:hAnsi="TH SarabunIT๙" w:cs="TH SarabunIT๙" w:hint="cs"/>
          <w:sz w:val="32"/>
          <w:szCs w:val="32"/>
          <w:cs/>
        </w:rPr>
        <w:t>ใด</w:t>
      </w:r>
      <w:r>
        <w:rPr>
          <w:rFonts w:ascii="TH SarabunIT๙" w:hAnsi="TH SarabunIT๙" w:cs="TH SarabunIT๙" w:hint="cs"/>
          <w:sz w:val="32"/>
          <w:szCs w:val="32"/>
          <w:cs/>
        </w:rPr>
        <w:t>บ้าง</w:t>
      </w:r>
      <w:r w:rsidR="005A1830">
        <w:rPr>
          <w:rFonts w:ascii="TH SarabunIT๙" w:hAnsi="TH SarabunIT๙" w:cs="TH SarabunIT๙" w:hint="cs"/>
          <w:sz w:val="32"/>
          <w:szCs w:val="32"/>
          <w:cs/>
        </w:rPr>
        <w:t xml:space="preserve"> ข้อใดถูกต้องที่สุด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B6A2304" w14:textId="77777777" w:rsidR="005E21D9" w:rsidRPr="005A1830" w:rsidRDefault="005A1830" w:rsidP="005A18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1830">
        <w:rPr>
          <w:rFonts w:ascii="TH SarabunIT๙" w:hAnsi="TH SarabunIT๙" w:cs="TH SarabunIT๙" w:hint="cs"/>
          <w:sz w:val="32"/>
          <w:szCs w:val="32"/>
          <w:cs/>
        </w:rPr>
        <w:tab/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E21D9" w:rsidRPr="005A1830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Pr="005A1830">
        <w:rPr>
          <w:rFonts w:ascii="TH SarabunIT๙" w:hAnsi="TH SarabunIT๙" w:cs="TH SarabunIT๙" w:hint="cs"/>
          <w:sz w:val="32"/>
          <w:szCs w:val="32"/>
          <w:cs/>
        </w:rPr>
        <w:t xml:space="preserve">พัฒนา คณะกรรมการปกครอง คณะกรรมการป้องกันและรักษาความสงบเรียบร้อย </w:t>
      </w:r>
    </w:p>
    <w:p w14:paraId="11CE32D6" w14:textId="77777777" w:rsidR="005A1830" w:rsidRDefault="005A1830" w:rsidP="005A18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rFonts w:hint="cs"/>
          <w:cs/>
        </w:rPr>
        <w:t xml:space="preserve">     </w:t>
      </w:r>
      <w:r w:rsidRPr="005A1830">
        <w:rPr>
          <w:rFonts w:ascii="TH SarabunIT๙" w:hAnsi="TH SarabunIT๙" w:cs="TH SarabunIT๙"/>
          <w:sz w:val="32"/>
          <w:szCs w:val="32"/>
          <w:cs/>
        </w:rPr>
        <w:t>คณะกรรมการการคลัง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คณะกรรมการสาธารณสุข คณะกรรมการศึกษา</w:t>
      </w:r>
      <w:r w:rsidR="00334476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วัฒนธรรม คณะกรรมการ</w:t>
      </w:r>
    </w:p>
    <w:p w14:paraId="2E81022D" w14:textId="77777777" w:rsidR="005A1830" w:rsidRPr="005A1830" w:rsidRDefault="005A1830" w:rsidP="005A183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สวัสดิการและสังคม</w:t>
      </w:r>
      <w:r w:rsidR="003344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3D484C" w14:textId="77777777" w:rsidR="00334476" w:rsidRDefault="005E21D9" w:rsidP="003344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43D8">
        <w:rPr>
          <w:rFonts w:ascii="TH SarabunIT๙" w:hAnsi="TH SarabunIT๙" w:cs="TH SarabunIT๙" w:hint="cs"/>
          <w:spacing w:val="-10"/>
          <w:sz w:val="32"/>
          <w:szCs w:val="32"/>
          <w:cs/>
        </w:rPr>
        <w:t>ข</w:t>
      </w:r>
      <w:r w:rsidRPr="001243D8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="0033447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34476" w:rsidRPr="005A1830"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 คณะกรรมการป้องกันและรักษาความสงบเรียบร้อย</w:t>
      </w:r>
      <w:r w:rsidR="003344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4476" w:rsidRPr="005A1830">
        <w:rPr>
          <w:rFonts w:ascii="TH SarabunIT๙" w:hAnsi="TH SarabunIT๙" w:cs="TH SarabunIT๙"/>
          <w:sz w:val="32"/>
          <w:szCs w:val="32"/>
          <w:cs/>
        </w:rPr>
        <w:t>คณะกรรมการการคลัง</w:t>
      </w:r>
    </w:p>
    <w:p w14:paraId="180B5E2F" w14:textId="77777777" w:rsidR="00334476" w:rsidRPr="001243D8" w:rsidRDefault="00334476" w:rsidP="00334476">
      <w:pPr>
        <w:spacing w:after="0" w:line="240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คณะกรรมการสาธารณสุข คณะกรรมการศึกษาและวัฒนธรรม คณะกรรมการสวัสดิการและสังคม</w:t>
      </w:r>
      <w:r w:rsidR="005E21D9" w:rsidRPr="001243D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</w:p>
    <w:p w14:paraId="0728EAFF" w14:textId="77777777" w:rsidR="00334476" w:rsidRDefault="005E21D9" w:rsidP="003344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ค.</w:t>
      </w:r>
      <w:r w:rsidR="003344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4476" w:rsidRPr="005A1830">
        <w:rPr>
          <w:rFonts w:ascii="TH SarabunIT๙" w:hAnsi="TH SarabunIT๙" w:cs="TH SarabunIT๙" w:hint="cs"/>
          <w:sz w:val="32"/>
          <w:szCs w:val="32"/>
          <w:cs/>
        </w:rPr>
        <w:t>คณะกรรมการปกครอง คณะกรรมการป้องกันและรักษาความสงบเรียบร้อย</w:t>
      </w:r>
      <w:r w:rsidR="003344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4476" w:rsidRPr="005A1830">
        <w:rPr>
          <w:rFonts w:ascii="TH SarabunIT๙" w:hAnsi="TH SarabunIT๙" w:cs="TH SarabunIT๙"/>
          <w:sz w:val="32"/>
          <w:szCs w:val="32"/>
          <w:cs/>
        </w:rPr>
        <w:t>คณะกรรมการการคลัง</w:t>
      </w:r>
    </w:p>
    <w:p w14:paraId="47CBFBC6" w14:textId="77777777" w:rsidR="00334476" w:rsidRPr="00F40FF0" w:rsidRDefault="00334476" w:rsidP="00334476">
      <w:pPr>
        <w:spacing w:after="0" w:line="240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คณะกรรมการสาธารณสุข คณะกรรมการศึกษา</w:t>
      </w:r>
      <w:r w:rsidR="002F7F27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วัฒนธรรม คณะกรรมการสวัสดิการและสังคม</w:t>
      </w:r>
      <w:r w:rsidR="005E21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786AB2D" w14:textId="77777777" w:rsidR="00334476" w:rsidRPr="005A1830" w:rsidRDefault="005E21D9" w:rsidP="003344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ง.</w:t>
      </w:r>
      <w:r w:rsidR="003344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4476" w:rsidRPr="005A1830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C72AC2">
        <w:rPr>
          <w:rFonts w:ascii="TH SarabunIT๙" w:hAnsi="TH SarabunIT๙" w:cs="TH SarabunIT๙" w:hint="cs"/>
          <w:sz w:val="32"/>
          <w:szCs w:val="32"/>
          <w:cs/>
        </w:rPr>
        <w:t xml:space="preserve">แผนงานและโครงการ </w:t>
      </w:r>
      <w:r w:rsidR="00334476" w:rsidRPr="005A1830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คณะกรรมการป้องกันและรักษาความสงบเรียบร้อย </w:t>
      </w:r>
    </w:p>
    <w:p w14:paraId="0461CBCC" w14:textId="77777777" w:rsidR="00334476" w:rsidRDefault="00334476" w:rsidP="003344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rFonts w:hint="cs"/>
          <w:cs/>
        </w:rPr>
        <w:t xml:space="preserve">    </w:t>
      </w:r>
      <w:r w:rsidRPr="005A1830">
        <w:rPr>
          <w:rFonts w:ascii="TH SarabunIT๙" w:hAnsi="TH SarabunIT๙" w:cs="TH SarabunIT๙"/>
          <w:sz w:val="32"/>
          <w:szCs w:val="32"/>
          <w:cs/>
        </w:rPr>
        <w:t>คณะกรรมการการคลัง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คณะกรรมการสาธารณสุข คณะกรรมการศึกษาและวัฒนธรรม คณะกรรมการ</w:t>
      </w:r>
    </w:p>
    <w:p w14:paraId="36D3FAB2" w14:textId="77777777" w:rsidR="005E21D9" w:rsidRDefault="00334476" w:rsidP="00334476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สวัสดิการและสังคม คณะกรรมการอนุรักษ์ธรรมชาติและสิ่งแวดล้อม</w:t>
      </w:r>
      <w:r w:rsidR="005E21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45513B" w14:textId="77777777" w:rsidR="00530367" w:rsidRPr="00071A47" w:rsidRDefault="00530367" w:rsidP="0053036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71A4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674A4B14" w14:textId="77777777" w:rsidR="00530367" w:rsidRDefault="00530367" w:rsidP="005303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FC402A">
        <w:rPr>
          <w:rFonts w:ascii="TH SarabunIT๙" w:hAnsi="TH SarabunIT๙" w:cs="TH SarabunIT๙" w:hint="cs"/>
          <w:sz w:val="32"/>
          <w:szCs w:val="32"/>
          <w:cs/>
        </w:rPr>
        <w:t>พระราชบัญญัติจัดระเบียบบริหารหมู่บ้านอาสาพัฒนาและป้องกันตนเอง พ.ศ. 2522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82F27D7" w14:textId="77777777" w:rsidR="00A84380" w:rsidRDefault="00530367" w:rsidP="00A843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4380">
        <w:rPr>
          <w:rFonts w:ascii="THSarabunPSK" w:hAnsi="THSarabunPSK" w:cs="THSarabunPSK"/>
          <w:sz w:val="32"/>
          <w:szCs w:val="32"/>
          <w:cs/>
        </w:rPr>
        <w:t>มาตรา</w:t>
      </w:r>
      <w:r w:rsidR="00A84380">
        <w:rPr>
          <w:rFonts w:ascii="THSarabunPSK" w:hAnsi="THSarabunPSK" w:cs="THSarabunPSK"/>
          <w:sz w:val="32"/>
          <w:szCs w:val="32"/>
        </w:rPr>
        <w:t xml:space="preserve"> </w:t>
      </w:r>
      <w:r w:rsidR="00A84380">
        <w:rPr>
          <w:rFonts w:ascii="THSarabunPSK" w:hAnsi="THSarabunPSK" w:cs="THSarabunPSK"/>
          <w:sz w:val="32"/>
          <w:szCs w:val="32"/>
          <w:cs/>
        </w:rPr>
        <w:t>๑๖</w:t>
      </w:r>
      <w:r w:rsidR="00A84380">
        <w:rPr>
          <w:rFonts w:ascii="THSarabunPSK" w:hAnsi="THSarabunPSK" w:cs="THSarabunPSK" w:hint="cs"/>
          <w:sz w:val="32"/>
          <w:szCs w:val="32"/>
          <w:cs/>
        </w:rPr>
        <w:t xml:space="preserve"> บัญญัติว่า</w:t>
      </w:r>
      <w:r w:rsidR="00A84380">
        <w:rPr>
          <w:rFonts w:ascii="THSarabunPSK" w:hAnsi="THSarabunPSK" w:cs="THSarabunPSK"/>
          <w:sz w:val="32"/>
          <w:szCs w:val="32"/>
        </w:rPr>
        <w:t xml:space="preserve"> </w:t>
      </w:r>
      <w:r w:rsidR="00A84380">
        <w:rPr>
          <w:rFonts w:ascii="THSarabunPSK" w:hAnsi="THSarabunPSK" w:cs="THSarabunPSK"/>
          <w:sz w:val="32"/>
          <w:szCs w:val="32"/>
          <w:cs/>
        </w:rPr>
        <w:t>ในหมู่บ้าน</w:t>
      </w:r>
      <w:r w:rsidR="00A84380">
        <w:rPr>
          <w:rFonts w:ascii="THSarabunPSK" w:hAnsi="THSarabunPSK" w:cs="THSarabunPSK"/>
          <w:sz w:val="32"/>
          <w:szCs w:val="32"/>
        </w:rPr>
        <w:t xml:space="preserve"> </w:t>
      </w:r>
      <w:r w:rsidR="00A84380">
        <w:rPr>
          <w:rFonts w:ascii="THSarabunPSK" w:hAnsi="THSarabunPSK" w:cs="THSarabunPSK"/>
          <w:sz w:val="32"/>
          <w:szCs w:val="32"/>
          <w:cs/>
        </w:rPr>
        <w:t>ให้มีคณะกรรมการฝ่ายต่าง</w:t>
      </w:r>
      <w:r w:rsidR="00A84380">
        <w:rPr>
          <w:rFonts w:ascii="THSarabunPSK" w:hAnsi="THSarabunPSK" w:cs="THSarabunPSK"/>
          <w:sz w:val="32"/>
          <w:szCs w:val="32"/>
        </w:rPr>
        <w:t xml:space="preserve"> </w:t>
      </w:r>
      <w:r w:rsidR="00A84380">
        <w:rPr>
          <w:rFonts w:ascii="THSarabunPSK" w:hAnsi="THSarabunPSK" w:cs="THSarabunPSK"/>
          <w:sz w:val="32"/>
          <w:szCs w:val="32"/>
          <w:cs/>
        </w:rPr>
        <w:t>ๆ</w:t>
      </w:r>
      <w:r w:rsidR="00A84380">
        <w:rPr>
          <w:rFonts w:ascii="THSarabunPSK" w:hAnsi="THSarabunPSK" w:cs="THSarabunPSK"/>
          <w:sz w:val="32"/>
          <w:szCs w:val="32"/>
        </w:rPr>
        <w:t xml:space="preserve"> </w:t>
      </w:r>
      <w:r w:rsidR="00A84380">
        <w:rPr>
          <w:rFonts w:ascii="THSarabunPSK" w:hAnsi="THSarabunPSK" w:cs="THSarabunPSK"/>
          <w:sz w:val="32"/>
          <w:szCs w:val="32"/>
          <w:cs/>
        </w:rPr>
        <w:t>เพื่อช่วยเหลือปฏิบัติภารกิจของคณะกรรมการกลางในแต่ละสาขางานตามที่ได้รับมอบ</w:t>
      </w:r>
      <w:r w:rsidR="00A84380">
        <w:rPr>
          <w:rFonts w:ascii="THSarabunPSK" w:hAnsi="THSarabunPSK" w:cs="THSarabunPSK"/>
          <w:sz w:val="32"/>
          <w:szCs w:val="32"/>
        </w:rPr>
        <w:t xml:space="preserve"> </w:t>
      </w:r>
      <w:r w:rsidR="00A84380">
        <w:rPr>
          <w:rFonts w:ascii="THSarabunPSK" w:hAnsi="THSarabunPSK" w:cs="THSarabunPSK"/>
          <w:sz w:val="32"/>
          <w:szCs w:val="32"/>
          <w:cs/>
        </w:rPr>
        <w:t>คณะกรรมการฝ่ายต่าง</w:t>
      </w:r>
      <w:r w:rsidR="00A84380">
        <w:rPr>
          <w:rFonts w:ascii="THSarabunPSK" w:hAnsi="THSarabunPSK" w:cs="THSarabunPSK"/>
          <w:sz w:val="32"/>
          <w:szCs w:val="32"/>
        </w:rPr>
        <w:t xml:space="preserve"> </w:t>
      </w:r>
      <w:r w:rsidR="00A84380">
        <w:rPr>
          <w:rFonts w:ascii="THSarabunPSK" w:hAnsi="THSarabunPSK" w:cs="THSarabunPSK"/>
          <w:sz w:val="32"/>
          <w:szCs w:val="32"/>
          <w:cs/>
        </w:rPr>
        <w:t>ๆ</w:t>
      </w:r>
      <w:r w:rsidR="00A84380">
        <w:rPr>
          <w:rFonts w:ascii="THSarabunPSK" w:hAnsi="THSarabunPSK" w:cs="THSarabunPSK"/>
          <w:sz w:val="32"/>
          <w:szCs w:val="32"/>
        </w:rPr>
        <w:t xml:space="preserve"> </w:t>
      </w:r>
      <w:r w:rsidR="00A84380">
        <w:rPr>
          <w:rFonts w:ascii="THSarabunPSK" w:hAnsi="THSarabunPSK" w:cs="THSarabunPSK"/>
          <w:sz w:val="32"/>
          <w:szCs w:val="32"/>
          <w:cs/>
        </w:rPr>
        <w:t>จะมีกี่คณะแล้วแต่คณะกรรมการกลางจะพิจารณาเห็นสมควร</w:t>
      </w:r>
      <w:r w:rsidR="00A84380">
        <w:rPr>
          <w:rFonts w:ascii="THSarabunPSK" w:hAnsi="THSarabunPSK" w:cs="THSarabunPSK"/>
          <w:sz w:val="32"/>
          <w:szCs w:val="32"/>
        </w:rPr>
        <w:t xml:space="preserve"> </w:t>
      </w:r>
      <w:r w:rsidR="00A84380">
        <w:rPr>
          <w:rFonts w:ascii="THSarabunPSK" w:hAnsi="THSarabunPSK" w:cs="THSarabunPSK"/>
          <w:sz w:val="32"/>
          <w:szCs w:val="32"/>
          <w:cs/>
        </w:rPr>
        <w:t>โดยปกติควรมี</w:t>
      </w:r>
      <w:r w:rsidR="00A84380" w:rsidRPr="00071A47">
        <w:rPr>
          <w:rFonts w:ascii="THSarabunPSK" w:hAnsi="THSarabunPSK" w:cs="THSarabunPSK"/>
          <w:sz w:val="32"/>
          <w:szCs w:val="32"/>
          <w:u w:val="single"/>
          <w:cs/>
        </w:rPr>
        <w:t>คณะกรรมการพัฒนา</w:t>
      </w:r>
      <w:r w:rsidR="00A84380" w:rsidRPr="00071A47">
        <w:rPr>
          <w:rFonts w:ascii="THSarabunPSK" w:hAnsi="THSarabunPSK" w:cs="THSarabunPSK"/>
          <w:sz w:val="32"/>
          <w:szCs w:val="32"/>
          <w:u w:val="single"/>
        </w:rPr>
        <w:t xml:space="preserve"> </w:t>
      </w:r>
      <w:r w:rsidR="00A84380" w:rsidRPr="00071A47">
        <w:rPr>
          <w:rFonts w:ascii="THSarabunPSK" w:hAnsi="THSarabunPSK" w:cs="THSarabunPSK"/>
          <w:sz w:val="32"/>
          <w:szCs w:val="32"/>
          <w:u w:val="single"/>
          <w:cs/>
        </w:rPr>
        <w:t>คณะกรรมการปกครอง</w:t>
      </w:r>
      <w:r w:rsidR="00A84380" w:rsidRPr="00071A47">
        <w:rPr>
          <w:rFonts w:ascii="THSarabunPSK" w:hAnsi="THSarabunPSK" w:cs="THSarabunPSK"/>
          <w:sz w:val="32"/>
          <w:szCs w:val="32"/>
          <w:u w:val="single"/>
        </w:rPr>
        <w:t xml:space="preserve"> </w:t>
      </w:r>
      <w:r w:rsidR="00A84380" w:rsidRPr="00071A47">
        <w:rPr>
          <w:rFonts w:ascii="THSarabunPSK" w:hAnsi="THSarabunPSK" w:cs="THSarabunPSK"/>
          <w:sz w:val="32"/>
          <w:szCs w:val="32"/>
          <w:u w:val="single"/>
          <w:cs/>
        </w:rPr>
        <w:t>คณะกรรมการป้องกันและรักษาความสงบเรียบร้อย</w:t>
      </w:r>
      <w:r w:rsidR="00A84380" w:rsidRPr="00071A47">
        <w:rPr>
          <w:rFonts w:ascii="THSarabunPSK" w:hAnsi="THSarabunPSK" w:cs="THSarabunPSK"/>
          <w:sz w:val="32"/>
          <w:szCs w:val="32"/>
          <w:u w:val="single"/>
        </w:rPr>
        <w:t xml:space="preserve"> </w:t>
      </w:r>
      <w:r w:rsidR="00A84380" w:rsidRPr="00071A47">
        <w:rPr>
          <w:rFonts w:ascii="THSarabunPSK" w:hAnsi="THSarabunPSK" w:cs="THSarabunPSK"/>
          <w:sz w:val="32"/>
          <w:szCs w:val="32"/>
          <w:u w:val="single"/>
          <w:cs/>
        </w:rPr>
        <w:t>คณะกรรมการการคลัง</w:t>
      </w:r>
      <w:r w:rsidR="00A84380" w:rsidRPr="00071A47">
        <w:rPr>
          <w:rFonts w:ascii="THSarabunPSK" w:hAnsi="THSarabunPSK" w:cs="THSarabunPSK"/>
          <w:sz w:val="32"/>
          <w:szCs w:val="32"/>
          <w:u w:val="single"/>
        </w:rPr>
        <w:t xml:space="preserve"> </w:t>
      </w:r>
      <w:r w:rsidR="00A84380" w:rsidRPr="00071A47">
        <w:rPr>
          <w:rFonts w:ascii="THSarabunPSK" w:hAnsi="THSarabunPSK" w:cs="THSarabunPSK"/>
          <w:sz w:val="32"/>
          <w:szCs w:val="32"/>
          <w:u w:val="single"/>
          <w:cs/>
        </w:rPr>
        <w:t>คณะกรรมการสาธารณสุข</w:t>
      </w:r>
      <w:r w:rsidR="00A84380" w:rsidRPr="00071A47">
        <w:rPr>
          <w:rFonts w:ascii="THSarabunPSK" w:hAnsi="THSarabunPSK" w:cs="THSarabunPSK"/>
          <w:sz w:val="32"/>
          <w:szCs w:val="32"/>
          <w:u w:val="single"/>
        </w:rPr>
        <w:t xml:space="preserve"> </w:t>
      </w:r>
      <w:r w:rsidR="00A84380" w:rsidRPr="00071A47">
        <w:rPr>
          <w:rFonts w:ascii="THSarabunPSK" w:hAnsi="THSarabunPSK" w:cs="THSarabunPSK"/>
          <w:sz w:val="32"/>
          <w:szCs w:val="32"/>
          <w:u w:val="single"/>
          <w:cs/>
        </w:rPr>
        <w:t>คณะกรรมการศึกษาและวัฒนธรรม</w:t>
      </w:r>
      <w:r w:rsidR="00A84380" w:rsidRPr="00071A47">
        <w:rPr>
          <w:rFonts w:ascii="THSarabunPSK" w:hAnsi="THSarabunPSK" w:cs="THSarabunPSK"/>
          <w:sz w:val="32"/>
          <w:szCs w:val="32"/>
          <w:u w:val="single"/>
        </w:rPr>
        <w:t xml:space="preserve"> </w:t>
      </w:r>
      <w:r w:rsidR="00A84380" w:rsidRPr="00071A47">
        <w:rPr>
          <w:rFonts w:ascii="THSarabunPSK" w:hAnsi="THSarabunPSK" w:cs="THSarabunPSK"/>
          <w:sz w:val="32"/>
          <w:szCs w:val="32"/>
          <w:u w:val="single"/>
          <w:cs/>
        </w:rPr>
        <w:t>คณะกรรมการสวัสดิการและสังคม</w:t>
      </w:r>
      <w:r w:rsidR="00A84380">
        <w:rPr>
          <w:rFonts w:ascii="THSarabunPSK" w:hAnsi="THSarabunPSK" w:cs="THSarabunPSK"/>
          <w:sz w:val="32"/>
          <w:szCs w:val="32"/>
        </w:rPr>
        <w:t xml:space="preserve"> </w:t>
      </w:r>
      <w:r w:rsidR="00A84380">
        <w:rPr>
          <w:rFonts w:ascii="THSarabunPSK" w:hAnsi="THSarabunPSK" w:cs="THSarabunPSK"/>
          <w:sz w:val="32"/>
          <w:szCs w:val="32"/>
          <w:cs/>
        </w:rPr>
        <w:t>หรือคณะกรรมการอื่น</w:t>
      </w:r>
      <w:r w:rsidR="00A84380">
        <w:rPr>
          <w:rFonts w:ascii="THSarabunPSK" w:hAnsi="THSarabunPSK" w:cs="THSarabunPSK"/>
          <w:sz w:val="32"/>
          <w:szCs w:val="32"/>
        </w:rPr>
        <w:t xml:space="preserve"> </w:t>
      </w:r>
      <w:r w:rsidR="00A84380">
        <w:rPr>
          <w:rFonts w:ascii="THSarabunPSK" w:hAnsi="THSarabunPSK" w:cs="THSarabunPSK"/>
          <w:sz w:val="32"/>
          <w:szCs w:val="32"/>
          <w:cs/>
        </w:rPr>
        <w:t>ๆ</w:t>
      </w:r>
      <w:r w:rsidR="00A84380">
        <w:rPr>
          <w:rFonts w:ascii="THSarabunPSK" w:hAnsi="THSarabunPSK" w:cs="THSarabunPSK"/>
          <w:sz w:val="32"/>
          <w:szCs w:val="32"/>
        </w:rPr>
        <w:t xml:space="preserve"> </w:t>
      </w:r>
      <w:r w:rsidR="00A84380">
        <w:rPr>
          <w:rFonts w:ascii="THSarabunPSK" w:hAnsi="THSarabunPSK" w:cs="THSarabunPSK"/>
          <w:sz w:val="32"/>
          <w:szCs w:val="32"/>
          <w:cs/>
        </w:rPr>
        <w:t>ที่คณะกรรมการกลางพิจารณาเห็นว่าจำเป็น</w:t>
      </w:r>
      <w:r w:rsidRPr="006C434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</w:p>
    <w:p w14:paraId="34183A53" w14:textId="77777777" w:rsidR="00D24169" w:rsidRPr="005A1830" w:rsidRDefault="00A84380" w:rsidP="00D241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 w:rsidR="00530367" w:rsidRPr="000B5B3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ดังนั้น</w:t>
      </w:r>
      <w:r w:rsidR="00D2416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เมื่อพิจารณาคำตอบ ก. </w:t>
      </w:r>
      <w:r w:rsidR="00D24169" w:rsidRPr="005A1830"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 คณะกรรมการปกครอง คณะกรรมการป้องกันและรักษาความสงบเรียบร้อย</w:t>
      </w:r>
      <w:r w:rsidR="00D24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4169" w:rsidRPr="005A1830">
        <w:rPr>
          <w:rFonts w:ascii="TH SarabunIT๙" w:hAnsi="TH SarabunIT๙" w:cs="TH SarabunIT๙"/>
          <w:sz w:val="32"/>
          <w:szCs w:val="32"/>
          <w:cs/>
        </w:rPr>
        <w:t>คณะกรรมการการคลัง</w:t>
      </w:r>
      <w:r w:rsidR="00D24169"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คณะกรรมการสาธารณสุข คณะกรรมการศึกษาและวัฒนธรรม คณะกรรมการสวัสดิการและสังคม เป็นคณะกรรมการที่หมู่บ้าน อพป. โดยปกติควรมี ตามมาตรา 16 แห่งพระราชบัญญัติดังกล่าว  </w:t>
      </w:r>
    </w:p>
    <w:p w14:paraId="2082461D" w14:textId="77777777" w:rsidR="00530367" w:rsidRDefault="00530367" w:rsidP="009D355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71A47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สรุป</w:t>
      </w:r>
      <w:r w:rsidRPr="006C4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คำตอบ </w:t>
      </w:r>
      <w:r w:rsidR="00D24169"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 w:rsidRPr="006C4348">
        <w:rPr>
          <w:rFonts w:ascii="TH SarabunIT๙" w:hAnsi="TH SarabunIT๙" w:cs="TH SarabunIT๙" w:hint="cs"/>
          <w:color w:val="000000"/>
          <w:sz w:val="32"/>
          <w:szCs w:val="32"/>
          <w:cs/>
        </w:rPr>
        <w:t>. จึงเป็นคำตอบที่ถูกต้อง</w:t>
      </w:r>
      <w:r w:rsidR="00D24169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ที่สุด</w:t>
      </w:r>
      <w:r w:rsidRPr="006C4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C434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</w:p>
    <w:p w14:paraId="40C896B5" w14:textId="77777777" w:rsidR="000E3369" w:rsidRDefault="000E3369" w:rsidP="00334476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6A4A853A" w14:textId="77777777" w:rsidR="009D3555" w:rsidRDefault="009D3555" w:rsidP="00334476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47E5FC5A" w14:textId="77777777" w:rsidR="009D3555" w:rsidRDefault="009D3555" w:rsidP="00334476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5D0EF351" w14:textId="77777777" w:rsidR="009D3555" w:rsidRDefault="009D3555" w:rsidP="00334476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21995679" w14:textId="77777777" w:rsidR="009D3555" w:rsidRDefault="009D3555" w:rsidP="00334476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129736F4" w14:textId="77777777" w:rsidR="009D3555" w:rsidRDefault="009D3555" w:rsidP="00334476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4E23DDB2" w14:textId="77777777" w:rsidR="009D3555" w:rsidRDefault="009D3555" w:rsidP="00334476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50FCD233" w14:textId="77777777" w:rsidR="009D3555" w:rsidRDefault="009D3555" w:rsidP="00334476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0E18D4E2" w14:textId="77777777" w:rsidR="009D3555" w:rsidRDefault="009D3555" w:rsidP="00E50ABA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-4-</w:t>
      </w:r>
    </w:p>
    <w:p w14:paraId="69AB9A38" w14:textId="77777777" w:rsidR="005E21D9" w:rsidRPr="005E21D9" w:rsidRDefault="005E21D9" w:rsidP="005E21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21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5 </w:t>
      </w:r>
      <w:r w:rsidRPr="005E21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0B75">
        <w:rPr>
          <w:rFonts w:ascii="TH SarabunIT๙" w:hAnsi="TH SarabunIT๙" w:cs="TH SarabunIT๙" w:hint="cs"/>
          <w:sz w:val="32"/>
          <w:szCs w:val="32"/>
          <w:cs/>
        </w:rPr>
        <w:t>ข้อใด</w:t>
      </w:r>
      <w:r w:rsidR="00DC0DC5" w:rsidRPr="009B0B75">
        <w:rPr>
          <w:rFonts w:ascii="TH SarabunIT๙" w:hAnsi="TH SarabunIT๙" w:cs="TH SarabunIT๙" w:hint="cs"/>
          <w:sz w:val="32"/>
          <w:szCs w:val="32"/>
          <w:cs/>
        </w:rPr>
        <w:t>กล่าว</w:t>
      </w:r>
      <w:r w:rsidRPr="009B0B75">
        <w:rPr>
          <w:rFonts w:ascii="TH SarabunIT๙" w:hAnsi="TH SarabunIT๙" w:cs="TH SarabunIT๙" w:hint="cs"/>
          <w:sz w:val="32"/>
          <w:szCs w:val="32"/>
          <w:cs/>
        </w:rPr>
        <w:t>ผิด</w:t>
      </w:r>
      <w:r w:rsidR="00DC0DC5" w:rsidRPr="009B0B75">
        <w:rPr>
          <w:rFonts w:ascii="TH SarabunIT๙" w:hAnsi="TH SarabunIT๙" w:cs="TH SarabunIT๙" w:hint="cs"/>
          <w:sz w:val="32"/>
          <w:szCs w:val="32"/>
          <w:cs/>
        </w:rPr>
        <w:t>เกี่ยวกับการประชุมของคณะกรรมการกลาง</w:t>
      </w:r>
      <w:r w:rsidR="009B0B75" w:rsidRPr="009B0B75">
        <w:rPr>
          <w:rFonts w:ascii="TH SarabunIT๙" w:hAnsi="TH SarabunIT๙" w:cs="TH SarabunIT๙" w:hint="cs"/>
          <w:sz w:val="32"/>
          <w:szCs w:val="32"/>
          <w:cs/>
        </w:rPr>
        <w:t>หมู่บ้าน อพป.</w:t>
      </w:r>
    </w:p>
    <w:p w14:paraId="7748586B" w14:textId="77777777" w:rsidR="005E21D9" w:rsidRPr="00C85421" w:rsidRDefault="005E21D9" w:rsidP="005E21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ก. ให้คณะกรรมการกลางของหมู่บ้าน อพป. ประชุมกันไม่น้อยกว่าเดือนละครั้ง</w:t>
      </w:r>
    </w:p>
    <w:p w14:paraId="2D74E74D" w14:textId="77777777" w:rsidR="003F463A" w:rsidRDefault="005E21D9" w:rsidP="005E21D9">
      <w:pPr>
        <w:spacing w:after="0" w:line="240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243D8">
        <w:rPr>
          <w:rFonts w:ascii="TH SarabunIT๙" w:hAnsi="TH SarabunIT๙" w:cs="TH SarabunIT๙" w:hint="cs"/>
          <w:spacing w:val="-10"/>
          <w:sz w:val="32"/>
          <w:szCs w:val="32"/>
          <w:cs/>
        </w:rPr>
        <w:t>ข</w:t>
      </w:r>
      <w:r w:rsidRPr="001243D8">
        <w:rPr>
          <w:rFonts w:ascii="TH SarabunIT๙" w:hAnsi="TH SarabunIT๙" w:cs="TH SarabunIT๙"/>
          <w:spacing w:val="-10"/>
          <w:sz w:val="32"/>
          <w:szCs w:val="32"/>
          <w:cs/>
        </w:rPr>
        <w:t>.</w:t>
      </w:r>
      <w:r w:rsidRPr="001243D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ในกรณีที่มีการรวมหมู่บ้านมากกว่าหนึ่งหมู่บ้าน</w:t>
      </w:r>
      <w:r w:rsidR="0036450C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เป็นหมู่บ้าน อพป.</w:t>
      </w:r>
      <w:r w:rsidRPr="001243D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ในการประชุมครั้งแรก ให้นายอำเภอหรือ</w:t>
      </w:r>
    </w:p>
    <w:p w14:paraId="78DA3422" w14:textId="77777777" w:rsidR="003F463A" w:rsidRDefault="003F463A" w:rsidP="005E21D9">
      <w:pPr>
        <w:spacing w:after="0" w:line="240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</w:t>
      </w:r>
      <w:r w:rsidR="005E21D9" w:rsidRPr="001243D8">
        <w:rPr>
          <w:rFonts w:ascii="TH SarabunIT๙" w:hAnsi="TH SarabunIT๙" w:cs="TH SarabunIT๙" w:hint="cs"/>
          <w:spacing w:val="-10"/>
          <w:sz w:val="32"/>
          <w:szCs w:val="32"/>
          <w:cs/>
        </w:rPr>
        <w:t>หัวหน้าส่วนราชการ</w:t>
      </w:r>
      <w:r w:rsidR="005E21D9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ประจำอำเภอ หรือปลัดอำเภอซึ่งนายอำเภอมอบหมายเป็นผู้นัดประชุม และทำหน้าที่</w:t>
      </w:r>
    </w:p>
    <w:p w14:paraId="660F0146" w14:textId="77777777" w:rsidR="009D3555" w:rsidRPr="001243D8" w:rsidRDefault="003F463A" w:rsidP="005E21D9">
      <w:pPr>
        <w:spacing w:after="0" w:line="240" w:lineRule="auto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</w:t>
      </w:r>
      <w:r w:rsidR="005E21D9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ประธานชั่วคราวเพื่อเลือกประธานคณะกรรมการกลาง</w:t>
      </w:r>
    </w:p>
    <w:p w14:paraId="68B0BD42" w14:textId="77777777" w:rsidR="005E21D9" w:rsidRDefault="005E21D9" w:rsidP="005E21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ค. การวินิจฉัยชี้ขาดของที่ประชุมคณะกรรมการกลางของหมู่บ้าน อพป. ให้ถือเสียงข้างมาก ประธาน</w:t>
      </w:r>
    </w:p>
    <w:p w14:paraId="5F597D38" w14:textId="77777777" w:rsidR="005E21D9" w:rsidRDefault="005E21D9" w:rsidP="005E21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คณะกรรมการกลางหรือกรรมการกลางในขณะทำหน้าที่เป็นประธานอยู่ในที่ประชุมนั้น มีสิทธิออกเสียง</w:t>
      </w:r>
    </w:p>
    <w:p w14:paraId="0725AAEF" w14:textId="77777777" w:rsidR="005E21D9" w:rsidRPr="00A80870" w:rsidRDefault="005E21D9" w:rsidP="005E21D9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80870">
        <w:rPr>
          <w:rFonts w:ascii="TH SarabunIT๙" w:hAnsi="TH SarabunIT๙" w:cs="TH SarabunIT๙" w:hint="cs"/>
          <w:spacing w:val="-4"/>
          <w:sz w:val="32"/>
          <w:szCs w:val="32"/>
          <w:cs/>
        </w:rPr>
        <w:t>ลงคะแนนในฐานะกรรมการกลางด้วย และในกรณีที่มีคะแนนเสียงเท่ากันให้ประธานคณะกรรมการกลาง</w:t>
      </w:r>
    </w:p>
    <w:p w14:paraId="4B1B4148" w14:textId="77777777" w:rsidR="005E21D9" w:rsidRPr="00F40FF0" w:rsidRDefault="005E21D9" w:rsidP="005E21D9">
      <w:pPr>
        <w:spacing w:after="0" w:line="240" w:lineRule="auto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 xml:space="preserve">    มีสิทธิออกเสียงชี้ขาดได้อีกหนึ่งเสียง</w:t>
      </w:r>
    </w:p>
    <w:p w14:paraId="6FA4324F" w14:textId="77777777" w:rsidR="005E21D9" w:rsidRDefault="005E21D9" w:rsidP="005E21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ง. เมื่อมีปัญหาโต้แย้งเกี่ยวกับการประชุม ให้ประธานคณะกรรมการกลางนำข้อโต้เถียงที่เกิดขึ้นเสนอ</w:t>
      </w:r>
    </w:p>
    <w:p w14:paraId="092AE1A9" w14:textId="77777777" w:rsidR="005E21D9" w:rsidRDefault="005E21D9" w:rsidP="005E21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นายอำเภอ และให้นายอำเภอรายงานพฤติการณ์ดังกล่าวไปยังผู้ว่าราชการจังหวัด คำวินิจฉัยของ</w:t>
      </w:r>
    </w:p>
    <w:p w14:paraId="4D1FC5AB" w14:textId="77777777" w:rsidR="0096154C" w:rsidRDefault="005E21D9" w:rsidP="005E21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ผู้ว่าราชการจังหวัดให้ใช้บังคับได้เฉพาะการประชุมคราวนั้น</w:t>
      </w:r>
    </w:p>
    <w:p w14:paraId="56EF1094" w14:textId="77777777" w:rsidR="0096154C" w:rsidRPr="002057D1" w:rsidRDefault="0096154C" w:rsidP="009615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057D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2C5BE757" w14:textId="77777777" w:rsidR="00083BD4" w:rsidRDefault="0096154C" w:rsidP="009615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FC402A">
        <w:rPr>
          <w:rFonts w:ascii="TH SarabunIT๙" w:hAnsi="TH SarabunIT๙" w:cs="TH SarabunIT๙" w:hint="cs"/>
          <w:sz w:val="32"/>
          <w:szCs w:val="32"/>
          <w:cs/>
        </w:rPr>
        <w:t>พระราชบัญญัติจัดระเบียบบริหารหมู่บ้านอาสาพัฒนาและป้องกันตนเอง พ.ศ. 2522</w:t>
      </w:r>
    </w:p>
    <w:p w14:paraId="5CC6CBD2" w14:textId="77777777" w:rsidR="00083BD4" w:rsidRDefault="00083BD4" w:rsidP="00083BD4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SarabunPSK" w:hAnsi="THSarabunPSK" w:cs="THSarabunPSK"/>
          <w:sz w:val="32"/>
          <w:szCs w:val="32"/>
          <w:cs/>
        </w:rPr>
        <w:t>มาตรา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๒๐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บัญญัติว่า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ให้คณะกรรมการกลางประชุมกันไม่น้อยกว่าเดือนละครั้ง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การกำหนดวันประชุมให้ประธานคณะกรรมการกลางเป็นผู้กำหนดและเรียกประชุม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โดยคำนึงถึงความสะดวกและการประกอบอาชีพของกรรมการกลางเป็นหลัก</w:t>
      </w:r>
    </w:p>
    <w:p w14:paraId="5186219D" w14:textId="77777777" w:rsidR="0096154C" w:rsidRDefault="00083BD4" w:rsidP="00083BD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</w:t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/>
          <w:sz w:val="32"/>
          <w:szCs w:val="32"/>
          <w:cs/>
        </w:rPr>
        <w:t>กรณีที่มีการรวมหมู่บ้านตามมาตรา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๘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ในการประชุมครั้งแรก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ให้นายอำเภอหรือหัวหน้าส่วนราชการประจำอำเภอ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หรือปลัดอำเภอซึ่งนายอำเภอมอบหมายเป็นผู้นัดประชุม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และทำหน้าที่ประธานชั่วคราวเพื่อเลือกประธานคณะกรรมการกลาง</w:t>
      </w:r>
      <w:r>
        <w:rPr>
          <w:rFonts w:ascii="THSarabunPSK" w:hAnsi="THSarabunPSK" w:cs="THSarabunPSK" w:hint="cs"/>
          <w:sz w:val="32"/>
          <w:szCs w:val="32"/>
          <w:cs/>
        </w:rPr>
        <w:t>...</w:t>
      </w:r>
      <w:r w:rsidR="00961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1C45436" w14:textId="77777777" w:rsidR="002026B4" w:rsidRDefault="00083BD4" w:rsidP="00083BD4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SarabunPSK" w:hAnsi="THSarabunPSK" w:cs="THSarabunPSK"/>
          <w:sz w:val="32"/>
          <w:szCs w:val="32"/>
          <w:cs/>
        </w:rPr>
        <w:t>มาตรา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๒๒</w:t>
      </w:r>
      <w:r w:rsidR="002026B4">
        <w:rPr>
          <w:rFonts w:ascii="THSarabunPSK" w:hAnsi="THSarabunPSK" w:cs="THSarabunPSK" w:hint="cs"/>
          <w:sz w:val="32"/>
          <w:szCs w:val="32"/>
          <w:cs/>
        </w:rPr>
        <w:t xml:space="preserve"> บัญญัติว่า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การวินิจฉัยชี้ขาดของที่ประชุมให้ถือเสียงข้างมาก</w:t>
      </w:r>
    </w:p>
    <w:p w14:paraId="03DF5CBC" w14:textId="77777777" w:rsidR="002026B4" w:rsidRDefault="002026B4" w:rsidP="00083BD4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  <w:cs/>
        </w:rPr>
        <w:tab/>
        <w:t>กรรมการกลางคนหนึ่งมีเสียงหนึ่งในการลงคะแนน</w:t>
      </w:r>
    </w:p>
    <w:p w14:paraId="2AF545DB" w14:textId="77777777" w:rsidR="002026B4" w:rsidRDefault="002026B4" w:rsidP="002026B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  <w:cs/>
        </w:rPr>
        <w:tab/>
        <w:t>ประธานคณะกรรมการกลางหรือกรรมการกลางในขณะทำหน้าที่เป็นประธานอยู่ในที่ประชุมนั้น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มีสิทธิออกเสียงลงคะแนนในฐานะกร</w:t>
      </w:r>
      <w:r>
        <w:rPr>
          <w:rFonts w:ascii="THSarabunPSK" w:hAnsi="THSarabunPSK" w:cs="THSarabunPSK" w:hint="cs"/>
          <w:sz w:val="32"/>
          <w:szCs w:val="32"/>
          <w:cs/>
        </w:rPr>
        <w:t>รมการก</w:t>
      </w:r>
      <w:r>
        <w:rPr>
          <w:rFonts w:ascii="THSarabunPSK" w:hAnsi="THSarabunPSK" w:cs="THSarabunPSK"/>
          <w:sz w:val="32"/>
          <w:szCs w:val="32"/>
          <w:cs/>
        </w:rPr>
        <w:t>ลางด้วย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และในกรณีที่มีคะแนนเสียงเท่ากันให้ประธานคณะกรรมการกลางมีสิทธิออกเสียงชี้ขาดได้อีกหนึ่งเสียง</w:t>
      </w:r>
    </w:p>
    <w:p w14:paraId="1E85A6D2" w14:textId="77777777" w:rsidR="00083BD4" w:rsidRDefault="002026B4" w:rsidP="002026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SarabunPSK" w:hAnsi="THSarabunPSK" w:cs="THSarabunPSK"/>
          <w:sz w:val="32"/>
          <w:szCs w:val="32"/>
          <w:cs/>
        </w:rPr>
        <w:t>มาตรา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๒๓</w:t>
      </w:r>
      <w:r>
        <w:rPr>
          <w:rFonts w:ascii="THSarabunPSK" w:hAnsi="THSarabunPSK" w:cs="THSarabunPSK" w:hint="cs"/>
          <w:sz w:val="32"/>
          <w:szCs w:val="32"/>
          <w:cs/>
        </w:rPr>
        <w:t xml:space="preserve"> บัญญัติว่า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เมื่อมีปัญหาโต้เถียงเกี่ยวกับการประชุมซึ่งมิได้กำหนดไว้ในหมวดนี้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ให้ประธานคณะกรรมการกลางนำข้อโต้เถียงที่เกิดขึ้นเสนอต่อ</w:t>
      </w:r>
      <w:r w:rsidRPr="002057D1">
        <w:rPr>
          <w:rFonts w:ascii="THSarabunPSK" w:hAnsi="THSarabunPSK" w:cs="THSarabunPSK"/>
          <w:sz w:val="32"/>
          <w:szCs w:val="32"/>
          <w:u w:val="single"/>
          <w:cs/>
        </w:rPr>
        <w:t>นายอำเภอ</w:t>
      </w:r>
      <w:r w:rsidRPr="002057D1">
        <w:rPr>
          <w:rFonts w:ascii="THSarabunPSK" w:hAnsi="THSarabunPSK" w:cs="THSarabunPSK"/>
          <w:sz w:val="32"/>
          <w:szCs w:val="32"/>
          <w:u w:val="single"/>
        </w:rPr>
        <w:t xml:space="preserve"> </w:t>
      </w:r>
      <w:r w:rsidRPr="002057D1">
        <w:rPr>
          <w:rFonts w:ascii="THSarabunPSK" w:hAnsi="THSarabunPSK" w:cs="THSarabunPSK"/>
          <w:sz w:val="32"/>
          <w:szCs w:val="32"/>
          <w:u w:val="single"/>
          <w:cs/>
        </w:rPr>
        <w:t>คำวินิจฉัยของนายอำเภอให้ใช้บังคับได้เฉพาะการประชุมคราวนั้น</w:t>
      </w:r>
      <w:r w:rsidRPr="002057D1">
        <w:rPr>
          <w:rFonts w:ascii="THSarabunPSK" w:hAnsi="THSarabunPSK" w:cs="THSarabunPSK"/>
          <w:sz w:val="32"/>
          <w:szCs w:val="32"/>
          <w:u w:val="single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และให้นายอำเภอรายงานพฤติการณ์ดังกล่าวนี้ไปยังผู้ว่าราชการจังหวัด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เพื่อรายงานให้กระทรวงมหาดไทยทราบ</w:t>
      </w:r>
      <w:r w:rsidR="0096154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6154C">
        <w:rPr>
          <w:rFonts w:ascii="TH SarabunIT๙" w:hAnsi="TH SarabunIT๙" w:cs="TH SarabunIT๙"/>
          <w:sz w:val="32"/>
          <w:szCs w:val="32"/>
          <w:cs/>
        </w:rPr>
        <w:tab/>
      </w:r>
    </w:p>
    <w:p w14:paraId="085D8BFA" w14:textId="77777777" w:rsidR="002026B4" w:rsidRPr="002026B4" w:rsidRDefault="002026B4" w:rsidP="002026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="0096154C" w:rsidRPr="000B5B3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เมื่อพิจารณาคำตอบ ง.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เมื่อมีปัญหาโต้แย้งเกี่ยวกับการประชุม ให้ประธานคณะกรรมการกลางนำข้อโต้เถียงที่เกิดขึ้นเสนอนายอำเภอ และให้นายอำเภอรายงานพฤติการณ์ดังกล่าวไปยังผู้ว่าราชการจังหวัด คำวินิจฉัยของผู้ว่าราชการจังหวัดให้ใช้บังคับได้เฉพาะการประชุมคราวนั้น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ประเด็นคำวินิจฉัยของผู้ว่าราชการจังหวัดให้ใช้บังคับได้เฉพาะการประชุมคราวนั้น ไม่ถูกต้องเนื่องจากการวินิจฉัยข้อโต้แย้งเป็นอำนาจของนายอำเภอ ตามมาตรา 23 แห่งพระราชบัญญัติดังกล่าว</w:t>
      </w:r>
    </w:p>
    <w:p w14:paraId="07CFA674" w14:textId="77777777" w:rsidR="002026B4" w:rsidRDefault="0096154C" w:rsidP="0096154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057D1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สรุป</w:t>
      </w:r>
      <w:r w:rsidRPr="006C4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คำตอบ ง. จึงเป็นคำตอบที่</w:t>
      </w:r>
      <w:r w:rsidR="002026B4">
        <w:rPr>
          <w:rFonts w:ascii="TH SarabunIT๙" w:hAnsi="TH SarabunIT๙" w:cs="TH SarabunIT๙" w:hint="cs"/>
          <w:color w:val="000000"/>
          <w:sz w:val="32"/>
          <w:szCs w:val="32"/>
          <w:cs/>
        </w:rPr>
        <w:t>กล่าวผิด</w:t>
      </w:r>
    </w:p>
    <w:p w14:paraId="44315F32" w14:textId="77777777" w:rsidR="0096154C" w:rsidRPr="006C4348" w:rsidRDefault="0096154C" w:rsidP="002026B4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6C4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6C434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</w:p>
    <w:p w14:paraId="351DDDB4" w14:textId="77777777" w:rsidR="0096154C" w:rsidRDefault="00083BD4" w:rsidP="005E21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5CF0261" w14:textId="77777777" w:rsidR="0096154C" w:rsidRDefault="0096154C" w:rsidP="005E21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9B21BA" w14:textId="77777777" w:rsidR="00017BB7" w:rsidRDefault="00017BB7" w:rsidP="005E21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6991EC" w14:textId="77777777" w:rsidR="00017BB7" w:rsidRDefault="00017BB7" w:rsidP="005E21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0FCACC" w14:textId="77777777" w:rsidR="00017BB7" w:rsidRDefault="00017BB7" w:rsidP="00E50ABA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-5-</w:t>
      </w:r>
    </w:p>
    <w:p w14:paraId="40E3E507" w14:textId="77777777" w:rsidR="00471393" w:rsidRDefault="005E21D9" w:rsidP="004713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1393" w:rsidRPr="002D36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="004713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</w:t>
      </w:r>
      <w:r w:rsidR="004713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1393">
        <w:rPr>
          <w:rFonts w:ascii="TH SarabunIT๙" w:hAnsi="TH SarabunIT๙" w:cs="TH SarabunIT๙" w:hint="cs"/>
          <w:sz w:val="32"/>
          <w:szCs w:val="32"/>
          <w:cs/>
        </w:rPr>
        <w:t>ข้อใดไม่ใช่เงินจัดสรรรายได้ของกระทรวงมหาดไทยและองค์การบริหารส่วนจังหวัด สำหรับการบริหาร</w:t>
      </w:r>
    </w:p>
    <w:p w14:paraId="01D60D1F" w14:textId="77777777" w:rsidR="00471393" w:rsidRPr="00543E69" w:rsidRDefault="00471393" w:rsidP="004713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หมู่บ้าน อพป. </w:t>
      </w:r>
    </w:p>
    <w:p w14:paraId="0BC20DFF" w14:textId="77777777" w:rsidR="00471393" w:rsidRPr="00C85421" w:rsidRDefault="00471393" w:rsidP="0047139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ก. เงินอุดหนุนหรือเงินส่งเสริมจากรัฐบาล</w:t>
      </w:r>
    </w:p>
    <w:p w14:paraId="2E9F97CD" w14:textId="77777777" w:rsidR="00471393" w:rsidRDefault="00471393" w:rsidP="004713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1252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F4125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เงินภาษีและค่าธรรมเนียมใบอนุญาตต่าง ๆ ตามที่จะมีกฎหมาย ระเบียบ มติคณะรัฐมนตรี </w:t>
      </w:r>
    </w:p>
    <w:p w14:paraId="3B8F6BBB" w14:textId="77777777" w:rsidR="00471393" w:rsidRPr="00C85421" w:rsidRDefault="00471393" w:rsidP="0047139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และคำสั่งจัดสรรให้ </w:t>
      </w:r>
      <w:r w:rsidRPr="00C854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824AE7B" w14:textId="77777777" w:rsidR="00471393" w:rsidRDefault="00471393" w:rsidP="0047139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ค. เงินอุดหนุนจากราชการบริหารส่วนท้องถิ่น</w:t>
      </w:r>
    </w:p>
    <w:p w14:paraId="02464FB2" w14:textId="77777777" w:rsidR="00471393" w:rsidRDefault="00471393" w:rsidP="004713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ง. เงินรายได้ตามที่นายอำเภอจัดสรรให้</w:t>
      </w:r>
    </w:p>
    <w:p w14:paraId="5E6C1D2E" w14:textId="77777777" w:rsidR="00017BB7" w:rsidRPr="00071A47" w:rsidRDefault="00017BB7" w:rsidP="00017B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71A4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74A84C6B" w14:textId="77777777" w:rsidR="00017BB7" w:rsidRDefault="00017BB7" w:rsidP="00017B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FC402A">
        <w:rPr>
          <w:rFonts w:ascii="TH SarabunIT๙" w:hAnsi="TH SarabunIT๙" w:cs="TH SarabunIT๙" w:hint="cs"/>
          <w:sz w:val="32"/>
          <w:szCs w:val="32"/>
          <w:cs/>
        </w:rPr>
        <w:t>พระราชบัญญัติจัดระเบียบบริหารหมู่บ้านอาสาพัฒนาและป้องกันตนเอง พ.ศ. 2522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788AC7D" w14:textId="77777777" w:rsidR="00017BB7" w:rsidRDefault="00017BB7" w:rsidP="00F85BC5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25 บัญญัติว่า </w:t>
      </w:r>
      <w:r>
        <w:rPr>
          <w:rFonts w:ascii="THSarabunPSK" w:hAnsi="THSarabunPSK" w:cs="THSarabunPSK"/>
          <w:sz w:val="32"/>
          <w:szCs w:val="32"/>
          <w:cs/>
        </w:rPr>
        <w:t>ให้กระทรวงมหาดไทยและองค์การบริหารส่วนจังหวัดจัดสรรรายได้สำหรับการ</w:t>
      </w:r>
      <w:r w:rsidR="00F85BC5">
        <w:rPr>
          <w:rFonts w:ascii="THSarabunPSK" w:hAnsi="THSarabunPSK" w:cs="THSarabunPSK" w:hint="cs"/>
          <w:sz w:val="32"/>
          <w:szCs w:val="32"/>
          <w:cs/>
        </w:rPr>
        <w:t>บ</w:t>
      </w:r>
      <w:r>
        <w:rPr>
          <w:rFonts w:ascii="THSarabunPSK" w:hAnsi="THSarabunPSK" w:cs="THSarabunPSK"/>
          <w:sz w:val="32"/>
          <w:szCs w:val="32"/>
          <w:cs/>
        </w:rPr>
        <w:t>ริหารหมู่บ้านตามพระราชบัญญัตินี้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ดังต่อไปนี้</w:t>
      </w:r>
    </w:p>
    <w:p w14:paraId="514E2EEC" w14:textId="77777777" w:rsidR="00017BB7" w:rsidRDefault="00017BB7" w:rsidP="00017BB7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</w:t>
      </w: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/>
          <w:sz w:val="32"/>
          <w:szCs w:val="32"/>
          <w:cs/>
        </w:rPr>
        <w:t>๑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เงินอุดหนุนหรือเงินส่งเสริมจากรัฐบาล</w:t>
      </w:r>
    </w:p>
    <w:p w14:paraId="3F6AE2C9" w14:textId="77777777" w:rsidR="00017BB7" w:rsidRDefault="00017BB7" w:rsidP="00017BB7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 </w:t>
      </w: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/>
          <w:sz w:val="32"/>
          <w:szCs w:val="32"/>
          <w:cs/>
        </w:rPr>
        <w:t>๒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ภาษีบำรุงท้องที่ที่เก็บได้จากที่ดินในเขตหมู่บ้าน</w:t>
      </w:r>
    </w:p>
    <w:p w14:paraId="028B04B4" w14:textId="77777777" w:rsidR="00017BB7" w:rsidRDefault="00017BB7" w:rsidP="00017BB7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</w:t>
      </w: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/>
          <w:sz w:val="32"/>
          <w:szCs w:val="32"/>
          <w:cs/>
        </w:rPr>
        <w:t>๓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เงินภาษีและค่าธรรมเนียมใบอนุญาตต่าง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ๆ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ตามที่จะมีกฎหมาย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ระเบียบ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มติคณะรัฐมนตรี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และคำสั่ง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จัดสรรให้</w:t>
      </w:r>
    </w:p>
    <w:p w14:paraId="2A400C0A" w14:textId="77777777" w:rsidR="00017BB7" w:rsidRDefault="00017BB7" w:rsidP="00017BB7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</w:t>
      </w: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/>
          <w:sz w:val="32"/>
          <w:szCs w:val="32"/>
          <w:cs/>
        </w:rPr>
        <w:t>๔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เงินอุดหนุนจากราชการบริหารส่วนท้องถิ่น</w:t>
      </w:r>
    </w:p>
    <w:p w14:paraId="761A9A46" w14:textId="77777777" w:rsidR="00017BB7" w:rsidRDefault="00017BB7" w:rsidP="00017BB7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 </w:t>
      </w: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/>
          <w:sz w:val="32"/>
          <w:szCs w:val="32"/>
          <w:cs/>
        </w:rPr>
        <w:t>๕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เงินและทรัพย์สินที่มีผู้อุทิศให้</w:t>
      </w:r>
    </w:p>
    <w:p w14:paraId="759D5A93" w14:textId="77777777" w:rsidR="00017BB7" w:rsidRDefault="00017BB7" w:rsidP="00017BB7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 </w:t>
      </w: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/>
          <w:sz w:val="32"/>
          <w:szCs w:val="32"/>
          <w:cs/>
        </w:rPr>
        <w:t>๖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เงินรายได้ตามที่ผู้ว่าราชการจังหวัดจัดสรรให้</w:t>
      </w:r>
    </w:p>
    <w:p w14:paraId="30A8B004" w14:textId="77777777" w:rsidR="00017BB7" w:rsidRDefault="00017BB7" w:rsidP="00017BB7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</w:t>
      </w:r>
      <w:r>
        <w:rPr>
          <w:rFonts w:ascii="THSarabunPSK" w:hAnsi="THSarabunPSK" w:cs="THSarabunPSK"/>
          <w:sz w:val="32"/>
          <w:szCs w:val="32"/>
        </w:rPr>
        <w:tab/>
        <w:t>(</w:t>
      </w:r>
      <w:r>
        <w:rPr>
          <w:rFonts w:ascii="THSarabunPSK" w:hAnsi="THSarabunPSK" w:cs="THSarabunPSK"/>
          <w:sz w:val="32"/>
          <w:szCs w:val="32"/>
          <w:cs/>
        </w:rPr>
        <w:t>๗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รายได้อื่น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ๆ</w:t>
      </w:r>
    </w:p>
    <w:p w14:paraId="5275519C" w14:textId="77777777" w:rsidR="00017BB7" w:rsidRDefault="00017BB7" w:rsidP="00017BB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</w:t>
      </w:r>
      <w:r>
        <w:rPr>
          <w:rFonts w:ascii="THSarabunPSK" w:hAnsi="THSarabunPSK" w:cs="THSarabunPSK" w:hint="cs"/>
          <w:sz w:val="32"/>
          <w:szCs w:val="32"/>
          <w:cs/>
        </w:rPr>
        <w:tab/>
      </w:r>
      <w:r w:rsidRPr="00017BB7">
        <w:rPr>
          <w:rFonts w:ascii="TH SarabunPSK" w:hAnsi="TH SarabunPSK" w:cs="TH SarabunPSK"/>
          <w:spacing w:val="-6"/>
          <w:sz w:val="32"/>
          <w:szCs w:val="32"/>
          <w:cs/>
        </w:rPr>
        <w:t>การอุทิศเงินและทรัพย์สินตาม</w:t>
      </w:r>
      <w:r w:rsidRPr="00017BB7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017BB7">
        <w:rPr>
          <w:rFonts w:ascii="TH SarabunPSK" w:hAnsi="TH SarabunPSK" w:cs="TH SarabunPSK"/>
          <w:spacing w:val="-6"/>
          <w:sz w:val="32"/>
          <w:szCs w:val="32"/>
          <w:cs/>
        </w:rPr>
        <w:t>๕</w:t>
      </w:r>
      <w:r w:rsidRPr="00017BB7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017BB7">
        <w:rPr>
          <w:rFonts w:ascii="TH SarabunPSK" w:hAnsi="TH SarabunPSK" w:cs="TH SarabunPSK"/>
          <w:spacing w:val="-6"/>
          <w:sz w:val="32"/>
          <w:szCs w:val="32"/>
          <w:cs/>
        </w:rPr>
        <w:t>ต้องมอบแก่องค์การบริหารส่วนจังหวัดโดยกำหนดวัตถุประสงค์ให้ชัดแจ้ง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การจัดสรรเงินภาษีบำรุงท้องที่ที่เก็บได้จากที่ดินในเขตหมู่บ้านตาม</w:t>
      </w:r>
      <w:r>
        <w:rPr>
          <w:rFonts w:ascii="THSarabunPSK" w:hAnsi="THSarabunPSK" w:cs="THSarabunPSK"/>
          <w:sz w:val="32"/>
          <w:szCs w:val="32"/>
        </w:rPr>
        <w:t xml:space="preserve"> (</w:t>
      </w:r>
      <w:r>
        <w:rPr>
          <w:rFonts w:ascii="THSarabunPSK" w:hAnsi="THSarabunPSK" w:cs="THSarabunPSK"/>
          <w:sz w:val="32"/>
          <w:szCs w:val="32"/>
          <w:cs/>
        </w:rPr>
        <w:t>๒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/>
          <w:sz w:val="32"/>
          <w:szCs w:val="32"/>
          <w:cs/>
        </w:rPr>
        <w:t>ระหว่างหมู่บ้าน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ตำบล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และจังหวัด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 xml:space="preserve">          </w:t>
      </w:r>
      <w:r>
        <w:rPr>
          <w:rFonts w:ascii="THSarabunPSK" w:hAnsi="THSarabunPSK" w:cs="THSarabunPSK"/>
          <w:sz w:val="32"/>
          <w:szCs w:val="32"/>
          <w:cs/>
        </w:rPr>
        <w:t>ให้เป็นไปตามที่กระทรวงมหาดไทยกำหนดตาความจำเป็นของแต่ละหมู่บ้าน</w:t>
      </w:r>
    </w:p>
    <w:p w14:paraId="79C8A470" w14:textId="77777777" w:rsidR="00017BB7" w:rsidRPr="00F85BC5" w:rsidRDefault="00017BB7" w:rsidP="00017BB7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C434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Pr="00F85BC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ดังนั้น</w:t>
      </w:r>
      <w:r w:rsidR="00F85BC5" w:rsidRPr="00F85BC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เมื่อพิจารณาคำตอบ ง. </w:t>
      </w:r>
      <w:r w:rsidR="00F85BC5" w:rsidRPr="00F85BC5">
        <w:rPr>
          <w:rFonts w:ascii="TH SarabunIT๙" w:hAnsi="TH SarabunIT๙" w:cs="TH SarabunIT๙"/>
          <w:sz w:val="32"/>
          <w:szCs w:val="32"/>
          <w:cs/>
        </w:rPr>
        <w:t xml:space="preserve">เงินรายได้ตามที่นายอำเภอจัดสรรให้ ไม่ใช่เงินที่กระทรวงมหาดไทยและองค์การบริหารส่วนจังหวัดจัดสรรรายได้สำหรับการบริหารหมู่บ้าน ตามมาตรา 25 </w:t>
      </w:r>
      <w:r w:rsidR="00F85BC5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F85BC5" w:rsidRPr="00F85BC5">
        <w:rPr>
          <w:rFonts w:ascii="TH SarabunIT๙" w:hAnsi="TH SarabunIT๙" w:cs="TH SarabunIT๙"/>
          <w:sz w:val="32"/>
          <w:szCs w:val="32"/>
          <w:cs/>
        </w:rPr>
        <w:t>พระราชบัญญัตินี้</w:t>
      </w:r>
      <w:r w:rsidRPr="00F85B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5B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14:paraId="21594391" w14:textId="77777777" w:rsidR="00017BB7" w:rsidRPr="006C4348" w:rsidRDefault="00017BB7" w:rsidP="00017BB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071A47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สรุป</w:t>
      </w:r>
      <w:r w:rsidRPr="00F85B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คำตอบ ง. </w:t>
      </w:r>
      <w:r w:rsidR="00F85BC5" w:rsidRPr="00F85BC5">
        <w:rPr>
          <w:rFonts w:ascii="TH SarabunIT๙" w:hAnsi="TH SarabunIT๙" w:cs="TH SarabunIT๙"/>
          <w:color w:val="000000"/>
          <w:sz w:val="32"/>
          <w:szCs w:val="32"/>
          <w:cs/>
        </w:rPr>
        <w:t>ไม่</w:t>
      </w:r>
      <w:r w:rsidR="006B68E2">
        <w:rPr>
          <w:rFonts w:ascii="TH SarabunIT๙" w:hAnsi="TH SarabunIT๙" w:cs="TH SarabunIT๙" w:hint="cs"/>
          <w:color w:val="000000"/>
          <w:sz w:val="32"/>
          <w:szCs w:val="32"/>
          <w:cs/>
        </w:rPr>
        <w:t>ถูกต้อง</w:t>
      </w:r>
      <w:r w:rsidR="00F85BC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C4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6C434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</w:p>
    <w:p w14:paraId="7881D449" w14:textId="77777777" w:rsidR="00F85BC5" w:rsidRPr="00F85BC5" w:rsidRDefault="00F85BC5" w:rsidP="00FF76D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7B9E0B8" w14:textId="77777777" w:rsidR="00FE1220" w:rsidRDefault="00FF76D6" w:rsidP="00FF76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13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="00471393" w:rsidRPr="0047139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599E" w:rsidRPr="00FC402A">
        <w:rPr>
          <w:rFonts w:ascii="TH SarabunIT๙" w:hAnsi="TH SarabunIT๙" w:cs="TH SarabunIT๙" w:hint="cs"/>
          <w:sz w:val="32"/>
          <w:szCs w:val="32"/>
          <w:cs/>
        </w:rPr>
        <w:t>พระราชบัญญัติจัดระเบียบบริหารหมู่บ้านอาสาพัฒนาและป้องกันตนเอง พ.ศ. 2522</w:t>
      </w:r>
      <w:r w:rsidR="006E59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220">
        <w:rPr>
          <w:rFonts w:ascii="TH SarabunIT๙" w:hAnsi="TH SarabunIT๙" w:cs="TH SarabunIT๙" w:hint="cs"/>
          <w:sz w:val="32"/>
          <w:szCs w:val="32"/>
          <w:cs/>
        </w:rPr>
        <w:t>มาตรา 26</w:t>
      </w:r>
    </w:p>
    <w:p w14:paraId="20EEB169" w14:textId="77777777" w:rsidR="00FE1220" w:rsidRDefault="00FE1220" w:rsidP="00FF76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599E"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FF76D6">
        <w:rPr>
          <w:rFonts w:ascii="TH SarabunIT๙" w:hAnsi="TH SarabunIT๙" w:cs="TH SarabunIT๙" w:hint="cs"/>
          <w:sz w:val="32"/>
          <w:szCs w:val="32"/>
          <w:cs/>
        </w:rPr>
        <w:t>ารใช้จ่ายเงินของหมู่บ้าน อพป. ให้เป็นไปตามระเบียบกระทรวงมหาดไทยว่าด้วยวิธีการ</w:t>
      </w:r>
    </w:p>
    <w:p w14:paraId="0018D653" w14:textId="77777777" w:rsidR="00FF76D6" w:rsidRPr="00FE1220" w:rsidRDefault="00FE1220" w:rsidP="00FF76D6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76D6" w:rsidRPr="00FE1220">
        <w:rPr>
          <w:rFonts w:ascii="TH SarabunIT๙" w:hAnsi="TH SarabunIT๙" w:cs="TH SarabunIT๙" w:hint="cs"/>
          <w:spacing w:val="-8"/>
          <w:sz w:val="32"/>
          <w:szCs w:val="32"/>
          <w:cs/>
        </w:rPr>
        <w:t>งบประมาณและการคลังของหมู่บ้านอาสาพัฒนาและป้องกันตนเอง ในระเบียบดังกล่าวให้กำหนดเรื่องใดไว้ด้วย</w:t>
      </w:r>
    </w:p>
    <w:p w14:paraId="53E2E513" w14:textId="77777777" w:rsidR="00FF76D6" w:rsidRPr="00C85421" w:rsidRDefault="00FF76D6" w:rsidP="00FF76D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="006E599E">
        <w:rPr>
          <w:rFonts w:ascii="TH SarabunIT๙" w:hAnsi="TH SarabunIT๙" w:cs="TH SarabunIT๙" w:hint="cs"/>
          <w:sz w:val="32"/>
          <w:szCs w:val="32"/>
          <w:cs/>
        </w:rPr>
        <w:t>การจัดตั้งศูนย์อาสาพัฒนาและป้องกันตนเอง</w:t>
      </w:r>
    </w:p>
    <w:p w14:paraId="427AE936" w14:textId="77777777" w:rsidR="00FF76D6" w:rsidRPr="00C85421" w:rsidRDefault="00FF76D6" w:rsidP="00FF76D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1252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F4125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599E">
        <w:rPr>
          <w:rFonts w:ascii="TH SarabunIT๙" w:hAnsi="TH SarabunIT๙" w:cs="TH SarabunIT๙" w:hint="cs"/>
          <w:sz w:val="32"/>
          <w:szCs w:val="32"/>
          <w:cs/>
        </w:rPr>
        <w:t>การจัดทำแผนและโครงการ</w:t>
      </w:r>
    </w:p>
    <w:p w14:paraId="0051A5E5" w14:textId="77777777" w:rsidR="00FF76D6" w:rsidRDefault="00FF76D6" w:rsidP="00FF76D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ค. </w:t>
      </w:r>
      <w:r w:rsidR="00E87B20">
        <w:rPr>
          <w:rFonts w:ascii="TH SarabunIT๙" w:hAnsi="TH SarabunIT๙" w:cs="TH SarabunIT๙" w:hint="cs"/>
          <w:sz w:val="32"/>
          <w:szCs w:val="32"/>
          <w:cs/>
        </w:rPr>
        <w:t>เงินจัดสรรรายได้ของหมู่บ้าน อพป.</w:t>
      </w:r>
    </w:p>
    <w:p w14:paraId="5755FD89" w14:textId="77777777" w:rsidR="00FF76D6" w:rsidRDefault="00FF76D6" w:rsidP="00FF76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ง. </w:t>
      </w:r>
      <w:r w:rsidR="006E599E">
        <w:rPr>
          <w:rFonts w:ascii="TH SarabunIT๙" w:hAnsi="TH SarabunIT๙" w:cs="TH SarabunIT๙" w:hint="cs"/>
          <w:sz w:val="32"/>
          <w:szCs w:val="32"/>
          <w:cs/>
        </w:rPr>
        <w:t>การเบิกจ่าย การเก็บรักษา</w:t>
      </w:r>
      <w:r w:rsidR="006E599E">
        <w:rPr>
          <w:rFonts w:ascii="TH SarabunIT๙" w:hAnsi="TH SarabunIT๙" w:cs="TH SarabunIT๙"/>
          <w:sz w:val="32"/>
          <w:szCs w:val="32"/>
        </w:rPr>
        <w:t xml:space="preserve"> </w:t>
      </w:r>
      <w:r w:rsidR="006E599E">
        <w:rPr>
          <w:rFonts w:ascii="TH SarabunIT๙" w:hAnsi="TH SarabunIT๙" w:cs="TH SarabunIT๙" w:hint="cs"/>
          <w:sz w:val="32"/>
          <w:szCs w:val="32"/>
          <w:cs/>
        </w:rPr>
        <w:t>และการจำหน่ายอาวุธปืนและเครื่องกระสุนปืน</w:t>
      </w:r>
    </w:p>
    <w:p w14:paraId="18EC4538" w14:textId="77777777" w:rsidR="00F85BC5" w:rsidRPr="00071A47" w:rsidRDefault="00F85BC5" w:rsidP="00F85B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71A4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3B282C0B" w14:textId="77777777" w:rsidR="00F85BC5" w:rsidRDefault="00F85BC5" w:rsidP="00F85B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FC402A">
        <w:rPr>
          <w:rFonts w:ascii="TH SarabunIT๙" w:hAnsi="TH SarabunIT๙" w:cs="TH SarabunIT๙" w:hint="cs"/>
          <w:sz w:val="32"/>
          <w:szCs w:val="32"/>
          <w:cs/>
        </w:rPr>
        <w:t>พระราชบัญญัติจัดระเบียบบริหารหมู่บ้านอาสาพัฒนาและป้องกันตนเอง พ.ศ. 2522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F2E6C67" w14:textId="77777777" w:rsidR="00F85BC5" w:rsidRDefault="00F85BC5" w:rsidP="00F85B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มาตรา 2</w:t>
      </w:r>
      <w:r w:rsidR="00071A4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บัญญัติว่า </w:t>
      </w:r>
      <w:r>
        <w:rPr>
          <w:rFonts w:ascii="THSarabunPSK" w:hAnsi="THSarabunPSK" w:cs="THSarabunPSK"/>
          <w:sz w:val="32"/>
          <w:szCs w:val="32"/>
          <w:cs/>
        </w:rPr>
        <w:t>การใช้จ่ายเงินของหมู่บ้าน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ให้เป็นไปตามระเบียบกระทรวงมหาดไทย</w:t>
      </w:r>
      <w:r>
        <w:rPr>
          <w:rFonts w:ascii="THSarabunPSK" w:hAnsi="THSarabunPSK" w:cs="THSarabunPSK" w:hint="cs"/>
          <w:sz w:val="32"/>
          <w:szCs w:val="32"/>
          <w:cs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ว่าด้วยวิธีการงบประมาณและการคลังของหมู่บ้านอาสาพัฒนาและป้องกันตนเอง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ในระเบียบดังกล่าว</w:t>
      </w:r>
      <w:r>
        <w:rPr>
          <w:rFonts w:ascii="THSarabunPSK" w:hAnsi="THSarabunPSK" w:cs="THSarabunPSK"/>
          <w:sz w:val="32"/>
          <w:szCs w:val="32"/>
        </w:rPr>
        <w:t xml:space="preserve"> </w:t>
      </w:r>
      <w:r w:rsidRPr="00EA2CAF">
        <w:rPr>
          <w:rFonts w:ascii="THSarabunPSK" w:hAnsi="THSarabunPSK" w:cs="THSarabunPSK"/>
          <w:sz w:val="32"/>
          <w:szCs w:val="32"/>
          <w:u w:val="single"/>
          <w:cs/>
        </w:rPr>
        <w:t>ให้กำหนดเรื่องการจัดทำแผนและโครงการ</w:t>
      </w:r>
      <w:r>
        <w:rPr>
          <w:rFonts w:ascii="THSarabunPSK" w:hAnsi="THSarabunPSK" w:cs="THSarabunPSK"/>
          <w:sz w:val="32"/>
          <w:szCs w:val="32"/>
          <w:cs/>
        </w:rPr>
        <w:t>ไว้ด้วย</w:t>
      </w:r>
    </w:p>
    <w:p w14:paraId="03016D0F" w14:textId="77777777" w:rsidR="00F85BC5" w:rsidRDefault="00F85BC5" w:rsidP="00F85BC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6C434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lastRenderedPageBreak/>
        <w:tab/>
      </w:r>
    </w:p>
    <w:p w14:paraId="68C1906B" w14:textId="77777777" w:rsidR="00F85BC5" w:rsidRDefault="00F85BC5" w:rsidP="00F85BC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14:paraId="64CE4D03" w14:textId="77777777" w:rsidR="00F85BC5" w:rsidRDefault="00F85BC5" w:rsidP="00F85BC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14:paraId="596D4B66" w14:textId="77777777" w:rsidR="00F85BC5" w:rsidRDefault="00F85BC5" w:rsidP="00F85BC5">
      <w:pPr>
        <w:autoSpaceDE w:val="0"/>
        <w:autoSpaceDN w:val="0"/>
        <w:adjustRightInd w:val="0"/>
        <w:spacing w:after="0" w:line="36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-6-</w:t>
      </w:r>
    </w:p>
    <w:p w14:paraId="50F263B1" w14:textId="77777777" w:rsidR="00F85BC5" w:rsidRPr="00F85BC5" w:rsidRDefault="00F85BC5" w:rsidP="00576F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 w:rsidRPr="00F85BC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ดังนั้น </w:t>
      </w:r>
      <w:r w:rsidR="0046148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61485">
        <w:rPr>
          <w:rFonts w:ascii="THSarabunPSK" w:hAnsi="THSarabunPSK" w:cs="THSarabunPSK"/>
          <w:sz w:val="32"/>
          <w:szCs w:val="32"/>
          <w:cs/>
        </w:rPr>
        <w:t>ระเบียบกระทรวงมหาดไทย</w:t>
      </w:r>
      <w:r w:rsidR="00461485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="00461485">
        <w:rPr>
          <w:rFonts w:ascii="THSarabunPSK" w:hAnsi="THSarabunPSK" w:cs="THSarabunPSK"/>
          <w:sz w:val="32"/>
          <w:szCs w:val="32"/>
          <w:cs/>
        </w:rPr>
        <w:t>ว่าด้วยวิธีการงบประมาณและการคลังของหมู่บ้านอาสาพัฒนาและป้องกันตนเอง</w:t>
      </w:r>
      <w:r w:rsidR="004614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1485" w:rsidRPr="00461485">
        <w:rPr>
          <w:rFonts w:ascii="THSarabunPSK" w:hAnsi="THSarabunPSK" w:cs="THSarabunPSK"/>
          <w:sz w:val="32"/>
          <w:szCs w:val="32"/>
          <w:cs/>
        </w:rPr>
        <w:t>ให้กำหนดเรื่องการจัดทำแผนและโครงการไว้ด้วย</w:t>
      </w:r>
      <w:r w:rsidR="00576F00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="00576F00" w:rsidRPr="00F85BC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เมื่อพิจารณาคำตอบ </w:t>
      </w:r>
      <w:r w:rsidR="00576F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ข</w:t>
      </w:r>
      <w:r w:rsidR="00576F00" w:rsidRPr="00F85BC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.</w:t>
      </w:r>
      <w:r w:rsidR="00576F0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576F00">
        <w:rPr>
          <w:rFonts w:ascii="TH SarabunIT๙" w:hAnsi="TH SarabunIT๙" w:cs="TH SarabunIT๙" w:hint="cs"/>
          <w:sz w:val="32"/>
          <w:szCs w:val="32"/>
          <w:cs/>
        </w:rPr>
        <w:t>การจัดทำแผนและโครงการ เป็นไปตาม</w:t>
      </w:r>
      <w:r w:rsidRPr="00F85BC5">
        <w:rPr>
          <w:rFonts w:ascii="TH SarabunIT๙" w:hAnsi="TH SarabunIT๙" w:cs="TH SarabunIT๙"/>
          <w:sz w:val="32"/>
          <w:szCs w:val="32"/>
          <w:cs/>
        </w:rPr>
        <w:t>มาตรา 2</w:t>
      </w:r>
      <w:r w:rsidR="002057D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85BC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Pr="00F85BC5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พระราชบัญญัตินี้ </w:t>
      </w:r>
      <w:r w:rsidRPr="00F85B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14:paraId="7DE75CC2" w14:textId="77777777" w:rsidR="00F85BC5" w:rsidRDefault="00F85BC5" w:rsidP="00DD2AB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057D1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สรุป</w:t>
      </w:r>
      <w:r w:rsidRPr="00F85B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คำตอบ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</w:t>
      </w:r>
      <w:r w:rsidRPr="00F85B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="00576F00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จึงเป็นคำตอบที่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ถูกต้อง</w:t>
      </w:r>
      <w:r w:rsidRPr="006C4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C434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</w:p>
    <w:p w14:paraId="2FDE680D" w14:textId="77777777" w:rsidR="00DD2ABC" w:rsidRPr="00DD2ABC" w:rsidRDefault="00DD2ABC" w:rsidP="00FF76D6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024A9205" w14:textId="77777777" w:rsidR="005B5433" w:rsidRDefault="005B5433" w:rsidP="005B54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13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="00471393" w:rsidRPr="0047139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เมื่อคณะกรรมการกลางหรือคณะกรรมการฝ่ายใดของหมู่บ้าน อพป. ดำเนินการหรือมีพฤติการณ์ที่จะเป็น</w:t>
      </w:r>
    </w:p>
    <w:p w14:paraId="01D06E63" w14:textId="77777777" w:rsidR="005B5433" w:rsidRDefault="005B5433" w:rsidP="005B54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การเสียหายแก่ท้องที่หรือราชการ เมื่อได้ทำการสอบสวนแล้วปรากฏว่าเป็นความจริง บุคคลใดมีอำนาจ</w:t>
      </w:r>
    </w:p>
    <w:p w14:paraId="342771A8" w14:textId="77777777" w:rsidR="005B5433" w:rsidRDefault="005B5433" w:rsidP="005B54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สั่งยุบคณะกรรมการกลางหรือคณะกรรมการฝ่ายนั้นของหมู่บ้าน อพป. นั้นได้</w:t>
      </w:r>
    </w:p>
    <w:p w14:paraId="68401284" w14:textId="77777777" w:rsidR="005B5433" w:rsidRPr="00C85421" w:rsidRDefault="005B5433" w:rsidP="005B54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="00FF705B">
        <w:rPr>
          <w:rFonts w:ascii="TH SarabunIT๙" w:hAnsi="TH SarabunIT๙" w:cs="TH SarabunIT๙" w:hint="cs"/>
          <w:sz w:val="32"/>
          <w:szCs w:val="32"/>
          <w:cs/>
        </w:rPr>
        <w:t>รัฐมนตรีว่าการกระทรวงมหาดไทย</w:t>
      </w:r>
    </w:p>
    <w:p w14:paraId="7D133801" w14:textId="77777777" w:rsidR="005B5433" w:rsidRPr="00C85421" w:rsidRDefault="005B5433" w:rsidP="005B54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1252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F4125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705B">
        <w:rPr>
          <w:rFonts w:ascii="TH SarabunIT๙" w:hAnsi="TH SarabunIT๙" w:cs="TH SarabunIT๙" w:hint="cs"/>
          <w:sz w:val="32"/>
          <w:szCs w:val="32"/>
          <w:cs/>
        </w:rPr>
        <w:t>ปลัดกระทรวงมหาดไทย</w:t>
      </w:r>
    </w:p>
    <w:p w14:paraId="65586756" w14:textId="77777777" w:rsidR="005B5433" w:rsidRDefault="005B5433" w:rsidP="005B543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ค. </w:t>
      </w:r>
      <w:r w:rsidR="00FF705B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</w:p>
    <w:p w14:paraId="0B813A84" w14:textId="77777777" w:rsidR="005B5433" w:rsidRDefault="005B5433" w:rsidP="005B54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ง. </w:t>
      </w:r>
      <w:r w:rsidR="00FF705B">
        <w:rPr>
          <w:rFonts w:ascii="TH SarabunIT๙" w:hAnsi="TH SarabunIT๙" w:cs="TH SarabunIT๙" w:hint="cs"/>
          <w:sz w:val="32"/>
          <w:szCs w:val="32"/>
          <w:cs/>
        </w:rPr>
        <w:t>นายอำเภอ โดยความเห็นชอบของผู้ว่าราชการจังหวัด</w:t>
      </w:r>
    </w:p>
    <w:p w14:paraId="77AE9F7C" w14:textId="77777777" w:rsidR="00DD2ABC" w:rsidRPr="002057D1" w:rsidRDefault="00DD2ABC" w:rsidP="00DD2AB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057D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01294778" w14:textId="77777777" w:rsidR="00DD2ABC" w:rsidRDefault="00DD2ABC" w:rsidP="00DD2A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FC402A">
        <w:rPr>
          <w:rFonts w:ascii="TH SarabunIT๙" w:hAnsi="TH SarabunIT๙" w:cs="TH SarabunIT๙" w:hint="cs"/>
          <w:sz w:val="32"/>
          <w:szCs w:val="32"/>
          <w:cs/>
        </w:rPr>
        <w:t>พระราชบัญญัติจัดระเบียบบริหารหมู่บ้านอาสาพัฒนาและป้องกันตนเอง พ.ศ. 2522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7A77DF8" w14:textId="77777777" w:rsidR="00DD2ABC" w:rsidRPr="002057D1" w:rsidRDefault="00DD2ABC" w:rsidP="00DD2ABC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มาตรา 29</w:t>
      </w:r>
      <w:r w:rsidR="00AF28F0">
        <w:rPr>
          <w:rFonts w:ascii="TH SarabunIT๙" w:hAnsi="TH SarabunIT๙" w:cs="TH SarabunIT๙" w:hint="cs"/>
          <w:sz w:val="32"/>
          <w:szCs w:val="32"/>
          <w:cs/>
        </w:rPr>
        <w:t xml:space="preserve"> วรรคแรก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บัญญัติว่า </w:t>
      </w:r>
      <w:r>
        <w:rPr>
          <w:rFonts w:ascii="THSarabunPSK" w:hAnsi="THSarabunPSK" w:cs="THSarabunPSK"/>
          <w:sz w:val="32"/>
          <w:szCs w:val="32"/>
          <w:cs/>
        </w:rPr>
        <w:t>คณะกรรมการกลางหรือคณะกรรมการฝ่ายใดดำเนินการหรือมีพฤติการณ์ที่จะเป็นการเสียหายแก่ท้องที่หรือราชกา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เมื่อได้ทำการสอบสวนแล้วปรากฏว่าเป็นความจริง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 w:rsidRPr="002057D1">
        <w:rPr>
          <w:rFonts w:ascii="THSarabunPSK" w:hAnsi="THSarabunPSK" w:cs="THSarabunPSK"/>
          <w:sz w:val="32"/>
          <w:szCs w:val="32"/>
          <w:u w:val="single"/>
          <w:cs/>
        </w:rPr>
        <w:t>ให้ผู้ว่าราชการจังหวัดมีอำนาจสั่งยุบคณะกรรมการกลางหรือคณะกรรมการฝ่ายนั้นได้</w:t>
      </w:r>
    </w:p>
    <w:p w14:paraId="5F984F7C" w14:textId="77777777" w:rsidR="00DD2ABC" w:rsidRPr="00F85BC5" w:rsidRDefault="00DD2ABC" w:rsidP="00AF28F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</w:t>
      </w:r>
      <w:r>
        <w:rPr>
          <w:rFonts w:ascii="THSarabunPSK" w:hAnsi="THSarabunPSK" w:cs="THSarabunPSK" w:hint="cs"/>
          <w:sz w:val="32"/>
          <w:szCs w:val="32"/>
          <w:cs/>
        </w:rPr>
        <w:tab/>
      </w:r>
      <w:r w:rsidRPr="00F85BC5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ผู้ว่าราชการจังหวัดมีอำนาจในการ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สั่งยุบคณะกรรมการกลางหรือคณะกรรมการฝ่ายนั้นของหมู่บ้าน อพป. นั้นได้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เมื่อคณะกรรมการกลางหรือคณะกรรมการฝ่ายใดของหมู่บ้าน อพป. ดำเนินการหรือมีพฤติการณ์ที่จะเป็นการเสียหายแก่ท้องที่หรือราชการ เมื่อได้ทำการสอบสวนแล้วปรากฏว่าเป็นความจริง ตามมาตรา 29 แห่งพระราชบัญญัติดังกล่าว</w:t>
      </w:r>
      <w:r w:rsidRPr="00F85B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14:paraId="712E3CD2" w14:textId="77777777" w:rsidR="00DD2ABC" w:rsidRDefault="00DD2ABC" w:rsidP="00AF28F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57D1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สรุป</w:t>
      </w:r>
      <w:r w:rsidRPr="00F85B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คำตอบ </w:t>
      </w:r>
      <w:r w:rsidR="00170670">
        <w:rPr>
          <w:rFonts w:ascii="TH SarabunIT๙" w:hAnsi="TH SarabunIT๙" w:cs="TH SarabunIT๙" w:hint="cs"/>
          <w:color w:val="000000"/>
          <w:sz w:val="32"/>
          <w:szCs w:val="32"/>
          <w:cs/>
        </w:rPr>
        <w:t>ค</w:t>
      </w:r>
      <w:r w:rsidRPr="00F85B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="00170670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เป็นคำตอบที่ถูกต้อง</w:t>
      </w:r>
    </w:p>
    <w:p w14:paraId="15E034AF" w14:textId="77777777" w:rsidR="00AF28F0" w:rsidRPr="00AF28F0" w:rsidRDefault="00AF28F0" w:rsidP="00AF28F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551E2BB" w14:textId="77777777" w:rsidR="00FF705B" w:rsidRDefault="00FF705B" w:rsidP="00FF70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13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="00471393" w:rsidRPr="00471393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เมื่อสั่งยุบคณะกรรมการกลางของหมู่บ้าน อพป. แล้ว ให้นายอำเภอดำเนินการเลือกตั้งกรรมการกลาง</w:t>
      </w:r>
    </w:p>
    <w:p w14:paraId="417412E0" w14:textId="77777777" w:rsidR="00FF705B" w:rsidRDefault="00FF705B" w:rsidP="00FF70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ผู้ทรงคุณวุฒิขึ้นแทนภายในกี่วัน</w:t>
      </w:r>
    </w:p>
    <w:p w14:paraId="1D04E748" w14:textId="77777777" w:rsidR="00FF705B" w:rsidRPr="00C85421" w:rsidRDefault="00FF705B" w:rsidP="00FF705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="00B91F2D">
        <w:rPr>
          <w:rFonts w:ascii="TH SarabunIT๙" w:hAnsi="TH SarabunIT๙" w:cs="TH SarabunIT๙" w:hint="cs"/>
          <w:sz w:val="32"/>
          <w:szCs w:val="32"/>
          <w:cs/>
        </w:rPr>
        <w:t>ภายใน 90 วันนับแต่วันที่สั่งยุบ</w:t>
      </w:r>
    </w:p>
    <w:p w14:paraId="602968B5" w14:textId="77777777" w:rsidR="00FF705B" w:rsidRPr="00C85421" w:rsidRDefault="00FF705B" w:rsidP="00FF705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1252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F4125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1F2D">
        <w:rPr>
          <w:rFonts w:ascii="TH SarabunIT๙" w:hAnsi="TH SarabunIT๙" w:cs="TH SarabunIT๙" w:hint="cs"/>
          <w:sz w:val="32"/>
          <w:szCs w:val="32"/>
          <w:cs/>
        </w:rPr>
        <w:t>ภายใน 60 วันนับแต่วันที่สั่งยุบ</w:t>
      </w:r>
    </w:p>
    <w:p w14:paraId="2FA2C065" w14:textId="77777777" w:rsidR="00B91F2D" w:rsidRPr="00C85421" w:rsidRDefault="00FF705B" w:rsidP="00B91F2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ค. </w:t>
      </w:r>
      <w:r w:rsidR="00B91F2D">
        <w:rPr>
          <w:rFonts w:ascii="TH SarabunIT๙" w:hAnsi="TH SarabunIT๙" w:cs="TH SarabunIT๙" w:hint="cs"/>
          <w:sz w:val="32"/>
          <w:szCs w:val="32"/>
          <w:cs/>
        </w:rPr>
        <w:t>ภายใน 45 วันนับแต่วันที่สั่งยุบ</w:t>
      </w:r>
    </w:p>
    <w:p w14:paraId="11BBB7F7" w14:textId="77777777" w:rsidR="00B91F2D" w:rsidRPr="00C85421" w:rsidRDefault="00FF705B" w:rsidP="00B91F2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ง. </w:t>
      </w:r>
      <w:r w:rsidR="00B91F2D">
        <w:rPr>
          <w:rFonts w:ascii="TH SarabunIT๙" w:hAnsi="TH SarabunIT๙" w:cs="TH SarabunIT๙" w:hint="cs"/>
          <w:sz w:val="32"/>
          <w:szCs w:val="32"/>
          <w:cs/>
        </w:rPr>
        <w:t>ภายใน 30 วันนับแต่วันที่สั่งยุบ</w:t>
      </w:r>
    </w:p>
    <w:p w14:paraId="698D26F7" w14:textId="77777777" w:rsidR="00AF28F0" w:rsidRPr="002057D1" w:rsidRDefault="00AF28F0" w:rsidP="00AF28F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057D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671CC053" w14:textId="77777777" w:rsidR="00AF28F0" w:rsidRDefault="00AF28F0" w:rsidP="00AF28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FC402A">
        <w:rPr>
          <w:rFonts w:ascii="TH SarabunIT๙" w:hAnsi="TH SarabunIT๙" w:cs="TH SarabunIT๙" w:hint="cs"/>
          <w:sz w:val="32"/>
          <w:szCs w:val="32"/>
          <w:cs/>
        </w:rPr>
        <w:t>พระราชบัญญัติจัดระเบียบบริหารหมู่บ้านอาสาพัฒนาและป้องกันตนเอง พ.ศ. 2522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50B0DE3" w14:textId="77777777" w:rsidR="00AF28F0" w:rsidRDefault="00AF28F0" w:rsidP="00AF28F0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29 วรรคสอง บัญญัติว่า </w:t>
      </w:r>
      <w:r>
        <w:rPr>
          <w:rFonts w:ascii="THSarabunPSK" w:hAnsi="THSarabunPSK" w:cs="THSarabunPSK"/>
          <w:sz w:val="32"/>
          <w:szCs w:val="32"/>
          <w:cs/>
        </w:rPr>
        <w:t>เมื่อผู้ว่าราชการจังหวัดสั่งยุบคณะกรรมการกลางแล้ว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ให้นายอำเภอดำเนินการเลือกตั้งกรรมการกลางผู้ทรงคุณวุฒิขึ้นแทน</w:t>
      </w:r>
      <w:r w:rsidRPr="002057D1">
        <w:rPr>
          <w:rFonts w:ascii="THSarabunPSK" w:hAnsi="THSarabunPSK" w:cs="THSarabunPSK"/>
          <w:sz w:val="32"/>
          <w:szCs w:val="32"/>
          <w:u w:val="single"/>
          <w:cs/>
        </w:rPr>
        <w:t>ภายในสี่สิบห้าวันนับแต่วันที่สั่งยุบ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ระหว่างที่คณะกรรมการกลางถูกยุบ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/>
          <w:sz w:val="32"/>
          <w:szCs w:val="32"/>
          <w:cs/>
        </w:rPr>
        <w:t>ให้นายอำเภอรับผิดชอบการปฏิบัติงานแทนคณะกรรมการกลาง</w:t>
      </w:r>
    </w:p>
    <w:p w14:paraId="2420A039" w14:textId="77777777" w:rsidR="00AF28F0" w:rsidRPr="00F85BC5" w:rsidRDefault="00AF28F0" w:rsidP="00F2260E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</w:t>
      </w:r>
      <w:r>
        <w:rPr>
          <w:rFonts w:ascii="THSarabunPSK" w:hAnsi="THSarabunPSK" w:cs="THSarabunPSK" w:hint="cs"/>
          <w:sz w:val="32"/>
          <w:szCs w:val="32"/>
          <w:cs/>
        </w:rPr>
        <w:tab/>
      </w:r>
      <w:r w:rsidRPr="00F2260E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ดังนั้น</w:t>
      </w:r>
      <w:r w:rsidRPr="00F2260E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เมื่อผู้ว่าราชการจังหวัดการ</w:t>
      </w:r>
      <w:r w:rsidRPr="00F2260E">
        <w:rPr>
          <w:rFonts w:ascii="TH SarabunIT๙" w:hAnsi="TH SarabunIT๙" w:cs="TH SarabunIT๙" w:hint="cs"/>
          <w:spacing w:val="-10"/>
          <w:sz w:val="32"/>
          <w:szCs w:val="32"/>
          <w:cs/>
        </w:rPr>
        <w:t>สั่งยุบคณะกรรมการกลางหรือคณะกรรมการฝ่ายนั้นของหมู่บ้าน อพป.</w:t>
      </w:r>
      <w:r w:rsidR="00F2260E" w:rsidRPr="00F2260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แล้ว</w:t>
      </w:r>
      <w:r w:rsidRPr="00F2260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2260E">
        <w:rPr>
          <w:rFonts w:ascii="TH SarabunIT๙" w:hAnsi="TH SarabunIT๙" w:cs="TH SarabunIT๙" w:hint="cs"/>
          <w:sz w:val="32"/>
          <w:szCs w:val="32"/>
          <w:cs/>
        </w:rPr>
        <w:t>ให้นายอำเภอดำเนินการเลือกตั้งกรรมการกลางผู้ทรงคุณวุฒิขึ้นแทนภายใน 45 วันนับแต่วันที่สั่งยุบ</w:t>
      </w:r>
      <w:r>
        <w:rPr>
          <w:rFonts w:ascii="TH SarabunIT๙" w:hAnsi="TH SarabunIT๙" w:cs="TH SarabunIT๙" w:hint="cs"/>
          <w:sz w:val="32"/>
          <w:szCs w:val="32"/>
          <w:cs/>
        </w:rPr>
        <w:t>ตามมาตรา 29 แห่งพระราชบัญญัติดังกล่าว</w:t>
      </w:r>
      <w:r w:rsidRPr="00F85B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14:paraId="12AF6D9F" w14:textId="77777777" w:rsidR="00AF28F0" w:rsidRDefault="00AF28F0" w:rsidP="00AF28F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57D1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สรุป</w:t>
      </w:r>
      <w:r w:rsidRPr="00F85B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คำตอบ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</w:t>
      </w:r>
      <w:r w:rsidRPr="00F85B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เป็นคำตอบที่ถูกต้อง</w:t>
      </w:r>
    </w:p>
    <w:p w14:paraId="6F0D281A" w14:textId="77777777" w:rsidR="00471393" w:rsidRDefault="00471393" w:rsidP="004713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C86840" w14:textId="77777777" w:rsidR="00AF28F0" w:rsidRDefault="00AF28F0" w:rsidP="004713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54545D" w14:textId="77777777" w:rsidR="00AF28F0" w:rsidRDefault="00AF28F0" w:rsidP="004713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B3549F5" w14:textId="77777777" w:rsidR="00471393" w:rsidRPr="00471393" w:rsidRDefault="00471393" w:rsidP="00471393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7139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876A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9090F">
        <w:rPr>
          <w:rFonts w:ascii="TH SarabunIT๙" w:hAnsi="TH SarabunIT๙" w:cs="TH SarabunIT๙"/>
          <w:sz w:val="32"/>
          <w:szCs w:val="32"/>
        </w:rPr>
        <w:t>-</w:t>
      </w:r>
    </w:p>
    <w:p w14:paraId="1662EB23" w14:textId="77777777" w:rsidR="007976E5" w:rsidRDefault="00471393" w:rsidP="004713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139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โครงการใช้จ่ายเงินของหมู่บ้าน อพป. เมื่อนายอำเภออนุมัติแล้ว ให้นำเข้า</w:t>
      </w:r>
      <w:r w:rsidR="007976E5">
        <w:rPr>
          <w:rFonts w:ascii="TH SarabunIT๙" w:hAnsi="TH SarabunIT๙" w:cs="TH SarabunIT๙" w:hint="cs"/>
          <w:sz w:val="32"/>
          <w:szCs w:val="32"/>
          <w:cs/>
        </w:rPr>
        <w:t>ข้อบัญญัติจังหวัด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</w:p>
    <w:p w14:paraId="6BE35ADB" w14:textId="77777777" w:rsidR="00471393" w:rsidRDefault="007976E5" w:rsidP="004713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1393">
        <w:rPr>
          <w:rFonts w:ascii="TH SarabunIT๙" w:hAnsi="TH SarabunIT๙" w:cs="TH SarabunIT๙" w:hint="cs"/>
          <w:sz w:val="32"/>
          <w:szCs w:val="32"/>
          <w:cs/>
        </w:rPr>
        <w:t>และวิธีการงบประมาณของ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471393">
        <w:rPr>
          <w:rFonts w:ascii="TH SarabunIT๙" w:hAnsi="TH SarabunIT๙" w:cs="TH SarabunIT๙" w:hint="cs"/>
          <w:sz w:val="32"/>
          <w:szCs w:val="32"/>
          <w:cs/>
        </w:rPr>
        <w:t>ใด</w:t>
      </w:r>
    </w:p>
    <w:p w14:paraId="0C2165CB" w14:textId="77777777" w:rsidR="00471393" w:rsidRPr="00C85421" w:rsidRDefault="008A2C6C" w:rsidP="0047139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976E5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47139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F384E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4713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84AD550" w14:textId="77777777" w:rsidR="00471393" w:rsidRPr="00C85421" w:rsidRDefault="00471393" w:rsidP="0047139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76E5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F41252">
        <w:rPr>
          <w:rFonts w:ascii="TH SarabunIT๙" w:hAnsi="TH SarabunIT๙" w:cs="TH SarabunIT๙"/>
          <w:sz w:val="32"/>
          <w:szCs w:val="32"/>
          <w:cs/>
        </w:rPr>
        <w:t>.</w:t>
      </w:r>
      <w:r w:rsidR="006F384E">
        <w:rPr>
          <w:rFonts w:ascii="TH SarabunIT๙" w:hAnsi="TH SarabunIT๙" w:cs="TH SarabunIT๙" w:hint="cs"/>
          <w:sz w:val="32"/>
          <w:szCs w:val="32"/>
          <w:cs/>
        </w:rPr>
        <w:t xml:space="preserve"> 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9E66395" w14:textId="77777777" w:rsidR="00471393" w:rsidRDefault="007976E5" w:rsidP="004713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47139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A2C6C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องค์การบริหารส่วนจังหวัด</w:t>
      </w:r>
      <w:r w:rsidR="006F38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13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6873F58" w14:textId="77777777" w:rsidR="007976E5" w:rsidRDefault="007976E5" w:rsidP="007976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ง. จังหวัด </w:t>
      </w:r>
    </w:p>
    <w:p w14:paraId="4D95E23E" w14:textId="77777777" w:rsidR="002876A3" w:rsidRPr="00D726FB" w:rsidRDefault="002876A3" w:rsidP="002876A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726F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เฉลยคำตอบ </w:t>
      </w:r>
    </w:p>
    <w:p w14:paraId="0A15451C" w14:textId="77777777" w:rsidR="002876A3" w:rsidRDefault="002876A3" w:rsidP="002876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FC402A">
        <w:rPr>
          <w:rFonts w:ascii="TH SarabunIT๙" w:hAnsi="TH SarabunIT๙" w:cs="TH SarabunIT๙" w:hint="cs"/>
          <w:sz w:val="32"/>
          <w:szCs w:val="32"/>
          <w:cs/>
        </w:rPr>
        <w:t>พระราชบัญญัติจัดระเบียบบริหารหมู่บ้านอาสาพัฒนาและป้องกันตนเอง พ.ศ. 2522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D08FBD1" w14:textId="77777777" w:rsidR="002876A3" w:rsidRDefault="002876A3" w:rsidP="002876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มาตรา 2</w:t>
      </w:r>
      <w:r w:rsidR="00E946CD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>บัญญัติว่า</w:t>
      </w:r>
      <w:r w:rsidR="00E946CD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โครงการใช้จ่ายเงินของหมู่บ้าน เมื่อนายอำเภออนุมัติแล้ว ให้นำเข้าข้อบัญญัติจังหวัดตามระเบียบและวิธีงบประมาณของ</w:t>
      </w:r>
      <w:r w:rsidR="00E946CD" w:rsidRPr="00D726FB">
        <w:rPr>
          <w:rFonts w:ascii="TH SarabunIT๙" w:hAnsi="TH SarabunIT๙" w:cs="TH SarabunIT๙" w:hint="cs"/>
          <w:sz w:val="32"/>
          <w:szCs w:val="32"/>
          <w:u w:val="single"/>
          <w:cs/>
        </w:rPr>
        <w:t>องค์การบริหารส่วนจังหวัด</w:t>
      </w:r>
      <w:r w:rsidR="00E946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CB1670E" w14:textId="77777777" w:rsidR="00E946CD" w:rsidRDefault="00E946CD" w:rsidP="002876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>สภาจังหวัดจะเปลี่ยนแปลงโครงการใช้จ่ายเงินของหมู่บ้านมิได้</w:t>
      </w:r>
    </w:p>
    <w:p w14:paraId="0CCB4DBE" w14:textId="77777777" w:rsidR="002876A3" w:rsidRPr="00F85BC5" w:rsidRDefault="002876A3" w:rsidP="002876A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</w:t>
      </w:r>
      <w:r>
        <w:rPr>
          <w:rFonts w:ascii="THSarabunPSK" w:hAnsi="THSarabunPSK" w:cs="THSarabunPSK" w:hint="cs"/>
          <w:sz w:val="32"/>
          <w:szCs w:val="32"/>
          <w:cs/>
        </w:rPr>
        <w:tab/>
      </w:r>
      <w:r w:rsidRPr="00F2260E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ดังนั้น</w:t>
      </w:r>
      <w:r w:rsidR="005923BD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5923BD">
        <w:rPr>
          <w:rFonts w:ascii="TH SarabunIT๙" w:hAnsi="TH SarabunIT๙" w:cs="TH SarabunIT๙" w:hint="cs"/>
          <w:sz w:val="32"/>
          <w:szCs w:val="32"/>
          <w:cs/>
        </w:rPr>
        <w:t>โครงการใช้จ่ายเงินของหมู่บ้าน เมื่อนายอำเภออนุมัติแล้ว ให้นำเข้าข้อบัญญัติจังหวัดตามระเบียบและวิธีงบประมาณของ</w:t>
      </w:r>
      <w:r w:rsidR="005923BD" w:rsidRPr="005923B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="005923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ตามมาตรา 2</w:t>
      </w:r>
      <w:r w:rsidR="005923B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แห่งพระราชบัญญัติดังกล่าว</w:t>
      </w:r>
      <w:r w:rsidRPr="00F85B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14:paraId="6E723AB4" w14:textId="77777777" w:rsidR="002876A3" w:rsidRDefault="002876A3" w:rsidP="002876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26FB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สรุป</w:t>
      </w:r>
      <w:r w:rsidRPr="00F85B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คำตอบ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</w:t>
      </w:r>
      <w:r w:rsidRPr="00F85B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="005923BD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เป็นคำตอบที่ถูกต้อง</w:t>
      </w:r>
    </w:p>
    <w:p w14:paraId="2F42EC93" w14:textId="77777777" w:rsidR="002876A3" w:rsidRPr="00C85421" w:rsidRDefault="002876A3" w:rsidP="007976E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57A8D82" w14:textId="77777777" w:rsidR="00CF71DF" w:rsidRDefault="00567C79" w:rsidP="005710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</w:t>
      </w:r>
    </w:p>
    <w:p w14:paraId="3993805B" w14:textId="77777777" w:rsidR="0057105C" w:rsidRDefault="0057105C" w:rsidP="005710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AFEB83" w14:textId="77777777" w:rsidR="0057105C" w:rsidRDefault="0057105C" w:rsidP="005710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9EAF33A" w14:textId="77777777" w:rsidR="0057105C" w:rsidRDefault="0057105C" w:rsidP="005710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7DB942C" w14:textId="77777777" w:rsidR="0057105C" w:rsidRPr="004A3384" w:rsidRDefault="0057105C" w:rsidP="005710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DD041E3" w14:textId="77777777" w:rsidR="00CF71DF" w:rsidRDefault="00CF71DF" w:rsidP="007976E5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497C7C81" w14:textId="77777777" w:rsidR="00A101A8" w:rsidRPr="00776AD9" w:rsidRDefault="00A101A8" w:rsidP="00A101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76AD9">
        <w:rPr>
          <w:rFonts w:ascii="TH SarabunIT๙" w:hAnsi="TH SarabunIT๙" w:cs="TH SarabunIT๙" w:hint="cs"/>
          <w:sz w:val="32"/>
          <w:szCs w:val="32"/>
          <w:cs/>
        </w:rPr>
        <w:t xml:space="preserve">  ส่วนกิจการมวลชน </w:t>
      </w:r>
    </w:p>
    <w:p w14:paraId="47C12EF0" w14:textId="77777777" w:rsidR="00A101A8" w:rsidRDefault="00A101A8" w:rsidP="00A101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76AD9">
        <w:rPr>
          <w:rFonts w:ascii="TH SarabunIT๙" w:hAnsi="TH SarabunIT๙" w:cs="TH SarabunIT๙" w:hint="cs"/>
          <w:sz w:val="32"/>
          <w:szCs w:val="32"/>
          <w:cs/>
        </w:rPr>
        <w:t>สำนักกิจการความมั่นคงภายใน</w:t>
      </w:r>
    </w:p>
    <w:p w14:paraId="5932915E" w14:textId="77777777" w:rsidR="00A101A8" w:rsidRDefault="00A101A8" w:rsidP="00A101A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กรมการปกครอง กระทรวงมหาดไทย</w:t>
      </w:r>
    </w:p>
    <w:p w14:paraId="03FF975F" w14:textId="77777777" w:rsidR="00A101A8" w:rsidRDefault="002876A3" w:rsidP="0057105C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0 2226 5557</w:t>
      </w:r>
    </w:p>
    <w:p w14:paraId="7F5ED147" w14:textId="77777777" w:rsidR="00CF71DF" w:rsidRPr="00CF71DF" w:rsidRDefault="00CF71DF" w:rsidP="007976E5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738F92B7" w14:textId="77777777" w:rsidR="007976E5" w:rsidRDefault="007976E5" w:rsidP="007976E5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65FC757B" w14:textId="77777777" w:rsidR="00776AD9" w:rsidRDefault="00776AD9" w:rsidP="007976E5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2133EB64" w14:textId="77777777" w:rsidR="00776AD9" w:rsidRPr="00776AD9" w:rsidRDefault="00776AD9" w:rsidP="00776AD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776AD9" w:rsidRPr="00776AD9" w:rsidSect="00471393">
      <w:pgSz w:w="11906" w:h="16838"/>
      <w:pgMar w:top="709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20B0500040200020003"/>
    <w:charset w:val="00"/>
    <w:family w:val="swiss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625CE"/>
    <w:multiLevelType w:val="hybridMultilevel"/>
    <w:tmpl w:val="6E763F04"/>
    <w:lvl w:ilvl="0" w:tplc="929021D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77B77"/>
    <w:multiLevelType w:val="hybridMultilevel"/>
    <w:tmpl w:val="0C546970"/>
    <w:lvl w:ilvl="0" w:tplc="6A66371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A604F"/>
    <w:multiLevelType w:val="hybridMultilevel"/>
    <w:tmpl w:val="5BC04E1C"/>
    <w:lvl w:ilvl="0" w:tplc="9454E0F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85A59"/>
    <w:multiLevelType w:val="hybridMultilevel"/>
    <w:tmpl w:val="E8E8B9BA"/>
    <w:lvl w:ilvl="0" w:tplc="9D6A64D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2B2064"/>
    <w:multiLevelType w:val="hybridMultilevel"/>
    <w:tmpl w:val="3E581DB0"/>
    <w:lvl w:ilvl="0" w:tplc="F9DE5A5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A661A"/>
    <w:multiLevelType w:val="hybridMultilevel"/>
    <w:tmpl w:val="DC3EF884"/>
    <w:lvl w:ilvl="0" w:tplc="AEF681C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BA37D5"/>
    <w:multiLevelType w:val="hybridMultilevel"/>
    <w:tmpl w:val="0A5A7E10"/>
    <w:lvl w:ilvl="0" w:tplc="870EBB0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AF"/>
    <w:rsid w:val="000043CE"/>
    <w:rsid w:val="000110B1"/>
    <w:rsid w:val="00017BB7"/>
    <w:rsid w:val="00071A47"/>
    <w:rsid w:val="000729A3"/>
    <w:rsid w:val="00083BD4"/>
    <w:rsid w:val="000B19DC"/>
    <w:rsid w:val="000B5B35"/>
    <w:rsid w:val="000E3369"/>
    <w:rsid w:val="000E4726"/>
    <w:rsid w:val="000F190C"/>
    <w:rsid w:val="001243D8"/>
    <w:rsid w:val="00131624"/>
    <w:rsid w:val="00170670"/>
    <w:rsid w:val="001B1264"/>
    <w:rsid w:val="001B30C2"/>
    <w:rsid w:val="001B46BC"/>
    <w:rsid w:val="001E7748"/>
    <w:rsid w:val="002026B4"/>
    <w:rsid w:val="002057D1"/>
    <w:rsid w:val="00263C47"/>
    <w:rsid w:val="00272DB5"/>
    <w:rsid w:val="002876A3"/>
    <w:rsid w:val="002B386F"/>
    <w:rsid w:val="002C3ABD"/>
    <w:rsid w:val="002D36EF"/>
    <w:rsid w:val="002F022C"/>
    <w:rsid w:val="002F7F27"/>
    <w:rsid w:val="00334476"/>
    <w:rsid w:val="0036450C"/>
    <w:rsid w:val="003843AE"/>
    <w:rsid w:val="003A7D10"/>
    <w:rsid w:val="003F412B"/>
    <w:rsid w:val="003F463A"/>
    <w:rsid w:val="00461485"/>
    <w:rsid w:val="00471393"/>
    <w:rsid w:val="004A3384"/>
    <w:rsid w:val="004A3A7E"/>
    <w:rsid w:val="00503759"/>
    <w:rsid w:val="005255C2"/>
    <w:rsid w:val="00530367"/>
    <w:rsid w:val="005344AF"/>
    <w:rsid w:val="00542BAD"/>
    <w:rsid w:val="00543E69"/>
    <w:rsid w:val="00564AB1"/>
    <w:rsid w:val="00567C79"/>
    <w:rsid w:val="0057105C"/>
    <w:rsid w:val="00576F00"/>
    <w:rsid w:val="005923BD"/>
    <w:rsid w:val="005A1830"/>
    <w:rsid w:val="005B5433"/>
    <w:rsid w:val="005E21D9"/>
    <w:rsid w:val="00613DB7"/>
    <w:rsid w:val="00641FD0"/>
    <w:rsid w:val="006B68E2"/>
    <w:rsid w:val="006C182A"/>
    <w:rsid w:val="006C4348"/>
    <w:rsid w:val="006E4913"/>
    <w:rsid w:val="006E599E"/>
    <w:rsid w:val="006F384E"/>
    <w:rsid w:val="00713B77"/>
    <w:rsid w:val="0073030A"/>
    <w:rsid w:val="00734A61"/>
    <w:rsid w:val="00750F7F"/>
    <w:rsid w:val="00770F0E"/>
    <w:rsid w:val="00776AD9"/>
    <w:rsid w:val="00781AFA"/>
    <w:rsid w:val="007976E5"/>
    <w:rsid w:val="007F55EF"/>
    <w:rsid w:val="00807B09"/>
    <w:rsid w:val="00840286"/>
    <w:rsid w:val="008652AA"/>
    <w:rsid w:val="008A2C6C"/>
    <w:rsid w:val="00907A1E"/>
    <w:rsid w:val="00911B81"/>
    <w:rsid w:val="00941416"/>
    <w:rsid w:val="0096154C"/>
    <w:rsid w:val="009B0B75"/>
    <w:rsid w:val="009B7F56"/>
    <w:rsid w:val="009D3555"/>
    <w:rsid w:val="009F3F20"/>
    <w:rsid w:val="00A101A8"/>
    <w:rsid w:val="00A80870"/>
    <w:rsid w:val="00A84380"/>
    <w:rsid w:val="00AA7760"/>
    <w:rsid w:val="00AF117C"/>
    <w:rsid w:val="00AF1CCA"/>
    <w:rsid w:val="00AF28F0"/>
    <w:rsid w:val="00B323DC"/>
    <w:rsid w:val="00B9090F"/>
    <w:rsid w:val="00B91F2D"/>
    <w:rsid w:val="00BF3DDC"/>
    <w:rsid w:val="00C536B5"/>
    <w:rsid w:val="00C72AC2"/>
    <w:rsid w:val="00C85421"/>
    <w:rsid w:val="00CA6FCD"/>
    <w:rsid w:val="00CB5A48"/>
    <w:rsid w:val="00CD7890"/>
    <w:rsid w:val="00CE63E1"/>
    <w:rsid w:val="00CF71DF"/>
    <w:rsid w:val="00D24169"/>
    <w:rsid w:val="00D26B70"/>
    <w:rsid w:val="00D658F9"/>
    <w:rsid w:val="00D726FB"/>
    <w:rsid w:val="00D953CA"/>
    <w:rsid w:val="00DC0DC5"/>
    <w:rsid w:val="00DD2ABC"/>
    <w:rsid w:val="00DF563C"/>
    <w:rsid w:val="00E11898"/>
    <w:rsid w:val="00E3593F"/>
    <w:rsid w:val="00E40033"/>
    <w:rsid w:val="00E50ABA"/>
    <w:rsid w:val="00E6225A"/>
    <w:rsid w:val="00E76A91"/>
    <w:rsid w:val="00E87B20"/>
    <w:rsid w:val="00E91077"/>
    <w:rsid w:val="00E946CD"/>
    <w:rsid w:val="00EA0127"/>
    <w:rsid w:val="00EA2CAF"/>
    <w:rsid w:val="00EA61D6"/>
    <w:rsid w:val="00EF0C89"/>
    <w:rsid w:val="00F2260E"/>
    <w:rsid w:val="00F40FF0"/>
    <w:rsid w:val="00F41252"/>
    <w:rsid w:val="00F72B68"/>
    <w:rsid w:val="00F85BC5"/>
    <w:rsid w:val="00FC402A"/>
    <w:rsid w:val="00FE1220"/>
    <w:rsid w:val="00FE4ECB"/>
    <w:rsid w:val="00FF3D60"/>
    <w:rsid w:val="00FF705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ABAA"/>
  <w15:chartTrackingRefBased/>
  <w15:docId w15:val="{7A4BBF0C-9F6F-49C6-A84A-72EA50E3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B68"/>
    <w:pPr>
      <w:ind w:left="720"/>
      <w:contextualSpacing/>
    </w:pPr>
  </w:style>
  <w:style w:type="table" w:styleId="a4">
    <w:name w:val="Table Grid"/>
    <w:basedOn w:val="a1"/>
    <w:uiPriority w:val="39"/>
    <w:rsid w:val="0079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6AD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76AD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C5319-0B49-4D1E-9FD4-E1CC6267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thalasama jul</cp:lastModifiedBy>
  <cp:revision>114</cp:revision>
  <cp:lastPrinted>2021-03-22T07:52:00Z</cp:lastPrinted>
  <dcterms:created xsi:type="dcterms:W3CDTF">2021-01-19T01:47:00Z</dcterms:created>
  <dcterms:modified xsi:type="dcterms:W3CDTF">2021-04-07T02:39:00Z</dcterms:modified>
</cp:coreProperties>
</file>