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F2" w:rsidRDefault="009E68AE">
      <w:r w:rsidRPr="004D15CB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D0630" wp14:editId="4CB33D2C">
                <wp:simplePos x="0" y="0"/>
                <wp:positionH relativeFrom="column">
                  <wp:posOffset>5972810</wp:posOffset>
                </wp:positionH>
                <wp:positionV relativeFrom="paragraph">
                  <wp:posOffset>-168275</wp:posOffset>
                </wp:positionV>
                <wp:extent cx="627380" cy="341630"/>
                <wp:effectExtent l="0" t="0" r="1270" b="12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8AE" w:rsidRPr="004D15CB" w:rsidRDefault="009E68AE" w:rsidP="009E68A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4D15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70.3pt;margin-top:-13.25pt;width:4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" stroked="f">
                <v:textbox>
                  <w:txbxContent>
                    <w:p w:rsidR="009E68AE" w:rsidRPr="004D15CB" w:rsidRDefault="009E68AE" w:rsidP="009E68A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6</w:t>
                      </w:r>
                      <w:bookmarkStart w:id="1" w:name="_GoBack"/>
                      <w:bookmarkEnd w:id="1"/>
                      <w:r w:rsidRPr="004D15C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D725EC">
        <w:rPr>
          <w:rFonts w:cs="Cordia New"/>
          <w:noProof/>
        </w:rPr>
        <w:drawing>
          <wp:inline distT="0" distB="0" distL="0" distR="0" wp14:anchorId="6526796A" wp14:editId="100CCC79">
            <wp:extent cx="6113393" cy="8820150"/>
            <wp:effectExtent l="0" t="0" r="1905" b="0"/>
            <wp:docPr id="1" name="รูปภาพ 1" descr="D:\ต้อม\งาน\คัดเลือก\ล่าสุด ประเมิน\โครงการ\ผัง\ใช้\ทวงหนี้\ข้อปฏิบั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้อม\งาน\คัดเลือก\ล่าสุด ประเมิน\โครงการ\ผัง\ใช้\ทวงหนี้\ข้อปฏิบัต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91" cy="882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EC" w:rsidRPr="00B7685A" w:rsidRDefault="00D725EC" w:rsidP="00B768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7685A">
        <w:rPr>
          <w:rFonts w:ascii="TH SarabunIT๙" w:hAnsi="TH SarabunIT๙" w:cs="TH SarabunIT๙"/>
          <w:b/>
          <w:bCs/>
          <w:sz w:val="32"/>
          <w:szCs w:val="32"/>
          <w:cs/>
        </w:rPr>
        <w:t>ขนาดป้าย กว้าง 60 เซนติเมตร สูง 180 เ</w:t>
      </w:r>
      <w:r w:rsidR="00B7685A">
        <w:rPr>
          <w:rFonts w:ascii="TH SarabunIT๙" w:hAnsi="TH SarabunIT๙" w:cs="TH SarabunIT๙" w:hint="cs"/>
          <w:b/>
          <w:bCs/>
          <w:sz w:val="32"/>
          <w:szCs w:val="32"/>
          <w:cs/>
        </w:rPr>
        <w:t>ซนติเมตร</w:t>
      </w:r>
    </w:p>
    <w:p w:rsidR="00D725EC" w:rsidRDefault="00D725EC" w:rsidP="00B768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7685A">
        <w:rPr>
          <w:rFonts w:ascii="TH SarabunIT๙" w:hAnsi="TH SarabunIT๙" w:cs="TH SarabunIT๙"/>
          <w:b/>
          <w:bCs/>
          <w:sz w:val="32"/>
          <w:szCs w:val="32"/>
          <w:cs/>
        </w:rPr>
        <w:t>สีป้าย ตามแบบที่กำหนด</w:t>
      </w:r>
    </w:p>
    <w:p w:rsidR="007E3EDA" w:rsidRPr="00B7685A" w:rsidRDefault="007E3EDA" w:rsidP="00B768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E3ED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E3EDA">
        <w:rPr>
          <w:rFonts w:ascii="TH SarabunIT๙" w:hAnsi="TH SarabunIT๙" w:cs="TH SarabunIT๙"/>
          <w:b/>
          <w:bCs/>
          <w:sz w:val="32"/>
          <w:szCs w:val="32"/>
          <w:cs/>
        </w:rPr>
        <w:t>หรือตามความเหมาะสม)</w:t>
      </w:r>
    </w:p>
    <w:sectPr w:rsidR="007E3EDA" w:rsidRPr="00B7685A" w:rsidSect="00CC44E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EC"/>
    <w:rsid w:val="00113CD2"/>
    <w:rsid w:val="007E3EDA"/>
    <w:rsid w:val="009E68AE"/>
    <w:rsid w:val="00B464CD"/>
    <w:rsid w:val="00B7685A"/>
    <w:rsid w:val="00CC44E7"/>
    <w:rsid w:val="00D7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5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5E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5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5E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2019-12-20T06:22:00Z</cp:lastPrinted>
  <dcterms:created xsi:type="dcterms:W3CDTF">2019-12-20T03:53:00Z</dcterms:created>
  <dcterms:modified xsi:type="dcterms:W3CDTF">2019-12-20T06:29:00Z</dcterms:modified>
</cp:coreProperties>
</file>