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91" w:rsidRPr="00556991" w:rsidRDefault="006A12F7" w:rsidP="00EA3160">
      <w:pPr>
        <w:tabs>
          <w:tab w:val="left" w:pos="567"/>
          <w:tab w:val="left" w:pos="15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556991" w:rsidRPr="0055699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-ตัวอย่าง-</w:t>
      </w:r>
    </w:p>
    <w:p w:rsidR="00EA3160" w:rsidRDefault="00EA3160" w:rsidP="00EA3160">
      <w:pPr>
        <w:tabs>
          <w:tab w:val="left" w:pos="567"/>
          <w:tab w:val="left" w:pos="1560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1DD0">
        <w:rPr>
          <w:rFonts w:ascii="TH SarabunIT๙" w:hAnsi="TH SarabunIT๙" w:cs="TH SarabunIT๙"/>
          <w:b/>
          <w:bCs/>
          <w:sz w:val="40"/>
          <w:szCs w:val="40"/>
          <w:cs/>
        </w:rPr>
        <w:t>ทะเบียนสา</w:t>
      </w:r>
      <w:proofErr w:type="spellStart"/>
      <w:r w:rsidRPr="00431DD0">
        <w:rPr>
          <w:rFonts w:ascii="TH SarabunIT๙" w:hAnsi="TH SarabunIT๙" w:cs="TH SarabunIT๙"/>
          <w:b/>
          <w:bCs/>
          <w:sz w:val="40"/>
          <w:szCs w:val="40"/>
          <w:cs/>
        </w:rPr>
        <w:t>รบบ</w:t>
      </w:r>
      <w:proofErr w:type="spellEnd"/>
      <w:r w:rsidRPr="00431DD0">
        <w:rPr>
          <w:rFonts w:ascii="TH SarabunIT๙" w:hAnsi="TH SarabunIT๙" w:cs="TH SarabunIT๙"/>
          <w:b/>
          <w:bCs/>
          <w:sz w:val="40"/>
          <w:szCs w:val="40"/>
          <w:cs/>
        </w:rPr>
        <w:t>การไก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ล่เกลี่ยข้อพิพาท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คดีอาญา</w:t>
      </w:r>
    </w:p>
    <w:p w:rsidR="00EA3160" w:rsidRPr="00431DD0" w:rsidRDefault="00EA3160" w:rsidP="00EA3160">
      <w:pPr>
        <w:tabs>
          <w:tab w:val="left" w:pos="-42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431DD0">
        <w:rPr>
          <w:rFonts w:ascii="TH SarabunIT๙" w:hAnsi="TH SarabunIT๙" w:cs="TH SarabunIT๙" w:hint="cs"/>
          <w:b/>
          <w:bCs/>
          <w:sz w:val="40"/>
          <w:szCs w:val="40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</w:p>
    <w:tbl>
      <w:tblPr>
        <w:tblStyle w:val="a3"/>
        <w:tblpPr w:leftFromText="180" w:rightFromText="180" w:vertAnchor="text" w:horzAnchor="margin" w:tblpXSpec="center" w:tblpY="183"/>
        <w:tblW w:w="14283" w:type="dxa"/>
        <w:tblLook w:val="04A0" w:firstRow="1" w:lastRow="0" w:firstColumn="1" w:lastColumn="0" w:noHBand="0" w:noVBand="1"/>
      </w:tblPr>
      <w:tblGrid>
        <w:gridCol w:w="1242"/>
        <w:gridCol w:w="3221"/>
        <w:gridCol w:w="3221"/>
        <w:gridCol w:w="4615"/>
        <w:gridCol w:w="1984"/>
      </w:tblGrid>
      <w:tr w:rsidR="00EA3160" w:rsidTr="006F5328">
        <w:tc>
          <w:tcPr>
            <w:tcW w:w="1242" w:type="dxa"/>
            <w:vMerge w:val="restart"/>
          </w:tcPr>
          <w:p w:rsidR="00EA3160" w:rsidRPr="000E0730" w:rsidRDefault="00EA3160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  <w:p w:rsidR="00EA3160" w:rsidRPr="000E0730" w:rsidRDefault="00EA3160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ว/ด/ป</w:t>
            </w:r>
          </w:p>
          <w:p w:rsidR="00EA3160" w:rsidRPr="00431DD0" w:rsidRDefault="00EA3160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ที่รับเรื่อง</w:t>
            </w:r>
          </w:p>
        </w:tc>
        <w:tc>
          <w:tcPr>
            <w:tcW w:w="3221" w:type="dxa"/>
          </w:tcPr>
          <w:p w:rsidR="00EA3160" w:rsidRPr="00431DD0" w:rsidRDefault="006F5328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คู่กรณี</w:t>
            </w:r>
            <w:r w:rsidR="00EA3160"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/ ที่อยู่</w:t>
            </w:r>
          </w:p>
        </w:tc>
        <w:tc>
          <w:tcPr>
            <w:tcW w:w="3221" w:type="dxa"/>
            <w:vMerge w:val="restart"/>
          </w:tcPr>
          <w:p w:rsidR="00EA3160" w:rsidRDefault="00EA3160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A3160" w:rsidRPr="00431DD0" w:rsidRDefault="00EA3160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ข้อพิพาท</w:t>
            </w:r>
          </w:p>
        </w:tc>
        <w:tc>
          <w:tcPr>
            <w:tcW w:w="4615" w:type="dxa"/>
          </w:tcPr>
          <w:p w:rsidR="00EA3160" w:rsidRPr="00431DD0" w:rsidRDefault="00EA3160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ผลการไกล่เกลี่ย</w:t>
            </w:r>
          </w:p>
        </w:tc>
        <w:tc>
          <w:tcPr>
            <w:tcW w:w="1984" w:type="dxa"/>
            <w:vMerge w:val="restart"/>
          </w:tcPr>
          <w:p w:rsidR="006F5328" w:rsidRDefault="006F5328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EA3160" w:rsidRPr="00316504" w:rsidRDefault="00EA3160" w:rsidP="00A7445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165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ผู้ไกล่เกลี่ย</w:t>
            </w:r>
          </w:p>
        </w:tc>
      </w:tr>
      <w:tr w:rsidR="00EA3160" w:rsidTr="006F5328">
        <w:trPr>
          <w:trHeight w:val="664"/>
        </w:trPr>
        <w:tc>
          <w:tcPr>
            <w:tcW w:w="1242" w:type="dxa"/>
            <w:vMerge/>
          </w:tcPr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221" w:type="dxa"/>
          </w:tcPr>
          <w:p w:rsidR="00EA3160" w:rsidRPr="00431DD0" w:rsidRDefault="00EA3160" w:rsidP="00A74456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31DD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A0EE2F" wp14:editId="11DE493C">
                      <wp:simplePos x="0" y="0"/>
                      <wp:positionH relativeFrom="column">
                        <wp:posOffset>916912</wp:posOffset>
                      </wp:positionH>
                      <wp:positionV relativeFrom="paragraph">
                        <wp:posOffset>-442</wp:posOffset>
                      </wp:positionV>
                      <wp:extent cx="0" cy="4468633"/>
                      <wp:effectExtent l="0" t="0" r="19050" b="27305"/>
                      <wp:wrapNone/>
                      <wp:docPr id="5" name="ตัวเชื่อมต่อ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8633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.2pt,-.05pt" to="72.2pt,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"/>
                  </w:pict>
                </mc:Fallback>
              </mc:AlternateContent>
            </w:r>
            <w:r w:rsidR="006F53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ผู้เสียหาย         </w:t>
            </w:r>
            <w:r w:rsidRPr="00431DD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ถูก</w:t>
            </w:r>
            <w:r w:rsidR="006F53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กล่าวหา</w:t>
            </w:r>
          </w:p>
        </w:tc>
        <w:tc>
          <w:tcPr>
            <w:tcW w:w="3221" w:type="dxa"/>
            <w:vMerge/>
          </w:tcPr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615" w:type="dxa"/>
          </w:tcPr>
          <w:p w:rsidR="00EA3160" w:rsidRPr="000E0730" w:rsidRDefault="00EA3160" w:rsidP="00A744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C3334" wp14:editId="44351267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-442</wp:posOffset>
                      </wp:positionV>
                      <wp:extent cx="0" cy="4468495"/>
                      <wp:effectExtent l="0" t="0" r="19050" b="27305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684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ตัวเชื่อมต่อตรง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5pt,-.05pt" to="82.55pt,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"/>
                  </w:pict>
                </mc:Fallback>
              </mc:AlternateConten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จำหน่ายคำร้อง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6F53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หนังสือ/บันทึกตกลงยินยอม</w:t>
            </w:r>
          </w:p>
          <w:p w:rsidR="00EA3160" w:rsidRPr="000E0730" w:rsidRDefault="00EA3160" w:rsidP="00A744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</w:t>
            </w:r>
            <w:r w:rsidR="006F53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(ว/ด/ป)</w:t>
            </w:r>
            <w:r w:rsidRPr="000E073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   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F532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9F3C3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0E07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(ว/ด/ป)</w:t>
            </w:r>
          </w:p>
        </w:tc>
        <w:tc>
          <w:tcPr>
            <w:tcW w:w="1984" w:type="dxa"/>
            <w:vMerge/>
          </w:tcPr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  <w:tr w:rsidR="00EA3160" w:rsidTr="006F5328">
        <w:tc>
          <w:tcPr>
            <w:tcW w:w="1242" w:type="dxa"/>
          </w:tcPr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  <w:p w:rsidR="009F3C39" w:rsidRDefault="009F3C39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3221" w:type="dxa"/>
          </w:tcPr>
          <w:p w:rsidR="002C77F5" w:rsidRDefault="002C77F5" w:rsidP="002C77F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 </w:t>
            </w:r>
          </w:p>
          <w:p w:rsidR="00EA3160" w:rsidRDefault="002C77F5" w:rsidP="002C77F5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40"/>
                <w:szCs w:val="40"/>
                <w:cs/>
              </w:rPr>
              <w:t xml:space="preserve">                              </w:t>
            </w:r>
          </w:p>
        </w:tc>
        <w:tc>
          <w:tcPr>
            <w:tcW w:w="3221" w:type="dxa"/>
          </w:tcPr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4615" w:type="dxa"/>
          </w:tcPr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  <w:tc>
          <w:tcPr>
            <w:tcW w:w="1984" w:type="dxa"/>
          </w:tcPr>
          <w:p w:rsidR="00EA3160" w:rsidRDefault="00EA3160" w:rsidP="00A74456">
            <w:pPr>
              <w:rPr>
                <w:rFonts w:ascii="TH SarabunIT๙" w:hAnsi="TH SarabunIT๙" w:cs="TH SarabunIT๙"/>
                <w:b/>
                <w:bCs/>
                <w:sz w:val="40"/>
                <w:szCs w:val="40"/>
              </w:rPr>
            </w:pPr>
          </w:p>
        </w:tc>
      </w:tr>
    </w:tbl>
    <w:p w:rsidR="006F5328" w:rsidRDefault="006F5328" w:rsidP="006F53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sectPr w:rsidR="006F5328" w:rsidSect="00EA3160">
          <w:pgSz w:w="16838" w:h="11906" w:orient="landscape"/>
          <w:pgMar w:top="1135" w:right="993" w:bottom="1440" w:left="1440" w:header="708" w:footer="708" w:gutter="0"/>
          <w:cols w:space="708"/>
          <w:docGrid w:linePitch="360"/>
        </w:sectPr>
      </w:pPr>
    </w:p>
    <w:p w:rsidR="006F5328" w:rsidRDefault="00556991" w:rsidP="00DD06F9">
      <w:pPr>
        <w:tabs>
          <w:tab w:val="left" w:pos="453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36B11C9B">
                <wp:simplePos x="0" y="0"/>
                <wp:positionH relativeFrom="column">
                  <wp:posOffset>2413000</wp:posOffset>
                </wp:positionH>
                <wp:positionV relativeFrom="paragraph">
                  <wp:posOffset>-579699</wp:posOffset>
                </wp:positionV>
                <wp:extent cx="914400" cy="373711"/>
                <wp:effectExtent l="0" t="0" r="0" b="762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1" w:rsidRPr="00556991" w:rsidRDefault="00556991" w:rsidP="00556991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556991" w:rsidRDefault="0055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90pt;margin-top:-45.65pt;width:1in;height:29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" stroked="f">
                <v:textbox>
                  <w:txbxContent>
                    <w:p w:rsidR="00556991" w:rsidRPr="00556991" w:rsidRDefault="00556991" w:rsidP="00556991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56991" w:rsidRDefault="00556991"/>
                  </w:txbxContent>
                </v:textbox>
              </v:shape>
            </w:pict>
          </mc:Fallback>
        </mc:AlternateContent>
      </w:r>
      <w:r w:rsidR="00DD06F9" w:rsidRPr="00486D6B">
        <w:rPr>
          <w:noProof/>
        </w:rPr>
        <w:drawing>
          <wp:anchor distT="0" distB="0" distL="114300" distR="114300" simplePos="0" relativeHeight="251672576" behindDoc="0" locked="0" layoutInCell="1" allowOverlap="1" wp14:anchorId="6CFF8F6F" wp14:editId="232E7935">
            <wp:simplePos x="0" y="0"/>
            <wp:positionH relativeFrom="column">
              <wp:posOffset>2243703</wp:posOffset>
            </wp:positionH>
            <wp:positionV relativeFrom="paragraph">
              <wp:posOffset>-346710</wp:posOffset>
            </wp:positionV>
            <wp:extent cx="1247775" cy="1247775"/>
            <wp:effectExtent l="0" t="0" r="9525" b="9525"/>
            <wp:wrapNone/>
            <wp:docPr id="9" name="รูปภาพ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328" w:rsidRDefault="006F5328" w:rsidP="006F5328">
      <w:pPr>
        <w:tabs>
          <w:tab w:val="left" w:pos="4536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6F5328" w:rsidRDefault="006F5328" w:rsidP="006F53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</w:p>
    <w:p w:rsidR="006F5328" w:rsidRPr="0078151E" w:rsidRDefault="006F5328" w:rsidP="006F53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</w:rPr>
      </w:pPr>
      <w:r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สา</w:t>
      </w:r>
      <w:proofErr w:type="spellStart"/>
      <w:r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รบบ</w:t>
      </w:r>
      <w:proofErr w:type="spellEnd"/>
      <w:r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กา</w:t>
      </w:r>
      <w:r w:rsidR="00CB0189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รไกล่เกลี่</w:t>
      </w:r>
      <w:r w:rsidR="00CB0189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ย</w:t>
      </w:r>
      <w:r w:rsidR="00032BDC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ข้อพิพาท</w:t>
      </w:r>
      <w:r w:rsidR="00032BDC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cs/>
        </w:rPr>
        <w:t>คดีอาญา</w:t>
      </w:r>
    </w:p>
    <w:p w:rsidR="006F5328" w:rsidRPr="0078151E" w:rsidRDefault="006F5328" w:rsidP="006F532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u w:val="dotted"/>
        </w:rPr>
      </w:pPr>
      <w:r w:rsidRPr="0078151E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อำเภอ</w:t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  <w:r w:rsidRPr="0078151E">
        <w:rPr>
          <w:rFonts w:ascii="TH SarabunIT๙" w:eastAsia="Times New Roman" w:hAnsi="TH SarabunIT๙" w:cs="TH SarabunIT๙" w:hint="cs"/>
          <w:b/>
          <w:bCs/>
          <w:color w:val="000000"/>
          <w:sz w:val="40"/>
          <w:szCs w:val="40"/>
          <w:u w:val="dotted"/>
          <w:cs/>
        </w:rPr>
        <w:tab/>
      </w:r>
    </w:p>
    <w:p w:rsidR="006F5328" w:rsidRDefault="006F5328" w:rsidP="006F5328">
      <w:pPr>
        <w:spacing w:after="0" w:line="240" w:lineRule="auto"/>
        <w:jc w:val="both"/>
        <w:rPr>
          <w:rFonts w:ascii="TH SarabunPSK" w:hAnsi="TH SarabunPSK" w:cs="TH SarabunPSK"/>
          <w:b/>
          <w:bCs/>
        </w:rPr>
      </w:pPr>
    </w:p>
    <w:p w:rsidR="00032BDC" w:rsidRDefault="00032BDC" w:rsidP="006F5328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</w:p>
    <w:p w:rsidR="006F5328" w:rsidRPr="00CB5316" w:rsidRDefault="006F5328" w:rsidP="006F5328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ข้อพิพาทที่</w:t>
      </w:r>
      <w:r w:rsidRPr="00CB53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</w:t>
      </w:r>
      <w:r w:rsidRPr="00CB5316">
        <w:rPr>
          <w:rFonts w:ascii="TH SarabunIT๙" w:hAnsi="TH SarabunIT๙" w:cs="TH SarabunIT๙"/>
          <w:sz w:val="32"/>
          <w:szCs w:val="32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ที่ทำการ</w:t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914AD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914AD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F5328" w:rsidRPr="00CB5316" w:rsidRDefault="006F5328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รับคำร้องจาก</w:t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</w:t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นาฬิกา</w:t>
      </w:r>
    </w:p>
    <w:p w:rsidR="006F5328" w:rsidRPr="00F914AD" w:rsidRDefault="006F5328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6F5328" w:rsidRPr="00F914AD" w:rsidRDefault="00032BDC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Pr="00F914AD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เสียหาย</w:t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6F5328" w:rsidRPr="00F914AD" w:rsidRDefault="00032BDC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914AD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ผู้ถูกกล่าวหา</w:t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6F5328" w:rsidRPr="00F914AD" w:rsidRDefault="00032BDC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914AD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สถานที่เกิดเหตุ</w:t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6F5328" w:rsidRPr="00F914AD" w:rsidRDefault="00032BDC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914A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นายอำเภอ/ปลัดอำเภอผู้ไกล่เกลี่ย</w:t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6F5328" w:rsidRPr="00F914AD" w:rsidRDefault="006F5328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เจ้าหน้าที่ผู้รับผิดชอบ</w:t>
      </w:r>
      <w:r w:rsidR="00032BDC" w:rsidRPr="00F914AD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สำนวน</w:t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032BDC" w:rsidRPr="00F914A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CB0189" w:rsidRDefault="00CB0189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032BDC" w:rsidRPr="00F914AD" w:rsidRDefault="00032BDC" w:rsidP="006F5328">
      <w:pPr>
        <w:tabs>
          <w:tab w:val="left" w:pos="567"/>
          <w:tab w:val="left" w:pos="1560"/>
        </w:tabs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914AD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วันนัดไกล่เกลี่ย</w:t>
      </w:r>
    </w:p>
    <w:p w:rsidR="006F5328" w:rsidRPr="00CB5316" w:rsidRDefault="006F5328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1</w:t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6F5328" w:rsidRPr="00F914AD" w:rsidRDefault="006F5328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2</w:t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6F5328" w:rsidRPr="00F914AD" w:rsidRDefault="006F5328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3</w:t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6F5328" w:rsidRPr="00F914AD" w:rsidRDefault="006F5328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4</w:t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6F5328" w:rsidRPr="00F914AD" w:rsidRDefault="006F5328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ครั้งที่ 5</w:t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วันที่</w:t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032BDC" w:rsidRPr="00F914AD" w:rsidRDefault="00032BDC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5328" w:rsidRPr="00F914AD">
        <w:rPr>
          <w:rFonts w:ascii="TH SarabunIT๙" w:hAnsi="TH SarabunIT๙" w:cs="TH SarabunIT๙"/>
          <w:b/>
          <w:bCs/>
          <w:sz w:val="32"/>
          <w:szCs w:val="32"/>
          <w:cs/>
        </w:rPr>
        <w:t>ผลการไกล่เกลี่ย (โดยย่อ)</w:t>
      </w:r>
      <w:r w:rsid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="00F914AD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:rsidR="006F5328" w:rsidRDefault="006F5328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CB5316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32BDC" w:rsidRPr="00CB5316" w:rsidRDefault="00032BDC" w:rsidP="006F5328">
      <w:pPr>
        <w:tabs>
          <w:tab w:val="left" w:pos="0"/>
        </w:tabs>
        <w:spacing w:before="120" w:after="0" w:line="240" w:lineRule="auto"/>
        <w:jc w:val="both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F5328" w:rsidRDefault="00032BDC" w:rsidP="00032BD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32BD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F5328" w:rsidRPr="00032B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5328" w:rsidRPr="00032B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5328" w:rsidRPr="00032BD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6F5328" w:rsidRPr="00032BD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032BDC" w:rsidRDefault="00032BDC" w:rsidP="00032BD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32BDC" w:rsidRDefault="00032BDC" w:rsidP="00032BD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32BDC" w:rsidRDefault="00032BDC" w:rsidP="00032BD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32BDC" w:rsidRDefault="00032BDC" w:rsidP="00032BD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32BDC" w:rsidRDefault="00032BDC" w:rsidP="00032BD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32BDC" w:rsidRDefault="00032BDC" w:rsidP="00032BDC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C18C4" w:rsidRPr="00F914AD" w:rsidRDefault="00F914AD" w:rsidP="00F914AD">
      <w:pPr>
        <w:tabs>
          <w:tab w:val="left" w:pos="0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  <w:u w:val="dotted"/>
        </w:rPr>
      </w:pP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F914AD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</w:p>
    <w:p w:rsidR="00032BDC" w:rsidRDefault="00556991" w:rsidP="00692628">
      <w:pPr>
        <w:tabs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894A2C" wp14:editId="74EF7B75">
                <wp:simplePos x="0" y="0"/>
                <wp:positionH relativeFrom="column">
                  <wp:posOffset>2565400</wp:posOffset>
                </wp:positionH>
                <wp:positionV relativeFrom="paragraph">
                  <wp:posOffset>-426720</wp:posOffset>
                </wp:positionV>
                <wp:extent cx="914400" cy="373711"/>
                <wp:effectExtent l="0" t="0" r="0" b="762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1" w:rsidRPr="00556991" w:rsidRDefault="00556991" w:rsidP="00556991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556991" w:rsidRDefault="00556991" w:rsidP="0055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02pt;margin-top:-33.6pt;width:1in;height:29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" stroked="f">
                <v:textbox>
                  <w:txbxContent>
                    <w:p w:rsidR="00556991" w:rsidRPr="00556991" w:rsidRDefault="00556991" w:rsidP="00556991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56991" w:rsidRDefault="00556991" w:rsidP="00556991"/>
                  </w:txbxContent>
                </v:textbox>
              </v:shape>
            </w:pict>
          </mc:Fallback>
        </mc:AlternateContent>
      </w:r>
      <w:r w:rsidR="00692628" w:rsidRPr="00692628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หนังสือแจ้งความประสงค์ไกล่เกลี่ยความผิดที่มีโทษทางอาญา</w:t>
      </w:r>
    </w:p>
    <w:p w:rsidR="004344FD" w:rsidRDefault="004344FD" w:rsidP="00692628">
      <w:pPr>
        <w:tabs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692628" w:rsidRPr="00692628" w:rsidRDefault="00F61F1D" w:rsidP="00F61F1D">
      <w:pPr>
        <w:tabs>
          <w:tab w:val="left" w:pos="0"/>
          <w:tab w:val="left" w:pos="4253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</w:t>
      </w:r>
      <w:r w:rsidR="00692628" w:rsidRPr="00692628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="00692628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2628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2628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2628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2628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 w:rsidR="00B9544F"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692628" w:rsidRPr="006926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8615A6" w:rsidRDefault="008615A6" w:rsidP="00692628">
      <w:pPr>
        <w:tabs>
          <w:tab w:val="left" w:pos="-1701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</w:t>
      </w:r>
      <w:r w:rsidR="00692628" w:rsidRPr="00692628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F7900" w:rsidRDefault="008615A6" w:rsidP="00692628">
      <w:pPr>
        <w:tabs>
          <w:tab w:val="left" w:pos="-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 w:rsidRPr="008615A6">
        <w:rPr>
          <w:rFonts w:ascii="TH SarabunIT๙" w:hAnsi="TH SarabunIT๙" w:cs="TH SarabunIT๙" w:hint="cs"/>
          <w:sz w:val="32"/>
          <w:szCs w:val="32"/>
          <w:cs/>
        </w:rPr>
        <w:t>ขอให้ไกล่เกลี่ยความผิดที่มีโทษทางอาญา</w:t>
      </w:r>
    </w:p>
    <w:p w:rsidR="008615A6" w:rsidRDefault="008615A6" w:rsidP="00692628">
      <w:pPr>
        <w:tabs>
          <w:tab w:val="left" w:pos="-1701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8615A6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นายอำเภอ</w:t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8615A6" w:rsidRDefault="008615A6" w:rsidP="00692628">
      <w:pPr>
        <w:tabs>
          <w:tab w:val="left" w:pos="-170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615A6">
        <w:rPr>
          <w:rFonts w:ascii="TH SarabunIT๙" w:hAnsi="TH SarabunIT๙" w:cs="TH SarabunIT๙" w:hint="cs"/>
          <w:b/>
          <w:bCs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พยานหลักฐานและเอกสารประกอบโดยสังเขป จำนวน</w:t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cs/>
        </w:rPr>
        <w:t>แผ่น / ชิ้น</w:t>
      </w:r>
    </w:p>
    <w:p w:rsidR="00A27294" w:rsidRDefault="00A27294" w:rsidP="00A27294">
      <w:pPr>
        <w:tabs>
          <w:tab w:val="left" w:pos="-1701"/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ข้าพเจ้า (นาย/นาง/นางสาว)</w:t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(ผู้เสียหายหรือผู้ถูกกล่าวหา)</w:t>
      </w:r>
    </w:p>
    <w:p w:rsidR="00A27294" w:rsidRPr="00A27294" w:rsidRDefault="00A27294" w:rsidP="00A27294">
      <w:pPr>
        <w:tabs>
          <w:tab w:val="left" w:pos="-1701"/>
          <w:tab w:val="left" w:pos="-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อายุ</w:t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บัตรประจำตัวประชาชนเลขที่</w:t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EA3160" w:rsidRDefault="00A27294">
      <w:pPr>
        <w:rPr>
          <w:rFonts w:ascii="TH SarabunIT๙" w:hAnsi="TH SarabunIT๙" w:cs="TH SarabunIT๙"/>
          <w:sz w:val="32"/>
          <w:szCs w:val="32"/>
          <w:u w:val="dotted"/>
        </w:rPr>
      </w:pPr>
      <w:r w:rsidRPr="00A27294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294" w:rsidRDefault="00A27294">
      <w:pPr>
        <w:rPr>
          <w:rFonts w:ascii="TH SarabunIT๙" w:hAnsi="TH SarabunIT๙" w:cs="TH SarabunIT๙"/>
          <w:sz w:val="32"/>
          <w:szCs w:val="32"/>
          <w:u w:val="dotted"/>
        </w:rPr>
      </w:pPr>
      <w:r w:rsidRPr="00314502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31450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A27294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A27294" w:rsidRDefault="00A27294">
      <w:pPr>
        <w:rPr>
          <w:rFonts w:ascii="TH SarabunIT๙" w:hAnsi="TH SarabunIT๙" w:cs="TH SarabunIT๙"/>
          <w:sz w:val="32"/>
          <w:szCs w:val="32"/>
        </w:rPr>
      </w:pPr>
      <w:r w:rsidRPr="00A27294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ประสงค์ขอให้มีการไกล่เกลี่ยความผิดที่มีโทษทางอาญาตามกฎกระทรวงว่าด้วยการไกล่เกลี่ยความผิด</w:t>
      </w:r>
    </w:p>
    <w:p w:rsidR="00A27294" w:rsidRDefault="00A2729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ที่มี</w:t>
      </w:r>
      <w:r w:rsidR="001B203C">
        <w:rPr>
          <w:rFonts w:ascii="TH SarabunIT๙" w:hAnsi="TH SarabunIT๙" w:cs="TH SarabunIT๙" w:hint="cs"/>
          <w:sz w:val="32"/>
          <w:szCs w:val="32"/>
          <w:cs/>
        </w:rPr>
        <w:t>โทษทางอาญา พ.ศ. 2553</w:t>
      </w:r>
    </w:p>
    <w:p w:rsidR="001B203C" w:rsidRDefault="001B203C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203C" w:rsidRDefault="001B203C">
      <w:pPr>
        <w:rPr>
          <w:rFonts w:ascii="TH SarabunIT๙" w:hAnsi="TH SarabunIT๙" w:cs="TH SarabunIT๙"/>
          <w:sz w:val="32"/>
          <w:szCs w:val="32"/>
          <w:u w:val="dotted"/>
        </w:rPr>
      </w:pPr>
      <w:r w:rsidRPr="001B203C">
        <w:rPr>
          <w:rFonts w:ascii="TH SarabunIT๙" w:hAnsi="TH SarabunIT๙" w:cs="TH SarabunIT๙" w:hint="cs"/>
          <w:sz w:val="32"/>
          <w:szCs w:val="32"/>
          <w:cs/>
        </w:rPr>
        <w:t>ซึ่งมี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(นาย/นาง/นางสาว)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cs/>
        </w:rPr>
        <w:t>(ผู้เสียหายหรือผู้ถูกกล่าวหา)</w:t>
      </w:r>
    </w:p>
    <w:p w:rsidR="001B203C" w:rsidRDefault="001B203C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203C" w:rsidRDefault="001B203C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203C" w:rsidRDefault="001B203C">
      <w:pPr>
        <w:rPr>
          <w:rFonts w:ascii="TH SarabunIT๙" w:hAnsi="TH SarabunIT๙" w:cs="TH SarabunIT๙"/>
          <w:sz w:val="32"/>
          <w:szCs w:val="32"/>
          <w:u w:val="dotted"/>
        </w:rPr>
      </w:pPr>
      <w:r w:rsidRPr="001B203C">
        <w:rPr>
          <w:rFonts w:ascii="TH SarabunIT๙" w:hAnsi="TH SarabunIT๙" w:cs="TH SarabunIT๙" w:hint="cs"/>
          <w:sz w:val="32"/>
          <w:szCs w:val="32"/>
          <w:cs/>
        </w:rPr>
        <w:t>อายุ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>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บัตรประจำตัวประชาชนเลขที่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203C" w:rsidRDefault="001B203C">
      <w:pPr>
        <w:rPr>
          <w:rFonts w:ascii="TH SarabunIT๙" w:hAnsi="TH SarabunIT๙" w:cs="TH SarabunIT๙"/>
          <w:sz w:val="32"/>
          <w:szCs w:val="32"/>
          <w:u w:val="dotted"/>
        </w:rPr>
      </w:pPr>
      <w:r w:rsidRPr="001B203C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>ถนน</w:t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B203C" w:rsidRDefault="001B203C">
      <w:pPr>
        <w:rPr>
          <w:rFonts w:ascii="TH SarabunIT๙" w:hAnsi="TH SarabunIT๙" w:cs="TH SarabunIT๙"/>
          <w:sz w:val="32"/>
          <w:szCs w:val="32"/>
          <w:u w:val="dotted"/>
        </w:rPr>
      </w:pPr>
      <w:r w:rsidRPr="001B203C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>รหัสไปรษณีย์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B203C">
        <w:rPr>
          <w:rFonts w:ascii="TH SarabunIT๙" w:hAnsi="TH SarabunIT๙" w:cs="TH SarabunIT๙" w:hint="cs"/>
          <w:sz w:val="32"/>
          <w:szCs w:val="32"/>
          <w:cs/>
        </w:rPr>
        <w:t>หมายเลขโทรศัพท์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14502" w:rsidRDefault="003145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จึงเรียนมาเพื่อโปรดพิจารณา</w:t>
      </w:r>
    </w:p>
    <w:p w:rsidR="00314502" w:rsidRDefault="0031450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314502" w:rsidRDefault="00314502">
      <w:pPr>
        <w:rPr>
          <w:rFonts w:ascii="TH SarabunIT๙" w:hAnsi="TH SarabunIT๙" w:cs="TH SarabunIT๙"/>
          <w:sz w:val="32"/>
          <w:szCs w:val="32"/>
        </w:rPr>
      </w:pPr>
    </w:p>
    <w:p w:rsidR="00314502" w:rsidRDefault="00314502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31450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1450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1450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1450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14502" w:rsidRDefault="00314502" w:rsidP="004344F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)</w:t>
      </w:r>
    </w:p>
    <w:p w:rsidR="00314502" w:rsidRPr="00314502" w:rsidRDefault="00314502" w:rsidP="0031450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14502">
        <w:rPr>
          <w:rFonts w:ascii="TH SarabunIT๙" w:hAnsi="TH SarabunIT๙" w:cs="TH SarabunIT๙" w:hint="cs"/>
          <w:sz w:val="32"/>
          <w:szCs w:val="32"/>
          <w:cs/>
        </w:rPr>
        <w:tab/>
      </w:r>
      <w:r w:rsidRPr="00314502">
        <w:rPr>
          <w:rFonts w:ascii="TH SarabunIT๙" w:hAnsi="TH SarabunIT๙" w:cs="TH SarabunIT๙" w:hint="cs"/>
          <w:sz w:val="32"/>
          <w:szCs w:val="32"/>
          <w:cs/>
        </w:rPr>
        <w:tab/>
        <w:t xml:space="preserve">   </w:t>
      </w:r>
      <w:r w:rsidR="004344F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314502">
        <w:rPr>
          <w:rFonts w:ascii="TH SarabunIT๙" w:hAnsi="TH SarabunIT๙" w:cs="TH SarabunIT๙" w:hint="cs"/>
          <w:sz w:val="32"/>
          <w:szCs w:val="32"/>
          <w:cs/>
        </w:rPr>
        <w:t>ผู้ร้อง</w:t>
      </w:r>
    </w:p>
    <w:p w:rsidR="00314502" w:rsidRPr="00314502" w:rsidRDefault="00556991" w:rsidP="00DD06F9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3249969" wp14:editId="5E1E5252">
                <wp:simplePos x="0" y="0"/>
                <wp:positionH relativeFrom="column">
                  <wp:posOffset>2431194</wp:posOffset>
                </wp:positionH>
                <wp:positionV relativeFrom="paragraph">
                  <wp:posOffset>-464185</wp:posOffset>
                </wp:positionV>
                <wp:extent cx="914400" cy="373380"/>
                <wp:effectExtent l="0" t="0" r="0" b="762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1" w:rsidRPr="00556991" w:rsidRDefault="00556991" w:rsidP="00556991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556991" w:rsidRDefault="00556991" w:rsidP="0055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91.45pt;margin-top:-36.55pt;width:1in;height:2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" stroked="f">
                <v:textbox>
                  <w:txbxContent>
                    <w:p w:rsidR="00556991" w:rsidRPr="00556991" w:rsidRDefault="00556991" w:rsidP="00556991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56991" w:rsidRDefault="00556991" w:rsidP="00556991"/>
                  </w:txbxContent>
                </v:textbox>
              </v:shape>
            </w:pict>
          </mc:Fallback>
        </mc:AlternateContent>
      </w:r>
      <w:r w:rsidR="00DD06F9" w:rsidRPr="00486D6B">
        <w:rPr>
          <w:noProof/>
        </w:rPr>
        <w:drawing>
          <wp:anchor distT="0" distB="0" distL="114300" distR="114300" simplePos="0" relativeHeight="251674624" behindDoc="0" locked="0" layoutInCell="1" allowOverlap="1" wp14:anchorId="33BDFAD2" wp14:editId="1A4C1093">
            <wp:simplePos x="0" y="0"/>
            <wp:positionH relativeFrom="column">
              <wp:posOffset>2245140</wp:posOffset>
            </wp:positionH>
            <wp:positionV relativeFrom="paragraph">
              <wp:posOffset>-109220</wp:posOffset>
            </wp:positionV>
            <wp:extent cx="1247775" cy="1247775"/>
            <wp:effectExtent l="0" t="0" r="9525" b="9525"/>
            <wp:wrapNone/>
            <wp:docPr id="10" name="รูปภาพ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4502">
        <w:rPr>
          <w:rFonts w:ascii="TH SarabunIT๙" w:hAnsi="TH SarabunIT๙" w:cs="TH SarabunIT๙" w:hint="cs"/>
          <w:sz w:val="32"/>
          <w:szCs w:val="32"/>
          <w:cs/>
        </w:rPr>
        <w:tab/>
      </w:r>
      <w:r w:rsidR="00314502">
        <w:rPr>
          <w:rFonts w:ascii="TH SarabunIT๙" w:hAnsi="TH SarabunIT๙" w:cs="TH SarabunIT๙" w:hint="cs"/>
          <w:sz w:val="32"/>
          <w:szCs w:val="32"/>
          <w:cs/>
        </w:rPr>
        <w:tab/>
      </w:r>
      <w:r w:rsidR="00314502">
        <w:rPr>
          <w:rFonts w:ascii="TH SarabunIT๙" w:hAnsi="TH SarabunIT๙" w:cs="TH SarabunIT๙" w:hint="cs"/>
          <w:sz w:val="32"/>
          <w:szCs w:val="32"/>
          <w:cs/>
        </w:rPr>
        <w:tab/>
      </w:r>
      <w:r w:rsidR="00314502">
        <w:rPr>
          <w:rFonts w:ascii="TH SarabunIT๙" w:hAnsi="TH SarabunIT๙" w:cs="TH SarabunIT๙" w:hint="cs"/>
          <w:sz w:val="32"/>
          <w:szCs w:val="32"/>
          <w:cs/>
        </w:rPr>
        <w:tab/>
      </w:r>
      <w:r w:rsidR="00314502">
        <w:rPr>
          <w:rFonts w:ascii="TH SarabunIT๙" w:hAnsi="TH SarabunIT๙" w:cs="TH SarabunIT๙" w:hint="cs"/>
          <w:sz w:val="32"/>
          <w:szCs w:val="32"/>
          <w:cs/>
        </w:rPr>
        <w:tab/>
      </w:r>
      <w:r w:rsidR="00314502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14502" w:rsidRDefault="00314502">
      <w:pPr>
        <w:rPr>
          <w:rFonts w:ascii="TH SarabunIT๙" w:hAnsi="TH SarabunIT๙" w:cs="TH SarabunIT๙"/>
          <w:sz w:val="32"/>
          <w:szCs w:val="32"/>
          <w:u w:val="dotted"/>
        </w:rPr>
      </w:pPr>
    </w:p>
    <w:p w:rsidR="001962E1" w:rsidRPr="001F680E" w:rsidRDefault="003E0F32" w:rsidP="001F680E">
      <w:pPr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DD06F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DD0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ที่ว่าการอำเภอ</w:t>
      </w:r>
      <w:r w:rsidR="00DD06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680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F680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F680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962E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E0F32" w:rsidRDefault="001962E1" w:rsidP="001962E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="003E0F32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3E0F32" w:rsidRPr="003E0F32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0462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E0F32" w:rsidRPr="003E0F32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E0F32" w:rsidRDefault="003E0F32" w:rsidP="003E0F3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E0F3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ไกล่เกลี่ยความผิดที่มีโทษทางอาญา</w:t>
      </w:r>
    </w:p>
    <w:p w:rsidR="001F680E" w:rsidRDefault="003E0F32" w:rsidP="003E0F32">
      <w:pPr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3E0F32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เรียน</w:t>
      </w:r>
      <w:r w:rsidRPr="003E0F3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:rsidR="003E0F32" w:rsidRDefault="003E0F32" w:rsidP="001F680E">
      <w:pPr>
        <w:tabs>
          <w:tab w:val="left" w:pos="1418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</w:t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3E0F32">
        <w:rPr>
          <w:rFonts w:ascii="TH SarabunIT๙" w:hAnsi="TH SarabunIT๙" w:cs="TH SarabunIT๙" w:hint="cs"/>
          <w:sz w:val="32"/>
          <w:szCs w:val="32"/>
          <w:cs/>
        </w:rPr>
        <w:t>(ผู้เสียหาย/ผู้ถูกกล่าวหา)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อยู่บ้านเลขที่</w:t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E0F32" w:rsidRDefault="003E0F32" w:rsidP="009872F0">
      <w:pPr>
        <w:tabs>
          <w:tab w:val="left" w:pos="1418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3E0F32">
        <w:rPr>
          <w:rFonts w:ascii="TH SarabunIT๙" w:hAnsi="TH SarabunIT๙" w:cs="TH SarabunIT๙" w:hint="cs"/>
          <w:sz w:val="32"/>
          <w:szCs w:val="32"/>
          <w:cs/>
        </w:rPr>
        <w:t>หมู่ที่</w:t>
      </w:r>
      <w:r w:rsidRPr="003E0F3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cs/>
        </w:rPr>
        <w:tab/>
        <w:t>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3E0F32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3E0F32" w:rsidRDefault="00CB0189" w:rsidP="009872F0">
      <w:pPr>
        <w:tabs>
          <w:tab w:val="left" w:pos="1418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ได้แจ้ง</w:t>
      </w:r>
      <w:r w:rsidR="003E0F32" w:rsidRPr="003E0F32">
        <w:rPr>
          <w:rFonts w:ascii="TH SarabunIT๙" w:hAnsi="TH SarabunIT๙" w:cs="TH SarabunIT๙" w:hint="cs"/>
          <w:sz w:val="32"/>
          <w:szCs w:val="32"/>
          <w:cs/>
        </w:rPr>
        <w:t>ขอให้อำเภอทำการไกล่เกลี่ยความผิดที่มีโทษทางอาญาตามกฎกระทรวงว่าด้วยการไกล่เกลี่ยความผิด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E0F32" w:rsidRPr="003E0F32">
        <w:rPr>
          <w:rFonts w:ascii="TH SarabunIT๙" w:hAnsi="TH SarabunIT๙" w:cs="TH SarabunIT๙" w:hint="cs"/>
          <w:sz w:val="32"/>
          <w:szCs w:val="32"/>
          <w:cs/>
        </w:rPr>
        <w:t>ที่มีโทษทางอาญา พ.ศ. 2553</w:t>
      </w:r>
    </w:p>
    <w:p w:rsidR="00CB0189" w:rsidRPr="00CB0189" w:rsidRDefault="00CB0189" w:rsidP="00CB0189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B0189">
        <w:rPr>
          <w:rFonts w:ascii="TH SarabunIT๙" w:hAnsi="TH SarabunIT๙" w:cs="TH SarabunIT๙" w:hint="cs"/>
          <w:sz w:val="32"/>
          <w:szCs w:val="32"/>
          <w:cs/>
        </w:rPr>
        <w:t>ซึ่งท่านเป็น (ผู้เสียหาย/ผู้ถูกกล่าวหา)</w:t>
      </w:r>
    </w:p>
    <w:p w:rsidR="003E0F32" w:rsidRDefault="003E0F32" w:rsidP="009872F0">
      <w:pPr>
        <w:tabs>
          <w:tab w:val="left" w:pos="1418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เพื่อประโยชน์ในการรักษาสัมพันธภาพระหว่างคู่กรณีและลดภาระค่าใช้จ่าย จึงเรียนมาเพื่อสอบถามว่าท่านประสงค์จะเข้าสู่กระบวนการ</w:t>
      </w:r>
      <w:r w:rsidR="00CB0189">
        <w:rPr>
          <w:rFonts w:ascii="TH SarabunIT๙" w:hAnsi="TH SarabunIT๙" w:cs="TH SarabunIT๙" w:hint="cs"/>
          <w:sz w:val="32"/>
          <w:szCs w:val="32"/>
          <w:cs/>
        </w:rPr>
        <w:t>ไกล่เกลี่ย</w:t>
      </w:r>
      <w:r>
        <w:rPr>
          <w:rFonts w:ascii="TH SarabunIT๙" w:hAnsi="TH SarabunIT๙" w:cs="TH SarabunIT๙" w:hint="cs"/>
          <w:sz w:val="32"/>
          <w:szCs w:val="32"/>
          <w:cs/>
        </w:rPr>
        <w:t>ความผิดที่มีโทษทางอาญาตามข้อกล่าวหาหรือไม่</w:t>
      </w:r>
      <w:r w:rsidR="00397FD0"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หากท่านประสงค์ ขอเชิญท่านไป</w:t>
      </w:r>
      <w:r w:rsidR="009872F0">
        <w:rPr>
          <w:rFonts w:ascii="TH SarabunIT๙" w:hAnsi="TH SarabunIT๙" w:cs="TH SarabunIT๙" w:hint="cs"/>
          <w:sz w:val="32"/>
          <w:szCs w:val="32"/>
          <w:cs/>
        </w:rPr>
        <w:t>พบนายอำเภอ</w:t>
      </w:r>
      <w:r w:rsidR="00397FD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7FD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7FD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7FD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7FD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7FD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397FD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872F0" w:rsidRDefault="009872F0" w:rsidP="009872F0">
      <w:pPr>
        <w:tabs>
          <w:tab w:val="left" w:pos="1418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872F0">
        <w:rPr>
          <w:rFonts w:ascii="TH SarabunIT๙" w:hAnsi="TH SarabunIT๙" w:cs="TH SarabunIT๙" w:hint="cs"/>
          <w:sz w:val="32"/>
          <w:szCs w:val="32"/>
          <w:cs/>
        </w:rPr>
        <w:t>ในวันที่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cs/>
        </w:rPr>
        <w:t>เวลา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ณ ที่ว่าการอำเภอ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7CC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7CC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47CC1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747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7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7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7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F680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1F680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747CC1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872F0" w:rsidRDefault="009872F0" w:rsidP="009872F0">
      <w:pPr>
        <w:tabs>
          <w:tab w:val="left" w:pos="1418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หากท่านมีเหตุขัดข้องประการใด หรือ ไม่ประสงค์จะเข้าสู่กระบวนการไกล่เกลี่ยความผิดที่มีโทษทางอาญา กรุณาแจ้งให้ทราบเป็นหนังสือก่อนวันนัดด้วย สอบถามรายละเอียดเพิ่มเติมได้ที่โทรศัพท์หมายเลข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cs/>
        </w:rPr>
        <w:t>มือถือหมายเลข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872F0" w:rsidRDefault="009872F0" w:rsidP="009872F0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9872F0" w:rsidRPr="009872F0" w:rsidRDefault="009872F0" w:rsidP="009872F0">
      <w:pPr>
        <w:tabs>
          <w:tab w:val="left" w:pos="1418"/>
          <w:tab w:val="left" w:pos="453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ขอแสดงความนับถือ</w:t>
      </w:r>
    </w:p>
    <w:p w:rsidR="009872F0" w:rsidRDefault="009872F0" w:rsidP="009872F0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1F680E" w:rsidRDefault="001F680E" w:rsidP="009872F0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9872F0" w:rsidRPr="009872F0" w:rsidRDefault="009872F0" w:rsidP="009872F0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9872F0" w:rsidRDefault="009872F0" w:rsidP="00CD3963">
      <w:pPr>
        <w:tabs>
          <w:tab w:val="left" w:pos="1418"/>
        </w:tabs>
        <w:spacing w:before="6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ลงชื่อ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9872F0" w:rsidRDefault="009872F0" w:rsidP="00CD3963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(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872F0" w:rsidRDefault="00CB0189" w:rsidP="00CB0189">
      <w:pPr>
        <w:tabs>
          <w:tab w:val="left" w:pos="-170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นายอำเภอ</w:t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B0189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D3963" w:rsidRDefault="00CD3963" w:rsidP="009872F0">
      <w:pPr>
        <w:tabs>
          <w:tab w:val="left" w:pos="-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F680E" w:rsidRDefault="001F680E" w:rsidP="009872F0">
      <w:pPr>
        <w:tabs>
          <w:tab w:val="left" w:pos="-170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9872F0" w:rsidRDefault="009872F0" w:rsidP="009872F0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ที่ทำการปกครองอำเภอ</w:t>
      </w:r>
    </w:p>
    <w:p w:rsidR="009872F0" w:rsidRDefault="009872F0" w:rsidP="009872F0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ศูนย์ดำรงธรรมอำเภอ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6A1E23" w:rsidRDefault="009872F0" w:rsidP="006A1E23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9872F0">
        <w:rPr>
          <w:rFonts w:ascii="TH SarabunIT๙" w:hAnsi="TH SarabunIT๙" w:cs="TH SarabunIT๙" w:hint="cs"/>
          <w:sz w:val="32"/>
          <w:szCs w:val="32"/>
          <w:cs/>
        </w:rPr>
        <w:t>โทร.</w:t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872F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466EB1" w:rsidRDefault="00556991" w:rsidP="006A1E23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3894A2C" wp14:editId="74EF7B75">
                <wp:simplePos x="0" y="0"/>
                <wp:positionH relativeFrom="column">
                  <wp:posOffset>2391796</wp:posOffset>
                </wp:positionH>
                <wp:positionV relativeFrom="paragraph">
                  <wp:posOffset>-520479</wp:posOffset>
                </wp:positionV>
                <wp:extent cx="914400" cy="373711"/>
                <wp:effectExtent l="0" t="0" r="0" b="7620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1" w:rsidRPr="00556991" w:rsidRDefault="00556991" w:rsidP="00556991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556991" w:rsidRDefault="00556991" w:rsidP="0055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8.35pt;margin-top:-41pt;width:1in;height:29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" stroked="f">
                <v:textbox>
                  <w:txbxContent>
                    <w:p w:rsidR="00556991" w:rsidRPr="00556991" w:rsidRDefault="00556991" w:rsidP="00556991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56991" w:rsidRDefault="00556991" w:rsidP="00556991"/>
                  </w:txbxContent>
                </v:textbox>
              </v:shape>
            </w:pict>
          </mc:Fallback>
        </mc:AlternateContent>
      </w:r>
      <w:r w:rsidR="00DD06F9" w:rsidRPr="00486D6B">
        <w:rPr>
          <w:noProof/>
        </w:rPr>
        <w:drawing>
          <wp:anchor distT="0" distB="0" distL="114300" distR="114300" simplePos="0" relativeHeight="251676672" behindDoc="0" locked="0" layoutInCell="1" allowOverlap="1" wp14:anchorId="2AD318B5" wp14:editId="7F67B0D7">
            <wp:simplePos x="0" y="0"/>
            <wp:positionH relativeFrom="column">
              <wp:posOffset>2237298</wp:posOffset>
            </wp:positionH>
            <wp:positionV relativeFrom="paragraph">
              <wp:posOffset>-149225</wp:posOffset>
            </wp:positionV>
            <wp:extent cx="1247775" cy="1247775"/>
            <wp:effectExtent l="0" t="0" r="9525" b="9525"/>
            <wp:wrapNone/>
            <wp:docPr id="11" name="รูปภาพ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2D29" w:rsidRPr="00215B18" w:rsidRDefault="00EE2D29" w:rsidP="009872F0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466EB1" w:rsidRDefault="00466EB1" w:rsidP="009872F0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EB1" w:rsidRDefault="00466EB1" w:rsidP="009872F0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66EB1" w:rsidRPr="001A6372" w:rsidRDefault="00466EB1" w:rsidP="006A1E23">
      <w:pPr>
        <w:tabs>
          <w:tab w:val="left" w:pos="-1701"/>
          <w:tab w:val="left" w:pos="4536"/>
        </w:tabs>
        <w:spacing w:before="6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6372">
        <w:rPr>
          <w:rFonts w:ascii="TH SarabunIT๙" w:hAnsi="TH SarabunIT๙" w:cs="TH SarabunIT๙" w:hint="cs"/>
          <w:b/>
          <w:bCs/>
          <w:sz w:val="40"/>
          <w:szCs w:val="40"/>
          <w:cs/>
        </w:rPr>
        <w:t>บันทึกการยินยอมหรือแสดงความ</w:t>
      </w:r>
      <w:r w:rsidR="001A6372" w:rsidRPr="001A6372">
        <w:rPr>
          <w:rFonts w:ascii="TH SarabunIT๙" w:hAnsi="TH SarabunIT๙" w:cs="TH SarabunIT๙" w:hint="cs"/>
          <w:b/>
          <w:bCs/>
          <w:sz w:val="40"/>
          <w:szCs w:val="40"/>
          <w:cs/>
        </w:rPr>
        <w:t>จำนงเข้าสู่กระบวนการ</w:t>
      </w:r>
    </w:p>
    <w:p w:rsidR="001A6372" w:rsidRDefault="001A6372" w:rsidP="001A6372">
      <w:pPr>
        <w:tabs>
          <w:tab w:val="left" w:pos="-1701"/>
        </w:tabs>
        <w:spacing w:before="60"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A6372">
        <w:rPr>
          <w:rFonts w:ascii="TH SarabunIT๙" w:hAnsi="TH SarabunIT๙" w:cs="TH SarabunIT๙" w:hint="cs"/>
          <w:b/>
          <w:bCs/>
          <w:sz w:val="40"/>
          <w:szCs w:val="40"/>
          <w:cs/>
        </w:rPr>
        <w:t>ไกล่เกลี่ยความผิดที่มีโทษทางอาญา</w:t>
      </w:r>
    </w:p>
    <w:p w:rsidR="001A6372" w:rsidRDefault="001A6372" w:rsidP="00747CC1">
      <w:pPr>
        <w:tabs>
          <w:tab w:val="left" w:pos="-1701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1A6372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1A63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/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เขียนที่ว่าการอำเภอ</w:t>
      </w:r>
      <w:r w:rsidRPr="001A63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A63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A63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A637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A6372" w:rsidRDefault="000D70FE" w:rsidP="001A6372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</w:t>
      </w:r>
      <w:r w:rsidR="00215B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15B18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215B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15B1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15B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215B18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215B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D70FE" w:rsidRDefault="000D70FE" w:rsidP="001A6372">
      <w:pPr>
        <w:tabs>
          <w:tab w:val="left" w:pos="-1701"/>
        </w:tabs>
        <w:spacing w:before="6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0D70F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0D70FE" w:rsidRDefault="000D70FE" w:rsidP="00CC4694">
      <w:pPr>
        <w:tabs>
          <w:tab w:val="left" w:pos="-1701"/>
          <w:tab w:val="left" w:pos="85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วันนี้ เวลา</w:t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0D70FE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</w:p>
    <w:p w:rsidR="000D70FE" w:rsidRPr="00283417" w:rsidRDefault="000D70FE" w:rsidP="000D70FE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4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3417" w:rsidRPr="00283417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  <w:r w:rsidRPr="00283417">
        <w:rPr>
          <w:rFonts w:ascii="TH SarabunIT๙" w:hAnsi="TH SarabunIT๙" w:cs="TH SarabunIT๙" w:hint="cs"/>
          <w:sz w:val="32"/>
          <w:szCs w:val="32"/>
          <w:cs/>
        </w:rPr>
        <w:t>และผู้ถูกกล่าวหาทุกฝ่ายได้ตกลงยินยอมหรือแสดงความจำนงที่จะเข้าสู่กระบวนการ</w:t>
      </w:r>
      <w:r w:rsidR="00283417">
        <w:rPr>
          <w:rFonts w:ascii="TH SarabunIT๙" w:hAnsi="TH SarabunIT๙" w:cs="TH SarabunIT๙"/>
          <w:spacing w:val="4"/>
          <w:sz w:val="32"/>
          <w:szCs w:val="32"/>
        </w:rPr>
        <w:t xml:space="preserve">     </w:t>
      </w:r>
      <w:r w:rsidRPr="00283417">
        <w:rPr>
          <w:rFonts w:ascii="TH SarabunIT๙" w:hAnsi="TH SarabunIT๙" w:cs="TH SarabunIT๙" w:hint="cs"/>
          <w:spacing w:val="-6"/>
          <w:sz w:val="32"/>
          <w:szCs w:val="32"/>
          <w:cs/>
        </w:rPr>
        <w:t>ไกล่เกลี่ยความผิดที่มีโทษทางอาญา ตามกฎกระทรวงว่าด้วยการไกล่เกลี่ยความผิดที่มีโทษทางอาญา พ.ศ. 2553</w:t>
      </w:r>
      <w:r w:rsidRPr="0028341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C4694" w:rsidRPr="0028341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CC469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C4694">
        <w:rPr>
          <w:rFonts w:ascii="TH SarabunIT๙" w:hAnsi="TH SarabunIT๙" w:cs="TH SarabunIT๙" w:hint="cs"/>
          <w:sz w:val="32"/>
          <w:szCs w:val="32"/>
          <w:cs/>
        </w:rPr>
        <w:t>ซึ่ง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นายอำเภอหรือปลัดอำเภอได้แจ้งผู้เสียหายและผู้ถูกกล่าวหาทราบถึงสิทธิของตน และผลของการไกล่เกลี่ย</w:t>
      </w:r>
      <w:r w:rsidR="004B3AF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ข้อพิพาทตาม ข้อ 12 ข้อ 14 ข้อ 15 และข้อ 17 ดังต่อไปนี้</w:t>
      </w:r>
    </w:p>
    <w:p w:rsidR="000D70FE" w:rsidRDefault="000D70FE" w:rsidP="000D70FE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1. เมื่อผู้เสียหายและผู้ถูกกล่าวหาทุกฝ่าย ได้ปฏิบัติตามความตกลงยินยอมตามหนังสือตกลงยินยอมแล้วให้คดีอาญาเป็นอันเลิกกัน และสิทธิการนำคดีมาฟ้องระงับไปตามประมวลกฎหมายวิธีพิจารณาความอาญา</w:t>
      </w:r>
    </w:p>
    <w:p w:rsidR="000D70FE" w:rsidRDefault="000D70FE" w:rsidP="000D70FE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2. ในกรณีที่ผู้เสียหายและผู้ถูกกล่าวหาทุกฝ่ายได้ตกลงยินยอมตามที่ไกล่เกลี่ยแล้ว แต่ไม่ปฏิบัติตามความตกลงยินยอมหรือปฏิบัติไม่ครบถ้วนภายในเวลาที่ตกลงกันไว้ ให้นายอำเภอหรือปลัด</w:t>
      </w:r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อำเภอจำหน่ายข้อพิพาทนั้นออกจากสา</w:t>
      </w:r>
      <w:proofErr w:type="spellStart"/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รบบ</w:t>
      </w:r>
      <w:proofErr w:type="spellEnd"/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การไกล่เกลี่ยข้อพิพาทคดีอาญา</w:t>
      </w:r>
    </w:p>
    <w:p w:rsidR="00F30B1A" w:rsidRDefault="00215B18" w:rsidP="000D70FE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3. ผู้เสียหาย</w:t>
      </w:r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หรือผู้ถูกกล่าวหาฝ่ายใดฝ่ายหนึ่งจะบอกเลิกสัญญาการไกล่เกลี่ยข้อพิพาทเมื่อใดก็ได้</w:t>
      </w:r>
      <w:r w:rsidR="00F5265D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  </w:t>
      </w:r>
      <w:r w:rsidR="00F30B1A" w:rsidRPr="00F5265D">
        <w:rPr>
          <w:rFonts w:ascii="TH SarabunIT๙" w:hAnsi="TH SarabunIT๙" w:cs="TH SarabunIT๙" w:hint="cs"/>
          <w:sz w:val="32"/>
          <w:szCs w:val="32"/>
          <w:cs/>
        </w:rPr>
        <w:t>ต่อนายอำเภอหรือปลัดอำเภอเป็นหนังสือ หากบอกเลิกด้วยวาจาให้บันทึกการบอกเลิกนั้นไว้พร้อมทั้งให้ฝ่ายที่</w:t>
      </w:r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บอกเลิกลงลายมือชื่อไว้เป็นหลักฐาน นายอำเภอหรือปลัดอำเภอก็จะจำหน่ายข้อพิพาทนั้นออกจากสา</w:t>
      </w:r>
      <w:proofErr w:type="spellStart"/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รบบ</w:t>
      </w:r>
      <w:proofErr w:type="spellEnd"/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</w:t>
      </w:r>
      <w:r w:rsidR="00F5265D">
        <w:rPr>
          <w:rFonts w:ascii="TH SarabunIT๙" w:hAnsi="TH SarabunIT๙" w:cs="TH SarabunIT๙" w:hint="cs"/>
          <w:spacing w:val="-6"/>
          <w:sz w:val="32"/>
          <w:szCs w:val="32"/>
          <w:cs/>
        </w:rPr>
        <w:t>การ</w:t>
      </w:r>
      <w:r w:rsidR="00F30B1A">
        <w:rPr>
          <w:rFonts w:ascii="TH SarabunIT๙" w:hAnsi="TH SarabunIT๙" w:cs="TH SarabunIT๙" w:hint="cs"/>
          <w:spacing w:val="-6"/>
          <w:sz w:val="32"/>
          <w:szCs w:val="32"/>
          <w:cs/>
        </w:rPr>
        <w:t>ไกล่เกลี่ยข้อพิพาทคดีอาญา</w:t>
      </w:r>
    </w:p>
    <w:p w:rsidR="00F30B1A" w:rsidRDefault="00F30B1A" w:rsidP="00215B18">
      <w:pPr>
        <w:tabs>
          <w:tab w:val="left" w:pos="-1701"/>
          <w:tab w:val="left" w:pos="851"/>
          <w:tab w:val="left" w:pos="1134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4. </w:t>
      </w:r>
      <w:r w:rsidRPr="00215B18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เมื่อผู้เสียหายและผู้ถูกกล่าวหาทุกฝ่ายไม่สามารถตกลงยินยอมกันได้ภายในระยะเวลาสามสิบวัน </w:t>
      </w:r>
      <w:r w:rsidRPr="00716ED3">
        <w:rPr>
          <w:rFonts w:ascii="TH SarabunIT๙" w:hAnsi="TH SarabunIT๙" w:cs="TH SarabunIT๙" w:hint="cs"/>
          <w:spacing w:val="4"/>
          <w:sz w:val="32"/>
          <w:szCs w:val="32"/>
          <w:cs/>
        </w:rPr>
        <w:t>และนายอำเภอหรือปลัดอำเภอได้จำหน่ายข้อพิพาทออกจากสา</w:t>
      </w:r>
      <w:proofErr w:type="spellStart"/>
      <w:r w:rsidRPr="00716ED3">
        <w:rPr>
          <w:rFonts w:ascii="TH SarabunIT๙" w:hAnsi="TH SarabunIT๙" w:cs="TH SarabunIT๙" w:hint="cs"/>
          <w:spacing w:val="4"/>
          <w:sz w:val="32"/>
          <w:szCs w:val="32"/>
          <w:cs/>
        </w:rPr>
        <w:t>รบบ</w:t>
      </w:r>
      <w:proofErr w:type="spellEnd"/>
      <w:r w:rsidRPr="00716ED3">
        <w:rPr>
          <w:rFonts w:ascii="TH SarabunIT๙" w:hAnsi="TH SarabunIT๙" w:cs="TH SarabunIT๙" w:hint="cs"/>
          <w:spacing w:val="4"/>
          <w:sz w:val="32"/>
          <w:szCs w:val="32"/>
          <w:cs/>
        </w:rPr>
        <w:t>การไกล่เกลี่ยข้อพิพาทคดีอาญา จะรับข้อ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พิพาทนั้นเข้าสู่กระบวนการไกล่เกลี่ยอีกไม่ได้</w:t>
      </w:r>
    </w:p>
    <w:p w:rsidR="00F30B1A" w:rsidRDefault="00F30B1A" w:rsidP="000D70FE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ได้อ่านบันทึกนี้ให้ผู้เสียหายและผู้ถูกกล่าวหาทุกฝ่ายฟังแล้ว จึงได้ลงลายมือชื่อไว้เป็นหลักฐานต่อหน้านายอำเภอหรือปลัดอำเภอ</w:t>
      </w:r>
    </w:p>
    <w:p w:rsidR="00F30B1A" w:rsidRDefault="00F30B1A" w:rsidP="000D70FE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ลงลายมือชื่อ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ผู้เสียหาย</w:t>
      </w:r>
    </w:p>
    <w:p w:rsid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(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)</w:t>
      </w:r>
    </w:p>
    <w:p w:rsid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ลงลายมือชื่อ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ผู้ถูกกล่าวหา</w:t>
      </w:r>
    </w:p>
    <w:p w:rsidR="00F30B1A" w:rsidRP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(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)</w:t>
      </w:r>
    </w:p>
    <w:p w:rsidR="00F30B1A" w:rsidRP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ind w:right="-709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ลงลายมือชื่อ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14"/>
          <w:sz w:val="32"/>
          <w:szCs w:val="32"/>
          <w:cs/>
        </w:rPr>
        <w:t>นายอำเภอ/ปลัดอำเภอผู้ไกล่เกลี่ย</w:t>
      </w:r>
    </w:p>
    <w:p w:rsidR="00F30B1A" w:rsidRP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(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)</w:t>
      </w:r>
    </w:p>
    <w:p w:rsid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ลงลายมือชื่อ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บันทึก/พยาน</w:t>
      </w:r>
    </w:p>
    <w:p w:rsidR="00F30B1A" w:rsidRPr="00F30B1A" w:rsidRDefault="00F30B1A" w:rsidP="00F30B1A">
      <w:pPr>
        <w:tabs>
          <w:tab w:val="left" w:pos="-1701"/>
          <w:tab w:val="left" w:pos="851"/>
        </w:tabs>
        <w:spacing w:before="6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 xml:space="preserve"> 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(</w:t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F30B1A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)</w:t>
      </w:r>
    </w:p>
    <w:p w:rsidR="00F30B1A" w:rsidRDefault="00556991" w:rsidP="00DD06F9">
      <w:pPr>
        <w:tabs>
          <w:tab w:val="left" w:pos="-1701"/>
          <w:tab w:val="left" w:pos="851"/>
          <w:tab w:val="left" w:pos="4536"/>
        </w:tabs>
        <w:spacing w:before="6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894A2C" wp14:editId="74EF7B75">
                <wp:simplePos x="0" y="0"/>
                <wp:positionH relativeFrom="column">
                  <wp:posOffset>2390637</wp:posOffset>
                </wp:positionH>
                <wp:positionV relativeFrom="paragraph">
                  <wp:posOffset>-504825</wp:posOffset>
                </wp:positionV>
                <wp:extent cx="914400" cy="373711"/>
                <wp:effectExtent l="0" t="0" r="0" b="762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1" w:rsidRPr="00556991" w:rsidRDefault="00556991" w:rsidP="00556991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556991" w:rsidRDefault="00556991" w:rsidP="0055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88.25pt;margin-top:-39.75pt;width:1in;height:29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" stroked="f">
                <v:textbox>
                  <w:txbxContent>
                    <w:p w:rsidR="00556991" w:rsidRPr="00556991" w:rsidRDefault="00556991" w:rsidP="00556991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56991" w:rsidRDefault="00556991" w:rsidP="00556991"/>
                  </w:txbxContent>
                </v:textbox>
              </v:shape>
            </w:pict>
          </mc:Fallback>
        </mc:AlternateContent>
      </w:r>
      <w:r w:rsidR="00DD06F9" w:rsidRPr="00486D6B">
        <w:rPr>
          <w:noProof/>
        </w:rPr>
        <w:drawing>
          <wp:anchor distT="0" distB="0" distL="114300" distR="114300" simplePos="0" relativeHeight="251678720" behindDoc="0" locked="0" layoutInCell="1" allowOverlap="1" wp14:anchorId="7E4B156C" wp14:editId="2181C679">
            <wp:simplePos x="0" y="0"/>
            <wp:positionH relativeFrom="column">
              <wp:posOffset>2236388</wp:posOffset>
            </wp:positionH>
            <wp:positionV relativeFrom="paragraph">
              <wp:posOffset>-204470</wp:posOffset>
            </wp:positionV>
            <wp:extent cx="1247775" cy="1247775"/>
            <wp:effectExtent l="0" t="0" r="9525" b="9525"/>
            <wp:wrapNone/>
            <wp:docPr id="13" name="รูปภาพ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71C" w:rsidRDefault="0029071C" w:rsidP="0029071C">
      <w:pPr>
        <w:tabs>
          <w:tab w:val="left" w:pos="-1701"/>
          <w:tab w:val="left" w:pos="851"/>
          <w:tab w:val="left" w:pos="4536"/>
        </w:tabs>
        <w:spacing w:before="6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29071C" w:rsidRDefault="0029071C" w:rsidP="0029071C">
      <w:pPr>
        <w:tabs>
          <w:tab w:val="left" w:pos="-1701"/>
          <w:tab w:val="left" w:pos="851"/>
          <w:tab w:val="left" w:pos="4536"/>
        </w:tabs>
        <w:spacing w:before="6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29071C" w:rsidRDefault="0029071C" w:rsidP="0029071C">
      <w:pPr>
        <w:tabs>
          <w:tab w:val="left" w:pos="-1701"/>
          <w:tab w:val="left" w:pos="851"/>
          <w:tab w:val="left" w:pos="4536"/>
        </w:tabs>
        <w:spacing w:before="60" w:after="0" w:line="240" w:lineRule="auto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29071C" w:rsidRDefault="0029071C" w:rsidP="0029071C">
      <w:pPr>
        <w:tabs>
          <w:tab w:val="left" w:pos="-1701"/>
          <w:tab w:val="left" w:pos="851"/>
          <w:tab w:val="left" w:pos="4536"/>
        </w:tabs>
        <w:spacing w:before="60"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F5265D">
        <w:rPr>
          <w:rFonts w:ascii="TH SarabunIT๙" w:hAnsi="TH SarabunIT๙" w:cs="TH SarabunIT๙" w:hint="cs"/>
          <w:b/>
          <w:bCs/>
          <w:spacing w:val="-6"/>
          <w:sz w:val="40"/>
          <w:szCs w:val="40"/>
          <w:cs/>
        </w:rPr>
        <w:t>บันทึกสรุปข้อเท็จจริงการไกล่เกลี่ยความผิดที่มีโทษทางอาญา</w:t>
      </w:r>
    </w:p>
    <w:p w:rsidR="0029071C" w:rsidRDefault="0029071C" w:rsidP="0029071C">
      <w:pPr>
        <w:tabs>
          <w:tab w:val="left" w:pos="-1701"/>
          <w:tab w:val="left" w:pos="851"/>
          <w:tab w:val="left" w:pos="4536"/>
        </w:tabs>
        <w:spacing w:before="6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29071C" w:rsidRPr="00692628" w:rsidRDefault="0029071C" w:rsidP="0029071C">
      <w:pPr>
        <w:tabs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9071C">
        <w:rPr>
          <w:rFonts w:ascii="TH SarabunIT๙" w:hAnsi="TH SarabunIT๙" w:cs="TH SarabunIT๙" w:hint="cs"/>
          <w:spacing w:val="-6"/>
          <w:sz w:val="32"/>
          <w:szCs w:val="32"/>
          <w:cs/>
        </w:rPr>
        <w:t>ข้อพิพาทที่</w:t>
      </w:r>
      <w:r w:rsidRPr="0029071C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29071C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>/</w:t>
      </w:r>
      <w:r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 w:rsidRPr="00692628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6926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900B6" w:rsidRDefault="0029071C" w:rsidP="006900B6">
      <w:pPr>
        <w:tabs>
          <w:tab w:val="left" w:pos="-1701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</w:t>
      </w:r>
    </w:p>
    <w:p w:rsidR="0029071C" w:rsidRDefault="006900B6" w:rsidP="006900B6">
      <w:pPr>
        <w:tabs>
          <w:tab w:val="left" w:pos="-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9071C" w:rsidRPr="00692628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29071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215B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9071C" w:rsidRPr="008615A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29071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9071C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9071C"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 w:rsidR="0029071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29071C"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9071C"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15B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9071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:rsidR="006900B6" w:rsidRDefault="006900B6" w:rsidP="006900B6">
      <w:pPr>
        <w:tabs>
          <w:tab w:val="left" w:pos="-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F914AD" w:rsidRDefault="006900B6" w:rsidP="00F914AD">
      <w:pPr>
        <w:tabs>
          <w:tab w:val="left" w:pos="-1701"/>
          <w:tab w:val="left" w:pos="284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605542</wp:posOffset>
                </wp:positionH>
                <wp:positionV relativeFrom="paragraph">
                  <wp:posOffset>70872</wp:posOffset>
                </wp:positionV>
                <wp:extent cx="190831" cy="747422"/>
                <wp:effectExtent l="0" t="0" r="19050" b="14605"/>
                <wp:wrapNone/>
                <wp:docPr id="8" name="วงเล็บปีกกาซ้า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747422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8" o:spid="_x0000_s1026" type="#_x0000_t87" style="position:absolute;margin-left:47.7pt;margin-top:5.6pt;width:15.05pt;height:5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" adj="460" strokecolor="black [3040]"/>
            </w:pict>
          </mc:Fallback>
        </mc:AlternateContent>
      </w:r>
      <w:r w:rsidR="00F914AD">
        <w:rPr>
          <w:rFonts w:ascii="TH SarabunIT๙" w:hAnsi="TH SarabunIT๙" w:cs="TH SarabunIT๙" w:hint="cs"/>
          <w:sz w:val="32"/>
          <w:szCs w:val="32"/>
          <w:cs/>
        </w:rPr>
        <w:tab/>
      </w:r>
      <w:r w:rsidR="00F914AD">
        <w:rPr>
          <w:rFonts w:ascii="TH SarabunIT๙" w:hAnsi="TH SarabunIT๙" w:cs="TH SarabunIT๙" w:hint="cs"/>
          <w:sz w:val="32"/>
          <w:szCs w:val="32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</w:p>
    <w:p w:rsidR="00667083" w:rsidRDefault="00F914AD" w:rsidP="00667083">
      <w:pPr>
        <w:tabs>
          <w:tab w:val="left" w:pos="-1701"/>
          <w:tab w:val="left" w:pos="28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ระหว่าง</w:t>
      </w:r>
    </w:p>
    <w:p w:rsidR="00F914AD" w:rsidRDefault="00667083" w:rsidP="00667083">
      <w:pPr>
        <w:tabs>
          <w:tab w:val="left" w:pos="-1701"/>
          <w:tab w:val="left" w:pos="284"/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F914AD">
        <w:rPr>
          <w:rFonts w:ascii="TH SarabunIT๙" w:hAnsi="TH SarabunIT๙" w:cs="TH SarabunIT๙" w:hint="cs"/>
          <w:sz w:val="32"/>
          <w:szCs w:val="32"/>
          <w:cs/>
        </w:rPr>
        <w:t>ผู้ถูกกล่าวหา</w:t>
      </w:r>
    </w:p>
    <w:p w:rsidR="00F914AD" w:rsidRDefault="00F914AD" w:rsidP="00F914AD">
      <w:pPr>
        <w:tabs>
          <w:tab w:val="left" w:pos="-1701"/>
          <w:tab w:val="left" w:pos="-1418"/>
          <w:tab w:val="left" w:pos="-1276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(ข้อพิพาท)</w:t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F914A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F914AD" w:rsidRPr="00F914AD" w:rsidRDefault="00F914AD" w:rsidP="00F914AD">
      <w:pPr>
        <w:tabs>
          <w:tab w:val="left" w:pos="-1701"/>
          <w:tab w:val="left" w:pos="-1418"/>
          <w:tab w:val="left" w:pos="-127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914AD">
        <w:rPr>
          <w:rFonts w:ascii="TH SarabunIT๙" w:hAnsi="TH SarabunIT๙" w:cs="TH SarabunIT๙" w:hint="cs"/>
          <w:spacing w:val="-8"/>
          <w:sz w:val="32"/>
          <w:szCs w:val="32"/>
          <w:cs/>
        </w:rPr>
        <w:t>นายอำเภอ/ปลัดอำเภอได้รับทราบข้อเท็จจริงในเบื้องต้นเกี่ยวกับข้อกล่าวหาจากผู้เสียหายและผู้ถูกกล่าวหา</w:t>
      </w:r>
      <w:r>
        <w:rPr>
          <w:rFonts w:ascii="TH SarabunIT๙" w:hAnsi="TH SarabunIT๙" w:cs="TH SarabunIT๙" w:hint="cs"/>
          <w:sz w:val="32"/>
          <w:szCs w:val="32"/>
          <w:cs/>
        </w:rPr>
        <w:t>ทุกฝ่ายพร้อมกัน โดยผู้เสียหายและผู้ถูกกล่าวหายินยอมให้ผู้ไกล่เกลี่ยฯ บันทึกถ้อยคำโดยย่อ ดังต่อไปนี้</w:t>
      </w:r>
    </w:p>
    <w:p w:rsidR="0029071C" w:rsidRPr="00F5265D" w:rsidRDefault="00F914AD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6"/>
          <w:szCs w:val="36"/>
        </w:rPr>
      </w:pPr>
      <w:r w:rsidRPr="00F5265D">
        <w:rPr>
          <w:rFonts w:ascii="TH SarabunIT๙" w:hAnsi="TH SarabunIT๙" w:cs="TH SarabunIT๙" w:hint="cs"/>
          <w:b/>
          <w:bCs/>
          <w:spacing w:val="-6"/>
          <w:sz w:val="36"/>
          <w:szCs w:val="36"/>
          <w:cs/>
        </w:rPr>
        <w:t>ถ้อยคำของผู้เสียหายและผู้ถูกกล่าวหาและพยาน (ถ้ามี)</w:t>
      </w:r>
    </w:p>
    <w:p w:rsidR="00F914AD" w:rsidRDefault="00F914AD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322"/>
        <w:gridCol w:w="2322"/>
        <w:gridCol w:w="2322"/>
      </w:tblGrid>
      <w:tr w:rsidR="00F914AD" w:rsidTr="00F914AD">
        <w:tc>
          <w:tcPr>
            <w:tcW w:w="1384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วันที่ให้</w:t>
            </w: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ถ้อยคำ</w:t>
            </w:r>
          </w:p>
        </w:tc>
        <w:tc>
          <w:tcPr>
            <w:tcW w:w="2322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ผู้ให้ถ้อยคำ</w:t>
            </w: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ชื่อ อายุ สัญชาติ ที่อยู่</w:t>
            </w:r>
          </w:p>
        </w:tc>
        <w:tc>
          <w:tcPr>
            <w:tcW w:w="2322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ในฐานะ</w:t>
            </w:r>
          </w:p>
        </w:tc>
        <w:tc>
          <w:tcPr>
            <w:tcW w:w="2322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24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6"/>
                <w:sz w:val="32"/>
                <w:szCs w:val="32"/>
                <w:cs/>
              </w:rPr>
              <w:t>ถ้อยคำและลายมือชื่อ</w:t>
            </w:r>
          </w:p>
        </w:tc>
      </w:tr>
      <w:tr w:rsidR="00F914AD" w:rsidTr="00F914AD">
        <w:tc>
          <w:tcPr>
            <w:tcW w:w="1384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5043E8" w:rsidRDefault="005043E8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  <w:p w:rsidR="005043E8" w:rsidRDefault="005043E8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322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322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  <w:tc>
          <w:tcPr>
            <w:tcW w:w="2322" w:type="dxa"/>
          </w:tcPr>
          <w:p w:rsidR="00F914AD" w:rsidRDefault="00F914AD" w:rsidP="00F914AD">
            <w:pPr>
              <w:tabs>
                <w:tab w:val="left" w:pos="-1701"/>
                <w:tab w:val="left" w:pos="-1560"/>
                <w:tab w:val="left" w:pos="-1276"/>
              </w:tabs>
              <w:spacing w:before="6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2"/>
                <w:szCs w:val="32"/>
              </w:rPr>
            </w:pPr>
          </w:p>
        </w:tc>
      </w:tr>
    </w:tbl>
    <w:p w:rsidR="005043E8" w:rsidRDefault="005043E8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</w:p>
    <w:p w:rsidR="001D33DA" w:rsidRPr="001D33DA" w:rsidRDefault="00556991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894A2C" wp14:editId="74EF7B75">
                <wp:simplePos x="0" y="0"/>
                <wp:positionH relativeFrom="column">
                  <wp:posOffset>2438510</wp:posOffset>
                </wp:positionH>
                <wp:positionV relativeFrom="paragraph">
                  <wp:posOffset>-464848</wp:posOffset>
                </wp:positionV>
                <wp:extent cx="914400" cy="373711"/>
                <wp:effectExtent l="0" t="0" r="0" b="7620"/>
                <wp:wrapNone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1" w:rsidRPr="00556991" w:rsidRDefault="00556991" w:rsidP="00556991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556991" w:rsidRDefault="00556991" w:rsidP="0055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92pt;margin-top:-36.6pt;width:1in;height:29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" stroked="f">
                <v:textbox>
                  <w:txbxContent>
                    <w:p w:rsidR="00556991" w:rsidRPr="00556991" w:rsidRDefault="00556991" w:rsidP="00556991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56991" w:rsidRDefault="00556991" w:rsidP="00556991"/>
                  </w:txbxContent>
                </v:textbox>
              </v:shape>
            </w:pict>
          </mc:Fallback>
        </mc:AlternateContent>
      </w:r>
      <w:r w:rsidR="001D33DA" w:rsidRPr="001D33DA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ใบต่อ</w:t>
      </w:r>
    </w:p>
    <w:p w:rsidR="005043E8" w:rsidRDefault="005043E8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  <w:r w:rsidRPr="005043E8">
        <w:rPr>
          <w:rFonts w:ascii="TH SarabunIT๙" w:hAnsi="TH SarabunIT๙" w:cs="TH SarabunIT๙" w:hint="cs"/>
          <w:spacing w:val="-6"/>
          <w:sz w:val="32"/>
          <w:szCs w:val="32"/>
          <w:cs/>
        </w:rPr>
        <w:t>-2-</w:t>
      </w:r>
    </w:p>
    <w:p w:rsidR="005043E8" w:rsidRDefault="005043E8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spacing w:val="-6"/>
          <w:sz w:val="32"/>
          <w:szCs w:val="32"/>
        </w:rPr>
      </w:pPr>
    </w:p>
    <w:p w:rsidR="005043E8" w:rsidRDefault="005043E8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2628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043E8" w:rsidRDefault="005043E8" w:rsidP="00F914AD">
      <w:pPr>
        <w:tabs>
          <w:tab w:val="left" w:pos="-1701"/>
          <w:tab w:val="left" w:pos="-1560"/>
          <w:tab w:val="left" w:pos="-1276"/>
        </w:tabs>
        <w:spacing w:before="60"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</w:p>
    <w:p w:rsidR="005043E8" w:rsidRDefault="005043E8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วันนี้นายอำเภอ/ปลัดอำเภอ ได้นัดผู้เสียหายและผู้ถูกกล่าวหาทุกฝ่ายมาพร้อมกันเพื่อนัดไกล่เกลี่ย</w:t>
      </w:r>
      <w:r w:rsidR="0057193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ข้อพิพาทต่อหน้าผู้ไกล่เกลี่ย ดังนี้</w:t>
      </w:r>
    </w:p>
    <w:p w:rsidR="005043E8" w:rsidRDefault="005043E8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043E8" w:rsidRDefault="005043E8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สรุปข้อเท็จจริง</w:t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5043E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043E8" w:rsidRDefault="005043E8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043E8" w:rsidRDefault="005043E8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043E8" w:rsidRDefault="005043E8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5043E8" w:rsidRDefault="005043E8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043E8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การไกล่เกลี่ยต่อหน้าคู่พิพาททุกฝ่าย ปรากฏว่า</w:t>
      </w:r>
    </w:p>
    <w:p w:rsidR="00215B18" w:rsidRDefault="005043E8" w:rsidP="00215B18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  ) คู่พิพาททุกฝ่ายตกลงกัน</w:t>
      </w:r>
      <w:r w:rsidR="00E45735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จึงได้จัดทำหนังสือตกลงยินยอมและบันทึกการตกลงยินยอมนั้นไว้</w:t>
      </w:r>
      <w:r w:rsidR="00E4573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5043E8" w:rsidRDefault="005043E8" w:rsidP="00215B18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รบบ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การไกล่เกลี่ย</w:t>
      </w:r>
      <w:r w:rsidR="00935F25">
        <w:rPr>
          <w:rFonts w:ascii="TH SarabunIT๙" w:hAnsi="TH SarabunIT๙" w:cs="TH SarabunIT๙" w:hint="cs"/>
          <w:sz w:val="32"/>
          <w:szCs w:val="32"/>
          <w:cs/>
        </w:rPr>
        <w:t>ข้อพิพาทคดีอาญา</w:t>
      </w:r>
    </w:p>
    <w:p w:rsidR="00935F25" w:rsidRDefault="00935F25" w:rsidP="00215B18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ฉบับลงวันที่</w:t>
      </w:r>
      <w:r w:rsidRPr="00935F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>เ</w:t>
      </w:r>
      <w:r w:rsidRPr="00935F25">
        <w:rPr>
          <w:rFonts w:ascii="TH SarabunIT๙" w:hAnsi="TH SarabunIT๙" w:cs="TH SarabunIT๙" w:hint="cs"/>
          <w:sz w:val="32"/>
          <w:szCs w:val="32"/>
          <w:cs/>
        </w:rPr>
        <w:t>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E4573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35F25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5043E8" w:rsidRDefault="005043E8" w:rsidP="00215B18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    )</w:t>
      </w:r>
      <w:r w:rsidR="00935F25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935F25">
        <w:rPr>
          <w:rFonts w:ascii="TH SarabunIT๙" w:hAnsi="TH SarabunIT๙" w:cs="TH SarabunIT๙" w:hint="cs"/>
          <w:sz w:val="32"/>
          <w:szCs w:val="32"/>
          <w:cs/>
        </w:rPr>
        <w:t>คู่พิพาททุกฝ่ายไม่สามารถ</w:t>
      </w:r>
      <w:r w:rsidR="00E45735">
        <w:rPr>
          <w:rFonts w:ascii="TH SarabunIT๙" w:hAnsi="TH SarabunIT๙" w:cs="TH SarabunIT๙" w:hint="cs"/>
          <w:sz w:val="32"/>
          <w:szCs w:val="32"/>
          <w:cs/>
        </w:rPr>
        <w:t>ตกลงกันได้ นายอำเภอ/ปลัดอำเภอผู้</w:t>
      </w:r>
      <w:r w:rsidR="00935F25">
        <w:rPr>
          <w:rFonts w:ascii="TH SarabunIT๙" w:hAnsi="TH SarabunIT๙" w:cs="TH SarabunIT๙" w:hint="cs"/>
          <w:sz w:val="32"/>
          <w:szCs w:val="32"/>
          <w:cs/>
        </w:rPr>
        <w:t>ไกล่เกลี่ย จึงจำหน่ายข้อพิพาท</w:t>
      </w:r>
    </w:p>
    <w:p w:rsidR="00935F25" w:rsidRDefault="00935F25" w:rsidP="00215B18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ออกจากสา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รบบ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การไกล่เกลี่ยข้อพิพาททางอาญา โดยแนะนำให้คู่พิพาทไปดำเนินการตามกฎหมายต่อไป</w:t>
      </w:r>
    </w:p>
    <w:p w:rsidR="00935F25" w:rsidRDefault="00935F25" w:rsidP="00215B18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    ) จำหน่ายข้อพิพาท วันที่</w:t>
      </w:r>
      <w:r w:rsidRPr="00935F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35F25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35F25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35F25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D33DA" w:rsidRDefault="001D33DA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1D33DA" w:rsidRDefault="001D33DA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5F6383" w:rsidRDefault="005F6383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1D33DA" w:rsidRDefault="001D33DA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cs/>
        </w:rPr>
        <w:t>ผู้เสียหาย</w:t>
      </w:r>
    </w:p>
    <w:p w:rsidR="001D33DA" w:rsidRDefault="001D33DA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215B1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D33DA" w:rsidRDefault="001D33DA" w:rsidP="005043E8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ลงลายมือชื่อ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</w:rPr>
        <w:t>ถูกกล่าวหา</w:t>
      </w:r>
    </w:p>
    <w:p w:rsid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1D33DA" w:rsidRP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pacing w:val="-12"/>
          <w:sz w:val="32"/>
          <w:szCs w:val="32"/>
          <w:cs/>
        </w:rPr>
        <w:t>นายอำเภอ/ปลัดอำเภอผู้ไกล่เกลี่ย</w:t>
      </w:r>
    </w:p>
    <w:p w:rsid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ลงลายมือชื่อ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บันทึก /พยาน</w:t>
      </w:r>
    </w:p>
    <w:p w:rsidR="001D33DA" w:rsidRDefault="001D33DA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</w:t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1D33D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)</w:t>
      </w:r>
    </w:p>
    <w:p w:rsidR="00773C45" w:rsidRDefault="00773C45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773C45" w:rsidRDefault="00773C45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773C45" w:rsidRDefault="00773C45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773C45" w:rsidRDefault="00773C45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773C45" w:rsidRDefault="00773C45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773C45" w:rsidRDefault="00773C45" w:rsidP="001D33DA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773C45" w:rsidRDefault="00556991" w:rsidP="00773C45">
      <w:pPr>
        <w:tabs>
          <w:tab w:val="left" w:pos="-1701"/>
          <w:tab w:val="left" w:pos="-1560"/>
          <w:tab w:val="left" w:pos="-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6991">
        <w:rPr>
          <w:rFonts w:ascii="TH SarabunIT๙" w:eastAsia="Times New Roman" w:hAnsi="TH SarabunIT๙" w:cs="TH SarabunIT๙"/>
          <w:b/>
          <w:bCs/>
          <w:noProof/>
          <w:color w:val="000000"/>
          <w:sz w:val="40"/>
          <w:szCs w:val="40"/>
          <w:cs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3D52DD4" wp14:editId="044C136F">
                <wp:simplePos x="0" y="0"/>
                <wp:positionH relativeFrom="column">
                  <wp:posOffset>2382741</wp:posOffset>
                </wp:positionH>
                <wp:positionV relativeFrom="paragraph">
                  <wp:posOffset>-451485</wp:posOffset>
                </wp:positionV>
                <wp:extent cx="914400" cy="373380"/>
                <wp:effectExtent l="0" t="0" r="0" b="7620"/>
                <wp:wrapNone/>
                <wp:docPr id="1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991" w:rsidRPr="00556991" w:rsidRDefault="00556991" w:rsidP="00556991">
                            <w:pPr>
                              <w:tabs>
                                <w:tab w:val="left" w:pos="567"/>
                                <w:tab w:val="left" w:pos="156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5699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-ตัวอย่าง-</w:t>
                            </w:r>
                          </w:p>
                          <w:p w:rsidR="00556991" w:rsidRDefault="00556991" w:rsidP="005569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87.6pt;margin-top:-35.55pt;width:1in;height:2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" stroked="f">
                <v:textbox>
                  <w:txbxContent>
                    <w:p w:rsidR="00556991" w:rsidRPr="00556991" w:rsidRDefault="00556991" w:rsidP="00556991">
                      <w:pPr>
                        <w:tabs>
                          <w:tab w:val="left" w:pos="567"/>
                          <w:tab w:val="left" w:pos="1560"/>
                        </w:tabs>
                        <w:spacing w:after="0" w:line="240" w:lineRule="auto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  <w:r w:rsidRPr="00556991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-ตัวอย่าง-</w:t>
                      </w:r>
                    </w:p>
                    <w:p w:rsidR="00556991" w:rsidRDefault="00556991" w:rsidP="00556991"/>
                  </w:txbxContent>
                </v:textbox>
              </v:shape>
            </w:pict>
          </mc:Fallback>
        </mc:AlternateContent>
      </w:r>
      <w:r w:rsidR="00773C45" w:rsidRPr="00773C45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หนังสือตกลงยินยอม</w:t>
      </w:r>
    </w:p>
    <w:p w:rsidR="00773C45" w:rsidRDefault="00773C45" w:rsidP="00773C45">
      <w:pPr>
        <w:tabs>
          <w:tab w:val="left" w:pos="-1701"/>
          <w:tab w:val="left" w:pos="-1560"/>
          <w:tab w:val="left" w:pos="-1276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ความผิดที่มีโทษทางอาญา</w:t>
      </w:r>
    </w:p>
    <w:p w:rsidR="00773C45" w:rsidRDefault="00773C45" w:rsidP="00773C45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40"/>
          <w:szCs w:val="40"/>
        </w:rPr>
      </w:pPr>
    </w:p>
    <w:p w:rsidR="001A0B0D" w:rsidRPr="00692628" w:rsidRDefault="00773C45" w:rsidP="001A0B0D">
      <w:pPr>
        <w:tabs>
          <w:tab w:val="left" w:pos="0"/>
        </w:tabs>
        <w:spacing w:before="120"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73C45">
        <w:rPr>
          <w:rFonts w:ascii="TH SarabunIT๙" w:hAnsi="TH SarabunIT๙" w:cs="TH SarabunIT๙" w:hint="cs"/>
          <w:sz w:val="32"/>
          <w:szCs w:val="32"/>
          <w:cs/>
        </w:rPr>
        <w:t>ข้อพิพาทที่</w:t>
      </w:r>
      <w:r w:rsidRPr="00773C45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Pr="00773C45"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>/</w:t>
      </w:r>
      <w:r>
        <w:rPr>
          <w:rFonts w:ascii="TH SarabunIT๙" w:hAnsi="TH SarabunIT๙" w:cs="TH SarabunIT๙" w:hint="cs"/>
          <w:b/>
          <w:bCs/>
          <w:sz w:val="40"/>
          <w:szCs w:val="40"/>
          <w:u w:val="dotted"/>
          <w:cs/>
        </w:rPr>
        <w:tab/>
      </w:r>
      <w:r w:rsidR="001A0B0D">
        <w:rPr>
          <w:rFonts w:ascii="TH SarabunIT๙" w:hAnsi="TH SarabunIT๙" w:cs="TH SarabunIT๙" w:hint="cs"/>
          <w:sz w:val="40"/>
          <w:szCs w:val="40"/>
          <w:cs/>
        </w:rPr>
        <w:tab/>
      </w:r>
      <w:r w:rsidR="001A0B0D">
        <w:rPr>
          <w:rFonts w:ascii="TH SarabunIT๙" w:hAnsi="TH SarabunIT๙" w:cs="TH SarabunIT๙" w:hint="cs"/>
          <w:sz w:val="40"/>
          <w:szCs w:val="40"/>
          <w:cs/>
        </w:rPr>
        <w:tab/>
      </w:r>
      <w:r w:rsidR="001A0B0D" w:rsidRPr="00692628">
        <w:rPr>
          <w:rFonts w:ascii="TH SarabunIT๙" w:hAnsi="TH SarabunIT๙" w:cs="TH SarabunIT๙" w:hint="cs"/>
          <w:sz w:val="32"/>
          <w:szCs w:val="32"/>
          <w:cs/>
        </w:rPr>
        <w:t>เขียนที่</w:t>
      </w:r>
      <w:r w:rsidR="001A0B0D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A0B0D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A0B0D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A0B0D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A0B0D" w:rsidRPr="0069262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A0B0D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1A0B0D" w:rsidRPr="0069262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1A0B0D" w:rsidRDefault="001A0B0D" w:rsidP="001A0B0D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  </w:t>
      </w:r>
    </w:p>
    <w:p w:rsidR="00773C45" w:rsidRDefault="001A0B0D" w:rsidP="001A0B0D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692628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8615A6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60C30" w:rsidRDefault="00C60C30" w:rsidP="001A0B0D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C60C30" w:rsidRPr="00C60C30" w:rsidRDefault="00C60C30" w:rsidP="00186019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54355" wp14:editId="7014EEB0">
                <wp:simplePos x="0" y="0"/>
                <wp:positionH relativeFrom="column">
                  <wp:posOffset>875665</wp:posOffset>
                </wp:positionH>
                <wp:positionV relativeFrom="paragraph">
                  <wp:posOffset>155354</wp:posOffset>
                </wp:positionV>
                <wp:extent cx="158833" cy="739471"/>
                <wp:effectExtent l="0" t="0" r="12700" b="22860"/>
                <wp:wrapNone/>
                <wp:docPr id="7" name="วงเล็บปีกกาซ้า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833" cy="739471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วงเล็บปีกกาซ้าย 7" o:spid="_x0000_s1026" type="#_x0000_t87" style="position:absolute;margin-left:68.95pt;margin-top:12.25pt;width:12.5pt;height: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" adj="387" strokecolor="black [3040]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86019" w:rsidRDefault="00CB4E37" w:rsidP="00186019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ร</w:t>
      </w:r>
      <w:r w:rsidR="00186019">
        <w:rPr>
          <w:rFonts w:ascii="TH SarabunIT๙" w:hAnsi="TH SarabunIT๙" w:cs="TH SarabunIT๙" w:hint="cs"/>
          <w:sz w:val="32"/>
          <w:szCs w:val="32"/>
          <w:cs/>
        </w:rPr>
        <w:t>ะหว่าง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C60C30" w:rsidRDefault="00186019" w:rsidP="001A0B0D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C60C30" w:rsidRDefault="00C60C30" w:rsidP="001A0B0D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60C30" w:rsidRDefault="00C60C30" w:rsidP="001A0B0D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:rsidR="00C60C30" w:rsidRDefault="00C60C30" w:rsidP="001A0B0D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C60C30">
        <w:rPr>
          <w:rFonts w:ascii="TH SarabunIT๙" w:hAnsi="TH SarabunIT๙" w:cs="TH SarabunIT๙" w:hint="cs"/>
          <w:sz w:val="32"/>
          <w:szCs w:val="32"/>
          <w:cs/>
        </w:rPr>
        <w:t>เรื่อง</w:t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60C30" w:rsidRDefault="00C60C30" w:rsidP="00C60C30">
      <w:pPr>
        <w:tabs>
          <w:tab w:val="left" w:pos="-1701"/>
          <w:tab w:val="left" w:pos="-1560"/>
          <w:tab w:val="left" w:pos="-1276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60C30" w:rsidRDefault="00C60C30" w:rsidP="00C60C30">
      <w:pPr>
        <w:tabs>
          <w:tab w:val="left" w:pos="-1701"/>
          <w:tab w:val="left" w:pos="-1560"/>
          <w:tab w:val="left" w:pos="-1276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ผลการไกล่เกลี่ยความผิดที่มีโทษทางอาญา คู่กรณีทุกฝ่ายตกลงกันได้ และได้ทำหนังสือ ยอมผ่อนผันให้แก่กันโดยมีข้อตกลงดังต่อไปนี้</w:t>
      </w:r>
    </w:p>
    <w:p w:rsidR="00C60C30" w:rsidRDefault="00C60C30" w:rsidP="00E45735">
      <w:pPr>
        <w:tabs>
          <w:tab w:val="left" w:pos="-1701"/>
          <w:tab w:val="left" w:pos="-1560"/>
          <w:tab w:val="left" w:pos="-1276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1</w:t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60C30" w:rsidRDefault="00C60C30" w:rsidP="00E45735">
      <w:pPr>
        <w:tabs>
          <w:tab w:val="left" w:pos="-1701"/>
          <w:tab w:val="left" w:pos="-1560"/>
          <w:tab w:val="left" w:pos="-1276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2</w:t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186019" w:rsidRPr="00186019" w:rsidRDefault="00C60C30" w:rsidP="00E45735">
      <w:pPr>
        <w:tabs>
          <w:tab w:val="left" w:pos="-1701"/>
          <w:tab w:val="left" w:pos="-1560"/>
          <w:tab w:val="left" w:pos="-1276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ข้อ 3</w:t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C60C30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</w:p>
    <w:p w:rsidR="00C60C30" w:rsidRPr="00186019" w:rsidRDefault="00C60C30" w:rsidP="00C60C30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40"/>
          <w:szCs w:val="40"/>
          <w:cs/>
        </w:rPr>
        <w:tab/>
      </w:r>
      <w:r w:rsidRPr="0076151B">
        <w:rPr>
          <w:rFonts w:ascii="TH SarabunIT๙" w:hAnsi="TH SarabunIT๙" w:cs="TH SarabunIT๙" w:hint="cs"/>
          <w:sz w:val="32"/>
          <w:szCs w:val="32"/>
          <w:cs/>
        </w:rPr>
        <w:t>หนังสือ</w:t>
      </w:r>
      <w:r w:rsidR="0076151B">
        <w:rPr>
          <w:rFonts w:ascii="TH SarabunIT๙" w:hAnsi="TH SarabunIT๙" w:cs="TH SarabunIT๙" w:hint="cs"/>
          <w:sz w:val="32"/>
          <w:szCs w:val="32"/>
          <w:cs/>
        </w:rPr>
        <w:t>ตกลงยินยอมฉบับนี้ทำขึ้น</w:t>
      </w:r>
      <w:r w:rsidR="0076151B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  <w:r w:rsidRPr="0076151B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76151B">
        <w:rPr>
          <w:rFonts w:ascii="TH SarabunIT๙" w:hAnsi="TH SarabunIT๙" w:cs="TH SarabunIT๙" w:hint="cs"/>
          <w:sz w:val="32"/>
          <w:szCs w:val="32"/>
          <w:cs/>
        </w:rPr>
        <w:t>ฉบับ มีข้อความถูกต้องตรงกัน</w:t>
      </w:r>
      <w:r w:rsidR="00E45735" w:rsidRPr="007615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151B">
        <w:rPr>
          <w:rFonts w:ascii="TH SarabunIT๙" w:hAnsi="TH SarabunIT๙" w:cs="TH SarabunIT๙" w:hint="cs"/>
          <w:sz w:val="32"/>
          <w:szCs w:val="32"/>
          <w:cs/>
        </w:rPr>
        <w:t>นายอำเภอหรือปลัดอำเภอ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Pr="00186019">
        <w:rPr>
          <w:rFonts w:ascii="TH SarabunIT๙" w:hAnsi="TH SarabunIT๙" w:cs="TH SarabunIT๙" w:hint="cs"/>
          <w:sz w:val="32"/>
          <w:szCs w:val="32"/>
          <w:cs/>
        </w:rPr>
        <w:t>ผู้ไกล่เกลี่ย</w:t>
      </w:r>
      <w:r w:rsidR="00EB334F" w:rsidRPr="00186019">
        <w:rPr>
          <w:rFonts w:ascii="TH SarabunIT๙" w:hAnsi="TH SarabunIT๙" w:cs="TH SarabunIT๙" w:hint="cs"/>
          <w:sz w:val="32"/>
          <w:szCs w:val="32"/>
          <w:cs/>
        </w:rPr>
        <w:t xml:space="preserve"> ได้อ่านให้ผู้เสียหายและผู้ถูกกล่าวหาทุกฝ่ายฟังแล้ว และผู้เสียหายหรือผู้ถูกกล่าวหาทุกฝ่ายได้อ่าน</w:t>
      </w:r>
      <w:r w:rsidR="00186019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</w:t>
      </w:r>
      <w:r w:rsidR="00EB334F" w:rsidRPr="00186019">
        <w:rPr>
          <w:rFonts w:ascii="TH SarabunIT๙" w:hAnsi="TH SarabunIT๙" w:cs="TH SarabunIT๙" w:hint="cs"/>
          <w:sz w:val="32"/>
          <w:szCs w:val="32"/>
          <w:cs/>
        </w:rPr>
        <w:t>และเข้าใจข้อความดีแล้ว จึงลงลายมือชื่อไว้เป็นสำคัญต่อหน้าผู้เสีย</w:t>
      </w:r>
      <w:r w:rsidR="00E45735">
        <w:rPr>
          <w:rFonts w:ascii="TH SarabunIT๙" w:hAnsi="TH SarabunIT๙" w:cs="TH SarabunIT๙" w:hint="cs"/>
          <w:sz w:val="32"/>
          <w:szCs w:val="32"/>
          <w:cs/>
        </w:rPr>
        <w:t>หาย</w:t>
      </w:r>
      <w:r w:rsidR="00EB334F" w:rsidRPr="00186019">
        <w:rPr>
          <w:rFonts w:ascii="TH SarabunIT๙" w:hAnsi="TH SarabunIT๙" w:cs="TH SarabunIT๙" w:hint="cs"/>
          <w:sz w:val="32"/>
          <w:szCs w:val="32"/>
          <w:cs/>
        </w:rPr>
        <w:t>และผู้ถูกกล่าวหาทุกฝ่าย และได้มอบให้คู่</w:t>
      </w:r>
      <w:r w:rsidR="00E45735">
        <w:rPr>
          <w:rFonts w:ascii="TH SarabunIT๙" w:hAnsi="TH SarabunIT๙" w:cs="TH SarabunIT๙" w:hint="cs"/>
          <w:sz w:val="32"/>
          <w:szCs w:val="32"/>
          <w:cs/>
        </w:rPr>
        <w:t>พิพาทไว้แล้วฝ่ายละหนึ่งฉบับ และ</w:t>
      </w:r>
      <w:r w:rsidR="00EB334F" w:rsidRPr="00186019">
        <w:rPr>
          <w:rFonts w:ascii="TH SarabunIT๙" w:hAnsi="TH SarabunIT๙" w:cs="TH SarabunIT๙" w:hint="cs"/>
          <w:sz w:val="32"/>
          <w:szCs w:val="32"/>
          <w:cs/>
        </w:rPr>
        <w:t>เก็บรักษาไว้ที่ว่าการอำเภอหนึ่งฉบับ</w:t>
      </w:r>
    </w:p>
    <w:p w:rsidR="00EB334F" w:rsidRDefault="00EB334F" w:rsidP="00C60C30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</w:p>
    <w:p w:rsidR="008B0472" w:rsidRDefault="008B0472" w:rsidP="00C60C30">
      <w:pPr>
        <w:tabs>
          <w:tab w:val="left" w:pos="-1701"/>
          <w:tab w:val="left" w:pos="-1560"/>
          <w:tab w:val="left" w:pos="-1276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EB334F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ลงลายมือชื่อ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ผู้เสียหาย</w:t>
      </w:r>
    </w:p>
    <w:p w:rsidR="00EB334F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:rsidR="00EB334F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ลงลายมือชื่อ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ผู้ถูกกล่าวหา</w:t>
      </w:r>
    </w:p>
    <w:p w:rsidR="00EB334F" w:rsidRPr="00C60C30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:rsidR="00EB334F" w:rsidRPr="00EB334F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ind w:right="-851"/>
        <w:jc w:val="thaiDistribute"/>
        <w:rPr>
          <w:rFonts w:ascii="TH SarabunIT๙" w:hAnsi="TH SarabunIT๙" w:cs="TH SarabunIT๙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ลงลายมือชื่อ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10"/>
          <w:sz w:val="32"/>
          <w:szCs w:val="32"/>
          <w:cs/>
        </w:rPr>
        <w:t>นายอำเภอ/ปลัดอำเภอผู้ไกล่เกลี่ย</w:t>
      </w:r>
    </w:p>
    <w:p w:rsidR="00EB334F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p w:rsidR="00EB334F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ลงลายมือชื่อ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บันทึก/พยาน</w:t>
      </w:r>
    </w:p>
    <w:p w:rsidR="00EB334F" w:rsidRPr="00C60C30" w:rsidRDefault="00EB334F" w:rsidP="00D62091">
      <w:pPr>
        <w:tabs>
          <w:tab w:val="left" w:pos="-1701"/>
          <w:tab w:val="left" w:pos="-1560"/>
          <w:tab w:val="left" w:pos="-1276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ab/>
        <w:t>(</w:t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 w:rsidRPr="00EB334F">
        <w:rPr>
          <w:rFonts w:ascii="TH SarabunIT๙" w:hAnsi="TH SarabunIT๙" w:cs="TH SarabunIT๙" w:hint="cs"/>
          <w:spacing w:val="-6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)</w:t>
      </w:r>
    </w:p>
    <w:sectPr w:rsidR="00EB334F" w:rsidRPr="00C60C30" w:rsidSect="004344FD">
      <w:pgSz w:w="11906" w:h="16838"/>
      <w:pgMar w:top="992" w:right="1133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TH Fah kwang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097"/>
    <w:rsid w:val="000078B6"/>
    <w:rsid w:val="00027F6C"/>
    <w:rsid w:val="00032BDC"/>
    <w:rsid w:val="0004627B"/>
    <w:rsid w:val="00067097"/>
    <w:rsid w:val="000A18C9"/>
    <w:rsid w:val="000A7928"/>
    <w:rsid w:val="000C18C4"/>
    <w:rsid w:val="000D382B"/>
    <w:rsid w:val="000D70FE"/>
    <w:rsid w:val="000F1D63"/>
    <w:rsid w:val="00114E13"/>
    <w:rsid w:val="0012444E"/>
    <w:rsid w:val="00186019"/>
    <w:rsid w:val="001962E1"/>
    <w:rsid w:val="001A0B0D"/>
    <w:rsid w:val="001A6372"/>
    <w:rsid w:val="001B203C"/>
    <w:rsid w:val="001C2A80"/>
    <w:rsid w:val="001D33DA"/>
    <w:rsid w:val="001F680E"/>
    <w:rsid w:val="001F7900"/>
    <w:rsid w:val="00215B18"/>
    <w:rsid w:val="00245343"/>
    <w:rsid w:val="00283417"/>
    <w:rsid w:val="0029071C"/>
    <w:rsid w:val="002B6C4B"/>
    <w:rsid w:val="002C77F5"/>
    <w:rsid w:val="00303228"/>
    <w:rsid w:val="00314502"/>
    <w:rsid w:val="00397FD0"/>
    <w:rsid w:val="003B60BB"/>
    <w:rsid w:val="003E0F32"/>
    <w:rsid w:val="00425973"/>
    <w:rsid w:val="004344FD"/>
    <w:rsid w:val="00466EB1"/>
    <w:rsid w:val="004B3AFF"/>
    <w:rsid w:val="004E32EF"/>
    <w:rsid w:val="004E7083"/>
    <w:rsid w:val="004F3B08"/>
    <w:rsid w:val="005043E8"/>
    <w:rsid w:val="00527E20"/>
    <w:rsid w:val="00556991"/>
    <w:rsid w:val="00571930"/>
    <w:rsid w:val="005827A2"/>
    <w:rsid w:val="00592A7F"/>
    <w:rsid w:val="005F6383"/>
    <w:rsid w:val="00604BE6"/>
    <w:rsid w:val="0063677D"/>
    <w:rsid w:val="00650897"/>
    <w:rsid w:val="00667083"/>
    <w:rsid w:val="006900B6"/>
    <w:rsid w:val="00692628"/>
    <w:rsid w:val="006A12F7"/>
    <w:rsid w:val="006A1E23"/>
    <w:rsid w:val="006D786B"/>
    <w:rsid w:val="006F5328"/>
    <w:rsid w:val="00716ED3"/>
    <w:rsid w:val="00743990"/>
    <w:rsid w:val="00744A2D"/>
    <w:rsid w:val="00747CC1"/>
    <w:rsid w:val="0076151B"/>
    <w:rsid w:val="00773C45"/>
    <w:rsid w:val="007844F1"/>
    <w:rsid w:val="00793407"/>
    <w:rsid w:val="007D54EE"/>
    <w:rsid w:val="00856FE6"/>
    <w:rsid w:val="008615A6"/>
    <w:rsid w:val="00863A7F"/>
    <w:rsid w:val="008B0472"/>
    <w:rsid w:val="008B6900"/>
    <w:rsid w:val="008C0C76"/>
    <w:rsid w:val="00935F25"/>
    <w:rsid w:val="009872F0"/>
    <w:rsid w:val="009E5A0F"/>
    <w:rsid w:val="009F3C39"/>
    <w:rsid w:val="00A27294"/>
    <w:rsid w:val="00A41B53"/>
    <w:rsid w:val="00B14D5C"/>
    <w:rsid w:val="00B314C1"/>
    <w:rsid w:val="00B9544F"/>
    <w:rsid w:val="00BB12F0"/>
    <w:rsid w:val="00C216A2"/>
    <w:rsid w:val="00C26C64"/>
    <w:rsid w:val="00C345BB"/>
    <w:rsid w:val="00C60C30"/>
    <w:rsid w:val="00C83C3F"/>
    <w:rsid w:val="00CA0449"/>
    <w:rsid w:val="00CB0189"/>
    <w:rsid w:val="00CB4E37"/>
    <w:rsid w:val="00CB5EAF"/>
    <w:rsid w:val="00CB6CA3"/>
    <w:rsid w:val="00CC1373"/>
    <w:rsid w:val="00CC4694"/>
    <w:rsid w:val="00CC76B8"/>
    <w:rsid w:val="00CD3963"/>
    <w:rsid w:val="00D22B96"/>
    <w:rsid w:val="00D62091"/>
    <w:rsid w:val="00D81D5D"/>
    <w:rsid w:val="00DA2A03"/>
    <w:rsid w:val="00DA79CB"/>
    <w:rsid w:val="00DD06F9"/>
    <w:rsid w:val="00E27A15"/>
    <w:rsid w:val="00E45735"/>
    <w:rsid w:val="00EA3160"/>
    <w:rsid w:val="00EB334F"/>
    <w:rsid w:val="00EE2D29"/>
    <w:rsid w:val="00F30B1A"/>
    <w:rsid w:val="00F5265D"/>
    <w:rsid w:val="00F61F1D"/>
    <w:rsid w:val="00F914AD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5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45B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5B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345B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26E35-6B38-4D26-AA1E-B155BCE01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2018-04-18T03:10:00Z</cp:lastPrinted>
  <dcterms:created xsi:type="dcterms:W3CDTF">2018-04-18T06:23:00Z</dcterms:created>
  <dcterms:modified xsi:type="dcterms:W3CDTF">2018-04-18T06:23:00Z</dcterms:modified>
</cp:coreProperties>
</file>