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0FDB" w14:textId="7370C504" w:rsidR="005E6996" w:rsidRDefault="007837C2" w:rsidP="007837C2">
      <w:pPr>
        <w:tabs>
          <w:tab w:val="left" w:pos="4253"/>
        </w:tabs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  <w:r w:rsidRPr="007669B8">
        <w:rPr>
          <w:rFonts w:ascii="TH SarabunIT๙" w:hAnsi="TH SarabunIT๙" w:cs="TH SarabunIT๙"/>
          <w:b/>
          <w:bCs/>
          <w:noProof/>
          <w:color w:val="FF0000"/>
          <w:sz w:val="48"/>
          <w:szCs w:val="48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8263E2" wp14:editId="19EC37E9">
                <wp:simplePos x="0" y="0"/>
                <wp:positionH relativeFrom="column">
                  <wp:posOffset>3813386</wp:posOffset>
                </wp:positionH>
                <wp:positionV relativeFrom="paragraph">
                  <wp:posOffset>-583776</wp:posOffset>
                </wp:positionV>
                <wp:extent cx="2360930" cy="727710"/>
                <wp:effectExtent l="0" t="0" r="20320" b="15240"/>
                <wp:wrapNone/>
                <wp:docPr id="1900734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3A3BA" w14:textId="77777777" w:rsidR="007837C2" w:rsidRPr="007837C2" w:rsidRDefault="007837C2" w:rsidP="007837C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837C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ตัวอย่าง</w:t>
                            </w:r>
                          </w:p>
                          <w:p w14:paraId="3CCD017E" w14:textId="19AC4B2B" w:rsidR="007837C2" w:rsidRPr="007837C2" w:rsidRDefault="007837C2" w:rsidP="007837C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837C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หนังสือส่งแบบพินัย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263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25pt;margin-top:-45.95pt;width:185.9pt;height:57.3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">
                <v:textbox>
                  <w:txbxContent>
                    <w:p w14:paraId="4CA3A3BA" w14:textId="77777777" w:rsidR="007837C2" w:rsidRPr="007837C2" w:rsidRDefault="007837C2" w:rsidP="007837C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7837C2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ตัวอย่าง</w:t>
                      </w:r>
                    </w:p>
                    <w:p w14:paraId="3CCD017E" w14:textId="19AC4B2B" w:rsidR="007837C2" w:rsidRPr="007837C2" w:rsidRDefault="007837C2" w:rsidP="007837C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7837C2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หนังสือส่งแบบพินัย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14B0C" w:rsidRPr="00414B0C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13F65C" wp14:editId="45D9870A">
            <wp:simplePos x="0" y="0"/>
            <wp:positionH relativeFrom="column">
              <wp:posOffset>2204720</wp:posOffset>
            </wp:positionH>
            <wp:positionV relativeFrom="paragraph">
              <wp:posOffset>438997</wp:posOffset>
            </wp:positionV>
            <wp:extent cx="986436" cy="1080000"/>
            <wp:effectExtent l="0" t="0" r="4445" b="6350"/>
            <wp:wrapNone/>
            <wp:docPr id="3" name="Picture 3" descr="A picture containing text, book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rud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t xml:space="preserve">                                      </w:t>
      </w:r>
      <w:r w:rsidR="005E6996" w:rsidRPr="00414B0C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>ลับ</w:t>
      </w:r>
    </w:p>
    <w:p w14:paraId="4F206EC9" w14:textId="4477C004" w:rsidR="00414B0C" w:rsidRPr="00414B0C" w:rsidRDefault="00414B0C" w:rsidP="00414B0C">
      <w:pPr>
        <w:tabs>
          <w:tab w:val="left" w:pos="4253"/>
        </w:tabs>
        <w:rPr>
          <w:b/>
          <w:bCs/>
          <w:color w:val="FF0000"/>
          <w:sz w:val="48"/>
          <w:szCs w:val="48"/>
          <w:cs/>
        </w:rPr>
      </w:pPr>
    </w:p>
    <w:p w14:paraId="17DE7BE7" w14:textId="235927FE" w:rsidR="005E6996" w:rsidRDefault="005E6996" w:rsidP="005E6996">
      <w:pPr>
        <w:tabs>
          <w:tab w:val="left" w:pos="4253"/>
        </w:tabs>
        <w:spacing w:after="0" w:line="204" w:lineRule="auto"/>
        <w:rPr>
          <w:rFonts w:eastAsia="Times New Roman" w:cs="TH SarabunIT๙"/>
          <w:sz w:val="30"/>
          <w:szCs w:val="30"/>
        </w:rPr>
      </w:pPr>
    </w:p>
    <w:p w14:paraId="08158DB0" w14:textId="697B5FFA" w:rsidR="005E6996" w:rsidRPr="00975509" w:rsidRDefault="005E6996" w:rsidP="007F1E00">
      <w:pPr>
        <w:tabs>
          <w:tab w:val="left" w:pos="1418"/>
        </w:tabs>
        <w:spacing w:before="120" w:after="0" w:line="340" w:lineRule="exact"/>
        <w:rPr>
          <w:rFonts w:ascii="TH SarabunIT๙" w:hAnsi="TH SarabunIT๙" w:cs="TH SarabunIT๙"/>
          <w:sz w:val="32"/>
          <w:szCs w:val="32"/>
        </w:rPr>
      </w:pP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>ที่ มท 0307.3/</w:t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 w:rsidR="007837C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837C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 w:rsidR="00252915" w:rsidRPr="00975509">
        <w:rPr>
          <w:rFonts w:ascii="TH SarabunIT๙" w:hAnsi="TH SarabunIT๙" w:cs="TH SarabunIT๙"/>
          <w:sz w:val="32"/>
          <w:szCs w:val="32"/>
          <w:cs/>
        </w:rPr>
        <w:t>สถานที่................................................</w:t>
      </w:r>
    </w:p>
    <w:p w14:paraId="3D138E6D" w14:textId="1C830A66" w:rsidR="005E6996" w:rsidRPr="00975509" w:rsidRDefault="005E6996" w:rsidP="00975509">
      <w:pPr>
        <w:spacing w:before="120" w:after="0" w:line="340" w:lineRule="exac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75509" w:rsidRPr="0097550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14B0C" w:rsidRPr="00975509"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วันที่....................................................</w:t>
      </w:r>
    </w:p>
    <w:p w14:paraId="324BC391" w14:textId="18630DE1" w:rsidR="005E6996" w:rsidRPr="00975509" w:rsidRDefault="005E6996" w:rsidP="00975509">
      <w:pPr>
        <w:spacing w:before="120" w:after="0" w:line="340" w:lineRule="exact"/>
        <w:rPr>
          <w:rFonts w:ascii="TH SarabunIT๙" w:hAnsi="TH SarabunIT๙" w:cs="TH SarabunIT๙"/>
          <w:sz w:val="32"/>
          <w:szCs w:val="32"/>
          <w:cs/>
        </w:rPr>
      </w:pPr>
      <w:r w:rsidRPr="0097550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เรื่อง  </w:t>
      </w:r>
      <w:r w:rsidRPr="00975509">
        <w:rPr>
          <w:rFonts w:ascii="TH SarabunIT๙" w:hAnsi="TH SarabunIT๙" w:cs="TH SarabunIT๙"/>
          <w:sz w:val="32"/>
          <w:szCs w:val="32"/>
          <w:cs/>
        </w:rPr>
        <w:t>แจ้งข้อกล่าวหาในการกระทำความผิดทางพินัย</w:t>
      </w:r>
    </w:p>
    <w:p w14:paraId="1F9A4E98" w14:textId="109BB0A8" w:rsidR="005E6996" w:rsidRPr="00975509" w:rsidRDefault="005E6996" w:rsidP="00975509">
      <w:pPr>
        <w:tabs>
          <w:tab w:val="left" w:pos="540"/>
        </w:tabs>
        <w:spacing w:before="120" w:after="0" w:line="340" w:lineRule="exact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  <w:r w:rsidRPr="0097550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เรียน  </w:t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>นาย/นาง/นางสาว....</w:t>
      </w:r>
      <w:r w:rsidRPr="00975509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</w:p>
    <w:p w14:paraId="23FC0088" w14:textId="27764CD0" w:rsidR="005E6996" w:rsidRPr="00975509" w:rsidRDefault="005E6996" w:rsidP="006D27BA">
      <w:pPr>
        <w:tabs>
          <w:tab w:val="left" w:pos="1276"/>
          <w:tab w:val="left" w:pos="779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</w:t>
      </w:r>
      <w:r w:rsidR="006D27B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D42396" w:rsidRPr="003374C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พินัย </w:t>
      </w:r>
      <w:r w:rsidR="00D42396" w:rsidRPr="006D1363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5</w:t>
      </w:r>
      <w:r w:rsidR="00D4239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D42396">
        <w:rPr>
          <w:rFonts w:ascii="TH SarabunIT๙" w:hAnsi="TH SarabunIT๙" w:cs="TH SarabunIT๙" w:hint="cs"/>
          <w:sz w:val="32"/>
          <w:szCs w:val="32"/>
          <w:cs/>
        </w:rPr>
        <w:t>หนังสือแจ้งข้อกล่าวหาการกระทำผิดทางพินัย</w:t>
      </w:r>
      <w:r w:rsidR="006D27BA">
        <w:rPr>
          <w:rFonts w:ascii="TH SarabunIT๙" w:hAnsi="TH SarabunIT๙" w:cs="TH SarabunIT๙"/>
          <w:sz w:val="32"/>
          <w:szCs w:val="32"/>
          <w:cs/>
        </w:rPr>
        <w:tab/>
      </w:r>
      <w:r w:rsidR="006D27BA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146C31" w:rsidRPr="00724620">
        <w:rPr>
          <w:rFonts w:cs="TH SarabunIT๙" w:hint="cs"/>
          <w:sz w:val="24"/>
          <w:szCs w:val="32"/>
          <w:cs/>
        </w:rPr>
        <w:t>นวน 1 ฉบับ</w:t>
      </w:r>
    </w:p>
    <w:p w14:paraId="58E91021" w14:textId="7DC4A515" w:rsidR="007F1E00" w:rsidRPr="00D42396" w:rsidRDefault="006D27BA" w:rsidP="006D27BA">
      <w:pPr>
        <w:tabs>
          <w:tab w:val="left" w:pos="1276"/>
          <w:tab w:val="left" w:pos="7797"/>
        </w:tabs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7454C" w:rsidRPr="00975509">
        <w:rPr>
          <w:rFonts w:ascii="TH SarabunIT๙" w:hAnsi="TH SarabunIT๙" w:cs="TH SarabunIT๙"/>
          <w:sz w:val="32"/>
          <w:szCs w:val="32"/>
          <w:cs/>
        </w:rPr>
        <w:t>2.</w:t>
      </w:r>
      <w:r w:rsidR="007F1E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2396" w:rsidRPr="003374C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พินัย </w:t>
      </w:r>
      <w:r w:rsidR="00D42396">
        <w:rPr>
          <w:rFonts w:ascii="TH SarabunIT๙" w:hAnsi="TH SarabunIT๙" w:cs="TH SarabunIT๙"/>
          <w:b/>
          <w:bCs/>
          <w:spacing w:val="-10"/>
          <w:sz w:val="32"/>
          <w:szCs w:val="32"/>
        </w:rPr>
        <w:t>7</w:t>
      </w:r>
      <w:r w:rsidR="00D4239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/1</w:t>
      </w:r>
      <w:r w:rsidR="00D4239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42396">
        <w:rPr>
          <w:rFonts w:ascii="TH SarabunIT๙" w:hAnsi="TH SarabunIT๙" w:cs="TH SarabunIT๙" w:hint="cs"/>
          <w:sz w:val="32"/>
          <w:szCs w:val="32"/>
          <w:cs/>
        </w:rPr>
        <w:t>บันทึกคำชี้แจง แก้ข้อกล่าวหา หรือยอมรับสารภาพ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724620">
        <w:rPr>
          <w:rFonts w:cs="TH SarabunIT๙" w:hint="cs"/>
          <w:sz w:val="24"/>
          <w:szCs w:val="32"/>
          <w:cs/>
        </w:rPr>
        <w:t>นวน 1 ฉบับ</w:t>
      </w:r>
    </w:p>
    <w:p w14:paraId="54AC553D" w14:textId="5D967CEF" w:rsidR="007F1E00" w:rsidRDefault="007F1E00" w:rsidP="005153B4">
      <w:pPr>
        <w:tabs>
          <w:tab w:val="left" w:pos="1276"/>
          <w:tab w:val="left" w:pos="7797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D42396" w:rsidRPr="005153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พินัย </w:t>
      </w:r>
      <w:r w:rsidR="00D42396" w:rsidRPr="005153B4">
        <w:rPr>
          <w:rFonts w:ascii="TH SarabunIT๙" w:hAnsi="TH SarabunIT๙" w:cs="TH SarabunIT๙"/>
          <w:b/>
          <w:bCs/>
          <w:sz w:val="32"/>
          <w:szCs w:val="32"/>
        </w:rPr>
        <w:t>12/</w:t>
      </w:r>
      <w:r w:rsidR="005F219A" w:rsidRPr="005153B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42396" w:rsidRPr="005153B4">
        <w:rPr>
          <w:rFonts w:ascii="TH SarabunIT๙" w:hAnsi="TH SarabunIT๙" w:cs="TH SarabunIT๙" w:hint="cs"/>
          <w:sz w:val="32"/>
          <w:szCs w:val="32"/>
          <w:cs/>
        </w:rPr>
        <w:t xml:space="preserve"> แบบ</w:t>
      </w:r>
      <w:r w:rsidR="004404A6" w:rsidRPr="005153B4">
        <w:rPr>
          <w:rFonts w:ascii="TH SarabunIT๙" w:hAnsi="TH SarabunIT๙" w:cs="TH SarabunIT๙" w:hint="cs"/>
          <w:sz w:val="32"/>
          <w:szCs w:val="32"/>
          <w:cs/>
        </w:rPr>
        <w:t>ยินยอม</w:t>
      </w:r>
      <w:r w:rsidR="00F34C5F" w:rsidRPr="005153B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ให้เจ้าหน้าที่ของรัฐ</w:t>
      </w:r>
      <w:r w:rsidR="00F34C5F" w:rsidRPr="005153B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เป็นผู้ดำเนินการติดต่อ</w:t>
      </w:r>
      <w:r w:rsidR="00F34C5F" w:rsidRPr="005153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ผู้ถูกกล่าวหา</w:t>
      </w:r>
      <w:r w:rsidR="00F34C5F" w:rsidRPr="005153B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โดยวิธีการ</w:t>
      </w:r>
      <w:r w:rsidR="00F34C5F" w:rsidRPr="002B3DC4"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t>ทางอิเล็กทรอนิกส์ได้</w:t>
      </w:r>
      <w:r w:rsidR="00D42396" w:rsidRPr="0073089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42396" w:rsidRPr="00730898">
        <w:rPr>
          <w:rFonts w:ascii="TH SarabunIT๙" w:hAnsi="TH SarabunIT๙" w:cs="TH SarabunIT๙" w:hint="cs"/>
          <w:spacing w:val="-8"/>
          <w:sz w:val="32"/>
          <w:szCs w:val="32"/>
          <w:cs/>
        </w:rPr>
        <w:t>(ผู้กระทำความผิดทางพินัย)</w:t>
      </w:r>
      <w:r w:rsidR="006D27BA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6D27BA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6D27BA" w:rsidRPr="00724620">
        <w:rPr>
          <w:rFonts w:cs="TH SarabunIT๙" w:hint="cs"/>
          <w:sz w:val="24"/>
          <w:szCs w:val="32"/>
          <w:cs/>
        </w:rPr>
        <w:t>นวน 1 ฉบับ</w:t>
      </w:r>
    </w:p>
    <w:p w14:paraId="1228A968" w14:textId="728AA168" w:rsidR="00C03D18" w:rsidRPr="008411D7" w:rsidRDefault="00C03D18" w:rsidP="006D27BA">
      <w:pPr>
        <w:tabs>
          <w:tab w:val="left" w:pos="1276"/>
          <w:tab w:val="left" w:pos="7797"/>
        </w:tabs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4. </w:t>
      </w:r>
      <w:r w:rsidRPr="00724620">
        <w:rPr>
          <w:rFonts w:eastAsia="Times New Roman" w:cs="TH SarabunIT๙" w:hint="cs"/>
          <w:sz w:val="24"/>
          <w:szCs w:val="32"/>
          <w:cs/>
        </w:rPr>
        <w:t>แนวทางปฏิบัติ</w:t>
      </w:r>
      <w:r w:rsidRPr="00724620">
        <w:rPr>
          <w:rFonts w:cs="TH SarabunIT๙" w:hint="cs"/>
          <w:sz w:val="24"/>
          <w:szCs w:val="32"/>
          <w:cs/>
        </w:rPr>
        <w:t xml:space="preserve"> สำหรับประชาชน</w:t>
      </w:r>
      <w:r w:rsidR="000D3E49">
        <w:rPr>
          <w:rFonts w:cs="TH SarabunIT๙"/>
          <w:sz w:val="24"/>
          <w:szCs w:val="32"/>
          <w:cs/>
        </w:rPr>
        <w:tab/>
      </w:r>
      <w:r w:rsidR="006D27BA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6D27BA" w:rsidRPr="00724620">
        <w:rPr>
          <w:rFonts w:cs="TH SarabunIT๙" w:hint="cs"/>
          <w:sz w:val="24"/>
          <w:szCs w:val="32"/>
          <w:cs/>
        </w:rPr>
        <w:t>นวน 1 ฉบับ</w:t>
      </w:r>
    </w:p>
    <w:p w14:paraId="7306A752" w14:textId="5EA2F483" w:rsidR="0097454C" w:rsidRPr="00975509" w:rsidRDefault="00125AAA" w:rsidP="00125AAA">
      <w:pPr>
        <w:tabs>
          <w:tab w:val="left" w:pos="1418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6009A" w:rsidRPr="00975509">
        <w:rPr>
          <w:rFonts w:ascii="TH SarabunIT๙" w:hAnsi="TH SarabunIT๙" w:cs="TH SarabunIT๙"/>
          <w:sz w:val="32"/>
          <w:szCs w:val="32"/>
          <w:cs/>
        </w:rPr>
        <w:t>ด้วยเจ้าหน้าที่ของรัฐได้พบการกระทำความผิดทางพินัย ตามมาตรา ....</w:t>
      </w:r>
      <w:r w:rsidR="00A936BC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B6009A" w:rsidRPr="00975509">
        <w:rPr>
          <w:rFonts w:ascii="TH SarabunIT๙" w:hAnsi="TH SarabunIT๙" w:cs="TH SarabunIT๙"/>
          <w:sz w:val="32"/>
          <w:szCs w:val="32"/>
          <w:cs/>
        </w:rPr>
        <w:t xml:space="preserve">...... </w:t>
      </w:r>
      <w:r w:rsidR="00A936BC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แห่งพระราชบัญญัติ.................................</w:t>
      </w:r>
      <w:r w:rsidR="00B6009A" w:rsidRPr="00975509">
        <w:rPr>
          <w:rFonts w:ascii="TH SarabunIT๙" w:hAnsi="TH SarabunIT๙" w:cs="TH SarabunIT๙"/>
          <w:sz w:val="32"/>
          <w:szCs w:val="32"/>
          <w:cs/>
        </w:rPr>
        <w:t>........</w:t>
      </w:r>
      <w:r w:rsidR="0097454C" w:rsidRPr="00975509">
        <w:rPr>
          <w:rFonts w:ascii="TH SarabunIT๙" w:hAnsi="TH SarabunIT๙" w:cs="TH SarabunIT๙"/>
          <w:sz w:val="32"/>
          <w:szCs w:val="32"/>
          <w:cs/>
        </w:rPr>
        <w:t xml:space="preserve"> เลขคดีที่.........</w:t>
      </w:r>
      <w:r w:rsidR="00A936B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97454C" w:rsidRPr="00975509">
        <w:rPr>
          <w:rFonts w:ascii="TH SarabunIT๙" w:hAnsi="TH SarabunIT๙" w:cs="TH SarabunIT๙"/>
          <w:sz w:val="32"/>
          <w:szCs w:val="32"/>
          <w:cs/>
        </w:rPr>
        <w:t>....... ที่ว่าการอำเภอ .........</w:t>
      </w:r>
      <w:r w:rsidR="00A936BC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97454C" w:rsidRPr="00975509">
        <w:rPr>
          <w:rFonts w:ascii="TH SarabunIT๙" w:hAnsi="TH SarabunIT๙" w:cs="TH SarabunIT๙"/>
          <w:sz w:val="32"/>
          <w:szCs w:val="32"/>
          <w:cs/>
        </w:rPr>
        <w:t>.... จังหวัด..</w:t>
      </w:r>
      <w:r w:rsidR="00A936B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="0097454C" w:rsidRPr="00975509">
        <w:rPr>
          <w:rFonts w:ascii="TH SarabunIT๙" w:hAnsi="TH SarabunIT๙" w:cs="TH SarabunIT๙"/>
          <w:sz w:val="32"/>
          <w:szCs w:val="32"/>
          <w:cs/>
        </w:rPr>
        <w:t>............เพื่อให้การปฏิบัติไปเป็นตามกฎหมาย</w:t>
      </w:r>
      <w:r w:rsidR="00BD20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454C" w:rsidRPr="00975509">
        <w:rPr>
          <w:rFonts w:ascii="TH SarabunIT๙" w:hAnsi="TH SarabunIT๙" w:cs="TH SarabunIT๙"/>
          <w:sz w:val="32"/>
          <w:szCs w:val="32"/>
          <w:cs/>
        </w:rPr>
        <w:t>จึงข้อแจ้งมายังท่านเพื่อให้มีโอกาสรับทราบข้อกล่าวหา และได้ชี้แจงข้อกล่าวหา หรือแก้ข้อกล่าวหา รายละเอียดตามสิ่งที่ส่งมาด้วย</w:t>
      </w:r>
    </w:p>
    <w:p w14:paraId="561DDF81" w14:textId="345C59E7" w:rsidR="0097454C" w:rsidRPr="00445CBE" w:rsidRDefault="0078551D" w:rsidP="00125AAA">
      <w:pPr>
        <w:tabs>
          <w:tab w:val="left" w:pos="540"/>
          <w:tab w:val="left" w:pos="709"/>
          <w:tab w:val="left" w:pos="1276"/>
          <w:tab w:val="left" w:pos="1418"/>
          <w:tab w:val="left" w:pos="1560"/>
          <w:tab w:val="left" w:pos="7655"/>
        </w:tabs>
        <w:spacing w:before="120" w:after="0" w:line="21" w:lineRule="atLeast"/>
        <w:ind w:left="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5AAA">
        <w:rPr>
          <w:rFonts w:ascii="TH SarabunIT๙" w:hAnsi="TH SarabunIT๙" w:cs="TH SarabunIT๙"/>
          <w:sz w:val="32"/>
          <w:szCs w:val="32"/>
          <w:cs/>
        </w:rPr>
        <w:tab/>
      </w:r>
      <w:r w:rsidR="0097454C" w:rsidRPr="00B91F61">
        <w:rPr>
          <w:rFonts w:ascii="TH SarabunIT๙" w:hAnsi="TH SarabunIT๙" w:cs="TH SarabunIT๙"/>
          <w:sz w:val="32"/>
          <w:szCs w:val="32"/>
          <w:cs/>
        </w:rPr>
        <w:t>ท่านสามารถส่ง</w:t>
      </w:r>
      <w:r w:rsidR="008C3CE8" w:rsidRPr="00B91F61">
        <w:rPr>
          <w:rFonts w:ascii="TH SarabunIT๙" w:hAnsi="TH SarabunIT๙" w:cs="TH SarabunIT๙" w:hint="cs"/>
          <w:sz w:val="32"/>
          <w:szCs w:val="32"/>
          <w:cs/>
        </w:rPr>
        <w:t xml:space="preserve">หนังสือแจ้งข้อกล่าวหาการกระทำผิดทางพินัย </w:t>
      </w:r>
      <w:r w:rsidR="00C70238" w:rsidRPr="00B91F61">
        <w:rPr>
          <w:rFonts w:ascii="TH SarabunIT๙" w:hAnsi="TH SarabunIT๙" w:cs="TH SarabunIT๙" w:hint="cs"/>
          <w:sz w:val="32"/>
          <w:szCs w:val="32"/>
          <w:cs/>
        </w:rPr>
        <w:t>ตามสิ่งที่มาด้วย 1</w:t>
      </w:r>
      <w:r w:rsidR="00B91F61" w:rsidRPr="00B91F61">
        <w:rPr>
          <w:rFonts w:ascii="TH SarabunIT๙" w:hAnsi="TH SarabunIT๙" w:cs="TH SarabunIT๙" w:hint="cs"/>
          <w:sz w:val="32"/>
          <w:szCs w:val="32"/>
          <w:cs/>
        </w:rPr>
        <w:t xml:space="preserve"> ถึง 3</w:t>
      </w:r>
      <w:r w:rsidR="00C70238" w:rsidRPr="00B91F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454C" w:rsidRPr="00B91F61">
        <w:rPr>
          <w:rFonts w:ascii="TH SarabunIT๙" w:hAnsi="TH SarabunIT๙" w:cs="TH SarabunIT๙"/>
          <w:sz w:val="32"/>
          <w:szCs w:val="32"/>
          <w:cs/>
        </w:rPr>
        <w:t>มายัง</w:t>
      </w:r>
      <w:r w:rsidR="00054FC2" w:rsidRPr="0078551D">
        <w:rPr>
          <w:rFonts w:ascii="TH SarabunIT๙" w:hAnsi="TH SarabunIT๙" w:cs="TH SarabunIT๙"/>
          <w:spacing w:val="-6"/>
          <w:sz w:val="32"/>
          <w:szCs w:val="32"/>
          <w:cs/>
        </w:rPr>
        <w:t>ที่ว่าการ</w:t>
      </w:r>
      <w:r w:rsidR="00054FC2" w:rsidRPr="00975509">
        <w:rPr>
          <w:rFonts w:ascii="TH SarabunIT๙" w:hAnsi="TH SarabunIT๙" w:cs="TH SarabunIT๙"/>
          <w:sz w:val="32"/>
          <w:szCs w:val="32"/>
          <w:cs/>
        </w:rPr>
        <w:t>อำเภอ ...</w:t>
      </w:r>
      <w:r w:rsidR="00D07D9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054FC2" w:rsidRPr="00975509">
        <w:rPr>
          <w:rFonts w:ascii="TH SarabunIT๙" w:hAnsi="TH SarabunIT๙" w:cs="TH SarabunIT๙"/>
          <w:sz w:val="32"/>
          <w:szCs w:val="32"/>
          <w:cs/>
        </w:rPr>
        <w:t>......</w:t>
      </w:r>
      <w:r w:rsidR="00054FC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B91F6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136B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54FC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054FC2" w:rsidRPr="00975509">
        <w:rPr>
          <w:rFonts w:ascii="TH SarabunIT๙" w:hAnsi="TH SarabunIT๙" w:cs="TH SarabunIT๙"/>
          <w:sz w:val="32"/>
          <w:szCs w:val="32"/>
          <w:cs/>
        </w:rPr>
        <w:t>.... จังหวัด</w:t>
      </w:r>
      <w:r w:rsidR="00054FC2" w:rsidRPr="00A16D1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="0097454C" w:rsidRPr="00A16D1E">
        <w:rPr>
          <w:rFonts w:ascii="TH SarabunIT๙" w:hAnsi="TH SarabunIT๙" w:cs="TH SarabunIT๙"/>
          <w:sz w:val="32"/>
          <w:szCs w:val="32"/>
          <w:cs/>
        </w:rPr>
        <w:t>หรือ</w:t>
      </w:r>
      <w:r w:rsidR="00A16D1E" w:rsidRPr="00445CB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ส่ง</w:t>
      </w:r>
      <w:r w:rsidR="00F262A5" w:rsidRPr="00445CBE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ผ่าน</w:t>
      </w:r>
      <w:r w:rsidR="00EA0225" w:rsidRPr="00445CBE">
        <w:rPr>
          <w:rFonts w:ascii="TH SarabunIT๙" w:hAnsi="TH SarabunIT๙" w:cs="TH SarabunIT๙"/>
          <w:spacing w:val="2"/>
          <w:sz w:val="32"/>
          <w:szCs w:val="32"/>
          <w:cs/>
        </w:rPr>
        <w:t>เว็บไซต์</w:t>
      </w:r>
      <w:r w:rsidR="007B529D">
        <w:rPr>
          <w:rFonts w:ascii="TH SarabunIT๙" w:hAnsi="TH SarabunIT๙" w:cs="TH SarabunIT๙" w:hint="cs"/>
          <w:spacing w:val="2"/>
          <w:sz w:val="32"/>
          <w:szCs w:val="32"/>
          <w:cs/>
        </w:rPr>
        <w:t>ระบบปรับเป็นพินัย</w:t>
      </w:r>
      <w:r w:rsidR="00EA0225" w:rsidRPr="00445CBE">
        <w:rPr>
          <w:rFonts w:ascii="TH SarabunIT๙" w:hAnsi="TH SarabunIT๙" w:cs="TH SarabunIT๙"/>
          <w:spacing w:val="2"/>
          <w:sz w:val="32"/>
          <w:szCs w:val="32"/>
          <w:cs/>
        </w:rPr>
        <w:t>ของกรมการปกครอง</w:t>
      </w:r>
      <w:r w:rsidR="00445CB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7B529D">
        <w:rPr>
          <w:rFonts w:ascii="TH SarabunIT๙" w:hAnsi="TH SarabunIT๙" w:cs="TH SarabunIT๙" w:hint="cs"/>
          <w:spacing w:val="2"/>
          <w:sz w:val="32"/>
          <w:szCs w:val="32"/>
          <w:cs/>
        </w:rPr>
        <w:t>(</w:t>
      </w:r>
      <w:r w:rsidR="00EA0225" w:rsidRPr="00445CBE">
        <w:rPr>
          <w:rFonts w:ascii="TH SarabunIT๙" w:hAnsi="TH SarabunIT๙" w:cs="TH SarabunIT๙"/>
          <w:sz w:val="32"/>
          <w:szCs w:val="32"/>
        </w:rPr>
        <w:t>http://offense.dopa.go.th</w:t>
      </w:r>
      <w:r w:rsidR="007B529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7454C" w:rsidRPr="00445CBE">
        <w:rPr>
          <w:rFonts w:ascii="TH SarabunIT๙" w:hAnsi="TH SarabunIT๙" w:cs="TH SarabunIT๙"/>
          <w:sz w:val="32"/>
          <w:szCs w:val="32"/>
        </w:rPr>
        <w:t xml:space="preserve"> </w:t>
      </w:r>
      <w:r w:rsidR="0097454C" w:rsidRPr="00445CBE">
        <w:rPr>
          <w:rFonts w:ascii="TH SarabunIT๙" w:hAnsi="TH SarabunIT๙" w:cs="TH SarabunIT๙"/>
          <w:sz w:val="32"/>
          <w:szCs w:val="32"/>
          <w:cs/>
        </w:rPr>
        <w:t>ภายในระยะเวลาที่กำหนด</w:t>
      </w:r>
    </w:p>
    <w:p w14:paraId="1F131BFA" w14:textId="03D12F7D" w:rsidR="00411D28" w:rsidRPr="00D95A2D" w:rsidRDefault="009136B5" w:rsidP="00411D28">
      <w:pPr>
        <w:tabs>
          <w:tab w:val="left" w:pos="1418"/>
        </w:tabs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7454C" w:rsidRPr="00975509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จึงเรียนมาเพื่อพิจารณาดำเนินการ</w:t>
      </w:r>
    </w:p>
    <w:p w14:paraId="5D0756DA" w14:textId="7705E7BA" w:rsidR="005F219A" w:rsidRDefault="00411D28" w:rsidP="005F219A">
      <w:pPr>
        <w:tabs>
          <w:tab w:val="left" w:pos="4253"/>
        </w:tabs>
        <w:spacing w:after="0" w:line="240" w:lineRule="auto"/>
        <w:ind w:left="765" w:firstLine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F219A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ลงชื่อ....................................................เจ้าหน้าที่ของรัฐ</w:t>
      </w:r>
    </w:p>
    <w:p w14:paraId="2FE69B4D" w14:textId="2A43A032" w:rsidR="005F219A" w:rsidRPr="005F219A" w:rsidRDefault="005F219A" w:rsidP="005F219A">
      <w:pPr>
        <w:tabs>
          <w:tab w:val="left" w:pos="4253"/>
        </w:tabs>
        <w:spacing w:after="0" w:line="240" w:lineRule="auto"/>
        <w:ind w:left="765" w:firstLine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(...................................................)</w:t>
      </w:r>
    </w:p>
    <w:p w14:paraId="4B02DF01" w14:textId="4831F976" w:rsidR="00435D6C" w:rsidRDefault="00435D6C"/>
    <w:p w14:paraId="6E5B6257" w14:textId="77777777" w:rsidR="005F219A" w:rsidRDefault="005F219A"/>
    <w:p w14:paraId="0AC95CB1" w14:textId="77777777" w:rsidR="005F219A" w:rsidRDefault="005F219A"/>
    <w:p w14:paraId="1249D96C" w14:textId="77777777" w:rsidR="005F219A" w:rsidRDefault="005F219A"/>
    <w:p w14:paraId="068F4FDD" w14:textId="77777777" w:rsidR="007837C2" w:rsidRDefault="007837C2"/>
    <w:p w14:paraId="4CDC3D4E" w14:textId="77777777" w:rsidR="005F219A" w:rsidRDefault="005F219A"/>
    <w:p w14:paraId="54F33354" w14:textId="1F2705A0" w:rsidR="007837C2" w:rsidRPr="001C03DB" w:rsidRDefault="009136B5" w:rsidP="009136B5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</w:pPr>
      <w:r w:rsidRPr="001C03DB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>ลับ</w:t>
      </w:r>
    </w:p>
    <w:p w14:paraId="54202F5A" w14:textId="3068A80E" w:rsidR="000B7AF1" w:rsidRDefault="007837C2" w:rsidP="000B7AF1">
      <w:pPr>
        <w:tabs>
          <w:tab w:val="left" w:pos="4253"/>
        </w:tabs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  <w:r w:rsidRPr="00414B0C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0E61C12B" wp14:editId="40D97865">
            <wp:simplePos x="0" y="0"/>
            <wp:positionH relativeFrom="column">
              <wp:posOffset>2247053</wp:posOffset>
            </wp:positionH>
            <wp:positionV relativeFrom="paragraph">
              <wp:posOffset>412962</wp:posOffset>
            </wp:positionV>
            <wp:extent cx="986436" cy="1080000"/>
            <wp:effectExtent l="0" t="0" r="4445" b="6350"/>
            <wp:wrapNone/>
            <wp:docPr id="792571668" name="รูปภาพ 792571668" descr="A picture containing text, book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rud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9B8">
        <w:rPr>
          <w:rFonts w:ascii="TH SarabunIT๙" w:hAnsi="TH SarabunIT๙" w:cs="TH SarabunIT๙"/>
          <w:b/>
          <w:bCs/>
          <w:noProof/>
          <w:color w:val="FF0000"/>
          <w:sz w:val="48"/>
          <w:szCs w:val="48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7710DA" wp14:editId="1AFCA56A">
                <wp:simplePos x="0" y="0"/>
                <wp:positionH relativeFrom="column">
                  <wp:posOffset>3678132</wp:posOffset>
                </wp:positionH>
                <wp:positionV relativeFrom="paragraph">
                  <wp:posOffset>-575310</wp:posOffset>
                </wp:positionV>
                <wp:extent cx="2360930" cy="727710"/>
                <wp:effectExtent l="0" t="0" r="2032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9BC4E" w14:textId="77777777" w:rsidR="007837C2" w:rsidRPr="007837C2" w:rsidRDefault="007669B8" w:rsidP="007837C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837C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ตัวอย่าง</w:t>
                            </w:r>
                          </w:p>
                          <w:p w14:paraId="038C24D0" w14:textId="5C4058C1" w:rsidR="007669B8" w:rsidRPr="007837C2" w:rsidRDefault="007669B8" w:rsidP="007837C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837C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หนังสือส่งแบบพินัย </w:t>
                            </w:r>
                            <w:r w:rsidRPr="007837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710DA" id="_x0000_s1027" type="#_x0000_t202" style="position:absolute;margin-left:289.6pt;margin-top:-45.3pt;width:185.9pt;height:57.3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">
                <v:textbox>
                  <w:txbxContent>
                    <w:p w14:paraId="2B99BC4E" w14:textId="77777777" w:rsidR="007837C2" w:rsidRPr="007837C2" w:rsidRDefault="007669B8" w:rsidP="007837C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7837C2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ตัวอย่าง</w:t>
                      </w:r>
                    </w:p>
                    <w:p w14:paraId="038C24D0" w14:textId="5C4058C1" w:rsidR="007669B8" w:rsidRPr="007837C2" w:rsidRDefault="007669B8" w:rsidP="007837C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</w:rPr>
                      </w:pPr>
                      <w:r w:rsidRPr="007837C2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หนังสือส่งแบบพินัย </w:t>
                      </w:r>
                      <w:r w:rsidRPr="007837C2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B7AF1"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t xml:space="preserve">                                      </w:t>
      </w:r>
      <w:r w:rsidR="000B7AF1" w:rsidRPr="00414B0C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>ลับ</w:t>
      </w:r>
    </w:p>
    <w:p w14:paraId="71C56AE1" w14:textId="61823452" w:rsidR="000B7AF1" w:rsidRPr="00414B0C" w:rsidRDefault="000B7AF1" w:rsidP="000B7AF1">
      <w:pPr>
        <w:tabs>
          <w:tab w:val="left" w:pos="4253"/>
        </w:tabs>
        <w:rPr>
          <w:b/>
          <w:bCs/>
          <w:color w:val="FF0000"/>
          <w:sz w:val="48"/>
          <w:szCs w:val="48"/>
          <w:cs/>
        </w:rPr>
      </w:pPr>
    </w:p>
    <w:p w14:paraId="3DA23C1D" w14:textId="77777777" w:rsidR="000B7AF1" w:rsidRDefault="000B7AF1" w:rsidP="000B7AF1">
      <w:pPr>
        <w:tabs>
          <w:tab w:val="left" w:pos="4253"/>
        </w:tabs>
        <w:spacing w:after="0" w:line="204" w:lineRule="auto"/>
        <w:rPr>
          <w:rFonts w:eastAsia="Times New Roman" w:cs="TH SarabunIT๙"/>
          <w:sz w:val="30"/>
          <w:szCs w:val="30"/>
        </w:rPr>
      </w:pPr>
    </w:p>
    <w:p w14:paraId="13E9007A" w14:textId="634D7CC3" w:rsidR="000B7AF1" w:rsidRPr="00975509" w:rsidRDefault="000B7AF1" w:rsidP="000B7AF1">
      <w:pPr>
        <w:tabs>
          <w:tab w:val="left" w:pos="1418"/>
        </w:tabs>
        <w:spacing w:before="120" w:after="0" w:line="340" w:lineRule="exact"/>
        <w:rPr>
          <w:rFonts w:ascii="TH SarabunIT๙" w:hAnsi="TH SarabunIT๙" w:cs="TH SarabunIT๙"/>
          <w:sz w:val="32"/>
          <w:szCs w:val="32"/>
        </w:rPr>
      </w:pP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>ที่ มท 0307.3/</w:t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 w:rsidR="007837C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837C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</w:rPr>
        <w:tab/>
      </w:r>
      <w:r w:rsidRPr="00975509">
        <w:rPr>
          <w:rFonts w:ascii="TH SarabunIT๙" w:hAnsi="TH SarabunIT๙" w:cs="TH SarabunIT๙"/>
          <w:sz w:val="32"/>
          <w:szCs w:val="32"/>
          <w:cs/>
        </w:rPr>
        <w:t>สถานที่................................................</w:t>
      </w:r>
    </w:p>
    <w:p w14:paraId="6CC3F6EC" w14:textId="77777777" w:rsidR="000B7AF1" w:rsidRPr="00975509" w:rsidRDefault="000B7AF1" w:rsidP="000B7AF1">
      <w:pPr>
        <w:spacing w:before="120" w:after="0" w:line="340" w:lineRule="exac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วันที่....................................................</w:t>
      </w:r>
    </w:p>
    <w:p w14:paraId="34E4BB30" w14:textId="11507C52" w:rsidR="000B7AF1" w:rsidRPr="00975509" w:rsidRDefault="000B7AF1" w:rsidP="000B7AF1">
      <w:pPr>
        <w:spacing w:before="120" w:after="0" w:line="340" w:lineRule="exact"/>
        <w:rPr>
          <w:rFonts w:ascii="TH SarabunIT๙" w:hAnsi="TH SarabunIT๙" w:cs="TH SarabunIT๙"/>
          <w:sz w:val="32"/>
          <w:szCs w:val="32"/>
          <w:cs/>
        </w:rPr>
      </w:pPr>
      <w:r w:rsidRPr="0097550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เรื่อง  </w:t>
      </w:r>
      <w:r>
        <w:rPr>
          <w:rFonts w:hint="cs"/>
          <w:cs/>
        </w:rPr>
        <w:t>คำสั่งปรับเป็นพินัย</w:t>
      </w:r>
    </w:p>
    <w:p w14:paraId="45EDF93A" w14:textId="77777777" w:rsidR="000B7AF1" w:rsidRPr="00975509" w:rsidRDefault="000B7AF1" w:rsidP="000B7AF1">
      <w:pPr>
        <w:tabs>
          <w:tab w:val="left" w:pos="540"/>
        </w:tabs>
        <w:spacing w:before="120" w:after="0" w:line="340" w:lineRule="exact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  <w:r w:rsidRPr="00975509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เรียน  </w:t>
      </w: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>นาย/นาง/นางสาว....</w:t>
      </w:r>
      <w:r w:rsidRPr="00975509">
        <w:rPr>
          <w:rFonts w:ascii="TH SarabunIT๙" w:eastAsia="Times New Roman" w:hAnsi="TH SarabunIT๙" w:cs="TH SarabunIT๙"/>
          <w:spacing w:val="4"/>
          <w:sz w:val="32"/>
          <w:szCs w:val="32"/>
        </w:rPr>
        <w:t xml:space="preserve"> </w:t>
      </w:r>
    </w:p>
    <w:p w14:paraId="557F0946" w14:textId="1E46D3F9" w:rsidR="000B7AF1" w:rsidRPr="00975509" w:rsidRDefault="000B7AF1" w:rsidP="005153B4">
      <w:pPr>
        <w:tabs>
          <w:tab w:val="left" w:pos="1276"/>
          <w:tab w:val="left" w:pos="7513"/>
          <w:tab w:val="left" w:pos="7797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75509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</w:t>
      </w:r>
      <w:r w:rsidR="00A253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5509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CE1549" w:rsidRPr="003374C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พินัย </w:t>
      </w:r>
      <w:r w:rsidR="00CE154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8 </w:t>
      </w:r>
      <w:r w:rsidR="00CE1549">
        <w:rPr>
          <w:rFonts w:ascii="TH SarabunIT๙" w:hAnsi="TH SarabunIT๙" w:cs="TH SarabunIT๙" w:hint="cs"/>
          <w:sz w:val="32"/>
          <w:szCs w:val="32"/>
          <w:cs/>
        </w:rPr>
        <w:t>คำสั่งปรับเป็นพินัย</w:t>
      </w:r>
      <w:r w:rsidR="00A253B0">
        <w:rPr>
          <w:rFonts w:ascii="TH SarabunIT๙" w:hAnsi="TH SarabunIT๙" w:cs="TH SarabunIT๙"/>
          <w:sz w:val="32"/>
          <w:szCs w:val="32"/>
          <w:cs/>
        </w:rPr>
        <w:tab/>
      </w:r>
      <w:r w:rsidR="005153B4">
        <w:rPr>
          <w:rFonts w:ascii="TH SarabunIT๙" w:hAnsi="TH SarabunIT๙" w:cs="TH SarabunIT๙"/>
          <w:sz w:val="32"/>
          <w:szCs w:val="32"/>
          <w:cs/>
        </w:rPr>
        <w:tab/>
      </w:r>
      <w:r w:rsidR="00A253B0" w:rsidRPr="00724620">
        <w:rPr>
          <w:rFonts w:cs="TH SarabunIT๙" w:hint="cs"/>
          <w:sz w:val="24"/>
          <w:szCs w:val="32"/>
          <w:cs/>
        </w:rPr>
        <w:t>จำนวน 1 ฉบับ</w:t>
      </w:r>
    </w:p>
    <w:p w14:paraId="0593AF28" w14:textId="14E531E2" w:rsidR="000B7AF1" w:rsidRPr="00CE1549" w:rsidRDefault="00A253B0" w:rsidP="005153B4">
      <w:pPr>
        <w:tabs>
          <w:tab w:val="left" w:pos="1276"/>
          <w:tab w:val="left" w:pos="7513"/>
          <w:tab w:val="left" w:pos="7655"/>
          <w:tab w:val="left" w:pos="779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B7AF1" w:rsidRPr="00975509">
        <w:rPr>
          <w:rFonts w:ascii="TH SarabunIT๙" w:hAnsi="TH SarabunIT๙" w:cs="TH SarabunIT๙"/>
          <w:sz w:val="32"/>
          <w:szCs w:val="32"/>
          <w:cs/>
        </w:rPr>
        <w:t>2.</w:t>
      </w:r>
      <w:r w:rsidR="000B7A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549" w:rsidRPr="00146C3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พินัย </w:t>
      </w:r>
      <w:r w:rsidR="00CE1549" w:rsidRPr="00146C31">
        <w:rPr>
          <w:rFonts w:ascii="TH SarabunIT๙" w:hAnsi="TH SarabunIT๙" w:cs="TH SarabunIT๙"/>
          <w:b/>
          <w:bCs/>
          <w:spacing w:val="-4"/>
          <w:sz w:val="32"/>
          <w:szCs w:val="32"/>
        </w:rPr>
        <w:t>12/</w:t>
      </w:r>
      <w:r w:rsidR="00CE1549" w:rsidRPr="00146C3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="00CE1549" w:rsidRPr="00146C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แบบยินยอม</w:t>
      </w:r>
      <w:r w:rsidR="00CE1549" w:rsidRPr="00146C31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ให้เจ้าหน้าที่ของรัฐ</w:t>
      </w:r>
      <w:r w:rsidR="00CE1549" w:rsidRPr="00146C3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เป็นผู้ดำเนินการติดต่อ</w:t>
      </w:r>
      <w:r w:rsidR="00CE1549" w:rsidRPr="00146C3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ผู้ถูกกล่าวหา</w:t>
      </w:r>
      <w:r w:rsidR="00CE1549" w:rsidRPr="00146C3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โดย</w:t>
      </w:r>
      <w:r w:rsidR="00C11AE3" w:rsidRPr="00146C3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วิธี</w:t>
      </w:r>
      <w:r w:rsidR="00CE1549" w:rsidRPr="002B3DC4"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t>การทางอิเล็กทรอนิกส์ได้</w:t>
      </w:r>
      <w:r w:rsidR="00CE1549" w:rsidRPr="0073089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CE1549" w:rsidRPr="00730898">
        <w:rPr>
          <w:rFonts w:ascii="TH SarabunIT๙" w:hAnsi="TH SarabunIT๙" w:cs="TH SarabunIT๙" w:hint="cs"/>
          <w:spacing w:val="-8"/>
          <w:sz w:val="32"/>
          <w:szCs w:val="32"/>
          <w:cs/>
        </w:rPr>
        <w:t>(ผู้กระทำความผิดทางพินัย)</w:t>
      </w:r>
      <w:r w:rsidR="00C11AE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5153B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5153B4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24620">
        <w:rPr>
          <w:rFonts w:cs="TH SarabunIT๙" w:hint="cs"/>
          <w:sz w:val="24"/>
          <w:szCs w:val="32"/>
          <w:cs/>
        </w:rPr>
        <w:t>จำนวน 1 ฉบับ</w:t>
      </w:r>
    </w:p>
    <w:p w14:paraId="0DB33427" w14:textId="6A073679" w:rsidR="000B7AF1" w:rsidRPr="008411D7" w:rsidRDefault="000B7AF1" w:rsidP="005153B4">
      <w:pPr>
        <w:tabs>
          <w:tab w:val="left" w:pos="1276"/>
          <w:tab w:val="left" w:pos="7513"/>
          <w:tab w:val="left" w:pos="7797"/>
        </w:tabs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bookmarkStart w:id="0" w:name="_Hlk154143178"/>
      <w:r w:rsidR="000236D3" w:rsidRPr="00724620">
        <w:rPr>
          <w:rFonts w:eastAsia="Times New Roman" w:cs="TH SarabunIT๙" w:hint="cs"/>
          <w:sz w:val="24"/>
          <w:szCs w:val="32"/>
          <w:cs/>
        </w:rPr>
        <w:t>แนวทางปฏิบัติ</w:t>
      </w:r>
      <w:r w:rsidR="000236D3" w:rsidRPr="00724620">
        <w:rPr>
          <w:rFonts w:cs="TH SarabunIT๙" w:hint="cs"/>
          <w:sz w:val="24"/>
          <w:szCs w:val="32"/>
          <w:cs/>
        </w:rPr>
        <w:t xml:space="preserve"> สำหรับประชาชน</w:t>
      </w:r>
      <w:bookmarkEnd w:id="0"/>
      <w:r w:rsidR="000236D3" w:rsidRPr="00724620">
        <w:rPr>
          <w:rFonts w:cs="TH SarabunIT๙"/>
          <w:sz w:val="24"/>
          <w:szCs w:val="32"/>
          <w:cs/>
        </w:rPr>
        <w:tab/>
      </w:r>
      <w:r w:rsidR="005153B4">
        <w:rPr>
          <w:rFonts w:cs="TH SarabunIT๙"/>
          <w:sz w:val="24"/>
          <w:szCs w:val="32"/>
          <w:cs/>
        </w:rPr>
        <w:tab/>
      </w:r>
      <w:r w:rsidR="000236D3" w:rsidRPr="00724620">
        <w:rPr>
          <w:rFonts w:cs="TH SarabunIT๙" w:hint="cs"/>
          <w:sz w:val="24"/>
          <w:szCs w:val="32"/>
          <w:cs/>
        </w:rPr>
        <w:t>จำนวน 1 ฉบับ</w:t>
      </w:r>
    </w:p>
    <w:p w14:paraId="01E4483B" w14:textId="4A9FDA7C" w:rsidR="00930E50" w:rsidRPr="007538FB" w:rsidRDefault="000B7AF1" w:rsidP="00A253B0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30E50" w:rsidRPr="007538FB">
        <w:rPr>
          <w:rFonts w:ascii="TH SarabunIT๙" w:hAnsi="TH SarabunIT๙" w:cs="TH SarabunIT๙"/>
          <w:sz w:val="32"/>
          <w:szCs w:val="32"/>
          <w:cs/>
        </w:rPr>
        <w:t>ตามที่ได้มี</w:t>
      </w:r>
      <w:r w:rsidR="00114183">
        <w:rPr>
          <w:rFonts w:ascii="TH SarabunIT๙" w:hAnsi="TH SarabunIT๙" w:cs="TH SarabunIT๙" w:hint="cs"/>
          <w:sz w:val="32"/>
          <w:szCs w:val="32"/>
          <w:cs/>
        </w:rPr>
        <w:t>หนังสือแจ้งข้อกล่าวหาการกระทำผิดทางพินัย</w:t>
      </w:r>
      <w:r w:rsidR="008E0787">
        <w:rPr>
          <w:rFonts w:ascii="TH SarabunIT๙" w:hAnsi="TH SarabunIT๙" w:cs="TH SarabunIT๙" w:hint="cs"/>
          <w:sz w:val="32"/>
          <w:szCs w:val="32"/>
          <w:cs/>
        </w:rPr>
        <w:t xml:space="preserve"> (พินัย 5) </w:t>
      </w:r>
      <w:r w:rsidR="00930E50" w:rsidRPr="007538FB">
        <w:rPr>
          <w:rFonts w:ascii="TH SarabunIT๙" w:hAnsi="TH SarabunIT๙" w:cs="TH SarabunIT๙"/>
          <w:sz w:val="32"/>
          <w:szCs w:val="32"/>
          <w:cs/>
        </w:rPr>
        <w:t>ซึ่งได้แจ้งข้อกล่าวหา</w:t>
      </w:r>
      <w:r w:rsidR="00DF5962" w:rsidRPr="00975509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="00DF5962" w:rsidRPr="00A21E85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="00DF5962" w:rsidRPr="00A21E8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</w:t>
      </w:r>
      <w:r w:rsidR="00DF5962" w:rsidRPr="00A21E8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</w:t>
      </w:r>
      <w:r w:rsidR="00DF5962" w:rsidRPr="00A21E85">
        <w:rPr>
          <w:rFonts w:ascii="TH SarabunIT๙" w:hAnsi="TH SarabunIT๙" w:cs="TH SarabunIT๙" w:hint="cs"/>
          <w:spacing w:val="-4"/>
          <w:sz w:val="32"/>
          <w:szCs w:val="32"/>
          <w:cs/>
        </w:rPr>
        <w:t>แห่งพระราชบัญญัติ......</w:t>
      </w:r>
      <w:r w:rsidR="00752725">
        <w:rPr>
          <w:rFonts w:ascii="TH SarabunIT๙" w:hAnsi="TH SarabunIT๙" w:cs="TH SarabunIT๙" w:hint="cs"/>
          <w:spacing w:val="-4"/>
          <w:sz w:val="32"/>
          <w:szCs w:val="32"/>
          <w:cs/>
        </w:rPr>
        <w:t>........</w:t>
      </w:r>
      <w:r w:rsidR="00DF5962" w:rsidRPr="00A21E8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</w:t>
      </w:r>
      <w:r w:rsidR="00DF5962" w:rsidRPr="00A21E85">
        <w:rPr>
          <w:rFonts w:ascii="TH SarabunIT๙" w:hAnsi="TH SarabunIT๙" w:cs="TH SarabunIT๙"/>
          <w:spacing w:val="-4"/>
          <w:sz w:val="32"/>
          <w:szCs w:val="32"/>
          <w:cs/>
        </w:rPr>
        <w:t>........ เลขคดีที่.......</w:t>
      </w:r>
      <w:r w:rsidR="00DF5962" w:rsidRPr="00A21E8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</w:t>
      </w:r>
      <w:r w:rsidR="00DF5962" w:rsidRPr="00A21E85">
        <w:rPr>
          <w:rFonts w:ascii="TH SarabunIT๙" w:hAnsi="TH SarabunIT๙" w:cs="TH SarabunIT๙"/>
          <w:spacing w:val="-4"/>
          <w:sz w:val="32"/>
          <w:szCs w:val="32"/>
          <w:cs/>
        </w:rPr>
        <w:t>.......</w:t>
      </w:r>
      <w:r w:rsidR="0075272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.. </w:t>
      </w:r>
      <w:r w:rsidR="00930E50" w:rsidRPr="00A21E85">
        <w:rPr>
          <w:rFonts w:ascii="TH SarabunIT๙" w:hAnsi="TH SarabunIT๙" w:cs="TH SarabunIT๙"/>
          <w:spacing w:val="-4"/>
          <w:sz w:val="32"/>
          <w:szCs w:val="32"/>
          <w:cs/>
        </w:rPr>
        <w:t>ซึ่งท่านได้</w:t>
      </w:r>
    </w:p>
    <w:p w14:paraId="2DB3C006" w14:textId="5780B5CC" w:rsidR="00930E50" w:rsidRPr="007538FB" w:rsidRDefault="00104B4D" w:rsidP="00930E5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inline distT="0" distB="0" distL="0" distR="0" wp14:anchorId="7E76D9F9" wp14:editId="309527C2">
                <wp:extent cx="115570" cy="122555"/>
                <wp:effectExtent l="9525" t="10795" r="8255" b="9525"/>
                <wp:docPr id="1146430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11F33A" id="Rectangle 3" o:spid="_x0000_s1026" style="width:9.1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"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0E50" w:rsidRPr="007538FB">
        <w:rPr>
          <w:rFonts w:ascii="TH SarabunIT๙" w:hAnsi="TH SarabunIT๙" w:cs="TH SarabunIT๙"/>
          <w:sz w:val="32"/>
          <w:szCs w:val="32"/>
          <w:cs/>
        </w:rPr>
        <w:t>ให้การปฏิเสธ</w:t>
      </w:r>
      <w:r w:rsidR="00930E50" w:rsidRPr="007538FB">
        <w:rPr>
          <w:rFonts w:ascii="TH SarabunIT๙" w:hAnsi="TH SarabunIT๙" w:cs="TH SarabunIT๙"/>
          <w:sz w:val="32"/>
          <w:szCs w:val="32"/>
        </w:rPr>
        <w:t xml:space="preserve"> </w:t>
      </w:r>
      <w:r w:rsidR="00930E50" w:rsidRPr="007538FB">
        <w:rPr>
          <w:rFonts w:ascii="TH SarabunIT๙" w:hAnsi="TH SarabunIT๙" w:cs="TH SarabunIT๙"/>
          <w:sz w:val="32"/>
          <w:szCs w:val="32"/>
          <w:cs/>
        </w:rPr>
        <w:t>แต่มีหลักฐานชัดเจนและน่าเชื่อถือว่าได้กระทำความผิดทางพินัย</w:t>
      </w:r>
    </w:p>
    <w:p w14:paraId="63DA6FAF" w14:textId="170E0F9B" w:rsidR="00930E50" w:rsidRPr="007538FB" w:rsidRDefault="00104B4D" w:rsidP="00930E5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0A0B7368" wp14:editId="745720F7">
                <wp:extent cx="115570" cy="122555"/>
                <wp:effectExtent l="9525" t="10795" r="8255" b="9525"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87D1E0" id="Rectangle 3" o:spid="_x0000_s1026" style="width:9.1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"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0E50" w:rsidRPr="007538FB">
        <w:rPr>
          <w:rFonts w:ascii="TH SarabunIT๙" w:hAnsi="TH SarabunIT๙" w:cs="TH SarabunIT๙"/>
          <w:sz w:val="32"/>
          <w:szCs w:val="32"/>
          <w:cs/>
        </w:rPr>
        <w:t>ให้การรับสารภาพ</w:t>
      </w:r>
    </w:p>
    <w:p w14:paraId="4DFB84AF" w14:textId="206CF68F" w:rsidR="00930E50" w:rsidRPr="007538FB" w:rsidRDefault="00104B4D" w:rsidP="00930E5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5797DAF8" wp14:editId="77B8534D">
                <wp:extent cx="115570" cy="122555"/>
                <wp:effectExtent l="9525" t="10795" r="8255" b="9525"/>
                <wp:docPr id="16626287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612D77" id="Rectangle 3" o:spid="_x0000_s1026" style="width:9.1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"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0E50" w:rsidRPr="007538FB">
        <w:rPr>
          <w:rFonts w:ascii="TH SarabunIT๙" w:hAnsi="TH SarabunIT๙" w:cs="TH SarabunIT๙"/>
          <w:sz w:val="32"/>
          <w:szCs w:val="32"/>
          <w:cs/>
        </w:rPr>
        <w:t>ไม่มีการชี้แจ้ง แก้ข้อกล่าวหา ภายในระยะเวลาที่กำหนด</w:t>
      </w:r>
    </w:p>
    <w:p w14:paraId="451E0DEF" w14:textId="4E40825C" w:rsidR="00930E50" w:rsidRPr="007538FB" w:rsidRDefault="00930E50" w:rsidP="00266630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538FB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เพื่อให้การปฏิบัติเป็นไปตามกฎหมาย จึงได้ออกคำสั่งปรับเป็นพินัย (แบบพินัย 8) และส่งมายังท่านเพื่อชำระค่าปรับต่อไป โดยสามารถชำระค่าปรับ ณ </w:t>
      </w:r>
      <w:r w:rsidR="00752725" w:rsidRPr="00975509">
        <w:rPr>
          <w:rFonts w:ascii="TH SarabunIT๙" w:hAnsi="TH SarabunIT๙" w:cs="TH SarabunIT๙"/>
          <w:sz w:val="32"/>
          <w:szCs w:val="32"/>
          <w:cs/>
        </w:rPr>
        <w:t>ที่ว่าการอำเภอ .........</w:t>
      </w:r>
      <w:r w:rsidR="007527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26663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52725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752725" w:rsidRPr="00975509">
        <w:rPr>
          <w:rFonts w:ascii="TH SarabunIT๙" w:hAnsi="TH SarabunIT๙" w:cs="TH SarabunIT๙"/>
          <w:sz w:val="32"/>
          <w:szCs w:val="32"/>
          <w:cs/>
        </w:rPr>
        <w:t>.... จังหวัด..</w:t>
      </w:r>
      <w:r w:rsidR="00752725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26663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52725" w:rsidRPr="00975509">
        <w:rPr>
          <w:rFonts w:ascii="TH SarabunIT๙" w:hAnsi="TH SarabunIT๙" w:cs="TH SarabunIT๙"/>
          <w:sz w:val="32"/>
          <w:szCs w:val="32"/>
          <w:cs/>
        </w:rPr>
        <w:t>.......</w:t>
      </w:r>
      <w:r w:rsidRPr="007538FB">
        <w:rPr>
          <w:rFonts w:ascii="TH SarabunIT๙" w:hAnsi="TH SarabunIT๙" w:cs="TH SarabunIT๙"/>
          <w:sz w:val="32"/>
          <w:szCs w:val="32"/>
          <w:cs/>
        </w:rPr>
        <w:t xml:space="preserve"> หรือระบบอิเล็กทรอนิกส์ผ่านทาง รายละเอียดปรากฎตามสิ่งที่ส่งมาด้วย</w:t>
      </w:r>
    </w:p>
    <w:p w14:paraId="6918ED3C" w14:textId="2618EF8E" w:rsidR="006123E0" w:rsidRDefault="00930E50" w:rsidP="006123E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38FB">
        <w:rPr>
          <w:rFonts w:ascii="TH SarabunIT๙" w:hAnsi="TH SarabunIT๙" w:cs="TH SarabunIT๙"/>
          <w:sz w:val="32"/>
          <w:szCs w:val="32"/>
          <w:cs/>
        </w:rPr>
        <w:t>ทั้งนี้หากไม่ชำระค่าปรับในเวลาที่กำหนด จำเป็นที่จะต้องดำเนินการส่งคดีให้พนักงานอัยการเพื่อฟ้องต่อศาล ตามมาตรา 23 พระราชบัญญัติว่าด้วยการปรับเป็นพินัย พ.ศ.2565 ต่อไป</w:t>
      </w:r>
    </w:p>
    <w:p w14:paraId="59E59D96" w14:textId="5D7EEB62" w:rsidR="00930E50" w:rsidRPr="007538FB" w:rsidRDefault="00930E50" w:rsidP="006123E0">
      <w:pPr>
        <w:spacing w:before="120"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38FB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จึงเรียนมาเพื่อพิจารณาดำเนินการ</w:t>
      </w:r>
    </w:p>
    <w:p w14:paraId="6E56294E" w14:textId="6F61F00C" w:rsidR="000B7AF1" w:rsidRDefault="000B7AF1" w:rsidP="00930E50">
      <w:pPr>
        <w:tabs>
          <w:tab w:val="left" w:pos="1418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07753">
        <w:rPr>
          <w:rFonts w:ascii="TH SarabunIT๙" w:hAnsi="TH SarabunIT๙" w:cs="TH SarabunIT๙"/>
          <w:sz w:val="32"/>
          <w:szCs w:val="32"/>
          <w:cs/>
        </w:rPr>
        <w:tab/>
      </w:r>
      <w:r w:rsidR="00307753">
        <w:rPr>
          <w:rFonts w:ascii="TH SarabunIT๙" w:hAnsi="TH SarabunIT๙" w:cs="TH SarabunIT๙"/>
          <w:sz w:val="32"/>
          <w:szCs w:val="32"/>
          <w:cs/>
        </w:rPr>
        <w:tab/>
      </w:r>
      <w:r w:rsidR="00307753">
        <w:rPr>
          <w:rFonts w:ascii="TH SarabunIT๙" w:hAnsi="TH SarabunIT๙" w:cs="TH SarabunIT๙"/>
          <w:sz w:val="32"/>
          <w:szCs w:val="32"/>
          <w:cs/>
        </w:rPr>
        <w:tab/>
      </w:r>
      <w:r w:rsidR="00307753">
        <w:rPr>
          <w:rFonts w:ascii="TH SarabunIT๙" w:hAnsi="TH SarabunIT๙" w:cs="TH SarabunIT๙"/>
          <w:sz w:val="32"/>
          <w:szCs w:val="32"/>
          <w:cs/>
        </w:rPr>
        <w:tab/>
      </w:r>
      <w:r w:rsidR="003077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ลงชื่อ....................................................เจ้าหน้าที่ของรัฐ</w:t>
      </w:r>
    </w:p>
    <w:p w14:paraId="7A7B81E7" w14:textId="77777777" w:rsidR="000B7AF1" w:rsidRPr="005F219A" w:rsidRDefault="000B7AF1" w:rsidP="000B7AF1">
      <w:pPr>
        <w:tabs>
          <w:tab w:val="left" w:pos="4253"/>
        </w:tabs>
        <w:spacing w:after="0" w:line="240" w:lineRule="auto"/>
        <w:ind w:left="765" w:firstLine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(...................................................)</w:t>
      </w:r>
    </w:p>
    <w:p w14:paraId="6F3382C3" w14:textId="30F2215A" w:rsidR="000B7AF1" w:rsidRDefault="000B7AF1" w:rsidP="000B7AF1"/>
    <w:p w14:paraId="262C58D2" w14:textId="0C3CD86B" w:rsidR="000B7AF1" w:rsidRDefault="000B7AF1" w:rsidP="000B7AF1"/>
    <w:p w14:paraId="65647045" w14:textId="1E5EB034" w:rsidR="00307753" w:rsidRDefault="00307753" w:rsidP="000B7AF1"/>
    <w:p w14:paraId="1F2B7810" w14:textId="77777777" w:rsidR="001A2654" w:rsidRDefault="001A2654" w:rsidP="000B7AF1"/>
    <w:p w14:paraId="0F2D84BC" w14:textId="32B0EBF8" w:rsidR="000B7AF1" w:rsidRDefault="000B7AF1" w:rsidP="000B7AF1"/>
    <w:p w14:paraId="3229FD99" w14:textId="079BC285" w:rsidR="00CA7A1D" w:rsidRDefault="000B7AF1" w:rsidP="002C1F03">
      <w:pPr>
        <w:jc w:val="center"/>
      </w:pPr>
      <w:r w:rsidRPr="001C03DB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>ลับ</w:t>
      </w:r>
    </w:p>
    <w:sectPr w:rsidR="00CA7A1D" w:rsidSect="005E6996">
      <w:pgSz w:w="11906" w:h="16838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6C"/>
    <w:rsid w:val="000236D3"/>
    <w:rsid w:val="00054FC2"/>
    <w:rsid w:val="000B7AF1"/>
    <w:rsid w:val="000D3E49"/>
    <w:rsid w:val="00104B4D"/>
    <w:rsid w:val="00114183"/>
    <w:rsid w:val="00125AAA"/>
    <w:rsid w:val="00146C31"/>
    <w:rsid w:val="001966C4"/>
    <w:rsid w:val="001A2654"/>
    <w:rsid w:val="001C03DB"/>
    <w:rsid w:val="00252915"/>
    <w:rsid w:val="00263FA2"/>
    <w:rsid w:val="00266630"/>
    <w:rsid w:val="002C1F03"/>
    <w:rsid w:val="00307753"/>
    <w:rsid w:val="00411D28"/>
    <w:rsid w:val="00414B0C"/>
    <w:rsid w:val="00435D6C"/>
    <w:rsid w:val="004404A6"/>
    <w:rsid w:val="00445CBE"/>
    <w:rsid w:val="005153B4"/>
    <w:rsid w:val="005161A3"/>
    <w:rsid w:val="005D7A5F"/>
    <w:rsid w:val="005E071B"/>
    <w:rsid w:val="005E6996"/>
    <w:rsid w:val="005F219A"/>
    <w:rsid w:val="005F33B4"/>
    <w:rsid w:val="006123E0"/>
    <w:rsid w:val="006C0247"/>
    <w:rsid w:val="006D1B68"/>
    <w:rsid w:val="006D27BA"/>
    <w:rsid w:val="00724620"/>
    <w:rsid w:val="00752725"/>
    <w:rsid w:val="007538FB"/>
    <w:rsid w:val="007669B8"/>
    <w:rsid w:val="00777AE1"/>
    <w:rsid w:val="007837C2"/>
    <w:rsid w:val="0078551D"/>
    <w:rsid w:val="007B529D"/>
    <w:rsid w:val="007F1E00"/>
    <w:rsid w:val="007F5651"/>
    <w:rsid w:val="00813319"/>
    <w:rsid w:val="008411D7"/>
    <w:rsid w:val="008C3CE8"/>
    <w:rsid w:val="008E0787"/>
    <w:rsid w:val="009136B5"/>
    <w:rsid w:val="00930E50"/>
    <w:rsid w:val="0094063E"/>
    <w:rsid w:val="00965B70"/>
    <w:rsid w:val="0097454C"/>
    <w:rsid w:val="00975509"/>
    <w:rsid w:val="009817A7"/>
    <w:rsid w:val="00A10150"/>
    <w:rsid w:val="00A16D1E"/>
    <w:rsid w:val="00A21E85"/>
    <w:rsid w:val="00A253B0"/>
    <w:rsid w:val="00A70C76"/>
    <w:rsid w:val="00A936BC"/>
    <w:rsid w:val="00B6009A"/>
    <w:rsid w:val="00B7041C"/>
    <w:rsid w:val="00B91F61"/>
    <w:rsid w:val="00BD202A"/>
    <w:rsid w:val="00C03D18"/>
    <w:rsid w:val="00C11AE3"/>
    <w:rsid w:val="00C70238"/>
    <w:rsid w:val="00C74C3B"/>
    <w:rsid w:val="00CA7A1D"/>
    <w:rsid w:val="00CE1549"/>
    <w:rsid w:val="00D002CE"/>
    <w:rsid w:val="00D07D9C"/>
    <w:rsid w:val="00D42396"/>
    <w:rsid w:val="00DF5962"/>
    <w:rsid w:val="00EA0225"/>
    <w:rsid w:val="00F262A5"/>
    <w:rsid w:val="00F34C5F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3C84"/>
  <w15:chartTrackingRefBased/>
  <w15:docId w15:val="{A363B83F-5B12-4938-BA11-86983DA5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DOPA</dc:creator>
  <cp:keywords/>
  <dc:description/>
  <cp:lastModifiedBy>MODX 6385</cp:lastModifiedBy>
  <cp:revision>3</cp:revision>
  <cp:lastPrinted>2023-12-25T09:37:00Z</cp:lastPrinted>
  <dcterms:created xsi:type="dcterms:W3CDTF">2024-01-04T05:06:00Z</dcterms:created>
  <dcterms:modified xsi:type="dcterms:W3CDTF">2024-01-04T05:06:00Z</dcterms:modified>
</cp:coreProperties>
</file>