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C7" w:rsidRPr="00B156C8" w:rsidRDefault="00D53A08" w:rsidP="00D53A08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6413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สรุปข้อสั่งการ</w:t>
      </w:r>
      <w:r w:rsidR="00F34AC6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4527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จากการประชุมเมื่อวัน</w:t>
      </w:r>
      <w:r w:rsidR="00F50B2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832E9A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0311D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1A0DB9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1B6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1A0DB9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7A1A11" w:rsidRPr="00B156C8" w:rsidRDefault="00D53A08" w:rsidP="00D53A08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รอง </w:t>
      </w:r>
      <w:proofErr w:type="spellStart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., ผอ.สน.</w:t>
      </w:r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ทุกเขต, </w:t>
      </w:r>
      <w:proofErr w:type="spellStart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C61FEE" w:rsidRPr="00B156C8" w:rsidRDefault="00B545C7" w:rsidP="00245C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367">
        <w:rPr>
          <w:rFonts w:ascii="TH SarabunIT๙" w:hAnsi="TH SarabunIT๙" w:cs="TH SarabunIT๙"/>
          <w:sz w:val="32"/>
          <w:szCs w:val="32"/>
          <w:cs/>
        </w:rPr>
        <w:tab/>
      </w:r>
      <w:r w:rsidRPr="00863367">
        <w:rPr>
          <w:rFonts w:ascii="TH SarabunIT๙" w:hAnsi="TH SarabunIT๙" w:cs="TH SarabunIT๙"/>
          <w:sz w:val="32"/>
          <w:szCs w:val="32"/>
          <w:cs/>
        </w:rPr>
        <w:tab/>
      </w:r>
      <w:r w:rsidR="00B446DD" w:rsidRPr="00863367">
        <w:rPr>
          <w:rFonts w:ascii="TH SarabunIT๙" w:hAnsi="TH SarabunIT๙" w:cs="TH SarabunIT๙" w:hint="cs"/>
          <w:sz w:val="32"/>
          <w:szCs w:val="32"/>
          <w:cs/>
        </w:rPr>
        <w:t xml:space="preserve">ผู้ช่วย </w:t>
      </w:r>
      <w:r w:rsidR="00BE085C" w:rsidRPr="00863367">
        <w:rPr>
          <w:rFonts w:ascii="TH SarabunIT๙" w:hAnsi="TH SarabunIT๙" w:cs="TH SarabunIT๙"/>
          <w:sz w:val="32"/>
          <w:szCs w:val="32"/>
          <w:cs/>
        </w:rPr>
        <w:t>ผบ.ทบ. (</w:t>
      </w:r>
      <w:r w:rsidR="005111CD" w:rsidRPr="00863367">
        <w:rPr>
          <w:rFonts w:ascii="TH SarabunIT๙" w:hAnsi="TH SarabunIT๙" w:cs="TH SarabunIT๙"/>
          <w:sz w:val="32"/>
          <w:szCs w:val="32"/>
          <w:cs/>
        </w:rPr>
        <w:t>พล</w:t>
      </w:r>
      <w:r w:rsidR="00B446DD" w:rsidRPr="00863367">
        <w:rPr>
          <w:rFonts w:ascii="TH SarabunIT๙" w:hAnsi="TH SarabunIT๙" w:cs="TH SarabunIT๙" w:hint="cs"/>
          <w:sz w:val="32"/>
          <w:szCs w:val="32"/>
          <w:cs/>
        </w:rPr>
        <w:t xml:space="preserve">เอก เทพพงศ์ </w:t>
      </w:r>
      <w:proofErr w:type="spellStart"/>
      <w:r w:rsidR="00B446DD" w:rsidRPr="00863367">
        <w:rPr>
          <w:rFonts w:ascii="TH SarabunIT๙" w:hAnsi="TH SarabunIT๙" w:cs="TH SarabunIT๙" w:hint="cs"/>
          <w:sz w:val="32"/>
          <w:szCs w:val="32"/>
          <w:cs/>
        </w:rPr>
        <w:t>ทิพย</w:t>
      </w:r>
      <w:proofErr w:type="spellEnd"/>
      <w:r w:rsidR="00B446DD" w:rsidRPr="0086336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BE085C" w:rsidRPr="00863367">
        <w:rPr>
          <w:rFonts w:ascii="TH SarabunIT๙" w:hAnsi="TH SarabunIT๙" w:cs="TH SarabunIT๙"/>
          <w:sz w:val="32"/>
          <w:szCs w:val="32"/>
          <w:cs/>
        </w:rPr>
        <w:t xml:space="preserve">) ในฐานะ </w:t>
      </w:r>
      <w:r w:rsidR="00B446DD" w:rsidRPr="00863367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BE085C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BE085C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BE085C" w:rsidRPr="0086336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E4DC5" w:rsidRPr="00863367">
        <w:rPr>
          <w:rFonts w:ascii="TH SarabunIT๙" w:hAnsi="TH SarabunIT๙" w:cs="TH SarabunIT๙"/>
          <w:sz w:val="32"/>
          <w:szCs w:val="32"/>
          <w:cs/>
        </w:rPr>
        <w:t>ได้จัดประชุม</w:t>
      </w:r>
      <w:r w:rsidR="00565761" w:rsidRPr="006B2078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</w:t>
      </w:r>
      <w:r w:rsidR="00565761" w:rsidRPr="001B1B64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ที่เกี่ยวข้อง</w:t>
      </w:r>
      <w:r w:rsidRPr="001B1B64">
        <w:rPr>
          <w:rFonts w:ascii="TH SarabunIT๙" w:hAnsi="TH SarabunIT๙" w:cs="TH SarabunIT๙"/>
          <w:spacing w:val="-4"/>
          <w:sz w:val="32"/>
          <w:szCs w:val="32"/>
          <w:cs/>
        </w:rPr>
        <w:t>ประจำ</w:t>
      </w:r>
      <w:r w:rsidR="00145277" w:rsidRPr="001B1B64">
        <w:rPr>
          <w:rFonts w:ascii="TH SarabunIT๙" w:hAnsi="TH SarabunIT๙" w:cs="TH SarabunIT๙"/>
          <w:spacing w:val="-4"/>
          <w:sz w:val="32"/>
          <w:szCs w:val="32"/>
          <w:cs/>
        </w:rPr>
        <w:t>วัน</w:t>
      </w:r>
      <w:r w:rsidR="00F50B28" w:rsidRPr="001B1B64">
        <w:rPr>
          <w:rFonts w:ascii="TH SarabunIT๙" w:hAnsi="TH SarabunIT๙" w:cs="TH SarabunIT๙" w:hint="cs"/>
          <w:spacing w:val="-4"/>
          <w:sz w:val="32"/>
          <w:szCs w:val="32"/>
          <w:cs/>
        </w:rPr>
        <w:t>จันทร์</w:t>
      </w:r>
      <w:r w:rsidR="00145277" w:rsidRPr="001B1B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 w:rsidR="00B446DD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="00EB51F1" w:rsidRPr="001B1B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B1B64" w:rsidRPr="001B1B64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</w:t>
      </w:r>
      <w:r w:rsidR="00C47B10" w:rsidRPr="001B1B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5394B" w:rsidRPr="001B1B64">
        <w:rPr>
          <w:rFonts w:ascii="TH SarabunIT๙" w:hAnsi="TH SarabunIT๙" w:cs="TH SarabunIT๙"/>
          <w:spacing w:val="-4"/>
          <w:sz w:val="32"/>
          <w:szCs w:val="32"/>
          <w:cs/>
        </w:rPr>
        <w:t>2560</w:t>
      </w:r>
      <w:r w:rsidRPr="001B1B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65761" w:rsidRPr="001B1B64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1B1B64">
        <w:rPr>
          <w:rFonts w:ascii="TH SarabunIT๙" w:hAnsi="TH SarabunIT๙" w:cs="TH SarabunIT๙"/>
          <w:spacing w:val="-4"/>
          <w:sz w:val="32"/>
          <w:szCs w:val="32"/>
          <w:cs/>
        </w:rPr>
        <w:t>มีข้อสั่งการเพื่อให้ส่วนราชการที่เกี่ยวข้องไปดำเนินการ</w:t>
      </w:r>
      <w:r w:rsidRPr="00B156C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F0B0E" w:rsidRDefault="00594729" w:rsidP="00A05109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4B84">
        <w:rPr>
          <w:rFonts w:ascii="TH SarabunIT๙" w:hAnsi="TH SarabunIT๙" w:cs="TH SarabunIT๙"/>
          <w:sz w:val="32"/>
          <w:szCs w:val="32"/>
        </w:rPr>
        <w:tab/>
      </w:r>
      <w:r w:rsidRPr="00AE4B84">
        <w:rPr>
          <w:rFonts w:ascii="TH SarabunIT๙" w:hAnsi="TH SarabunIT๙" w:cs="TH SarabunIT๙"/>
          <w:sz w:val="32"/>
          <w:szCs w:val="32"/>
        </w:rPr>
        <w:tab/>
      </w:r>
      <w:r w:rsidR="0037101B" w:rsidRPr="00AE4B8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E4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446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สถานการณ์ด้านการเมือง </w:t>
      </w:r>
    </w:p>
    <w:p w:rsidR="005F0B0E" w:rsidRDefault="005F0B0E" w:rsidP="00A05109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กรณี</w:t>
      </w:r>
      <w:r w:rsidR="00B446DD">
        <w:rPr>
          <w:rFonts w:ascii="TH SarabunIT๙" w:hAnsi="TH SarabunIT๙" w:cs="TH SarabunIT๙" w:hint="cs"/>
          <w:sz w:val="32"/>
          <w:szCs w:val="32"/>
          <w:cs/>
        </w:rPr>
        <w:t>การแสดงความเห็นเกี่ยวกับการใช้ มาตรา 44 กับวัดพระธรรมกาย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ซึ่งขณะนี้ปัญหาเริ่มคลี่คลาย ขอให้ทุกส่วนที่เกี่ยวข้องมีการดูแลประชาชน ไม่สร้างเงื่อนไข รวมถึงให้มีการหมุนเวียนกำลังพลให้ดีไม่ให้เกิดความเหนื่อยล้าในการทำงานมากเกินไป</w:t>
      </w:r>
    </w:p>
    <w:p w:rsidR="00B511E8" w:rsidRPr="00B446DD" w:rsidRDefault="005F0B0E" w:rsidP="00A05109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B446DD">
        <w:rPr>
          <w:rFonts w:ascii="TH SarabunIT๙" w:hAnsi="TH SarabunIT๙" w:cs="TH SarabunIT๙" w:hint="cs"/>
          <w:sz w:val="32"/>
          <w:szCs w:val="32"/>
          <w:cs/>
        </w:rPr>
        <w:t>การสร้างความสามัคคีปรองดอง</w:t>
      </w:r>
      <w:r w:rsidR="005A5948">
        <w:rPr>
          <w:rFonts w:ascii="TH SarabunIT๙" w:hAnsi="TH SarabunIT๙" w:cs="TH SarabunIT๙" w:hint="cs"/>
          <w:sz w:val="32"/>
          <w:szCs w:val="32"/>
          <w:cs/>
        </w:rPr>
        <w:t xml:space="preserve"> ซึ่งขณะนี้ในรอบแรกได้มีพรรคการเมืองจำนวน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5948" w:rsidRPr="00153CE1">
        <w:rPr>
          <w:rFonts w:ascii="TH SarabunIT๙" w:hAnsi="TH SarabunIT๙" w:cs="TH SarabunIT๙" w:hint="cs"/>
          <w:spacing w:val="-12"/>
          <w:sz w:val="32"/>
          <w:szCs w:val="32"/>
          <w:cs/>
        </w:rPr>
        <w:t>46 พรรคและ 2 กลุ่มมาให้ข้อมูลจากนั้นจะมีการสรุปผลและนำเข้าสู่คณะที่ 2</w:t>
      </w:r>
      <w:r w:rsidR="00153CE1" w:rsidRPr="00153CE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(คณะอนุกรรมการพิจารณา</w:t>
      </w:r>
      <w:proofErr w:type="spellStart"/>
      <w:r w:rsidR="00153CE1" w:rsidRPr="00153CE1">
        <w:rPr>
          <w:rFonts w:ascii="TH SarabunIT๙" w:hAnsi="TH SarabunIT๙" w:cs="TH SarabunIT๙" w:hint="cs"/>
          <w:spacing w:val="-12"/>
          <w:sz w:val="32"/>
          <w:szCs w:val="32"/>
          <w:cs/>
        </w:rPr>
        <w:t>บูรณา</w:t>
      </w:r>
      <w:proofErr w:type="spellEnd"/>
      <w:r w:rsidR="00153CE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การข้อคิดเห็นและข้อเสนอแนะเพื่อสร้างความสามัคคีปรองดอง</w:t>
      </w:r>
      <w:r w:rsidR="00DA1B9F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153C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และคณะที่ </w:t>
      </w:r>
      <w:r w:rsidR="005A5948" w:rsidRPr="005F0B0E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153C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(คณะอนุกรรมการจัดทำข้อเสนอกระบวนการเพื่อสร้างความสามัคคีปรองดอง)</w:t>
      </w:r>
      <w:r w:rsidR="005A5948" w:rsidRPr="005F0B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และนำไปสู่การ</w:t>
      </w:r>
      <w:r w:rsidR="00863367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จัดทำร่างข้อเสนอปรองดอง</w:t>
      </w:r>
      <w:r w:rsidR="00863367">
        <w:rPr>
          <w:rFonts w:ascii="TH SarabunIT๙" w:hAnsi="TH SarabunIT๙" w:cs="TH SarabunIT๙" w:hint="cs"/>
          <w:sz w:val="32"/>
          <w:szCs w:val="32"/>
          <w:cs/>
        </w:rPr>
        <w:t>(สั</w:t>
      </w:r>
      <w:r w:rsidR="005A5948">
        <w:rPr>
          <w:rFonts w:ascii="TH SarabunIT๙" w:hAnsi="TH SarabunIT๙" w:cs="TH SarabunIT๙" w:hint="cs"/>
          <w:sz w:val="32"/>
          <w:szCs w:val="32"/>
          <w:cs/>
        </w:rPr>
        <w:t>ญญาประชาคม</w:t>
      </w:r>
      <w:r w:rsidR="0086336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53CE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63367">
        <w:rPr>
          <w:rFonts w:ascii="TH SarabunIT๙" w:hAnsi="TH SarabunIT๙" w:cs="TH SarabunIT๙" w:hint="cs"/>
          <w:sz w:val="32"/>
          <w:szCs w:val="32"/>
          <w:cs/>
        </w:rPr>
        <w:t>เมื่อได้ข้อสรุปจะเชิญพรรคการเมืองมาร่วมหารืออีกครั้ง</w:t>
      </w:r>
    </w:p>
    <w:p w:rsidR="005F0B0E" w:rsidRDefault="00200545" w:rsidP="00A05109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sz w:val="32"/>
          <w:szCs w:val="32"/>
        </w:rPr>
        <w:tab/>
      </w:r>
      <w:r w:rsidRPr="00ED7C49">
        <w:rPr>
          <w:rFonts w:ascii="TH SarabunIT๙" w:hAnsi="TH SarabunIT๙" w:cs="TH SarabunIT๙"/>
          <w:sz w:val="32"/>
          <w:szCs w:val="32"/>
        </w:rPr>
        <w:tab/>
      </w:r>
      <w:r w:rsidRPr="005F0B0E">
        <w:rPr>
          <w:rFonts w:ascii="TH SarabunIT๙" w:hAnsi="TH SarabunIT๙" w:cs="TH SarabunIT๙"/>
          <w:b/>
          <w:bCs/>
          <w:spacing w:val="-12"/>
          <w:sz w:val="32"/>
          <w:szCs w:val="32"/>
        </w:rPr>
        <w:t>2</w:t>
      </w:r>
      <w:r w:rsidRPr="005F0B0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. </w:t>
      </w:r>
      <w:r w:rsidR="005A5948" w:rsidRPr="005F0B0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การจัดระเบียบสังคม </w:t>
      </w:r>
      <w:r w:rsidR="005A5948" w:rsidRPr="005F0B0E">
        <w:rPr>
          <w:rFonts w:ascii="TH SarabunIT๙" w:hAnsi="TH SarabunIT๙" w:cs="TH SarabunIT๙"/>
          <w:spacing w:val="-12"/>
          <w:sz w:val="32"/>
          <w:szCs w:val="32"/>
          <w:cs/>
        </w:rPr>
        <w:t>ให้</w:t>
      </w:r>
      <w:r w:rsidR="00266C0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กระทรวงคมนาคมและ</w:t>
      </w:r>
      <w:r w:rsidR="005A5948" w:rsidRPr="005F0B0E">
        <w:rPr>
          <w:rFonts w:ascii="TH SarabunIT๙" w:hAnsi="TH SarabunIT๙" w:cs="TH SarabunIT๙"/>
          <w:spacing w:val="-12"/>
          <w:sz w:val="32"/>
          <w:szCs w:val="32"/>
          <w:cs/>
        </w:rPr>
        <w:t>หน่วยงานที่เกี่ยวข้อง</w:t>
      </w:r>
      <w:r w:rsidR="00921EE9" w:rsidRPr="005F0B0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5F0B0E" w:rsidRPr="005F0B0E">
        <w:rPr>
          <w:rFonts w:ascii="TH SarabunIT๙" w:hAnsi="TH SarabunIT๙" w:cs="TH SarabunIT๙"/>
          <w:sz w:val="32"/>
          <w:szCs w:val="32"/>
          <w:cs/>
        </w:rPr>
        <w:t xml:space="preserve">กำหนดแนวทางที่เหมาะสม กรณีการให้บริการรถยนต์สาธารณะผ่านแอปพลิเคชั่น </w:t>
      </w:r>
      <w:proofErr w:type="spellStart"/>
      <w:r w:rsidR="005F0B0E" w:rsidRPr="005F0B0E">
        <w:rPr>
          <w:rFonts w:ascii="TH SarabunIT๙" w:hAnsi="TH SarabunIT๙" w:cs="TH SarabunIT๙"/>
          <w:sz w:val="32"/>
          <w:szCs w:val="32"/>
        </w:rPr>
        <w:t>Uber</w:t>
      </w:r>
      <w:proofErr w:type="spellEnd"/>
      <w:r w:rsidR="005F0B0E" w:rsidRPr="005F0B0E">
        <w:rPr>
          <w:rFonts w:ascii="TH SarabunIT๙" w:hAnsi="TH SarabunIT๙" w:cs="TH SarabunIT๙"/>
          <w:sz w:val="32"/>
          <w:szCs w:val="32"/>
          <w:cs/>
        </w:rPr>
        <w:t xml:space="preserve"> โดยให้คำนึงถึงประโยชน์ที่จะเกิดขึ้นกับประชาชน </w:t>
      </w:r>
      <w:proofErr w:type="gramStart"/>
      <w:r w:rsidR="005F0B0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F0B0E" w:rsidRPr="005F0B0E">
        <w:rPr>
          <w:rFonts w:ascii="TH SarabunIT๙" w:hAnsi="TH SarabunIT๙" w:cs="TH SarabunIT๙"/>
          <w:sz w:val="32"/>
          <w:szCs w:val="32"/>
          <w:cs/>
        </w:rPr>
        <w:t>ผลกระทบที่เกิดขึ้นกับผู้ให้บริการรถยนต์สาธารณะ(</w:t>
      </w:r>
      <w:proofErr w:type="gramEnd"/>
      <w:r w:rsidR="005F0B0E" w:rsidRPr="005F0B0E">
        <w:rPr>
          <w:rFonts w:ascii="TH SarabunIT๙" w:hAnsi="TH SarabunIT๙" w:cs="TH SarabunIT๙"/>
          <w:sz w:val="32"/>
          <w:szCs w:val="32"/>
          <w:cs/>
        </w:rPr>
        <w:t>เดิม)</w:t>
      </w:r>
      <w:r w:rsidR="005F0B0E">
        <w:rPr>
          <w:rFonts w:ascii="TH SarabunIT๙" w:hAnsi="TH SarabunIT๙" w:cs="TH SarabunIT๙" w:hint="cs"/>
          <w:sz w:val="32"/>
          <w:szCs w:val="32"/>
          <w:cs/>
        </w:rPr>
        <w:t xml:space="preserve"> ด้วย </w:t>
      </w:r>
    </w:p>
    <w:p w:rsidR="003E4074" w:rsidRDefault="005F0B0E" w:rsidP="003E4074">
      <w:pPr>
        <w:tabs>
          <w:tab w:val="left" w:pos="426"/>
        </w:tabs>
        <w:spacing w:after="0" w:line="228" w:lineRule="auto"/>
        <w:ind w:firstLine="8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4A50" w:rsidRPr="00074A5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074A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0B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การเตรียมการ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รับสถานการณ์ภัยแล้ง </w:t>
      </w:r>
    </w:p>
    <w:p w:rsidR="005F0B0E" w:rsidRDefault="003E4074" w:rsidP="003E4074">
      <w:pPr>
        <w:tabs>
          <w:tab w:val="left" w:pos="426"/>
        </w:tabs>
        <w:spacing w:after="0" w:line="228" w:lineRule="auto"/>
        <w:ind w:firstLine="802"/>
        <w:jc w:val="thaiDistribute"/>
        <w:rPr>
          <w:rFonts w:ascii="TH Sarabun New" w:hAnsi="TH Sarabun New" w:cs="TH Sarabun New"/>
          <w:sz w:val="44"/>
          <w:szCs w:val="44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3.1 ขณะนี้ปริมาณน้ำในเขื่อนยังมีปริมาณมาก ขณะเดียวกันยังมีการทำนาปรังเกิน</w:t>
      </w:r>
      <w:r w:rsidR="009C4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แผนเพาะปลูก ขอให้ทุกส่วนที่เกี่ยวข้องช่วยกันประชาสัมพันธ์ ชี้แจงทำความเข้าใจประชาชนในพื้นที่ให้ลด</w:t>
      </w:r>
      <w:r w:rsidR="009C4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การทำนาปรัง ส่งเสริมการปลูกพืชน้ำน้อย และเร่งรัดการจัดทำแผนการบริหารจัดการน้ำอย่างยั่งยืนในแต่ละพื้นที่ให้เสร็จโดยเร็ว</w:t>
      </w:r>
    </w:p>
    <w:p w:rsidR="003E4074" w:rsidRPr="003E4074" w:rsidRDefault="009C4596" w:rsidP="003E4074">
      <w:pPr>
        <w:tabs>
          <w:tab w:val="left" w:pos="426"/>
        </w:tabs>
        <w:spacing w:after="0" w:line="228" w:lineRule="auto"/>
        <w:ind w:firstLine="8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 New" w:hAnsi="TH Sarabun New" w:cs="TH Sarabun New" w:hint="cs"/>
          <w:sz w:val="44"/>
          <w:szCs w:val="44"/>
          <w:cs/>
        </w:rPr>
        <w:tab/>
        <w:t xml:space="preserve">   </w:t>
      </w:r>
      <w:r w:rsidR="003E4074">
        <w:rPr>
          <w:rFonts w:ascii="TH SarabunIT๙" w:hAnsi="TH SarabunIT๙" w:cs="TH SarabunIT๙" w:hint="cs"/>
          <w:sz w:val="32"/>
          <w:szCs w:val="32"/>
          <w:cs/>
        </w:rPr>
        <w:t xml:space="preserve">3.2 ปัญหาไฟป่าในพื้นที่ภาคเหนือ ในสัปดาห์ที่ผ่านมาเกิดเหตุที่จังหวัดแม่ฮ่องสอน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4074">
        <w:rPr>
          <w:rFonts w:ascii="TH SarabunIT๙" w:hAnsi="TH SarabunIT๙" w:cs="TH SarabunIT๙" w:hint="cs"/>
          <w:sz w:val="32"/>
          <w:szCs w:val="32"/>
          <w:cs/>
        </w:rPr>
        <w:t>ซึ่งส่งผลกระทบเรื่องหมอกควันใน 3 จังหวัด ได้แก่ จ.ลำปาง, จ.แม่ฮ่องสอน และ จ.ตาก ซึ่งต้องมีการ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ติดตามสถานการณ์และ</w:t>
      </w:r>
      <w:r w:rsidR="003E4074">
        <w:rPr>
          <w:rFonts w:ascii="TH SarabunIT๙" w:hAnsi="TH SarabunIT๙" w:cs="TH SarabunIT๙" w:hint="cs"/>
          <w:sz w:val="32"/>
          <w:szCs w:val="32"/>
          <w:cs/>
        </w:rPr>
        <w:t>เฝ้าระวังอย่างต่อเนื่อง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รวมถึงรณรงค์ประชาสัมพันธ์ให้ประชาชนในพื้นที่ช่วยกันดูแลและป้องกันการเกิดเหตุไฟไหม้</w:t>
      </w:r>
      <w:r w:rsidR="003E4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07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D7B9B" w:rsidRPr="00EB37A0" w:rsidRDefault="00D9639A" w:rsidP="00A05109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 w:rsidR="00491D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ความคืบหน้าโครงการก่อสร้างเขื่อนคลองลาดพร้าว </w:t>
      </w:r>
      <w:r w:rsidR="000D7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1D90">
        <w:rPr>
          <w:rFonts w:ascii="TH SarabunIT๙" w:hAnsi="TH SarabunIT๙" w:cs="TH SarabunIT๙" w:hint="cs"/>
          <w:sz w:val="32"/>
          <w:szCs w:val="32"/>
          <w:cs/>
        </w:rPr>
        <w:t>ขณะนี้การดำเนินการยังเป็นไปอย่างล่าช้า ซึ่งผู้ที่เกี่ยวข้องได้ดำเนินการร่วมกันมาโดยตลอด แต่ยังไม่ได้รับความร่วมมือจากครัวเรือนที่อาศัย</w:t>
      </w:r>
      <w:r w:rsidR="00491D90" w:rsidRPr="00EB37A0">
        <w:rPr>
          <w:rFonts w:ascii="TH SarabunIT๙" w:hAnsi="TH SarabunIT๙" w:cs="TH SarabunIT๙" w:hint="cs"/>
          <w:spacing w:val="-8"/>
          <w:sz w:val="32"/>
          <w:szCs w:val="32"/>
          <w:cs/>
        </w:rPr>
        <w:t>อยู่บริเวณนั้นและแกนนำในพื้นที่ ดังนั้นจึงขอให้ประชาสัมพันธ์ ทำความเข้าใจและร่วมมือกันให้โครงการสำเร็จด้วยดี</w:t>
      </w:r>
    </w:p>
    <w:p w:rsidR="00B31FE9" w:rsidRDefault="00E84CE5" w:rsidP="00C80705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7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C80705" w:rsidRPr="006B20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การช่วยเหลือและการฟื้นฟูพื้นที่ที่เกิดอุทกภัยน้ำท่วม</w:t>
      </w:r>
      <w:r w:rsidR="00C80705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ในพื้นที่ภาคใต้</w:t>
      </w:r>
      <w:r w:rsidR="00C80705" w:rsidRPr="00AE4B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0705">
        <w:rPr>
          <w:rFonts w:ascii="TH SarabunIT๙" w:hAnsi="TH SarabunIT๙" w:cs="TH SarabunIT๙" w:hint="cs"/>
          <w:sz w:val="32"/>
          <w:szCs w:val="32"/>
          <w:cs/>
        </w:rPr>
        <w:t>ขอขอบคุณทุกหน่วยงานที่ร่วมมือกันในการให้ความช่วยเหลือและการฟื้นฟูในพื้นที่ ขณะนี้มีความคืบหน้ามากแล้ว ขอให้เร่งรัดให้เสร็จโดยเร็ว รวมถึงให้จัดทำบทเรียนจากเหตุการณ์ที่ผ่านมา จัดทำเป็นต้นแบบเพื่อนำไปใช้ในโอกาสต่อไปด้วย</w:t>
      </w:r>
    </w:p>
    <w:p w:rsidR="00E16579" w:rsidRPr="00E16579" w:rsidRDefault="00E16579" w:rsidP="00C80705">
      <w:pPr>
        <w:pStyle w:val="a7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65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65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 </w:t>
      </w:r>
      <w:r w:rsidR="00B71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การเตรียมการ</w:t>
      </w:r>
      <w:r w:rsidR="00C807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ช่วงเทศกาลสงกรานต์ </w:t>
      </w:r>
      <w:r w:rsidR="00C80705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C80705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C80705">
        <w:rPr>
          <w:rFonts w:ascii="TH SarabunIT๙" w:hAnsi="TH SarabunIT๙" w:cs="TH SarabunIT๙" w:hint="cs"/>
          <w:sz w:val="32"/>
          <w:szCs w:val="32"/>
          <w:cs/>
        </w:rPr>
        <w:t>.รส. และหน่วยงานที่เกี่ยวข้อง</w:t>
      </w:r>
      <w:r w:rsidR="00BC6727">
        <w:rPr>
          <w:rFonts w:ascii="TH SarabunIT๙" w:hAnsi="TH SarabunIT๙" w:cs="TH SarabunIT๙" w:hint="cs"/>
          <w:sz w:val="32"/>
          <w:szCs w:val="32"/>
          <w:cs/>
        </w:rPr>
        <w:t>ร่วมกันกำหนดมาต</w:t>
      </w:r>
      <w:r w:rsidR="00B71B31">
        <w:rPr>
          <w:rFonts w:ascii="TH SarabunIT๙" w:hAnsi="TH SarabunIT๙" w:cs="TH SarabunIT๙" w:hint="cs"/>
          <w:sz w:val="32"/>
          <w:szCs w:val="32"/>
          <w:cs/>
        </w:rPr>
        <w:t>รการจัดระเบียบรถขนส่งสาธารณะทุกประเภท ให้ทุกหน่วยงานเส</w:t>
      </w:r>
      <w:r w:rsidR="00BC6727">
        <w:rPr>
          <w:rFonts w:ascii="TH SarabunIT๙" w:hAnsi="TH SarabunIT๙" w:cs="TH SarabunIT๙" w:hint="cs"/>
          <w:sz w:val="32"/>
          <w:szCs w:val="32"/>
          <w:cs/>
        </w:rPr>
        <w:t>ียสละเพื่อความสุขของประชาชน เน้นย้ำให้หมุนเวียนกำลังให้มีความเหมาะสม</w:t>
      </w:r>
      <w:r w:rsidR="00863367">
        <w:rPr>
          <w:rFonts w:ascii="TH SarabunIT๙" w:hAnsi="TH SarabunIT๙" w:cs="TH SarabunIT๙" w:hint="cs"/>
          <w:sz w:val="32"/>
          <w:szCs w:val="32"/>
          <w:cs/>
        </w:rPr>
        <w:t xml:space="preserve"> อย่าให้เกิดความเหนื่อยล้าจากการปฏิบัติงานมากเกินไป</w:t>
      </w:r>
      <w:r w:rsidR="00BC6727">
        <w:rPr>
          <w:rFonts w:ascii="TH SarabunIT๙" w:hAnsi="TH SarabunIT๙" w:cs="TH SarabunIT๙" w:hint="cs"/>
          <w:sz w:val="32"/>
          <w:szCs w:val="32"/>
          <w:cs/>
        </w:rPr>
        <w:t xml:space="preserve"> และให้อาสาสมัครประชาชนเข้ามามีส่วนร่วม</w:t>
      </w:r>
      <w:r w:rsidR="007E6947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  <w:r w:rsidR="00BC6727">
        <w:rPr>
          <w:rFonts w:ascii="TH SarabunIT๙" w:hAnsi="TH SarabunIT๙" w:cs="TH SarabunIT๙" w:hint="cs"/>
          <w:sz w:val="32"/>
          <w:szCs w:val="32"/>
          <w:cs/>
        </w:rPr>
        <w:t xml:space="preserve">ด้วย โดยหลังจากนี้จะมีการประชุมเตรียมการรองรับและกำหนดมาตรการต่างๆ ให้ผู้เกี่ยวข้องได้รับทราบต่อไป </w:t>
      </w:r>
    </w:p>
    <w:p w:rsidR="000C7D80" w:rsidRPr="00B156C8" w:rsidRDefault="00FE4B25" w:rsidP="00262D42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 w:rsidRPr="00054D68">
        <w:rPr>
          <w:rFonts w:ascii="TH SarabunIT๙" w:hAnsi="TH SarabunIT๙" w:cs="TH SarabunIT๙"/>
          <w:sz w:val="32"/>
          <w:szCs w:val="32"/>
        </w:rPr>
        <w:t>*************************</w:t>
      </w:r>
      <w:r w:rsidR="00B73E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178A" w:rsidRPr="00DA1B9F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DA1B9F">
        <w:rPr>
          <w:rFonts w:ascii="TH SarabunIT๙" w:hAnsi="TH SarabunIT๙" w:cs="TH SarabunIT๙"/>
          <w:sz w:val="30"/>
          <w:szCs w:val="30"/>
          <w:cs/>
        </w:rPr>
        <w:t xml:space="preserve">ส่วนกิจการมวลชน </w:t>
      </w:r>
    </w:p>
    <w:p w:rsidR="003C178A" w:rsidRPr="00DA1B9F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DA1B9F">
        <w:rPr>
          <w:rFonts w:ascii="TH SarabunIT๙" w:hAnsi="TH SarabunIT๙" w:cs="TH SarabunIT๙"/>
          <w:sz w:val="30"/>
          <w:szCs w:val="30"/>
          <w:cs/>
        </w:rPr>
        <w:t>สำนักกิจการความมั่นคงภายใน</w:t>
      </w:r>
    </w:p>
    <w:p w:rsidR="003C178A" w:rsidRPr="00DA1B9F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DA1B9F">
        <w:rPr>
          <w:rFonts w:ascii="TH SarabunIT๙" w:hAnsi="TH SarabunIT๙" w:cs="TH SarabunIT๙"/>
          <w:sz w:val="30"/>
          <w:szCs w:val="30"/>
          <w:cs/>
        </w:rPr>
        <w:t>กรมการปกครอง</w:t>
      </w:r>
    </w:p>
    <w:p w:rsidR="009D4B72" w:rsidRPr="00B156C8" w:rsidRDefault="003C178A" w:rsidP="00B02F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A1B9F">
        <w:rPr>
          <w:rFonts w:ascii="TH SarabunIT๙" w:hAnsi="TH SarabunIT๙" w:cs="TH SarabunIT๙"/>
          <w:sz w:val="30"/>
          <w:szCs w:val="30"/>
          <w:cs/>
        </w:rPr>
        <w:t>โทร 02 226 5557</w:t>
      </w:r>
      <w:bookmarkStart w:id="0" w:name="_GoBack"/>
      <w:bookmarkEnd w:id="0"/>
    </w:p>
    <w:sectPr w:rsidR="009D4B72" w:rsidRPr="00B156C8" w:rsidSect="00CE2DFD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525"/>
    <w:multiLevelType w:val="hybridMultilevel"/>
    <w:tmpl w:val="6D8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60AF"/>
    <w:multiLevelType w:val="hybridMultilevel"/>
    <w:tmpl w:val="2FCAD650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4FE55D2B"/>
    <w:multiLevelType w:val="hybridMultilevel"/>
    <w:tmpl w:val="3202DE1A"/>
    <w:lvl w:ilvl="0" w:tplc="214258D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7802C5F"/>
    <w:multiLevelType w:val="hybridMultilevel"/>
    <w:tmpl w:val="76948D94"/>
    <w:lvl w:ilvl="0" w:tplc="D41E0F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C7"/>
    <w:rsid w:val="000004AF"/>
    <w:rsid w:val="000040B5"/>
    <w:rsid w:val="00004F85"/>
    <w:rsid w:val="00005484"/>
    <w:rsid w:val="000139D2"/>
    <w:rsid w:val="00022D75"/>
    <w:rsid w:val="00030BF2"/>
    <w:rsid w:val="00030FEF"/>
    <w:rsid w:val="00035F34"/>
    <w:rsid w:val="00036F1A"/>
    <w:rsid w:val="00040A7C"/>
    <w:rsid w:val="00042091"/>
    <w:rsid w:val="00042733"/>
    <w:rsid w:val="00043C93"/>
    <w:rsid w:val="00054D68"/>
    <w:rsid w:val="00055C57"/>
    <w:rsid w:val="000577F1"/>
    <w:rsid w:val="000577F7"/>
    <w:rsid w:val="00063487"/>
    <w:rsid w:val="000640C4"/>
    <w:rsid w:val="000712F0"/>
    <w:rsid w:val="000734C7"/>
    <w:rsid w:val="00074A50"/>
    <w:rsid w:val="00076F17"/>
    <w:rsid w:val="000818D9"/>
    <w:rsid w:val="000819A8"/>
    <w:rsid w:val="00082261"/>
    <w:rsid w:val="00082268"/>
    <w:rsid w:val="000859F3"/>
    <w:rsid w:val="00093D00"/>
    <w:rsid w:val="000945C0"/>
    <w:rsid w:val="00096704"/>
    <w:rsid w:val="0009795B"/>
    <w:rsid w:val="000A3174"/>
    <w:rsid w:val="000A5402"/>
    <w:rsid w:val="000B06F5"/>
    <w:rsid w:val="000B32D8"/>
    <w:rsid w:val="000B4E09"/>
    <w:rsid w:val="000C036D"/>
    <w:rsid w:val="000C7D80"/>
    <w:rsid w:val="000D0836"/>
    <w:rsid w:val="000D0A99"/>
    <w:rsid w:val="000D13D4"/>
    <w:rsid w:val="000D21B0"/>
    <w:rsid w:val="000D285D"/>
    <w:rsid w:val="000D58C1"/>
    <w:rsid w:val="000D7B9B"/>
    <w:rsid w:val="000D7F27"/>
    <w:rsid w:val="000E316E"/>
    <w:rsid w:val="000E3A44"/>
    <w:rsid w:val="000E4D54"/>
    <w:rsid w:val="000E5C87"/>
    <w:rsid w:val="000E6750"/>
    <w:rsid w:val="000F0281"/>
    <w:rsid w:val="000F47E6"/>
    <w:rsid w:val="000F55D4"/>
    <w:rsid w:val="000F6BD5"/>
    <w:rsid w:val="000F6E43"/>
    <w:rsid w:val="00110D50"/>
    <w:rsid w:val="00123F18"/>
    <w:rsid w:val="001242AF"/>
    <w:rsid w:val="00125742"/>
    <w:rsid w:val="0012738F"/>
    <w:rsid w:val="00130919"/>
    <w:rsid w:val="00132C6C"/>
    <w:rsid w:val="00142A87"/>
    <w:rsid w:val="00145277"/>
    <w:rsid w:val="0015356B"/>
    <w:rsid w:val="00153CE1"/>
    <w:rsid w:val="00156436"/>
    <w:rsid w:val="001609CA"/>
    <w:rsid w:val="00162731"/>
    <w:rsid w:val="00165398"/>
    <w:rsid w:val="001664F1"/>
    <w:rsid w:val="00172534"/>
    <w:rsid w:val="00172D0A"/>
    <w:rsid w:val="00175637"/>
    <w:rsid w:val="00181229"/>
    <w:rsid w:val="00187257"/>
    <w:rsid w:val="00187CED"/>
    <w:rsid w:val="00195D27"/>
    <w:rsid w:val="00196451"/>
    <w:rsid w:val="00196C33"/>
    <w:rsid w:val="001A0DB9"/>
    <w:rsid w:val="001A43A9"/>
    <w:rsid w:val="001A5ABA"/>
    <w:rsid w:val="001B1B64"/>
    <w:rsid w:val="001B4292"/>
    <w:rsid w:val="001B4963"/>
    <w:rsid w:val="001B597E"/>
    <w:rsid w:val="001B5AB4"/>
    <w:rsid w:val="001C41A8"/>
    <w:rsid w:val="001C5A48"/>
    <w:rsid w:val="001D384D"/>
    <w:rsid w:val="001D4DD4"/>
    <w:rsid w:val="001D5758"/>
    <w:rsid w:val="001F0134"/>
    <w:rsid w:val="001F7159"/>
    <w:rsid w:val="00200545"/>
    <w:rsid w:val="00200D4A"/>
    <w:rsid w:val="002012F4"/>
    <w:rsid w:val="00201D47"/>
    <w:rsid w:val="00203142"/>
    <w:rsid w:val="002038EB"/>
    <w:rsid w:val="00206098"/>
    <w:rsid w:val="00207288"/>
    <w:rsid w:val="002076C3"/>
    <w:rsid w:val="00207B70"/>
    <w:rsid w:val="00211B35"/>
    <w:rsid w:val="002128C7"/>
    <w:rsid w:val="00214FE0"/>
    <w:rsid w:val="0024034E"/>
    <w:rsid w:val="002415C1"/>
    <w:rsid w:val="0024184C"/>
    <w:rsid w:val="00243F66"/>
    <w:rsid w:val="00244662"/>
    <w:rsid w:val="002450D8"/>
    <w:rsid w:val="00245CCC"/>
    <w:rsid w:val="00247409"/>
    <w:rsid w:val="00250237"/>
    <w:rsid w:val="00255D06"/>
    <w:rsid w:val="00256530"/>
    <w:rsid w:val="0025666C"/>
    <w:rsid w:val="0026148C"/>
    <w:rsid w:val="00262219"/>
    <w:rsid w:val="00262D42"/>
    <w:rsid w:val="00265253"/>
    <w:rsid w:val="00266C09"/>
    <w:rsid w:val="002735B7"/>
    <w:rsid w:val="00274472"/>
    <w:rsid w:val="00282322"/>
    <w:rsid w:val="0028743B"/>
    <w:rsid w:val="0029099F"/>
    <w:rsid w:val="00290FE7"/>
    <w:rsid w:val="002922FD"/>
    <w:rsid w:val="002A1150"/>
    <w:rsid w:val="002A4135"/>
    <w:rsid w:val="002A417E"/>
    <w:rsid w:val="002A777C"/>
    <w:rsid w:val="002B1788"/>
    <w:rsid w:val="002B2C38"/>
    <w:rsid w:val="002B7F03"/>
    <w:rsid w:val="002C017F"/>
    <w:rsid w:val="002C1C93"/>
    <w:rsid w:val="002C1EEA"/>
    <w:rsid w:val="002D1328"/>
    <w:rsid w:val="002D19C1"/>
    <w:rsid w:val="002D3346"/>
    <w:rsid w:val="002D52AE"/>
    <w:rsid w:val="002E3DE2"/>
    <w:rsid w:val="002F35B2"/>
    <w:rsid w:val="002F5929"/>
    <w:rsid w:val="003047DB"/>
    <w:rsid w:val="0030755C"/>
    <w:rsid w:val="0031716B"/>
    <w:rsid w:val="00322BBD"/>
    <w:rsid w:val="0033032D"/>
    <w:rsid w:val="003352D8"/>
    <w:rsid w:val="00336413"/>
    <w:rsid w:val="0033742A"/>
    <w:rsid w:val="003374C5"/>
    <w:rsid w:val="00346BC3"/>
    <w:rsid w:val="003479A5"/>
    <w:rsid w:val="00351D80"/>
    <w:rsid w:val="00352E99"/>
    <w:rsid w:val="00356BD0"/>
    <w:rsid w:val="00357973"/>
    <w:rsid w:val="00362AE7"/>
    <w:rsid w:val="00364F5E"/>
    <w:rsid w:val="003669BC"/>
    <w:rsid w:val="0037101B"/>
    <w:rsid w:val="00371258"/>
    <w:rsid w:val="003723EC"/>
    <w:rsid w:val="003B22AB"/>
    <w:rsid w:val="003B6500"/>
    <w:rsid w:val="003C178A"/>
    <w:rsid w:val="003C1D1C"/>
    <w:rsid w:val="003C3AD2"/>
    <w:rsid w:val="003C4D8B"/>
    <w:rsid w:val="003C599D"/>
    <w:rsid w:val="003E4074"/>
    <w:rsid w:val="003F0542"/>
    <w:rsid w:val="003F05E7"/>
    <w:rsid w:val="003F25AD"/>
    <w:rsid w:val="003F487D"/>
    <w:rsid w:val="003F6068"/>
    <w:rsid w:val="004015C0"/>
    <w:rsid w:val="004024BF"/>
    <w:rsid w:val="00403363"/>
    <w:rsid w:val="004037A9"/>
    <w:rsid w:val="00403FDE"/>
    <w:rsid w:val="00404ADD"/>
    <w:rsid w:val="004101E6"/>
    <w:rsid w:val="004218B7"/>
    <w:rsid w:val="00422618"/>
    <w:rsid w:val="00424AB6"/>
    <w:rsid w:val="0042624A"/>
    <w:rsid w:val="0042771A"/>
    <w:rsid w:val="00431003"/>
    <w:rsid w:val="00432478"/>
    <w:rsid w:val="00435056"/>
    <w:rsid w:val="00436273"/>
    <w:rsid w:val="0043631D"/>
    <w:rsid w:val="00442F8B"/>
    <w:rsid w:val="00446269"/>
    <w:rsid w:val="004506FB"/>
    <w:rsid w:val="0045234E"/>
    <w:rsid w:val="004539E5"/>
    <w:rsid w:val="004625FF"/>
    <w:rsid w:val="00466331"/>
    <w:rsid w:val="00471115"/>
    <w:rsid w:val="004736E6"/>
    <w:rsid w:val="00476F66"/>
    <w:rsid w:val="00484614"/>
    <w:rsid w:val="0048492B"/>
    <w:rsid w:val="00491D90"/>
    <w:rsid w:val="004A3E1F"/>
    <w:rsid w:val="004A4111"/>
    <w:rsid w:val="004A46C4"/>
    <w:rsid w:val="004A5CAB"/>
    <w:rsid w:val="004A71F0"/>
    <w:rsid w:val="004A7C47"/>
    <w:rsid w:val="004B0BED"/>
    <w:rsid w:val="004B4ACD"/>
    <w:rsid w:val="004B4E8C"/>
    <w:rsid w:val="004B6DB0"/>
    <w:rsid w:val="004C373A"/>
    <w:rsid w:val="004C6001"/>
    <w:rsid w:val="004D6E41"/>
    <w:rsid w:val="004D7483"/>
    <w:rsid w:val="004E2F3E"/>
    <w:rsid w:val="004E5A3B"/>
    <w:rsid w:val="004F23FE"/>
    <w:rsid w:val="004F657B"/>
    <w:rsid w:val="005111CD"/>
    <w:rsid w:val="00512892"/>
    <w:rsid w:val="00523EDE"/>
    <w:rsid w:val="00524514"/>
    <w:rsid w:val="00525136"/>
    <w:rsid w:val="00527117"/>
    <w:rsid w:val="00532580"/>
    <w:rsid w:val="00534869"/>
    <w:rsid w:val="005432DB"/>
    <w:rsid w:val="00544D1D"/>
    <w:rsid w:val="00546803"/>
    <w:rsid w:val="00546E80"/>
    <w:rsid w:val="0055229B"/>
    <w:rsid w:val="005607C2"/>
    <w:rsid w:val="00562987"/>
    <w:rsid w:val="00565761"/>
    <w:rsid w:val="00570315"/>
    <w:rsid w:val="00572E80"/>
    <w:rsid w:val="00572ED3"/>
    <w:rsid w:val="00577458"/>
    <w:rsid w:val="00584CB5"/>
    <w:rsid w:val="00594379"/>
    <w:rsid w:val="00594729"/>
    <w:rsid w:val="005A0BC8"/>
    <w:rsid w:val="005A3EEC"/>
    <w:rsid w:val="005A471A"/>
    <w:rsid w:val="005A5948"/>
    <w:rsid w:val="005A6CDA"/>
    <w:rsid w:val="005A7907"/>
    <w:rsid w:val="005B343F"/>
    <w:rsid w:val="005B4180"/>
    <w:rsid w:val="005B5D7A"/>
    <w:rsid w:val="005B7AA1"/>
    <w:rsid w:val="005C196A"/>
    <w:rsid w:val="005C3E4E"/>
    <w:rsid w:val="005C513E"/>
    <w:rsid w:val="005D40E2"/>
    <w:rsid w:val="005E13E3"/>
    <w:rsid w:val="005F06AE"/>
    <w:rsid w:val="005F0B0E"/>
    <w:rsid w:val="005F6054"/>
    <w:rsid w:val="005F77AC"/>
    <w:rsid w:val="0060304E"/>
    <w:rsid w:val="00603D0C"/>
    <w:rsid w:val="00605363"/>
    <w:rsid w:val="006061B7"/>
    <w:rsid w:val="006224B6"/>
    <w:rsid w:val="00626350"/>
    <w:rsid w:val="00626914"/>
    <w:rsid w:val="00627C5A"/>
    <w:rsid w:val="00637CAE"/>
    <w:rsid w:val="00637F8B"/>
    <w:rsid w:val="00642E11"/>
    <w:rsid w:val="00647E6F"/>
    <w:rsid w:val="00650527"/>
    <w:rsid w:val="00652614"/>
    <w:rsid w:val="00652F46"/>
    <w:rsid w:val="00654FF7"/>
    <w:rsid w:val="00667DAB"/>
    <w:rsid w:val="006730B3"/>
    <w:rsid w:val="00690014"/>
    <w:rsid w:val="00694801"/>
    <w:rsid w:val="00696F53"/>
    <w:rsid w:val="006A12DC"/>
    <w:rsid w:val="006A40AE"/>
    <w:rsid w:val="006B05B2"/>
    <w:rsid w:val="006B2078"/>
    <w:rsid w:val="006B5688"/>
    <w:rsid w:val="006B5A42"/>
    <w:rsid w:val="006B633A"/>
    <w:rsid w:val="006C010C"/>
    <w:rsid w:val="006C2B72"/>
    <w:rsid w:val="006C34B9"/>
    <w:rsid w:val="006D2F74"/>
    <w:rsid w:val="006D46C6"/>
    <w:rsid w:val="006E025D"/>
    <w:rsid w:val="006F0AD6"/>
    <w:rsid w:val="006F0AD8"/>
    <w:rsid w:val="006F24B3"/>
    <w:rsid w:val="006F4238"/>
    <w:rsid w:val="006F4766"/>
    <w:rsid w:val="006F543F"/>
    <w:rsid w:val="007050D5"/>
    <w:rsid w:val="0070728F"/>
    <w:rsid w:val="007125D1"/>
    <w:rsid w:val="00715AC1"/>
    <w:rsid w:val="007176C3"/>
    <w:rsid w:val="00720D35"/>
    <w:rsid w:val="00720D76"/>
    <w:rsid w:val="00722929"/>
    <w:rsid w:val="007270B1"/>
    <w:rsid w:val="00730DA0"/>
    <w:rsid w:val="00733C98"/>
    <w:rsid w:val="00734B04"/>
    <w:rsid w:val="00734BB6"/>
    <w:rsid w:val="00735A59"/>
    <w:rsid w:val="007430B1"/>
    <w:rsid w:val="00744616"/>
    <w:rsid w:val="0075380F"/>
    <w:rsid w:val="00753B7A"/>
    <w:rsid w:val="00754830"/>
    <w:rsid w:val="00755846"/>
    <w:rsid w:val="007558D6"/>
    <w:rsid w:val="00764A58"/>
    <w:rsid w:val="00765526"/>
    <w:rsid w:val="007723EF"/>
    <w:rsid w:val="007731B8"/>
    <w:rsid w:val="00775873"/>
    <w:rsid w:val="00780021"/>
    <w:rsid w:val="0078227D"/>
    <w:rsid w:val="00784129"/>
    <w:rsid w:val="007848DF"/>
    <w:rsid w:val="0078696C"/>
    <w:rsid w:val="007A1907"/>
    <w:rsid w:val="007A3FB3"/>
    <w:rsid w:val="007B14A6"/>
    <w:rsid w:val="007B49FC"/>
    <w:rsid w:val="007B5E0E"/>
    <w:rsid w:val="007B698C"/>
    <w:rsid w:val="007B75A1"/>
    <w:rsid w:val="007C5721"/>
    <w:rsid w:val="007C6E60"/>
    <w:rsid w:val="007D1E91"/>
    <w:rsid w:val="007D1EFA"/>
    <w:rsid w:val="007D4785"/>
    <w:rsid w:val="007D5328"/>
    <w:rsid w:val="007D5B95"/>
    <w:rsid w:val="007D70B9"/>
    <w:rsid w:val="007E4752"/>
    <w:rsid w:val="007E5A64"/>
    <w:rsid w:val="007E6947"/>
    <w:rsid w:val="007E7EDD"/>
    <w:rsid w:val="007F33C2"/>
    <w:rsid w:val="00801250"/>
    <w:rsid w:val="00802924"/>
    <w:rsid w:val="00802B4D"/>
    <w:rsid w:val="008045E4"/>
    <w:rsid w:val="008053A5"/>
    <w:rsid w:val="00811C0C"/>
    <w:rsid w:val="00812BDE"/>
    <w:rsid w:val="00813570"/>
    <w:rsid w:val="00816D7B"/>
    <w:rsid w:val="00826490"/>
    <w:rsid w:val="00832E9A"/>
    <w:rsid w:val="0083415C"/>
    <w:rsid w:val="00837EC7"/>
    <w:rsid w:val="008428CF"/>
    <w:rsid w:val="008456CB"/>
    <w:rsid w:val="008476E6"/>
    <w:rsid w:val="008539BB"/>
    <w:rsid w:val="00854366"/>
    <w:rsid w:val="008544F6"/>
    <w:rsid w:val="0085674C"/>
    <w:rsid w:val="00857286"/>
    <w:rsid w:val="00863367"/>
    <w:rsid w:val="0086578F"/>
    <w:rsid w:val="00872833"/>
    <w:rsid w:val="00874FCB"/>
    <w:rsid w:val="00875027"/>
    <w:rsid w:val="008768BA"/>
    <w:rsid w:val="00876B3F"/>
    <w:rsid w:val="00876CEF"/>
    <w:rsid w:val="00877BCB"/>
    <w:rsid w:val="0088124A"/>
    <w:rsid w:val="0088206D"/>
    <w:rsid w:val="00883C69"/>
    <w:rsid w:val="008842E6"/>
    <w:rsid w:val="00884F70"/>
    <w:rsid w:val="008865EE"/>
    <w:rsid w:val="008903D3"/>
    <w:rsid w:val="00891C0A"/>
    <w:rsid w:val="008A4B2F"/>
    <w:rsid w:val="008A5EB8"/>
    <w:rsid w:val="008A7123"/>
    <w:rsid w:val="008B35B3"/>
    <w:rsid w:val="008B4BAA"/>
    <w:rsid w:val="008C3C7D"/>
    <w:rsid w:val="008C436A"/>
    <w:rsid w:val="008C65BC"/>
    <w:rsid w:val="008D015E"/>
    <w:rsid w:val="008D5165"/>
    <w:rsid w:val="008D6142"/>
    <w:rsid w:val="008E09AC"/>
    <w:rsid w:val="008E367F"/>
    <w:rsid w:val="008E5098"/>
    <w:rsid w:val="008E521E"/>
    <w:rsid w:val="008F2EBB"/>
    <w:rsid w:val="00904637"/>
    <w:rsid w:val="009160CE"/>
    <w:rsid w:val="00916553"/>
    <w:rsid w:val="00916BB0"/>
    <w:rsid w:val="00916D95"/>
    <w:rsid w:val="00921EE9"/>
    <w:rsid w:val="0092368F"/>
    <w:rsid w:val="00926060"/>
    <w:rsid w:val="009270B1"/>
    <w:rsid w:val="009305D9"/>
    <w:rsid w:val="00931786"/>
    <w:rsid w:val="00933EEC"/>
    <w:rsid w:val="00936815"/>
    <w:rsid w:val="00944755"/>
    <w:rsid w:val="009461E2"/>
    <w:rsid w:val="00946CBE"/>
    <w:rsid w:val="0095169E"/>
    <w:rsid w:val="009518E7"/>
    <w:rsid w:val="00952000"/>
    <w:rsid w:val="00953542"/>
    <w:rsid w:val="00956353"/>
    <w:rsid w:val="009651B9"/>
    <w:rsid w:val="00965A13"/>
    <w:rsid w:val="00965FDB"/>
    <w:rsid w:val="00966957"/>
    <w:rsid w:val="0096697F"/>
    <w:rsid w:val="00967ADC"/>
    <w:rsid w:val="009726F5"/>
    <w:rsid w:val="009737EB"/>
    <w:rsid w:val="00981727"/>
    <w:rsid w:val="00981DD6"/>
    <w:rsid w:val="00981F2A"/>
    <w:rsid w:val="00983F89"/>
    <w:rsid w:val="00985471"/>
    <w:rsid w:val="00986289"/>
    <w:rsid w:val="009901AE"/>
    <w:rsid w:val="0099221B"/>
    <w:rsid w:val="00995B88"/>
    <w:rsid w:val="009966E1"/>
    <w:rsid w:val="00996825"/>
    <w:rsid w:val="009A4DD0"/>
    <w:rsid w:val="009A746A"/>
    <w:rsid w:val="009B46AE"/>
    <w:rsid w:val="009B72D7"/>
    <w:rsid w:val="009C0BBC"/>
    <w:rsid w:val="009C182F"/>
    <w:rsid w:val="009C4596"/>
    <w:rsid w:val="009C4D3A"/>
    <w:rsid w:val="009D4B72"/>
    <w:rsid w:val="009D6319"/>
    <w:rsid w:val="009D7B22"/>
    <w:rsid w:val="009E2953"/>
    <w:rsid w:val="009E2B60"/>
    <w:rsid w:val="009E78D8"/>
    <w:rsid w:val="009F6D51"/>
    <w:rsid w:val="00A03307"/>
    <w:rsid w:val="00A04017"/>
    <w:rsid w:val="00A04A7A"/>
    <w:rsid w:val="00A05109"/>
    <w:rsid w:val="00A05310"/>
    <w:rsid w:val="00A06A15"/>
    <w:rsid w:val="00A234C0"/>
    <w:rsid w:val="00A25FD8"/>
    <w:rsid w:val="00A26836"/>
    <w:rsid w:val="00A37563"/>
    <w:rsid w:val="00A446C5"/>
    <w:rsid w:val="00A554C4"/>
    <w:rsid w:val="00A55662"/>
    <w:rsid w:val="00A61690"/>
    <w:rsid w:val="00A63798"/>
    <w:rsid w:val="00A70693"/>
    <w:rsid w:val="00A77ABB"/>
    <w:rsid w:val="00A80F99"/>
    <w:rsid w:val="00A8378B"/>
    <w:rsid w:val="00A9093F"/>
    <w:rsid w:val="00A920FC"/>
    <w:rsid w:val="00AA1965"/>
    <w:rsid w:val="00AA31F1"/>
    <w:rsid w:val="00AA3F2E"/>
    <w:rsid w:val="00AA65E0"/>
    <w:rsid w:val="00AB4468"/>
    <w:rsid w:val="00AB53A6"/>
    <w:rsid w:val="00AC6286"/>
    <w:rsid w:val="00AD5703"/>
    <w:rsid w:val="00AE0F7F"/>
    <w:rsid w:val="00AE0FB9"/>
    <w:rsid w:val="00AE343C"/>
    <w:rsid w:val="00AE4183"/>
    <w:rsid w:val="00AE4B84"/>
    <w:rsid w:val="00AE7FF5"/>
    <w:rsid w:val="00AF0B0B"/>
    <w:rsid w:val="00AF2A2C"/>
    <w:rsid w:val="00AF7E86"/>
    <w:rsid w:val="00B00311"/>
    <w:rsid w:val="00B01AD4"/>
    <w:rsid w:val="00B01DBB"/>
    <w:rsid w:val="00B02FF9"/>
    <w:rsid w:val="00B03AC6"/>
    <w:rsid w:val="00B06190"/>
    <w:rsid w:val="00B156C8"/>
    <w:rsid w:val="00B16DDD"/>
    <w:rsid w:val="00B211B5"/>
    <w:rsid w:val="00B211CD"/>
    <w:rsid w:val="00B24B26"/>
    <w:rsid w:val="00B24B7F"/>
    <w:rsid w:val="00B259B7"/>
    <w:rsid w:val="00B276D9"/>
    <w:rsid w:val="00B31FE9"/>
    <w:rsid w:val="00B33255"/>
    <w:rsid w:val="00B33767"/>
    <w:rsid w:val="00B34233"/>
    <w:rsid w:val="00B34C9E"/>
    <w:rsid w:val="00B36275"/>
    <w:rsid w:val="00B43E3C"/>
    <w:rsid w:val="00B446DD"/>
    <w:rsid w:val="00B45206"/>
    <w:rsid w:val="00B473CA"/>
    <w:rsid w:val="00B47A81"/>
    <w:rsid w:val="00B50530"/>
    <w:rsid w:val="00B511E8"/>
    <w:rsid w:val="00B527E9"/>
    <w:rsid w:val="00B52ABA"/>
    <w:rsid w:val="00B52DB0"/>
    <w:rsid w:val="00B53489"/>
    <w:rsid w:val="00B5351C"/>
    <w:rsid w:val="00B53E00"/>
    <w:rsid w:val="00B545C7"/>
    <w:rsid w:val="00B564D1"/>
    <w:rsid w:val="00B56A1A"/>
    <w:rsid w:val="00B60E6A"/>
    <w:rsid w:val="00B644F8"/>
    <w:rsid w:val="00B70A7E"/>
    <w:rsid w:val="00B71B31"/>
    <w:rsid w:val="00B73E6C"/>
    <w:rsid w:val="00B8128C"/>
    <w:rsid w:val="00B91157"/>
    <w:rsid w:val="00BA6CC1"/>
    <w:rsid w:val="00BA6CE3"/>
    <w:rsid w:val="00BB24C9"/>
    <w:rsid w:val="00BB3B29"/>
    <w:rsid w:val="00BB6042"/>
    <w:rsid w:val="00BC0655"/>
    <w:rsid w:val="00BC1E50"/>
    <w:rsid w:val="00BC24BA"/>
    <w:rsid w:val="00BC261E"/>
    <w:rsid w:val="00BC4A5F"/>
    <w:rsid w:val="00BC6727"/>
    <w:rsid w:val="00BD1969"/>
    <w:rsid w:val="00BD3195"/>
    <w:rsid w:val="00BD609F"/>
    <w:rsid w:val="00BD7C12"/>
    <w:rsid w:val="00BE0747"/>
    <w:rsid w:val="00BE085C"/>
    <w:rsid w:val="00BE43ED"/>
    <w:rsid w:val="00BE67F0"/>
    <w:rsid w:val="00BE6DF7"/>
    <w:rsid w:val="00BE78EB"/>
    <w:rsid w:val="00BF5F5D"/>
    <w:rsid w:val="00C00785"/>
    <w:rsid w:val="00C01C41"/>
    <w:rsid w:val="00C0405C"/>
    <w:rsid w:val="00C04680"/>
    <w:rsid w:val="00C05155"/>
    <w:rsid w:val="00C12AE2"/>
    <w:rsid w:val="00C16B4F"/>
    <w:rsid w:val="00C179A4"/>
    <w:rsid w:val="00C21445"/>
    <w:rsid w:val="00C241D9"/>
    <w:rsid w:val="00C2584A"/>
    <w:rsid w:val="00C36437"/>
    <w:rsid w:val="00C377B3"/>
    <w:rsid w:val="00C40C0E"/>
    <w:rsid w:val="00C47B10"/>
    <w:rsid w:val="00C532FE"/>
    <w:rsid w:val="00C56BC7"/>
    <w:rsid w:val="00C6142A"/>
    <w:rsid w:val="00C617C1"/>
    <w:rsid w:val="00C61FEE"/>
    <w:rsid w:val="00C636E7"/>
    <w:rsid w:val="00C63A07"/>
    <w:rsid w:val="00C728BE"/>
    <w:rsid w:val="00C744AE"/>
    <w:rsid w:val="00C80705"/>
    <w:rsid w:val="00C84639"/>
    <w:rsid w:val="00C84D43"/>
    <w:rsid w:val="00C8588C"/>
    <w:rsid w:val="00C85C99"/>
    <w:rsid w:val="00C86948"/>
    <w:rsid w:val="00C86AF9"/>
    <w:rsid w:val="00C916DE"/>
    <w:rsid w:val="00C9324B"/>
    <w:rsid w:val="00C940A5"/>
    <w:rsid w:val="00C947E9"/>
    <w:rsid w:val="00CA0E3A"/>
    <w:rsid w:val="00CB018A"/>
    <w:rsid w:val="00CB1798"/>
    <w:rsid w:val="00CB29A8"/>
    <w:rsid w:val="00CB7CBB"/>
    <w:rsid w:val="00CB7FBD"/>
    <w:rsid w:val="00CC09FC"/>
    <w:rsid w:val="00CC0EAC"/>
    <w:rsid w:val="00CC3323"/>
    <w:rsid w:val="00CD1A50"/>
    <w:rsid w:val="00CD23B5"/>
    <w:rsid w:val="00CD2AEA"/>
    <w:rsid w:val="00CD4C85"/>
    <w:rsid w:val="00CD7D24"/>
    <w:rsid w:val="00CE01AE"/>
    <w:rsid w:val="00CE2DFD"/>
    <w:rsid w:val="00CF17EC"/>
    <w:rsid w:val="00D055E4"/>
    <w:rsid w:val="00D0620C"/>
    <w:rsid w:val="00D1079C"/>
    <w:rsid w:val="00D115D2"/>
    <w:rsid w:val="00D11C02"/>
    <w:rsid w:val="00D153B4"/>
    <w:rsid w:val="00D16C30"/>
    <w:rsid w:val="00D21D2B"/>
    <w:rsid w:val="00D22220"/>
    <w:rsid w:val="00D23474"/>
    <w:rsid w:val="00D27B36"/>
    <w:rsid w:val="00D356D8"/>
    <w:rsid w:val="00D419E8"/>
    <w:rsid w:val="00D425E8"/>
    <w:rsid w:val="00D431CB"/>
    <w:rsid w:val="00D449C8"/>
    <w:rsid w:val="00D5221B"/>
    <w:rsid w:val="00D5386B"/>
    <w:rsid w:val="00D53A08"/>
    <w:rsid w:val="00D546BA"/>
    <w:rsid w:val="00D55ECC"/>
    <w:rsid w:val="00D64B0E"/>
    <w:rsid w:val="00D67F80"/>
    <w:rsid w:val="00D751BE"/>
    <w:rsid w:val="00D9017A"/>
    <w:rsid w:val="00D9350E"/>
    <w:rsid w:val="00D93858"/>
    <w:rsid w:val="00D9639A"/>
    <w:rsid w:val="00D96A9E"/>
    <w:rsid w:val="00D96F4B"/>
    <w:rsid w:val="00DA1B9F"/>
    <w:rsid w:val="00DA4933"/>
    <w:rsid w:val="00DC6AB7"/>
    <w:rsid w:val="00DC7419"/>
    <w:rsid w:val="00DD0CFA"/>
    <w:rsid w:val="00DD141F"/>
    <w:rsid w:val="00DD4FE7"/>
    <w:rsid w:val="00DE1AAD"/>
    <w:rsid w:val="00DE4DC5"/>
    <w:rsid w:val="00DF1017"/>
    <w:rsid w:val="00DF407C"/>
    <w:rsid w:val="00DF6C16"/>
    <w:rsid w:val="00DF6CF5"/>
    <w:rsid w:val="00E02F3D"/>
    <w:rsid w:val="00E12A9E"/>
    <w:rsid w:val="00E16579"/>
    <w:rsid w:val="00E26257"/>
    <w:rsid w:val="00E272E4"/>
    <w:rsid w:val="00E33818"/>
    <w:rsid w:val="00E352A9"/>
    <w:rsid w:val="00E353B9"/>
    <w:rsid w:val="00E40104"/>
    <w:rsid w:val="00E40340"/>
    <w:rsid w:val="00E422A4"/>
    <w:rsid w:val="00E44464"/>
    <w:rsid w:val="00E502A5"/>
    <w:rsid w:val="00E5217D"/>
    <w:rsid w:val="00E5279D"/>
    <w:rsid w:val="00E62ECD"/>
    <w:rsid w:val="00E648E5"/>
    <w:rsid w:val="00E6546B"/>
    <w:rsid w:val="00E65EA3"/>
    <w:rsid w:val="00E660E6"/>
    <w:rsid w:val="00E711BE"/>
    <w:rsid w:val="00E72CF4"/>
    <w:rsid w:val="00E7646D"/>
    <w:rsid w:val="00E77A47"/>
    <w:rsid w:val="00E77FEB"/>
    <w:rsid w:val="00E8039F"/>
    <w:rsid w:val="00E84CA8"/>
    <w:rsid w:val="00E84CE5"/>
    <w:rsid w:val="00E91804"/>
    <w:rsid w:val="00E95C8A"/>
    <w:rsid w:val="00EA777E"/>
    <w:rsid w:val="00EA7796"/>
    <w:rsid w:val="00EA7DBD"/>
    <w:rsid w:val="00EB37A0"/>
    <w:rsid w:val="00EB51F1"/>
    <w:rsid w:val="00EB57D5"/>
    <w:rsid w:val="00EC12BC"/>
    <w:rsid w:val="00EC5BDC"/>
    <w:rsid w:val="00ED2A16"/>
    <w:rsid w:val="00ED3DD7"/>
    <w:rsid w:val="00ED5219"/>
    <w:rsid w:val="00ED784E"/>
    <w:rsid w:val="00ED7C49"/>
    <w:rsid w:val="00ED7F25"/>
    <w:rsid w:val="00EE05C0"/>
    <w:rsid w:val="00EE5A4A"/>
    <w:rsid w:val="00EF1326"/>
    <w:rsid w:val="00EF5324"/>
    <w:rsid w:val="00EF6C99"/>
    <w:rsid w:val="00F00F2B"/>
    <w:rsid w:val="00F01921"/>
    <w:rsid w:val="00F0311D"/>
    <w:rsid w:val="00F05003"/>
    <w:rsid w:val="00F06692"/>
    <w:rsid w:val="00F11C19"/>
    <w:rsid w:val="00F131D1"/>
    <w:rsid w:val="00F13C4C"/>
    <w:rsid w:val="00F148C3"/>
    <w:rsid w:val="00F14F66"/>
    <w:rsid w:val="00F15B66"/>
    <w:rsid w:val="00F174A8"/>
    <w:rsid w:val="00F25CE1"/>
    <w:rsid w:val="00F27B35"/>
    <w:rsid w:val="00F3395F"/>
    <w:rsid w:val="00F34AC6"/>
    <w:rsid w:val="00F35784"/>
    <w:rsid w:val="00F40B63"/>
    <w:rsid w:val="00F46975"/>
    <w:rsid w:val="00F46DBD"/>
    <w:rsid w:val="00F50B28"/>
    <w:rsid w:val="00F51BD0"/>
    <w:rsid w:val="00F5394B"/>
    <w:rsid w:val="00F56CDE"/>
    <w:rsid w:val="00F56EBC"/>
    <w:rsid w:val="00F60091"/>
    <w:rsid w:val="00F65123"/>
    <w:rsid w:val="00F6738A"/>
    <w:rsid w:val="00F6765E"/>
    <w:rsid w:val="00F72B19"/>
    <w:rsid w:val="00F7401D"/>
    <w:rsid w:val="00F7632B"/>
    <w:rsid w:val="00F77CB4"/>
    <w:rsid w:val="00F9113B"/>
    <w:rsid w:val="00F91418"/>
    <w:rsid w:val="00F93A23"/>
    <w:rsid w:val="00F94E23"/>
    <w:rsid w:val="00F95240"/>
    <w:rsid w:val="00F9536A"/>
    <w:rsid w:val="00F95408"/>
    <w:rsid w:val="00FA177F"/>
    <w:rsid w:val="00FB2049"/>
    <w:rsid w:val="00FB3416"/>
    <w:rsid w:val="00FC4C53"/>
    <w:rsid w:val="00FD07B6"/>
    <w:rsid w:val="00FD2208"/>
    <w:rsid w:val="00FD2518"/>
    <w:rsid w:val="00FD4E6A"/>
    <w:rsid w:val="00FE2B60"/>
    <w:rsid w:val="00FE450C"/>
    <w:rsid w:val="00FE4B25"/>
    <w:rsid w:val="00FE7DF4"/>
    <w:rsid w:val="00FF181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7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77B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D141F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basedOn w:val="a0"/>
    <w:rsid w:val="004D7483"/>
  </w:style>
  <w:style w:type="character" w:styleId="a6">
    <w:name w:val="Emphasis"/>
    <w:basedOn w:val="a0"/>
    <w:uiPriority w:val="20"/>
    <w:qFormat/>
    <w:rsid w:val="00F56CDE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uiPriority w:val="34"/>
    <w:qFormat/>
    <w:rsid w:val="0003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7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77B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D141F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basedOn w:val="a0"/>
    <w:rsid w:val="004D7483"/>
  </w:style>
  <w:style w:type="character" w:styleId="a6">
    <w:name w:val="Emphasis"/>
    <w:basedOn w:val="a0"/>
    <w:uiPriority w:val="20"/>
    <w:qFormat/>
    <w:rsid w:val="00F56CDE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uiPriority w:val="34"/>
    <w:qFormat/>
    <w:rsid w:val="0003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A784-4632-457D-9E5F-3635CCF1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Jamart</cp:lastModifiedBy>
  <cp:revision>14</cp:revision>
  <cp:lastPrinted>2017-03-22T07:44:00Z</cp:lastPrinted>
  <dcterms:created xsi:type="dcterms:W3CDTF">2017-03-20T02:47:00Z</dcterms:created>
  <dcterms:modified xsi:type="dcterms:W3CDTF">2017-03-22T07:45:00Z</dcterms:modified>
</cp:coreProperties>
</file>