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DE" w:rsidRDefault="006F6BDE" w:rsidP="00E2435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GoBack"/>
      <w:bookmarkEnd w:id="0"/>
    </w:p>
    <w:p w:rsidR="00E24358" w:rsidRPr="00823257" w:rsidRDefault="00E24358" w:rsidP="00E243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325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การใช้และบำรุงรักษาอาวุธปืนหมู่บ้าน อพป.</w:t>
      </w:r>
    </w:p>
    <w:p w:rsidR="00E24358" w:rsidRDefault="00E24358" w:rsidP="00E24358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E24358" w:rsidRPr="00E24358" w:rsidTr="00E24358">
        <w:tc>
          <w:tcPr>
            <w:tcW w:w="4714" w:type="dxa"/>
          </w:tcPr>
          <w:p w:rsidR="00E24358" w:rsidRPr="00823257" w:rsidRDefault="006F6BDE" w:rsidP="00E243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 กฎหมาย</w:t>
            </w:r>
          </w:p>
        </w:tc>
        <w:tc>
          <w:tcPr>
            <w:tcW w:w="4715" w:type="dxa"/>
          </w:tcPr>
          <w:p w:rsidR="00E24358" w:rsidRPr="00823257" w:rsidRDefault="00E24358" w:rsidP="006F6B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หนังสือสั่งการ </w:t>
            </w:r>
          </w:p>
        </w:tc>
      </w:tr>
      <w:tr w:rsidR="00E24358" w:rsidRPr="00E24358" w:rsidTr="00E24358">
        <w:tc>
          <w:tcPr>
            <w:tcW w:w="4714" w:type="dxa"/>
          </w:tcPr>
          <w:p w:rsidR="006F6BDE" w:rsidRPr="00823257" w:rsidRDefault="006F6BDE" w:rsidP="006F6B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ข้อปฏิบัติ ว่าด้วยการเบิกจ่าย การเก็บรักษา และ</w:t>
            </w:r>
            <w:r w:rsidRPr="00823257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การจำหน่ายอาวุธปืนและเครื่องกระสุนปืน ที่ใช้สำหรับ</w:t>
            </w:r>
          </w:p>
          <w:p w:rsidR="006F6BDE" w:rsidRDefault="006F6BDE" w:rsidP="006F6B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หมู่บ้านอาสาพัฒนาและป้องกันตนเอง พ.ศ. 2524</w:t>
            </w:r>
          </w:p>
          <w:p w:rsidR="00825331" w:rsidRDefault="00825331" w:rsidP="008253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 1)</w:t>
            </w:r>
          </w:p>
          <w:p w:rsidR="00E24358" w:rsidRPr="00321061" w:rsidRDefault="00E24358" w:rsidP="00321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หมวดที่ 3</w:t>
            </w:r>
          </w:p>
          <w:p w:rsidR="00E24358" w:rsidRPr="00321061" w:rsidRDefault="00E24358" w:rsidP="00D464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การเก็บรักษาและรับผิดชอบ</w:t>
            </w:r>
          </w:p>
          <w:p w:rsidR="00321061" w:rsidRDefault="00321061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4358" w:rsidRDefault="00E24358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ให้ผู้ได้รับมอบอาวุธปืน และเครื่องกระสุนปืน ใช่ใน</w:t>
            </w:r>
            <w:r w:rsidR="00D40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การปฏิบัติหน้าที่รับผิดชอบอาวุธปืนและเครื่องกระสุนปืนตลอดระยะเวลาที่ได้รับมอบไว้ จะพ้นความรับผิดชอบต่อเมื่อได้ส่งมอบให้ผู้มีหน้าที่คนอื่นหรือส่งคืนแล้วเท่านั้น และเมื่อพ้นจากการปฏิบัติหน้าที่แล้วต้องส่งมอบอาวุธปืนและเครื่องกระสุนปืนคืนทันที</w:t>
            </w:r>
          </w:p>
          <w:p w:rsidR="00D40111" w:rsidRDefault="00D40111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ผู้มีหน้าที่เก็บรักษา หรือใช้อาวุธปืนและเครื่องกระสุนปืน ต้องใช้ความระมัดระวังในการใช้และบำรุงรักษาอยู่เสมอ หากเกิดชำรุดหรือสูญหาย เนื่องจากความประมาทเลินเล่อหรือละเลยหน้าที่ที่จะพึงปฏิบัติเกี่ยวกับการใช้และบำรุงรักษา ผู้นั้นต้องรับผิดชอบชดใช้ราคาเท่ากับราคาท้องตลาด หรือราคาตามอัตราที่กำหนดไว้ </w:t>
            </w:r>
          </w:p>
          <w:p w:rsidR="00D40111" w:rsidRDefault="00D40111" w:rsidP="006F6B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ให้นายอำเภอตั้งเจ้าหน้าที่รับผิดชอบกำกับดูแลและตรวจสอบการใช้อาวุธปืนและเครื่องกระสุนปืน ของราษฎรหมู่บ้านอาสาพัฒนาและป้องกันตนเอง ให้เป็นไปด้วยความเรียบร้อย โดยให้มีการตรวจสอบอย่างน้อยเดือนละครั้ง แล้วรายงานให้อำเภอทราบผลการตรวจสอบ</w:t>
            </w:r>
            <w:r w:rsidR="006F6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ทันที</w:t>
            </w:r>
          </w:p>
        </w:tc>
        <w:tc>
          <w:tcPr>
            <w:tcW w:w="4715" w:type="dxa"/>
          </w:tcPr>
          <w:p w:rsidR="006F6BDE" w:rsidRPr="00825331" w:rsidRDefault="006F6BDE" w:rsidP="0032106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หนังสือกรมการปกครอง 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มท 0314.1/ว 1570 ลว. 31 พฤษภาคม 2543 เรื่อง ให้กวดขันการใช้และบำรุงรักษาอาวุธปืนหมู่บ้าน อพป.</w:t>
            </w:r>
            <w:r w:rsidR="00825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25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 2)</w:t>
            </w:r>
          </w:p>
          <w:p w:rsidR="00853B97" w:rsidRDefault="001A3170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เบิกจ่ายอาวุธปืน เครื่องกระสุนปืน ให้เจ้าหน้าที่</w:t>
            </w:r>
          </w:p>
          <w:p w:rsidR="00E24358" w:rsidRDefault="001A3170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ผู้รับผิดชอบระดับอำเภอ หมู่บ้าน จัดทำบัญชีควบคุมการเบิกจ่ายให้ถูกต้องตามข้อปฏิบัติฯ</w:t>
            </w:r>
          </w:p>
          <w:p w:rsidR="001A3170" w:rsidRDefault="001A3170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ให้ประธานคณะกรรมการกลางหมู่บ้าน พิจารณาจ่ายอาวุธปืน เครื่องกระสุนปืนให้กับผู้มีหน้าที่เกี่ยวข้องกับการรักษาความสงบเรียบร้อยและความปลอดภัยของหมู่บ้านเท่านั้น หากฝ่าฝืนจะต้องรับผิดชอบในความเสียหายหรือสูญหายที่เกิดขึ้น</w:t>
            </w:r>
          </w:p>
          <w:p w:rsidR="005E49EE" w:rsidRDefault="001A3170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ให้นายอำเภอออกคำสั่งราษฎรชุดรักษาความปลอดภัยหมู่บ้าน ผนว</w:t>
            </w:r>
            <w:r w:rsidR="005E4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กประกอบ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คำสั่งห</w:t>
            </w:r>
            <w:r w:rsidR="005E4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รือแผนและกำหนดรายการสั่งใช้อาวุธปืน เพื่อปฏิบัติตามคำสั่งหรือแผนรักษาความปลอดภัยหมู่บ้าน</w:t>
            </w:r>
          </w:p>
          <w:p w:rsidR="001A3170" w:rsidRDefault="005E49EE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เมื่อชุดรักษาความปลอดภัยหมู่บ้านพ้นจากการปฏิบัติหน้าที่แล้ว ให้ส่งคืนอาวุธปืนและเครื่องกระสุนปืน ให้ประธานคณะกรรมการกลางหมู่บ้านทันที</w:t>
            </w:r>
            <w:r w:rsidR="001A3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E49EE" w:rsidRDefault="005E49EE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0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ให้นายอำเภอแต่งตั้งเจ้าหน้าที่รับผิดชอบและตรวจสอบการใช้อาวุธปืนของหมู่บ้าน อพป. อย่างใกล้ชิดและสม่ำเสมอ</w:t>
            </w:r>
          </w:p>
          <w:p w:rsidR="006F6BDE" w:rsidRDefault="006F6BDE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หนังสือกรมการปกครอง 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มท 03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/ว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ลว. 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าคม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แจ้งราคากลางการขออนุมัติจำหน่ายอาวุธปืนลูกซอง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5331" w:rsidRPr="00825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 3)</w:t>
            </w:r>
            <w:r w:rsidR="00825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ในราคากระบอกละ 30,600 บาท</w:t>
            </w:r>
          </w:p>
          <w:p w:rsidR="006F6BDE" w:rsidRPr="00825331" w:rsidRDefault="006F6BDE" w:rsidP="008232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หนังสือกรมการปกครอง ด่วนมาก 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มท 03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82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5B35A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ว 1387 ลว. 19 มกราคม 2554 เรื่อง</w:t>
            </w:r>
            <w:r w:rsidRPr="005B35A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B35A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การรายงาน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สถานภาพ</w:t>
            </w:r>
            <w:r w:rsidRPr="006F6B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อาวุธปืน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และกระสุนปืน ตามโครงการอาสาพัฒนาและป้องกันตนเอง (อพป.)</w:t>
            </w:r>
            <w:r w:rsidR="008253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5331" w:rsidRPr="00825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 4)</w:t>
            </w:r>
          </w:p>
          <w:p w:rsidR="006F6BDE" w:rsidRPr="001A3170" w:rsidRDefault="006F6BDE" w:rsidP="006F6B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(จังหวัด ทั้ง 60 จังหวัด ให้รายงานทุก ๆ 3 เดือน มกราคม - มีนาคม , เมษายน - มิถุนายน , กรกฎาคม - กันยายน , ตุลาคม - ธันวาคม ภายในวันที่ 10 ของเดือน มกราคม เมษายน กรกฎาคม และ ตุลาคม)</w:t>
            </w:r>
          </w:p>
        </w:tc>
      </w:tr>
    </w:tbl>
    <w:p w:rsidR="00E24358" w:rsidRPr="00E24358" w:rsidRDefault="00E24358" w:rsidP="0082325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E24358" w:rsidRPr="006F6BDE" w:rsidRDefault="005A571E" w:rsidP="0003122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6F6BDE">
        <w:rPr>
          <w:rFonts w:ascii="TH SarabunIT๙" w:hAnsi="TH SarabunIT๙" w:cs="TH SarabunIT๙" w:hint="cs"/>
          <w:b/>
          <w:bCs/>
          <w:sz w:val="28"/>
          <w:cs/>
        </w:rPr>
        <w:t>กลุ่มงานบริหารงานมวลชน</w:t>
      </w:r>
    </w:p>
    <w:p w:rsidR="005A571E" w:rsidRPr="006F6BDE" w:rsidRDefault="005A571E" w:rsidP="0003122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6F6BDE">
        <w:rPr>
          <w:rFonts w:ascii="TH SarabunIT๙" w:hAnsi="TH SarabunIT๙" w:cs="TH SarabunIT๙" w:hint="cs"/>
          <w:b/>
          <w:bCs/>
          <w:sz w:val="28"/>
          <w:cs/>
        </w:rPr>
        <w:t xml:space="preserve">ส่วนกิจการมวลชน </w:t>
      </w:r>
    </w:p>
    <w:p w:rsidR="005A571E" w:rsidRPr="006F6BDE" w:rsidRDefault="005A571E" w:rsidP="0003122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6F6BDE">
        <w:rPr>
          <w:rFonts w:ascii="TH SarabunIT๙" w:hAnsi="TH SarabunIT๙" w:cs="TH SarabunIT๙" w:hint="cs"/>
          <w:b/>
          <w:bCs/>
          <w:sz w:val="28"/>
          <w:cs/>
        </w:rPr>
        <w:t>สำนักกิจการความมั่นคงภายใน</w:t>
      </w:r>
    </w:p>
    <w:p w:rsidR="005A571E" w:rsidRPr="00E24358" w:rsidRDefault="005A571E" w:rsidP="005A571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5A571E" w:rsidRPr="00E24358" w:rsidSect="007C20F0">
      <w:pgSz w:w="11906" w:h="16838" w:code="9"/>
      <w:pgMar w:top="567" w:right="992" w:bottom="68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F58"/>
    <w:multiLevelType w:val="hybridMultilevel"/>
    <w:tmpl w:val="DD4C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58"/>
    <w:rsid w:val="00012052"/>
    <w:rsid w:val="0003122E"/>
    <w:rsid w:val="001A3170"/>
    <w:rsid w:val="00321061"/>
    <w:rsid w:val="005A571E"/>
    <w:rsid w:val="005B35A3"/>
    <w:rsid w:val="005E49EE"/>
    <w:rsid w:val="006F6BDE"/>
    <w:rsid w:val="007C20F0"/>
    <w:rsid w:val="007E7693"/>
    <w:rsid w:val="00823257"/>
    <w:rsid w:val="00825331"/>
    <w:rsid w:val="00853B97"/>
    <w:rsid w:val="00993D25"/>
    <w:rsid w:val="00C930DC"/>
    <w:rsid w:val="00D40111"/>
    <w:rsid w:val="00D464FE"/>
    <w:rsid w:val="00D84B61"/>
    <w:rsid w:val="00E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6DB3-ADBC-4284-A37A-C5CEEEF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2017-03-30T02:37:00Z</cp:lastPrinted>
  <dcterms:created xsi:type="dcterms:W3CDTF">2019-08-20T02:40:00Z</dcterms:created>
  <dcterms:modified xsi:type="dcterms:W3CDTF">2019-08-20T02:40:00Z</dcterms:modified>
</cp:coreProperties>
</file>