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94AB9" w14:textId="77777777" w:rsidR="00AD6F64" w:rsidRPr="00AD6F64" w:rsidRDefault="00AD6F64" w:rsidP="00AD6F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D6F64">
        <w:rPr>
          <w:rFonts w:ascii="TH SarabunIT๙" w:hAnsi="TH SarabunIT๙" w:cs="TH SarabunIT๙"/>
          <w:b/>
          <w:bCs/>
          <w:sz w:val="36"/>
          <w:szCs w:val="36"/>
          <w:cs/>
        </w:rPr>
        <w:t>แจ้งให้สำรวจอาคารที่ใช้ประกอบกิจการสถานบริการหรือสถานประกอบการที่เปิดให้บริการ</w:t>
      </w:r>
    </w:p>
    <w:p w14:paraId="1251D4B4" w14:textId="7955593D" w:rsidR="00BE6FA1" w:rsidRPr="00AD6F64" w:rsidRDefault="00AD6F64" w:rsidP="00AD6F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D6F64">
        <w:rPr>
          <w:rFonts w:ascii="TH SarabunIT๙" w:hAnsi="TH SarabunIT๙" w:cs="TH SarabunIT๙"/>
          <w:b/>
          <w:bCs/>
          <w:sz w:val="36"/>
          <w:szCs w:val="36"/>
          <w:cs/>
        </w:rPr>
        <w:t>ในลักษณะที่คล้ายกับสถานบริการ</w:t>
      </w:r>
    </w:p>
    <w:p w14:paraId="5A4D71CB" w14:textId="77777777" w:rsidR="00AD6F64" w:rsidRPr="00AD6F64" w:rsidRDefault="00AD6F64" w:rsidP="00AD6F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306"/>
        <w:gridCol w:w="3006"/>
      </w:tblGrid>
      <w:tr w:rsidR="00AD6F64" w:rsidRPr="00AD6F64" w14:paraId="21578B32" w14:textId="77777777" w:rsidTr="00AD6F64">
        <w:tc>
          <w:tcPr>
            <w:tcW w:w="704" w:type="dxa"/>
          </w:tcPr>
          <w:p w14:paraId="70FD87C2" w14:textId="0BB1BA8C" w:rsidR="00AD6F64" w:rsidRPr="00AD6F64" w:rsidRDefault="00AD6F64" w:rsidP="00AD6F6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5306" w:type="dxa"/>
          </w:tcPr>
          <w:p w14:paraId="494E088D" w14:textId="191EA1D4" w:rsidR="00AD6F64" w:rsidRPr="00AD6F64" w:rsidRDefault="00AD6F64" w:rsidP="00AD6F6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D6F6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ข้อมูล</w:t>
            </w:r>
          </w:p>
        </w:tc>
        <w:tc>
          <w:tcPr>
            <w:tcW w:w="3006" w:type="dxa"/>
          </w:tcPr>
          <w:p w14:paraId="51AAD26D" w14:textId="139971B9" w:rsidR="00AD6F64" w:rsidRPr="00AD6F64" w:rsidRDefault="00AD6F64" w:rsidP="00AD6F6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D6F6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จำนวน (แห่ง)</w:t>
            </w:r>
          </w:p>
        </w:tc>
      </w:tr>
      <w:tr w:rsidR="00FF4E47" w:rsidRPr="00AD6F64" w14:paraId="7FF56845" w14:textId="77777777" w:rsidTr="00AD6F64">
        <w:tc>
          <w:tcPr>
            <w:tcW w:w="704" w:type="dxa"/>
          </w:tcPr>
          <w:p w14:paraId="1DB14C7A" w14:textId="27FADFEB" w:rsidR="00FF4E47" w:rsidRDefault="00FF4E47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1.</w:t>
            </w:r>
          </w:p>
        </w:tc>
        <w:tc>
          <w:tcPr>
            <w:tcW w:w="5306" w:type="dxa"/>
          </w:tcPr>
          <w:p w14:paraId="35CFAAD4" w14:textId="36B716CD" w:rsidR="00FF4E47" w:rsidRPr="00AD6F64" w:rsidRDefault="00FF4E47" w:rsidP="00AD6F64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สถานบริการ</w:t>
            </w:r>
          </w:p>
        </w:tc>
        <w:tc>
          <w:tcPr>
            <w:tcW w:w="3006" w:type="dxa"/>
          </w:tcPr>
          <w:p w14:paraId="7AD95DEE" w14:textId="77777777" w:rsidR="00FF4E47" w:rsidRPr="00AD6F64" w:rsidRDefault="00FF4E47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F55E9" w:rsidRPr="00AD6F64" w14:paraId="37F63B7E" w14:textId="77777777" w:rsidTr="00AD6F64">
        <w:tc>
          <w:tcPr>
            <w:tcW w:w="704" w:type="dxa"/>
            <w:vMerge w:val="restart"/>
          </w:tcPr>
          <w:p w14:paraId="02D342BE" w14:textId="77777777" w:rsidR="00BF55E9" w:rsidRDefault="00BF55E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306" w:type="dxa"/>
          </w:tcPr>
          <w:p w14:paraId="7DB4363B" w14:textId="11E7C833" w:rsidR="00BF55E9" w:rsidRDefault="00BF55E9" w:rsidP="00AD6F64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อยู่ในเขตพื้นที่เพื่อการอนุญาตให้ตั้งสถานบริการ           (ใน 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Zoning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)</w:t>
            </w:r>
          </w:p>
        </w:tc>
        <w:tc>
          <w:tcPr>
            <w:tcW w:w="3006" w:type="dxa"/>
          </w:tcPr>
          <w:p w14:paraId="05917305" w14:textId="77777777" w:rsidR="00BF55E9" w:rsidRPr="00AD6F64" w:rsidRDefault="00BF55E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F55E9" w:rsidRPr="00AD6F64" w14:paraId="5D0E5839" w14:textId="77777777" w:rsidTr="00AD6F64">
        <w:tc>
          <w:tcPr>
            <w:tcW w:w="704" w:type="dxa"/>
            <w:vMerge/>
          </w:tcPr>
          <w:p w14:paraId="5942BAED" w14:textId="77777777" w:rsidR="00BF55E9" w:rsidRDefault="00BF55E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306" w:type="dxa"/>
          </w:tcPr>
          <w:p w14:paraId="700A0B82" w14:textId="35B5D3D2" w:rsidR="00BF55E9" w:rsidRDefault="00BF55E9" w:rsidP="00AD6F64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อยู่นอกเขตพื้นที่เพื่อการอนุญาตให้ตั้งสถานบริการ (นอก 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Zoning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) / (งดอนุญาต)</w:t>
            </w:r>
          </w:p>
        </w:tc>
        <w:tc>
          <w:tcPr>
            <w:tcW w:w="3006" w:type="dxa"/>
          </w:tcPr>
          <w:p w14:paraId="4C686C44" w14:textId="77777777" w:rsidR="00BF55E9" w:rsidRPr="00AD6F64" w:rsidRDefault="00BF55E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F55E9" w:rsidRPr="00AD6F64" w14:paraId="17C682AB" w14:textId="77777777" w:rsidTr="00AD6F64">
        <w:tc>
          <w:tcPr>
            <w:tcW w:w="704" w:type="dxa"/>
          </w:tcPr>
          <w:p w14:paraId="3E86DB2E" w14:textId="5FCA91A8" w:rsidR="00BF55E9" w:rsidRDefault="00BF55E9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2.</w:t>
            </w:r>
          </w:p>
        </w:tc>
        <w:tc>
          <w:tcPr>
            <w:tcW w:w="5306" w:type="dxa"/>
          </w:tcPr>
          <w:p w14:paraId="5693399E" w14:textId="5F1F88B4" w:rsidR="00BF55E9" w:rsidRDefault="00BF55E9" w:rsidP="00FF4E47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BF55E9">
              <w:rPr>
                <w:rFonts w:ascii="TH SarabunIT๙" w:hAnsi="TH SarabunIT๙" w:cs="TH SarabunIT๙"/>
                <w:sz w:val="36"/>
                <w:szCs w:val="36"/>
                <w:cs/>
              </w:rPr>
              <w:t>สถานประกอบการที่เปิดให้บริการในลักษณะที่คล้ายกับสถานบริการ</w:t>
            </w:r>
          </w:p>
        </w:tc>
        <w:tc>
          <w:tcPr>
            <w:tcW w:w="3006" w:type="dxa"/>
          </w:tcPr>
          <w:p w14:paraId="69164E4B" w14:textId="77777777" w:rsidR="00BF55E9" w:rsidRPr="00AD6F64" w:rsidRDefault="00BF55E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FF4E47" w:rsidRPr="00AD6F64" w14:paraId="08C5A154" w14:textId="77777777" w:rsidTr="00AD6F64">
        <w:tc>
          <w:tcPr>
            <w:tcW w:w="704" w:type="dxa"/>
          </w:tcPr>
          <w:p w14:paraId="02576FC6" w14:textId="5414150F" w:rsidR="00FF4E47" w:rsidRDefault="00BF55E9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  <w:r w:rsidR="00FF4E47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. </w:t>
            </w:r>
          </w:p>
        </w:tc>
        <w:tc>
          <w:tcPr>
            <w:tcW w:w="5306" w:type="dxa"/>
          </w:tcPr>
          <w:p w14:paraId="6F67A4D7" w14:textId="0D6D823E" w:rsidR="00FF4E47" w:rsidRPr="00FF4E47" w:rsidRDefault="00FF4E47" w:rsidP="00FF4E47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สถานบริการ</w:t>
            </w:r>
          </w:p>
        </w:tc>
        <w:tc>
          <w:tcPr>
            <w:tcW w:w="3006" w:type="dxa"/>
          </w:tcPr>
          <w:p w14:paraId="762BC8DC" w14:textId="77777777" w:rsidR="00FF4E47" w:rsidRPr="00AD6F64" w:rsidRDefault="00FF4E47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F55E9" w:rsidRPr="00AD6F64" w14:paraId="27A37346" w14:textId="77777777" w:rsidTr="00AD6F64">
        <w:tc>
          <w:tcPr>
            <w:tcW w:w="704" w:type="dxa"/>
            <w:vMerge w:val="restart"/>
          </w:tcPr>
          <w:p w14:paraId="16B60292" w14:textId="56529AD5" w:rsidR="00BF55E9" w:rsidRDefault="00BF55E9" w:rsidP="001D25E3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.</w:t>
            </w:r>
          </w:p>
        </w:tc>
        <w:tc>
          <w:tcPr>
            <w:tcW w:w="5306" w:type="dxa"/>
          </w:tcPr>
          <w:p w14:paraId="5F8D5BB3" w14:textId="5AE4AE9C" w:rsidR="00BF55E9" w:rsidRDefault="00BF55E9" w:rsidP="00FF4E47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</w:t>
            </w:r>
            <w:r w:rsidRPr="00AD6F64">
              <w:rPr>
                <w:rFonts w:ascii="TH SarabunIT๙" w:hAnsi="TH SarabunIT๙" w:cs="TH SarabunIT๙"/>
                <w:sz w:val="36"/>
                <w:szCs w:val="36"/>
                <w:cs/>
              </w:rPr>
              <w:t>ได้รับอนุญาตถูกต้องตามกฎหมายว่าด้วย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</w:t>
            </w:r>
            <w:r w:rsidRPr="00AD6F64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ควบคุมอาคาร </w:t>
            </w:r>
          </w:p>
        </w:tc>
        <w:tc>
          <w:tcPr>
            <w:tcW w:w="3006" w:type="dxa"/>
          </w:tcPr>
          <w:p w14:paraId="4D03D8DD" w14:textId="77777777" w:rsidR="00BF55E9" w:rsidRPr="00AD6F64" w:rsidRDefault="00BF55E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F55E9" w:rsidRPr="00AD6F64" w14:paraId="1381E5AA" w14:textId="77777777" w:rsidTr="00AD6F64">
        <w:tc>
          <w:tcPr>
            <w:tcW w:w="704" w:type="dxa"/>
            <w:vMerge/>
          </w:tcPr>
          <w:p w14:paraId="3683D0B6" w14:textId="0375B94E" w:rsidR="00BF55E9" w:rsidRPr="00AD6F64" w:rsidRDefault="00BF55E9" w:rsidP="001D25E3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5306" w:type="dxa"/>
          </w:tcPr>
          <w:p w14:paraId="79EA9DE5" w14:textId="4BE031F4" w:rsidR="00BF55E9" w:rsidRPr="00AD6F64" w:rsidRDefault="00BF55E9" w:rsidP="00FF4E47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</w:t>
            </w:r>
            <w:r w:rsidRPr="00AD6F64">
              <w:rPr>
                <w:rFonts w:ascii="TH SarabunIT๙" w:hAnsi="TH SarabunIT๙" w:cs="TH SarabunIT๙"/>
                <w:sz w:val="36"/>
                <w:szCs w:val="36"/>
                <w:cs/>
              </w:rPr>
              <w:t>ไม่ถูกต้องตามกฎหมายว่าด้วย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</w:t>
            </w:r>
            <w:r w:rsidRPr="00AD6F64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ควบคุมอาคาร    </w:t>
            </w:r>
          </w:p>
        </w:tc>
        <w:tc>
          <w:tcPr>
            <w:tcW w:w="3006" w:type="dxa"/>
          </w:tcPr>
          <w:p w14:paraId="38B85AD8" w14:textId="77777777" w:rsidR="00BF55E9" w:rsidRPr="00AD6F64" w:rsidRDefault="00BF55E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F55E9" w:rsidRPr="00AD6F64" w14:paraId="50FB8E0A" w14:textId="77777777" w:rsidTr="00AD6F64">
        <w:tc>
          <w:tcPr>
            <w:tcW w:w="704" w:type="dxa"/>
            <w:vMerge/>
          </w:tcPr>
          <w:p w14:paraId="448F3265" w14:textId="40598118" w:rsidR="00BF55E9" w:rsidRDefault="00BF55E9" w:rsidP="001D25E3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5306" w:type="dxa"/>
          </w:tcPr>
          <w:p w14:paraId="448D36B7" w14:textId="2C198382" w:rsidR="00BF55E9" w:rsidRDefault="00BF55E9" w:rsidP="00AD6F64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- ต้องแก้ไขให้ถูกต้อง</w:t>
            </w:r>
          </w:p>
        </w:tc>
        <w:tc>
          <w:tcPr>
            <w:tcW w:w="3006" w:type="dxa"/>
          </w:tcPr>
          <w:p w14:paraId="7878E524" w14:textId="77777777" w:rsidR="00BF55E9" w:rsidRPr="00AD6F64" w:rsidRDefault="00BF55E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F55E9" w:rsidRPr="00AD6F64" w14:paraId="5FB139D0" w14:textId="77777777" w:rsidTr="00AD6F64">
        <w:tc>
          <w:tcPr>
            <w:tcW w:w="704" w:type="dxa"/>
            <w:vMerge/>
          </w:tcPr>
          <w:p w14:paraId="7CF7A4DF" w14:textId="7060EA37" w:rsidR="00BF55E9" w:rsidRDefault="00BF55E9" w:rsidP="001D25E3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5306" w:type="dxa"/>
          </w:tcPr>
          <w:p w14:paraId="437CF04E" w14:textId="0B9C0F70" w:rsidR="00BF55E9" w:rsidRDefault="00BF55E9" w:rsidP="00AD6F64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- ระงับการใช้อาคาร</w:t>
            </w:r>
          </w:p>
        </w:tc>
        <w:tc>
          <w:tcPr>
            <w:tcW w:w="3006" w:type="dxa"/>
          </w:tcPr>
          <w:p w14:paraId="2B1BAC64" w14:textId="77777777" w:rsidR="00BF55E9" w:rsidRPr="00AD6F64" w:rsidRDefault="00BF55E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F55E9" w:rsidRPr="00AD6F64" w14:paraId="7081BA10" w14:textId="77777777" w:rsidTr="0044273F">
        <w:tc>
          <w:tcPr>
            <w:tcW w:w="704" w:type="dxa"/>
          </w:tcPr>
          <w:p w14:paraId="409F9A4A" w14:textId="74E93DF5" w:rsidR="00BF55E9" w:rsidRDefault="00AD6F64" w:rsidP="0044273F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AD6F64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="00BF55E9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4. </w:t>
            </w:r>
          </w:p>
        </w:tc>
        <w:tc>
          <w:tcPr>
            <w:tcW w:w="5306" w:type="dxa"/>
          </w:tcPr>
          <w:p w14:paraId="45EEE4D2" w14:textId="6A9EAD1A" w:rsidR="00BF55E9" w:rsidRPr="00FF4E47" w:rsidRDefault="00BF55E9" w:rsidP="0044273F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สถาน</w:t>
            </w:r>
            <w:r w:rsidRPr="00BF55E9">
              <w:rPr>
                <w:rFonts w:ascii="TH SarabunIT๙" w:hAnsi="TH SarabunIT๙" w:cs="TH SarabunIT๙"/>
                <w:sz w:val="36"/>
                <w:szCs w:val="36"/>
                <w:cs/>
              </w:rPr>
              <w:t>ประกอบการที่เปิดให้บริการในลักษณะที่คล้ายกับสถานบริการ</w:t>
            </w:r>
          </w:p>
        </w:tc>
        <w:tc>
          <w:tcPr>
            <w:tcW w:w="3006" w:type="dxa"/>
          </w:tcPr>
          <w:p w14:paraId="78CD2141" w14:textId="77777777" w:rsidR="00BF55E9" w:rsidRPr="00AD6F64" w:rsidRDefault="00BF55E9" w:rsidP="0044273F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F55E9" w:rsidRPr="00AD6F64" w14:paraId="36523ABB" w14:textId="77777777" w:rsidTr="0044273F">
        <w:tc>
          <w:tcPr>
            <w:tcW w:w="704" w:type="dxa"/>
            <w:vMerge w:val="restart"/>
          </w:tcPr>
          <w:p w14:paraId="3BCBF6F7" w14:textId="77777777" w:rsidR="00BF55E9" w:rsidRDefault="00BF55E9" w:rsidP="0044273F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.</w:t>
            </w:r>
          </w:p>
        </w:tc>
        <w:tc>
          <w:tcPr>
            <w:tcW w:w="5306" w:type="dxa"/>
          </w:tcPr>
          <w:p w14:paraId="1ACE4503" w14:textId="38A7C7CE" w:rsidR="00BF55E9" w:rsidRDefault="00BF55E9" w:rsidP="0044273F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</w:t>
            </w:r>
            <w:r w:rsidRPr="00AD6F64">
              <w:rPr>
                <w:rFonts w:ascii="TH SarabunIT๙" w:hAnsi="TH SarabunIT๙" w:cs="TH SarabunIT๙"/>
                <w:sz w:val="36"/>
                <w:szCs w:val="36"/>
                <w:cs/>
              </w:rPr>
              <w:t>ได้รับอนุญาตถูกต้องตามกฎหมายว่าด้วย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</w:t>
            </w:r>
            <w:r w:rsidRPr="00AD6F64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ควบคุมอาคาร </w:t>
            </w:r>
          </w:p>
        </w:tc>
        <w:tc>
          <w:tcPr>
            <w:tcW w:w="3006" w:type="dxa"/>
          </w:tcPr>
          <w:p w14:paraId="763A516A" w14:textId="77777777" w:rsidR="00BF55E9" w:rsidRPr="00AD6F64" w:rsidRDefault="00BF55E9" w:rsidP="0044273F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F55E9" w:rsidRPr="00AD6F64" w14:paraId="3CBA5D2B" w14:textId="77777777" w:rsidTr="0044273F">
        <w:tc>
          <w:tcPr>
            <w:tcW w:w="704" w:type="dxa"/>
            <w:vMerge/>
          </w:tcPr>
          <w:p w14:paraId="0BA3EF14" w14:textId="77777777" w:rsidR="00BF55E9" w:rsidRPr="00AD6F64" w:rsidRDefault="00BF55E9" w:rsidP="0044273F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5306" w:type="dxa"/>
          </w:tcPr>
          <w:p w14:paraId="2B178F42" w14:textId="73871AB5" w:rsidR="00BF55E9" w:rsidRPr="00AD6F64" w:rsidRDefault="00BF55E9" w:rsidP="0044273F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</w:t>
            </w:r>
            <w:r w:rsidRPr="00AD6F64">
              <w:rPr>
                <w:rFonts w:ascii="TH SarabunIT๙" w:hAnsi="TH SarabunIT๙" w:cs="TH SarabunIT๙"/>
                <w:sz w:val="36"/>
                <w:szCs w:val="36"/>
                <w:cs/>
              </w:rPr>
              <w:t>ไม่ถูกต้องตามกฎหมายว่าด้วย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</w:t>
            </w:r>
            <w:r w:rsidRPr="00AD6F64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ควบคุมอาคาร    </w:t>
            </w:r>
          </w:p>
        </w:tc>
        <w:tc>
          <w:tcPr>
            <w:tcW w:w="3006" w:type="dxa"/>
          </w:tcPr>
          <w:p w14:paraId="41DFAB45" w14:textId="77777777" w:rsidR="00BF55E9" w:rsidRPr="00AD6F64" w:rsidRDefault="00BF55E9" w:rsidP="0044273F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F55E9" w:rsidRPr="00AD6F64" w14:paraId="70CACB7D" w14:textId="77777777" w:rsidTr="0044273F">
        <w:tc>
          <w:tcPr>
            <w:tcW w:w="704" w:type="dxa"/>
            <w:vMerge/>
          </w:tcPr>
          <w:p w14:paraId="54951210" w14:textId="77777777" w:rsidR="00BF55E9" w:rsidRDefault="00BF55E9" w:rsidP="0044273F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5306" w:type="dxa"/>
          </w:tcPr>
          <w:p w14:paraId="75E2C8AD" w14:textId="77777777" w:rsidR="00BF55E9" w:rsidRDefault="00BF55E9" w:rsidP="0044273F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- ต้องแก้ไขให้ถูกต้อง</w:t>
            </w:r>
          </w:p>
        </w:tc>
        <w:tc>
          <w:tcPr>
            <w:tcW w:w="3006" w:type="dxa"/>
          </w:tcPr>
          <w:p w14:paraId="18397F06" w14:textId="77777777" w:rsidR="00BF55E9" w:rsidRPr="00AD6F64" w:rsidRDefault="00BF55E9" w:rsidP="0044273F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F55E9" w:rsidRPr="00AD6F64" w14:paraId="11267EEB" w14:textId="77777777" w:rsidTr="0044273F">
        <w:tc>
          <w:tcPr>
            <w:tcW w:w="704" w:type="dxa"/>
            <w:vMerge/>
          </w:tcPr>
          <w:p w14:paraId="2EED7119" w14:textId="77777777" w:rsidR="00BF55E9" w:rsidRDefault="00BF55E9" w:rsidP="0044273F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5306" w:type="dxa"/>
          </w:tcPr>
          <w:p w14:paraId="66189B21" w14:textId="77777777" w:rsidR="00BF55E9" w:rsidRDefault="00BF55E9" w:rsidP="0044273F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- ระงับการใช้อาคาร</w:t>
            </w:r>
          </w:p>
        </w:tc>
        <w:tc>
          <w:tcPr>
            <w:tcW w:w="3006" w:type="dxa"/>
          </w:tcPr>
          <w:p w14:paraId="59043307" w14:textId="77777777" w:rsidR="00BF55E9" w:rsidRPr="00AD6F64" w:rsidRDefault="00BF55E9" w:rsidP="0044273F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3E1D91" w:rsidRPr="00AD6F64" w14:paraId="312B6F0A" w14:textId="77777777" w:rsidTr="0044273F">
        <w:tc>
          <w:tcPr>
            <w:tcW w:w="704" w:type="dxa"/>
          </w:tcPr>
          <w:p w14:paraId="06A96119" w14:textId="0A795396" w:rsidR="003E1D91" w:rsidRDefault="003E1D91" w:rsidP="0044273F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5. </w:t>
            </w:r>
          </w:p>
        </w:tc>
        <w:tc>
          <w:tcPr>
            <w:tcW w:w="5306" w:type="dxa"/>
          </w:tcPr>
          <w:p w14:paraId="2AFEA60B" w14:textId="0445FEDF" w:rsidR="003E1D91" w:rsidRPr="00FF4E47" w:rsidRDefault="003E1D91" w:rsidP="003E1D91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ตรวจสอบทางกายภาพที่มองเห็นได้แล้วว่าอาคาร               มีความเสี่ยง - ไม่มีความปลอดภัยต่อชีวิตและทรัพย์สินของผู้เข้าใช้บริการ</w:t>
            </w:r>
          </w:p>
        </w:tc>
        <w:tc>
          <w:tcPr>
            <w:tcW w:w="3006" w:type="dxa"/>
          </w:tcPr>
          <w:p w14:paraId="0634C30D" w14:textId="77777777" w:rsidR="003E1D91" w:rsidRPr="00AD6F64" w:rsidRDefault="003E1D91" w:rsidP="0044273F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14:paraId="5B3DCFA5" w14:textId="064653C3" w:rsidR="00AD6F64" w:rsidRPr="003E1D91" w:rsidRDefault="00AD6F64">
      <w:pPr>
        <w:rPr>
          <w:rFonts w:ascii="TH SarabunIT๙" w:hAnsi="TH SarabunIT๙" w:cs="TH SarabunIT๙"/>
          <w:sz w:val="36"/>
          <w:szCs w:val="36"/>
        </w:rPr>
      </w:pPr>
    </w:p>
    <w:p w14:paraId="31488104" w14:textId="0C4F7277" w:rsidR="003E1D91" w:rsidRPr="00AD6F64" w:rsidRDefault="003E1D91">
      <w:pPr>
        <w:rPr>
          <w:rFonts w:ascii="TH SarabunIT๙" w:hAnsi="TH SarabunIT๙" w:cs="TH SarabunIT๙"/>
          <w:sz w:val="36"/>
          <w:szCs w:val="36"/>
          <w:cs/>
        </w:rPr>
      </w:pPr>
    </w:p>
    <w:sectPr w:rsidR="003E1D91" w:rsidRPr="00AD6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64"/>
    <w:rsid w:val="002B38F9"/>
    <w:rsid w:val="002B60EE"/>
    <w:rsid w:val="003E1D91"/>
    <w:rsid w:val="00A07574"/>
    <w:rsid w:val="00AD6F64"/>
    <w:rsid w:val="00BF55E9"/>
    <w:rsid w:val="00E64321"/>
    <w:rsid w:val="00FF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00B7E"/>
  <w15:chartTrackingRefBased/>
  <w15:docId w15:val="{CE3D95A1-7FB3-4964-9D26-145D12A1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60EE"/>
    <w:pPr>
      <w:ind w:left="720"/>
      <w:contextualSpacing/>
    </w:pPr>
  </w:style>
  <w:style w:type="table" w:customStyle="1" w:styleId="Calendar1">
    <w:name w:val="Calendar 1"/>
    <w:basedOn w:val="a1"/>
    <w:uiPriority w:val="99"/>
    <w:qFormat/>
    <w:rsid w:val="002B60EE"/>
    <w:pPr>
      <w:spacing w:after="0" w:line="240" w:lineRule="auto"/>
    </w:pPr>
    <w:rPr>
      <w:rFonts w:eastAsiaTheme="minorEastAsia"/>
      <w:szCs w:val="22"/>
      <w:lang w:bidi="ar-S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2022-08-07T08:49:00Z</cp:lastPrinted>
  <dcterms:created xsi:type="dcterms:W3CDTF">2022-08-07T10:14:00Z</dcterms:created>
  <dcterms:modified xsi:type="dcterms:W3CDTF">2022-08-07T10:14:00Z</dcterms:modified>
</cp:coreProperties>
</file>