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3C" w:rsidRPr="001411B8" w:rsidRDefault="00B9233C">
      <w:pPr>
        <w:pStyle w:val="1"/>
        <w:rPr>
          <w:rFonts w:ascii="TH SarabunIT๙" w:hAnsi="TH SarabunIT๙" w:cs="TH SarabunIT๙"/>
        </w:rPr>
      </w:pPr>
      <w:r w:rsidRPr="001411B8">
        <w:rPr>
          <w:rFonts w:ascii="TH SarabunIT๙" w:hAnsi="TH SarabunIT๙" w:cs="TH SarabunIT๙"/>
          <w:cs/>
        </w:rPr>
        <w:t>แบบ ๗</w:t>
      </w:r>
    </w:p>
    <w:p w:rsidR="00B9233C" w:rsidRPr="001411B8" w:rsidRDefault="00B9233C">
      <w:pPr>
        <w:jc w:val="right"/>
        <w:rPr>
          <w:rFonts w:ascii="TH SarabunIT๙" w:hAnsi="TH SarabunIT๙" w:cs="TH SarabunIT๙"/>
          <w:sz w:val="36"/>
          <w:szCs w:val="36"/>
        </w:rPr>
      </w:pPr>
    </w:p>
    <w:p w:rsidR="00B9233C" w:rsidRPr="001411B8" w:rsidRDefault="00B9233C">
      <w:pPr>
        <w:pStyle w:val="2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หนังสือรับรองคุณสมบัติและความประพฤติของผู้ได้รับรางวัล</w:t>
      </w:r>
    </w:p>
    <w:p w:rsidR="00B9233C" w:rsidRPr="001411B8" w:rsidRDefault="00B923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11B8">
        <w:rPr>
          <w:rFonts w:ascii="TH SarabunIT๙" w:hAnsi="TH SarabunIT๙" w:cs="TH SarabunIT๙"/>
          <w:b/>
          <w:bCs/>
          <w:sz w:val="32"/>
          <w:szCs w:val="32"/>
          <w:cs/>
        </w:rPr>
        <w:t>กำนัน</w:t>
      </w:r>
      <w:r w:rsidRPr="001411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11B8">
        <w:rPr>
          <w:rFonts w:ascii="TH SarabunIT๙" w:hAnsi="TH SarabunIT๙" w:cs="TH SarabunIT๙"/>
          <w:b/>
          <w:bCs/>
          <w:sz w:val="32"/>
          <w:szCs w:val="32"/>
          <w:cs/>
        </w:rPr>
        <w:t>ผู้ใหญ่บ้านยอดเยี่ยม</w:t>
      </w:r>
      <w:r w:rsidRPr="001411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11B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1411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28FA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201FE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243F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9233C" w:rsidRPr="001411B8" w:rsidRDefault="001411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</w:t>
      </w:r>
    </w:p>
    <w:p w:rsidR="00B9233C" w:rsidRPr="001411B8" w:rsidRDefault="00B9233C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9233C" w:rsidRPr="001411B8" w:rsidRDefault="001411B8" w:rsidP="001411B8">
      <w:pPr>
        <w:pStyle w:val="3"/>
        <w:tabs>
          <w:tab w:val="left" w:pos="141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B9233C" w:rsidRPr="001411B8">
        <w:rPr>
          <w:rFonts w:ascii="TH SarabunIT๙" w:hAnsi="TH SarabunIT๙" w:cs="TH SarabunIT๙"/>
          <w:cs/>
        </w:rPr>
        <w:t>จังหวัด</w:t>
      </w:r>
      <w:r w:rsidR="00B9233C" w:rsidRPr="001411B8">
        <w:rPr>
          <w:rFonts w:ascii="TH SarabunIT๙" w:hAnsi="TH SarabunIT๙" w:cs="TH SarabunIT๙"/>
        </w:rPr>
        <w:t>……………………………………………..</w:t>
      </w:r>
      <w:r w:rsidR="00B9233C" w:rsidRPr="001411B8">
        <w:rPr>
          <w:rFonts w:ascii="TH SarabunIT๙" w:hAnsi="TH SarabunIT๙" w:cs="TH SarabunIT๙"/>
          <w:cs/>
        </w:rPr>
        <w:t>ขอรับรองว่า</w:t>
      </w:r>
    </w:p>
    <w:p w:rsidR="00B9233C" w:rsidRPr="001411B8" w:rsidRDefault="00B9233C">
      <w:pPr>
        <w:pStyle w:val="4"/>
        <w:rPr>
          <w:rFonts w:ascii="TH SarabunIT๙" w:hAnsi="TH SarabunIT๙" w:cs="TH SarabunIT๙"/>
        </w:rPr>
      </w:pPr>
      <w:r w:rsidRPr="001411B8">
        <w:rPr>
          <w:rFonts w:ascii="TH SarabunIT๙" w:hAnsi="TH SarabunIT๙" w:cs="TH SarabunIT๙"/>
          <w:cs/>
        </w:rPr>
        <w:t>ผู้ได้รับการคัดเลือกให้รับรางวัลกำนันยอดเยี่ยม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๑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๒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๓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636F5C" w:rsidRPr="001411B8">
        <w:rPr>
          <w:rFonts w:ascii="TH SarabunIT๙" w:hAnsi="TH SarabunIT๙" w:cs="TH SarabunIT๙"/>
          <w:sz w:val="32"/>
          <w:szCs w:val="32"/>
        </w:rPr>
        <w:br/>
      </w:r>
      <w:r w:rsidR="00636F5C" w:rsidRPr="001411B8">
        <w:rPr>
          <w:rFonts w:ascii="TH SarabunIT๙" w:hAnsi="TH SarabunIT๙" w:cs="TH SarabunIT๙"/>
          <w:sz w:val="32"/>
          <w:szCs w:val="32"/>
          <w:cs/>
        </w:rPr>
        <w:t>๔.   ..............................................................................</w:t>
      </w:r>
      <w:r w:rsidR="00BB28AF" w:rsidRPr="001411B8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636F5C" w:rsidRPr="001411B8">
        <w:rPr>
          <w:rFonts w:ascii="TH SarabunIT๙" w:hAnsi="TH SarabunIT๙" w:cs="TH SarabunIT๙"/>
          <w:sz w:val="32"/>
          <w:szCs w:val="32"/>
          <w:cs/>
        </w:rPr>
        <w:t xml:space="preserve">..................... </w:t>
      </w:r>
    </w:p>
    <w:p w:rsidR="00B9233C" w:rsidRPr="001411B8" w:rsidRDefault="00B9233C">
      <w:pPr>
        <w:pStyle w:val="4"/>
        <w:rPr>
          <w:rFonts w:ascii="TH SarabunIT๙" w:hAnsi="TH SarabunIT๙" w:cs="TH SarabunIT๙"/>
        </w:rPr>
      </w:pPr>
      <w:r w:rsidRPr="001411B8">
        <w:rPr>
          <w:rFonts w:ascii="TH SarabunIT๙" w:hAnsi="TH SarabunIT๙" w:cs="TH SarabunIT๙"/>
          <w:cs/>
        </w:rPr>
        <w:t>ผู้ได้รับการคัดเลือกให้รับรางวัลผู้ใหญ่บ้านยอดเยี่ยม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๑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๒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B9233C" w:rsidRPr="001411B8" w:rsidRDefault="00B9233C" w:rsidP="001411B8">
      <w:pPr>
        <w:spacing w:after="120"/>
        <w:ind w:left="144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๓</w:t>
      </w:r>
      <w:r w:rsidRPr="001411B8">
        <w:rPr>
          <w:rFonts w:ascii="TH SarabunIT๙" w:hAnsi="TH SarabunIT๙" w:cs="TH SarabunIT๙"/>
          <w:sz w:val="32"/>
          <w:szCs w:val="32"/>
        </w:rPr>
        <w:t>.  ………………………………………</w:t>
      </w:r>
      <w:r w:rsidR="00BB28AF" w:rsidRPr="001411B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 w:rsidR="001411B8">
        <w:rPr>
          <w:rFonts w:ascii="TH SarabunIT๙" w:hAnsi="TH SarabunIT๙" w:cs="TH SarabunIT๙"/>
          <w:sz w:val="32"/>
          <w:szCs w:val="32"/>
          <w:cs/>
        </w:rPr>
        <w:br/>
        <w:t xml:space="preserve">๔.  </w:t>
      </w:r>
      <w:r w:rsidR="00636F5C" w:rsidRPr="001411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BB28AF" w:rsidRPr="001411B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="001411B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B9233C" w:rsidRPr="001411B8" w:rsidRDefault="001411B8" w:rsidP="001411B8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เป็นผู้ที่มีคุณสมบัติและความประพฤติเหมาะสมอย่างยิ่ง</w:t>
      </w:r>
      <w:r w:rsidR="00305544" w:rsidRPr="00305544">
        <w:rPr>
          <w:rFonts w:ascii="TH SarabunIT๙" w:hAnsi="TH SarabunIT๙" w:cs="TH SarabunIT๙"/>
          <w:color w:val="FFFFFF" w:themeColor="background1"/>
          <w:sz w:val="32"/>
          <w:szCs w:val="32"/>
        </w:rPr>
        <w:t>..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สมควรได้รับรางวัลกำนัน</w:t>
      </w:r>
      <w:r w:rsidR="00B9233C" w:rsidRPr="001411B8">
        <w:rPr>
          <w:rFonts w:ascii="TH SarabunIT๙" w:hAnsi="TH SarabunIT๙" w:cs="TH SarabunIT๙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ผู้ใหญ่บ้านยอดเยี่ยม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ประจำปี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028FA">
        <w:rPr>
          <w:rFonts w:ascii="TH SarabunIT๙" w:hAnsi="TH SarabunIT๙" w:cs="TH SarabunIT๙"/>
          <w:spacing w:val="-6"/>
          <w:sz w:val="32"/>
          <w:szCs w:val="32"/>
          <w:cs/>
        </w:rPr>
        <w:t>๒๕</w:t>
      </w:r>
      <w:r w:rsidR="00201FE9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2243F3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bookmarkStart w:id="0" w:name="_GoBack"/>
      <w:bookmarkEnd w:id="0"/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ของกระทรวงมหาดไทย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ทั้งนี้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จังหวัดได้ตรวจสอบประวัติ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6"/>
          <w:sz w:val="32"/>
          <w:szCs w:val="32"/>
          <w:cs/>
        </w:rPr>
        <w:t>สอบสวนข้อมูล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จากบุคคลและหน่วยงานที่เกี่ยวข้องแล้ว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ปรากฏว่า</w:t>
      </w:r>
    </w:p>
    <w:p w:rsidR="00B9233C" w:rsidRPr="001411B8" w:rsidRDefault="001411B8" w:rsidP="001411B8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12"/>
          <w:sz w:val="32"/>
          <w:szCs w:val="32"/>
        </w:rPr>
      </w:pP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  <w:cs/>
        </w:rPr>
        <w:t>เป็นผู้ที่ไม่อยู่ระหว่างการสอบสวนว่ากระทำผิดวินัย</w:t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  <w:cs/>
        </w:rPr>
        <w:t>หรือถูกฟ้องคดีอาญา</w:t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9233C" w:rsidRPr="001411B8">
        <w:rPr>
          <w:rFonts w:ascii="TH SarabunIT๙" w:hAnsi="TH SarabunIT๙" w:cs="TH SarabunIT๙"/>
          <w:spacing w:val="-4"/>
          <w:sz w:val="32"/>
          <w:szCs w:val="32"/>
          <w:cs/>
        </w:rPr>
        <w:t>หรือถูก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ลงโทษทางวินัย</w:t>
      </w:r>
    </w:p>
    <w:p w:rsidR="00B9233C" w:rsidRPr="001411B8" w:rsidRDefault="001411B8" w:rsidP="001411B8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เป็นผู้ที่ไม่มีพฤติการณ์เกี่ยวข้องกับยาเสพติด</w:t>
      </w:r>
    </w:p>
    <w:p w:rsidR="00B9233C" w:rsidRPr="001411B8" w:rsidRDefault="001411B8" w:rsidP="001411B8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๓</w:t>
      </w:r>
      <w:r w:rsidR="00B9233C" w:rsidRPr="001411B8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เป็นผู้ที่ไม่มีพฤติการณ์เป็นผู้มีอิทธิพล</w:t>
      </w:r>
    </w:p>
    <w:p w:rsidR="00B9233C" w:rsidRPr="001411B8" w:rsidRDefault="001411B8" w:rsidP="001411B8">
      <w:pPr>
        <w:tabs>
          <w:tab w:val="left" w:pos="1418"/>
          <w:tab w:val="left" w:pos="1701"/>
        </w:tabs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pacing w:val="10"/>
          <w:sz w:val="32"/>
          <w:szCs w:val="32"/>
          <w:cs/>
        </w:rPr>
        <w:t>๔</w:t>
      </w:r>
      <w:r>
        <w:rPr>
          <w:rFonts w:ascii="TH SarabunIT๙" w:hAnsi="TH SarabunIT๙" w:cs="TH SarabunIT๙"/>
          <w:spacing w:val="10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ab/>
      </w:r>
      <w:r w:rsidR="00B9233C" w:rsidRPr="001411B8">
        <w:rPr>
          <w:rFonts w:ascii="TH SarabunIT๙" w:hAnsi="TH SarabunIT๙" w:cs="TH SarabunIT๙"/>
          <w:spacing w:val="10"/>
          <w:sz w:val="32"/>
          <w:szCs w:val="32"/>
          <w:cs/>
        </w:rPr>
        <w:t>เป็นผู้ที่ไม่มีพฤติการณ์ที่จะหาผลประโยชน์โดยการกระทำทุจริตหรือพฤติกรรม</w:t>
      </w:r>
      <w:r w:rsidR="00B9233C" w:rsidRPr="001411B8">
        <w:rPr>
          <w:rFonts w:ascii="TH SarabunIT๙" w:hAnsi="TH SarabunIT๙" w:cs="TH SarabunIT๙"/>
          <w:spacing w:val="10"/>
          <w:sz w:val="32"/>
          <w:szCs w:val="32"/>
        </w:rPr>
        <w:t xml:space="preserve">  </w:t>
      </w:r>
    </w:p>
    <w:p w:rsidR="00B9233C" w:rsidRPr="001411B8" w:rsidRDefault="00B9233C">
      <w:pPr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ผิดกฎหมาย</w:t>
      </w:r>
      <w:r w:rsidRPr="001411B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B9233C" w:rsidRPr="001411B8" w:rsidRDefault="00B9233C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B9233C" w:rsidRPr="001411B8" w:rsidRDefault="00AF724B">
      <w:pPr>
        <w:ind w:left="360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  <w:cs/>
        </w:rPr>
        <w:t>(ล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งชื่อ</w:t>
      </w:r>
      <w:r w:rsidRPr="001411B8">
        <w:rPr>
          <w:rFonts w:ascii="TH SarabunIT๙" w:hAnsi="TH SarabunIT๙" w:cs="TH SarabunIT๙"/>
          <w:sz w:val="32"/>
          <w:szCs w:val="32"/>
          <w:cs/>
        </w:rPr>
        <w:t>)</w:t>
      </w:r>
    </w:p>
    <w:p w:rsidR="00B9233C" w:rsidRPr="001411B8" w:rsidRDefault="00B9233C">
      <w:pPr>
        <w:ind w:left="3600"/>
        <w:rPr>
          <w:rFonts w:ascii="TH SarabunIT๙" w:hAnsi="TH SarabunIT๙" w:cs="TH SarabunIT๙"/>
          <w:sz w:val="32"/>
          <w:szCs w:val="32"/>
        </w:rPr>
      </w:pPr>
      <w:r w:rsidRPr="001411B8">
        <w:rPr>
          <w:rFonts w:ascii="TH SarabunIT๙" w:hAnsi="TH SarabunIT๙" w:cs="TH SarabunIT๙"/>
          <w:sz w:val="32"/>
          <w:szCs w:val="32"/>
        </w:rPr>
        <w:t xml:space="preserve">        </w:t>
      </w:r>
      <w:r w:rsidR="001411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724B" w:rsidRPr="001411B8">
        <w:rPr>
          <w:rFonts w:ascii="TH SarabunIT๙" w:hAnsi="TH SarabunIT๙" w:cs="TH SarabunIT๙"/>
          <w:sz w:val="32"/>
          <w:szCs w:val="32"/>
          <w:cs/>
        </w:rPr>
        <w:t>(..</w:t>
      </w:r>
      <w:r w:rsidRPr="001411B8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1411B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1411B8">
        <w:rPr>
          <w:rFonts w:ascii="TH SarabunIT๙" w:hAnsi="TH SarabunIT๙" w:cs="TH SarabunIT๙"/>
          <w:sz w:val="32"/>
          <w:szCs w:val="32"/>
        </w:rPr>
        <w:t>…</w:t>
      </w:r>
      <w:r w:rsidR="001411B8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411B8">
        <w:rPr>
          <w:rFonts w:ascii="TH SarabunIT๙" w:hAnsi="TH SarabunIT๙" w:cs="TH SarabunIT๙"/>
          <w:sz w:val="32"/>
          <w:szCs w:val="32"/>
        </w:rPr>
        <w:t>………</w:t>
      </w:r>
      <w:r w:rsidR="00AF724B" w:rsidRPr="001411B8">
        <w:rPr>
          <w:rFonts w:ascii="TH SarabunIT๙" w:hAnsi="TH SarabunIT๙" w:cs="TH SarabunIT๙"/>
          <w:sz w:val="32"/>
          <w:szCs w:val="32"/>
          <w:cs/>
        </w:rPr>
        <w:t>)</w:t>
      </w:r>
    </w:p>
    <w:p w:rsidR="00B9233C" w:rsidRPr="001411B8" w:rsidRDefault="001411B8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9233C" w:rsidRPr="001411B8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</w:p>
    <w:sectPr w:rsidR="00B9233C" w:rsidRPr="001411B8" w:rsidSect="006F6651">
      <w:pgSz w:w="11906" w:h="16838"/>
      <w:pgMar w:top="709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056F5"/>
    <w:multiLevelType w:val="singleLevel"/>
    <w:tmpl w:val="637C0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5005118C"/>
    <w:multiLevelType w:val="singleLevel"/>
    <w:tmpl w:val="9C283B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37F1DC1"/>
    <w:multiLevelType w:val="singleLevel"/>
    <w:tmpl w:val="69E63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5C"/>
    <w:rsid w:val="000820BF"/>
    <w:rsid w:val="001411B8"/>
    <w:rsid w:val="001C49DE"/>
    <w:rsid w:val="00201FE9"/>
    <w:rsid w:val="002028FA"/>
    <w:rsid w:val="002243F3"/>
    <w:rsid w:val="00305544"/>
    <w:rsid w:val="003305C4"/>
    <w:rsid w:val="0059543F"/>
    <w:rsid w:val="00636F5C"/>
    <w:rsid w:val="006B5BDB"/>
    <w:rsid w:val="006E6BA2"/>
    <w:rsid w:val="006F6651"/>
    <w:rsid w:val="00870895"/>
    <w:rsid w:val="008B690B"/>
    <w:rsid w:val="008F005E"/>
    <w:rsid w:val="00994EAD"/>
    <w:rsid w:val="009C3592"/>
    <w:rsid w:val="00AF724B"/>
    <w:rsid w:val="00B14F55"/>
    <w:rsid w:val="00B9233C"/>
    <w:rsid w:val="00B95F0C"/>
    <w:rsid w:val="00BB28AF"/>
    <w:rsid w:val="00BC0085"/>
    <w:rsid w:val="00C752FC"/>
    <w:rsid w:val="00C85E4F"/>
    <w:rsid w:val="00E9470B"/>
    <w:rsid w:val="00F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06295-CA19-4C4B-8AB0-24204F42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EucrosiaUPC" w:hAnsi="EucrosiaUPC" w:cs="EucrosiaUPC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EucrosiaUPC" w:hAnsi="EucrosiaUPC" w:cs="EucrosiaUPC"/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EucrosiaUPC" w:hAnsi="EucrosiaUPC" w:cs="EucrosiaUPC"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ucrosiaUPC" w:hAnsi="EucrosiaUPC" w:cs="EucrosiaUPC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7</vt:lpstr>
      <vt:lpstr>แบบ 7</vt:lpstr>
    </vt:vector>
  </TitlesOfParts>
  <Company>Bangkok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7</dc:title>
  <dc:creator>Rio&amp;Umi 4ever together</dc:creator>
  <cp:lastModifiedBy>ปองใจ สุดวิไลพร</cp:lastModifiedBy>
  <cp:revision>6</cp:revision>
  <cp:lastPrinted>2018-10-04T08:21:00Z</cp:lastPrinted>
  <dcterms:created xsi:type="dcterms:W3CDTF">2019-10-03T06:31:00Z</dcterms:created>
  <dcterms:modified xsi:type="dcterms:W3CDTF">2021-11-09T05:10:00Z</dcterms:modified>
</cp:coreProperties>
</file>