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0F" w:rsidRDefault="00C6180F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bookmarkStart w:id="0" w:name="_GoBack"/>
      <w:bookmarkEnd w:id="0"/>
    </w:p>
    <w:p w:rsidR="000148D9" w:rsidRPr="008B02C1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8B02C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แบบสรุปผลการดำเนินงานภารกิจของส่วนบัตรประจ</w:t>
      </w:r>
      <w:r w:rsidR="004319A7" w:rsidRPr="008B02C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ำตัวประชาชน ปีงบประมาณ พ.ศ. 256</w:t>
      </w:r>
      <w:r w:rsidR="004319A7" w:rsidRPr="008B02C1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3</w:t>
      </w:r>
    </w:p>
    <w:p w:rsidR="000148D9" w:rsidRPr="008B02C1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8B02C1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</w:t>
      </w:r>
      <w:r w:rsidRPr="008B02C1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ประจำเดือน </w:t>
      </w:r>
      <w:r w:rsidR="009A24C5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มิถุนายน</w:t>
      </w:r>
      <w:r w:rsidR="009225CD" w:rsidRPr="008B02C1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2563</w:t>
      </w:r>
      <w:r w:rsidRPr="008B02C1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 </w:t>
      </w:r>
    </w:p>
    <w:p w:rsidR="000148D9" w:rsidRPr="00107C9C" w:rsidRDefault="000148D9" w:rsidP="000148D9">
      <w:pPr>
        <w:pStyle w:val="a6"/>
        <w:numPr>
          <w:ilvl w:val="0"/>
          <w:numId w:val="1"/>
        </w:numPr>
        <w:tabs>
          <w:tab w:val="left" w:pos="-426"/>
          <w:tab w:val="left" w:pos="2199"/>
          <w:tab w:val="left" w:pos="2261"/>
          <w:tab w:val="left" w:pos="4258"/>
          <w:tab w:val="center" w:pos="4535"/>
          <w:tab w:val="left" w:pos="4820"/>
        </w:tabs>
        <w:spacing w:after="120"/>
        <w:ind w:left="-142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  <w:cs/>
        </w:rPr>
        <w:t>ผลการจัดทำบัตรประจำตัวประชาชนแบบอเนกประสงค์ (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>Smart Card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)</w:t>
      </w: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566"/>
        <w:gridCol w:w="1561"/>
        <w:gridCol w:w="3371"/>
        <w:gridCol w:w="2016"/>
        <w:gridCol w:w="1984"/>
        <w:gridCol w:w="1418"/>
      </w:tblGrid>
      <w:tr w:rsidR="000148D9" w:rsidRPr="00107C9C" w:rsidTr="00A96FD7">
        <w:tc>
          <w:tcPr>
            <w:tcW w:w="56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56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37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201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ทำบัตรในประเทศ (ราย)</w:t>
            </w:r>
          </w:p>
        </w:tc>
        <w:tc>
          <w:tcPr>
            <w:tcW w:w="198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ทำบัตรต่างประเทศ(ราย)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 (ราย)</w:t>
            </w:r>
          </w:p>
        </w:tc>
      </w:tr>
      <w:tr w:rsidR="000148D9" w:rsidRPr="00107C9C" w:rsidTr="00A96FD7">
        <w:tc>
          <w:tcPr>
            <w:tcW w:w="56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56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2561</w:t>
            </w:r>
          </w:p>
        </w:tc>
        <w:tc>
          <w:tcPr>
            <w:tcW w:w="3371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 2560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2561</w:t>
            </w:r>
          </w:p>
        </w:tc>
        <w:tc>
          <w:tcPr>
            <w:tcW w:w="201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8,733,413</w:t>
            </w:r>
          </w:p>
        </w:tc>
        <w:tc>
          <w:tcPr>
            <w:tcW w:w="198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18,983</w:t>
            </w:r>
          </w:p>
        </w:tc>
        <w:tc>
          <w:tcPr>
            <w:tcW w:w="1418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color w:val="000000" w:themeColor="text1"/>
                <w:cs/>
              </w:rPr>
              <w:t>8,752,396</w:t>
            </w:r>
          </w:p>
        </w:tc>
      </w:tr>
      <w:tr w:rsidR="000148D9" w:rsidRPr="00107C9C" w:rsidTr="00A96FD7">
        <w:tc>
          <w:tcPr>
            <w:tcW w:w="56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56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</w:p>
        </w:tc>
        <w:tc>
          <w:tcPr>
            <w:tcW w:w="3371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2562</w:t>
            </w:r>
          </w:p>
        </w:tc>
        <w:tc>
          <w:tcPr>
            <w:tcW w:w="201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7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,158,229</w:t>
            </w:r>
          </w:p>
        </w:tc>
        <w:tc>
          <w:tcPr>
            <w:tcW w:w="198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16,433</w:t>
            </w:r>
          </w:p>
        </w:tc>
        <w:tc>
          <w:tcPr>
            <w:tcW w:w="1418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6618EB">
              <w:rPr>
                <w:rFonts w:ascii="TH SarabunIT๙" w:hAnsi="TH SarabunIT๙" w:cs="TH SarabunIT๙" w:hint="cs"/>
                <w:color w:val="000000" w:themeColor="text1"/>
                <w:cs/>
              </w:rPr>
              <w:t>7,174,662</w:t>
            </w:r>
          </w:p>
        </w:tc>
      </w:tr>
      <w:tr w:rsidR="004319A7" w:rsidRPr="00107C9C" w:rsidTr="00A96FD7">
        <w:tc>
          <w:tcPr>
            <w:tcW w:w="566" w:type="dxa"/>
          </w:tcPr>
          <w:p w:rsidR="004319A7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561" w:type="dxa"/>
          </w:tcPr>
          <w:p w:rsidR="004319A7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371" w:type="dxa"/>
          </w:tcPr>
          <w:p w:rsidR="004319A7" w:rsidRPr="000D7A08" w:rsidRDefault="00F92F6B" w:rsidP="009A24C5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0D7A08"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0F619E" w:rsidRPr="000D7A08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2562</w:t>
            </w:r>
            <w:r w:rsidR="0026701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9A24C5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Pr="000D7A08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9A7A7A" w:rsidRPr="000D7A08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="009A24C5">
              <w:rPr>
                <w:rFonts w:ascii="TH SarabunIT๙" w:hAnsi="TH SarabunIT๙" w:cs="TH SarabunIT๙" w:hint="cs"/>
                <w:color w:val="000000" w:themeColor="text1"/>
                <w:cs/>
              </w:rPr>
              <w:t>0 มิถุนายน</w:t>
            </w:r>
            <w:r w:rsidR="005B34A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0F619E" w:rsidRPr="000D7A08"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2016" w:type="dxa"/>
          </w:tcPr>
          <w:p w:rsidR="004319A7" w:rsidRPr="00107C9C" w:rsidRDefault="009A24C5" w:rsidP="009A24C5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</w:t>
            </w:r>
            <w:r w:rsidR="0028400E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</w:rPr>
              <w:t>677</w:t>
            </w:r>
            <w:r w:rsidR="0028400E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>
              <w:rPr>
                <w:rFonts w:ascii="TH SarabunIT๙" w:hAnsi="TH SarabunIT๙" w:cs="TH SarabunIT๙"/>
                <w:color w:val="000000" w:themeColor="text1"/>
              </w:rPr>
              <w:t>562</w:t>
            </w:r>
          </w:p>
        </w:tc>
        <w:tc>
          <w:tcPr>
            <w:tcW w:w="1984" w:type="dxa"/>
          </w:tcPr>
          <w:p w:rsidR="004319A7" w:rsidRPr="00107C9C" w:rsidRDefault="009A24C5" w:rsidP="00F92F6B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8,631</w:t>
            </w:r>
          </w:p>
        </w:tc>
        <w:tc>
          <w:tcPr>
            <w:tcW w:w="1418" w:type="dxa"/>
          </w:tcPr>
          <w:p w:rsidR="004319A7" w:rsidRPr="006618EB" w:rsidRDefault="008E554B" w:rsidP="008E01CE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</w:t>
            </w:r>
            <w:r w:rsidR="008E01CE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5</w:t>
            </w:r>
            <w:r w:rsidR="0028400E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,</w:t>
            </w:r>
            <w:r w:rsidR="008E01CE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686,193</w:t>
            </w:r>
          </w:p>
        </w:tc>
      </w:tr>
    </w:tbl>
    <w:p w:rsidR="000148D9" w:rsidRPr="00107C9C" w:rsidRDefault="000148D9" w:rsidP="00F348DA">
      <w:pPr>
        <w:tabs>
          <w:tab w:val="left" w:pos="-284"/>
          <w:tab w:val="left" w:pos="2415"/>
          <w:tab w:val="left" w:pos="4258"/>
          <w:tab w:val="center" w:pos="4535"/>
          <w:tab w:val="left" w:pos="4820"/>
        </w:tabs>
        <w:ind w:left="-425"/>
        <w:jc w:val="both"/>
        <w:rPr>
          <w:rFonts w:ascii="TH SarabunIT๙" w:hAnsi="TH SarabunIT๙" w:cs="TH SarabunIT๙"/>
          <w:b/>
          <w:bCs/>
          <w:color w:val="000000" w:themeColor="text1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2.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สถิติการจัดทำบัตรประจำตัวประชาชน กรณีผู้ป่วยติดเตียง คนชรา และผู้พิการจนไม่สามารถเคลื่อนย้ายได้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697"/>
        <w:gridCol w:w="3548"/>
        <w:gridCol w:w="851"/>
        <w:gridCol w:w="1275"/>
        <w:gridCol w:w="851"/>
        <w:gridCol w:w="850"/>
        <w:gridCol w:w="1418"/>
      </w:tblGrid>
      <w:tr w:rsidR="000148D9" w:rsidRPr="00107C9C" w:rsidTr="00F835CF">
        <w:tc>
          <w:tcPr>
            <w:tcW w:w="426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697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548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(ครั้ง)</w:t>
            </w:r>
          </w:p>
        </w:tc>
        <w:tc>
          <w:tcPr>
            <w:tcW w:w="1275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ผู้ป่วยติดเตียง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คนชรา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ผู้พิการ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 (ราย)</w:t>
            </w:r>
          </w:p>
        </w:tc>
      </w:tr>
      <w:tr w:rsidR="000148D9" w:rsidRPr="00107C9C" w:rsidTr="00F835CF">
        <w:tc>
          <w:tcPr>
            <w:tcW w:w="426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1</w:t>
            </w:r>
          </w:p>
        </w:tc>
        <w:tc>
          <w:tcPr>
            <w:tcW w:w="1697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2560</w:t>
            </w:r>
          </w:p>
        </w:tc>
        <w:tc>
          <w:tcPr>
            <w:tcW w:w="3548" w:type="dxa"/>
          </w:tcPr>
          <w:p w:rsidR="000148D9" w:rsidRPr="00107C9C" w:rsidRDefault="000148D9" w:rsidP="0099621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 xml:space="preserve">13 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ธันวาคม 2559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30 กันยายน 2560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1,890</w:t>
            </w:r>
          </w:p>
        </w:tc>
        <w:tc>
          <w:tcPr>
            <w:tcW w:w="1275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1,636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957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1,338</w:t>
            </w:r>
          </w:p>
        </w:tc>
        <w:tc>
          <w:tcPr>
            <w:tcW w:w="1418" w:type="dxa"/>
          </w:tcPr>
          <w:p w:rsidR="000148D9" w:rsidRPr="006618EB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6618EB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3,931</w:t>
            </w:r>
          </w:p>
        </w:tc>
      </w:tr>
      <w:tr w:rsidR="000148D9" w:rsidRPr="00107C9C" w:rsidTr="00F835CF">
        <w:tc>
          <w:tcPr>
            <w:tcW w:w="426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2</w:t>
            </w:r>
          </w:p>
        </w:tc>
        <w:tc>
          <w:tcPr>
            <w:tcW w:w="1697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2561</w:t>
            </w:r>
          </w:p>
        </w:tc>
        <w:tc>
          <w:tcPr>
            <w:tcW w:w="3548" w:type="dxa"/>
          </w:tcPr>
          <w:p w:rsidR="000148D9" w:rsidRPr="00107C9C" w:rsidRDefault="000148D9" w:rsidP="0099621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 ตุลาคม 2560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30 กันยายน 2561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1,703</w:t>
            </w:r>
          </w:p>
        </w:tc>
        <w:tc>
          <w:tcPr>
            <w:tcW w:w="1275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3,434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1,422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2,296</w:t>
            </w:r>
          </w:p>
        </w:tc>
        <w:tc>
          <w:tcPr>
            <w:tcW w:w="1418" w:type="dxa"/>
          </w:tcPr>
          <w:p w:rsidR="000148D9" w:rsidRPr="006618EB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6618EB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7,152</w:t>
            </w:r>
          </w:p>
        </w:tc>
      </w:tr>
      <w:tr w:rsidR="000148D9" w:rsidRPr="00107C9C" w:rsidTr="00F835CF">
        <w:tc>
          <w:tcPr>
            <w:tcW w:w="426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3</w:t>
            </w:r>
          </w:p>
        </w:tc>
        <w:tc>
          <w:tcPr>
            <w:tcW w:w="1697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2562</w:t>
            </w:r>
          </w:p>
        </w:tc>
        <w:tc>
          <w:tcPr>
            <w:tcW w:w="3548" w:type="dxa"/>
          </w:tcPr>
          <w:p w:rsidR="000148D9" w:rsidRPr="00107C9C" w:rsidRDefault="000148D9" w:rsidP="0099621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 1 ตุลาคม 2561 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30 กันยายน 2562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Cs w:val="28"/>
              </w:rPr>
              <w:t>1</w:t>
            </w:r>
            <w:r w:rsidR="00C921CD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,808</w:t>
            </w:r>
          </w:p>
        </w:tc>
        <w:tc>
          <w:tcPr>
            <w:tcW w:w="1275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3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,405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1,627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2,696</w:t>
            </w:r>
          </w:p>
        </w:tc>
        <w:tc>
          <w:tcPr>
            <w:tcW w:w="1418" w:type="dxa"/>
          </w:tcPr>
          <w:p w:rsidR="000148D9" w:rsidRPr="006618EB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6618EB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7,728</w:t>
            </w:r>
          </w:p>
        </w:tc>
      </w:tr>
      <w:tr w:rsidR="004711F2" w:rsidRPr="00107C9C" w:rsidTr="00F835CF">
        <w:tc>
          <w:tcPr>
            <w:tcW w:w="426" w:type="dxa"/>
          </w:tcPr>
          <w:p w:rsidR="004711F2" w:rsidRPr="00107C9C" w:rsidRDefault="004711F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4</w:t>
            </w:r>
          </w:p>
        </w:tc>
        <w:tc>
          <w:tcPr>
            <w:tcW w:w="1697" w:type="dxa"/>
          </w:tcPr>
          <w:p w:rsidR="004711F2" w:rsidRPr="00107C9C" w:rsidRDefault="004711F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2563</w:t>
            </w:r>
          </w:p>
        </w:tc>
        <w:tc>
          <w:tcPr>
            <w:tcW w:w="3548" w:type="dxa"/>
          </w:tcPr>
          <w:p w:rsidR="004711F2" w:rsidRPr="00107C9C" w:rsidRDefault="004711F2" w:rsidP="00C03E8C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 1 ตุลาคม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2562</w:t>
            </w: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 w:rsidR="00C03E8C"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  <w:t>–</w:t>
            </w:r>
            <w:r w:rsidR="0099293A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 w:rsidR="009A7A7A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3</w:t>
            </w:r>
            <w:r w:rsidR="00C03E8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0 มิถุนายน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2563</w:t>
            </w:r>
          </w:p>
        </w:tc>
        <w:tc>
          <w:tcPr>
            <w:tcW w:w="851" w:type="dxa"/>
          </w:tcPr>
          <w:p w:rsidR="004711F2" w:rsidRDefault="00C03E8C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1,187</w:t>
            </w:r>
          </w:p>
        </w:tc>
        <w:tc>
          <w:tcPr>
            <w:tcW w:w="1275" w:type="dxa"/>
          </w:tcPr>
          <w:p w:rsidR="004711F2" w:rsidRPr="00107C9C" w:rsidRDefault="00C03E8C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1,631</w:t>
            </w:r>
          </w:p>
        </w:tc>
        <w:tc>
          <w:tcPr>
            <w:tcW w:w="851" w:type="dxa"/>
          </w:tcPr>
          <w:p w:rsidR="00907850" w:rsidRPr="00107C9C" w:rsidRDefault="00C03E8C" w:rsidP="00907850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835</w:t>
            </w:r>
          </w:p>
        </w:tc>
        <w:tc>
          <w:tcPr>
            <w:tcW w:w="850" w:type="dxa"/>
          </w:tcPr>
          <w:p w:rsidR="004711F2" w:rsidRPr="00107C9C" w:rsidRDefault="00C03E8C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1,585</w:t>
            </w:r>
          </w:p>
        </w:tc>
        <w:tc>
          <w:tcPr>
            <w:tcW w:w="1418" w:type="dxa"/>
          </w:tcPr>
          <w:p w:rsidR="004711F2" w:rsidRPr="006618EB" w:rsidRDefault="00C03E8C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4,046</w:t>
            </w:r>
          </w:p>
        </w:tc>
      </w:tr>
      <w:tr w:rsidR="000148D9" w:rsidRPr="00107C9C" w:rsidTr="00F835CF">
        <w:tc>
          <w:tcPr>
            <w:tcW w:w="5671" w:type="dxa"/>
            <w:gridSpan w:val="3"/>
          </w:tcPr>
          <w:p w:rsidR="000148D9" w:rsidRPr="006618EB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 xml:space="preserve">                                                                      รวม</w:t>
            </w:r>
          </w:p>
        </w:tc>
        <w:tc>
          <w:tcPr>
            <w:tcW w:w="851" w:type="dxa"/>
          </w:tcPr>
          <w:p w:rsidR="000148D9" w:rsidRPr="006618EB" w:rsidRDefault="00A3605E" w:rsidP="00907850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6,588</w:t>
            </w:r>
          </w:p>
        </w:tc>
        <w:tc>
          <w:tcPr>
            <w:tcW w:w="1275" w:type="dxa"/>
          </w:tcPr>
          <w:p w:rsidR="000148D9" w:rsidRPr="006618EB" w:rsidRDefault="00A3605E" w:rsidP="00607F6C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10,106</w:t>
            </w:r>
          </w:p>
        </w:tc>
        <w:tc>
          <w:tcPr>
            <w:tcW w:w="851" w:type="dxa"/>
          </w:tcPr>
          <w:p w:rsidR="000148D9" w:rsidRPr="006618EB" w:rsidRDefault="0028400E" w:rsidP="00607F6C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,</w:t>
            </w:r>
            <w:r w:rsidR="0088152F"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  <w:t>841</w:t>
            </w:r>
          </w:p>
        </w:tc>
        <w:tc>
          <w:tcPr>
            <w:tcW w:w="850" w:type="dxa"/>
          </w:tcPr>
          <w:p w:rsidR="000148D9" w:rsidRPr="006618EB" w:rsidRDefault="0088152F" w:rsidP="00607F6C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7,916</w:t>
            </w:r>
          </w:p>
        </w:tc>
        <w:tc>
          <w:tcPr>
            <w:tcW w:w="1418" w:type="dxa"/>
          </w:tcPr>
          <w:p w:rsidR="000148D9" w:rsidRPr="006618EB" w:rsidRDefault="0088152F" w:rsidP="00607F6C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22,863</w:t>
            </w:r>
          </w:p>
        </w:tc>
      </w:tr>
    </w:tbl>
    <w:p w:rsidR="000148D9" w:rsidRPr="00107C9C" w:rsidRDefault="000148D9" w:rsidP="000148D9">
      <w:pPr>
        <w:pStyle w:val="a6"/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425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 หมายเหตุ  เริ่มดำเนินการตั้งแต่ 13 ธันวาคม 2559 เป็นต้นมา</w:t>
      </w:r>
    </w:p>
    <w:p w:rsidR="000148D9" w:rsidRPr="00107C9C" w:rsidRDefault="000148D9" w:rsidP="000148D9">
      <w:pPr>
        <w:pStyle w:val="a6"/>
        <w:numPr>
          <w:ilvl w:val="0"/>
          <w:numId w:val="2"/>
        </w:num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สถิติการจัดทำบัตรประจำตัวประชาชนเคลื่อนที่ (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>Mobile Unit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) กรณีทั่วไป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 xml:space="preserve">  </w:t>
      </w: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568"/>
        <w:gridCol w:w="1701"/>
        <w:gridCol w:w="3402"/>
        <w:gridCol w:w="1276"/>
        <w:gridCol w:w="1276"/>
        <w:gridCol w:w="2693"/>
      </w:tblGrid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40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(ครั้ง)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(วัน)</w:t>
            </w:r>
          </w:p>
        </w:tc>
        <w:tc>
          <w:tcPr>
            <w:tcW w:w="26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จำนวนบัตร (ราย)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2561</w:t>
            </w:r>
          </w:p>
        </w:tc>
        <w:tc>
          <w:tcPr>
            <w:tcW w:w="3402" w:type="dxa"/>
          </w:tcPr>
          <w:p w:rsidR="000148D9" w:rsidRPr="00107C9C" w:rsidRDefault="003A0967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 2560 -</w:t>
            </w:r>
            <w:r w:rsidR="000148D9"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2561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752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755</w:t>
            </w:r>
          </w:p>
        </w:tc>
        <w:tc>
          <w:tcPr>
            <w:tcW w:w="2693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25,308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</w:p>
        </w:tc>
        <w:tc>
          <w:tcPr>
            <w:tcW w:w="3402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 2562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639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675</w:t>
            </w:r>
          </w:p>
        </w:tc>
        <w:tc>
          <w:tcPr>
            <w:tcW w:w="2693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6618EB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1</w:t>
            </w: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6,157</w:t>
            </w:r>
          </w:p>
        </w:tc>
      </w:tr>
      <w:tr w:rsidR="004711F2" w:rsidRPr="00107C9C" w:rsidTr="004D212A">
        <w:tc>
          <w:tcPr>
            <w:tcW w:w="568" w:type="dxa"/>
          </w:tcPr>
          <w:p w:rsidR="004711F2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701" w:type="dxa"/>
          </w:tcPr>
          <w:p w:rsidR="004711F2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402" w:type="dxa"/>
          </w:tcPr>
          <w:p w:rsidR="004711F2" w:rsidRPr="00107C9C" w:rsidRDefault="0099293A" w:rsidP="0088152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2562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88152F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4D6DB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9A7A7A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="0088152F">
              <w:rPr>
                <w:rFonts w:ascii="TH SarabunIT๙" w:hAnsi="TH SarabunIT๙" w:cs="TH SarabunIT๙" w:hint="cs"/>
                <w:color w:val="000000" w:themeColor="text1"/>
                <w:cs/>
              </w:rPr>
              <w:t>0 มิถุนายน</w:t>
            </w:r>
            <w:r w:rsidR="00907850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1276" w:type="dxa"/>
          </w:tcPr>
          <w:p w:rsidR="004711F2" w:rsidRPr="00107C9C" w:rsidRDefault="008815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300</w:t>
            </w:r>
          </w:p>
        </w:tc>
        <w:tc>
          <w:tcPr>
            <w:tcW w:w="1276" w:type="dxa"/>
          </w:tcPr>
          <w:p w:rsidR="004711F2" w:rsidRPr="00107C9C" w:rsidRDefault="008815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350</w:t>
            </w:r>
          </w:p>
        </w:tc>
        <w:tc>
          <w:tcPr>
            <w:tcW w:w="2693" w:type="dxa"/>
          </w:tcPr>
          <w:p w:rsidR="004711F2" w:rsidRPr="006618EB" w:rsidRDefault="008815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5,656</w:t>
            </w:r>
          </w:p>
        </w:tc>
      </w:tr>
    </w:tbl>
    <w:p w:rsidR="000148D9" w:rsidRPr="00107C9C" w:rsidRDefault="000148D9" w:rsidP="000148D9">
      <w:pPr>
        <w:pStyle w:val="a6"/>
        <w:numPr>
          <w:ilvl w:val="0"/>
          <w:numId w:val="2"/>
        </w:num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สถิติการจัดทำบัตรประจำตัวประชาชนเคลื่อนที่ (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>Mobile Unit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) กรณีผู้อยู่ในความดูแลของเรือนจำและทัณฑสถาน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3544"/>
        <w:gridCol w:w="1276"/>
        <w:gridCol w:w="1134"/>
        <w:gridCol w:w="2835"/>
      </w:tblGrid>
      <w:tr w:rsidR="000148D9" w:rsidRPr="00107C9C" w:rsidTr="00A96FD7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559" w:type="dxa"/>
          </w:tcPr>
          <w:p w:rsidR="000148D9" w:rsidRPr="00107C9C" w:rsidRDefault="000148D9" w:rsidP="00A96FD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54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(ครั้ง)</w:t>
            </w:r>
          </w:p>
        </w:tc>
        <w:tc>
          <w:tcPr>
            <w:tcW w:w="113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(วัน)</w:t>
            </w:r>
          </w:p>
        </w:tc>
        <w:tc>
          <w:tcPr>
            <w:tcW w:w="2835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จำนวนบัตร (ราย)</w:t>
            </w:r>
          </w:p>
        </w:tc>
      </w:tr>
      <w:tr w:rsidR="000148D9" w:rsidRPr="00107C9C" w:rsidTr="00A96FD7">
        <w:trPr>
          <w:trHeight w:val="389"/>
        </w:trPr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559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</w:p>
        </w:tc>
        <w:tc>
          <w:tcPr>
            <w:tcW w:w="3544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2562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27</w:t>
            </w:r>
          </w:p>
        </w:tc>
        <w:tc>
          <w:tcPr>
            <w:tcW w:w="113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86</w:t>
            </w:r>
          </w:p>
        </w:tc>
        <w:tc>
          <w:tcPr>
            <w:tcW w:w="2835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6618EB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7</w:t>
            </w: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,098</w:t>
            </w:r>
          </w:p>
        </w:tc>
      </w:tr>
      <w:tr w:rsidR="004711F2" w:rsidRPr="00F875F8" w:rsidTr="00A96FD7">
        <w:tc>
          <w:tcPr>
            <w:tcW w:w="568" w:type="dxa"/>
          </w:tcPr>
          <w:p w:rsidR="004711F2" w:rsidRPr="0028682E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8682E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559" w:type="dxa"/>
          </w:tcPr>
          <w:p w:rsidR="004711F2" w:rsidRPr="0028682E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8682E"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544" w:type="dxa"/>
          </w:tcPr>
          <w:p w:rsidR="004711F2" w:rsidRPr="0028682E" w:rsidRDefault="004711F2" w:rsidP="0088152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28682E"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2562 </w:t>
            </w:r>
            <w:r w:rsidR="0088152F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9A7A7A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="0088152F">
              <w:rPr>
                <w:rFonts w:ascii="TH SarabunIT๙" w:hAnsi="TH SarabunIT๙" w:cs="TH SarabunIT๙" w:hint="cs"/>
                <w:color w:val="000000" w:themeColor="text1"/>
                <w:cs/>
              </w:rPr>
              <w:t>0 มิถุนายน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28682E">
              <w:rPr>
                <w:rFonts w:ascii="TH SarabunIT๙" w:hAnsi="TH SarabunIT๙" w:cs="TH SarabunIT๙" w:hint="cs"/>
                <w:color w:val="000000" w:themeColor="text1"/>
                <w:cs/>
              </w:rPr>
              <w:t>256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276" w:type="dxa"/>
          </w:tcPr>
          <w:p w:rsidR="004711F2" w:rsidRPr="0028682E" w:rsidRDefault="008815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19</w:t>
            </w:r>
          </w:p>
        </w:tc>
        <w:tc>
          <w:tcPr>
            <w:tcW w:w="1134" w:type="dxa"/>
          </w:tcPr>
          <w:p w:rsidR="004711F2" w:rsidRPr="0028682E" w:rsidRDefault="008815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41</w:t>
            </w:r>
          </w:p>
        </w:tc>
        <w:tc>
          <w:tcPr>
            <w:tcW w:w="2835" w:type="dxa"/>
          </w:tcPr>
          <w:p w:rsidR="004711F2" w:rsidRPr="00E37BAE" w:rsidRDefault="008815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3,360</w:t>
            </w:r>
          </w:p>
        </w:tc>
      </w:tr>
    </w:tbl>
    <w:p w:rsidR="000148D9" w:rsidRPr="00107C9C" w:rsidRDefault="000148D9" w:rsidP="000148D9">
      <w:pPr>
        <w:pStyle w:val="a6"/>
        <w:numPr>
          <w:ilvl w:val="0"/>
          <w:numId w:val="2"/>
        </w:num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สถิติการจัดทำบัตรประจำตัวประชาชนเคลื่อนที่ (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>Mobile Unit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) ในพื้นที่ห่างไกล</w:t>
      </w:r>
    </w:p>
    <w:tbl>
      <w:tblPr>
        <w:tblStyle w:val="a3"/>
        <w:tblW w:w="109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0"/>
        <w:gridCol w:w="1294"/>
        <w:gridCol w:w="2268"/>
        <w:gridCol w:w="850"/>
        <w:gridCol w:w="709"/>
        <w:gridCol w:w="851"/>
        <w:gridCol w:w="850"/>
        <w:gridCol w:w="851"/>
        <w:gridCol w:w="932"/>
        <w:gridCol w:w="910"/>
        <w:gridCol w:w="844"/>
      </w:tblGrid>
      <w:tr w:rsidR="000148D9" w:rsidRPr="00107C9C" w:rsidTr="00205C77">
        <w:tc>
          <w:tcPr>
            <w:tcW w:w="5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29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22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จำนวน(ครั้ง)</w:t>
            </w:r>
          </w:p>
        </w:tc>
        <w:tc>
          <w:tcPr>
            <w:tcW w:w="709" w:type="dxa"/>
          </w:tcPr>
          <w:p w:rsidR="000148D9" w:rsidRPr="00F348DA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348D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จำนวน(วัน)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ทะเบียน</w:t>
            </w:r>
          </w:p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บัตร</w:t>
            </w:r>
            <w:r w:rsidRPr="00107C9C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</w:t>
            </w: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(ราย)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ทะเบียนราษฎร(ราย)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ทะเบียนทั่วไป (ราย)</w:t>
            </w:r>
          </w:p>
        </w:tc>
        <w:tc>
          <w:tcPr>
            <w:tcW w:w="93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บัตรไม่มีสถานะ (ราย)</w:t>
            </w:r>
          </w:p>
        </w:tc>
        <w:tc>
          <w:tcPr>
            <w:tcW w:w="91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บัตรไม่มีสัญชาติ (ราย)</w:t>
            </w:r>
          </w:p>
        </w:tc>
        <w:tc>
          <w:tcPr>
            <w:tcW w:w="84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รวม(ราย)</w:t>
            </w:r>
          </w:p>
        </w:tc>
      </w:tr>
      <w:tr w:rsidR="000148D9" w:rsidRPr="00107C9C" w:rsidTr="00205C77">
        <w:tc>
          <w:tcPr>
            <w:tcW w:w="5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1</w:t>
            </w:r>
          </w:p>
        </w:tc>
        <w:tc>
          <w:tcPr>
            <w:tcW w:w="129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2562</w:t>
            </w:r>
          </w:p>
        </w:tc>
        <w:tc>
          <w:tcPr>
            <w:tcW w:w="22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 xml:space="preserve">1 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   30 กันยายน  2562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27</w:t>
            </w:r>
          </w:p>
        </w:tc>
        <w:tc>
          <w:tcPr>
            <w:tcW w:w="709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32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672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513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94</w:t>
            </w:r>
          </w:p>
        </w:tc>
        <w:tc>
          <w:tcPr>
            <w:tcW w:w="93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91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20</w:t>
            </w:r>
          </w:p>
        </w:tc>
        <w:tc>
          <w:tcPr>
            <w:tcW w:w="844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6618EB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1</w:t>
            </w: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,303</w:t>
            </w:r>
          </w:p>
        </w:tc>
      </w:tr>
      <w:tr w:rsidR="004711F2" w:rsidRPr="00107C9C" w:rsidTr="00205C77">
        <w:tc>
          <w:tcPr>
            <w:tcW w:w="550" w:type="dxa"/>
          </w:tcPr>
          <w:p w:rsidR="004711F2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2</w:t>
            </w:r>
          </w:p>
        </w:tc>
        <w:tc>
          <w:tcPr>
            <w:tcW w:w="1294" w:type="dxa"/>
          </w:tcPr>
          <w:p w:rsidR="004711F2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2563</w:t>
            </w:r>
          </w:p>
        </w:tc>
        <w:tc>
          <w:tcPr>
            <w:tcW w:w="2268" w:type="dxa"/>
          </w:tcPr>
          <w:p w:rsidR="006D4EF7" w:rsidRDefault="004711F2" w:rsidP="00205C7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348DA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>1</w:t>
            </w:r>
            <w:r w:rsidR="0028682E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t xml:space="preserve"> </w:t>
            </w:r>
            <w:r w:rsidRPr="00F348DA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ตุลาคม 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2562</w:t>
            </w:r>
            <w:r w:rsidR="00641685" w:rsidRPr="00F348DA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  <w:p w:rsidR="004711F2" w:rsidRPr="00F348DA" w:rsidRDefault="007013E2" w:rsidP="0088152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</w:t>
            </w:r>
            <w:r w:rsidR="0088152F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0 มิถุนายน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2563</w:t>
            </w:r>
          </w:p>
        </w:tc>
        <w:tc>
          <w:tcPr>
            <w:tcW w:w="850" w:type="dxa"/>
          </w:tcPr>
          <w:p w:rsidR="004711F2" w:rsidRPr="00107C9C" w:rsidRDefault="008815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16</w:t>
            </w:r>
          </w:p>
        </w:tc>
        <w:tc>
          <w:tcPr>
            <w:tcW w:w="709" w:type="dxa"/>
          </w:tcPr>
          <w:p w:rsidR="004711F2" w:rsidRPr="00107C9C" w:rsidRDefault="008815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23</w:t>
            </w:r>
          </w:p>
        </w:tc>
        <w:tc>
          <w:tcPr>
            <w:tcW w:w="851" w:type="dxa"/>
          </w:tcPr>
          <w:p w:rsidR="004711F2" w:rsidRPr="00107C9C" w:rsidRDefault="008815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375</w:t>
            </w:r>
          </w:p>
        </w:tc>
        <w:tc>
          <w:tcPr>
            <w:tcW w:w="850" w:type="dxa"/>
          </w:tcPr>
          <w:p w:rsidR="004711F2" w:rsidRPr="00107C9C" w:rsidRDefault="008815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252</w:t>
            </w:r>
          </w:p>
        </w:tc>
        <w:tc>
          <w:tcPr>
            <w:tcW w:w="851" w:type="dxa"/>
          </w:tcPr>
          <w:p w:rsidR="004711F2" w:rsidRPr="00107C9C" w:rsidRDefault="008815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15</w:t>
            </w:r>
          </w:p>
        </w:tc>
        <w:tc>
          <w:tcPr>
            <w:tcW w:w="932" w:type="dxa"/>
          </w:tcPr>
          <w:p w:rsidR="004711F2" w:rsidRPr="00107C9C" w:rsidRDefault="008815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16</w:t>
            </w:r>
          </w:p>
        </w:tc>
        <w:tc>
          <w:tcPr>
            <w:tcW w:w="910" w:type="dxa"/>
          </w:tcPr>
          <w:p w:rsidR="004711F2" w:rsidRPr="00107C9C" w:rsidRDefault="008815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29</w:t>
            </w:r>
          </w:p>
        </w:tc>
        <w:tc>
          <w:tcPr>
            <w:tcW w:w="844" w:type="dxa"/>
          </w:tcPr>
          <w:p w:rsidR="004711F2" w:rsidRPr="006618EB" w:rsidRDefault="008815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687</w:t>
            </w:r>
          </w:p>
        </w:tc>
      </w:tr>
    </w:tbl>
    <w:p w:rsidR="00C6180F" w:rsidRPr="00C6180F" w:rsidRDefault="00C6180F" w:rsidP="00C6180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hanging="426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6. </w:t>
      </w:r>
      <w:r w:rsidRPr="00C6180F">
        <w:rPr>
          <w:rFonts w:ascii="TH SarabunIT๙" w:hAnsi="TH SarabunIT๙" w:cs="TH SarabunIT๙" w:hint="cs"/>
          <w:b/>
          <w:bCs/>
          <w:color w:val="000000" w:themeColor="text1"/>
          <w:cs/>
        </w:rPr>
        <w:t>สถิติการจัดทำบัตรประจำตัวประชาชนเคลื่อนที่ (</w:t>
      </w:r>
      <w:r w:rsidRPr="00C6180F">
        <w:rPr>
          <w:rFonts w:ascii="TH SarabunIT๙" w:hAnsi="TH SarabunIT๙" w:cs="TH SarabunIT๙"/>
          <w:b/>
          <w:bCs/>
          <w:color w:val="000000" w:themeColor="text1"/>
        </w:rPr>
        <w:t>Mobile Unit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) กรณีเด็กนักเรียนในสถานศึกษา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402"/>
        <w:gridCol w:w="1276"/>
        <w:gridCol w:w="1134"/>
        <w:gridCol w:w="2835"/>
      </w:tblGrid>
      <w:tr w:rsidR="00C6180F" w:rsidRPr="00107C9C" w:rsidTr="00FF0C43">
        <w:tc>
          <w:tcPr>
            <w:tcW w:w="568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701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402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1276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(ครั้ง)</w:t>
            </w:r>
          </w:p>
        </w:tc>
        <w:tc>
          <w:tcPr>
            <w:tcW w:w="1134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(วัน)</w:t>
            </w:r>
          </w:p>
        </w:tc>
        <w:tc>
          <w:tcPr>
            <w:tcW w:w="2835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จำนวนบัตร (ราย)</w:t>
            </w:r>
          </w:p>
        </w:tc>
      </w:tr>
      <w:tr w:rsidR="00C6180F" w:rsidRPr="00107C9C" w:rsidTr="00FF0C43">
        <w:tc>
          <w:tcPr>
            <w:tcW w:w="568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701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402" w:type="dxa"/>
          </w:tcPr>
          <w:p w:rsidR="00C6180F" w:rsidRPr="00107C9C" w:rsidRDefault="000945C2" w:rsidP="0088152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2562 - </w:t>
            </w:r>
            <w:r w:rsidR="007013E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</w:t>
            </w:r>
            <w:r w:rsidR="0088152F">
              <w:rPr>
                <w:rFonts w:ascii="TH SarabunIT๙" w:hAnsi="TH SarabunIT๙" w:cs="TH SarabunIT๙" w:hint="cs"/>
                <w:color w:val="000000" w:themeColor="text1"/>
                <w:cs/>
              </w:rPr>
              <w:t>0 มิถุนายน</w:t>
            </w:r>
            <w:r w:rsidR="00C6180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</w:p>
        </w:tc>
        <w:tc>
          <w:tcPr>
            <w:tcW w:w="1276" w:type="dxa"/>
          </w:tcPr>
          <w:p w:rsidR="00C6180F" w:rsidRPr="00107C9C" w:rsidRDefault="009A7A7A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1134" w:type="dxa"/>
          </w:tcPr>
          <w:p w:rsidR="00C6180F" w:rsidRPr="00107C9C" w:rsidRDefault="009A7A7A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2835" w:type="dxa"/>
          </w:tcPr>
          <w:p w:rsidR="00C6180F" w:rsidRPr="006618EB" w:rsidRDefault="009A7A7A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150</w:t>
            </w:r>
          </w:p>
        </w:tc>
      </w:tr>
      <w:tr w:rsidR="00C6180F" w:rsidRPr="00F875F8" w:rsidTr="00FF0C43">
        <w:tc>
          <w:tcPr>
            <w:tcW w:w="568" w:type="dxa"/>
          </w:tcPr>
          <w:p w:rsidR="00C6180F" w:rsidRPr="0028682E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701" w:type="dxa"/>
          </w:tcPr>
          <w:p w:rsidR="00C6180F" w:rsidRPr="0028682E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3402" w:type="dxa"/>
          </w:tcPr>
          <w:p w:rsidR="00C6180F" w:rsidRPr="0028682E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6" w:type="dxa"/>
          </w:tcPr>
          <w:p w:rsidR="00C6180F" w:rsidRPr="0028682E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</w:tcPr>
          <w:p w:rsidR="00C6180F" w:rsidRPr="0028682E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835" w:type="dxa"/>
          </w:tcPr>
          <w:p w:rsidR="00C6180F" w:rsidRPr="006618EB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</w:tbl>
    <w:p w:rsidR="00C6180F" w:rsidRDefault="00C6180F" w:rsidP="00C6180F">
      <w:pPr>
        <w:pStyle w:val="a6"/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/>
        <w:rPr>
          <w:rFonts w:ascii="TH SarabunIT๙" w:hAnsi="TH SarabunIT๙" w:cs="TH SarabunIT๙"/>
          <w:b/>
          <w:bCs/>
          <w:color w:val="000000" w:themeColor="text1"/>
          <w:szCs w:val="28"/>
        </w:rPr>
      </w:pPr>
    </w:p>
    <w:p w:rsidR="00C6180F" w:rsidRDefault="00C6180F" w:rsidP="00C6180F">
      <w:pPr>
        <w:pStyle w:val="a6"/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/>
        <w:rPr>
          <w:rFonts w:ascii="TH SarabunIT๙" w:hAnsi="TH SarabunIT๙" w:cs="TH SarabunIT๙"/>
          <w:b/>
          <w:bCs/>
          <w:color w:val="000000" w:themeColor="text1"/>
          <w:szCs w:val="28"/>
        </w:rPr>
      </w:pPr>
    </w:p>
    <w:p w:rsidR="00C6180F" w:rsidRDefault="00C6180F" w:rsidP="00C6180F">
      <w:pPr>
        <w:pStyle w:val="a6"/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/>
        <w:rPr>
          <w:rFonts w:ascii="TH SarabunIT๙" w:hAnsi="TH SarabunIT๙" w:cs="TH SarabunIT๙"/>
          <w:b/>
          <w:bCs/>
          <w:color w:val="000000" w:themeColor="text1"/>
          <w:szCs w:val="28"/>
        </w:rPr>
      </w:pPr>
    </w:p>
    <w:p w:rsidR="00C6180F" w:rsidRDefault="00C6180F" w:rsidP="00C6180F">
      <w:pPr>
        <w:pStyle w:val="a6"/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/>
        <w:rPr>
          <w:rFonts w:ascii="TH SarabunIT๙" w:hAnsi="TH SarabunIT๙" w:cs="TH SarabunIT๙"/>
          <w:b/>
          <w:bCs/>
          <w:color w:val="000000" w:themeColor="text1"/>
          <w:szCs w:val="28"/>
        </w:rPr>
      </w:pPr>
    </w:p>
    <w:p w:rsidR="005D761B" w:rsidRDefault="005D761B" w:rsidP="005D761B">
      <w:pPr>
        <w:pStyle w:val="a6"/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/>
        <w:rPr>
          <w:rFonts w:ascii="TH SarabunIT๙" w:hAnsi="TH SarabunIT๙" w:cs="TH SarabunIT๙"/>
          <w:color w:val="000000" w:themeColor="text1"/>
          <w:szCs w:val="28"/>
        </w:rPr>
      </w:pPr>
      <w:r>
        <w:rPr>
          <w:rFonts w:ascii="TH SarabunIT๙" w:hAnsi="TH SarabunIT๙" w:cs="TH SarabunIT๙" w:hint="cs"/>
          <w:color w:val="000000" w:themeColor="text1"/>
          <w:szCs w:val="28"/>
          <w:cs/>
        </w:rPr>
        <w:t xml:space="preserve">                                                                            </w:t>
      </w:r>
    </w:p>
    <w:p w:rsidR="00C6180F" w:rsidRPr="005D761B" w:rsidRDefault="005D761B" w:rsidP="005D761B">
      <w:pPr>
        <w:pStyle w:val="a6"/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/>
        <w:jc w:val="center"/>
        <w:rPr>
          <w:rFonts w:ascii="TH SarabunIT๙" w:hAnsi="TH SarabunIT๙" w:cs="TH SarabunIT๙"/>
          <w:color w:val="000000" w:themeColor="text1"/>
          <w:szCs w:val="28"/>
        </w:rPr>
      </w:pPr>
      <w:r w:rsidRPr="005D761B">
        <w:rPr>
          <w:rFonts w:ascii="TH SarabunIT๙" w:hAnsi="TH SarabunIT๙" w:cs="TH SarabunIT๙" w:hint="cs"/>
          <w:color w:val="000000" w:themeColor="text1"/>
          <w:szCs w:val="28"/>
          <w:cs/>
        </w:rPr>
        <w:t>-2-</w:t>
      </w:r>
    </w:p>
    <w:p w:rsidR="00C6180F" w:rsidRDefault="00C6180F" w:rsidP="00C6180F">
      <w:pPr>
        <w:pStyle w:val="a6"/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/>
        <w:rPr>
          <w:rFonts w:ascii="TH SarabunIT๙" w:hAnsi="TH SarabunIT๙" w:cs="TH SarabunIT๙"/>
          <w:b/>
          <w:bCs/>
          <w:color w:val="000000" w:themeColor="text1"/>
          <w:szCs w:val="28"/>
        </w:rPr>
      </w:pPr>
    </w:p>
    <w:p w:rsidR="000148D9" w:rsidRPr="00107C9C" w:rsidRDefault="000148D9" w:rsidP="005D761B">
      <w:pPr>
        <w:pStyle w:val="a6"/>
        <w:numPr>
          <w:ilvl w:val="0"/>
          <w:numId w:val="4"/>
        </w:num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ผู้ประสงค์บริจาคอวัยวะและดวงตาเพื่อการปลูกถ่าย ณ สถานที่รับคำขอมีบัตรทั่วประเทศ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3543"/>
        <w:gridCol w:w="993"/>
        <w:gridCol w:w="992"/>
        <w:gridCol w:w="1843"/>
        <w:gridCol w:w="1559"/>
      </w:tblGrid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ปีงบประมาณ พ.ศ. </w:t>
            </w:r>
          </w:p>
        </w:tc>
        <w:tc>
          <w:tcPr>
            <w:tcW w:w="35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9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อวัยวะ</w:t>
            </w:r>
          </w:p>
        </w:tc>
        <w:tc>
          <w:tcPr>
            <w:tcW w:w="99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ดวงตา</w:t>
            </w:r>
          </w:p>
        </w:tc>
        <w:tc>
          <w:tcPr>
            <w:tcW w:w="18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อวัยวะและดวงตา</w:t>
            </w:r>
          </w:p>
        </w:tc>
        <w:tc>
          <w:tcPr>
            <w:tcW w:w="1559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 (ราย)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2560</w:t>
            </w:r>
          </w:p>
        </w:tc>
        <w:tc>
          <w:tcPr>
            <w:tcW w:w="3543" w:type="dxa"/>
          </w:tcPr>
          <w:p w:rsidR="000148D9" w:rsidRPr="00107C9C" w:rsidRDefault="003A0967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มกราคม 2560 - </w:t>
            </w:r>
            <w:r w:rsidR="00C131F7">
              <w:rPr>
                <w:rFonts w:ascii="TH SarabunIT๙" w:hAnsi="TH SarabunIT๙" w:cs="TH SarabunIT๙" w:hint="cs"/>
                <w:color w:val="000000" w:themeColor="text1"/>
                <w:cs/>
              </w:rPr>
              <w:t>30 กันยายน 2560</w:t>
            </w:r>
          </w:p>
        </w:tc>
        <w:tc>
          <w:tcPr>
            <w:tcW w:w="9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4,416</w:t>
            </w:r>
          </w:p>
        </w:tc>
        <w:tc>
          <w:tcPr>
            <w:tcW w:w="99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221</w:t>
            </w:r>
          </w:p>
        </w:tc>
        <w:tc>
          <w:tcPr>
            <w:tcW w:w="18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1,889</w:t>
            </w:r>
          </w:p>
        </w:tc>
        <w:tc>
          <w:tcPr>
            <w:tcW w:w="1559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6,526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2561</w:t>
            </w:r>
          </w:p>
        </w:tc>
        <w:tc>
          <w:tcPr>
            <w:tcW w:w="35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 2560 - 30 กันยายน 2561</w:t>
            </w:r>
          </w:p>
        </w:tc>
        <w:tc>
          <w:tcPr>
            <w:tcW w:w="9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3,929</w:t>
            </w:r>
          </w:p>
        </w:tc>
        <w:tc>
          <w:tcPr>
            <w:tcW w:w="99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154</w:t>
            </w:r>
          </w:p>
        </w:tc>
        <w:tc>
          <w:tcPr>
            <w:tcW w:w="18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3,397</w:t>
            </w:r>
          </w:p>
        </w:tc>
        <w:tc>
          <w:tcPr>
            <w:tcW w:w="1559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7,480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3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</w:p>
        </w:tc>
        <w:tc>
          <w:tcPr>
            <w:tcW w:w="3543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 2562</w:t>
            </w:r>
          </w:p>
        </w:tc>
        <w:tc>
          <w:tcPr>
            <w:tcW w:w="9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2,545</w:t>
            </w:r>
          </w:p>
        </w:tc>
        <w:tc>
          <w:tcPr>
            <w:tcW w:w="99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89</w:t>
            </w:r>
          </w:p>
        </w:tc>
        <w:tc>
          <w:tcPr>
            <w:tcW w:w="18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2,508</w:t>
            </w:r>
          </w:p>
        </w:tc>
        <w:tc>
          <w:tcPr>
            <w:tcW w:w="1559" w:type="dxa"/>
          </w:tcPr>
          <w:p w:rsidR="000148D9" w:rsidRPr="006618EB" w:rsidRDefault="0011325B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5,142</w:t>
            </w:r>
          </w:p>
        </w:tc>
      </w:tr>
      <w:tr w:rsidR="00E17083" w:rsidRPr="00E17083" w:rsidTr="00F835CF">
        <w:tc>
          <w:tcPr>
            <w:tcW w:w="568" w:type="dxa"/>
          </w:tcPr>
          <w:p w:rsidR="004711F2" w:rsidRPr="00107C9C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1418" w:type="dxa"/>
          </w:tcPr>
          <w:p w:rsidR="004711F2" w:rsidRPr="00107C9C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543" w:type="dxa"/>
          </w:tcPr>
          <w:p w:rsidR="00F348DA" w:rsidRPr="00107C9C" w:rsidRDefault="00F348DA" w:rsidP="00940C69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2562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257E58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="00940C69">
              <w:rPr>
                <w:rFonts w:ascii="TH SarabunIT๙" w:hAnsi="TH SarabunIT๙" w:cs="TH SarabunIT๙" w:hint="cs"/>
                <w:color w:val="000000" w:themeColor="text1"/>
                <w:cs/>
              </w:rPr>
              <w:t>0 มิถุนายน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2563</w:t>
            </w:r>
          </w:p>
        </w:tc>
        <w:tc>
          <w:tcPr>
            <w:tcW w:w="993" w:type="dxa"/>
          </w:tcPr>
          <w:p w:rsidR="004711F2" w:rsidRPr="00107C9C" w:rsidRDefault="00246833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="00CD1EBE">
              <w:rPr>
                <w:rFonts w:ascii="TH SarabunIT๙" w:hAnsi="TH SarabunIT๙" w:cs="TH SarabunIT๙"/>
                <w:color w:val="000000" w:themeColor="text1"/>
              </w:rPr>
              <w:t>541</w:t>
            </w:r>
          </w:p>
        </w:tc>
        <w:tc>
          <w:tcPr>
            <w:tcW w:w="992" w:type="dxa"/>
          </w:tcPr>
          <w:p w:rsidR="004711F2" w:rsidRPr="00107C9C" w:rsidRDefault="00CD1EBE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53</w:t>
            </w:r>
          </w:p>
        </w:tc>
        <w:tc>
          <w:tcPr>
            <w:tcW w:w="1843" w:type="dxa"/>
          </w:tcPr>
          <w:p w:rsidR="004711F2" w:rsidRPr="00107C9C" w:rsidRDefault="00CD1EBE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2,057</w:t>
            </w:r>
          </w:p>
        </w:tc>
        <w:tc>
          <w:tcPr>
            <w:tcW w:w="1559" w:type="dxa"/>
          </w:tcPr>
          <w:p w:rsidR="004711F2" w:rsidRPr="006618EB" w:rsidRDefault="00CD1EBE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3,651</w:t>
            </w:r>
          </w:p>
        </w:tc>
      </w:tr>
      <w:tr w:rsidR="004711F2" w:rsidRPr="00E17083" w:rsidTr="00F835CF">
        <w:tc>
          <w:tcPr>
            <w:tcW w:w="568" w:type="dxa"/>
          </w:tcPr>
          <w:p w:rsidR="004711F2" w:rsidRPr="00E17083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4711F2" w:rsidRPr="00E17083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</w:p>
        </w:tc>
        <w:tc>
          <w:tcPr>
            <w:tcW w:w="3543" w:type="dxa"/>
          </w:tcPr>
          <w:p w:rsidR="004711F2" w:rsidRPr="006618EB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                                           รวม</w:t>
            </w:r>
          </w:p>
        </w:tc>
        <w:tc>
          <w:tcPr>
            <w:tcW w:w="993" w:type="dxa"/>
          </w:tcPr>
          <w:p w:rsidR="004711F2" w:rsidRPr="006618EB" w:rsidRDefault="00CD1EBE" w:rsidP="007013E2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12,431</w:t>
            </w:r>
          </w:p>
        </w:tc>
        <w:tc>
          <w:tcPr>
            <w:tcW w:w="992" w:type="dxa"/>
          </w:tcPr>
          <w:p w:rsidR="004711F2" w:rsidRPr="006618EB" w:rsidRDefault="00CD1EBE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517</w:t>
            </w:r>
          </w:p>
        </w:tc>
        <w:tc>
          <w:tcPr>
            <w:tcW w:w="1843" w:type="dxa"/>
          </w:tcPr>
          <w:p w:rsidR="004711F2" w:rsidRPr="006618EB" w:rsidRDefault="00CD1EBE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9,851</w:t>
            </w:r>
          </w:p>
        </w:tc>
        <w:tc>
          <w:tcPr>
            <w:tcW w:w="1559" w:type="dxa"/>
          </w:tcPr>
          <w:p w:rsidR="004711F2" w:rsidRPr="006618EB" w:rsidRDefault="00CD1EBE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22,799</w:t>
            </w:r>
          </w:p>
        </w:tc>
      </w:tr>
    </w:tbl>
    <w:p w:rsidR="00BD401D" w:rsidRDefault="00BD401D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ind w:hanging="425"/>
        <w:rPr>
          <w:rFonts w:ascii="TH SarabunIT๙" w:hAnsi="TH SarabunIT๙" w:cs="TH SarabunIT๙"/>
          <w:b/>
          <w:bCs/>
          <w:color w:val="000000" w:themeColor="text1"/>
        </w:rPr>
      </w:pPr>
    </w:p>
    <w:p w:rsidR="000148D9" w:rsidRPr="00107C9C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ind w:hanging="425"/>
        <w:rPr>
          <w:rFonts w:ascii="TH SarabunIT๙" w:hAnsi="TH SarabunIT๙" w:cs="TH SarabunIT๙"/>
          <w:b/>
          <w:bCs/>
          <w:color w:val="000000" w:themeColor="text1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หมายเหตุ  เริ่มดำเนินการตั้งแต่ 1 มกราคม 256</w:t>
      </w:r>
      <w:r w:rsidRPr="00107C9C">
        <w:rPr>
          <w:rFonts w:ascii="TH SarabunIT๙" w:hAnsi="TH SarabunIT๙" w:cs="TH SarabunIT๙"/>
          <w:b/>
          <w:bCs/>
          <w:color w:val="000000" w:themeColor="text1"/>
        </w:rPr>
        <w:t xml:space="preserve">0 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เป็นต้นมา                                                                   </w:t>
      </w:r>
    </w:p>
    <w:p w:rsidR="000148D9" w:rsidRPr="00107C9C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after="240"/>
        <w:ind w:hanging="425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ที่มาข้อมูล   </w:t>
      </w:r>
      <w:r w:rsidRPr="00107C9C">
        <w:rPr>
          <w:rFonts w:ascii="TH SarabunIT๙" w:hAnsi="TH SarabunIT๙" w:cs="TH SarabunIT๙"/>
          <w:b/>
          <w:bCs/>
          <w:color w:val="000000" w:themeColor="text1"/>
        </w:rPr>
        <w:t>: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ฝ่ายยุทธศาสตร์และวิชากร กลุ่มงานบริหารการ</w:t>
      </w:r>
      <w:r w:rsidR="008E554B">
        <w:rPr>
          <w:rFonts w:ascii="TH SarabunIT๙" w:hAnsi="TH SarabunIT๙" w:cs="TH SarabunIT๙" w:hint="cs"/>
          <w:b/>
          <w:bCs/>
          <w:color w:val="000000" w:themeColor="text1"/>
          <w:cs/>
        </w:rPr>
        <w:t>จัด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ทำบัตร ส่วนบัตรประจำตัวประชาชน   0 2791 7625</w:t>
      </w:r>
    </w:p>
    <w:p w:rsidR="000148D9" w:rsidRPr="00107C9C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/>
        <w:rPr>
          <w:rFonts w:ascii="TH SarabunIT๙" w:hAnsi="TH SarabunIT๙" w:cs="TH SarabunIT๙"/>
          <w:color w:val="000000" w:themeColor="text1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Pr="008E554B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45C88" w:rsidRDefault="00445C88" w:rsidP="00445C88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:rsidR="00445C88" w:rsidRDefault="00445C88" w:rsidP="00445C88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:rsidR="00445C88" w:rsidRDefault="00445C88" w:rsidP="00445C88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:rsidR="00445C88" w:rsidRDefault="00445C88" w:rsidP="00445C88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:rsidR="00DF6E6D" w:rsidRDefault="00DF6E6D" w:rsidP="00DF6E6D">
      <w:pPr>
        <w:tabs>
          <w:tab w:val="left" w:pos="2199"/>
          <w:tab w:val="left" w:pos="2261"/>
          <w:tab w:val="left" w:pos="2415"/>
          <w:tab w:val="left" w:pos="4258"/>
          <w:tab w:val="center" w:pos="4535"/>
        </w:tabs>
        <w:spacing w:before="120" w:after="120"/>
        <w:rPr>
          <w:rFonts w:ascii="TH SarabunIT๙" w:hAnsi="TH SarabunIT๙" w:cs="TH SarabunIT๙"/>
          <w:b/>
          <w:bCs/>
          <w:color w:val="7030A0"/>
          <w:sz w:val="30"/>
          <w:szCs w:val="30"/>
        </w:rPr>
      </w:pPr>
    </w:p>
    <w:p w:rsidR="00DF6E6D" w:rsidRDefault="00DF6E6D" w:rsidP="00DF6E6D">
      <w:pPr>
        <w:tabs>
          <w:tab w:val="left" w:pos="2199"/>
          <w:tab w:val="left" w:pos="2261"/>
          <w:tab w:val="left" w:pos="2415"/>
          <w:tab w:val="left" w:pos="4258"/>
          <w:tab w:val="center" w:pos="4535"/>
        </w:tabs>
        <w:spacing w:before="120" w:after="120"/>
        <w:rPr>
          <w:rFonts w:ascii="TH SarabunIT๙" w:hAnsi="TH SarabunIT๙" w:cs="TH SarabunIT๙"/>
          <w:b/>
          <w:bCs/>
          <w:color w:val="7030A0"/>
          <w:sz w:val="24"/>
          <w:szCs w:val="24"/>
        </w:rPr>
      </w:pPr>
    </w:p>
    <w:p w:rsidR="00DF6E6D" w:rsidRDefault="00DF6E6D" w:rsidP="00DF6E6D">
      <w:pPr>
        <w:tabs>
          <w:tab w:val="left" w:pos="2199"/>
          <w:tab w:val="left" w:pos="2261"/>
          <w:tab w:val="left" w:pos="2415"/>
          <w:tab w:val="left" w:pos="4258"/>
          <w:tab w:val="center" w:pos="4535"/>
        </w:tabs>
        <w:spacing w:before="120" w:after="120"/>
        <w:rPr>
          <w:rFonts w:ascii="TH SarabunIT๙" w:hAnsi="TH SarabunIT๙" w:cs="TH SarabunIT๙"/>
          <w:b/>
          <w:bCs/>
          <w:color w:val="7030A0"/>
          <w:sz w:val="24"/>
          <w:szCs w:val="24"/>
        </w:rPr>
      </w:pPr>
    </w:p>
    <w:p w:rsidR="00DF6E6D" w:rsidRDefault="00DF6E6D" w:rsidP="00DF6E6D">
      <w:pPr>
        <w:tabs>
          <w:tab w:val="left" w:pos="2199"/>
          <w:tab w:val="left" w:pos="2261"/>
          <w:tab w:val="left" w:pos="2415"/>
          <w:tab w:val="left" w:pos="4258"/>
          <w:tab w:val="center" w:pos="4535"/>
        </w:tabs>
        <w:spacing w:before="120" w:after="120"/>
        <w:rPr>
          <w:rFonts w:ascii="TH SarabunIT๙" w:hAnsi="TH SarabunIT๙" w:cs="TH SarabunIT๙"/>
          <w:b/>
          <w:bCs/>
          <w:color w:val="7030A0"/>
          <w:sz w:val="24"/>
          <w:szCs w:val="24"/>
        </w:rPr>
      </w:pPr>
    </w:p>
    <w:p w:rsidR="00DF6E6D" w:rsidRDefault="00DF6E6D" w:rsidP="00DF6E6D">
      <w:pPr>
        <w:tabs>
          <w:tab w:val="left" w:pos="2199"/>
          <w:tab w:val="left" w:pos="2261"/>
          <w:tab w:val="left" w:pos="2415"/>
          <w:tab w:val="left" w:pos="4258"/>
          <w:tab w:val="center" w:pos="4535"/>
        </w:tabs>
        <w:spacing w:before="120" w:after="120"/>
        <w:rPr>
          <w:rFonts w:ascii="TH SarabunIT๙" w:hAnsi="TH SarabunIT๙" w:cs="TH SarabunIT๙"/>
          <w:b/>
          <w:bCs/>
          <w:color w:val="7030A0"/>
          <w:sz w:val="24"/>
          <w:szCs w:val="24"/>
        </w:rPr>
      </w:pPr>
    </w:p>
    <w:p w:rsidR="00DF6E6D" w:rsidRDefault="00DF6E6D" w:rsidP="00DF6E6D">
      <w:pPr>
        <w:tabs>
          <w:tab w:val="left" w:pos="2199"/>
          <w:tab w:val="left" w:pos="2261"/>
          <w:tab w:val="left" w:pos="2415"/>
          <w:tab w:val="left" w:pos="4258"/>
          <w:tab w:val="center" w:pos="4535"/>
        </w:tabs>
        <w:spacing w:before="120" w:after="120"/>
        <w:rPr>
          <w:rFonts w:ascii="TH SarabunIT๙" w:hAnsi="TH SarabunIT๙" w:cs="TH SarabunIT๙"/>
          <w:b/>
          <w:bCs/>
          <w:color w:val="7030A0"/>
          <w:sz w:val="24"/>
          <w:szCs w:val="24"/>
        </w:rPr>
      </w:pPr>
    </w:p>
    <w:p w:rsidR="00DF6E6D" w:rsidRDefault="00DF6E6D" w:rsidP="00DF6E6D">
      <w:pPr>
        <w:tabs>
          <w:tab w:val="left" w:pos="2199"/>
          <w:tab w:val="left" w:pos="2261"/>
          <w:tab w:val="left" w:pos="2415"/>
          <w:tab w:val="left" w:pos="4258"/>
          <w:tab w:val="center" w:pos="4535"/>
        </w:tabs>
        <w:spacing w:before="120" w:after="120"/>
        <w:rPr>
          <w:rFonts w:ascii="TH SarabunIT๙" w:hAnsi="TH SarabunIT๙" w:cs="TH SarabunIT๙"/>
          <w:b/>
          <w:bCs/>
          <w:color w:val="7030A0"/>
          <w:sz w:val="24"/>
          <w:szCs w:val="24"/>
        </w:rPr>
      </w:pPr>
    </w:p>
    <w:p w:rsidR="00DF6E6D" w:rsidRDefault="00DF6E6D" w:rsidP="00DF6E6D">
      <w:pPr>
        <w:tabs>
          <w:tab w:val="left" w:pos="2199"/>
          <w:tab w:val="left" w:pos="2261"/>
          <w:tab w:val="left" w:pos="2415"/>
          <w:tab w:val="left" w:pos="4258"/>
          <w:tab w:val="center" w:pos="4535"/>
        </w:tabs>
        <w:spacing w:before="120" w:after="120"/>
        <w:rPr>
          <w:rFonts w:ascii="TH SarabunIT๙" w:hAnsi="TH SarabunIT๙" w:cs="TH SarabunIT๙"/>
          <w:b/>
          <w:bCs/>
          <w:color w:val="7030A0"/>
          <w:sz w:val="24"/>
          <w:szCs w:val="24"/>
        </w:rPr>
      </w:pPr>
    </w:p>
    <w:p w:rsidR="00DF6E6D" w:rsidRDefault="00DF6E6D" w:rsidP="00DF6E6D">
      <w:pPr>
        <w:tabs>
          <w:tab w:val="left" w:pos="2199"/>
          <w:tab w:val="left" w:pos="2261"/>
          <w:tab w:val="left" w:pos="2415"/>
          <w:tab w:val="left" w:pos="4258"/>
          <w:tab w:val="center" w:pos="4535"/>
        </w:tabs>
        <w:spacing w:before="120" w:after="120"/>
        <w:rPr>
          <w:rFonts w:ascii="TH SarabunIT๙" w:hAnsi="TH SarabunIT๙" w:cs="TH SarabunIT๙"/>
          <w:b/>
          <w:bCs/>
          <w:color w:val="7030A0"/>
          <w:sz w:val="24"/>
          <w:szCs w:val="24"/>
        </w:rPr>
      </w:pPr>
    </w:p>
    <w:p w:rsidR="00DF6E6D" w:rsidRDefault="00DF6E6D"/>
    <w:sectPr w:rsidR="00DF6E6D" w:rsidSect="004711F2">
      <w:pgSz w:w="11906" w:h="16838" w:code="9"/>
      <w:pgMar w:top="284" w:right="232" w:bottom="232" w:left="102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A64"/>
    <w:multiLevelType w:val="hybridMultilevel"/>
    <w:tmpl w:val="159A3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022A4"/>
    <w:multiLevelType w:val="hybridMultilevel"/>
    <w:tmpl w:val="5E728F4A"/>
    <w:lvl w:ilvl="0" w:tplc="60B0C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2">
    <w:nsid w:val="2BFF21FB"/>
    <w:multiLevelType w:val="hybridMultilevel"/>
    <w:tmpl w:val="C69E2C24"/>
    <w:lvl w:ilvl="0" w:tplc="49989D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B35B28"/>
    <w:multiLevelType w:val="hybridMultilevel"/>
    <w:tmpl w:val="EAA0BBA8"/>
    <w:lvl w:ilvl="0" w:tplc="B9BAAFF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6D"/>
    <w:rsid w:val="0000792B"/>
    <w:rsid w:val="000148D9"/>
    <w:rsid w:val="000312DE"/>
    <w:rsid w:val="0005056A"/>
    <w:rsid w:val="00053962"/>
    <w:rsid w:val="00064E8A"/>
    <w:rsid w:val="0006757D"/>
    <w:rsid w:val="00074B9A"/>
    <w:rsid w:val="000868A3"/>
    <w:rsid w:val="00087969"/>
    <w:rsid w:val="000945C2"/>
    <w:rsid w:val="0009542E"/>
    <w:rsid w:val="00096B28"/>
    <w:rsid w:val="000B4291"/>
    <w:rsid w:val="000D7A08"/>
    <w:rsid w:val="000F117B"/>
    <w:rsid w:val="000F4A17"/>
    <w:rsid w:val="000F619E"/>
    <w:rsid w:val="00100E82"/>
    <w:rsid w:val="00107C9C"/>
    <w:rsid w:val="0011325B"/>
    <w:rsid w:val="0014441E"/>
    <w:rsid w:val="00151D7B"/>
    <w:rsid w:val="001771AE"/>
    <w:rsid w:val="001850E4"/>
    <w:rsid w:val="00194297"/>
    <w:rsid w:val="00194F8D"/>
    <w:rsid w:val="001A48E7"/>
    <w:rsid w:val="001C148E"/>
    <w:rsid w:val="001C59A3"/>
    <w:rsid w:val="001C671D"/>
    <w:rsid w:val="001E13DE"/>
    <w:rsid w:val="001F0B08"/>
    <w:rsid w:val="00205C77"/>
    <w:rsid w:val="00226686"/>
    <w:rsid w:val="00231518"/>
    <w:rsid w:val="00246833"/>
    <w:rsid w:val="00257E58"/>
    <w:rsid w:val="00260FC7"/>
    <w:rsid w:val="00267011"/>
    <w:rsid w:val="0028400E"/>
    <w:rsid w:val="0028682E"/>
    <w:rsid w:val="002914B1"/>
    <w:rsid w:val="00291512"/>
    <w:rsid w:val="00304997"/>
    <w:rsid w:val="003249A4"/>
    <w:rsid w:val="0033123A"/>
    <w:rsid w:val="0033393C"/>
    <w:rsid w:val="003356CC"/>
    <w:rsid w:val="003503EC"/>
    <w:rsid w:val="0035540C"/>
    <w:rsid w:val="00365B2C"/>
    <w:rsid w:val="00373882"/>
    <w:rsid w:val="003A0967"/>
    <w:rsid w:val="003A7F3D"/>
    <w:rsid w:val="003B7DBD"/>
    <w:rsid w:val="003C2A69"/>
    <w:rsid w:val="003E0464"/>
    <w:rsid w:val="003F4EDC"/>
    <w:rsid w:val="0041127A"/>
    <w:rsid w:val="0042225A"/>
    <w:rsid w:val="004319A7"/>
    <w:rsid w:val="00437FAB"/>
    <w:rsid w:val="00442631"/>
    <w:rsid w:val="00445C88"/>
    <w:rsid w:val="00451EC8"/>
    <w:rsid w:val="004711F2"/>
    <w:rsid w:val="00492D4E"/>
    <w:rsid w:val="0049489F"/>
    <w:rsid w:val="004A0200"/>
    <w:rsid w:val="004A4DCB"/>
    <w:rsid w:val="004B0E04"/>
    <w:rsid w:val="004B13A5"/>
    <w:rsid w:val="004C675A"/>
    <w:rsid w:val="004D29E5"/>
    <w:rsid w:val="004D549B"/>
    <w:rsid w:val="004D6DB9"/>
    <w:rsid w:val="004D7100"/>
    <w:rsid w:val="004E1341"/>
    <w:rsid w:val="004F7D26"/>
    <w:rsid w:val="00502D13"/>
    <w:rsid w:val="0050364D"/>
    <w:rsid w:val="005041BE"/>
    <w:rsid w:val="00505205"/>
    <w:rsid w:val="005366F8"/>
    <w:rsid w:val="00537431"/>
    <w:rsid w:val="00543A37"/>
    <w:rsid w:val="005472F0"/>
    <w:rsid w:val="0057154D"/>
    <w:rsid w:val="0058433B"/>
    <w:rsid w:val="005933E8"/>
    <w:rsid w:val="005A55E0"/>
    <w:rsid w:val="005A79B3"/>
    <w:rsid w:val="005B189A"/>
    <w:rsid w:val="005B26F0"/>
    <w:rsid w:val="005B2A5C"/>
    <w:rsid w:val="005B34AF"/>
    <w:rsid w:val="005D0E01"/>
    <w:rsid w:val="005D761B"/>
    <w:rsid w:val="005E0AED"/>
    <w:rsid w:val="005E5F62"/>
    <w:rsid w:val="00603035"/>
    <w:rsid w:val="00606BA3"/>
    <w:rsid w:val="00607F6C"/>
    <w:rsid w:val="006148F9"/>
    <w:rsid w:val="00633DBB"/>
    <w:rsid w:val="00641685"/>
    <w:rsid w:val="0064181E"/>
    <w:rsid w:val="00647EEC"/>
    <w:rsid w:val="006618EB"/>
    <w:rsid w:val="006701CE"/>
    <w:rsid w:val="00676F9C"/>
    <w:rsid w:val="006C536D"/>
    <w:rsid w:val="006D4EF7"/>
    <w:rsid w:val="006E0EDD"/>
    <w:rsid w:val="007013E2"/>
    <w:rsid w:val="0071271C"/>
    <w:rsid w:val="00731FB6"/>
    <w:rsid w:val="0075103A"/>
    <w:rsid w:val="00754518"/>
    <w:rsid w:val="00754FB2"/>
    <w:rsid w:val="00761D71"/>
    <w:rsid w:val="00762C3C"/>
    <w:rsid w:val="007876C1"/>
    <w:rsid w:val="007C1E6E"/>
    <w:rsid w:val="007C770F"/>
    <w:rsid w:val="007D6D70"/>
    <w:rsid w:val="007F57BE"/>
    <w:rsid w:val="008132E5"/>
    <w:rsid w:val="00830083"/>
    <w:rsid w:val="00867C5C"/>
    <w:rsid w:val="00874EDF"/>
    <w:rsid w:val="0088152F"/>
    <w:rsid w:val="008B02C1"/>
    <w:rsid w:val="008C3C3E"/>
    <w:rsid w:val="008C3E82"/>
    <w:rsid w:val="008E01CE"/>
    <w:rsid w:val="008E4134"/>
    <w:rsid w:val="008E4F99"/>
    <w:rsid w:val="008E554B"/>
    <w:rsid w:val="008F2EC4"/>
    <w:rsid w:val="00907850"/>
    <w:rsid w:val="009225CD"/>
    <w:rsid w:val="00924900"/>
    <w:rsid w:val="00940C69"/>
    <w:rsid w:val="00957ABF"/>
    <w:rsid w:val="009703FD"/>
    <w:rsid w:val="009714FD"/>
    <w:rsid w:val="00971933"/>
    <w:rsid w:val="00983665"/>
    <w:rsid w:val="0099293A"/>
    <w:rsid w:val="009934B2"/>
    <w:rsid w:val="0099621F"/>
    <w:rsid w:val="009A0D7B"/>
    <w:rsid w:val="009A24C5"/>
    <w:rsid w:val="009A7A7A"/>
    <w:rsid w:val="009B3E8E"/>
    <w:rsid w:val="009C4601"/>
    <w:rsid w:val="009D6F41"/>
    <w:rsid w:val="009E63A5"/>
    <w:rsid w:val="009F4CC5"/>
    <w:rsid w:val="00A10B5B"/>
    <w:rsid w:val="00A223C7"/>
    <w:rsid w:val="00A3605E"/>
    <w:rsid w:val="00A45D94"/>
    <w:rsid w:val="00A55853"/>
    <w:rsid w:val="00A943B3"/>
    <w:rsid w:val="00A96FD7"/>
    <w:rsid w:val="00AA0395"/>
    <w:rsid w:val="00AA2693"/>
    <w:rsid w:val="00AD0775"/>
    <w:rsid w:val="00AD6C0F"/>
    <w:rsid w:val="00AE3F2F"/>
    <w:rsid w:val="00B15A87"/>
    <w:rsid w:val="00B263A8"/>
    <w:rsid w:val="00B40CFF"/>
    <w:rsid w:val="00B518B5"/>
    <w:rsid w:val="00B51933"/>
    <w:rsid w:val="00B52C34"/>
    <w:rsid w:val="00B52D74"/>
    <w:rsid w:val="00B5596D"/>
    <w:rsid w:val="00B648AC"/>
    <w:rsid w:val="00B6543D"/>
    <w:rsid w:val="00B663AA"/>
    <w:rsid w:val="00B675B8"/>
    <w:rsid w:val="00B67613"/>
    <w:rsid w:val="00B70F42"/>
    <w:rsid w:val="00BB6173"/>
    <w:rsid w:val="00BC3C5F"/>
    <w:rsid w:val="00BD401D"/>
    <w:rsid w:val="00BE4258"/>
    <w:rsid w:val="00C00308"/>
    <w:rsid w:val="00C01B0A"/>
    <w:rsid w:val="00C03E8C"/>
    <w:rsid w:val="00C131F7"/>
    <w:rsid w:val="00C32F94"/>
    <w:rsid w:val="00C4175D"/>
    <w:rsid w:val="00C6180F"/>
    <w:rsid w:val="00C729C7"/>
    <w:rsid w:val="00C921CD"/>
    <w:rsid w:val="00CB6C33"/>
    <w:rsid w:val="00CC2130"/>
    <w:rsid w:val="00CD1EBE"/>
    <w:rsid w:val="00CD41E4"/>
    <w:rsid w:val="00CD4549"/>
    <w:rsid w:val="00CF0D29"/>
    <w:rsid w:val="00CF37D9"/>
    <w:rsid w:val="00D033E8"/>
    <w:rsid w:val="00D07104"/>
    <w:rsid w:val="00D166E0"/>
    <w:rsid w:val="00D23A3A"/>
    <w:rsid w:val="00D27F39"/>
    <w:rsid w:val="00D3361F"/>
    <w:rsid w:val="00D44B60"/>
    <w:rsid w:val="00D46958"/>
    <w:rsid w:val="00D5353B"/>
    <w:rsid w:val="00D857E8"/>
    <w:rsid w:val="00DA4C94"/>
    <w:rsid w:val="00DD1422"/>
    <w:rsid w:val="00DF6E6D"/>
    <w:rsid w:val="00E00128"/>
    <w:rsid w:val="00E0474A"/>
    <w:rsid w:val="00E116C2"/>
    <w:rsid w:val="00E17083"/>
    <w:rsid w:val="00E17944"/>
    <w:rsid w:val="00E30E90"/>
    <w:rsid w:val="00E37BAE"/>
    <w:rsid w:val="00E46F52"/>
    <w:rsid w:val="00E50D4C"/>
    <w:rsid w:val="00E51FF7"/>
    <w:rsid w:val="00E552A2"/>
    <w:rsid w:val="00E60C28"/>
    <w:rsid w:val="00E617D6"/>
    <w:rsid w:val="00E75840"/>
    <w:rsid w:val="00EC0595"/>
    <w:rsid w:val="00EC3CBF"/>
    <w:rsid w:val="00EC7A04"/>
    <w:rsid w:val="00ED0D8F"/>
    <w:rsid w:val="00F1073A"/>
    <w:rsid w:val="00F13BDE"/>
    <w:rsid w:val="00F327DA"/>
    <w:rsid w:val="00F348DA"/>
    <w:rsid w:val="00F36106"/>
    <w:rsid w:val="00F40A48"/>
    <w:rsid w:val="00F63F40"/>
    <w:rsid w:val="00F875F8"/>
    <w:rsid w:val="00F90F33"/>
    <w:rsid w:val="00F92F6B"/>
    <w:rsid w:val="00FC557B"/>
    <w:rsid w:val="00FD56D1"/>
    <w:rsid w:val="00FE06E4"/>
    <w:rsid w:val="00FE5B18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6D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E6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74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0474A"/>
    <w:rPr>
      <w:rFonts w:ascii="Tahoma" w:eastAsia="Cordia New" w:hAnsi="Tahoma"/>
      <w:sz w:val="16"/>
    </w:rPr>
  </w:style>
  <w:style w:type="paragraph" w:styleId="a6">
    <w:name w:val="List Paragraph"/>
    <w:basedOn w:val="a"/>
    <w:uiPriority w:val="34"/>
    <w:qFormat/>
    <w:rsid w:val="00445C88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6D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E6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74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0474A"/>
    <w:rPr>
      <w:rFonts w:ascii="Tahoma" w:eastAsia="Cordia New" w:hAnsi="Tahoma"/>
      <w:sz w:val="16"/>
    </w:rPr>
  </w:style>
  <w:style w:type="paragraph" w:styleId="a6">
    <w:name w:val="List Paragraph"/>
    <w:basedOn w:val="a"/>
    <w:uiPriority w:val="34"/>
    <w:qFormat/>
    <w:rsid w:val="00445C8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7360C-660C-4786-B4A3-26164688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Officer</dc:creator>
  <cp:lastModifiedBy>Officer</cp:lastModifiedBy>
  <cp:revision>2</cp:revision>
  <cp:lastPrinted>2020-07-03T01:48:00Z</cp:lastPrinted>
  <dcterms:created xsi:type="dcterms:W3CDTF">2020-07-20T07:24:00Z</dcterms:created>
  <dcterms:modified xsi:type="dcterms:W3CDTF">2020-07-20T07:24:00Z</dcterms:modified>
</cp:coreProperties>
</file>