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0A" w:rsidRDefault="0067790A" w:rsidP="0067790A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C44402">
        <w:rPr>
          <w:rFonts w:ascii="TH SarabunIT๙" w:hAnsi="TH SarabunIT๙" w:cs="TH SarabunIT๙"/>
          <w:noProof/>
          <w:cs/>
        </w:rPr>
        <w:drawing>
          <wp:inline distT="0" distB="0" distL="0" distR="0">
            <wp:extent cx="1075335" cy="935892"/>
            <wp:effectExtent l="19050" t="0" r="0" b="0"/>
            <wp:docPr id="2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83" cy="93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90A" w:rsidRPr="00432148" w:rsidRDefault="0067790A" w:rsidP="006779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สรุปรายละเอียด</w:t>
      </w:r>
    </w:p>
    <w:p w:rsidR="0067790A" w:rsidRPr="00432148" w:rsidRDefault="0067790A" w:rsidP="006779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ประเด็นการ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ประชุมประจำเดือน 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ปค</w:t>
      </w:r>
      <w:proofErr w:type="spellEnd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. ครั้งที่ </w:t>
      </w:r>
      <w:r w:rsidR="00BC48F8">
        <w:rPr>
          <w:rFonts w:ascii="TH SarabunIT๙" w:hAnsi="TH SarabunIT๙" w:cs="TH SarabunIT๙" w:hint="cs"/>
          <w:b/>
          <w:bCs/>
          <w:sz w:val="40"/>
          <w:szCs w:val="40"/>
          <w:cs/>
        </w:rPr>
        <w:t>10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/2563</w:t>
      </w:r>
    </w:p>
    <w:p w:rsidR="0067790A" w:rsidRPr="00432148" w:rsidRDefault="0067790A" w:rsidP="006779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นศุกร์ที่ 2</w:t>
      </w:r>
      <w:r w:rsidR="00756515">
        <w:rPr>
          <w:rFonts w:ascii="TH SarabunIT๙" w:hAnsi="TH SarabunIT๙" w:cs="TH SarabunIT๙" w:hint="cs"/>
          <w:b/>
          <w:bCs/>
          <w:sz w:val="40"/>
          <w:szCs w:val="40"/>
          <w:cs/>
        </w:rPr>
        <w:t>9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756515">
        <w:rPr>
          <w:rFonts w:ascii="TH SarabunIT๙" w:hAnsi="TH SarabunIT๙" w:cs="TH SarabunIT๙" w:hint="cs"/>
          <w:b/>
          <w:bCs/>
          <w:sz w:val="40"/>
          <w:szCs w:val="40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2563</w:t>
      </w:r>
    </w:p>
    <w:tbl>
      <w:tblPr>
        <w:tblStyle w:val="a3"/>
        <w:tblpPr w:leftFromText="180" w:rightFromText="180" w:vertAnchor="text" w:horzAnchor="margin" w:tblpXSpec="center" w:tblpY="770"/>
        <w:tblW w:w="11448" w:type="dxa"/>
        <w:tblLook w:val="04A0" w:firstRow="1" w:lastRow="0" w:firstColumn="1" w:lastColumn="0" w:noHBand="0" w:noVBand="1"/>
      </w:tblPr>
      <w:tblGrid>
        <w:gridCol w:w="5220"/>
        <w:gridCol w:w="6228"/>
      </w:tblGrid>
      <w:tr w:rsidR="00F16211" w:rsidTr="00F16211">
        <w:trPr>
          <w:trHeight w:val="445"/>
        </w:trPr>
        <w:tc>
          <w:tcPr>
            <w:tcW w:w="5220" w:type="dxa"/>
            <w:tcBorders>
              <w:bottom w:val="single" w:sz="4" w:space="0" w:color="auto"/>
            </w:tcBorders>
          </w:tcPr>
          <w:p w:rsidR="00F16211" w:rsidRDefault="00F16211" w:rsidP="00F16211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ประเด็น</w:t>
            </w:r>
          </w:p>
        </w:tc>
        <w:tc>
          <w:tcPr>
            <w:tcW w:w="6228" w:type="dxa"/>
            <w:tcBorders>
              <w:bottom w:val="single" w:sz="4" w:space="0" w:color="auto"/>
            </w:tcBorders>
          </w:tcPr>
          <w:p w:rsidR="00F16211" w:rsidRDefault="00F16211" w:rsidP="00F16211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รายละเอียด</w:t>
            </w:r>
          </w:p>
        </w:tc>
      </w:tr>
      <w:tr w:rsidR="00F16211" w:rsidRPr="00432148" w:rsidTr="00F16211">
        <w:trPr>
          <w:trHeight w:val="734"/>
        </w:trPr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F16211" w:rsidRPr="007D1553" w:rsidRDefault="00F16211" w:rsidP="00F16211">
            <w:pPr>
              <w:rPr>
                <w:rFonts w:ascii="TH SarabunIT๙" w:hAnsi="TH SarabunIT๙" w:cs="TH SarabunIT๙"/>
                <w:b/>
                <w:bCs/>
              </w:rPr>
            </w:pPr>
            <w:r w:rsidRPr="007D1553">
              <w:rPr>
                <w:rFonts w:ascii="TH SarabunIT๙" w:hAnsi="TH SarabunIT๙" w:cs="TH SarabunIT๙" w:hint="cs"/>
                <w:b/>
                <w:bCs/>
                <w:cs/>
              </w:rPr>
              <w:t>1. หลักสูตรที่ดำเนินการ</w:t>
            </w:r>
            <w:r w:rsidRPr="007D1553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ฝึกอบรมแล้ว</w:t>
            </w:r>
          </w:p>
          <w:p w:rsidR="00F16211" w:rsidRPr="008027F3" w:rsidRDefault="00F16211" w:rsidP="00F1621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-</w:t>
            </w:r>
          </w:p>
        </w:tc>
        <w:tc>
          <w:tcPr>
            <w:tcW w:w="6228" w:type="dxa"/>
            <w:tcBorders>
              <w:top w:val="single" w:sz="4" w:space="0" w:color="auto"/>
              <w:bottom w:val="nil"/>
            </w:tcBorders>
          </w:tcPr>
          <w:p w:rsidR="00F16211" w:rsidRPr="00426537" w:rsidRDefault="00F16211" w:rsidP="00F1621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F16211" w:rsidRPr="00C37FEA" w:rsidRDefault="00F16211" w:rsidP="00F1621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F16211" w:rsidRPr="00432148" w:rsidTr="00F16211">
        <w:trPr>
          <w:trHeight w:val="9243"/>
        </w:trPr>
        <w:tc>
          <w:tcPr>
            <w:tcW w:w="5220" w:type="dxa"/>
            <w:tcBorders>
              <w:top w:val="nil"/>
            </w:tcBorders>
          </w:tcPr>
          <w:p w:rsidR="00F16211" w:rsidRPr="004344B3" w:rsidRDefault="00F16211" w:rsidP="00F16211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344B3">
              <w:rPr>
                <w:rFonts w:ascii="TH SarabunIT๙" w:hAnsi="TH SarabunIT๙" w:cs="TH SarabunIT๙" w:hint="cs"/>
                <w:b/>
                <w:bCs/>
                <w:cs/>
              </w:rPr>
              <w:t>2. หลักสูตรที่</w:t>
            </w:r>
            <w:r w:rsidRPr="004344B3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อยู่ระหว่างการฝึกอบรม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เดือนตุลาคม 2563</w:t>
            </w:r>
          </w:p>
          <w:p w:rsidR="00F16211" w:rsidRDefault="00F16211" w:rsidP="00F16211">
            <w:pPr>
              <w:tabs>
                <w:tab w:val="left" w:pos="271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- </w:t>
            </w:r>
            <w:r w:rsidRPr="007D1553">
              <w:rPr>
                <w:rFonts w:ascii="TH SarabunIT๙" w:hAnsi="TH SarabunIT๙" w:cs="TH SarabunIT๙" w:hint="cs"/>
                <w:cs/>
              </w:rPr>
              <w:t>หลักสูตรกำนัน  ผู้ใหญ่บ้าน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จำนวน 9 รุ่น 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3.หลักสูตรที่จะ</w:t>
            </w:r>
            <w:r w:rsidRPr="00D3185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ดำเนินการในช่วงเดือนพฤศจิกายน 2563</w:t>
            </w:r>
          </w:p>
          <w:p w:rsidR="00F16211" w:rsidRDefault="00F16211" w:rsidP="00F16211">
            <w:pPr>
              <w:tabs>
                <w:tab w:val="left" w:pos="294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</w:t>
            </w:r>
            <w:r w:rsidRPr="00796431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หลักสูตรกำนัน  ผู้ใหญ่บ้าน จำนวน 15 รุ่น</w:t>
            </w:r>
          </w:p>
          <w:p w:rsidR="00F16211" w:rsidRDefault="00F16211" w:rsidP="00F16211">
            <w:pPr>
              <w:tabs>
                <w:tab w:val="left" w:pos="294"/>
              </w:tabs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tabs>
                <w:tab w:val="left" w:pos="294"/>
              </w:tabs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tabs>
                <w:tab w:val="left" w:pos="294"/>
              </w:tabs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tabs>
                <w:tab w:val="left" w:pos="294"/>
              </w:tabs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tabs>
                <w:tab w:val="left" w:pos="294"/>
              </w:tabs>
              <w:rPr>
                <w:rFonts w:ascii="TH SarabunIT๙" w:hAnsi="TH SarabunIT๙" w:cs="TH SarabunIT๙"/>
              </w:rPr>
            </w:pPr>
          </w:p>
          <w:p w:rsidR="00F16211" w:rsidRPr="00796431" w:rsidRDefault="00F16211" w:rsidP="00F16211">
            <w:pPr>
              <w:tabs>
                <w:tab w:val="left" w:pos="29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6228" w:type="dxa"/>
            <w:tcBorders>
              <w:top w:val="nil"/>
            </w:tcBorders>
          </w:tcPr>
          <w:p w:rsidR="00F16211" w:rsidRDefault="00F16211" w:rsidP="00F16211">
            <w:pPr>
              <w:jc w:val="center"/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1 จำนวน 100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.สส.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2 จำนวน   80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.นอ.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3 จำนวน 100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รร.ปค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4 จำนวน   80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.ปอ.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5 จำนวน   95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จ.ลำพูน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6 จำนวน   95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.ดอยสะเก็ด จ.เชียงใหม่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7 จำนวน   95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ศรอ.ภต.จ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สุราษฎร์ธานี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8 จำนวน   95 คน  ณ ศูนย์ฝึกอบรมมวลชนฯจ.ประจวบคีรีขันธ์  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รุ่นที่ 9 จำนวน   95 คน  ณ ศูนย์ฝึกอบรมมวลชนฯจ.ประจวบคีรีขันธ์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(ระหว่างวันที่ 19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30 ตุลาคม 2563)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10 จำนวน 100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.สส.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11 จำนวน   95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จ.ลำพูน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12 จำนวน   95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ดอยสะเก็ด จ.เชียงใหม่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13 จำนวน   95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จ.สุราษฎร์ธานี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14 จำนวน   95 คน  ณ ศูนย์ฝึกอบรมมวลชนฯจ.ประจวบคีรีขันธ์  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รุ่นที่ 15 จำนวน   95 คน  ณ ศูนย์ฝึกอบรมมวลชนฯจ.ประจวบคีรีขันธ์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(ระหว่างวันที่ 2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13 พฤศจิกายน 2563)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16 จำนวน   80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.นอ.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17 จำนวน   80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.ปอ.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(ระหว่างวันที่ 7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18 พฤศจิกายน 2563)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18 จำนวน   80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.นอ.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19 จำนวน   80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.ปอ.</w:t>
            </w:r>
          </w:p>
          <w:p w:rsidR="00F16211" w:rsidRDefault="00F16211" w:rsidP="00F1621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20 จำนวน   95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จ.ลำพูน</w:t>
            </w:r>
          </w:p>
          <w:p w:rsidR="00F16211" w:rsidRPr="004E776B" w:rsidRDefault="00F16211" w:rsidP="00F1621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21 จำนวน   95 คน 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ดอยสะเก็ด จ.เชียงใหม่</w:t>
            </w:r>
          </w:p>
        </w:tc>
      </w:tr>
    </w:tbl>
    <w:p w:rsidR="0067790A" w:rsidRDefault="0067790A" w:rsidP="006779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วิทยาลัยการปกครอง</w:t>
      </w:r>
    </w:p>
    <w:p w:rsidR="0067790A" w:rsidRDefault="0067790A" w:rsidP="0067790A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4474D" w:rsidRDefault="00E4474D" w:rsidP="0069412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   </w:t>
      </w:r>
    </w:p>
    <w:p w:rsidR="00E4474D" w:rsidRDefault="00E4474D" w:rsidP="0069412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                                                    -2-</w:t>
      </w:r>
    </w:p>
    <w:tbl>
      <w:tblPr>
        <w:tblStyle w:val="a3"/>
        <w:tblpPr w:leftFromText="180" w:rightFromText="180" w:vertAnchor="page" w:horzAnchor="margin" w:tblpXSpec="center" w:tblpY="1454"/>
        <w:tblW w:w="11358" w:type="dxa"/>
        <w:tblLook w:val="04A0" w:firstRow="1" w:lastRow="0" w:firstColumn="1" w:lastColumn="0" w:noHBand="0" w:noVBand="1"/>
      </w:tblPr>
      <w:tblGrid>
        <w:gridCol w:w="5058"/>
        <w:gridCol w:w="6300"/>
      </w:tblGrid>
      <w:tr w:rsidR="00BE7C48" w:rsidTr="00BE7C48">
        <w:trPr>
          <w:trHeight w:val="445"/>
        </w:trPr>
        <w:tc>
          <w:tcPr>
            <w:tcW w:w="5058" w:type="dxa"/>
            <w:tcBorders>
              <w:bottom w:val="single" w:sz="4" w:space="0" w:color="auto"/>
            </w:tcBorders>
          </w:tcPr>
          <w:p w:rsidR="00BE7C48" w:rsidRDefault="00BE7C48" w:rsidP="00BE7C48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ประเด็น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BE7C48" w:rsidRDefault="00BE7C48" w:rsidP="00BE7C48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รายละเอียด</w:t>
            </w:r>
          </w:p>
        </w:tc>
      </w:tr>
      <w:tr w:rsidR="00BE7C48" w:rsidRPr="00C37FEA" w:rsidTr="00BE7C48">
        <w:trPr>
          <w:trHeight w:val="734"/>
        </w:trPr>
        <w:tc>
          <w:tcPr>
            <w:tcW w:w="5058" w:type="dxa"/>
            <w:tcBorders>
              <w:top w:val="single" w:sz="4" w:space="0" w:color="auto"/>
              <w:bottom w:val="nil"/>
            </w:tcBorders>
          </w:tcPr>
          <w:p w:rsidR="00BE7C48" w:rsidRPr="007D1553" w:rsidRDefault="00BE7C48" w:rsidP="00BE7C48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BE7C48" w:rsidRDefault="00BE7C48" w:rsidP="00BE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BE7C48" w:rsidRDefault="00BE7C48" w:rsidP="00BE7C48">
            <w:pPr>
              <w:rPr>
                <w:rFonts w:ascii="TH SarabunIT๙" w:hAnsi="TH SarabunIT๙" w:cs="TH SarabunIT๙"/>
              </w:rPr>
            </w:pPr>
          </w:p>
          <w:p w:rsidR="00BE7C48" w:rsidRDefault="00BE7C48" w:rsidP="00BE7C48">
            <w:pPr>
              <w:rPr>
                <w:rFonts w:ascii="TH SarabunIT๙" w:hAnsi="TH SarabunIT๙" w:cs="TH SarabunIT๙"/>
              </w:rPr>
            </w:pPr>
          </w:p>
          <w:p w:rsidR="00BE7C48" w:rsidRDefault="00BE7C48" w:rsidP="00BE7C48">
            <w:pPr>
              <w:ind w:left="270"/>
              <w:rPr>
                <w:rFonts w:ascii="TH SarabunIT๙" w:hAnsi="TH SarabunIT๙" w:cs="TH SarabunIT๙"/>
              </w:rPr>
            </w:pPr>
          </w:p>
          <w:p w:rsidR="00BE7C48" w:rsidRPr="005F0DCD" w:rsidRDefault="00BE7C48" w:rsidP="00BE7C48">
            <w:pPr>
              <w:ind w:left="270"/>
              <w:rPr>
                <w:rFonts w:ascii="TH SarabunIT๙" w:hAnsi="TH SarabunIT๙" w:cs="TH SarabunIT๙"/>
              </w:rPr>
            </w:pPr>
            <w:r w:rsidRPr="005F0DCD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หลักสูตรปลัดอำเภอ จำนวน 1 รุ่น</w:t>
            </w:r>
          </w:p>
          <w:p w:rsidR="00BE7C48" w:rsidRPr="008027F3" w:rsidRDefault="00BE7C48" w:rsidP="00BE7C4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</w:t>
            </w:r>
          </w:p>
        </w:tc>
        <w:tc>
          <w:tcPr>
            <w:tcW w:w="6300" w:type="dxa"/>
            <w:tcBorders>
              <w:top w:val="single" w:sz="4" w:space="0" w:color="auto"/>
              <w:bottom w:val="nil"/>
            </w:tcBorders>
          </w:tcPr>
          <w:p w:rsidR="00BE7C48" w:rsidRDefault="00BE7C48" w:rsidP="00BE7C48">
            <w:pPr>
              <w:rPr>
                <w:rFonts w:ascii="TH SarabunIT๙" w:hAnsi="TH SarabunIT๙" w:cs="TH SarabunIT๙"/>
              </w:rPr>
            </w:pPr>
          </w:p>
          <w:p w:rsidR="00BE7C48" w:rsidRPr="005D2C10" w:rsidRDefault="00BE7C48" w:rsidP="00BE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รุ่นที่ 22</w:t>
            </w:r>
            <w:r w:rsidRPr="005D2C10">
              <w:rPr>
                <w:rFonts w:ascii="TH SarabunIT๙" w:hAnsi="TH SarabunIT๙" w:cs="TH SarabunIT๙" w:hint="cs"/>
                <w:cs/>
              </w:rPr>
              <w:t xml:space="preserve"> จำนวน   95 คน  ณ </w:t>
            </w:r>
            <w:proofErr w:type="spellStart"/>
            <w:r w:rsidRPr="005D2C10">
              <w:rPr>
                <w:rFonts w:ascii="TH SarabunIT๙" w:hAnsi="TH SarabunIT๙" w:cs="TH SarabunIT๙" w:hint="cs"/>
                <w:cs/>
              </w:rPr>
              <w:t>ศรอ.ภต.จ</w:t>
            </w:r>
            <w:proofErr w:type="spellEnd"/>
            <w:r w:rsidRPr="005D2C10">
              <w:rPr>
                <w:rFonts w:ascii="TH SarabunIT๙" w:hAnsi="TH SarabunIT๙" w:cs="TH SarabunIT๙" w:hint="cs"/>
                <w:cs/>
              </w:rPr>
              <w:t>. สุราษฎร์ธานี</w:t>
            </w:r>
          </w:p>
          <w:p w:rsidR="00BE7C48" w:rsidRPr="005D2C10" w:rsidRDefault="00BE7C48" w:rsidP="00BE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รุ่นที่ 23</w:t>
            </w:r>
            <w:r w:rsidRPr="005D2C10">
              <w:rPr>
                <w:rFonts w:ascii="TH SarabunIT๙" w:hAnsi="TH SarabunIT๙" w:cs="TH SarabunIT๙" w:hint="cs"/>
                <w:cs/>
              </w:rPr>
              <w:t xml:space="preserve"> จำนวน   95 คน  ณ ศูนย์ฝึกอบรมมวลชนฯจ.ประจวบคีรีขันธ์  </w:t>
            </w:r>
          </w:p>
          <w:p w:rsidR="00BE7C48" w:rsidRPr="005D2C10" w:rsidRDefault="00BE7C48" w:rsidP="00BE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24 </w:t>
            </w:r>
            <w:r w:rsidRPr="005D2C10">
              <w:rPr>
                <w:rFonts w:ascii="TH SarabunIT๙" w:hAnsi="TH SarabunIT๙" w:cs="TH SarabunIT๙" w:hint="cs"/>
                <w:cs/>
              </w:rPr>
              <w:t>จำนวน   95 คน  ณ ศูนย์ฝึกอบรมมวลชนฯจ.ประจวบคีรีขันธ์</w:t>
            </w:r>
          </w:p>
          <w:p w:rsidR="00BE7C48" w:rsidRPr="005D2C10" w:rsidRDefault="00BE7C48" w:rsidP="00BE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(ระหว่างวันที่ 23 พฤศจิกายน </w:t>
            </w:r>
            <w:r w:rsidRPr="005D2C1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D2C10">
              <w:rPr>
                <w:rFonts w:ascii="TH SarabunIT๙" w:hAnsi="TH SarabunIT๙" w:cs="TH SarabunIT๙"/>
                <w:cs/>
              </w:rPr>
              <w:t>–</w:t>
            </w:r>
            <w:r w:rsidRPr="005D2C10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4</w:t>
            </w:r>
            <w:r w:rsidRPr="005D2C10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ธันวาคม </w:t>
            </w:r>
            <w:r w:rsidRPr="005D2C10">
              <w:rPr>
                <w:rFonts w:ascii="TH SarabunIT๙" w:hAnsi="TH SarabunIT๙" w:cs="TH SarabunIT๙" w:hint="cs"/>
                <w:cs/>
              </w:rPr>
              <w:t xml:space="preserve"> 2563)</w:t>
            </w:r>
          </w:p>
          <w:p w:rsidR="00BE7C48" w:rsidRDefault="00BE7C48" w:rsidP="00BE7C48">
            <w:pPr>
              <w:rPr>
                <w:rFonts w:ascii="TH SarabunIT๙" w:hAnsi="TH SarabunIT๙" w:cs="TH SarabunIT๙"/>
              </w:rPr>
            </w:pPr>
          </w:p>
          <w:p w:rsidR="00BE7C48" w:rsidRDefault="00BE7C48" w:rsidP="00BE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รุ่นที่ 251 จำนวน 109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รร.ปค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  <w:p w:rsidR="00BE7C48" w:rsidRPr="005D2C10" w:rsidRDefault="00BE7C48" w:rsidP="00BE7C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(ระหว่างวันที่ 2 พฤศจิกายน </w:t>
            </w:r>
            <w:r w:rsidRPr="005D2C1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D2C10">
              <w:rPr>
                <w:rFonts w:ascii="TH SarabunIT๙" w:hAnsi="TH SarabunIT๙" w:cs="TH SarabunIT๙"/>
                <w:cs/>
              </w:rPr>
              <w:t>–</w:t>
            </w:r>
            <w:r w:rsidRPr="005D2C10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11</w:t>
            </w:r>
            <w:r w:rsidRPr="005D2C10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ธันวาคม </w:t>
            </w:r>
            <w:r w:rsidRPr="005D2C10">
              <w:rPr>
                <w:rFonts w:ascii="TH SarabunIT๙" w:hAnsi="TH SarabunIT๙" w:cs="TH SarabunIT๙" w:hint="cs"/>
                <w:cs/>
              </w:rPr>
              <w:t xml:space="preserve"> 2563)</w:t>
            </w:r>
          </w:p>
          <w:p w:rsidR="00BE7C48" w:rsidRPr="00C37FEA" w:rsidRDefault="00BE7C48" w:rsidP="00BE7C48">
            <w:pPr>
              <w:rPr>
                <w:rFonts w:ascii="TH SarabunIT๙" w:hAnsi="TH SarabunIT๙" w:cs="TH SarabunIT๙"/>
              </w:rPr>
            </w:pPr>
          </w:p>
        </w:tc>
      </w:tr>
      <w:tr w:rsidR="00BE7C48" w:rsidRPr="004E776B" w:rsidTr="00BE7C48">
        <w:trPr>
          <w:trHeight w:val="66"/>
        </w:trPr>
        <w:tc>
          <w:tcPr>
            <w:tcW w:w="5058" w:type="dxa"/>
            <w:tcBorders>
              <w:top w:val="nil"/>
            </w:tcBorders>
          </w:tcPr>
          <w:p w:rsidR="00BE7C48" w:rsidRPr="00796431" w:rsidRDefault="00BE7C48" w:rsidP="00BE7C48">
            <w:pPr>
              <w:tabs>
                <w:tab w:val="left" w:pos="29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6300" w:type="dxa"/>
            <w:tcBorders>
              <w:top w:val="nil"/>
            </w:tcBorders>
          </w:tcPr>
          <w:p w:rsidR="00BE7C48" w:rsidRPr="005D2C10" w:rsidRDefault="00BE7C48" w:rsidP="00BE7C48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E4474D" w:rsidRDefault="00E4474D" w:rsidP="0069412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4474D" w:rsidRDefault="00E4474D" w:rsidP="0069412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4474D" w:rsidRDefault="00E4474D" w:rsidP="0069412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4474D" w:rsidRDefault="00E4474D" w:rsidP="0069412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4474D" w:rsidRDefault="00E4474D" w:rsidP="0069412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4474D" w:rsidRDefault="00E4474D" w:rsidP="0069412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4474D" w:rsidRDefault="00E4474D" w:rsidP="0069412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4474D" w:rsidRDefault="00E4474D" w:rsidP="0069412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4474D" w:rsidRDefault="00E4474D" w:rsidP="0069412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4474D" w:rsidRDefault="00E4474D" w:rsidP="0069412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E4474D" w:rsidRDefault="00E4474D" w:rsidP="0069412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02706" w:rsidRDefault="00802706" w:rsidP="00E4474D">
      <w:pPr>
        <w:spacing w:after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AA44DE" w:rsidRDefault="00AA44DE" w:rsidP="00E4474D">
      <w:pPr>
        <w:spacing w:after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AA44DE" w:rsidRDefault="00AA44DE" w:rsidP="00E4474D">
      <w:pPr>
        <w:spacing w:after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AA44DE" w:rsidRDefault="00AA44DE" w:rsidP="00E4474D">
      <w:pPr>
        <w:spacing w:after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AA44DE" w:rsidRDefault="00AA44DE" w:rsidP="00E4474D">
      <w:pPr>
        <w:spacing w:after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AA44DE" w:rsidRDefault="00AA44DE" w:rsidP="00E4474D">
      <w:pPr>
        <w:spacing w:after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AA44DE" w:rsidRDefault="00AA44DE" w:rsidP="00E4474D">
      <w:pPr>
        <w:spacing w:after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AA44DE" w:rsidRDefault="00AA44DE" w:rsidP="00E4474D">
      <w:pPr>
        <w:spacing w:after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AA44DE" w:rsidRDefault="00AA44DE" w:rsidP="00E4474D">
      <w:pPr>
        <w:spacing w:after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AA44DE" w:rsidRDefault="00AA44DE" w:rsidP="00E4474D">
      <w:pPr>
        <w:spacing w:after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AA44DE" w:rsidRDefault="00AA44DE" w:rsidP="00E4474D">
      <w:pPr>
        <w:spacing w:after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AA44DE" w:rsidRDefault="00AA44DE" w:rsidP="00E4474D">
      <w:pPr>
        <w:spacing w:after="0"/>
        <w:jc w:val="center"/>
        <w:rPr>
          <w:rFonts w:ascii="TH SarabunIT๙" w:hAnsi="TH SarabunIT๙" w:cs="TH SarabunIT๙"/>
          <w:b/>
          <w:bCs/>
          <w:u w:val="single"/>
        </w:rPr>
      </w:pPr>
    </w:p>
    <w:sectPr w:rsidR="00AA44DE" w:rsidSect="00E9205F">
      <w:pgSz w:w="12240" w:h="15840"/>
      <w:pgMar w:top="450" w:right="1170" w:bottom="18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C17"/>
    <w:multiLevelType w:val="hybridMultilevel"/>
    <w:tmpl w:val="B98CE6FE"/>
    <w:lvl w:ilvl="0" w:tplc="21A290C8">
      <w:start w:val="3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88275DE"/>
    <w:multiLevelType w:val="hybridMultilevel"/>
    <w:tmpl w:val="DD84A97A"/>
    <w:lvl w:ilvl="0" w:tplc="18E20220">
      <w:start w:val="3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544A1"/>
    <w:rsid w:val="00012686"/>
    <w:rsid w:val="000201BD"/>
    <w:rsid w:val="0003284A"/>
    <w:rsid w:val="00045B97"/>
    <w:rsid w:val="00095474"/>
    <w:rsid w:val="00100F91"/>
    <w:rsid w:val="00114B89"/>
    <w:rsid w:val="0014501D"/>
    <w:rsid w:val="001709E8"/>
    <w:rsid w:val="001820C8"/>
    <w:rsid w:val="001C1340"/>
    <w:rsid w:val="001E4292"/>
    <w:rsid w:val="001F6068"/>
    <w:rsid w:val="00233D85"/>
    <w:rsid w:val="0024031D"/>
    <w:rsid w:val="002562FC"/>
    <w:rsid w:val="002747AA"/>
    <w:rsid w:val="002D4DBF"/>
    <w:rsid w:val="002F5939"/>
    <w:rsid w:val="00310CE8"/>
    <w:rsid w:val="0031729A"/>
    <w:rsid w:val="00326539"/>
    <w:rsid w:val="0033041D"/>
    <w:rsid w:val="003430C7"/>
    <w:rsid w:val="0034316E"/>
    <w:rsid w:val="003544A1"/>
    <w:rsid w:val="00373887"/>
    <w:rsid w:val="0037733B"/>
    <w:rsid w:val="00380FA8"/>
    <w:rsid w:val="003D719C"/>
    <w:rsid w:val="0041490B"/>
    <w:rsid w:val="00426537"/>
    <w:rsid w:val="00432148"/>
    <w:rsid w:val="004344B3"/>
    <w:rsid w:val="00464E8F"/>
    <w:rsid w:val="004767DB"/>
    <w:rsid w:val="00476D77"/>
    <w:rsid w:val="004E776B"/>
    <w:rsid w:val="004F797C"/>
    <w:rsid w:val="00502464"/>
    <w:rsid w:val="00506A79"/>
    <w:rsid w:val="00553A48"/>
    <w:rsid w:val="005665BD"/>
    <w:rsid w:val="005875A0"/>
    <w:rsid w:val="005D058B"/>
    <w:rsid w:val="005D2C10"/>
    <w:rsid w:val="005F0DCD"/>
    <w:rsid w:val="00602DB9"/>
    <w:rsid w:val="00613933"/>
    <w:rsid w:val="00613FC8"/>
    <w:rsid w:val="00650D90"/>
    <w:rsid w:val="00657826"/>
    <w:rsid w:val="0067009E"/>
    <w:rsid w:val="00677541"/>
    <w:rsid w:val="0067790A"/>
    <w:rsid w:val="00694128"/>
    <w:rsid w:val="006A691C"/>
    <w:rsid w:val="006B483A"/>
    <w:rsid w:val="006E258D"/>
    <w:rsid w:val="00756515"/>
    <w:rsid w:val="00761B26"/>
    <w:rsid w:val="00796431"/>
    <w:rsid w:val="007D1553"/>
    <w:rsid w:val="007F7173"/>
    <w:rsid w:val="00802706"/>
    <w:rsid w:val="008027F3"/>
    <w:rsid w:val="008040B7"/>
    <w:rsid w:val="0082517D"/>
    <w:rsid w:val="0082579F"/>
    <w:rsid w:val="0085243B"/>
    <w:rsid w:val="00884BB8"/>
    <w:rsid w:val="008A23CD"/>
    <w:rsid w:val="008B50CE"/>
    <w:rsid w:val="008B66AF"/>
    <w:rsid w:val="008C4A63"/>
    <w:rsid w:val="00921453"/>
    <w:rsid w:val="009254E5"/>
    <w:rsid w:val="00940AB1"/>
    <w:rsid w:val="00960F5D"/>
    <w:rsid w:val="009771AB"/>
    <w:rsid w:val="009A2B5C"/>
    <w:rsid w:val="009B0901"/>
    <w:rsid w:val="009E424C"/>
    <w:rsid w:val="00A56502"/>
    <w:rsid w:val="00AA44DE"/>
    <w:rsid w:val="00AB63D6"/>
    <w:rsid w:val="00AC48E6"/>
    <w:rsid w:val="00B4071F"/>
    <w:rsid w:val="00B40C13"/>
    <w:rsid w:val="00B46B59"/>
    <w:rsid w:val="00B72740"/>
    <w:rsid w:val="00B80E0A"/>
    <w:rsid w:val="00BB2660"/>
    <w:rsid w:val="00BC48F8"/>
    <w:rsid w:val="00BE7C48"/>
    <w:rsid w:val="00C34708"/>
    <w:rsid w:val="00C37FEA"/>
    <w:rsid w:val="00C44402"/>
    <w:rsid w:val="00C560CD"/>
    <w:rsid w:val="00CC2F23"/>
    <w:rsid w:val="00CD5773"/>
    <w:rsid w:val="00CF510D"/>
    <w:rsid w:val="00D01EF0"/>
    <w:rsid w:val="00D31858"/>
    <w:rsid w:val="00D737F1"/>
    <w:rsid w:val="00DA65AE"/>
    <w:rsid w:val="00DB2269"/>
    <w:rsid w:val="00DC5020"/>
    <w:rsid w:val="00DC5FE6"/>
    <w:rsid w:val="00E24366"/>
    <w:rsid w:val="00E357E9"/>
    <w:rsid w:val="00E439AC"/>
    <w:rsid w:val="00E4474D"/>
    <w:rsid w:val="00E47379"/>
    <w:rsid w:val="00E9205F"/>
    <w:rsid w:val="00EC3D07"/>
    <w:rsid w:val="00ED473A"/>
    <w:rsid w:val="00ED4BD2"/>
    <w:rsid w:val="00F0666F"/>
    <w:rsid w:val="00F16211"/>
    <w:rsid w:val="00F51235"/>
    <w:rsid w:val="00F5671F"/>
    <w:rsid w:val="00FC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44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440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F0DCD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IAD-Intel03</dc:creator>
  <cp:lastModifiedBy>LEMEL</cp:lastModifiedBy>
  <cp:revision>13</cp:revision>
  <cp:lastPrinted>2020-10-27T03:30:00Z</cp:lastPrinted>
  <dcterms:created xsi:type="dcterms:W3CDTF">2020-10-26T04:37:00Z</dcterms:created>
  <dcterms:modified xsi:type="dcterms:W3CDTF">2020-10-27T03:31:00Z</dcterms:modified>
</cp:coreProperties>
</file>