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C670A" w14:textId="77777777" w:rsidR="00240238" w:rsidRPr="00EA13D1" w:rsidRDefault="00CD3D9B" w:rsidP="00CD3D9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28"/>
          <w:szCs w:val="36"/>
        </w:rPr>
      </w:pPr>
      <w:r w:rsidRPr="00EA13D1">
        <w:rPr>
          <w:rFonts w:ascii="TH SarabunPSK" w:hAnsi="TH SarabunPSK" w:cs="TH SarabunPSK"/>
          <w:b/>
          <w:bCs/>
          <w:color w:val="002060"/>
          <w:sz w:val="28"/>
          <w:szCs w:val="36"/>
          <w:cs/>
        </w:rPr>
        <w:t>คู่มือการรายงานข้อมูล</w:t>
      </w:r>
    </w:p>
    <w:p w14:paraId="376C565E" w14:textId="0F09B424" w:rsidR="00CD3D9B" w:rsidRPr="00EA13D1" w:rsidRDefault="00CD3D9B" w:rsidP="00CD3D9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28"/>
          <w:szCs w:val="36"/>
        </w:rPr>
      </w:pPr>
      <w:r w:rsidRPr="00EA13D1">
        <w:rPr>
          <w:rFonts w:ascii="TH SarabunPSK" w:hAnsi="TH SarabunPSK" w:cs="TH SarabunPSK"/>
          <w:b/>
          <w:bCs/>
          <w:color w:val="002060"/>
          <w:sz w:val="28"/>
          <w:szCs w:val="36"/>
          <w:cs/>
        </w:rPr>
        <w:t>ลูกจ้างเหมาบริการผู้ช่วยเหลือเจ้าพนักงานควบคุมโรคติดต่อในเขตท้องที่</w:t>
      </w:r>
    </w:p>
    <w:p w14:paraId="18B1D63C" w14:textId="40098F58" w:rsidR="00CD3D9B" w:rsidRPr="00EA13D1" w:rsidRDefault="00CD3D9B" w:rsidP="00CD3D9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28"/>
          <w:szCs w:val="36"/>
        </w:rPr>
      </w:pPr>
      <w:r w:rsidRPr="00EA13D1">
        <w:rPr>
          <w:rFonts w:ascii="TH SarabunPSK" w:hAnsi="TH SarabunPSK" w:cs="TH SarabunPSK"/>
          <w:b/>
          <w:bCs/>
          <w:color w:val="002060"/>
          <w:sz w:val="28"/>
          <w:szCs w:val="36"/>
          <w:cs/>
        </w:rPr>
        <w:t>กรมการปกครอง กระทรวงมหาดไทย</w:t>
      </w:r>
      <w:r w:rsidR="00240238" w:rsidRPr="00EA13D1">
        <w:rPr>
          <w:rFonts w:ascii="TH SarabunPSK" w:hAnsi="TH SarabunPSK" w:cs="TH SarabunPSK"/>
          <w:b/>
          <w:bCs/>
          <w:color w:val="002060"/>
          <w:sz w:val="28"/>
          <w:szCs w:val="36"/>
          <w:cs/>
        </w:rPr>
        <w:t xml:space="preserve"> “</w:t>
      </w:r>
      <w:r w:rsidR="00240238" w:rsidRPr="00EA13D1">
        <w:rPr>
          <w:rFonts w:ascii="TH SarabunIT๙" w:hAnsi="TH SarabunIT๙" w:cs="TH SarabunIT๙"/>
          <w:b/>
          <w:bCs/>
          <w:color w:val="002060"/>
          <w:sz w:val="28"/>
          <w:szCs w:val="36"/>
          <w:cs/>
        </w:rPr>
        <w:t>1 คน 1</w:t>
      </w:r>
      <w:r w:rsidR="00240238" w:rsidRPr="00EA13D1">
        <w:rPr>
          <w:rFonts w:ascii="TH SarabunPSK" w:hAnsi="TH SarabunPSK" w:cs="TH SarabunPSK"/>
          <w:b/>
          <w:bCs/>
          <w:color w:val="002060"/>
          <w:sz w:val="28"/>
          <w:szCs w:val="36"/>
          <w:cs/>
        </w:rPr>
        <w:t xml:space="preserve"> ตำบล ร่วมใจต้านภัย </w:t>
      </w:r>
      <w:r w:rsidR="00240238" w:rsidRPr="00EA13D1">
        <w:rPr>
          <w:rFonts w:ascii="TH SarabunPSK" w:hAnsi="TH SarabunPSK" w:cs="TH SarabunPSK"/>
          <w:b/>
          <w:bCs/>
          <w:color w:val="002060"/>
          <w:sz w:val="28"/>
          <w:szCs w:val="36"/>
        </w:rPr>
        <w:t>COVID-19</w:t>
      </w:r>
      <w:r w:rsidR="00240238" w:rsidRPr="00EA13D1">
        <w:rPr>
          <w:rFonts w:ascii="TH SarabunPSK" w:hAnsi="TH SarabunPSK" w:cs="TH SarabunPSK"/>
          <w:b/>
          <w:bCs/>
          <w:color w:val="002060"/>
          <w:sz w:val="28"/>
          <w:szCs w:val="36"/>
          <w:cs/>
        </w:rPr>
        <w:t>”</w:t>
      </w:r>
    </w:p>
    <w:p w14:paraId="2BEEBE73" w14:textId="5D24DDC4" w:rsidR="00240238" w:rsidRPr="000B7E73" w:rsidRDefault="00240238" w:rsidP="00A0033A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 w:rsidRPr="00A42344">
        <w:rPr>
          <w:rFonts w:ascii="TH SarabunPSK" w:hAnsi="TH SarabunPSK" w:cs="TH SarabunPSK"/>
          <w:sz w:val="24"/>
          <w:szCs w:val="32"/>
          <w:cs/>
        </w:rPr>
        <w:t xml:space="preserve">- - - - - - - - - - - - - - - - - - - - - - - - - - - - - - - - - - - - - - - - - - - - - - - - - - - - - - - - - - - - - - - - - - - - - </w:t>
      </w:r>
    </w:p>
    <w:p w14:paraId="7EEE1E17" w14:textId="77777777" w:rsidR="000B7E73" w:rsidRPr="00C4226E" w:rsidRDefault="00CD3D9B">
      <w:pPr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C4226E">
        <w:rPr>
          <w:rFonts w:ascii="TH SarabunIT๙" w:hAnsi="TH SarabunIT๙" w:cs="TH SarabunIT๙"/>
          <w:b/>
          <w:bCs/>
          <w:spacing w:val="-2"/>
          <w:sz w:val="32"/>
          <w:szCs w:val="32"/>
        </w:rPr>
        <w:t>1.</w:t>
      </w:r>
      <w:r w:rsidR="00A42344" w:rsidRPr="00C4226E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</w:t>
      </w:r>
      <w:r w:rsidR="00A42344" w:rsidRPr="00C4226E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เข้าระบบรายงานข้อมูลการจัดจ้างลูกจ้างลูกจ้างเหมาบริการผู้ช่วยเหลือเจ้าพนักงานควบคุมโรคติดต่อในเขตท้องที่</w:t>
      </w:r>
      <w:r w:rsidR="000B7E73" w:rsidRPr="00C4226E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ฯ </w:t>
      </w:r>
    </w:p>
    <w:p w14:paraId="4C51A391" w14:textId="1259A716" w:rsidR="000B7E73" w:rsidRPr="000B7E73" w:rsidRDefault="000B7E73">
      <w:pPr>
        <w:rPr>
          <w:rFonts w:ascii="TH SarabunIT๙" w:hAnsi="TH SarabunIT๙" w:cs="TH SarabunIT๙"/>
          <w:noProof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1.1 เข้าไปที่ </w:t>
      </w:r>
      <w:r w:rsidRPr="000B7E73">
        <w:rPr>
          <w:rFonts w:ascii="TH SarabunIT๙" w:hAnsi="TH SarabunIT๙" w:cs="TH SarabunIT๙"/>
          <w:sz w:val="32"/>
          <w:szCs w:val="32"/>
        </w:rPr>
        <w:t>web browser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พิมพ์ว่า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hyperlink r:id="rId6" w:history="1">
        <w:r w:rsidRPr="00A42344">
          <w:rPr>
            <w:rStyle w:val="a3"/>
            <w:rFonts w:ascii="TH SarabunPSK" w:hAnsi="TH SarabunPSK" w:cs="TH SarabunPSK"/>
            <w:sz w:val="32"/>
            <w:szCs w:val="40"/>
          </w:rPr>
          <w:t>https://thaiqm.dopa.go.th/covid19/app4/user/index1.php</w:t>
        </w:r>
      </w:hyperlink>
      <w:r>
        <w:rPr>
          <w:rFonts w:ascii="TH SarabunPSK" w:hAnsi="TH SarabunPSK" w:cs="TH SarabunPSK"/>
          <w:noProof/>
          <w:sz w:val="32"/>
          <w:szCs w:val="40"/>
        </w:rPr>
        <w:t xml:space="preserve">. </w:t>
      </w:r>
      <w:r w:rsidRPr="000B7E73">
        <w:rPr>
          <w:rFonts w:ascii="TH SarabunIT๙" w:hAnsi="TH SarabunIT๙" w:cs="TH SarabunIT๙"/>
          <w:noProof/>
          <w:sz w:val="32"/>
          <w:szCs w:val="32"/>
          <w:cs/>
        </w:rPr>
        <w:t xml:space="preserve">หรือ ผ่านทาง </w:t>
      </w:r>
      <w:r w:rsidRPr="000B7E73">
        <w:rPr>
          <w:rFonts w:ascii="TH SarabunIT๙" w:hAnsi="TH SarabunIT๙" w:cs="TH SarabunIT๙"/>
          <w:noProof/>
          <w:sz w:val="32"/>
          <w:szCs w:val="32"/>
        </w:rPr>
        <w:t>QR Code</w:t>
      </w:r>
      <w:r w:rsidRPr="000B7E73">
        <w:rPr>
          <w:rFonts w:ascii="TH SarabunIT๙" w:hAnsi="TH SarabunIT๙" w:cs="TH SarabunIT๙"/>
          <w:noProof/>
          <w:sz w:val="32"/>
          <w:szCs w:val="40"/>
        </w:rPr>
        <w:t xml:space="preserve"> </w:t>
      </w:r>
    </w:p>
    <w:p w14:paraId="179D9ED8" w14:textId="088196C1" w:rsidR="000B7E73" w:rsidRDefault="00CD3D9B" w:rsidP="000B7E73">
      <w:pPr>
        <w:jc w:val="center"/>
        <w:rPr>
          <w:rFonts w:ascii="TH SarabunPSK" w:hAnsi="TH SarabunPSK" w:cs="TH SarabunPSK"/>
          <w:noProof/>
          <w:sz w:val="32"/>
          <w:szCs w:val="40"/>
        </w:rPr>
      </w:pPr>
      <w:r w:rsidRPr="00A42344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154B7160" wp14:editId="4C637005">
            <wp:extent cx="1895475" cy="1895475"/>
            <wp:effectExtent l="19050" t="19050" r="28575" b="285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dk1"/>
                      </a:solidFill>
                    </a:ln>
                  </pic:spPr>
                </pic:pic>
              </a:graphicData>
            </a:graphic>
          </wp:inline>
        </w:drawing>
      </w:r>
    </w:p>
    <w:p w14:paraId="5262F8BD" w14:textId="77777777" w:rsidR="00EA13D1" w:rsidRDefault="000B7E73" w:rsidP="000E3880">
      <w:pPr>
        <w:rPr>
          <w:rFonts w:ascii="TH SarabunIT๙" w:hAnsi="TH SarabunIT๙" w:cs="TH SarabunIT๙"/>
          <w:noProof/>
          <w:sz w:val="32"/>
          <w:szCs w:val="40"/>
        </w:rPr>
      </w:pPr>
      <w:r w:rsidRPr="000B7E73">
        <w:rPr>
          <w:rFonts w:ascii="TH SarabunIT๙" w:hAnsi="TH SarabunIT๙" w:cs="TH SarabunIT๙"/>
          <w:noProof/>
          <w:sz w:val="32"/>
          <w:szCs w:val="40"/>
        </w:rPr>
        <w:tab/>
      </w:r>
    </w:p>
    <w:p w14:paraId="5D13B108" w14:textId="39ED4446" w:rsidR="000E3880" w:rsidRPr="000E3880" w:rsidRDefault="00EA13D1" w:rsidP="000E3880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40"/>
        </w:rPr>
        <w:tab/>
      </w:r>
      <w:r w:rsidR="000B7E73" w:rsidRPr="000B7E73">
        <w:rPr>
          <w:rFonts w:ascii="TH SarabunIT๙" w:hAnsi="TH SarabunIT๙" w:cs="TH SarabunIT๙"/>
          <w:noProof/>
          <w:sz w:val="32"/>
          <w:szCs w:val="40"/>
        </w:rPr>
        <w:t>1</w:t>
      </w:r>
      <w:r w:rsidR="000B7E73" w:rsidRPr="000B7E73">
        <w:rPr>
          <w:rFonts w:ascii="TH SarabunIT๙" w:hAnsi="TH SarabunIT๙" w:cs="TH SarabunIT๙"/>
          <w:noProof/>
          <w:sz w:val="32"/>
          <w:szCs w:val="32"/>
        </w:rPr>
        <w:t xml:space="preserve">.2 </w:t>
      </w:r>
      <w:r w:rsidR="000B7E73" w:rsidRPr="000B7E7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คลิกที่ </w:t>
      </w:r>
      <w:r w:rsidR="000B7E73" w:rsidRPr="000B7E7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“เข้าระบบ”</w:t>
      </w:r>
      <w:r w:rsidR="000B7E73" w:rsidRPr="000B7E73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B7E73" w:rsidRPr="000B7E73">
        <w:rPr>
          <w:rFonts w:ascii="TH SarabunIT๙" w:hAnsi="TH SarabunIT๙" w:cs="TH SarabunIT๙" w:hint="cs"/>
          <w:noProof/>
          <w:sz w:val="32"/>
          <w:szCs w:val="32"/>
          <w:cs/>
        </w:rPr>
        <w:t>เพื่อเข้าสู่ระบบฯ</w:t>
      </w:r>
    </w:p>
    <w:p w14:paraId="526B5E67" w14:textId="139D8E51" w:rsidR="00CD3D9B" w:rsidRDefault="00CD3D9B" w:rsidP="00A0033A">
      <w:pPr>
        <w:jc w:val="center"/>
        <w:rPr>
          <w:rFonts w:ascii="TH SarabunPSK" w:hAnsi="TH SarabunPSK" w:cs="TH SarabunPSK"/>
        </w:rPr>
      </w:pPr>
      <w:r w:rsidRPr="00A42344">
        <w:rPr>
          <w:rFonts w:ascii="TH SarabunPSK" w:hAnsi="TH SarabunPSK" w:cs="TH SarabunPSK"/>
          <w:noProof/>
        </w:rPr>
        <w:drawing>
          <wp:inline distT="0" distB="0" distL="0" distR="0" wp14:anchorId="06F0D721" wp14:editId="76EB0DF2">
            <wp:extent cx="5310082" cy="3200400"/>
            <wp:effectExtent l="19050" t="19050" r="24130" b="190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42" t="11135" r="22178" b="29417"/>
                    <a:stretch/>
                  </pic:blipFill>
                  <pic:spPr bwMode="auto">
                    <a:xfrm>
                      <a:off x="0" y="0"/>
                      <a:ext cx="5367884" cy="32352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1EE06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06F54123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21710F33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65FFD574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55EC19E0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4E154835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45E84285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6BA7C262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2F989069" w14:textId="77777777" w:rsidR="00EA13D1" w:rsidRDefault="00EA13D1" w:rsidP="00C4226E">
      <w:pPr>
        <w:spacing w:after="0" w:line="240" w:lineRule="auto"/>
        <w:rPr>
          <w:rFonts w:ascii="TH SarabunPSK" w:hAnsi="TH SarabunPSK" w:cs="TH SarabunPSK"/>
        </w:rPr>
      </w:pPr>
    </w:p>
    <w:p w14:paraId="711CC316" w14:textId="1DD92CCE" w:rsidR="00F0571A" w:rsidRPr="00EA13D1" w:rsidRDefault="00C4226E" w:rsidP="00C4226E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</w:t>
      </w:r>
      <w:r w:rsidR="00CD3D9B" w:rsidRPr="00EA13D1">
        <w:rPr>
          <w:rFonts w:ascii="TH SarabunIT๙" w:hAnsi="TH SarabunIT๙" w:cs="TH SarabunIT๙"/>
          <w:b/>
          <w:bCs/>
          <w:sz w:val="36"/>
          <w:szCs w:val="36"/>
        </w:rPr>
        <w:t>2.</w:t>
      </w:r>
      <w:r w:rsidR="00C3697F" w:rsidRPr="00EA13D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3697F" w:rsidRPr="00EA13D1">
        <w:rPr>
          <w:rFonts w:ascii="TH SarabunIT๙" w:hAnsi="TH SarabunIT๙" w:cs="TH SarabunIT๙"/>
          <w:b/>
          <w:bCs/>
          <w:sz w:val="36"/>
          <w:szCs w:val="36"/>
          <w:cs/>
        </w:rPr>
        <w:t>เข้าสู่ระบบผู้ใช้งาน</w:t>
      </w:r>
      <w:r w:rsidR="00A7608F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0B50FCE" w14:textId="084D2A88" w:rsidR="00F0571A" w:rsidRPr="00EA13D1" w:rsidRDefault="00F0571A" w:rsidP="00EA13D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A13D1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2.1 กรณีที่</w:t>
      </w:r>
      <w:r w:rsidR="00B008AA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ปลัดอำเภอผู้รับผิดชอบมีรหัสผู้เข้าใช้งาน</w:t>
      </w:r>
      <w:r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ของระบบ </w:t>
      </w:r>
      <w:r w:rsidRPr="00EA13D1">
        <w:rPr>
          <w:rFonts w:ascii="TH SarabunIT๙" w:hAnsi="TH SarabunIT๙" w:cs="TH SarabunIT๙"/>
          <w:b/>
          <w:bCs/>
          <w:sz w:val="36"/>
          <w:szCs w:val="36"/>
        </w:rPr>
        <w:t xml:space="preserve">Thai QM </w:t>
      </w:r>
      <w:r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อยู่</w:t>
      </w:r>
      <w:r w:rsidR="00B008AA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แล้ว สามารถ</w:t>
      </w:r>
      <w:r w:rsidR="000E3880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ใช้ </w:t>
      </w:r>
      <w:r w:rsidR="000E3880" w:rsidRPr="00EA13D1">
        <w:rPr>
          <w:rFonts w:ascii="TH SarabunIT๙" w:hAnsi="TH SarabunIT๙" w:cs="TH SarabunIT๙"/>
          <w:b/>
          <w:bCs/>
          <w:sz w:val="36"/>
          <w:szCs w:val="36"/>
        </w:rPr>
        <w:t xml:space="preserve">User name </w:t>
      </w:r>
      <w:r w:rsidR="000E3880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และ </w:t>
      </w:r>
      <w:r w:rsidR="000E3880" w:rsidRPr="00EA13D1">
        <w:rPr>
          <w:rFonts w:ascii="TH SarabunIT๙" w:hAnsi="TH SarabunIT๙" w:cs="TH SarabunIT๙"/>
          <w:b/>
          <w:bCs/>
          <w:sz w:val="36"/>
          <w:szCs w:val="36"/>
        </w:rPr>
        <w:t xml:space="preserve">Password </w:t>
      </w:r>
      <w:r w:rsidR="000E3880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เดียว</w:t>
      </w:r>
      <w:r w:rsidR="00DB3EFE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กัน</w:t>
      </w:r>
      <w:r w:rsidR="000E3880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กับการเข้าสู่ระบบ </w:t>
      </w:r>
      <w:r w:rsidR="000E3880" w:rsidRPr="00EA13D1">
        <w:rPr>
          <w:rFonts w:ascii="TH SarabunIT๙" w:hAnsi="TH SarabunIT๙" w:cs="TH SarabunIT๙"/>
          <w:b/>
          <w:bCs/>
          <w:sz w:val="36"/>
          <w:szCs w:val="36"/>
        </w:rPr>
        <w:t>Thai QM</w:t>
      </w:r>
      <w:r w:rsidR="00B008AA" w:rsidRPr="00EA13D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008AA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ได้</w:t>
      </w:r>
      <w:r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เลย</w:t>
      </w:r>
    </w:p>
    <w:p w14:paraId="1306DDE1" w14:textId="7D8003C7" w:rsidR="00CD3D9B" w:rsidRDefault="00F0571A" w:rsidP="00EA13D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A13D1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2.2 </w:t>
      </w:r>
      <w:r w:rsidR="00DB3EFE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กรณีที่ยังไม่มีรหัสผู้เข้าใช้งาน ให้ทำการลงทะเบียนข้อมูลที่</w:t>
      </w:r>
      <w:r w:rsidR="00A7608F" w:rsidRPr="00EA13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7608F" w:rsidRPr="00EA13D1">
        <w:rPr>
          <w:rFonts w:ascii="TH SarabunIT๙" w:hAnsi="TH SarabunIT๙" w:cs="TH SarabunIT๙"/>
          <w:b/>
          <w:bCs/>
          <w:sz w:val="36"/>
          <w:szCs w:val="36"/>
        </w:rPr>
        <w:t>Banner</w:t>
      </w:r>
      <w:r w:rsidR="00A0033A" w:rsidRPr="00EA13D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hyperlink r:id="rId9" w:history="1">
        <w:r w:rsidR="00DB3EFE" w:rsidRPr="00EA13D1">
          <w:rPr>
            <w:rStyle w:val="a3"/>
            <w:rFonts w:ascii="TH SarabunPSK" w:hAnsi="TH SarabunPSK" w:cs="TH SarabunPSK"/>
            <w:sz w:val="36"/>
            <w:szCs w:val="36"/>
          </w:rPr>
          <w:t>https://thaiqm.dopa.go.th/covid19/app/user/index1.php</w:t>
        </w:r>
      </w:hyperlink>
      <w:r w:rsidRPr="00EA13D1">
        <w:rPr>
          <w:rFonts w:ascii="TH SarabunPSK" w:hAnsi="TH SarabunPSK" w:cs="TH SarabunPSK"/>
          <w:sz w:val="36"/>
          <w:szCs w:val="36"/>
          <w:cs/>
        </w:rPr>
        <w:t xml:space="preserve"> และ</w:t>
      </w:r>
      <w:r w:rsidR="00A7608F" w:rsidRPr="00EA13D1">
        <w:rPr>
          <w:rFonts w:ascii="TH SarabunPSK" w:hAnsi="TH SarabunPSK" w:cs="TH SarabunPSK"/>
          <w:sz w:val="36"/>
          <w:szCs w:val="36"/>
          <w:cs/>
        </w:rPr>
        <w:t>กรอกเอกสารแบ</w:t>
      </w:r>
      <w:r w:rsidR="00A7608F" w:rsidRPr="00EA13D1">
        <w:rPr>
          <w:rFonts w:ascii="TH SarabunPSK" w:hAnsi="TH SarabunPSK" w:cs="TH SarabunPSK" w:hint="cs"/>
          <w:sz w:val="36"/>
          <w:szCs w:val="36"/>
          <w:cs/>
        </w:rPr>
        <w:t>บ</w:t>
      </w:r>
      <w:r w:rsidR="00A7608F" w:rsidRPr="00EA13D1">
        <w:rPr>
          <w:rFonts w:ascii="TH SarabunPSK" w:hAnsi="TH SarabunPSK" w:cs="TH SarabunPSK"/>
          <w:sz w:val="36"/>
          <w:szCs w:val="36"/>
          <w:cs/>
        </w:rPr>
        <w:t>ฟอร์ม</w:t>
      </w:r>
      <w:r w:rsidR="00A7608F" w:rsidRPr="00EA13D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A13D1"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A7608F" w:rsidRPr="00EA13D1">
        <w:rPr>
          <w:rFonts w:ascii="TH SarabunPSK" w:hAnsi="TH SarabunPSK" w:cs="TH SarabunPSK" w:hint="cs"/>
          <w:sz w:val="36"/>
          <w:szCs w:val="36"/>
          <w:cs/>
        </w:rPr>
        <w:t>(เอกสารท้ายคู่มือ)</w:t>
      </w:r>
      <w:r w:rsidR="00EA13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7608F" w:rsidRPr="00EA13D1">
        <w:rPr>
          <w:rFonts w:ascii="TH SarabunPSK" w:hAnsi="TH SarabunPSK" w:cs="TH SarabunPSK"/>
          <w:sz w:val="36"/>
          <w:szCs w:val="36"/>
          <w:cs/>
        </w:rPr>
        <w:t xml:space="preserve">ขอใช้รหัสฯ ส่งได้ที่ </w:t>
      </w:r>
      <w:r w:rsidR="00A7608F" w:rsidRPr="00EA13D1">
        <w:rPr>
          <w:rFonts w:ascii="TH SarabunPSK" w:hAnsi="TH SarabunPSK" w:cs="TH SarabunPSK"/>
          <w:sz w:val="36"/>
          <w:szCs w:val="36"/>
        </w:rPr>
        <w:t xml:space="preserve">Email : thaiqm@dopa.go.th </w:t>
      </w:r>
      <w:r w:rsidR="00A7608F" w:rsidRPr="00EA13D1">
        <w:rPr>
          <w:rFonts w:ascii="TH SarabunPSK" w:hAnsi="TH SarabunPSK" w:cs="TH SarabunPSK"/>
          <w:sz w:val="36"/>
          <w:szCs w:val="36"/>
          <w:cs/>
        </w:rPr>
        <w:t>ศูนย์สารสนเทศ</w:t>
      </w:r>
      <w:r w:rsidR="00A7608F" w:rsidRPr="00EA13D1">
        <w:rPr>
          <w:rFonts w:ascii="TH SarabunIT๙" w:hAnsi="TH SarabunIT๙" w:cs="TH SarabunIT๙"/>
          <w:sz w:val="36"/>
          <w:szCs w:val="36"/>
          <w:cs/>
        </w:rPr>
        <w:t>เพื่อการบริหารงานปกครอง หมายเลขโทรศัพท์</w:t>
      </w:r>
      <w:r w:rsidR="00EA13D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7608F" w:rsidRPr="00EA13D1">
        <w:rPr>
          <w:rFonts w:ascii="TH SarabunIT๙" w:hAnsi="TH SarabunIT๙" w:cs="TH SarabunIT๙"/>
          <w:sz w:val="36"/>
          <w:szCs w:val="36"/>
          <w:cs/>
        </w:rPr>
        <w:t>02-282-1047</w:t>
      </w:r>
      <w:r w:rsidR="00A7608F" w:rsidRPr="00EA13D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E3880" w:rsidRPr="00EA13D1">
        <w:rPr>
          <w:rFonts w:ascii="TH SarabunIT๙" w:hAnsi="TH SarabunIT๙" w:cs="TH SarabunIT๙" w:hint="cs"/>
          <w:sz w:val="36"/>
          <w:szCs w:val="36"/>
          <w:cs/>
        </w:rPr>
        <w:t>)</w:t>
      </w:r>
    </w:p>
    <w:p w14:paraId="331DF4FF" w14:textId="77777777" w:rsidR="00EA13D1" w:rsidRPr="00EA13D1" w:rsidRDefault="00EA13D1" w:rsidP="00EA13D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1FE9EF8" w14:textId="124194F0" w:rsidR="00CD3D9B" w:rsidRPr="00A42344" w:rsidRDefault="00CD3D9B" w:rsidP="00A7608F">
      <w:pPr>
        <w:spacing w:after="0" w:line="240" w:lineRule="auto"/>
        <w:jc w:val="center"/>
        <w:rPr>
          <w:rFonts w:ascii="TH SarabunPSK" w:hAnsi="TH SarabunPSK" w:cs="TH SarabunPSK"/>
        </w:rPr>
      </w:pPr>
      <w:r w:rsidRPr="00A42344">
        <w:rPr>
          <w:rFonts w:ascii="TH SarabunPSK" w:hAnsi="TH SarabunPSK" w:cs="TH SarabunPSK"/>
          <w:noProof/>
        </w:rPr>
        <w:drawing>
          <wp:inline distT="0" distB="0" distL="0" distR="0" wp14:anchorId="624FCA28" wp14:editId="47AB5A15">
            <wp:extent cx="4352925" cy="2730617"/>
            <wp:effectExtent l="19050" t="19050" r="9525" b="1270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08" t="11423" r="19344" b="21608"/>
                    <a:stretch/>
                  </pic:blipFill>
                  <pic:spPr bwMode="auto">
                    <a:xfrm>
                      <a:off x="0" y="0"/>
                      <a:ext cx="4365511" cy="273851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22773" w14:textId="77777777" w:rsidR="00CD3D9B" w:rsidRPr="00A42344" w:rsidRDefault="00CD3D9B">
      <w:pPr>
        <w:rPr>
          <w:rFonts w:ascii="TH SarabunPSK" w:hAnsi="TH SarabunPSK" w:cs="TH SarabunPSK"/>
        </w:rPr>
      </w:pPr>
    </w:p>
    <w:p w14:paraId="45000E32" w14:textId="22268378" w:rsidR="00EA13D1" w:rsidRDefault="00EA13D1">
      <w:pPr>
        <w:rPr>
          <w:rFonts w:ascii="TH SarabunIT๙" w:hAnsi="TH SarabunIT๙" w:cs="TH SarabunIT๙"/>
          <w:b/>
          <w:bCs/>
          <w:sz w:val="28"/>
        </w:rPr>
      </w:pPr>
    </w:p>
    <w:p w14:paraId="3A8E46BF" w14:textId="7D1014DA" w:rsidR="00EA13D1" w:rsidRDefault="00EA13D1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>---------------------------------------------------------------------------------------------------------------------------------------------------------------</w:t>
      </w:r>
    </w:p>
    <w:p w14:paraId="32C991F9" w14:textId="779C5F47" w:rsidR="007D7FEF" w:rsidRPr="007D7FEF" w:rsidRDefault="00CD3D9B">
      <w:pPr>
        <w:rPr>
          <w:rFonts w:ascii="TH SarabunIT๙" w:hAnsi="TH SarabunIT๙" w:cs="TH SarabunIT๙"/>
          <w:b/>
          <w:bCs/>
          <w:sz w:val="28"/>
          <w:cs/>
        </w:rPr>
      </w:pPr>
      <w:r w:rsidRPr="007D7FEF">
        <w:rPr>
          <w:rFonts w:ascii="TH SarabunIT๙" w:hAnsi="TH SarabunIT๙" w:cs="TH SarabunIT๙"/>
          <w:b/>
          <w:bCs/>
          <w:sz w:val="28"/>
        </w:rPr>
        <w:t>3.</w:t>
      </w:r>
      <w:r w:rsidR="00A0033A" w:rsidRPr="007D7FEF">
        <w:rPr>
          <w:rFonts w:ascii="TH SarabunIT๙" w:hAnsi="TH SarabunIT๙" w:cs="TH SarabunIT๙"/>
          <w:b/>
          <w:bCs/>
          <w:sz w:val="28"/>
        </w:rPr>
        <w:t xml:space="preserve"> </w:t>
      </w:r>
      <w:r w:rsidR="000A3DB0" w:rsidRPr="007D7FEF">
        <w:rPr>
          <w:rFonts w:ascii="TH SarabunIT๙" w:hAnsi="TH SarabunIT๙" w:cs="TH SarabunIT๙" w:hint="cs"/>
          <w:b/>
          <w:bCs/>
          <w:sz w:val="28"/>
          <w:cs/>
        </w:rPr>
        <w:t>เมื่อ</w:t>
      </w:r>
      <w:r w:rsidR="004011D2" w:rsidRPr="007D7FEF">
        <w:rPr>
          <w:rFonts w:ascii="TH SarabunIT๙" w:hAnsi="TH SarabunIT๙" w:cs="TH SarabunIT๙" w:hint="cs"/>
          <w:b/>
          <w:bCs/>
          <w:sz w:val="28"/>
          <w:cs/>
        </w:rPr>
        <w:t xml:space="preserve">เข้าสู่ระบบสำเร็จแล้ว </w:t>
      </w:r>
      <w:r w:rsidR="007D7FEF">
        <w:rPr>
          <w:rFonts w:ascii="TH SarabunIT๙" w:hAnsi="TH SarabunIT๙" w:cs="TH SarabunIT๙" w:hint="cs"/>
          <w:b/>
          <w:bCs/>
          <w:sz w:val="28"/>
          <w:cs/>
        </w:rPr>
        <w:t>ให้คลิกที่</w:t>
      </w:r>
      <w:r w:rsidR="007D7FEF">
        <w:rPr>
          <w:rFonts w:ascii="TH SarabunIT๙" w:hAnsi="TH SarabunIT๙" w:cs="TH SarabunIT๙"/>
          <w:b/>
          <w:bCs/>
          <w:sz w:val="28"/>
        </w:rPr>
        <w:t xml:space="preserve"> Banner </w:t>
      </w:r>
      <w:r w:rsidR="004011D2" w:rsidRPr="007D7FEF">
        <w:rPr>
          <w:rFonts w:ascii="TH SarabunIT๙" w:hAnsi="TH SarabunIT๙" w:cs="TH SarabunIT๙" w:hint="cs"/>
          <w:b/>
          <w:bCs/>
          <w:sz w:val="28"/>
          <w:cs/>
        </w:rPr>
        <w:t>“รายงานการจัดจ้างลูกจ้างเหมาบริการฯ 1 คน 1 ตำบล ร่วมใจต้าน</w:t>
      </w:r>
      <w:r w:rsidR="000713A5" w:rsidRPr="007D7FEF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0713A5" w:rsidRPr="007D7FEF">
        <w:rPr>
          <w:rFonts w:ascii="TH SarabunIT๙" w:hAnsi="TH SarabunIT๙" w:cs="TH SarabunIT๙"/>
          <w:b/>
          <w:bCs/>
          <w:sz w:val="28"/>
        </w:rPr>
        <w:t>COVID-</w:t>
      </w:r>
      <w:r w:rsidR="000713A5" w:rsidRPr="007D7FEF">
        <w:rPr>
          <w:rFonts w:ascii="TH SarabunPSK" w:hAnsi="TH SarabunPSK" w:cs="TH SarabunPSK"/>
          <w:b/>
          <w:bCs/>
          <w:sz w:val="28"/>
        </w:rPr>
        <w:t>19</w:t>
      </w:r>
      <w:r w:rsidR="004011D2" w:rsidRPr="007D7FEF">
        <w:rPr>
          <w:rFonts w:ascii="TH SarabunIT๙" w:hAnsi="TH SarabunIT๙" w:cs="TH SarabunIT๙" w:hint="cs"/>
          <w:b/>
          <w:bCs/>
          <w:sz w:val="28"/>
          <w:cs/>
        </w:rPr>
        <w:t>”</w:t>
      </w:r>
      <w:r w:rsidR="007D7FEF">
        <w:rPr>
          <w:rFonts w:ascii="TH SarabunIT๙" w:hAnsi="TH SarabunIT๙" w:cs="TH SarabunIT๙"/>
          <w:b/>
          <w:bCs/>
          <w:sz w:val="28"/>
        </w:rPr>
        <w:t xml:space="preserve"> </w:t>
      </w:r>
      <w:r w:rsidR="007D7FEF">
        <w:rPr>
          <w:rFonts w:ascii="TH SarabunIT๙" w:hAnsi="TH SarabunIT๙" w:cs="TH SarabunIT๙" w:hint="cs"/>
          <w:b/>
          <w:bCs/>
          <w:sz w:val="28"/>
          <w:cs/>
        </w:rPr>
        <w:t>เพื่อเข้าสู่ระบบรายงานฯ</w:t>
      </w:r>
    </w:p>
    <w:p w14:paraId="185E3AE6" w14:textId="13ABB43E" w:rsidR="00CD3D9B" w:rsidRDefault="00CD3D9B" w:rsidP="005E7721">
      <w:pPr>
        <w:jc w:val="center"/>
        <w:rPr>
          <w:rFonts w:ascii="TH SarabunPSK" w:hAnsi="TH SarabunPSK" w:cs="TH SarabunPSK"/>
        </w:rPr>
      </w:pPr>
      <w:r w:rsidRPr="00A42344">
        <w:rPr>
          <w:rFonts w:ascii="TH SarabunPSK" w:hAnsi="TH SarabunPSK" w:cs="TH SarabunPSK"/>
          <w:noProof/>
        </w:rPr>
        <w:drawing>
          <wp:inline distT="0" distB="0" distL="0" distR="0" wp14:anchorId="1DC9198E" wp14:editId="1352B918">
            <wp:extent cx="4781550" cy="2108200"/>
            <wp:effectExtent l="19050" t="19050" r="19050" b="2540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77" t="11228" r="8597" b="23379"/>
                    <a:stretch/>
                  </pic:blipFill>
                  <pic:spPr bwMode="auto">
                    <a:xfrm>
                      <a:off x="0" y="0"/>
                      <a:ext cx="4781550" cy="2108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E757B" w14:textId="3A5DCA0C" w:rsidR="00EA13D1" w:rsidRDefault="00EA13D1" w:rsidP="005E7721">
      <w:pPr>
        <w:jc w:val="center"/>
        <w:rPr>
          <w:rFonts w:ascii="TH SarabunPSK" w:hAnsi="TH SarabunPSK" w:cs="TH SarabunPSK"/>
        </w:rPr>
      </w:pPr>
    </w:p>
    <w:p w14:paraId="3B1D0A72" w14:textId="64269A51" w:rsidR="00EA13D1" w:rsidRDefault="00EA13D1" w:rsidP="005E7721">
      <w:pPr>
        <w:jc w:val="center"/>
        <w:rPr>
          <w:rFonts w:ascii="TH SarabunPSK" w:hAnsi="TH SarabunPSK" w:cs="TH SarabunPSK"/>
        </w:rPr>
      </w:pPr>
    </w:p>
    <w:p w14:paraId="37FB0CA3" w14:textId="1BC35DEE" w:rsidR="00EA13D1" w:rsidRDefault="00EA13D1" w:rsidP="005E7721">
      <w:pPr>
        <w:jc w:val="center"/>
        <w:rPr>
          <w:rFonts w:ascii="TH SarabunPSK" w:hAnsi="TH SarabunPSK" w:cs="TH SarabunPSK"/>
        </w:rPr>
      </w:pPr>
    </w:p>
    <w:p w14:paraId="30F7230B" w14:textId="3847F533" w:rsidR="00F74C5F" w:rsidRDefault="00F74C5F" w:rsidP="005E7721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----------------------------------------------------------------------------------------------------------------------------------------------------------------------</w:t>
      </w:r>
    </w:p>
    <w:p w14:paraId="076A5419" w14:textId="6CFCEC53" w:rsidR="00324DA9" w:rsidRDefault="00CD3D9B" w:rsidP="005A117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4226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7D7FEF" w:rsidRPr="00C422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D7FEF" w:rsidRPr="00C4226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เมื่อเข้าสู่ขั้นตอนการกรอกรายละเอียดข้อมูล</w:t>
      </w:r>
      <w:r w:rsidR="007D7FEF" w:rsidRPr="007D7FEF">
        <w:rPr>
          <w:rFonts w:ascii="TH SarabunIT๙" w:hAnsi="TH SarabunIT๙" w:cs="TH SarabunIT๙" w:hint="cs"/>
          <w:sz w:val="32"/>
          <w:szCs w:val="32"/>
          <w:cs/>
        </w:rPr>
        <w:t xml:space="preserve"> ให้ทำการกรอกข้อมูลลูกจ้างเหมาบริการผู้ช่วยเหลือ</w:t>
      </w:r>
      <w:r w:rsidR="007D7FEF"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เจ้าพนักงานควบคุมโรคติดต่อในเขตท้องที่ฯ </w:t>
      </w:r>
      <w:r w:rsidR="005A117A">
        <w:rPr>
          <w:rFonts w:ascii="TH SarabunIT๙" w:hAnsi="TH SarabunIT๙" w:cs="TH SarabunIT๙" w:hint="cs"/>
          <w:sz w:val="32"/>
          <w:szCs w:val="32"/>
          <w:cs/>
        </w:rPr>
        <w:t xml:space="preserve">ที่ได้รับการจัดจ้างเป็นลูกจ้างเหมาบริการฯ </w:t>
      </w:r>
      <w:r w:rsidR="007D7FEF">
        <w:rPr>
          <w:rFonts w:ascii="TH SarabunIT๙" w:hAnsi="TH SarabunIT๙" w:cs="TH SarabunIT๙" w:hint="cs"/>
          <w:sz w:val="32"/>
          <w:szCs w:val="32"/>
          <w:cs/>
        </w:rPr>
        <w:t>เป็นรายตำบล</w:t>
      </w:r>
      <w:r w:rsidR="005A117A">
        <w:rPr>
          <w:rFonts w:ascii="TH SarabunIT๙" w:hAnsi="TH SarabunIT๙" w:cs="TH SarabunIT๙" w:hint="cs"/>
          <w:sz w:val="32"/>
          <w:szCs w:val="32"/>
          <w:cs/>
        </w:rPr>
        <w:t xml:space="preserve"> ให้ครบถ้วน</w:t>
      </w:r>
      <w:r w:rsidR="00C4226E">
        <w:rPr>
          <w:rFonts w:ascii="TH SarabunIT๙" w:hAnsi="TH SarabunIT๙" w:cs="TH SarabunIT๙" w:hint="cs"/>
          <w:sz w:val="32"/>
          <w:szCs w:val="32"/>
          <w:cs/>
        </w:rPr>
        <w:t xml:space="preserve"> และในกรณีที่ตำบลใด ตำบลหนึ่ง ยังไม่สามารถดำเนินการจ้างลูกจ้างได้ ให้เลือก </w:t>
      </w:r>
      <w:r w:rsidR="00C4226E" w:rsidRPr="00C4226E">
        <w:rPr>
          <w:rFonts w:ascii="TH SarabunIT๙" w:hAnsi="TH SarabunIT๙" w:cs="TH SarabunIT๙" w:hint="cs"/>
          <w:b/>
          <w:bCs/>
          <w:sz w:val="32"/>
          <w:szCs w:val="32"/>
          <w:cs/>
        </w:rPr>
        <w:t>“อยู่ในระหว่างดำเนินการ”</w:t>
      </w:r>
      <w:r w:rsidR="00C422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C4226E">
        <w:rPr>
          <w:rFonts w:ascii="TH SarabunIT๙" w:hAnsi="TH SarabunIT๙" w:cs="TH SarabunIT๙" w:hint="cs"/>
          <w:sz w:val="32"/>
          <w:szCs w:val="32"/>
          <w:cs/>
        </w:rPr>
        <w:t>และเมื่อได้ดำเนินการจัดจ้างแล้ว  ให้ทำ</w:t>
      </w:r>
      <w:r w:rsidR="00C4226E" w:rsidRPr="00EA13D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การปรับปรุงข้อมูลลูกจ้างเหมาบริการฯ</w:t>
      </w:r>
      <w:proofErr w:type="gramEnd"/>
      <w:r w:rsidR="00C4226E" w:rsidRPr="00EA13D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ให้เป็นปัจจุบัน</w:t>
      </w:r>
      <w:r w:rsidR="005A11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226E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5A117A">
        <w:rPr>
          <w:rFonts w:ascii="TH SarabunIT๙" w:hAnsi="TH SarabunIT๙" w:cs="TH SarabunIT๙" w:hint="cs"/>
          <w:sz w:val="32"/>
          <w:szCs w:val="32"/>
          <w:cs/>
        </w:rPr>
        <w:t>มีรายละเอียด</w:t>
      </w:r>
      <w:r w:rsidR="00C4226E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5A117A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3E03132E" w14:textId="77777777" w:rsidR="00EA13D1" w:rsidRPr="00EA13D1" w:rsidRDefault="00EA13D1" w:rsidP="005A117A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5523"/>
      </w:tblGrid>
      <w:tr w:rsidR="00324DA9" w14:paraId="01698C1D" w14:textId="63977D82" w:rsidTr="005E7721">
        <w:tc>
          <w:tcPr>
            <w:tcW w:w="3827" w:type="dxa"/>
          </w:tcPr>
          <w:p w14:paraId="56DD1E51" w14:textId="42A59D21" w:rsidR="00324DA9" w:rsidRPr="005A117A" w:rsidRDefault="00324DA9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A117A">
              <w:rPr>
                <w:rFonts w:ascii="TH SarabunIT๙" w:hAnsi="TH SarabunIT๙" w:cs="TH SarabunIT๙"/>
                <w:sz w:val="28"/>
              </w:rPr>
              <w:t>1</w:t>
            </w: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) จังหวัด</w:t>
            </w:r>
          </w:p>
        </w:tc>
        <w:tc>
          <w:tcPr>
            <w:tcW w:w="5523" w:type="dxa"/>
          </w:tcPr>
          <w:p w14:paraId="3F48D993" w14:textId="77777777" w:rsidR="005E7721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8) อายุ</w:t>
            </w:r>
          </w:p>
          <w:p w14:paraId="7BE0FD7D" w14:textId="27E522AC" w:rsidR="00324DA9" w:rsidRPr="005A117A" w:rsidRDefault="00324DA9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5E7721" w14:paraId="38C4B3D4" w14:textId="1204BD0E" w:rsidTr="005E7721">
        <w:tc>
          <w:tcPr>
            <w:tcW w:w="3827" w:type="dxa"/>
          </w:tcPr>
          <w:p w14:paraId="4930F6FF" w14:textId="3CEA8845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2)</w:t>
            </w:r>
            <w:r w:rsidRPr="005A117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อำเภอ</w:t>
            </w:r>
          </w:p>
        </w:tc>
        <w:tc>
          <w:tcPr>
            <w:tcW w:w="5523" w:type="dxa"/>
          </w:tcPr>
          <w:p w14:paraId="1CF9CF94" w14:textId="77777777" w:rsidR="005E7721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9) </w:t>
            </w:r>
            <w:r w:rsidRPr="00122770">
              <w:rPr>
                <w:rFonts w:ascii="TH SarabunIT๙" w:hAnsi="TH SarabunIT๙" w:cs="TH SarabunIT๙"/>
                <w:sz w:val="28"/>
                <w:cs/>
              </w:rPr>
              <w:t>วุฒิการศึกษาที่ใช้ในการสมัคร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122770">
              <w:rPr>
                <w:rFonts w:ascii="TH SarabunIT๙" w:hAnsi="TH SarabunIT๙" w:cs="TH SarabunIT๙"/>
                <w:sz w:val="28"/>
                <w:cs/>
              </w:rPr>
              <w:t>ชื่อวุฒิการศึกษา</w:t>
            </w:r>
          </w:p>
          <w:p w14:paraId="768072E5" w14:textId="369D2361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122770">
              <w:rPr>
                <w:rFonts w:ascii="TH SarabunIT๙" w:hAnsi="TH SarabunIT๙" w:cs="TH SarabunIT๙"/>
                <w:sz w:val="28"/>
                <w:cs/>
              </w:rPr>
              <w:t>สถาบันการศึกษา/มหาวิทยาลัย</w:t>
            </w:r>
          </w:p>
        </w:tc>
      </w:tr>
      <w:tr w:rsidR="005E7721" w14:paraId="641BFC06" w14:textId="48AD36C3" w:rsidTr="005E7721">
        <w:tc>
          <w:tcPr>
            <w:tcW w:w="3827" w:type="dxa"/>
          </w:tcPr>
          <w:p w14:paraId="6D339093" w14:textId="06C0A3A8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3)</w:t>
            </w:r>
            <w:r w:rsidRPr="005A117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</w:p>
        </w:tc>
        <w:tc>
          <w:tcPr>
            <w:tcW w:w="5523" w:type="dxa"/>
          </w:tcPr>
          <w:p w14:paraId="45630612" w14:textId="77777777" w:rsidR="005E7721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10) </w:t>
            </w:r>
            <w:r w:rsidRPr="00122770">
              <w:rPr>
                <w:rFonts w:ascii="TH SarabunIT๙" w:hAnsi="TH SarabunIT๙" w:cs="TH SarabunIT๙"/>
                <w:sz w:val="28"/>
                <w:cs/>
              </w:rPr>
              <w:t>วุฒิการศึกษาสูงสุด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165D8">
              <w:rPr>
                <w:rFonts w:ascii="TH SarabunIT๙" w:hAnsi="TH SarabunIT๙" w:cs="TH SarabunIT๙"/>
                <w:sz w:val="28"/>
                <w:cs/>
              </w:rPr>
              <w:t>ชื่อวุฒิการศึกษา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E3E38F5" w14:textId="02ECC579" w:rsidR="005E7721" w:rsidRPr="001165D8" w:rsidRDefault="005E7721" w:rsidP="00EA13D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1165D8">
              <w:rPr>
                <w:rFonts w:ascii="TH SarabunIT๙" w:hAnsi="TH SarabunIT๙" w:cs="TH SarabunIT๙"/>
                <w:sz w:val="28"/>
                <w:cs/>
              </w:rPr>
              <w:t>สถาบันการศึกษา/มหาวิทยาลัย</w:t>
            </w:r>
          </w:p>
        </w:tc>
      </w:tr>
      <w:tr w:rsidR="005E7721" w14:paraId="5D40259E" w14:textId="7382CEAC" w:rsidTr="005E7721">
        <w:tc>
          <w:tcPr>
            <w:tcW w:w="3827" w:type="dxa"/>
          </w:tcPr>
          <w:p w14:paraId="151CE29B" w14:textId="77777777" w:rsidR="005E7721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4)</w:t>
            </w:r>
            <w:r w:rsidRPr="005A117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คำนำหน้าชื่อ (ลูกจ้างเหมาบริการ)</w:t>
            </w:r>
          </w:p>
          <w:p w14:paraId="20A0571C" w14:textId="16A6B93C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23" w:type="dxa"/>
          </w:tcPr>
          <w:p w14:paraId="506059C5" w14:textId="72B9A3FF" w:rsidR="005E7721" w:rsidRDefault="005E7721" w:rsidP="00EA13D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65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11) </w:t>
            </w:r>
            <w:r w:rsidRPr="001165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ที่อยู่</w:t>
            </w:r>
          </w:p>
          <w:p w14:paraId="423A9A59" w14:textId="2012865E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E7721" w14:paraId="151AAFCA" w14:textId="2E73A8CF" w:rsidTr="005E7721">
        <w:tc>
          <w:tcPr>
            <w:tcW w:w="3827" w:type="dxa"/>
          </w:tcPr>
          <w:p w14:paraId="00EFFDB6" w14:textId="416C143C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5) ชื่อ-นามสกุล</w:t>
            </w:r>
          </w:p>
        </w:tc>
        <w:tc>
          <w:tcPr>
            <w:tcW w:w="5523" w:type="dxa"/>
          </w:tcPr>
          <w:p w14:paraId="1B60B7DB" w14:textId="77777777" w:rsidR="005E7721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324DA9">
              <w:rPr>
                <w:rFonts w:ascii="TH SarabunIT๙" w:hAnsi="TH SarabunIT๙" w:cs="TH SarabunIT๙"/>
                <w:sz w:val="28"/>
                <w:cs/>
              </w:rPr>
              <w:t>หมายเลขโทรศัพท์</w:t>
            </w:r>
          </w:p>
          <w:p w14:paraId="11E4E465" w14:textId="0B1A5F69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5E7721" w14:paraId="70A923D3" w14:textId="2D8B235D" w:rsidTr="005E7721">
        <w:tc>
          <w:tcPr>
            <w:tcW w:w="3827" w:type="dxa"/>
          </w:tcPr>
          <w:p w14:paraId="786431B5" w14:textId="77777777" w:rsidR="005E7721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6) เลขบัตรประจำตัวประชาชน</w:t>
            </w:r>
          </w:p>
          <w:p w14:paraId="3BD6A718" w14:textId="7610AA5A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23" w:type="dxa"/>
          </w:tcPr>
          <w:p w14:paraId="687A1C81" w14:textId="347B5AD3" w:rsidR="005E7721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13) </w:t>
            </w:r>
            <w:r w:rsidRPr="00324DA9">
              <w:rPr>
                <w:rFonts w:ascii="TH SarabunIT๙" w:hAnsi="TH SarabunIT๙" w:cs="TH SarabunIT๙"/>
                <w:sz w:val="28"/>
                <w:cs/>
              </w:rPr>
              <w:t>ชื่อผู้ประสานงาน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24DA9">
              <w:rPr>
                <w:rFonts w:ascii="TH SarabunIT๙" w:hAnsi="TH SarabunIT๙" w:cs="TH SarabunIT๙"/>
                <w:sz w:val="28"/>
                <w:cs/>
              </w:rPr>
              <w:t xml:space="preserve">(ปลัดอำเภอผู้รายงานข้อมูล) </w:t>
            </w:r>
          </w:p>
          <w:p w14:paraId="34D52996" w14:textId="2FA479CD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5E7721">
              <w:rPr>
                <w:rFonts w:ascii="TH SarabunIT๙" w:hAnsi="TH SarabunIT๙" w:cs="TH SarabunIT๙"/>
                <w:sz w:val="28"/>
                <w:cs/>
              </w:rPr>
              <w:t>หมายเลขโทรศัพท์</w:t>
            </w:r>
          </w:p>
        </w:tc>
      </w:tr>
      <w:tr w:rsidR="005E7721" w14:paraId="48C9B7F0" w14:textId="0283F190" w:rsidTr="005E7721">
        <w:tc>
          <w:tcPr>
            <w:tcW w:w="3827" w:type="dxa"/>
          </w:tcPr>
          <w:p w14:paraId="7A2DD0A5" w14:textId="77777777" w:rsidR="005E7721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A117A">
              <w:rPr>
                <w:rFonts w:ascii="TH SarabunIT๙" w:hAnsi="TH SarabunIT๙" w:cs="TH SarabunIT๙" w:hint="cs"/>
                <w:sz w:val="28"/>
                <w:cs/>
              </w:rPr>
              <w:t>7) วัน เดือน ปี เกิด</w:t>
            </w:r>
          </w:p>
          <w:p w14:paraId="23D048AB" w14:textId="4AAA4C2B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23" w:type="dxa"/>
          </w:tcPr>
          <w:p w14:paraId="08809B12" w14:textId="01B98C3C" w:rsidR="005E7721" w:rsidRPr="005A117A" w:rsidRDefault="005E772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3D5531" w14:paraId="6EBB8679" w14:textId="77777777" w:rsidTr="005E7721">
        <w:tc>
          <w:tcPr>
            <w:tcW w:w="3827" w:type="dxa"/>
          </w:tcPr>
          <w:p w14:paraId="50DB10DC" w14:textId="2B22D542" w:rsidR="003D5531" w:rsidRPr="005A117A" w:rsidRDefault="003D553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523" w:type="dxa"/>
          </w:tcPr>
          <w:p w14:paraId="7F22A25B" w14:textId="77777777" w:rsidR="003D5531" w:rsidRPr="005A117A" w:rsidRDefault="003D5531" w:rsidP="00EA13D1">
            <w:pPr>
              <w:spacing w:line="228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E14771D" w14:textId="4E264280" w:rsidR="007D7FEF" w:rsidRDefault="007D7FEF" w:rsidP="007D7FEF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inline distT="0" distB="0" distL="0" distR="0" wp14:anchorId="18519907" wp14:editId="1E9F5A4E">
            <wp:extent cx="5711668" cy="2628900"/>
            <wp:effectExtent l="19050" t="19050" r="22860" b="190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1" t="11303" r="2335" b="9926"/>
                    <a:stretch/>
                  </pic:blipFill>
                  <pic:spPr bwMode="auto">
                    <a:xfrm>
                      <a:off x="0" y="0"/>
                      <a:ext cx="5754196" cy="264847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20C3B" w14:textId="112C0436" w:rsidR="003D5531" w:rsidRDefault="003D5531" w:rsidP="007D7FEF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60AA37C0" w14:textId="588F40F3" w:rsidR="003D5531" w:rsidRPr="007D7FEF" w:rsidRDefault="003D5531" w:rsidP="007D7FEF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</w:rPr>
        <w:t>-------------------------------------------------------------------------------------------------------------------------------------------------</w:t>
      </w:r>
    </w:p>
    <w:p w14:paraId="067CEE78" w14:textId="55F1BD5C" w:rsidR="00CD3D9B" w:rsidRPr="00A42344" w:rsidRDefault="00571A9C">
      <w:pPr>
        <w:rPr>
          <w:rFonts w:ascii="TH SarabunPSK" w:hAnsi="TH SarabunPSK" w:cs="TH SarabunPSK"/>
          <w:cs/>
        </w:rPr>
      </w:pPr>
      <w:r>
        <w:rPr>
          <w:noProof/>
        </w:rPr>
        <w:lastRenderedPageBreak/>
        <w:drawing>
          <wp:inline distT="0" distB="0" distL="0" distR="0" wp14:anchorId="52685857" wp14:editId="7896AC26">
            <wp:extent cx="6660878" cy="8620125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78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D9B" w:rsidRPr="00A42344" w:rsidSect="00EA13D1">
      <w:headerReference w:type="default" r:id="rId14"/>
      <w:pgSz w:w="11906" w:h="16838"/>
      <w:pgMar w:top="549" w:right="707" w:bottom="709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E93BC" w14:textId="77777777" w:rsidR="00EA13D1" w:rsidRDefault="00EA13D1" w:rsidP="00EA13D1">
      <w:pPr>
        <w:spacing w:after="0" w:line="240" w:lineRule="auto"/>
      </w:pPr>
      <w:r>
        <w:separator/>
      </w:r>
    </w:p>
  </w:endnote>
  <w:endnote w:type="continuationSeparator" w:id="0">
    <w:p w14:paraId="51B506B8" w14:textId="77777777" w:rsidR="00EA13D1" w:rsidRDefault="00EA13D1" w:rsidP="00EA1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A70E6" w14:textId="77777777" w:rsidR="00EA13D1" w:rsidRDefault="00EA13D1" w:rsidP="00EA13D1">
      <w:pPr>
        <w:spacing w:after="0" w:line="240" w:lineRule="auto"/>
      </w:pPr>
      <w:r>
        <w:separator/>
      </w:r>
    </w:p>
  </w:footnote>
  <w:footnote w:type="continuationSeparator" w:id="0">
    <w:p w14:paraId="702FAB83" w14:textId="77777777" w:rsidR="00EA13D1" w:rsidRDefault="00EA13D1" w:rsidP="00EA1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IT๙" w:hAnsi="TH SarabunIT๙" w:cs="TH SarabunIT๙"/>
      </w:rPr>
      <w:id w:val="-57713962"/>
      <w:docPartObj>
        <w:docPartGallery w:val="Page Numbers (Top of Page)"/>
        <w:docPartUnique/>
      </w:docPartObj>
    </w:sdtPr>
    <w:sdtEndPr/>
    <w:sdtContent>
      <w:p w14:paraId="385F7CD6" w14:textId="6790A6B1" w:rsidR="00EA13D1" w:rsidRPr="00EA13D1" w:rsidRDefault="00EA13D1">
        <w:pPr>
          <w:pStyle w:val="a5"/>
          <w:jc w:val="right"/>
          <w:rPr>
            <w:rFonts w:ascii="TH SarabunIT๙" w:hAnsi="TH SarabunIT๙" w:cs="TH SarabunIT๙"/>
          </w:rPr>
        </w:pPr>
        <w:r w:rsidRPr="00EA13D1">
          <w:rPr>
            <w:rFonts w:ascii="TH SarabunIT๙" w:hAnsi="TH SarabunIT๙" w:cs="TH SarabunIT๙"/>
            <w:sz w:val="28"/>
            <w:szCs w:val="36"/>
          </w:rPr>
          <w:fldChar w:fldCharType="begin"/>
        </w:r>
        <w:r w:rsidRPr="00EA13D1">
          <w:rPr>
            <w:rFonts w:ascii="TH SarabunIT๙" w:hAnsi="TH SarabunIT๙" w:cs="TH SarabunIT๙"/>
            <w:sz w:val="28"/>
            <w:szCs w:val="36"/>
          </w:rPr>
          <w:instrText>PAGE   \* MERGEFORMAT</w:instrText>
        </w:r>
        <w:r w:rsidRPr="00EA13D1">
          <w:rPr>
            <w:rFonts w:ascii="TH SarabunIT๙" w:hAnsi="TH SarabunIT๙" w:cs="TH SarabunIT๙"/>
            <w:sz w:val="28"/>
            <w:szCs w:val="36"/>
          </w:rPr>
          <w:fldChar w:fldCharType="separate"/>
        </w:r>
        <w:r w:rsidRPr="00EA13D1">
          <w:rPr>
            <w:rFonts w:ascii="TH SarabunIT๙" w:hAnsi="TH SarabunIT๙" w:cs="TH SarabunIT๙"/>
            <w:sz w:val="28"/>
            <w:szCs w:val="36"/>
            <w:lang w:val="th-TH"/>
          </w:rPr>
          <w:t>2</w:t>
        </w:r>
        <w:r w:rsidRPr="00EA13D1">
          <w:rPr>
            <w:rFonts w:ascii="TH SarabunIT๙" w:hAnsi="TH SarabunIT๙" w:cs="TH SarabunIT๙"/>
            <w:sz w:val="28"/>
            <w:szCs w:val="36"/>
          </w:rPr>
          <w:fldChar w:fldCharType="end"/>
        </w:r>
      </w:p>
    </w:sdtContent>
  </w:sdt>
  <w:p w14:paraId="5D91FDEC" w14:textId="77777777" w:rsidR="00EA13D1" w:rsidRDefault="00EA13D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D9B"/>
    <w:rsid w:val="000713A5"/>
    <w:rsid w:val="000A3DB0"/>
    <w:rsid w:val="000B7E73"/>
    <w:rsid w:val="000E3880"/>
    <w:rsid w:val="001165D8"/>
    <w:rsid w:val="00122770"/>
    <w:rsid w:val="00181FE0"/>
    <w:rsid w:val="00225673"/>
    <w:rsid w:val="00240238"/>
    <w:rsid w:val="00286ECD"/>
    <w:rsid w:val="00324DA9"/>
    <w:rsid w:val="0039730D"/>
    <w:rsid w:val="003D5531"/>
    <w:rsid w:val="004011D2"/>
    <w:rsid w:val="0040403F"/>
    <w:rsid w:val="00571A9C"/>
    <w:rsid w:val="005A117A"/>
    <w:rsid w:val="005E7721"/>
    <w:rsid w:val="006A7A28"/>
    <w:rsid w:val="007D7FEF"/>
    <w:rsid w:val="00A0033A"/>
    <w:rsid w:val="00A42344"/>
    <w:rsid w:val="00A7608F"/>
    <w:rsid w:val="00B008AA"/>
    <w:rsid w:val="00C3697F"/>
    <w:rsid w:val="00C4226E"/>
    <w:rsid w:val="00CD3D9B"/>
    <w:rsid w:val="00DB3EFE"/>
    <w:rsid w:val="00DE089C"/>
    <w:rsid w:val="00EA13D1"/>
    <w:rsid w:val="00F0571A"/>
    <w:rsid w:val="00F7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62EA9866"/>
  <w15:chartTrackingRefBased/>
  <w15:docId w15:val="{A017A185-311E-46E8-B081-80967383B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3D9B"/>
    <w:rPr>
      <w:color w:val="0000FF"/>
      <w:u w:val="single"/>
    </w:rPr>
  </w:style>
  <w:style w:type="table" w:styleId="a4">
    <w:name w:val="Table Grid"/>
    <w:basedOn w:val="a1"/>
    <w:uiPriority w:val="39"/>
    <w:rsid w:val="005A1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A1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A13D1"/>
  </w:style>
  <w:style w:type="paragraph" w:styleId="a7">
    <w:name w:val="footer"/>
    <w:basedOn w:val="a"/>
    <w:link w:val="a8"/>
    <w:uiPriority w:val="99"/>
    <w:unhideWhenUsed/>
    <w:rsid w:val="00EA1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A13D1"/>
  </w:style>
  <w:style w:type="paragraph" w:styleId="a9">
    <w:name w:val="Balloon Text"/>
    <w:basedOn w:val="a"/>
    <w:link w:val="aa"/>
    <w:uiPriority w:val="99"/>
    <w:semiHidden/>
    <w:unhideWhenUsed/>
    <w:rsid w:val="0039730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9730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54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5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haiqm.dopa.go.th/covid19/app4/user/index1.php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thaiqm.dopa.go.th/covid19/app/user/index1.php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2020-06-05T09:29:00Z</cp:lastPrinted>
  <dcterms:created xsi:type="dcterms:W3CDTF">2020-06-05T09:28:00Z</dcterms:created>
  <dcterms:modified xsi:type="dcterms:W3CDTF">2020-06-09T12:37:00Z</dcterms:modified>
</cp:coreProperties>
</file>