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C4E3" w14:textId="7CD35584" w:rsidR="00F9614C" w:rsidRPr="00F9614C" w:rsidRDefault="00F9614C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367FCF4" w14:textId="77777777" w:rsidR="00E65DC1" w:rsidRPr="00A832C9" w:rsidRDefault="00D43AAB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แบบฟอร์มการจัดทำแผนพัฒนาอำเภอ </w:t>
      </w:r>
      <w:r w:rsidRPr="00A832C9">
        <w:rPr>
          <w:rFonts w:ascii="TH SarabunIT๙" w:hAnsi="TH SarabunIT๙" w:cs="TH SarabunIT๙" w:hint="cs"/>
          <w:b/>
          <w:bCs/>
          <w:sz w:val="80"/>
          <w:szCs w:val="80"/>
          <w:cs/>
        </w:rPr>
        <w:t>5</w:t>
      </w:r>
      <w:r w:rsidR="009C5D4A"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 ปี</w:t>
      </w:r>
    </w:p>
    <w:p w14:paraId="175FD0DE" w14:textId="2771709D" w:rsidR="00E65DC1" w:rsidRPr="00A832C9" w:rsidRDefault="00E65DC1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(พ.ศ.</w:t>
      </w:r>
      <w:r w:rsidR="00CC27D3"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B42A3D"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="00B42A3D">
        <w:rPr>
          <w:rFonts w:ascii="TH SarabunIT๙" w:hAnsi="TH SarabunIT๙" w:cs="TH SarabunIT๙" w:hint="cs"/>
          <w:b/>
          <w:bCs/>
          <w:sz w:val="72"/>
          <w:szCs w:val="72"/>
          <w:cs/>
        </w:rPr>
        <w:t>65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14:paraId="51DC9F47" w14:textId="77777777" w:rsidR="009C5D4A" w:rsidRPr="00A832C9" w:rsidRDefault="0006227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(พร้อมคำอธิบาย)</w:t>
      </w:r>
    </w:p>
    <w:p w14:paraId="17D73D57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758DE37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751B2E1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4845D8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3AC3CB9" w14:textId="77777777" w:rsidR="003B0706" w:rsidRPr="00A832C9" w:rsidRDefault="00E42559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A832C9">
        <w:rPr>
          <w:rFonts w:ascii="TH SarabunIT๙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708416" behindDoc="1" locked="0" layoutInCell="1" allowOverlap="1" wp14:anchorId="4942502F" wp14:editId="100AF6A4">
            <wp:simplePos x="0" y="0"/>
            <wp:positionH relativeFrom="column">
              <wp:posOffset>-228600</wp:posOffset>
            </wp:positionH>
            <wp:positionV relativeFrom="paragraph">
              <wp:posOffset>34925</wp:posOffset>
            </wp:positionV>
            <wp:extent cx="6839585" cy="3723640"/>
            <wp:effectExtent l="0" t="0" r="0" b="0"/>
            <wp:wrapNone/>
            <wp:docPr id="24" name="รูปภาพ 24" descr="C:\Users\Lemel\Desktop\5a8341e5c40e4a00018e68f9_comprehensive-pla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mel\Desktop\5a8341e5c40e4a00018e68f9_comprehensive-plann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72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2431A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8F4F145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7D8C015" w14:textId="77777777" w:rsidR="00CC27D3" w:rsidRPr="00A832C9" w:rsidRDefault="005735ED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noProof/>
        </w:rPr>
        <mc:AlternateContent>
          <mc:Choice Requires="wps">
            <w:drawing>
              <wp:inline distT="0" distB="0" distL="0" distR="0" wp14:anchorId="0FA4A3B5" wp14:editId="3A291E16">
                <wp:extent cx="308610" cy="308610"/>
                <wp:effectExtent l="0" t="0" r="0" b="0"/>
                <wp:docPr id="23" name="AutoShape 13" descr="https://uploads-ssl.webflow.com/594e910811e5b16956561415/5a8341e5c40e4a00018e68f9_comprehensive-plann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009FF" id="AutoShape 13" o:spid="_x0000_s1026" alt="https://uploads-ssl.webflow.com/594e910811e5b16956561415/5a8341e5c40e4a00018e68f9_comprehensive-planning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BXJ7/qPAIAADsEAAAOAAAAAAAAAAAA&#10;AAAAAC4CAABkcnMvZTJvRG9jLnhtbFBLAQItABQABgAIAAAAIQCY9mwN2QAAAAMBAAAPAAAAAAAA&#10;AAAAAAAAAJYEAABkcnMvZG93bnJldi54bWxQSwUGAAAAAAQABADzAAAAnAUAAAAA&#10;" filled="f" stroked="f">
                <o:lock v:ext="edit" aspectratio="t"/>
                <w10:anchorlock/>
              </v:rect>
            </w:pict>
          </mc:Fallback>
        </mc:AlternateContent>
      </w:r>
      <w:r w:rsidR="00A11D64" w:rsidRPr="00A832C9">
        <w:rPr>
          <w:noProof/>
        </w:rPr>
        <mc:AlternateContent>
          <mc:Choice Requires="wps">
            <w:drawing>
              <wp:inline distT="0" distB="0" distL="0" distR="0" wp14:anchorId="567408D5" wp14:editId="3C83C139">
                <wp:extent cx="308610" cy="308610"/>
                <wp:effectExtent l="0" t="0" r="0" b="0"/>
                <wp:docPr id="8" name="AutoShape 6" descr="https://www.mplsdowntown.com/wp-content/uploads/2017/11/mplscomprehensiveplanopenhouse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5164C" id="AutoShape 6" o:spid="_x0000_s1026" alt="https://www.mplsdowntown.com/wp-content/uploads/2017/11/mplscomprehensiveplanopenhousegraphic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Ap5/VEJwIAAC4EAAAOAAAAAAAAAAAAAAAAAC4CAABkcnMvZTJvRG9jLnht&#10;bFBLAQItABQABgAIAAAAIQCY9mwN2QAAAAMBAAAPAAAAAAAAAAAAAAAAAIEEAABkcnMvZG93bnJl&#10;di54bWxQSwUGAAAAAAQABADzAAAAhwUAAAAA&#10;" filled="f" stroked="f">
                <o:lock v:ext="edit" aspectratio="t"/>
                <w10:anchorlock/>
              </v:rect>
            </w:pict>
          </mc:Fallback>
        </mc:AlternateContent>
      </w:r>
      <w:r w:rsidR="00A11D64" w:rsidRPr="00A832C9">
        <w:rPr>
          <w:noProof/>
        </w:rPr>
        <mc:AlternateContent>
          <mc:Choice Requires="wps">
            <w:drawing>
              <wp:inline distT="0" distB="0" distL="0" distR="0" wp14:anchorId="25988C7D" wp14:editId="685256A6">
                <wp:extent cx="308610" cy="308610"/>
                <wp:effectExtent l="0" t="0" r="0" b="0"/>
                <wp:docPr id="7" name="AutoShape 4" descr="https://www.mplsdowntown.com/wp-content/uploads/2017/11/mplscomprehensiveplanopenhouse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F13DE" id="AutoShape 4" o:spid="_x0000_s1026" alt="https://www.mplsdowntown.com/wp-content/uploads/2017/11/mplscomprehensiveplanopenhousegraphic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</w:p>
    <w:p w14:paraId="714D9B33" w14:textId="77777777" w:rsidR="00CC27D3" w:rsidRPr="00A832C9" w:rsidRDefault="00A11D64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A832C9">
        <w:rPr>
          <w:rFonts w:ascii="TH SarabunIT๙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inline distT="0" distB="0" distL="0" distR="0" wp14:anchorId="39D303D5" wp14:editId="6F46E0F0">
                <wp:extent cx="308610" cy="308610"/>
                <wp:effectExtent l="0" t="0" r="0" b="0"/>
                <wp:docPr id="9" name="สี่เหลี่ยมผืนผ้า 9" descr="https://www.mplsdowntown.com/wp-content/uploads/2017/11/mplscomprehensiveplanopenhouse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E31C7" id="สี่เหลี่ยมผืนผ้า 9" o:spid="_x0000_s1026" alt="https://www.mplsdowntown.com/wp-content/uploads/2017/11/mplscomprehensiveplanopenhousegraphic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nSHy0V4CAABVBAAADgAAAAAAAAAAAAAAAAAuAgAAZHJzL2Uyb0RvYy54bWxQ&#10;SwECLQAUAAYACAAAACEAmPZsDdkAAAADAQAADwAAAAAAAAAAAAAAAAC4BAAAZHJzL2Rvd25yZXYu&#10;eG1sUEsFBgAAAAAEAAQA8wAAAL4FAAAAAA==&#10;" filled="f" stroked="f">
                <o:lock v:ext="edit" aspectratio="t"/>
                <w10:anchorlock/>
              </v:rect>
            </w:pict>
          </mc:Fallback>
        </mc:AlternateContent>
      </w:r>
    </w:p>
    <w:p w14:paraId="4947EEDC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7A34729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EDD68B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4C8CDB" w14:textId="77777777" w:rsidR="00CC27D3" w:rsidRPr="00A832C9" w:rsidRDefault="00CC27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BC478DD" w14:textId="77777777" w:rsidR="00CC27D3" w:rsidRPr="00A832C9" w:rsidRDefault="00417028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039DF" wp14:editId="0E28DC08">
                <wp:simplePos x="0" y="0"/>
                <wp:positionH relativeFrom="column">
                  <wp:posOffset>-59762</wp:posOffset>
                </wp:positionH>
                <wp:positionV relativeFrom="page">
                  <wp:posOffset>7125419</wp:posOffset>
                </wp:positionV>
                <wp:extent cx="6400800" cy="88074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FCB9F8" w14:textId="77777777" w:rsidR="00BD44A0" w:rsidRPr="00FF65B6" w:rsidRDefault="00BD44A0" w:rsidP="003B0706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5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District Development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039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7pt;margin-top:561.05pt;width:7in;height:69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" filled="f" stroked="f">
                <v:textbox style="mso-fit-shape-to-text:t">
                  <w:txbxContent>
                    <w:p w14:paraId="01FCB9F8" w14:textId="77777777" w:rsidR="00BD44A0" w:rsidRPr="00FF65B6" w:rsidRDefault="00BD44A0" w:rsidP="003B0706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5B6"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District Development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5D7ED0" w14:textId="77777777" w:rsidR="003B0706" w:rsidRPr="00A832C9" w:rsidRDefault="003B0706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CD6EB2C" w14:textId="77777777" w:rsidR="003B0706" w:rsidRPr="00A832C9" w:rsidRDefault="003B0706" w:rsidP="005E292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C08C941" w14:textId="77777777" w:rsidR="00D43E3E" w:rsidRPr="00A832C9" w:rsidRDefault="00D43E3E" w:rsidP="005E292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081DAD64" w14:textId="77777777" w:rsidR="003B0706" w:rsidRPr="00D21E8F" w:rsidRDefault="00244DBF" w:rsidP="0041702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21E8F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</w:t>
      </w:r>
      <w:r w:rsidR="00417028" w:rsidRPr="00D21E8F"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แผนงานยุทธศาสตร์</w:t>
      </w:r>
    </w:p>
    <w:p w14:paraId="75918295" w14:textId="77777777" w:rsidR="00C231A9" w:rsidRDefault="003B0706" w:rsidP="00F9614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กองวิชาการและแผนงาน  กรมการปกครอง</w:t>
      </w:r>
    </w:p>
    <w:p w14:paraId="6A4B833D" w14:textId="77777777" w:rsidR="007417D1" w:rsidRPr="00A832C9" w:rsidRDefault="007417D1" w:rsidP="00F9614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6DF6B7C3" w14:textId="77777777" w:rsidR="00E95C45" w:rsidRDefault="00E95C45" w:rsidP="00E95C45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ตัวอย่างหน้าปกแผนพัฒนาอำเภอ</w:t>
      </w:r>
    </w:p>
    <w:p w14:paraId="2CF4B6AB" w14:textId="77777777" w:rsidR="00E95C45" w:rsidRPr="00A832C9" w:rsidRDefault="008F5694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noProof/>
        </w:rPr>
        <w:drawing>
          <wp:anchor distT="0" distB="0" distL="114300" distR="114300" simplePos="0" relativeHeight="251693567" behindDoc="1" locked="0" layoutInCell="1" allowOverlap="1" wp14:anchorId="508DE557" wp14:editId="6EA40A8D">
            <wp:simplePos x="0" y="0"/>
            <wp:positionH relativeFrom="column">
              <wp:posOffset>59690</wp:posOffset>
            </wp:positionH>
            <wp:positionV relativeFrom="paragraph">
              <wp:posOffset>224790</wp:posOffset>
            </wp:positionV>
            <wp:extent cx="5939790" cy="3978910"/>
            <wp:effectExtent l="0" t="0" r="3810" b="2540"/>
            <wp:wrapNone/>
            <wp:docPr id="9218" name="Picture 2" descr="C:\Users\Lemel\Desktop\14370135_10210093941883283_8177995649878578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Lemel\Desktop\14370135_10210093941883283_81779956498785782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0774B" w14:textId="77777777" w:rsidR="00E95C45" w:rsidRPr="00A832C9" w:rsidRDefault="007B1076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35BC29" wp14:editId="76802AF6">
                <wp:simplePos x="0" y="0"/>
                <wp:positionH relativeFrom="column">
                  <wp:posOffset>1885439</wp:posOffset>
                </wp:positionH>
                <wp:positionV relativeFrom="paragraph">
                  <wp:posOffset>43403</wp:posOffset>
                </wp:positionV>
                <wp:extent cx="439387" cy="190005"/>
                <wp:effectExtent l="0" t="0" r="18415" b="19685"/>
                <wp:wrapNone/>
                <wp:docPr id="9244" name="สี่เหลี่ยมผืนผ้า 9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D0B3D" id="สี่เหลี่ยมผืนผ้า 9244" o:spid="_x0000_s1026" style="position:absolute;margin-left:148.45pt;margin-top:3.4pt;width:34.6pt;height:14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" fillcolor="white [3212]" strokecolor="white [3212]" strokeweight="2pt"/>
            </w:pict>
          </mc:Fallback>
        </mc:AlternateContent>
      </w: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FD16CE" wp14:editId="6160A4FD">
                <wp:simplePos x="0" y="0"/>
                <wp:positionH relativeFrom="column">
                  <wp:posOffset>1125418</wp:posOffset>
                </wp:positionH>
                <wp:positionV relativeFrom="paragraph">
                  <wp:posOffset>162155</wp:posOffset>
                </wp:positionV>
                <wp:extent cx="1317625" cy="201559"/>
                <wp:effectExtent l="0" t="0" r="15875" b="27305"/>
                <wp:wrapNone/>
                <wp:docPr id="9243" name="สี่เหลี่ยมผืนผ้า 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7625" cy="2015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67466" id="สี่เหลี่ยมผืนผ้า 9243" o:spid="_x0000_s1026" style="position:absolute;margin-left:88.6pt;margin-top:12.75pt;width:103.75pt;height:15.8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" fillcolor="window" strokecolor="window" strokeweight="2pt"/>
            </w:pict>
          </mc:Fallback>
        </mc:AlternateContent>
      </w:r>
    </w:p>
    <w:p w14:paraId="69BD426C" w14:textId="77777777" w:rsidR="00E95C45" w:rsidRPr="00A832C9" w:rsidRDefault="007B1076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A67B0A" wp14:editId="34CB1583">
                <wp:simplePos x="0" y="0"/>
                <wp:positionH relativeFrom="column">
                  <wp:posOffset>4438635</wp:posOffset>
                </wp:positionH>
                <wp:positionV relativeFrom="paragraph">
                  <wp:posOffset>17640</wp:posOffset>
                </wp:positionV>
                <wp:extent cx="1317822" cy="59376"/>
                <wp:effectExtent l="0" t="0" r="15875" b="17145"/>
                <wp:wrapNone/>
                <wp:docPr id="9241" name="สี่เหลี่ยมผืนผ้า 9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822" cy="59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D7C2F" id="สี่เหลี่ยมผืนผ้า 9241" o:spid="_x0000_s1026" style="position:absolute;margin-left:349.5pt;margin-top:1.4pt;width:103.75pt;height:4.7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" fillcolor="white [3212]" strokecolor="white [3212]" strokeweight="2pt"/>
            </w:pict>
          </mc:Fallback>
        </mc:AlternateContent>
      </w:r>
    </w:p>
    <w:p w14:paraId="1CAA22B2" w14:textId="77777777" w:rsidR="00E95C45" w:rsidRPr="00A832C9" w:rsidRDefault="007B1076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050520" wp14:editId="51A281DA">
                <wp:simplePos x="0" y="0"/>
                <wp:positionH relativeFrom="column">
                  <wp:posOffset>2799839</wp:posOffset>
                </wp:positionH>
                <wp:positionV relativeFrom="paragraph">
                  <wp:posOffset>27504</wp:posOffset>
                </wp:positionV>
                <wp:extent cx="1317625" cy="213302"/>
                <wp:effectExtent l="0" t="0" r="15875" b="15875"/>
                <wp:wrapNone/>
                <wp:docPr id="9242" name="สี่เหลี่ยมผืนผ้า 9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213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137F" id="สี่เหลี่ยมผืนผ้า 9242" o:spid="_x0000_s1026" style="position:absolute;margin-left:220.45pt;margin-top:2.15pt;width:103.75pt;height:1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" fillcolor="window" strokecolor="window" strokeweight="2pt"/>
            </w:pict>
          </mc:Fallback>
        </mc:AlternateContent>
      </w:r>
    </w:p>
    <w:p w14:paraId="4601CB00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DD58BA7" w14:textId="77777777" w:rsidR="00E95C45" w:rsidRPr="00A832C9" w:rsidRDefault="000A68A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5C7151" wp14:editId="0F742A90">
                <wp:simplePos x="0" y="0"/>
                <wp:positionH relativeFrom="column">
                  <wp:posOffset>4830519</wp:posOffset>
                </wp:positionH>
                <wp:positionV relativeFrom="paragraph">
                  <wp:posOffset>23479</wp:posOffset>
                </wp:positionV>
                <wp:extent cx="629392" cy="71251"/>
                <wp:effectExtent l="0" t="0" r="18415" b="24130"/>
                <wp:wrapNone/>
                <wp:docPr id="9245" name="สี่เหลี่ยมผืนผ้า 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71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0AAF0" id="สี่เหลี่ยมผืนผ้า 9245" o:spid="_x0000_s1026" style="position:absolute;margin-left:380.35pt;margin-top:1.85pt;width:49.55pt;height:5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" fillcolor="white [3212]" strokecolor="white [3212]" strokeweight="2pt"/>
            </w:pict>
          </mc:Fallback>
        </mc:AlternateContent>
      </w:r>
    </w:p>
    <w:p w14:paraId="145B588B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F607BE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37F0C1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C008648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B2C5883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F4C8A0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6592DA6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6392F2C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AD353BE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8409908" w14:textId="77777777" w:rsidR="00E95C45" w:rsidRPr="00A832C9" w:rsidRDefault="008F5694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noProof/>
        </w:rPr>
        <w:drawing>
          <wp:anchor distT="0" distB="0" distL="114300" distR="114300" simplePos="0" relativeHeight="251694080" behindDoc="1" locked="0" layoutInCell="1" allowOverlap="1" wp14:anchorId="76918CA2" wp14:editId="48CD1724">
            <wp:simplePos x="0" y="0"/>
            <wp:positionH relativeFrom="column">
              <wp:posOffset>15875</wp:posOffset>
            </wp:positionH>
            <wp:positionV relativeFrom="paragraph">
              <wp:posOffset>133350</wp:posOffset>
            </wp:positionV>
            <wp:extent cx="6137275" cy="4718050"/>
            <wp:effectExtent l="0" t="0" r="0" b="6350"/>
            <wp:wrapNone/>
            <wp:docPr id="1026" name="Picture 2" descr="D:\เอกสารกองวิชาการและแผนงาน\งานของปักเป้า\0งานแผนพัฒนาอำเภอ\ปี 2560\หน้าปกแผนพัฒนาอำเภอตัวอย่าง\หน้าปกแผนพัฒนาอำเภอตัวอย่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เอกสารกองวิชาการและแผนงาน\งานของปักเป้า\0งานแผนพัฒนาอำเภอ\ปี 2560\หน้าปกแผนพัฒนาอำเภอตัวอย่าง\หน้าปกแผนพัฒนาอำเภอตัวอย่าง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471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BAF28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9BB770F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7D35902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20A8468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8866C17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7ED6DD2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A9AE55B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35DCC9F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07FAD47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D275B81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9EE2E1F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16C0EF7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986D9F1" w14:textId="77777777" w:rsidR="00E95C45" w:rsidRPr="00A832C9" w:rsidRDefault="00E95C45" w:rsidP="0041702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563E5F1" w14:textId="77777777" w:rsidR="00F9614C" w:rsidRPr="00A832C9" w:rsidRDefault="00F9614C" w:rsidP="00863AE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4791DE7" w14:textId="77777777" w:rsidR="00585208" w:rsidRDefault="00585208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7CE81B" w14:textId="654E8723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เค้าโครง</w:t>
      </w:r>
      <w:r w:rsidRPr="00A832C9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แผนพัฒนาอำเภอ</w:t>
      </w:r>
      <w:r w:rsidRPr="00A832C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D43AAB"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t>5 ปี (พ.ศ. ๒๕6</w:t>
      </w:r>
      <w:r w:rsidR="00B42A3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1 </w:t>
      </w:r>
      <w:r w:rsidR="009409B3">
        <w:rPr>
          <w:rFonts w:ascii="TH SarabunIT๙" w:hAnsi="TH SarabunIT๙" w:cs="TH SarabunIT๙" w:hint="cs"/>
          <w:b/>
          <w:bCs/>
          <w:sz w:val="40"/>
          <w:szCs w:val="40"/>
          <w:cs/>
        </w:rPr>
        <w:t>-</w:t>
      </w:r>
      <w:r w:rsidR="00B42A3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409B3">
        <w:rPr>
          <w:rFonts w:ascii="TH SarabunIT๙" w:hAnsi="TH SarabunIT๙" w:cs="TH SarabunIT๙" w:hint="cs"/>
          <w:b/>
          <w:bCs/>
          <w:sz w:val="40"/>
          <w:szCs w:val="40"/>
          <w:cs/>
        </w:rPr>
        <w:t>๒๕</w:t>
      </w:r>
      <w:r w:rsidR="00B42A3D">
        <w:rPr>
          <w:rFonts w:ascii="TH SarabunIT๙" w:hAnsi="TH SarabunIT๙" w:cs="TH SarabunIT๙" w:hint="cs"/>
          <w:b/>
          <w:bCs/>
          <w:sz w:val="40"/>
          <w:szCs w:val="40"/>
          <w:cs/>
        </w:rPr>
        <w:t>65</w:t>
      </w: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33E12EB3" w14:textId="77777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0C9492A" w14:textId="77777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D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  <w:r w:rsidRPr="00A832C9">
        <w:rPr>
          <w:rFonts w:ascii="TH SarabunIT๙" w:hAnsi="TH SarabunIT๙" w:cs="TH SarabunIT๙"/>
          <w:sz w:val="32"/>
          <w:szCs w:val="32"/>
        </w:rPr>
        <w:sym w:font="Wingdings" w:char="F09C"/>
      </w:r>
    </w:p>
    <w:p w14:paraId="2508BCAE" w14:textId="77777777" w:rsidR="00EB1C93" w:rsidRPr="00A82CCD" w:rsidRDefault="00EB1C93" w:rsidP="00EB1C9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5B3B32AE" w14:textId="5E30B2F9" w:rsidR="00EB1C93" w:rsidRPr="00A832C9" w:rsidRDefault="00EB1C93" w:rsidP="00EF560C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ส่วนหน้า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- ประกาศใช้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แผนพัฒนาอำเภอ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ปี (พ.ศ. ๒๕6</w:t>
      </w:r>
      <w:r w:rsidR="00B42A3D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C1E78">
        <w:rPr>
          <w:rFonts w:ascii="TH SarabunIT๙" w:eastAsia="Calibri" w:hAnsi="TH SarabunIT๙" w:cs="TH SarabunIT๙"/>
          <w:sz w:val="32"/>
          <w:szCs w:val="32"/>
          <w:cs/>
        </w:rPr>
        <w:t>-๒๕</w:t>
      </w:r>
      <w:r w:rsidR="00B42A3D">
        <w:rPr>
          <w:rFonts w:ascii="TH SarabunIT๙" w:eastAsia="Calibri" w:hAnsi="TH SarabunIT๙" w:cs="TH SarabunIT๙" w:hint="cs"/>
          <w:sz w:val="32"/>
          <w:szCs w:val="32"/>
          <w:cs/>
        </w:rPr>
        <w:t>65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</w:t>
      </w:r>
    </w:p>
    <w:p w14:paraId="09142464" w14:textId="77777777" w:rsidR="00EB1C93" w:rsidRPr="00A82CCD" w:rsidRDefault="00EB1C93" w:rsidP="00EF560C">
      <w:pPr>
        <w:tabs>
          <w:tab w:val="left" w:pos="28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14:paraId="64C4C85F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๑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DD124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ของอำเภอ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ประกอบด้วย </w:t>
      </w:r>
    </w:p>
    <w:p w14:paraId="6C47DF9E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1.1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ความเป็นมาของอำเภอ</w:t>
      </w:r>
      <w:r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C5A9AF3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1.2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คำขวัญอำเภอ</w:t>
      </w:r>
      <w:r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AF71B24" w14:textId="77777777" w:rsidR="00EB1C93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1.3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ข้อมูลสภาพทั่วไป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สถานการณ์ในปัจจุบัน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4D91D20" w14:textId="77777777" w:rsidR="00C750FD" w:rsidRPr="00A832C9" w:rsidRDefault="00C750FD" w:rsidP="00C750FD">
      <w:pPr>
        <w:tabs>
          <w:tab w:val="left" w:pos="277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ข้อมูลหน่วยงานของรัฐ ส่วนราชการ รัฐวิสาหกิจ ภาคเอกชนในพื้นที่</w:t>
      </w:r>
    </w:p>
    <w:p w14:paraId="283F47CB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1.4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Start w:id="0" w:name="_Hlk31635699"/>
      <w:r w:rsidR="00D247EE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เป้าหมายการพัฒนาจังหวัด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และประเด็นยุทธศาสตร์ขอ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แผนพัฒนาจังหวัด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bookmarkEnd w:id="0"/>
    </w:p>
    <w:p w14:paraId="1EB1F131" w14:textId="77777777" w:rsidR="00DD124F" w:rsidRPr="00A832C9" w:rsidRDefault="00D43AAB" w:rsidP="00EF560C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1.5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ปัญหาและความต้องการ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เชิง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 w:rsidR="00D247EE" w:rsidRPr="00A832C9">
        <w:rPr>
          <w:rFonts w:ascii="TH SarabunIT๙" w:eastAsia="Calibri" w:hAnsi="TH SarabunIT๙" w:cs="TH SarabunIT๙"/>
          <w:sz w:val="32"/>
          <w:szCs w:val="32"/>
          <w:cs/>
        </w:rPr>
        <w:t>ประเด็นการพัฒนา</w:t>
      </w:r>
    </w:p>
    <w:p w14:paraId="2B7EB25A" w14:textId="77777777" w:rsidR="008226BF" w:rsidRPr="00A832C9" w:rsidRDefault="00DD124F" w:rsidP="00EF560C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1.6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การพัฒนาและแก้ไขปัญหา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ของอำเภอ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ในช่วงที่ผ่านมา</w:t>
      </w:r>
    </w:p>
    <w:p w14:paraId="368D0076" w14:textId="77777777" w:rsidR="00DD124F" w:rsidRDefault="008226BF" w:rsidP="00EF560C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ผ่านมา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A577992" w14:textId="77777777" w:rsidR="007417D1" w:rsidRDefault="009F7EBE" w:rsidP="007417D1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1.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 xml:space="preserve">ข้อมูลความเสี่ยงการเกิดสถานการณ์โรคระบาดในพื้นที่ </w:t>
      </w:r>
    </w:p>
    <w:p w14:paraId="68DFB38C" w14:textId="77777777" w:rsidR="007417D1" w:rsidRDefault="007417D1" w:rsidP="007417D1">
      <w:pPr>
        <w:tabs>
          <w:tab w:val="left" w:pos="1134"/>
          <w:tab w:val="left" w:pos="1701"/>
          <w:tab w:val="left" w:pos="277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417D1">
        <w:rPr>
          <w:rFonts w:ascii="TH SarabunIT๙" w:eastAsia="Calibri" w:hAnsi="TH SarabunIT๙" w:cs="TH SarabunIT๙"/>
          <w:sz w:val="32"/>
          <w:szCs w:val="32"/>
          <w:cs/>
        </w:rPr>
        <w:t xml:space="preserve">ที่ดินอันเป็นสาธารณสมบัติของแผ่นดิน </w:t>
      </w:r>
    </w:p>
    <w:p w14:paraId="68F7F612" w14:textId="77777777" w:rsidR="009F7EBE" w:rsidRPr="00A82CCD" w:rsidRDefault="007417D1" w:rsidP="007417D1">
      <w:pPr>
        <w:tabs>
          <w:tab w:val="left" w:pos="1134"/>
          <w:tab w:val="left" w:pos="1701"/>
          <w:tab w:val="left" w:pos="2772"/>
        </w:tabs>
        <w:spacing w:after="0" w:line="240" w:lineRule="auto"/>
        <w:rPr>
          <w:rFonts w:ascii="TH SarabunIT๙" w:eastAsia="Calibri" w:hAnsi="TH SarabunIT๙" w:cs="TH SarabunIT๙"/>
          <w:sz w:val="10"/>
          <w:szCs w:val="1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417D1">
        <w:rPr>
          <w:rFonts w:ascii="TH SarabunIT๙" w:eastAsia="Calibri" w:hAnsi="TH SarabunIT๙" w:cs="TH SarabunIT๙"/>
          <w:sz w:val="32"/>
          <w:szCs w:val="32"/>
          <w:cs/>
        </w:rPr>
        <w:t>และข้อมูลความเสี่ยงด้านสาธารณภัยในพื้นที่</w:t>
      </w:r>
    </w:p>
    <w:p w14:paraId="0BA8062E" w14:textId="77777777" w:rsidR="008226BF" w:rsidRPr="00A832C9" w:rsidRDefault="008226BF" w:rsidP="00EF560C">
      <w:pPr>
        <w:tabs>
          <w:tab w:val="left" w:pos="1134"/>
          <w:tab w:val="left" w:pos="1418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 w:rsidR="00DD2ED8"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DD2ED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</w:p>
    <w:p w14:paraId="4801CCEE" w14:textId="77777777" w:rsidR="008226BF" w:rsidRPr="00A832C9" w:rsidRDefault="00DD124F" w:rsidP="00EF560C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226BF"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2.1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การวิเคราะห์ศักยภาพของพื้นที่อำเภอ</w:t>
      </w:r>
    </w:p>
    <w:p w14:paraId="081FA579" w14:textId="77777777" w:rsidR="00DD2ED8" w:rsidRPr="00A832C9" w:rsidRDefault="00DD2ED8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2.2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การกำหนดตำแหน่งการพัฒนาอำเภอ (</w:t>
      </w:r>
      <w:r w:rsidRPr="00A832C9">
        <w:rPr>
          <w:rFonts w:ascii="TH SarabunIT๙" w:eastAsia="Calibri" w:hAnsi="TH SarabunIT๙" w:cs="TH SarabunIT๙"/>
          <w:sz w:val="32"/>
          <w:szCs w:val="32"/>
        </w:rPr>
        <w:t>Positioning)</w:t>
      </w:r>
    </w:p>
    <w:p w14:paraId="411BD2B9" w14:textId="77777777" w:rsidR="008A026A" w:rsidRPr="00A832C9" w:rsidRDefault="008A026A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2.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3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(SWOT Analysis)</w:t>
      </w:r>
    </w:p>
    <w:p w14:paraId="636FCCC9" w14:textId="77777777" w:rsidR="00D5137D" w:rsidRPr="00A832C9" w:rsidRDefault="00D5137D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2.4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การวิเคราะห์ทิศทางการพัฒนายุทธศาสตร์การพัฒนาพื้นที่อำเภอ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3102318" w14:textId="77777777" w:rsidR="00D5137D" w:rsidRPr="00A832C9" w:rsidRDefault="00D5137D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(TOWS Matrix)</w:t>
      </w:r>
    </w:p>
    <w:p w14:paraId="2D1F3506" w14:textId="77777777" w:rsidR="00DD124F" w:rsidRPr="00A82CCD" w:rsidRDefault="00DD124F" w:rsidP="00EF560C">
      <w:pPr>
        <w:tabs>
          <w:tab w:val="left" w:pos="1134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141F0D6" w14:textId="06C0E01B" w:rsidR="00EB1C93" w:rsidRPr="00A832C9" w:rsidRDefault="00EB1C93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ส่วนที่ ๓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217B56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</w:t>
      </w:r>
      <w:r w:rsidR="002A0902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สตร์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แผนพัฒนาอำเภอ</w:t>
      </w:r>
      <w:r w:rsidR="00583003"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5</w:t>
      </w:r>
      <w:r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ปี (พ.ศ. ๒๕6</w:t>
      </w:r>
      <w:r w:rsidR="00B42A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="00AD56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๒๕</w:t>
      </w:r>
      <w:r w:rsidR="00B42A3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65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8300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ประกอบด้วย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ดังนี้ </w:t>
      </w:r>
    </w:p>
    <w:p w14:paraId="79C10A6B" w14:textId="77777777" w:rsidR="00EB1C93" w:rsidRPr="00A832C9" w:rsidRDefault="00EB1C93" w:rsidP="00EF560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3.๑ </w:t>
      </w:r>
      <w:r w:rsidR="0058300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เป้าหมายการพัฒนาอำเภอ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(วิสัยทัศน์ของอำเภอ)</w:t>
      </w:r>
    </w:p>
    <w:p w14:paraId="7DB9B26A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</w:t>
      </w:r>
      <w:r w:rsidRPr="00A832C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3.๒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พันธกิจ</w:t>
      </w:r>
      <w:r w:rsidR="0004724F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25AC4" w:rsidRPr="00A832C9"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p w14:paraId="57FE7CF9" w14:textId="77777777" w:rsidR="00EB1C93" w:rsidRPr="00A832C9" w:rsidRDefault="00EB1C93" w:rsidP="00EF560C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832C9">
        <w:rPr>
          <w:rFonts w:ascii="TH SarabunIT๙" w:eastAsia="Calibri" w:hAnsi="TH SarabunIT๙" w:cs="TH SarabunIT๙" w:hint="cs"/>
          <w:sz w:val="24"/>
          <w:szCs w:val="24"/>
          <w:cs/>
        </w:rPr>
        <w:t xml:space="preserve">                  </w:t>
      </w:r>
      <w:r w:rsidR="002A0902" w:rsidRPr="00A832C9">
        <w:rPr>
          <w:rFonts w:ascii="TH SarabunIT๙" w:eastAsia="Calibri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eastAsia="Calibri" w:hAnsi="TH SarabunIT๙" w:cs="TH SarabunIT๙" w:hint="cs"/>
          <w:sz w:val="24"/>
          <w:szCs w:val="24"/>
          <w:cs/>
        </w:rPr>
        <w:t xml:space="preserve"> 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 (เป้าหมายรวม)</w:t>
      </w:r>
    </w:p>
    <w:p w14:paraId="590D4F05" w14:textId="77777777" w:rsidR="007168CE" w:rsidRPr="00A832C9" w:rsidRDefault="007168CE" w:rsidP="00EF560C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3.4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ประเด็นการพัฒนาอำเภอ (ประเด็นยุทธศาสตร์)</w:t>
      </w:r>
    </w:p>
    <w:p w14:paraId="6E9D689A" w14:textId="0B4C492A" w:rsidR="00F255A8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3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04337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เป้า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หมายเชิงยุทธศาสตร์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(ลักษณะเฉพาะเจาะจง)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ตัวชี้วัด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ค่าเป้าหมาย ของแต่ละ</w:t>
      </w:r>
    </w:p>
    <w:p w14:paraId="27C2CA77" w14:textId="77777777" w:rsidR="00EB1C93" w:rsidRPr="00A832C9" w:rsidRDefault="00F255A8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</w:p>
    <w:p w14:paraId="76DE0E12" w14:textId="6BB5A7A5" w:rsidR="00EB1C93" w:rsidRDefault="00EB1C93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F04337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แนวทางการพัฒนา (กลยุทธ์) </w:t>
      </w:r>
      <w:r w:rsidRPr="00A832C9">
        <w:rPr>
          <w:rFonts w:ascii="TH SarabunIT๙" w:eastAsia="Calibri" w:hAnsi="TH SarabunIT๙" w:cs="TH SarabunIT๙"/>
          <w:sz w:val="32"/>
          <w:szCs w:val="32"/>
          <w:cs/>
        </w:rPr>
        <w:t>ของแต่ละ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</w:t>
      </w:r>
    </w:p>
    <w:p w14:paraId="3FCEB662" w14:textId="77777777" w:rsidR="00A82CCD" w:rsidRPr="00A82CCD" w:rsidRDefault="00A82CCD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14:paraId="7837B287" w14:textId="77777777" w:rsidR="00A82CCD" w:rsidRPr="00A82CCD" w:rsidRDefault="00A82CCD" w:rsidP="00EF560C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  <w:cs/>
        </w:rPr>
      </w:pPr>
    </w:p>
    <w:p w14:paraId="0BC8D896" w14:textId="77777777" w:rsidR="00EB1C93" w:rsidRPr="00A832C9" w:rsidRDefault="00F255A8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ส่วนที่ ๔ 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โครงการภายใต้ประเด็น</w:t>
      </w: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การพัฒนา </w:t>
      </w:r>
      <w:r w:rsidRPr="00A832C9">
        <w:rPr>
          <w:rFonts w:ascii="TH SarabunIT๙" w:eastAsia="Calibri" w:hAnsi="TH SarabunIT๙" w:cs="TH SarabunIT๙" w:hint="cs"/>
          <w:sz w:val="32"/>
          <w:szCs w:val="32"/>
          <w:cs/>
        </w:rPr>
        <w:t>(ประเด็นยุทธศาสตร์)</w:t>
      </w:r>
    </w:p>
    <w:p w14:paraId="3329A991" w14:textId="77777777" w:rsidR="00F255A8" w:rsidRPr="00A832C9" w:rsidRDefault="00F255A8" w:rsidP="0005515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20"/>
          <w:szCs w:val="20"/>
        </w:rPr>
        <w:t xml:space="preserve">                                             </w:t>
      </w:r>
      <w:r w:rsidR="00055153" w:rsidRPr="00A832C9">
        <w:rPr>
          <w:rFonts w:ascii="TH SarabunIT๙" w:hAnsi="TH SarabunIT๙" w:cs="TH SarabunIT๙"/>
          <w:sz w:val="20"/>
          <w:szCs w:val="20"/>
        </w:rPr>
        <w:t xml:space="preserve">       </w:t>
      </w:r>
      <w:r w:rsidRPr="00A832C9">
        <w:rPr>
          <w:rFonts w:ascii="TH SarabunIT๙" w:hAnsi="TH SarabunIT๙" w:cs="TH SarabunIT๙"/>
          <w:sz w:val="20"/>
          <w:szCs w:val="20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 xml:space="preserve">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แผนงาน (ชุดโครงการ)</w:t>
      </w:r>
    </w:p>
    <w:p w14:paraId="605AE68E" w14:textId="77777777" w:rsidR="00F255A8" w:rsidRPr="00A832C9" w:rsidRDefault="00F255A8" w:rsidP="0005515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- โครงการ/กิจกรรมย่อย</w:t>
      </w:r>
    </w:p>
    <w:p w14:paraId="1A4BCF59" w14:textId="77777777" w:rsidR="00EB1C93" w:rsidRPr="00A82CCD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5E432D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ภาคผนวก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คำสั่งแต่งตั้งคณะกรรมการบริหารงานอำเภอ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แบบบูรณาการ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>.)</w:t>
      </w:r>
    </w:p>
    <w:p w14:paraId="6043F7E0" w14:textId="77777777" w:rsidR="00C231A9" w:rsidRPr="00A832C9" w:rsidRDefault="00EB1C93" w:rsidP="00C231A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รายงานการประชุมคณะกรรมการบริหารงานอำเภอ</w:t>
      </w:r>
      <w:r w:rsidR="00C231A9" w:rsidRPr="00A832C9">
        <w:rPr>
          <w:rFonts w:ascii="TH SarabunIT๙" w:hAnsi="TH SarabunIT๙" w:cs="TH SarabunIT๙"/>
          <w:sz w:val="32"/>
          <w:szCs w:val="32"/>
          <w:cs/>
        </w:rPr>
        <w:t>แบบบูรณาการ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14:paraId="2A89471C" w14:textId="05844E63" w:rsidR="00EB1C93" w:rsidRPr="00A832C9" w:rsidRDefault="00EB1C93" w:rsidP="00C231A9">
      <w:pPr>
        <w:tabs>
          <w:tab w:val="left" w:pos="1418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ที่รับรอง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แผนพัฒนาอำเภอ 5 ปี (พ.ศ. 256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) ฉบับทบทวนปี พ.ศ. ...........</w:t>
      </w:r>
    </w:p>
    <w:p w14:paraId="6F79C4E0" w14:textId="77777777" w:rsidR="00A84AB3" w:rsidRDefault="00C231A9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1" w:name="_Hlk31638393"/>
      <w:bookmarkStart w:id="2" w:name="_Hlk31638253"/>
      <w:r w:rsidR="00A84AB3" w:rsidRPr="00A84AB3">
        <w:rPr>
          <w:rFonts w:ascii="TH SarabunIT๙" w:hAnsi="TH SarabunIT๙" w:cs="TH SarabunIT๙"/>
          <w:sz w:val="32"/>
          <w:szCs w:val="32"/>
          <w:cs/>
        </w:rPr>
        <w:t>ประกาศคณะกรรมการบริหารงานอำเภอแบบบูรณาการ อำเภอ...............</w:t>
      </w:r>
      <w:bookmarkEnd w:id="1"/>
      <w:bookmarkEnd w:id="2"/>
      <w:r w:rsidR="00A84AB3">
        <w:rPr>
          <w:rFonts w:ascii="TH SarabunIT๙" w:hAnsi="TH SarabunIT๙" w:cs="TH SarabunIT๙"/>
          <w:sz w:val="32"/>
          <w:szCs w:val="32"/>
          <w:cs/>
        </w:rPr>
        <w:tab/>
      </w:r>
      <w:r w:rsidR="00A84A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D82BF0F" w14:textId="7A995775" w:rsidR="00A84AB3" w:rsidRPr="00A84AB3" w:rsidRDefault="00A84AB3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02512" w:rsidRPr="00A84AB3">
        <w:rPr>
          <w:rFonts w:ascii="TH SarabunIT๙" w:hAnsi="TH SarabunIT๙" w:cs="TH SarabunIT๙"/>
          <w:sz w:val="32"/>
          <w:szCs w:val="32"/>
          <w:cs/>
        </w:rPr>
        <w:t>เรื่อง ประกาศใช้</w:t>
      </w:r>
      <w:r w:rsidRPr="00A84AB3">
        <w:rPr>
          <w:rFonts w:ascii="TH SarabunIT๙" w:hAnsi="TH SarabunIT๙" w:cs="TH SarabunIT๙"/>
          <w:sz w:val="32"/>
          <w:szCs w:val="32"/>
          <w:cs/>
        </w:rPr>
        <w:t>แผนพัฒนาอำเภอ 5 ปี (พ.ศ. 256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1E78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FE2F88">
        <w:rPr>
          <w:rFonts w:ascii="TH SarabunIT๙" w:hAnsi="TH SarabunIT๙" w:cs="TH SarabunIT๙"/>
          <w:sz w:val="32"/>
          <w:szCs w:val="32"/>
          <w:cs/>
        </w:rPr>
        <w:t>) ฉบับทบทวนปี พ.ศ. 256</w:t>
      </w:r>
      <w:r w:rsidR="00FE2F88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BE87BB1" w14:textId="77777777" w:rsidR="00217B56" w:rsidRPr="00A832C9" w:rsidRDefault="00217B56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DDF596" w14:textId="77777777" w:rsidR="003C7417" w:rsidRDefault="003C7417" w:rsidP="003C7417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7EFD9651" wp14:editId="617CA440">
            <wp:extent cx="1009015" cy="1078230"/>
            <wp:effectExtent l="0" t="0" r="635" b="762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75DA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16CF781" w14:textId="3BFB4CFD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42A3D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B42A3D">
        <w:rPr>
          <w:rFonts w:ascii="TH SarabunIT๙" w:hAnsi="TH SarabunIT๙" w:cs="TH SarabunIT๙"/>
          <w:color w:val="000000"/>
          <w:sz w:val="32"/>
          <w:szCs w:val="32"/>
        </w:rPr>
        <w:t>65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) ฉบับทบทวนปี พ.ศ. 2564</w:t>
      </w:r>
    </w:p>
    <w:p w14:paraId="4C5FB208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</w:t>
      </w:r>
    </w:p>
    <w:p w14:paraId="0E3DB028" w14:textId="77777777" w:rsidR="003C7417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9BA5E7" w14:textId="6440E623" w:rsidR="003C7417" w:rsidRPr="0067616D" w:rsidRDefault="003C7417" w:rsidP="003C7417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เภอแบบบูรณาการ 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เภอ...........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42A3D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B42A3D">
        <w:rPr>
          <w:rFonts w:ascii="TH SarabunIT๙" w:hAnsi="TH SarabunIT๙" w:cs="TH SarabunIT๙"/>
          <w:color w:val="000000"/>
          <w:sz w:val="32"/>
          <w:szCs w:val="32"/>
        </w:rPr>
        <w:t>65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) ฉบับทบทวนปี พ.ศ. 2564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 และมีมติรับรองแผนวันที่....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14:paraId="413871AC" w14:textId="6D8ED6A1" w:rsidR="003C7417" w:rsidRPr="0067616D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ผู้ว่าราชการจังหวัด.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42A3D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B42A3D">
        <w:rPr>
          <w:rFonts w:ascii="TH SarabunIT๙" w:hAnsi="TH SarabunIT๙" w:cs="TH SarabunIT๙"/>
          <w:color w:val="000000"/>
          <w:sz w:val="32"/>
          <w:szCs w:val="32"/>
        </w:rPr>
        <w:t>65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ฉบับทบทวนปี พ.ศ. 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ตามที่คณะกรรมการบริหารงานอำเภอแบบบูรณาการ</w:t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เสนอ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คัญ ดัง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14:paraId="2D6DBCE9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.......................................................</w:t>
      </w:r>
    </w:p>
    <w:p w14:paraId="65F4FFEC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</w:t>
      </w:r>
    </w:p>
    <w:p w14:paraId="030AF34E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ำ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เภอ</w:t>
      </w:r>
    </w:p>
    <w:p w14:paraId="5624A065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</w:p>
    <w:p w14:paraId="562A313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2BAED264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6CC9FDC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1C197EA8" w14:textId="77777777" w:rsidR="003C7417" w:rsidRPr="00D40A48" w:rsidRDefault="003C7417" w:rsidP="003C7417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     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</w:t>
      </w:r>
    </w:p>
    <w:p w14:paraId="191CB1E6" w14:textId="23394452" w:rsidR="003C7417" w:rsidRPr="0037023D" w:rsidRDefault="003C7417" w:rsidP="003C74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37023D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37023D">
        <w:rPr>
          <w:rFonts w:ascii="TH SarabunIT๙" w:hAnsi="TH SarabunIT๙" w:cs="TH SarabunIT๙"/>
          <w:sz w:val="32"/>
          <w:szCs w:val="32"/>
        </w:rPr>
        <w:t>61/1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มาตรา 62 </w:t>
      </w:r>
      <w:r w:rsidRPr="0037023D">
        <w:rPr>
          <w:rFonts w:ascii="TH SarabunIT๙" w:hAnsi="TH SarabunIT๙" w:cs="TH SarabunIT๙"/>
          <w:sz w:val="32"/>
          <w:szCs w:val="32"/>
          <w:cs/>
        </w:rPr>
        <w:t>และ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FB0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๖๕ แห่งพระราชบัญญัติระเบียบบริหารราชการแผ่นดิน พ.ศ. ๒๕๓๔ และที่แก้ไขเพิ่มเติม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 15 ตาม</w:t>
      </w:r>
      <w:r w:rsidRPr="003702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แผนและประสานแผนพัฒนาพื้นที่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ในระดับอ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37023D">
        <w:rPr>
          <w:rFonts w:ascii="TH SarabunIT๙" w:hAnsi="TH SarabunIT๙" w:cs="TH SarabunIT๙"/>
          <w:sz w:val="32"/>
          <w:szCs w:val="32"/>
        </w:rPr>
        <w:t>2562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Pr="0037023D">
        <w:rPr>
          <w:rFonts w:ascii="TH SarabunIT๙" w:hAnsi="TH SarabunIT๙" w:cs="TH SarabunIT๙"/>
          <w:sz w:val="32"/>
          <w:szCs w:val="32"/>
        </w:rPr>
        <w:t>5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37023D">
        <w:rPr>
          <w:rFonts w:ascii="TH SarabunIT๙" w:hAnsi="TH SarabunIT๙" w:cs="TH SarabunIT๙"/>
          <w:sz w:val="32"/>
          <w:szCs w:val="32"/>
        </w:rPr>
        <w:t>256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1E78">
        <w:rPr>
          <w:rFonts w:ascii="TH SarabunIT๙" w:hAnsi="TH SarabunIT๙" w:cs="TH SarabunIT๙"/>
          <w:sz w:val="32"/>
          <w:szCs w:val="32"/>
        </w:rPr>
        <w:t>-25</w:t>
      </w:r>
      <w:r w:rsidR="00B42A3D">
        <w:rPr>
          <w:rFonts w:ascii="TH SarabunIT๙" w:hAnsi="TH SarabunIT๙" w:cs="TH SarabunIT๙"/>
          <w:sz w:val="32"/>
          <w:szCs w:val="32"/>
        </w:rPr>
        <w:t>65</w:t>
      </w:r>
      <w:r w:rsidRPr="0037023D">
        <w:rPr>
          <w:rFonts w:ascii="TH SarabunIT๙" w:hAnsi="TH SarabunIT๙" w:cs="TH SarabunIT๙"/>
          <w:sz w:val="32"/>
          <w:szCs w:val="32"/>
        </w:rPr>
        <w:t>)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ฉบับทบทวนปี 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ดังมีรายละเอียดตามแนบท้ายประกาศนี้ และขอให้ทุกภาคส่วนได้ร่วมกันน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เภอดังกล่าวไปสู่การปฏิบัติโดยพร้อมเพรียงกันต่อไป</w:t>
      </w:r>
    </w:p>
    <w:p w14:paraId="7CE1873D" w14:textId="77777777" w:rsidR="003C7417" w:rsidRDefault="003C7417" w:rsidP="003C7417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155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30E2252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35F9D">
        <w:rPr>
          <w:rFonts w:ascii="TH SarabunIT๙" w:hAnsi="TH SarabunIT๙" w:cs="TH SarabunIT๙"/>
          <w:sz w:val="32"/>
          <w:szCs w:val="32"/>
          <w:cs/>
        </w:rPr>
        <w:t xml:space="preserve">  ณ  วันที่......................................................</w:t>
      </w:r>
    </w:p>
    <w:p w14:paraId="0047AB0A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4CDD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96E6" w14:textId="77777777" w:rsidR="003C7417" w:rsidRPr="00035F9D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CAE7" w14:textId="77777777" w:rsidR="003C7417" w:rsidRPr="00035F9D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10FAF1F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035F9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35F9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BE22BD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647647B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6979FFE8" w14:textId="588D969A" w:rsidR="000D1B39" w:rsidRPr="00BD44A0" w:rsidRDefault="00125AC4" w:rsidP="00BD44A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39B8C7" w14:textId="645CCC12" w:rsidR="00125AC4" w:rsidRPr="00A832C9" w:rsidRDefault="00125AC4" w:rsidP="003E5F72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23A4A4CD" w14:textId="77777777" w:rsidR="00E65DC1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lastRenderedPageBreak/>
        <w:t xml:space="preserve">                               </w:t>
      </w:r>
      <w:r w:rsidR="00E65DC1"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1</w:t>
      </w:r>
    </w:p>
    <w:p w14:paraId="7E53087D" w14:textId="77777777" w:rsidR="00B86E73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60ACA" wp14:editId="33C88B33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6C7F1" id="ตัวเชื่อมต่อตรง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" strokecolor="black [3040]" strokeweight="3pt">
                <v:stroke linestyle="thickThin"/>
              </v:line>
            </w:pict>
          </mc:Fallback>
        </mc:AlternateContent>
      </w:r>
    </w:p>
    <w:p w14:paraId="52799035" w14:textId="5AE63275" w:rsidR="00E65DC1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EF560C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ข้อมูลเพื่อการพัฒนาของอำเภอ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</w:t>
      </w:r>
      <w:r w:rsidR="00BD44A0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................</w:t>
      </w:r>
    </w:p>
    <w:p w14:paraId="1C9E1134" w14:textId="77777777" w:rsidR="00EF560C" w:rsidRPr="00A832C9" w:rsidRDefault="00EF560C" w:rsidP="00EF560C">
      <w:pPr>
        <w:tabs>
          <w:tab w:val="left" w:pos="1418"/>
        </w:tabs>
        <w:spacing w:before="120"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1.1 ความเป็นมาของอำเภอ </w:t>
      </w:r>
    </w:p>
    <w:p w14:paraId="7706CA75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1.2 คำขวัญอำเภอ </w:t>
      </w:r>
    </w:p>
    <w:p w14:paraId="5A91F126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1.3 ข้อมูลสภาพทั่วไปและสถานการณ์ในปัจจุบัน </w:t>
      </w:r>
    </w:p>
    <w:p w14:paraId="2BDD2861" w14:textId="77777777" w:rsidR="00EF560C" w:rsidRPr="00A832C9" w:rsidRDefault="00EF560C" w:rsidP="003E5F72">
      <w:pPr>
        <w:tabs>
          <w:tab w:val="left" w:pos="1134"/>
        </w:tabs>
        <w:spacing w:after="0" w:line="240" w:lineRule="auto"/>
        <w:ind w:left="1778" w:hanging="10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1.4 </w:t>
      </w:r>
      <w:r w:rsidR="003E5F72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เป้าหมายการพัฒนาจังหวัดและประเด็นยุทธศาสตร์ของแผนพัฒนาจังหวัด</w:t>
      </w:r>
    </w:p>
    <w:p w14:paraId="5E62E874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1.5 ประเด็นปัญหาและความต้องการเชิงพื้นที่</w:t>
      </w:r>
    </w:p>
    <w:p w14:paraId="137C9478" w14:textId="77777777" w:rsidR="003E5F72" w:rsidRPr="00A832C9" w:rsidRDefault="00EF560C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1.6 ผลการพัฒนาและแก้ไขปัญหา</w:t>
      </w:r>
      <w:r w:rsidR="00714969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สำคัญของอำเภอ</w:t>
      </w:r>
      <w:r w:rsidR="00510EB5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</w:p>
    <w:p w14:paraId="2D586968" w14:textId="77777777" w:rsidR="00B86E73" w:rsidRDefault="003E5F72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ใน</w:t>
      </w:r>
      <w:r w:rsidR="00EF560C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ช่วงที่ผ่านมา (ในปีงบประมาณ 2 ปีที่ผ่านมา)</w:t>
      </w:r>
    </w:p>
    <w:p w14:paraId="33D07BE5" w14:textId="77777777" w:rsidR="007417D1" w:rsidRDefault="00A82CCD" w:rsidP="007417D1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  <w:r w:rsidR="009B722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7417D1"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ข้อมูลความเสี่ยงการเกิดสถานการณ์โรคระบาดในพื้นที่ </w:t>
      </w:r>
    </w:p>
    <w:p w14:paraId="602DD41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ที่ดินอันเป็นสาธารณสมบัติของแผ่นดิน </w:t>
      </w:r>
    </w:p>
    <w:p w14:paraId="592F20CB" w14:textId="77777777" w:rsidR="00A82CCD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>และข้อมูลความเสี่ยงด้านสาธารณภัยในพื้นที่</w:t>
      </w:r>
      <w:r w:rsidR="00A82CCD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009F7C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</w:p>
    <w:p w14:paraId="1973FDBE" w14:textId="77777777" w:rsidR="00A82CCD" w:rsidRPr="00A832C9" w:rsidRDefault="00A82CCD" w:rsidP="00A82CCD">
      <w:pPr>
        <w:tabs>
          <w:tab w:val="left" w:pos="1134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11DA1115" w14:textId="77777777" w:rsidR="00A82CCD" w:rsidRPr="00A832C9" w:rsidRDefault="00A82CCD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</w:p>
    <w:p w14:paraId="75CE1674" w14:textId="77777777" w:rsidR="00510EB5" w:rsidRPr="00A832C9" w:rsidRDefault="00510EB5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</w:p>
    <w:p w14:paraId="7E406740" w14:textId="77777777" w:rsidR="00A173BF" w:rsidRPr="00A832C9" w:rsidRDefault="00A173BF" w:rsidP="00A173BF">
      <w:pPr>
        <w:tabs>
          <w:tab w:val="left" w:pos="1418"/>
        </w:tabs>
        <w:spacing w:after="0" w:line="240" w:lineRule="auto"/>
        <w:ind w:left="3402" w:hanging="2682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b/>
          <w:bCs/>
          <w:sz w:val="56"/>
          <w:szCs w:val="56"/>
        </w:rPr>
        <w:t>***********************</w:t>
      </w:r>
    </w:p>
    <w:p w14:paraId="07C60DD8" w14:textId="77777777" w:rsidR="00B86E73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540DDA3B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279DD34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827F095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B2827C" w14:textId="77777777" w:rsidR="00BD44A0" w:rsidRDefault="00BD44A0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B564F" w14:textId="77777777" w:rsidR="00EC1E78" w:rsidRPr="00A832C9" w:rsidRDefault="00EC1E78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3E008" w14:textId="77777777" w:rsidR="00CC27D3" w:rsidRPr="00A832C9" w:rsidRDefault="00CC27D3" w:rsidP="00510EB5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6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๑ 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ข้อมูลเพื่อการพัฒนาของอำเภอ</w:t>
      </w:r>
      <w:r w:rsidR="00510EB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2567941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76B775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……………………....................</w:t>
      </w:r>
    </w:p>
    <w:p w14:paraId="376905A8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…………...………..………………..</w:t>
      </w:r>
    </w:p>
    <w:p w14:paraId="530AC523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………………………..…………....</w:t>
      </w:r>
    </w:p>
    <w:p w14:paraId="5F39B803" w14:textId="77777777" w:rsidR="00FF65B6" w:rsidRPr="00A832C9" w:rsidRDefault="00FF65B6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.…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4455454C" w14:textId="77777777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ให้เขียนอธิบายเป็นข้อๆ ดังนี้</w:t>
      </w:r>
    </w:p>
    <w:p w14:paraId="16505844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</w:rPr>
        <w:t>1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ประวัติศาสตร์การจัดตั้งอำเภอ</w:t>
      </w:r>
    </w:p>
    <w:p w14:paraId="2356F282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๒) </w:t>
      </w:r>
      <w:r w:rsidRPr="00BD44A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ประวัติศาสตร์ที่สำคัญของอำเภอ โดยเฉพาะการเสด็จเยือนพื้นที่ของพระมหากษัตริย์และพระบรมวงศานุวงศ์</w:t>
      </w:r>
    </w:p>
    <w:p w14:paraId="59A23BD8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๓) การเชื่อมโยงกับประวัติศาสตร์ของพื้นที่ (ถ้ามี)  เช่น การเป็นแหล่งที่อยู่ของมนุษย์ดึกดำบรรพ์ ชุมชนโบราณ เป็นต้น</w:t>
      </w:r>
    </w:p>
    <w:p w14:paraId="3FDEA669" w14:textId="77777777" w:rsidR="00370D37" w:rsidRPr="00A832C9" w:rsidRDefault="00370D37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BA2D4EC" w14:textId="77777777" w:rsidR="00CC27D3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คำขวัญอำเภอ</w:t>
      </w:r>
    </w:p>
    <w:p w14:paraId="10CF4637" w14:textId="77777777" w:rsidR="001D6A0D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……………………………..…………………</w:t>
      </w:r>
    </w:p>
    <w:p w14:paraId="7AC575B5" w14:textId="77777777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ให้บอกนิยามของคำขวัญ ที่มาของคำขวัญ และอาจมีรูปภาพประกอบการอธิบายก็ได้</w:t>
      </w:r>
    </w:p>
    <w:p w14:paraId="044196C5" w14:textId="77777777" w:rsidR="00370D37" w:rsidRPr="00A832C9" w:rsidRDefault="00370D37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341BA56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ข้อมูลสภาพทั่วไปและสถานการณ์ในปัจจุบัน</w:t>
      </w:r>
    </w:p>
    <w:p w14:paraId="6B966CFA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14:paraId="04DF96B4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………………………………...……………</w:t>
      </w:r>
    </w:p>
    <w:p w14:paraId="10A52FD1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………………………………..…….………</w:t>
      </w:r>
    </w:p>
    <w:p w14:paraId="2C280FC9" w14:textId="77777777" w:rsidR="00C0683B" w:rsidRPr="00A832C9" w:rsidRDefault="00CC27D3" w:rsidP="0084478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sz w:val="28"/>
        </w:rPr>
        <w:t>(</w:t>
      </w:r>
      <w:r w:rsidRPr="00A832C9">
        <w:rPr>
          <w:rFonts w:ascii="TH SarabunIT๙" w:hAnsi="TH SarabunIT๙" w:cs="TH SarabunIT๙"/>
          <w:sz w:val="28"/>
          <w:cs/>
        </w:rPr>
        <w:t xml:space="preserve">เช่น </w:t>
      </w:r>
      <w:r w:rsidR="00443FAB" w:rsidRPr="00A832C9">
        <w:rPr>
          <w:rFonts w:ascii="TH SarabunIT๙" w:hAnsi="TH SarabunIT๙" w:cs="TH SarabunIT๙" w:hint="cs"/>
          <w:sz w:val="28"/>
          <w:cs/>
        </w:rPr>
        <w:t xml:space="preserve">แผนที่ของอำเภอ </w:t>
      </w:r>
      <w:r w:rsidRPr="00A832C9">
        <w:rPr>
          <w:rFonts w:ascii="TH SarabunIT๙" w:hAnsi="TH SarabunIT๙" w:cs="TH SarabunIT๙"/>
          <w:sz w:val="28"/>
          <w:cs/>
        </w:rPr>
        <w:t>ข้อมูลที่ตั้ง อาณาเขตติดต่อ ลักษณะภูมิประเทศ ลักษณะดิน ลักษณะภูมิอากาศ การปกครอง ประชากร</w:t>
      </w:r>
      <w:r w:rsidR="00443FAB" w:rsidRPr="00A832C9">
        <w:rPr>
          <w:rFonts w:ascii="TH SarabunIT๙" w:hAnsi="TH SarabunIT๙" w:cs="TH SarabunIT๙" w:hint="cs"/>
          <w:sz w:val="28"/>
          <w:cs/>
        </w:rPr>
        <w:t xml:space="preserve">           </w:t>
      </w:r>
      <w:r w:rsidRPr="00A832C9">
        <w:rPr>
          <w:rFonts w:ascii="TH SarabunIT๙" w:hAnsi="TH SarabunIT๙" w:cs="TH SarabunIT๙"/>
          <w:sz w:val="28"/>
          <w:cs/>
        </w:rPr>
        <w:t xml:space="preserve"> ด้านสังคม การศึกษา การสาธารณสุข ศาสนาและวัฒนธรรม ด้านเศรษฐกิจ ด้านทรัพยากรธรรมชาติและสิ่งแวดล้อม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/>
          <w:sz w:val="28"/>
          <w:cs/>
        </w:rPr>
        <w:t>ด้านความมั่นคง</w:t>
      </w:r>
      <w:r w:rsidR="0084478A" w:rsidRPr="00A832C9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A832C9">
        <w:rPr>
          <w:rFonts w:ascii="TH SarabunIT๙" w:hAnsi="TH SarabunIT๙" w:cs="TH SarabunIT๙"/>
          <w:sz w:val="28"/>
          <w:cs/>
        </w:rPr>
        <w:t>และความสงบเรียบร้อย ความสัมพันธ์กับประเทศเพื่อนบ้าน ฯลฯ)</w:t>
      </w:r>
    </w:p>
    <w:p w14:paraId="17F267F7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ข้อมูลที่นำมาใส่ในแผนฯ ต้องเป็นข้อมูลที่ถูกต้องและมีแหล่งที่มาของข้อมูลอย่างชัดเจน และสามารถใช้วิธีการประสานข้อมูลรวมทั้งการวิเคราะห์จากหน่วยงานที่เกี่ยวข้องในระดับจังหวัดหรือระดับอำเภอก็ได้</w:t>
      </w:r>
    </w:p>
    <w:p w14:paraId="498B2F52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๑) ต้องเป็นข้อมูลสถานการณ์ในปัจจุบัน (ย้อนหลังไม่เกิน ๓ ปี)</w:t>
      </w:r>
    </w:p>
    <w:p w14:paraId="7BA3264A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๒) อ้างอิงที่มาต้องถูกต้อง</w:t>
      </w:r>
    </w:p>
    <w:p w14:paraId="3D00EC5B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๓) การวิเคราะห์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ปัญหาอุปสรรค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แนวโน้มในอนาคต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ทางออก/แนวทางแก้ไข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ต้องมีแหล่งข้อมูลถูกต้อง</w:t>
      </w:r>
    </w:p>
    <w:p w14:paraId="6778221E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๔) ต้องมีสถิติ กราฟ หรืออื่นๆ ประกอบ</w:t>
      </w:r>
    </w:p>
    <w:p w14:paraId="06C1C88C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</w:p>
    <w:p w14:paraId="533748B3" w14:textId="77777777" w:rsidR="00C0683B" w:rsidRPr="00A832C9" w:rsidRDefault="00C0683B" w:rsidP="00C0683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ข้อมูลสภาพทั่วไป และการวิเคราะห์ข้อมูล รวมถึงสถานการณ์ในปัจจุบัน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ECCA7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๑) ที่ตั้ง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อาณาเขตติดต่อ ลักษณะภูมิประเทศ ลักษณะดิน ประเภทของดินและความเหมาะสม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ในการปลูกพืช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ลักษณะภูมิอากาศ ฤดูกาล อุณหภูมิเฉลี่ย เป็นต้น</w:t>
      </w:r>
    </w:p>
    <w:p w14:paraId="391F8C4C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๒) การปกครอง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และองค์กรปกครองส่วนท้องถิ่นในพื้นที่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หากพื้นที่เคยมีรูปแบบการปกครองรูปแบบพิเศษในพื้นที่ก็ให้ใส่ที่มาแหล่งอ้างอิงที่ถูกต้องชัดเจน</w:t>
      </w:r>
    </w:p>
    <w:p w14:paraId="0A561661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๓) หน่วยงานต่างๆ 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เช่น หน่วยงานราชการ รัฐวิสาหกิจ ธนาคาร หน่วยงานอื่นๆ และ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กลุ่มพลัง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มวลชนในพื้นที่ เป็นต้น โดยให้ใส่ภารกิจของหน่วยงานและศักยภาพขีดความสามารถของหน่วยงานนั้นๆ </w:t>
      </w:r>
      <w:r w:rsidR="00370D37"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 เช่น การมี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โรงพยาบาลจำนวน ๑ แห่ง เป็นโรงพยาบาลขนาด ๑๒๐ เตียง มีแพทย์ครบทุกสาขา ชำนาญการรักษา</w:t>
      </w:r>
      <w:r w:rsidR="00370D37"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ในเรื่องใด อย่างไร ฯลฯ </w:t>
      </w:r>
    </w:p>
    <w:p w14:paraId="49454AC9" w14:textId="7DA5FA88" w:rsidR="00A27240" w:rsidRDefault="00370D3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๑) หน่วยงานราชการ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3893554" w14:textId="77777777" w:rsidR="00B42A3D" w:rsidRDefault="00B42A3D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6BE79A7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(๑) หน่วยงานราชการ/รัฐวิสาหกิจ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4DBA89" w14:textId="77777777" w:rsidR="00370D37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14:paraId="54F9DC74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สถานีตำรวจภูธร</w:t>
      </w:r>
    </w:p>
    <w:p w14:paraId="108B414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ที่ทำการไปรษณีย์</w:t>
      </w:r>
    </w:p>
    <w:p w14:paraId="49552E2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การไฟฟ้าส่วนภูมิภาค</w:t>
      </w:r>
    </w:p>
    <w:p w14:paraId="63D80EFE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ฯลฯ</w:t>
      </w:r>
    </w:p>
    <w:p w14:paraId="72C40009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ธนาคารหรือสถาบันการเงิน</w:t>
      </w:r>
    </w:p>
    <w:p w14:paraId="64424A5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ธนาคารต่างๆ</w:t>
      </w:r>
    </w:p>
    <w:p w14:paraId="5E2AA2D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สถาบันการเงินอื่นๆ</w:t>
      </w:r>
    </w:p>
    <w:p w14:paraId="24B573D6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(3) หน่วยงานอื่นๆ ในพื้นที่</w:t>
      </w:r>
    </w:p>
    <w:p w14:paraId="6029A3E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มูลนิธิปิดทองหลังพระ</w:t>
      </w:r>
    </w:p>
    <w:p w14:paraId="3881692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โครงการอันเนื่องมาจากพระราชดำริ</w:t>
      </w:r>
    </w:p>
    <w:p w14:paraId="57ABB24A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กลุ่มพลังมวลชนที่มีผลต่อการเปลี่ยนแปลงหรือการพัฒนาพื้นที่</w:t>
      </w:r>
    </w:p>
    <w:p w14:paraId="70E3B8C4" w14:textId="77777777" w:rsidR="00C0683B" w:rsidRPr="00A832C9" w:rsidRDefault="00C0683B" w:rsidP="00C068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กลุ่มองค์กรไม่แสวงหากำไร (</w:t>
      </w:r>
      <w:r w:rsidRPr="00A832C9">
        <w:rPr>
          <w:rFonts w:ascii="TH SarabunIT๙" w:hAnsi="TH SarabunIT๙" w:cs="TH SarabunIT๙"/>
          <w:sz w:val="32"/>
          <w:szCs w:val="32"/>
        </w:rPr>
        <w:t>NGO)</w:t>
      </w:r>
    </w:p>
    <w:p w14:paraId="6B342904" w14:textId="77777777" w:rsidR="00C0683B" w:rsidRPr="00A832C9" w:rsidRDefault="00C0683B" w:rsidP="00C0683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ประชากร </w:t>
      </w:r>
    </w:p>
    <w:p w14:paraId="4B167B5C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จำนวนประชากรและจำนวนครัวเรือนปีปัจจุบัน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74A78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 แยกเพศและช่วงอายุ ดังนี้ วัยเด็ก อายุแรกเกิด - ๑๒ ปี วัยเรียน ๑๓ - ๒๒ ปี</w:t>
      </w:r>
    </w:p>
    <w:p w14:paraId="3940B37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วัยทำงาน ๒๓ - ๖๐ ปี และผู้สูงอายุ ๖๑ ปีขึ้นไป</w:t>
      </w:r>
    </w:p>
    <w:p w14:paraId="023195DB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วิเคราะห์แนวโน้มการเพิ่มขึ้นหรือลดลงของประชากรเปรียบเทียบกับปีที่ผ่านมาหรือแนวโน้มที่น่าจะเพิ่มขึ้นลดลงในอนาคต </w:t>
      </w:r>
    </w:p>
    <w:p w14:paraId="434E99D2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832C9">
        <w:rPr>
          <w:rFonts w:ascii="TH SarabunIT๙" w:hAnsi="TH SarabunIT๙" w:cs="TH SarabunIT๙" w:hint="cs"/>
          <w:szCs w:val="2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ข้อมูลประชากรแฝงและข้อมูลแรงงานต่างด้าวหลบหนีเข้าเมือง เช่น พื้นที่มีโรงงานอุตสาหกรรม สถานศึกษาที่สำคัญ เป็นต้น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96FEE06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วิเคราะห์แนวโน้มการเพิ่มขึ้นหรือลดลงของประชากรแฝงเปรียบเทียบกับปีที่ผ่านมาหรือ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แนวโน้มที่น่าจะเพิ่มขึ้นลดลงในอนาคต </w:t>
      </w:r>
    </w:p>
    <w:p w14:paraId="160B39C5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(๕) การประกอบอาชีพ เช่น ภาคการเกษตร รับราชการ พนักงานบริษัทเอกชน อื่นๆ</w:t>
      </w:r>
      <w:r w:rsidR="000B6DE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โดย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วิเคราะห์แนวโน้มการเพิ่มขึ้นหรือลดลงของบุคลากรในแต่ละสาขาอาชีพ และการขาดแคลนแรงงานใน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ภาคการเกษตรในอนาคต เป็นต้น</w:t>
      </w:r>
    </w:p>
    <w:p w14:paraId="47B3E90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๕) การศึกษา </w:t>
      </w:r>
    </w:p>
    <w:p w14:paraId="5BFF5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สถานศึกษา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(ของรัฐ/เอกชน)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ควรมีจำนวนผู้เรียนในข้อนี้ด้วย หรือจำนวน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ผู้ที่ไม่ประสงค์จะศึกษาต่อ หรือข้อมูลค่าเฉลี่ยปีการศึกษาว่าอยู่ในระดับใด รวมทั้งปัญหาด้านการศึกษาในพื้นที่</w:t>
      </w:r>
    </w:p>
    <w:p w14:paraId="6D9FDBD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ห้องสมุด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17C3B" w14:textId="77777777" w:rsidR="00C0683B" w:rsidRPr="00A832C9" w:rsidRDefault="00C0683B" w:rsidP="00370D37">
      <w:pPr>
        <w:tabs>
          <w:tab w:val="left" w:pos="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วิเคราะห์แนวโน้มการศึกษาต่อของนักเรียนนักศึกษา เช่น ศูนย์ศึกษานอกโรงเรียน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สายอาชีพ สายสามัญ สาขาระดับปริญญาตรีในปีการศึกษา และวิเคราะห์การขาดแคลนครูซึ่งจะส่งผลต่อคุณภาพการศึกษาของเด็ก เยาวชน ของไทยในอนาคตและแนวทางการแก้ไขปัญหา</w:t>
      </w:r>
    </w:p>
    <w:p w14:paraId="21C7B50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๖)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0578C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สถานพยาบาลของรัฐ/เอกชน/ศูนย์บริการสาธารณสุข/คลินิกทุกประเภท/บุคลากร</w:t>
      </w:r>
    </w:p>
    <w:p w14:paraId="055D56DE" w14:textId="77777777" w:rsidR="00C0683B" w:rsidRPr="00A832C9" w:rsidRDefault="00C0683B" w:rsidP="00370D3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A832C9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หลักประกันสุขภาพของประชาชน เช่น บัตรประกันสุขภาพถ้วนหน้า (บัตรทอง)/ประกันสังคม/ข้าราชการ/รัฐวิสาหกิจ/สิทธิอื่นๆ (คนไทยในต่างแดน ข้าราชการการเมือง)/ไม่มีสิทธิ/บุคลคลรอพิสูจน์)</w:t>
      </w:r>
    </w:p>
    <w:p w14:paraId="68DA27A9" w14:textId="77777777" w:rsidR="00370D37" w:rsidRPr="00A832C9" w:rsidRDefault="00370D37" w:rsidP="00370D3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307442" w14:textId="77777777" w:rsidR="00370D37" w:rsidRPr="00A832C9" w:rsidRDefault="00370D37" w:rsidP="00370D37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๓) สถิติการเจ็บป่วย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21E8D71A" w14:textId="77777777" w:rsidR="00370D37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สถิติการเจ็บป่วยและเสียชีวิต ( ๑ </w:t>
      </w:r>
      <w:r w:rsidRPr="00A832C9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๕ อันดับหรือพิจารณาจากอัตราการเสียชีวิตที่สูง)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พร้อมการวิเคราะห์แนวโน้มการเกิดโรคระบาดร้ายแรงหรือปัญหาสุขภาพของประชาชนในอนาคตและแนวทาง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การเฝ้าระวังป้องกันการแพร่ระบาดในอนาคต</w:t>
      </w:r>
    </w:p>
    <w:p w14:paraId="7C90D31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๗) ศาสนาและวัฒนธรรม</w:t>
      </w:r>
    </w:p>
    <w:p w14:paraId="5AFF009B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การนับถือศาสนา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ให้อธิบายรวมถึงกิจกรรมต่างๆ ทางศาสนาด้วย</w:t>
      </w:r>
    </w:p>
    <w:p w14:paraId="03C71FD7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วัฒนธรรมท้องถิ่นที่สำคัญ</w:t>
      </w:r>
    </w:p>
    <w:p w14:paraId="091D334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เข้มแข็งของศาสนาและวัฒนธรรมท้องถิ่นที่สำคัญที่ยังมีอิทธิพลต่อการดำเนินชีวิตของประชาชนและสังคมโดยรวมหรือไม่ แนวโน้มสถานการณ์ในอนาคตมีทิศทางอย่างไรและจะสามารถกระตุ้น ส่งเสริมให้เกิดความเข้มแข็ง ความรู้รัก สามัคคีในสังคมได้มากน้อยเพียงใด </w:t>
      </w:r>
    </w:p>
    <w:p w14:paraId="4045F3A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๘) การคมนาคม </w:t>
      </w:r>
    </w:p>
    <w:p w14:paraId="56A12F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ทางบก</w:t>
      </w:r>
    </w:p>
    <w:p w14:paraId="00BA49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สถานีขนส่ง ลักษณะรถประจำทาง การให้บริการ ระยะทางและค่าบริการ</w:t>
      </w:r>
    </w:p>
    <w:p w14:paraId="059A499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การคมนาคม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ระยะทาง ผิวจราจรถนนสายหลักเชื่อมระหว่างอำเภอกับอำเภอ หรือระหว่างอำเภอกับจังหวัด ถนนสายรองระหว่างอำเภอ ตำบล หมู่บ้าน ถนนสายเศรษฐกิจ เช่น เพื่อการท่องเที่ยว การขนส่งสินค้าทางการเกษตร เป็นต้น</w:t>
      </w:r>
    </w:p>
    <w:p w14:paraId="0B05F80E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ทางน้ำ</w:t>
      </w:r>
    </w:p>
    <w:p w14:paraId="7F09FA0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ท่าเทียบเรือ ลักษณะเรือ การให้บริการ ระยะทาง และค่าบริการ </w:t>
      </w:r>
    </w:p>
    <w:p w14:paraId="3CC996F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ทางอากาศ</w:t>
      </w:r>
    </w:p>
    <w:p w14:paraId="1CB09B02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ท่าอากาศยาน เที่ยวบินและการให้บริการ</w:t>
      </w:r>
    </w:p>
    <w:p w14:paraId="3E374E14" w14:textId="77777777" w:rsidR="00C0683B" w:rsidRPr="00A832C9" w:rsidRDefault="00C0683B" w:rsidP="00370D37">
      <w:pPr>
        <w:tabs>
          <w:tab w:val="left" w:pos="1701"/>
        </w:tabs>
        <w:spacing w:after="0" w:line="240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(๔) วิเคราะห์สถานการณ์แนวโน้มการเจริญเติบโต สภาพปัญหาและการแก้ปัญหาในอนาคต</w:t>
      </w:r>
    </w:p>
    <w:p w14:paraId="6ABB318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๙) ด้านเศรษฐกิจ</w:t>
      </w:r>
    </w:p>
    <w:p w14:paraId="2A66EC5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ด้านการเกษตร</w:t>
      </w:r>
    </w:p>
    <w:p w14:paraId="4985B49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แยกประเภทการทำเกษตร/พื้นที่การเกษตร</w:t>
      </w:r>
    </w:p>
    <w:p w14:paraId="296D459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วิเคราะห์เปรียบเทียบการทำเกษตรอินทรีย์ ปลอดสารพิษ การใช้สารเคมีภาคการเกษตร การใช้แรงงานภาคการเกษตร เครื่องจักร ฯลฯ</w:t>
      </w:r>
    </w:p>
    <w:p w14:paraId="60148C8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พืชเศรษฐกิจหลักที่สำคัญ วิเคราะห์สถานการณ์ปลูกเพื่อบริโภคหรือเพื่อการค้า พร้อมวิเคราะห์ต้นทุนการผลิต ตลาด ราคา ของพืชเศรษฐกิจเปรียบเทียบระหว่างปีการผลิตที่ผ่านกับปีปัจจุบัน และคาดคะเนแนวโน้มการเพิ่มขึ้นหรือลดลงของการปลูกพืชเศรษฐกิจในแต่ละชนิด</w:t>
      </w:r>
    </w:p>
    <w:p w14:paraId="0F60C20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832C9">
        <w:rPr>
          <w:rFonts w:ascii="TH SarabunIT๙" w:hAnsi="TH SarabunIT๙" w:cs="TH SarabunIT๙"/>
          <w:sz w:val="28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การปศุสัตว์ การประมง ฯลฯ</w:t>
      </w:r>
    </w:p>
    <w:p w14:paraId="0DFF96D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ด้านการพาณิชย์</w:t>
      </w:r>
    </w:p>
    <w:p w14:paraId="2149FD2A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ร้านค้าอุปโภคบริโภคทั่วไป เช่น ห้างสรรพสินค้า ร้านสะดวกซื้อ ร้านขายส่ง ร้านขายของทั่วไป ฯลฯ วิเคราะห์แนวโน้มการขยายตัวของร้านค้าเปรียบเทียบระหว่างปีที่ผ่านมากับปีปัจจุบัน</w:t>
      </w:r>
    </w:p>
    <w:p w14:paraId="2E81E5F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ร้านค้าที่ขายสินค้าเฉพาะ เช่น ร้านวัสดุก่อสร้าง  ร้านขายวัสดุอุปกรณ์เกี่ยวกับการทำการเกษตร เช่น ร้านปุ๋ย ยากำจัดศัตรูพืช ร้านวัสดุอุปกรณ์เครื่องจักรทางการเกษตร ร้านค้าเกษตรอินทรีย์ และวิเคราะห์เปรียบเทียบแนวโน้มการขยายตัวหรือการเพิ่มจำนวนร้านค้า</w:t>
      </w:r>
    </w:p>
    <w:p w14:paraId="485EEC13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ร้านค้าอื่นๆ ที่มีความโดดเด่นเฉพาะในแต่ละพื้นที่</w:t>
      </w:r>
    </w:p>
    <w:p w14:paraId="7C935E1B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ตลาดค้าขายชายแดน</w:t>
      </w:r>
    </w:p>
    <w:p w14:paraId="3C8E1D68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ผลิตภัณฑ์ชุมชนและท้องถิ่น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30AF25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สินค้าหนึ่งตำบล หนึ่งผลิตภัณฑ์ </w:t>
      </w:r>
    </w:p>
    <w:p w14:paraId="45FF484C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/-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การลงทะเบียนผู้ผลิต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D8565E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การลงทะเบียนผู้ผลิต/ผู้ประกอบการ/ร้าน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1A2FDA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24"/>
          <w:szCs w:val="24"/>
        </w:rPr>
        <w:t xml:space="preserve">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ประมาณการรายได้จากการจำหน่ายเปรียบเทียบที่ผ่านมากับปีปัจจุบัน และวิเคราะห์แนวโน้มการส่งเสริมพัฒนาสินค้า และการขยายช่องทางการตลาด</w:t>
      </w:r>
    </w:p>
    <w:p w14:paraId="54EA9683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9CF01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ข้อมูลอื่นๆ ที่เกี่ยวข้องกับการส่งเสริมและพัฒนาผลิตภัณฑ์ชุมชน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เช่น กลุ่มผลิตสินค้า </w:t>
      </w:r>
      <w:r w:rsidRPr="00A832C9">
        <w:rPr>
          <w:rFonts w:ascii="TH SarabunIT๙" w:hAnsi="TH SarabunIT๙" w:cs="TH SarabunIT๙"/>
          <w:sz w:val="32"/>
          <w:szCs w:val="32"/>
        </w:rPr>
        <w:t xml:space="preserve">OTOP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ที่สำคัญ</w:t>
      </w:r>
    </w:p>
    <w:p w14:paraId="0DB272CD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ด้านการท่องเที่ยว</w:t>
      </w:r>
      <w:r w:rsidR="00370D3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EAE5E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แหล่งท่องเที่ยวและเทศกาลสำคัญ จุดเด่น จำนวนนักท่องเที่ยวเฉลี่ยต่อปีและปัญหา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</w:p>
    <w:p w14:paraId="7B82E166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/>
          <w:sz w:val="36"/>
          <w:szCs w:val="36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แนวโน้มการเพิ่มขึ้นหรือลดลงของนักท่องเที่ยวและแนวทางการส่งเสริมพัฒนาเพื่อรักษาแหล่งท่องเที่ยวและเพิ่มจำนวนนักท่องเที่ยวให้มากขึ้น</w:t>
      </w:r>
    </w:p>
    <w:p w14:paraId="670E0A6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สถานบริการนวดแผนไทย แผนโบราณ หรือ ธุรกิจสปา จำนวนสถานบริการและพนักงาน</w:t>
      </w:r>
    </w:p>
    <w:p w14:paraId="20B0FCB0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วิเคราะห์กลุ่มผู้มาใช้บริการและแนวโน้มความต้องการใช้บริการของนักท่องเที่ยวและ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แนวทางการส่งเสริมพัฒนาเพื่อเพิ่มส่งเสริมการท่องเที่ยว</w:t>
      </w:r>
    </w:p>
    <w:p w14:paraId="40DAB06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ปัญหาที่เกิดจากการเจริญเติบโตของการท่องเที่ยว และแนวทางแก้ไขปัญหา</w:t>
      </w:r>
    </w:p>
    <w:p w14:paraId="20AEF9D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3B2DE47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(๕) ด้านอุตสาหกรรม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(ในกรณีพื้นที่มีโรงงานอุตสาหกรรม)</w:t>
      </w:r>
    </w:p>
    <w:p w14:paraId="300646B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ข้อมูลทั่วไป จำนวนโรงงานที่ได้รับใบอนุญาต เงินลงทุน แยกตามหมวดอุตสาหกรรม เช่น อุตสาหกรรมการเกษตร/อาหาร/เครื่องดื่ม/เครื่องแต่งกาย/ไม้และผลิตภัณฑ์จากไม้ ฯลฯ การจ้างงาน (ชาย/หญิง)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มีการสร้างรายได้อย่างไร มีการสร้างแรงงานอย่างไร โรงงานมีการนำผลผลิตของประชาชนในพื้นที่มาผลิตหรือไม่ </w:t>
      </w:r>
    </w:p>
    <w:p w14:paraId="7BD3131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วิเคราะห์สถานการณ์ด้านการเพิ่มขึ้นหรือลดลงของโรงงานอุตสาหกรรมและแรงงานในภาคอุตสาหกรรม ปัญหาแรงงาน ปัญหาผลกระทบต่อสิ่งแวดล้อม เช่น การปล่อยน้ำเสีย มลพิษทางอากาศ ฯลฯ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และแนวทางการแก้ไขปัญหา</w:t>
      </w:r>
    </w:p>
    <w:p w14:paraId="6B8F95C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๑๐) ด้านอุตสาหกรรมการท่องเที่ยว</w:t>
      </w:r>
    </w:p>
    <w:p w14:paraId="7E7186B2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สถานบริการและสถานประกอบการธุรกิจท่องเที่ยว</w:t>
      </w:r>
    </w:p>
    <w:p w14:paraId="64495CA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จำนวนสถานบริการตามกฎหมาย ร้านจำหน่ายสุราและอื่นๆ ในพื้นที่ </w:t>
      </w:r>
    </w:p>
    <w:p w14:paraId="6D74C5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วิเคราะห์สถานการณ์การเพิ่มขึ้นและลดลงของสถานบริการ การดึงดูดนักท่องเที่ยวและแนวทางการดูแลความปลอดภัยในชีวิตและทรัพย์สินของนักท่องเที่ยว การรักษาวัฒนธรรมอันดีงามของไทยและ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 ดูแลตามระเบียบ กฎหมายของฝ่ายปกครอง </w:t>
      </w:r>
    </w:p>
    <w:p w14:paraId="33C1986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50160D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โรงแรม ที่พัก 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ED10B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โรงแรม ที่พัก 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จำนวนห้องพัก การใช้บริการของนักท่องเที่ยวโดยเฉลี่ย วิเคราะห์การเติบโตของเศรษฐกิจและการท่องเที่ยวหรืออื่นๆ จากแนวโน้มการเพิ่มขึ้นและลดลงจากจำนวนผู้ใช้บริการโรงแรม ที่พักรีสอร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A80D6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ภัตตาคาร/ร้านอาหาร</w:t>
      </w:r>
    </w:p>
    <w:p w14:paraId="07182EF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ภัตตาคารและร้านอาหาร และความสามารถในการบริการลูกค้า เช่น จำนวนพนักงานบริการ จำนวนลูกค้าที่สามารถรับรองได้ เป็นต้น </w:t>
      </w:r>
    </w:p>
    <w:p w14:paraId="45CDC8A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การประกอบธุรกิจอื่นๆ ที่ส่งผลกระทบกับสังคมโดยรวม</w:t>
      </w:r>
    </w:p>
    <w:p w14:paraId="0297F7EE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F1498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95C85D" w14:textId="77777777" w:rsidR="00370D37" w:rsidRPr="00A832C9" w:rsidRDefault="00370D37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๑๑) ด้านทรัพยากรธรรมชาติ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9346AA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๑๑) ด้านทรัพยากรธรรมชาติและสิ่งแวดล้อม</w:t>
      </w:r>
    </w:p>
    <w:p w14:paraId="3AEC84D3" w14:textId="77777777" w:rsidR="00370D37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แหล่งน้ำ หรือ ระบบชลประทานที่สำคัญในพื้นที่ การใช้ประโยชน์และจำนวนผู้รับประโยชน์  เช่น การผลิตกระแสไฟฟ้า การใช้ในภาคการเกษตร และวิเคราะห์แนวโน้มความต้องการเพิ่มขึ้นหรือลดลงของผู้รับประโยชน์และแนว</w:t>
      </w:r>
      <w:r w:rsidR="00714969" w:rsidRPr="00A832C9">
        <w:rPr>
          <w:rFonts w:ascii="TH SarabunIT๙" w:hAnsi="TH SarabunIT๙" w:cs="TH SarabunIT๙" w:hint="cs"/>
          <w:sz w:val="32"/>
          <w:szCs w:val="32"/>
          <w:cs/>
        </w:rPr>
        <w:t>ทางแก้ไขปัญหาอย่างยั่งยืนในอนาคต</w:t>
      </w:r>
    </w:p>
    <w:p w14:paraId="1EB06BAB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ป่าไม้ ประเภทของป่าไม้ พื้นที่ต้นน้ำหรือแหล่งกำเนิดแม่น้ำสายสำคัญ ป่าชายเลน สภาพพื้นที่ป่าที่คงเหลือ และวิเคราะห์แนวโน้มการลดลงของพื้นที่ป่าและแนวทางการรักษาและเพิ่มพื้นที่ป่าไม้และการแก้ไขปัญหาอย่างยั่งยืนในอนาคต </w:t>
      </w:r>
    </w:p>
    <w:p w14:paraId="711F50D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แร่ธาตุ จำนวนและประเภทอุตสาหกรรมเหมืองแร่ในพื้นที่ สถานการณ์ผลกระทบต่อชุมชนและสิ่งแวดล้อมในพื้นที่ และแนวโน้มการแก้ไขปัญหาอย่างยั่งยืน</w:t>
      </w:r>
    </w:p>
    <w:p w14:paraId="596E3501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ทรัพยากรธรรมชาติประเภทอื่นๆ เช่น ทรัพยากรชายฝั่ง นกนางแอ่น แนวปะการัง พื้นที่ชุ่มน้ำ บ่อน้ำมัน ก๊าซธรรมชาติ เป็นต้น</w:t>
      </w:r>
    </w:p>
    <w:p w14:paraId="73F457F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(๕) ปัญหาสิ่งแวดล้อม เช่น ขยะ น้ำเสีย วิเคราะห์สถานการณ์ ผลกระทบต่อชุมชน และแนวทางการแก้ปัญหาอย่างยั่งยืน</w:t>
      </w:r>
    </w:p>
    <w:p w14:paraId="7FE0123E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(๖) ภัยพิบัติทางธรรมชาติ เช่น ปัญหาอุทกภัยซ้ำซาก แผ่นดินไหว ดินไสลด์ โคลนถล่ม เป็นต้น สถานการณ์ พื้นที่เสี่ยงภัย การป้องกันและแก้ปัญหาเมื่อเกิดภัยพิบัติ</w:t>
      </w:r>
    </w:p>
    <w:p w14:paraId="5228E19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(๗) อื่นๆ </w:t>
      </w:r>
    </w:p>
    <w:p w14:paraId="05641F1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๑๒) ด้านความมั่นคงและความสงบเรียบร้อย</w:t>
      </w:r>
    </w:p>
    <w:p w14:paraId="6D08E9F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(๑) หน่วยงานรักษาความสงบและกองกำลังในพื้นที่พร้อมอัตรากำลัง เช่น สถานีตำรวจ /อัตรากำลังของตำรวจ กองบัญชาการตำรวจตระเวนชายแดน เป็นต้น </w:t>
      </w:r>
    </w:p>
    <w:p w14:paraId="0A050001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 อาชญากรรม สถิติการเกิดการจับกุม และแนวทางการแก้ปัญหา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DDD44A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ปัญหาการจราจร สถานการณ์ สถิติการเกิดอุบัติเหตุ แนวโน้มและการแก้ปัญหา</w:t>
      </w:r>
    </w:p>
    <w:p w14:paraId="65262858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ปัญหาความมั่นคง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เช่น ปัญหาสถานการณ์ชายแดนใต้หรือชายแดนปกติ ยาเสพติด       การลักลอบเข้าเมือง ภัยคุกคามรูปแบบใหม่ เป็นต้น วิเคราะห์สถานการณ์ พื้นที่เสี่ยงภัย การป้องกันและแก้ปัญหา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เมื่อเกิดเหตุ</w:t>
      </w:r>
    </w:p>
    <w:p w14:paraId="03E6B5C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๑๓) ความสัมพันธ์กับประเทศเพื่อนบ้าน</w:t>
      </w:r>
    </w:p>
    <w:p w14:paraId="44D845CB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จุดผ่านแดน ประเภทหรือจำนวนจุดผ่านแดน จำนวนคนและลักษณะการเดินทางเข้าออก เช่น นักท่องเที่ยว นักธุรกิจ ประเภทสินค้านำเข้าส่งออก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วิเคราะห์ความสัมพันธ์กับประเทศเพื่อนบ้านที่มีชายแดนติดกัน</w:t>
      </w:r>
    </w:p>
    <w:p w14:paraId="37FA66E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ความสามารถในการใช้ภาษาต่างประเทศของเพื่อนบ้าน ภาษาที่ใช้ (เขียน อ่าน) ของข้าราชการ และประชาชน และการพัฒนา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>บุคลากรด้านภาษาต่างประเทศเพื่อพัฒนาความสัมพันธ์กับประเทศเพื่อนบ้านในอนาคต</w:t>
      </w:r>
    </w:p>
    <w:p w14:paraId="1C4B2D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 xml:space="preserve">       (๓) กิจกรรมส่งเสริมความสัมพันธ์ชายแดน เช่น การประชุมหรือการจัดกิจกรรมร่วมกันระหว่างเจ้าแขวง/เจ้าเมือง ระดับเจ้าหน้าที่ หรืองานประเพณีระหว่างประชาชนทั่วไป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2F72D1" w14:textId="77777777" w:rsidR="00C0683B" w:rsidRPr="00A832C9" w:rsidRDefault="00C0683B" w:rsidP="00370D37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(๔) อื่นๆ</w:t>
      </w:r>
    </w:p>
    <w:p w14:paraId="365468BC" w14:textId="77777777" w:rsidR="00CC27D3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๑๔) ด้านอื่นๆ</w:t>
      </w:r>
    </w:p>
    <w:p w14:paraId="5F42BF99" w14:textId="77777777" w:rsidR="00370D37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BD3F7A" w14:textId="77777777" w:rsidR="00CC27D3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3E5F7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เป้าหมายการพัฒนาจังหวัดและประเด็นยุทธศาสตร์ของแผนพัฒนาจังหวัด</w:t>
      </w:r>
    </w:p>
    <w:p w14:paraId="5D38FE90" w14:textId="77777777" w:rsidR="00CC27D3" w:rsidRPr="00A832C9" w:rsidRDefault="00370D37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…………..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...…………………..........…………………………………………………………………………………………………………………..</w:t>
      </w:r>
    </w:p>
    <w:p w14:paraId="6E8AD2F2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………………………………………………………………………………………………………………………………………………...……………</w:t>
      </w:r>
    </w:p>
    <w:p w14:paraId="5ECB78A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E1CBA2" w14:textId="77777777" w:rsidR="009A225B" w:rsidRPr="00A832C9" w:rsidRDefault="00714969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9A225B" w:rsidRPr="00A832C9" w:rsidSect="00370D37">
          <w:headerReference w:type="default" r:id="rId12"/>
          <w:pgSz w:w="11906" w:h="16838"/>
          <w:pgMar w:top="567" w:right="991" w:bottom="851" w:left="1276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/1.5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ประเด็นปัญหาและ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74DDB91" w14:textId="77777777" w:rsidR="00C0683B" w:rsidRPr="00A832C9" w:rsidRDefault="00E31F74" w:rsidP="00370D37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90F6A0" wp14:editId="67521C75">
                <wp:simplePos x="0" y="0"/>
                <wp:positionH relativeFrom="column">
                  <wp:posOffset>4526147</wp:posOffset>
                </wp:positionH>
                <wp:positionV relativeFrom="paragraph">
                  <wp:posOffset>-457200</wp:posOffset>
                </wp:positionV>
                <wp:extent cx="563525" cy="297712"/>
                <wp:effectExtent l="0" t="0" r="27305" b="266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02B9" w14:textId="77777777" w:rsidR="00BD44A0" w:rsidRPr="00E31F74" w:rsidRDefault="00BD44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F6A0" id="กล่องข้อความ 2" o:spid="_x0000_s1027" type="#_x0000_t202" style="position:absolute;margin-left:356.4pt;margin-top:-36pt;width:44.3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" strokecolor="white [3212]">
                <v:textbox>
                  <w:txbxContent>
                    <w:p w14:paraId="105202B9" w14:textId="77777777" w:rsidR="00BD44A0" w:rsidRPr="00E31F74" w:rsidRDefault="00BD44A0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714969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(อาจทำเป็นตารางก็ได้)</w:t>
      </w:r>
    </w:p>
    <w:p w14:paraId="00ED4217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</w:t>
      </w:r>
    </w:p>
    <w:p w14:paraId="290D1BF0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="009A225B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76F586C6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440554D" w14:textId="77777777" w:rsidR="00C0683B" w:rsidRPr="00A832C9" w:rsidRDefault="00C0683B" w:rsidP="009A225B">
      <w:pPr>
        <w:tabs>
          <w:tab w:val="left" w:pos="851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สรุปปัญหา/ความต้องการของพื้นที่ อำเภอ........................................</w:t>
      </w:r>
      <w:r w:rsidR="009A225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(แยกเป็นรายตำบล)</w:t>
      </w:r>
    </w:p>
    <w:tbl>
      <w:tblPr>
        <w:tblStyle w:val="ad"/>
        <w:tblW w:w="15026" w:type="dxa"/>
        <w:tblInd w:w="250" w:type="dxa"/>
        <w:tblLook w:val="04A0" w:firstRow="1" w:lastRow="0" w:firstColumn="1" w:lastColumn="0" w:noHBand="0" w:noVBand="1"/>
      </w:tblPr>
      <w:tblGrid>
        <w:gridCol w:w="1843"/>
        <w:gridCol w:w="4394"/>
        <w:gridCol w:w="4394"/>
        <w:gridCol w:w="4395"/>
      </w:tblGrid>
      <w:tr w:rsidR="00C0683B" w:rsidRPr="00A832C9" w14:paraId="0069C613" w14:textId="77777777" w:rsidTr="000B6DE7">
        <w:trPr>
          <w:trHeight w:val="612"/>
        </w:trPr>
        <w:tc>
          <w:tcPr>
            <w:tcW w:w="1843" w:type="dxa"/>
            <w:vAlign w:val="center"/>
          </w:tcPr>
          <w:p w14:paraId="73153479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4394" w:type="dxa"/>
            <w:vAlign w:val="center"/>
          </w:tcPr>
          <w:p w14:paraId="0F8B0D6E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ประเด็นปัญหา/ความต้องการ</w:t>
            </w:r>
          </w:p>
        </w:tc>
        <w:tc>
          <w:tcPr>
            <w:tcW w:w="4394" w:type="dxa"/>
            <w:vAlign w:val="center"/>
          </w:tcPr>
          <w:p w14:paraId="648EF80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สาเหตุของปัญหา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4395" w:type="dxa"/>
            <w:vAlign w:val="center"/>
          </w:tcPr>
          <w:p w14:paraId="5BCDC77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3E5F72" w:rsidRPr="00A832C9" w14:paraId="66FC9FF1" w14:textId="77777777" w:rsidTr="000B6DE7">
        <w:tc>
          <w:tcPr>
            <w:tcW w:w="1843" w:type="dxa"/>
            <w:vMerge w:val="restart"/>
            <w:vAlign w:val="center"/>
          </w:tcPr>
          <w:p w14:paraId="74E06FF6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61341EE3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791CFB2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1FD9A25A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7B36237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3E5F72" w:rsidRPr="00A832C9" w14:paraId="769F7ABF" w14:textId="77777777" w:rsidTr="000B6DE7">
        <w:tc>
          <w:tcPr>
            <w:tcW w:w="1843" w:type="dxa"/>
            <w:vMerge/>
          </w:tcPr>
          <w:p w14:paraId="0490D478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333B2FF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3166AB57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……………………………………………………….……</w:t>
            </w:r>
          </w:p>
        </w:tc>
        <w:tc>
          <w:tcPr>
            <w:tcW w:w="4395" w:type="dxa"/>
          </w:tcPr>
          <w:p w14:paraId="4AC8061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………………………………………………………………</w:t>
            </w:r>
          </w:p>
        </w:tc>
      </w:tr>
      <w:tr w:rsidR="00C0683B" w:rsidRPr="00A832C9" w14:paraId="1B5B56BB" w14:textId="77777777" w:rsidTr="000B6DE7">
        <w:tc>
          <w:tcPr>
            <w:tcW w:w="1843" w:type="dxa"/>
            <w:vMerge w:val="restart"/>
            <w:vAlign w:val="center"/>
          </w:tcPr>
          <w:p w14:paraId="5F34E706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0B8FB1EA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2A9249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4DED92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2E234D5B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C0683B" w:rsidRPr="00A832C9" w14:paraId="3DC449EE" w14:textId="77777777" w:rsidTr="000B6DE7">
        <w:tc>
          <w:tcPr>
            <w:tcW w:w="1843" w:type="dxa"/>
            <w:vMerge/>
          </w:tcPr>
          <w:p w14:paraId="1A1B0007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18DCD9F2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6BA1E4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</w:t>
            </w:r>
          </w:p>
        </w:tc>
        <w:tc>
          <w:tcPr>
            <w:tcW w:w="4395" w:type="dxa"/>
          </w:tcPr>
          <w:p w14:paraId="3CD11FF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……………………………………………………..………</w:t>
            </w:r>
          </w:p>
        </w:tc>
      </w:tr>
    </w:tbl>
    <w:p w14:paraId="2E550B5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4"/>
          <w:szCs w:val="4"/>
          <w:u w:val="double"/>
        </w:rPr>
      </w:pPr>
    </w:p>
    <w:p w14:paraId="0FA03D28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156DE62" w14:textId="77777777" w:rsidR="00C0683B" w:rsidRPr="00A832C9" w:rsidRDefault="00714969" w:rsidP="00C0683B">
      <w:pPr>
        <w:numPr>
          <w:ilvl w:val="0"/>
          <w:numId w:val="9"/>
        </w:numPr>
        <w:tabs>
          <w:tab w:val="left" w:pos="567"/>
          <w:tab w:val="left" w:pos="1701"/>
        </w:tabs>
        <w:spacing w:after="0" w:line="240" w:lineRule="auto"/>
        <w:ind w:left="284" w:firstLine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</w:p>
    <w:p w14:paraId="4C9E0794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ปัญหาและความต้องการของประชาชนในพื้นที่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ให้ตรงกับความเป็นจริงมากที่สุด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และให้ระบุเฉพาะเจาะจง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โดยสรุปเป็นประเด็น</w:t>
      </w:r>
      <w:r w:rsidR="009A225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959886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ปัญหาหรือความต้องการ </w:t>
      </w:r>
      <w:r w:rsidRPr="00A832C9">
        <w:rPr>
          <w:rFonts w:ascii="TH SarabunIT๙" w:hAnsi="TH SarabunIT๙" w:cs="TH SarabunIT๙"/>
          <w:sz w:val="32"/>
          <w:szCs w:val="32"/>
          <w:cs/>
        </w:rPr>
        <w:t>พร้อมระบุสาเหตุ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ของปัญหาและความต้องการ และแนวทาง</w:t>
      </w:r>
      <w:r w:rsidRPr="00A832C9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หรือการตอบสนองต่อความต้องการของประชาชน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 w:rsidRPr="00A832C9">
        <w:rPr>
          <w:rFonts w:ascii="TH SarabunIT๙" w:hAnsi="TH SarabunIT๙" w:cs="TH SarabunIT๙"/>
          <w:sz w:val="32"/>
          <w:szCs w:val="32"/>
          <w:cs/>
        </w:rPr>
        <w:t>จัดลำดับความสำคัญ</w:t>
      </w:r>
    </w:p>
    <w:p w14:paraId="37092BC4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ของปัญหา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 เช่น</w:t>
      </w:r>
    </w:p>
    <w:p w14:paraId="75E0C4EF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  <w:u w:val="single"/>
          <w:cs/>
        </w:rPr>
        <w:t>ตัวอย่าง</w:t>
      </w:r>
      <w:r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</w:t>
      </w:r>
      <w:r w:rsidRPr="00A832C9">
        <w:rPr>
          <w:rFonts w:ascii="TH SarabunIT๙" w:hAnsi="TH SarabunIT๙" w:cs="TH SarabunIT๙"/>
          <w:sz w:val="32"/>
          <w:szCs w:val="32"/>
          <w:u w:val="single"/>
          <w:cs/>
        </w:rPr>
        <w:t>ปัญหา</w:t>
      </w:r>
      <w:r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/ความต้องการ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EFF0A5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เช่น ความต้องการถนนเข้าหมู่บ้าน ความต้องการประปาหมู่บ้าน เป็นต้น</w:t>
      </w:r>
    </w:p>
    <w:p w14:paraId="71EFD277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๒)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ด้านการเกษตร เช่น การแก้ไขปัญหาสินค้าเกษตรตกต่ำ ความต้องการเลี้ยงสัตว์เศรษฐกิจ เป็นต้น</w:t>
      </w:r>
    </w:p>
    <w:p w14:paraId="186A07FC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3) ด้านทรัพยากรธรรมชาติและสิ่งแวดล้อม เช่น ความต้องการขุดลอกคูคลองเพื่อแก้ปัญหาน้ำท่วม การจัดทำแนวเขตป่าชุมชน การแก้ไขปัญหาไฟป่า เป็นต้น</w:t>
      </w:r>
    </w:p>
    <w:p w14:paraId="36C0FFA0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4) ด้านการส่งเสริมอาชีพและพัฒนาคุณภาพชีวิต เช่น 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ปัญหาหนี้นอกระบบ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การฝึกอาชีพ การจัดหาตลาดจำหน่ายสินค้า เป็นต้น</w:t>
      </w:r>
    </w:p>
    <w:p w14:paraId="251B75FE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5) ด้านสาธารณสุข เช่น การแก้ไขปัญหาโรคติดต่อในพื้นที่ การสร้างความปลอดภัยในการทำงาน เป็นต้น </w:t>
      </w:r>
    </w:p>
    <w:p w14:paraId="298A5516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6) ด้านความมั่นคง เช่น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ปัญหายาเสพติด ปัญหาการพนัน ปัญหาการแตกแยกทางความคิดของผู้คนในหมู่บ้าน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ความเสี่ยงจารกภัยพิบัติทางธรรมชาติ เป็นต้น</w:t>
      </w:r>
    </w:p>
    <w:p w14:paraId="3AEEEF3B" w14:textId="77777777" w:rsidR="00C0683B" w:rsidRPr="00A832C9" w:rsidRDefault="00C0683B" w:rsidP="009A225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7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) อื่นๆ </w:t>
      </w:r>
    </w:p>
    <w:p w14:paraId="7B5C73C9" w14:textId="77777777" w:rsidR="00833867" w:rsidRPr="00A832C9" w:rsidRDefault="009A225B" w:rsidP="00A832C9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  <w:sectPr w:rsidR="00833867" w:rsidRPr="00A832C9" w:rsidSect="009A225B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/1.6</w:t>
      </w:r>
      <w:r w:rsidR="00714969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24D2DF8E" w14:textId="77777777" w:rsidR="00C0683B" w:rsidRPr="00A832C9" w:rsidRDefault="00E31F74" w:rsidP="00833867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AA785" wp14:editId="1D996C31">
                <wp:simplePos x="0" y="0"/>
                <wp:positionH relativeFrom="column">
                  <wp:posOffset>4678045</wp:posOffset>
                </wp:positionH>
                <wp:positionV relativeFrom="paragraph">
                  <wp:posOffset>-389890</wp:posOffset>
                </wp:positionV>
                <wp:extent cx="563245" cy="297180"/>
                <wp:effectExtent l="0" t="0" r="27305" b="266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1981" w14:textId="77777777" w:rsidR="00BD44A0" w:rsidRPr="00E31F74" w:rsidRDefault="00BD44A0" w:rsidP="00E31F7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A785" id="_x0000_s1028" type="#_x0000_t202" style="position:absolute;margin-left:368.35pt;margin-top:-30.7pt;width:44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" strokecolor="window">
                <v:textbox>
                  <w:txbxContent>
                    <w:p w14:paraId="52B61981" w14:textId="77777777" w:rsidR="00BD44A0" w:rsidRPr="00E31F74" w:rsidRDefault="00BD44A0" w:rsidP="00E31F7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3386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.6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ผลการพัฒนาและแก้ไขปัญหา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สำคัญของอำเภอ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ในช่วงที่ผ่านมา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</w:t>
      </w:r>
      <w:r w:rsidR="00C0683B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สรุปแยกปีงบประมาณปีที่แล้ว ๒ ปีก่อนหน้า)</w:t>
      </w:r>
      <w:r w:rsidR="00C0683B" w:rsidRPr="00A832C9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48D7160A" w14:textId="77777777" w:rsidR="00C0683B" w:rsidRPr="00A832C9" w:rsidRDefault="00C0683B" w:rsidP="00C0683B">
      <w:pPr>
        <w:numPr>
          <w:ilvl w:val="0"/>
          <w:numId w:val="3"/>
        </w:num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อำเภอ................ได้รับการจัดสรรงบประมาณประจำปีงบประมาณ พ.ศ. .............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(สรุปแยกปีงบประมาณปีที่แล้ว ๒ ปีก่อนหน้า)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755419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1158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จำนวน...........โครงการ รวมงบประมาณ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บาท ดังนี้</w:t>
      </w:r>
    </w:p>
    <w:p w14:paraId="76283472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426"/>
        <w:contextualSpacing/>
        <w:rPr>
          <w:rFonts w:ascii="TH SarabunIT๙" w:hAnsi="TH SarabunIT๙" w:cs="TH SarabunIT๙"/>
          <w:szCs w:val="22"/>
          <w:cs/>
        </w:rPr>
      </w:pPr>
    </w:p>
    <w:tbl>
      <w:tblPr>
        <w:tblW w:w="15355" w:type="dxa"/>
        <w:tblInd w:w="93" w:type="dxa"/>
        <w:tblLook w:val="04A0" w:firstRow="1" w:lastRow="0" w:firstColumn="1" w:lastColumn="0" w:noHBand="0" w:noVBand="1"/>
      </w:tblPr>
      <w:tblGrid>
        <w:gridCol w:w="425"/>
        <w:gridCol w:w="3074"/>
        <w:gridCol w:w="1903"/>
        <w:gridCol w:w="1843"/>
        <w:gridCol w:w="1984"/>
        <w:gridCol w:w="1843"/>
        <w:gridCol w:w="1843"/>
        <w:gridCol w:w="1135"/>
        <w:gridCol w:w="1305"/>
      </w:tblGrid>
      <w:tr w:rsidR="00C0683B" w:rsidRPr="00A832C9" w14:paraId="29EDDD80" w14:textId="77777777" w:rsidTr="000B6DE7"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F2D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FC9" w14:textId="77777777" w:rsidR="00833867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</w:p>
          <w:p w14:paraId="5BF5D5B7" w14:textId="77777777" w:rsidR="00C0683B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(ประเด็นยุทธศาสตร์)</w:t>
            </w:r>
          </w:p>
        </w:tc>
        <w:tc>
          <w:tcPr>
            <w:tcW w:w="9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33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5AD9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พื้นที่ดำเนินการ</w:t>
            </w:r>
          </w:p>
          <w:p w14:paraId="2DA0B646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(หมู่ที่/ตำบล)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D608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C0683B" w:rsidRPr="00A832C9" w14:paraId="1A1FB61D" w14:textId="77777777" w:rsidTr="000B6DE7">
        <w:trPr>
          <w:trHeight w:val="10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324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DE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180" w14:textId="77777777" w:rsidR="00C0683B" w:rsidRPr="00A832C9" w:rsidRDefault="00C0683B" w:rsidP="000B6DE7">
            <w:pPr>
              <w:spacing w:after="0" w:line="240" w:lineRule="auto"/>
              <w:ind w:left="-56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ประมาณตาม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นโยบาย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พิเศษของ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รัฐบาล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E41" w14:textId="77777777" w:rsidR="003E5F72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ใช้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ของงบ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/</w:t>
            </w:r>
          </w:p>
          <w:p w14:paraId="014B0151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กลุ่มจังหวัด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1C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7ADBEAA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งบ 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Function) </w:t>
            </w:r>
          </w:p>
          <w:p w14:paraId="6F78697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ดำเนินการในภูมิภาค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8D5" w14:textId="77777777" w:rsidR="00C0683B" w:rsidRPr="00A832C9" w:rsidRDefault="00C0683B" w:rsidP="003E5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BF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โครงการที่ใช้งบประมาณของเอกชน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14:paraId="49D9AE6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04117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008E6419" w14:textId="77777777" w:rsidTr="000B6DE7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37D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4E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601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B2B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36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77A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F1D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60836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9EC8E8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66872EED" w14:textId="77777777" w:rsidTr="000B6DE7">
        <w:trPr>
          <w:trHeight w:val="546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A2B133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ที่ ๑ ................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4F27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68519C50" w14:textId="77777777" w:rsidTr="000B6DE7">
        <w:trPr>
          <w:trHeight w:val="4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68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B5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DE8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F64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17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201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177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C76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D95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04BEC04F" w14:textId="77777777" w:rsidTr="000B6DE7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A97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06F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4F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9A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615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61A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05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12C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499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FB2DD86" w14:textId="77777777" w:rsidTr="000B6DE7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4EB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A2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E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F2D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49F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9D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A00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5A6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247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543361D" w14:textId="77777777" w:rsidTr="000B6DE7">
        <w:trPr>
          <w:trHeight w:val="415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249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รวมเป็นจำนวน........................โครงการ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BB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AEF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F5E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4CE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E7C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9D3C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C0A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  <w:tr w:rsidR="00C0683B" w:rsidRPr="00A832C9" w14:paraId="2DBE0E36" w14:textId="77777777" w:rsidTr="000B6DE7">
        <w:trPr>
          <w:trHeight w:val="549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7FA48A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ที่ ....  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8303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5DC7ECA9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06D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E63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79C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070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913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113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53F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A3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2DA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DC95500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ECA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AE8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8"/>
              </w:rPr>
              <w:t>…………………………………………………..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FF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132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6F8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612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666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BD2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A0C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4ABD7C63" w14:textId="77777777" w:rsidTr="000B6DE7">
        <w:trPr>
          <w:trHeight w:val="489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3A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 ..................... 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4AEB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E20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EDE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A76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4D1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A2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3CB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14:paraId="6259C83D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2963CA0B" w14:textId="77777777" w:rsidR="00870C69" w:rsidRPr="00A832C9" w:rsidRDefault="00C0683B" w:rsidP="00E31F7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โครงการในช่อง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(ประเด็นยุทธศาสตร์)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A832C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832C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ของทุกภาคส่วนในแต่ละ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ประเด็นการพัฒนาอำเภอ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ที่บรรจุอยู่ในแผนพัฒนาอำเภอ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ได้รับการสนับสนุน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งบประมาณแล้วในปีงบประมาณที่ผ่านมาจากงบประมาณตามนโยบายพิเศษของรัฐบาล งบจังหวัด งบประมาณของหน่วยงาน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งบประมาณจากองค์กรปกครองส่วนท้องถิ่นหรือจากหน่วยงานอื่นๆ หรือ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</w:p>
    <w:p w14:paraId="744AC177" w14:textId="77777777" w:rsidR="00870C69" w:rsidRPr="00A832C9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72ECD848" w14:textId="77777777" w:rsidR="00E31F74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79086C"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>สรุปงบประมาณที่อำเภอได้รับ</w:t>
      </w:r>
      <w:r w:rsidR="009A225B" w:rsidRPr="00A832C9">
        <w:rPr>
          <w:rFonts w:ascii="TH SarabunIT๙" w:hAnsi="TH SarabunIT๙" w:cs="TH SarabunIT๙"/>
          <w:sz w:val="32"/>
          <w:szCs w:val="32"/>
        </w:rPr>
        <w:t>...</w:t>
      </w:r>
    </w:p>
    <w:p w14:paraId="03322B49" w14:textId="77777777" w:rsidR="00E5155F" w:rsidRPr="00A832C9" w:rsidRDefault="00E5155F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E5155F" w:rsidRPr="00A832C9" w:rsidSect="009A225B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</w:p>
    <w:p w14:paraId="36B33D00" w14:textId="77777777" w:rsidR="00E31F74" w:rsidRPr="00A832C9" w:rsidRDefault="00A173F4" w:rsidP="00E31F7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- 13</w:t>
      </w:r>
      <w:r w:rsidR="00E31F7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5380CA9" w14:textId="77777777" w:rsidR="00E31F74" w:rsidRPr="00A832C9" w:rsidRDefault="00E31F74" w:rsidP="00E31F74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A69D7" w14:textId="77777777" w:rsidR="00E31F74" w:rsidRPr="00A832C9" w:rsidRDefault="00E31F74" w:rsidP="004750D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 สรุป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งบประมาณที่อำเภอได้รับการสนับสนุนเพื่อดำเนินโครงการ/กิจกรรมตามแผนพัฒนาอำเภอ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 (สรุปแยกปีงบประมาณ 2 ปีที่ก่อนหน้า)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(อาจนำเสนอเป็นภาพกราฟแท่งหรือกราฟวงกลมประกอบ)</w:t>
      </w:r>
    </w:p>
    <w:p w14:paraId="1BCB2AA9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contextualSpacing/>
        <w:rPr>
          <w:rFonts w:ascii="TH SarabunIT๙" w:hAnsi="TH SarabunIT๙" w:cs="TH SarabunIT๙"/>
          <w:b/>
          <w:bCs/>
          <w:szCs w:val="22"/>
        </w:rPr>
      </w:pPr>
    </w:p>
    <w:p w14:paraId="5C3048CB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1701"/>
        <w:gridCol w:w="992"/>
      </w:tblGrid>
      <w:tr w:rsidR="00E31F74" w:rsidRPr="00A832C9" w14:paraId="7C8595DD" w14:textId="77777777" w:rsidTr="00A11D64">
        <w:trPr>
          <w:trHeight w:val="467"/>
        </w:trPr>
        <w:tc>
          <w:tcPr>
            <w:tcW w:w="851" w:type="dxa"/>
            <w:vAlign w:val="center"/>
          </w:tcPr>
          <w:p w14:paraId="436584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14:paraId="28A4FD1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Align w:val="center"/>
          </w:tcPr>
          <w:p w14:paraId="5C8D8FC0" w14:textId="77777777" w:rsidR="00E31F74" w:rsidRPr="00A832C9" w:rsidRDefault="00E31F74" w:rsidP="0079086C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จำนวนโครงการ/กิจกรรม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(รวมทุก</w:t>
            </w:r>
            <w:r w:rsidR="0079086C" w:rsidRPr="00A832C9">
              <w:rPr>
                <w:rFonts w:ascii="TH SarabunIT๙" w:hAnsi="TH SarabunIT๙" w:cs="TH SarabunIT๙" w:hint="cs"/>
                <w:sz w:val="28"/>
                <w:cs/>
              </w:rPr>
              <w:t>ประเด็นการพัฒนา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3DD0AE6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vAlign w:val="center"/>
          </w:tcPr>
          <w:p w14:paraId="09BEEC8D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31F74" w:rsidRPr="00A832C9" w14:paraId="5EA73BC0" w14:textId="77777777" w:rsidTr="00A11D64">
        <w:tc>
          <w:tcPr>
            <w:tcW w:w="851" w:type="dxa"/>
            <w:vAlign w:val="center"/>
          </w:tcPr>
          <w:p w14:paraId="2BD34BC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3260" w:type="dxa"/>
            <w:vAlign w:val="center"/>
          </w:tcPr>
          <w:p w14:paraId="640EDAF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ประมาณตาม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นโยบาย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พิเศษของ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รัฐบาล</w:t>
            </w:r>
          </w:p>
        </w:tc>
        <w:tc>
          <w:tcPr>
            <w:tcW w:w="2835" w:type="dxa"/>
            <w:vAlign w:val="center"/>
          </w:tcPr>
          <w:p w14:paraId="28F264F6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617EC2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ECCB77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66CFE874" w14:textId="77777777" w:rsidTr="00A11D64">
        <w:trPr>
          <w:trHeight w:val="503"/>
        </w:trPr>
        <w:tc>
          <w:tcPr>
            <w:tcW w:w="851" w:type="dxa"/>
            <w:vAlign w:val="center"/>
          </w:tcPr>
          <w:p w14:paraId="50AC27B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3260" w:type="dxa"/>
            <w:vAlign w:val="center"/>
          </w:tcPr>
          <w:p w14:paraId="777B7D3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ใช้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ของงบ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</w:p>
        </w:tc>
        <w:tc>
          <w:tcPr>
            <w:tcW w:w="2835" w:type="dxa"/>
            <w:vAlign w:val="center"/>
          </w:tcPr>
          <w:p w14:paraId="577F0DC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41707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984CD9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5503C68A" w14:textId="77777777" w:rsidTr="00A11D64">
        <w:trPr>
          <w:trHeight w:val="411"/>
        </w:trPr>
        <w:tc>
          <w:tcPr>
            <w:tcW w:w="851" w:type="dxa"/>
            <w:vAlign w:val="center"/>
          </w:tcPr>
          <w:p w14:paraId="511598BC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A832C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4491420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39F0FA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(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Function) 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ดำเนินการในภูมิภาค</w:t>
            </w:r>
          </w:p>
        </w:tc>
        <w:tc>
          <w:tcPr>
            <w:tcW w:w="2835" w:type="dxa"/>
            <w:vAlign w:val="center"/>
          </w:tcPr>
          <w:p w14:paraId="5828AF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BE814D4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73DD7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15AB735E" w14:textId="77777777" w:rsidTr="00A11D64">
        <w:tc>
          <w:tcPr>
            <w:tcW w:w="851" w:type="dxa"/>
            <w:vAlign w:val="center"/>
          </w:tcPr>
          <w:p w14:paraId="0CE491B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3260" w:type="dxa"/>
            <w:vAlign w:val="center"/>
          </w:tcPr>
          <w:p w14:paraId="37B63EB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2835" w:type="dxa"/>
            <w:vAlign w:val="center"/>
          </w:tcPr>
          <w:p w14:paraId="6591DA2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76A45C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030389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703C54DF" w14:textId="77777777" w:rsidTr="00A11D64">
        <w:trPr>
          <w:trHeight w:val="516"/>
        </w:trPr>
        <w:tc>
          <w:tcPr>
            <w:tcW w:w="851" w:type="dxa"/>
            <w:vAlign w:val="center"/>
          </w:tcPr>
          <w:p w14:paraId="6D759365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260" w:type="dxa"/>
            <w:vAlign w:val="center"/>
          </w:tcPr>
          <w:p w14:paraId="52A4770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โครงการที่ใช้งบประมาณของเอกชน</w:t>
            </w:r>
          </w:p>
        </w:tc>
        <w:tc>
          <w:tcPr>
            <w:tcW w:w="2835" w:type="dxa"/>
            <w:vAlign w:val="center"/>
          </w:tcPr>
          <w:p w14:paraId="0A76888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060861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2054BD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33B8A48B" w14:textId="77777777" w:rsidTr="00A11D64">
        <w:trPr>
          <w:trHeight w:val="567"/>
        </w:trPr>
        <w:tc>
          <w:tcPr>
            <w:tcW w:w="4111" w:type="dxa"/>
            <w:gridSpan w:val="2"/>
            <w:vAlign w:val="center"/>
          </w:tcPr>
          <w:p w14:paraId="5590D35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vAlign w:val="center"/>
          </w:tcPr>
          <w:p w14:paraId="3007DA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862383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B13DA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8D3AD7" w14:textId="77777777" w:rsidR="00E31F74" w:rsidRPr="00A832C9" w:rsidRDefault="00E31F74" w:rsidP="00E31F74">
      <w:pPr>
        <w:tabs>
          <w:tab w:val="left" w:pos="709"/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E173BD9" w14:textId="77777777" w:rsidR="00E31F74" w:rsidRPr="00A832C9" w:rsidRDefault="00E31F74" w:rsidP="00E31F74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FC35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0D56301" w14:textId="77777777" w:rsidR="00CC27D3" w:rsidRPr="00A832C9" w:rsidRDefault="00CC27D3" w:rsidP="008972B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8433C" wp14:editId="00980774">
                <wp:simplePos x="0" y="0"/>
                <wp:positionH relativeFrom="column">
                  <wp:posOffset>1574494</wp:posOffset>
                </wp:positionH>
                <wp:positionV relativeFrom="paragraph">
                  <wp:posOffset>398526</wp:posOffset>
                </wp:positionV>
                <wp:extent cx="2969971" cy="0"/>
                <wp:effectExtent l="0" t="0" r="2095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99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6DF65" id="ตัวเชื่อมต่อตรง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31.4pt" to="357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"/>
            </w:pict>
          </mc:Fallback>
        </mc:AlternateContent>
      </w:r>
    </w:p>
    <w:p w14:paraId="3543F003" w14:textId="77777777" w:rsidR="00462DC9" w:rsidRPr="00A832C9" w:rsidRDefault="00462DC9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0A5B63FB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F175332" w14:textId="77777777" w:rsidR="00E5155F" w:rsidRDefault="00E5155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CDF9C26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597648BA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29D0E934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E8F3D5E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83211F1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3E73FBD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398512CC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14:paraId="412EED7B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1.7 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0596B90" w14:textId="77777777" w:rsidR="00AB3D51" w:rsidRPr="0081737D" w:rsidRDefault="00AB3D51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56"/>
          <w:szCs w:val="56"/>
        </w:rPr>
        <w:sectPr w:rsidR="00AB3D51" w:rsidRPr="0081737D" w:rsidSect="00E5155F">
          <w:headerReference w:type="default" r:id="rId13"/>
          <w:headerReference w:type="first" r:id="rId14"/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41805206" w14:textId="77777777" w:rsidR="00A82CCD" w:rsidRDefault="00A82CCD" w:rsidP="007417D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2C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1.7 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ข้อมูลความเสี่ยงการเกิดสถานการณ์โรคระบาดในพื้นที่ ที่ดินอันเป็นสาธารณสมบัติของแผ่นดิน </w:t>
      </w:r>
      <w:r w:rsidR="007417D1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ละข้อมูลความเสี่ยงด้านสาธารณภัยในพื้นที่ </w:t>
      </w:r>
      <w:r w:rsidR="008F71DC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(ข้อมูลโดยสังเขปที่สำคัญ)</w:t>
      </w:r>
    </w:p>
    <w:p w14:paraId="72D77A6E" w14:textId="77777777" w:rsidR="008F71DC" w:rsidRDefault="008F71DC" w:rsidP="008F71D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F80CE63" w14:textId="77777777" w:rsidR="008F71DC" w:rsidRDefault="008F71DC" w:rsidP="00E830C9">
      <w:pPr>
        <w:tabs>
          <w:tab w:val="left" w:pos="1418"/>
        </w:tabs>
        <w:spacing w:after="0" w:line="240" w:lineRule="auto"/>
        <w:ind w:left="284" w:right="2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F71DC"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ความเสี่ยงด้านสาธารณภัยในพื้นที่</w:t>
      </w:r>
      <w:r w:rsidRPr="008F71D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F71DC">
        <w:rPr>
          <w:rFonts w:ascii="TH SarabunIT๙" w:hAnsi="TH SarabunIT๙" w:cs="TH SarabunIT๙"/>
          <w:sz w:val="32"/>
          <w:szCs w:val="32"/>
        </w:rPr>
        <w:t>baseline data)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8F71DC">
        <w:rPr>
          <w:rFonts w:ascii="TH SarabunIT๙" w:hAnsi="TH SarabunIT๙" w:cs="TH SarabunIT๙"/>
          <w:sz w:val="32"/>
          <w:szCs w:val="32"/>
          <w:cs/>
        </w:rPr>
        <w:t>ชุดข้อมูลที่บ่งบอกสภาวะของ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หมู่บ้าน/ชุมชน ตำบล อำเภอ </w:t>
      </w:r>
      <w:r w:rsidRPr="008F71DC">
        <w:rPr>
          <w:rFonts w:ascii="TH SarabunIT๙" w:hAnsi="TH SarabunIT๙" w:cs="TH SarabunIT๙"/>
          <w:sz w:val="32"/>
          <w:szCs w:val="32"/>
          <w:cs/>
        </w:rPr>
        <w:t>หรือสังคมในอดีตหรือปัจจุบัน รวบรวมไว้เพื่อใช้เปรียบเทียบหรือวิเคราะห์ความเปลี่ยนแปลงของสภาพพื้นที่เมื่อเกิดเหตุการณ์ใด ๆ ขึ้นในอนาคต ในการบริหารจัดการความเสี่ยงจากภัยพิบัติ ข้อมูลฐานของพื้นที่ในสภาวะก่อนภัยพิบัติเมื่อเปรียบเทียบกับข้อมูลที่มีการจัดเก็บภายหลังการเกิดภัยพิบัติ ช่วยให้สามารถประมวลสถานการณ์ ตลอดจนระดับผลกระทบที่เกิดขึ้น เพื่อประโยชน์ในการบริหารจัดการภัยพิบัติการกู้ชีพกู้ภัย การให้ความช่วยเหลือ ตลอดจนการวางแผนเพื่อฟื้นฟู เป็นต้น</w:t>
      </w:r>
      <w:r w:rsidR="00883A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A92B2" w14:textId="77777777" w:rsidR="007417D1" w:rsidRPr="007417D1" w:rsidRDefault="007417D1" w:rsidP="00E830C9">
      <w:pPr>
        <w:tabs>
          <w:tab w:val="left" w:pos="1418"/>
        </w:tabs>
        <w:spacing w:after="0" w:line="240" w:lineRule="auto"/>
        <w:ind w:left="284" w:right="252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95"/>
        <w:gridCol w:w="2256"/>
        <w:gridCol w:w="3116"/>
        <w:gridCol w:w="2233"/>
        <w:gridCol w:w="3258"/>
      </w:tblGrid>
      <w:tr w:rsidR="002922C9" w14:paraId="69E0F66F" w14:textId="77777777" w:rsidTr="007417D1">
        <w:trPr>
          <w:trHeight w:val="1085"/>
          <w:jc w:val="center"/>
        </w:trPr>
        <w:tc>
          <w:tcPr>
            <w:tcW w:w="1276" w:type="dxa"/>
            <w:vAlign w:val="center"/>
          </w:tcPr>
          <w:p w14:paraId="485A6B43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895" w:type="dxa"/>
            <w:vAlign w:val="center"/>
          </w:tcPr>
          <w:p w14:paraId="4FD1D6CF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หน่วยงานที่เกี่ยวข้อง</w:t>
            </w:r>
          </w:p>
          <w:p w14:paraId="402AAB8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(หน่วยงานหลัก/รอง/ภาคี)</w:t>
            </w:r>
          </w:p>
        </w:tc>
        <w:tc>
          <w:tcPr>
            <w:tcW w:w="2256" w:type="dxa"/>
            <w:vAlign w:val="center"/>
          </w:tcPr>
          <w:p w14:paraId="40022158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ประเภทของภัย</w:t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/ประเภทโรค</w:t>
            </w: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(ที่อาจจะเกิด)</w:t>
            </w:r>
          </w:p>
        </w:tc>
        <w:tc>
          <w:tcPr>
            <w:tcW w:w="3116" w:type="dxa"/>
            <w:vAlign w:val="center"/>
          </w:tcPr>
          <w:p w14:paraId="2CC610A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7893EE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  <w:p w14:paraId="3DCFE814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3" w:type="dxa"/>
            <w:vAlign w:val="center"/>
          </w:tcPr>
          <w:p w14:paraId="6C072034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ประเภททางเลือกในการจัดการภัยพิบัติ</w:t>
            </w:r>
          </w:p>
          <w:p w14:paraId="686B5C0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/สถานการณ์โรคระบาดในพื้นที่</w:t>
            </w:r>
          </w:p>
        </w:tc>
        <w:tc>
          <w:tcPr>
            <w:tcW w:w="3258" w:type="dxa"/>
            <w:vAlign w:val="center"/>
          </w:tcPr>
          <w:p w14:paraId="79B6838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มาตรการ/วิธีลดความเสี่ยง</w:t>
            </w:r>
          </w:p>
        </w:tc>
      </w:tr>
      <w:tr w:rsidR="002922C9" w14:paraId="1EAE4AA4" w14:textId="77777777" w:rsidTr="007417D1">
        <w:trPr>
          <w:jc w:val="center"/>
        </w:trPr>
        <w:tc>
          <w:tcPr>
            <w:tcW w:w="1276" w:type="dxa"/>
          </w:tcPr>
          <w:p w14:paraId="765AEE3E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ประเภทพืชผลในพื้นที่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1972AC46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5F47B4B2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นักงานเกษตรจังหวัด</w:t>
            </w:r>
          </w:p>
          <w:p w14:paraId="5CEC0480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</w:t>
            </w:r>
          </w:p>
        </w:tc>
        <w:tc>
          <w:tcPr>
            <w:tcW w:w="2256" w:type="dxa"/>
          </w:tcPr>
          <w:p w14:paraId="65759BA8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(เช่น อุทกภัย )</w:t>
            </w:r>
          </w:p>
        </w:tc>
        <w:tc>
          <w:tcPr>
            <w:tcW w:w="3116" w:type="dxa"/>
          </w:tcPr>
          <w:p w14:paraId="6BE17137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ผลกระทบในด้านต่าง ๆ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ที่เกิดขึ้นจากการเกิดภัยธรรมชาติ เช่น 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กษตรกรรม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33" w:type="dxa"/>
          </w:tcPr>
          <w:p w14:paraId="42C14E7B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0CEC9622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6B485AD5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51D19E54" w14:textId="77777777" w:rsidR="002922C9" w:rsidRPr="00A2447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71B3ED94" w14:textId="77777777" w:rsidR="002922C9" w:rsidRPr="005D1BB4" w:rsidRDefault="002922C9" w:rsidP="002754E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  <w:proofErr w:type="spellStart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33687AAA" w14:textId="77777777" w:rsidTr="007417D1">
        <w:trPr>
          <w:jc w:val="center"/>
        </w:trPr>
        <w:tc>
          <w:tcPr>
            <w:tcW w:w="1276" w:type="dxa"/>
          </w:tcPr>
          <w:p w14:paraId="1F72436E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32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การเกิดโรคระบาดในพื้นที่</w:t>
            </w:r>
          </w:p>
        </w:tc>
        <w:tc>
          <w:tcPr>
            <w:tcW w:w="1895" w:type="dxa"/>
          </w:tcPr>
          <w:p w14:paraId="7D91A23B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สำนักงานสาธารณสุขอำเภอ</w:t>
            </w:r>
          </w:p>
          <w:p w14:paraId="5709B861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-ที่ทำการปกครอง</w:t>
            </w:r>
          </w:p>
        </w:tc>
        <w:tc>
          <w:tcPr>
            <w:tcW w:w="2256" w:type="dxa"/>
          </w:tcPr>
          <w:p w14:paraId="2AF34053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โรคติดเชื้อไวรัสโค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 2019 (</w:t>
            </w:r>
            <w:r w:rsidRPr="00883AFE">
              <w:rPr>
                <w:rFonts w:ascii="TH SarabunPSK" w:hAnsi="TH SarabunPSK" w:cs="TH SarabunPSK"/>
                <w:sz w:val="24"/>
                <w:szCs w:val="24"/>
              </w:rPr>
              <w:t>COVID-19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3116" w:type="dxa"/>
          </w:tcPr>
          <w:p w14:paraId="50F776E2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(ผลกระทบในด้านต่าง ๆ ที่เกิดขึ้นจากการเกิดโรคระบาดในพื้นที่)</w:t>
            </w:r>
          </w:p>
        </w:tc>
        <w:tc>
          <w:tcPr>
            <w:tcW w:w="2233" w:type="dxa"/>
          </w:tcPr>
          <w:p w14:paraId="4098A7EC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3B6EF12F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2A2779DB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477AA1F9" w14:textId="77777777" w:rsidR="002922C9" w:rsidRPr="0074321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46A49803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  <w:proofErr w:type="spellStart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72E2F456" w14:textId="77777777" w:rsidTr="007417D1">
        <w:trPr>
          <w:trHeight w:val="980"/>
          <w:jc w:val="center"/>
        </w:trPr>
        <w:tc>
          <w:tcPr>
            <w:tcW w:w="1276" w:type="dxa"/>
          </w:tcPr>
          <w:p w14:paraId="4A36A1D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2CEBF6B9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7364D87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7ED15572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56" w:type="dxa"/>
          </w:tcPr>
          <w:p w14:paraId="3FC7FF4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769A4E24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18B4B01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66D53E3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1DC1DE71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317F499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7B3672E7" w14:textId="77777777" w:rsidR="002922C9" w:rsidRPr="003940DE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 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</w:tr>
      <w:tr w:rsidR="002922C9" w14:paraId="343C672F" w14:textId="77777777" w:rsidTr="007417D1">
        <w:trPr>
          <w:trHeight w:val="980"/>
          <w:jc w:val="center"/>
        </w:trPr>
        <w:tc>
          <w:tcPr>
            <w:tcW w:w="1276" w:type="dxa"/>
          </w:tcPr>
          <w:p w14:paraId="07C4812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189B7D0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2018307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5B0709AF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</w:tc>
        <w:tc>
          <w:tcPr>
            <w:tcW w:w="2256" w:type="dxa"/>
          </w:tcPr>
          <w:p w14:paraId="380B65F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2853F4C6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37E2185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77CB7A5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54226906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23F53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4982A68E" w14:textId="77777777" w:rsidR="002922C9" w:rsidRPr="003940DE" w:rsidRDefault="00AB3D51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D5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 ...................................................................</w:t>
            </w:r>
          </w:p>
        </w:tc>
      </w:tr>
    </w:tbl>
    <w:p w14:paraId="0C4F4880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589D027B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1A751A6D" w14:textId="77777777" w:rsidR="00C750FD" w:rsidRPr="0081737D" w:rsidRDefault="0081737D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  <w:r w:rsidRPr="0081737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กลยุทธ์และแนวทาง</w:t>
      </w:r>
      <w:r w:rsidRPr="0081737D">
        <w:rPr>
          <w:rFonts w:ascii="TH SarabunIT๙" w:hAnsi="TH SarabunIT๙" w:cs="TH SarabunIT๙"/>
          <w:sz w:val="32"/>
          <w:szCs w:val="32"/>
        </w:rPr>
        <w:t>…</w:t>
      </w:r>
    </w:p>
    <w:p w14:paraId="19839719" w14:textId="77777777" w:rsidR="007417D1" w:rsidRDefault="007417D1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8486934" w14:textId="77777777" w:rsidR="00585208" w:rsidRPr="00585208" w:rsidRDefault="00585208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5852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คำอธิบายเพิ่มเติม</w:t>
      </w:r>
    </w:p>
    <w:p w14:paraId="3CF8E8E6" w14:textId="77777777" w:rsidR="003940DE" w:rsidRPr="003940DE" w:rsidRDefault="003940DE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กลยุทธ์และแนวทางทั่วไปในการจัดการความเสี่ยงมี </w:t>
      </w:r>
      <w:r w:rsidRPr="003940D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:</w:t>
      </w:r>
    </w:p>
    <w:p w14:paraId="340BA6CF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การกำจัดความเสี่ยง (การป้องกันหรือหลีกเลี่ยง)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การทำให้ความเสี่ยงหมดไปโดยสิ้นเชิง อาจหมายถึงการย้ายสถานที่ตั้งของอาคารบ้านเรือนที่อยู่ในพื้นที่เสี่ยงให้ไปอยู่ในพื้นที่ปลอดภัย หรืออาจหมายถึงการลงทุนเชิงโครงสร้างขนาดใหญ่ในการป้องกันผลกระทบ </w:t>
      </w:r>
    </w:p>
    <w:p w14:paraId="3E0B1237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การแก้ไขปัญหาความเปราะบางและความล่อแหลม (การลดผลกระทบ) </w:t>
      </w:r>
      <w:r w:rsidRPr="003940DE">
        <w:rPr>
          <w:rFonts w:ascii="TH SarabunIT๙" w:hAnsi="TH SarabunIT๙" w:cs="TH SarabunIT๙"/>
          <w:sz w:val="32"/>
          <w:szCs w:val="32"/>
          <w:cs/>
        </w:rPr>
        <w:t>สำหรับความเสี่ยงบางประเภท เราอาจไม่สามารถกำจัดให้หมดไปได้โดยสิ้นเชิง แต่สามารถลดทอนผลกระทบในทางลบให้ลดลงได้ เช่น การให้ความสำคัญกับมาตรฐานการก่อสร้างสิ่งปลูกสร้างให้มีความคงทนแข็งแรงและสามารถต้านทานภัยที่มีความรุนแรงได้ดี</w:t>
      </w:r>
    </w:p>
    <w:p w14:paraId="49C6989A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การเตรียมความพร้อมรับมือภัยพิบัติ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เป็นความรู้และศักยภาพที่รัฐบาล หน่วยงานและประชาชนทั่วไปควรให้ความสำคัญในการพัฒนาให้ดีขึ้น โดยมาตรการและกิจกรรมเตรียมความพร้อมโดยทั่วไป ครอบคลุมการจัดทำระบบการเตือนภัยล่วงหน้าสำหรับภัยประเภทต่าง ๆ แบบครบวงจร การวางแผนเฉพาะกิจฉุกเฉิน การจัดหาและจัดเตรียมอุปกรณ์และสิ่งของสำรองจ่าย การพัฒนากลไกในการประสานงานและการเตรียมการระดับองค์กร การวางแผนอพยพ การให้ข้อมูลแก่สาธารณชน การซ้อมรับมือในสถานการณ์จำลอง และการซ้อมรับมือเหตุฉุกเฉิน เป็นต้น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2D936DE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การจัดสรรผู้รับความเสี่ยงใหม่ (การถ่ายโอนหรือแบ่งปันความเสี่ยง)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กระบวนการทำสัญญาหรือข้อตกลงเพื่อให้มีผู้รับผลกระทบจากความเสี่ยงแทน วิธีการนี้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แสดงให้เห็นว่าความเสี่ยงยังคงเดิม แต่มีการจัดการให้มีบุคคลอื่นมารับช่วงหรือแบ่งเบา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ผลกระทบที่อาจเกิดขึ้นจากความเสี่ยง โดยมากอยู่ในรูปของการทำประกันภัย</w:t>
      </w:r>
    </w:p>
    <w:p w14:paraId="421AC43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5EBC4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26EC1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FD6EE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522C2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32C18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F505C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1AC9BC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A3C38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DAD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D3E0" w14:textId="77777777" w:rsidR="00BC375B" w:rsidRDefault="00BC375B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B22660" w14:textId="77777777" w:rsidR="00743212" w:rsidRPr="002754E3" w:rsidRDefault="0081737D" w:rsidP="002754E3">
      <w:pPr>
        <w:tabs>
          <w:tab w:val="left" w:pos="1418"/>
        </w:tabs>
        <w:spacing w:after="0" w:line="240" w:lineRule="auto"/>
        <w:ind w:left="26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2...</w:t>
      </w:r>
    </w:p>
    <w:p w14:paraId="6476D6DD" w14:textId="77777777" w:rsidR="0069786E" w:rsidRPr="003940DE" w:rsidRDefault="0069786E" w:rsidP="00BC375B">
      <w:pPr>
        <w:tabs>
          <w:tab w:val="left" w:pos="1418"/>
        </w:tabs>
        <w:spacing w:after="0" w:line="240" w:lineRule="auto"/>
        <w:ind w:left="266"/>
        <w:rPr>
          <w:rFonts w:ascii="TH SarabunIT๙" w:hAnsi="TH SarabunIT๙" w:cs="TH SarabunIT๙"/>
          <w:sz w:val="32"/>
          <w:szCs w:val="32"/>
          <w:cs/>
        </w:rPr>
        <w:sectPr w:rsidR="0069786E" w:rsidRPr="003940DE" w:rsidSect="00E5155F">
          <w:pgSz w:w="16838" w:h="11906" w:orient="landscape"/>
          <w:pgMar w:top="992" w:right="851" w:bottom="1276" w:left="567" w:header="567" w:footer="709" w:gutter="0"/>
          <w:cols w:space="708"/>
          <w:titlePg/>
          <w:docGrid w:linePitch="360"/>
        </w:sectPr>
      </w:pPr>
    </w:p>
    <w:p w14:paraId="3E1DB9A5" w14:textId="77777777" w:rsidR="00FA40A1" w:rsidRDefault="00FA40A1" w:rsidP="00A82CCD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7D539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B6B9CDC" w14:textId="77777777" w:rsidR="00455A64" w:rsidRPr="00A832C9" w:rsidRDefault="00E5155F" w:rsidP="005B7B6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7A6D83C0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2</w:t>
      </w:r>
    </w:p>
    <w:p w14:paraId="5664692A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629886" wp14:editId="58822D0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BB880" id="ตัวเชื่อมต่อตรง 1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" strokeweight="3pt">
                <v:stroke linestyle="thickThin"/>
              </v:line>
            </w:pict>
          </mc:Fallback>
        </mc:AlternateContent>
      </w:r>
    </w:p>
    <w:p w14:paraId="65235961" w14:textId="77777777" w:rsidR="00F868EF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</w:t>
      </w:r>
      <w:r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บทวิเคราะห์การพัฒนา</w:t>
      </w:r>
    </w:p>
    <w:p w14:paraId="1828D860" w14:textId="77777777" w:rsidR="00462DC9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2.1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การวิเคราะห์ศักยภาพของพื้นที่อำเภอ</w:t>
      </w:r>
    </w:p>
    <w:p w14:paraId="72019132" w14:textId="77777777" w:rsidR="00E267F0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2.2</w:t>
      </w:r>
      <w:r w:rsidR="00217B5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กำหนดตำแหน่งการพัฒนาอำเภอ (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Positioning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) </w:t>
      </w:r>
    </w:p>
    <w:p w14:paraId="412C1F74" w14:textId="77777777" w:rsidR="008534C3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การประเมินศักยภาพทางยุทธศาสตร์ของพื้นที่อำเภอ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4BF7B62" w14:textId="77777777" w:rsidR="00A173BF" w:rsidRPr="00A832C9" w:rsidRDefault="008534C3" w:rsidP="008534C3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SWOT Analysis)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0ED3B10" w14:textId="77777777" w:rsidR="008534C3" w:rsidRPr="00A832C9" w:rsidRDefault="00F868EF" w:rsidP="008534C3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4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การวิเคราะห์ทิศทางการพัฒนายุทธศาสตร์การพัฒนา</w:t>
      </w:r>
    </w:p>
    <w:p w14:paraId="37FFB432" w14:textId="77777777" w:rsidR="00A173BF" w:rsidRPr="00A832C9" w:rsidRDefault="008534C3" w:rsidP="008534C3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พื้นที่อำเภอ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TOWS Matrix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14:paraId="67B0C4C5" w14:textId="77777777" w:rsidR="00A173BF" w:rsidRPr="00A832C9" w:rsidRDefault="00A173BF" w:rsidP="00A173BF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</w:p>
    <w:p w14:paraId="037994E8" w14:textId="77777777" w:rsidR="00A173BF" w:rsidRPr="00A832C9" w:rsidRDefault="00A173BF" w:rsidP="00A173B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A524BDD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72355757" w14:textId="77777777" w:rsidR="00A173BF" w:rsidRPr="00A832C9" w:rsidRDefault="00A173BF" w:rsidP="00E267F0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</w:p>
    <w:p w14:paraId="0364A0B1" w14:textId="77777777" w:rsidR="00462DC9" w:rsidRPr="00A832C9" w:rsidRDefault="00462DC9" w:rsidP="00E267F0">
      <w:pPr>
        <w:tabs>
          <w:tab w:val="left" w:pos="1418"/>
        </w:tabs>
        <w:spacing w:after="0" w:line="240" w:lineRule="auto"/>
        <w:ind w:left="2552" w:hanging="2552"/>
        <w:rPr>
          <w:rFonts w:ascii="TH SarabunIT๙" w:hAnsi="TH SarabunIT๙" w:cs="TH SarabunIT๙"/>
          <w:b/>
          <w:bCs/>
          <w:sz w:val="48"/>
          <w:szCs w:val="48"/>
        </w:rPr>
      </w:pPr>
    </w:p>
    <w:p w14:paraId="467551FC" w14:textId="77777777" w:rsidR="00462DC9" w:rsidRPr="00A832C9" w:rsidRDefault="00462DC9" w:rsidP="00462DC9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56"/>
          <w:szCs w:val="56"/>
        </w:rPr>
      </w:pPr>
    </w:p>
    <w:p w14:paraId="1DD7066B" w14:textId="77777777" w:rsidR="00705FC1" w:rsidRPr="00A832C9" w:rsidRDefault="00705FC1" w:rsidP="009C5D4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05FC1" w:rsidRPr="00A832C9" w:rsidSect="00E5155F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D1DF07D" w14:textId="77777777" w:rsidR="00705FC1" w:rsidRPr="00A832C9" w:rsidRDefault="00705FC1" w:rsidP="00F730D6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"/>
          <w:szCs w:val="2"/>
        </w:rPr>
      </w:pPr>
    </w:p>
    <w:p w14:paraId="609FDF66" w14:textId="77777777" w:rsidR="00F730D6" w:rsidRPr="00A832C9" w:rsidRDefault="00A173F4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- 1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F730D6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704A2CC9" w14:textId="77777777" w:rsidR="00F730D6" w:rsidRPr="00A832C9" w:rsidRDefault="00F730D6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68A507F7" w14:textId="77777777" w:rsidR="00705FC1" w:rsidRPr="00A832C9" w:rsidRDefault="00F730D6" w:rsidP="00705FC1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1276" w:hanging="127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ส่วยที่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 </w:t>
      </w:r>
      <w:r w:rsidR="00462DC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บทวิเคราะห์การพัฒนา 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1E2F6CC5" w14:textId="77777777" w:rsidR="00705FC1" w:rsidRPr="00A832C9" w:rsidRDefault="00705FC1" w:rsidP="00705FC1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C6C7379" w14:textId="77777777" w:rsidR="00EA0261" w:rsidRPr="00A832C9" w:rsidRDefault="00F730D6" w:rsidP="00F730D6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7C263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</w:t>
      </w:r>
      <w:r w:rsidR="00EA0261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์ศักยภาพของพื้นที่อำเภอ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6637" w:rsidRPr="00A832C9">
        <w:rPr>
          <w:rFonts w:ascii="TH SarabunIT๙" w:hAnsi="TH SarabunIT๙" w:cs="TH SarabunIT๙" w:hint="cs"/>
          <w:sz w:val="32"/>
          <w:szCs w:val="32"/>
          <w:cs/>
        </w:rPr>
        <w:t>(ให้เขียนบรรยายศักยภาพของพื้นที่อำเภอเป็นด้านๆ)</w:t>
      </w:r>
    </w:p>
    <w:p w14:paraId="07969B63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</w:t>
      </w:r>
    </w:p>
    <w:p w14:paraId="37D3E1CF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568A888E" w14:textId="77777777" w:rsidR="00EA0261" w:rsidRPr="00A832C9" w:rsidRDefault="00EA0261" w:rsidP="00EA02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BA59EEF" w14:textId="77777777" w:rsidR="00EA0261" w:rsidRPr="00A832C9" w:rsidRDefault="00EA0261" w:rsidP="00EA0261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การวิเคราะห์ศักยภาพของพื้นที่อำเภอ </w:t>
      </w:r>
      <w:r w:rsidR="000341D7"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Pr="00A832C9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ของอำเภอทั้งที่ปรากฏอยู่และที่ซ่อนเร้นเพื่อ</w:t>
      </w:r>
      <w:r w:rsidRPr="00A832C9">
        <w:rPr>
          <w:rFonts w:ascii="TH SarabunIT๙" w:hAnsi="TH SarabunIT๙" w:cs="TH SarabunIT๙"/>
          <w:sz w:val="32"/>
          <w:szCs w:val="32"/>
          <w:cs/>
        </w:rPr>
        <w:t>นำมาใช้ให้เกิดประโยชน์อย่างมีกระบวนการ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โดยสามารถนำข้อมูลทั่วไปของอำเภอในส่วนที่ 1 มาเป็นข้อมูลในการวิเคราะห์ ทั้งนี้ ให้วิเคราะห์</w:t>
      </w:r>
      <w:r w:rsidR="007E0747" w:rsidRPr="00A832C9">
        <w:rPr>
          <w:rFonts w:ascii="TH SarabunIT๙" w:hAnsi="TH SarabunIT๙" w:cs="TH SarabunIT๙" w:hint="cs"/>
          <w:sz w:val="32"/>
          <w:szCs w:val="32"/>
          <w:cs/>
        </w:rPr>
        <w:t>และอธิบายถึง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ศักยภาพของพื้นที่อำเภอ</w:t>
      </w:r>
      <w:r w:rsidR="00E267F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อย่างน้อยใน 6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BCEE727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1) ด้านเศรษฐกิจ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5) ด้านทรัพยากรธรรมชาติและสิ่งแวดล้อม</w:t>
      </w:r>
    </w:p>
    <w:p w14:paraId="0B86A314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2) ด้านการเกษตร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087227"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6) ด้านความมั่นคง</w:t>
      </w:r>
      <w:r w:rsidR="0008722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2AFCEC" w14:textId="77777777" w:rsidR="007C2632" w:rsidRPr="00A832C9" w:rsidRDefault="007C2632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3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ด้านสังคม สาธารณสุข การศึกษา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87227" w:rsidRPr="00A832C9">
        <w:rPr>
          <w:rFonts w:ascii="TH SarabunIT๙" w:hAnsi="TH SarabunIT๙" w:cs="TH SarabunIT๙"/>
          <w:sz w:val="32"/>
          <w:szCs w:val="32"/>
        </w:rPr>
        <w:t>7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) อื่นๆ</w:t>
      </w:r>
    </w:p>
    <w:p w14:paraId="5735CE96" w14:textId="77777777" w:rsidR="006B0294" w:rsidRPr="00A832C9" w:rsidRDefault="007C2632" w:rsidP="00217B56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) ด้านอุตสาหกรรม</w:t>
      </w:r>
      <w:r w:rsidR="00EA0261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พาณิชยกรรมและแรงงาน</w:t>
      </w:r>
    </w:p>
    <w:p w14:paraId="46433D10" w14:textId="77777777" w:rsidR="00217B56" w:rsidRPr="00A832C9" w:rsidRDefault="00217B5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A7039" w14:textId="77777777" w:rsidR="00266970" w:rsidRPr="00A832C9" w:rsidRDefault="00F730D6" w:rsidP="00F730D6">
      <w:pPr>
        <w:tabs>
          <w:tab w:val="left" w:pos="0"/>
          <w:tab w:val="left" w:pos="567"/>
          <w:tab w:val="left" w:pos="113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05FFF348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Cs w:val="22"/>
        </w:rPr>
      </w:pPr>
    </w:p>
    <w:p w14:paraId="4724C9F4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ตำแหน่งการพัฒนาของอำเภอ................... จังหวัด.............................</w:t>
      </w:r>
    </w:p>
    <w:p w14:paraId="696463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18"/>
          <w:szCs w:val="18"/>
          <w:cs/>
        </w:rPr>
      </w:pPr>
    </w:p>
    <w:p w14:paraId="4B43E84E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…………………………………………………………………………………………..……………………..........</w:t>
      </w:r>
    </w:p>
    <w:p w14:paraId="0733E12A" w14:textId="77777777" w:rsidR="0035232A" w:rsidRPr="00A832C9" w:rsidRDefault="004750DE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35232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</w:t>
      </w:r>
      <w:r w:rsidR="0035232A" w:rsidRPr="00A832C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6C51C02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4585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"/>
          <w:szCs w:val="2"/>
        </w:rPr>
      </w:pPr>
    </w:p>
    <w:p w14:paraId="6119271B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ตารางวิเคราะห์ตำแหน่งในการพัฒนาอำเภอ</w:t>
      </w:r>
    </w:p>
    <w:p w14:paraId="1CFE221C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276"/>
        <w:gridCol w:w="1417"/>
        <w:gridCol w:w="1134"/>
        <w:gridCol w:w="1417"/>
        <w:gridCol w:w="1843"/>
      </w:tblGrid>
      <w:tr w:rsidR="0035232A" w:rsidRPr="00A832C9" w14:paraId="24B22BE3" w14:textId="77777777" w:rsidTr="00880557">
        <w:trPr>
          <w:trHeight w:val="762"/>
        </w:trPr>
        <w:tc>
          <w:tcPr>
            <w:tcW w:w="1844" w:type="dxa"/>
            <w:vMerge w:val="restart"/>
            <w:vAlign w:val="center"/>
          </w:tcPr>
          <w:p w14:paraId="5C6F43D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ประเด็นศักยภาพ</w:t>
            </w:r>
          </w:p>
        </w:tc>
        <w:tc>
          <w:tcPr>
            <w:tcW w:w="6236" w:type="dxa"/>
            <w:gridSpan w:val="5"/>
            <w:vAlign w:val="center"/>
          </w:tcPr>
          <w:p w14:paraId="338A8DB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การวิเคราะห์และการประเมิน</w:t>
            </w:r>
          </w:p>
        </w:tc>
        <w:tc>
          <w:tcPr>
            <w:tcW w:w="1843" w:type="dxa"/>
            <w:vMerge w:val="restart"/>
            <w:vAlign w:val="center"/>
          </w:tcPr>
          <w:p w14:paraId="656C3E16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ผลรวมคะแนนการวิเคราะห์และประเมิน</w:t>
            </w:r>
          </w:p>
          <w:p w14:paraId="0496B53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(เต็ม ๒๕ คะแนน)</w:t>
            </w:r>
          </w:p>
        </w:tc>
      </w:tr>
      <w:tr w:rsidR="0035232A" w:rsidRPr="00A832C9" w14:paraId="5567A05F" w14:textId="77777777" w:rsidTr="00880557">
        <w:tc>
          <w:tcPr>
            <w:tcW w:w="1844" w:type="dxa"/>
            <w:vMerge/>
          </w:tcPr>
          <w:p w14:paraId="624A6C7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2F281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ความสำคัญ</w:t>
            </w:r>
          </w:p>
          <w:p w14:paraId="182273B8" w14:textId="77777777" w:rsidR="0035232A" w:rsidRPr="00A832C9" w:rsidRDefault="0035232A" w:rsidP="00880557">
            <w:pPr>
              <w:tabs>
                <w:tab w:val="left" w:pos="-108"/>
                <w:tab w:val="left" w:pos="884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6" w:type="dxa"/>
            <w:vAlign w:val="center"/>
          </w:tcPr>
          <w:p w14:paraId="7CBE207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ความเร่งด่วนในการดำเนินการ</w:t>
            </w:r>
          </w:p>
          <w:p w14:paraId="24F1B35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677A706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ความเป็นประโยชน์</w:t>
            </w:r>
          </w:p>
          <w:p w14:paraId="5F3781D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(ผลกระทบ)ต่อพื้นที่</w:t>
            </w:r>
          </w:p>
          <w:p w14:paraId="6F7D5EE3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134" w:type="dxa"/>
            <w:vAlign w:val="center"/>
          </w:tcPr>
          <w:p w14:paraId="37AE0A60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ความเป็นไปได้</w:t>
            </w:r>
          </w:p>
          <w:p w14:paraId="2AD0CB89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ในการพัฒนา</w:t>
            </w:r>
          </w:p>
          <w:p w14:paraId="271D0543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1F5FA18D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ความสอดคล้องกับสภาพของจังหวัด</w:t>
            </w:r>
          </w:p>
          <w:p w14:paraId="32C55944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843" w:type="dxa"/>
            <w:vMerge/>
          </w:tcPr>
          <w:p w14:paraId="57FE64A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35232A" w:rsidRPr="00A832C9" w14:paraId="7149AB3E" w14:textId="77777777" w:rsidTr="00880557">
        <w:trPr>
          <w:trHeight w:val="552"/>
        </w:trPr>
        <w:tc>
          <w:tcPr>
            <w:tcW w:w="1844" w:type="dxa"/>
            <w:vAlign w:val="center"/>
          </w:tcPr>
          <w:p w14:paraId="0380509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๑.....................................................................................</w:t>
            </w:r>
          </w:p>
        </w:tc>
        <w:tc>
          <w:tcPr>
            <w:tcW w:w="992" w:type="dxa"/>
          </w:tcPr>
          <w:p w14:paraId="6C9FFF1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0A714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A842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837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3A417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EE7D4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D72AB16" w14:textId="77777777" w:rsidTr="00880557">
        <w:trPr>
          <w:trHeight w:val="546"/>
        </w:trPr>
        <w:tc>
          <w:tcPr>
            <w:tcW w:w="1844" w:type="dxa"/>
          </w:tcPr>
          <w:p w14:paraId="323B5340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๒.....................................................................................</w:t>
            </w:r>
          </w:p>
        </w:tc>
        <w:tc>
          <w:tcPr>
            <w:tcW w:w="992" w:type="dxa"/>
          </w:tcPr>
          <w:p w14:paraId="28F57D1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CDAA9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16094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6F632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3ABD8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4F9D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482DA5A" w14:textId="77777777" w:rsidTr="00880557">
        <w:trPr>
          <w:trHeight w:val="569"/>
        </w:trPr>
        <w:tc>
          <w:tcPr>
            <w:tcW w:w="1844" w:type="dxa"/>
          </w:tcPr>
          <w:p w14:paraId="331A6B7F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๓.....................................................................................</w:t>
            </w:r>
          </w:p>
        </w:tc>
        <w:tc>
          <w:tcPr>
            <w:tcW w:w="992" w:type="dxa"/>
          </w:tcPr>
          <w:p w14:paraId="179AAE6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21289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1E0E4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169E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BFCD4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3363A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6226197F" w14:textId="77777777" w:rsidTr="00880557">
        <w:trPr>
          <w:trHeight w:val="563"/>
        </w:trPr>
        <w:tc>
          <w:tcPr>
            <w:tcW w:w="1844" w:type="dxa"/>
          </w:tcPr>
          <w:p w14:paraId="5AFFA2FC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๔.....................................................................................</w:t>
            </w:r>
          </w:p>
        </w:tc>
        <w:tc>
          <w:tcPr>
            <w:tcW w:w="992" w:type="dxa"/>
          </w:tcPr>
          <w:p w14:paraId="1C1C73C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92E8D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FB85D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ADEC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5239D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80A4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0FBA1F68" w14:textId="77777777" w:rsidTr="00880557">
        <w:trPr>
          <w:trHeight w:val="556"/>
        </w:trPr>
        <w:tc>
          <w:tcPr>
            <w:tcW w:w="1844" w:type="dxa"/>
          </w:tcPr>
          <w:p w14:paraId="6AAD1938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๕.....................................................................................</w:t>
            </w:r>
          </w:p>
        </w:tc>
        <w:tc>
          <w:tcPr>
            <w:tcW w:w="992" w:type="dxa"/>
          </w:tcPr>
          <w:p w14:paraId="0DAD56D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E9DD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DFD4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4ED7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765A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6D49E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59FBCE19" w14:textId="77777777" w:rsidTr="00880557">
        <w:trPr>
          <w:trHeight w:val="551"/>
        </w:trPr>
        <w:tc>
          <w:tcPr>
            <w:tcW w:w="1844" w:type="dxa"/>
          </w:tcPr>
          <w:p w14:paraId="72539A7E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</w:t>
            </w:r>
          </w:p>
        </w:tc>
        <w:tc>
          <w:tcPr>
            <w:tcW w:w="992" w:type="dxa"/>
          </w:tcPr>
          <w:p w14:paraId="0C5AB91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7AFDE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6C0F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836B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76EE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A4D7E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2BEEB050" w14:textId="77777777" w:rsidTr="00880557">
        <w:trPr>
          <w:trHeight w:val="558"/>
        </w:trPr>
        <w:tc>
          <w:tcPr>
            <w:tcW w:w="1844" w:type="dxa"/>
          </w:tcPr>
          <w:p w14:paraId="2C1E87B9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........................................................................................</w:t>
            </w:r>
          </w:p>
        </w:tc>
        <w:tc>
          <w:tcPr>
            <w:tcW w:w="992" w:type="dxa"/>
          </w:tcPr>
          <w:p w14:paraId="2A499A9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BCC9F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9D795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44488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9E778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5C10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EEEC5ED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92BFF46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>/หมายเหตุ...</w:t>
      </w:r>
    </w:p>
    <w:p w14:paraId="17ECE2BE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หมายเหตุ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/>
          <w:sz w:val="28"/>
        </w:rPr>
        <w:t>:</w:t>
      </w:r>
      <w:r w:rsidRPr="00A832C9">
        <w:rPr>
          <w:rFonts w:ascii="TH SarabunIT๙" w:hAnsi="TH SarabunIT๙" w:cs="TH SarabunIT๙" w:hint="cs"/>
          <w:sz w:val="28"/>
          <w:cs/>
        </w:rPr>
        <w:t xml:space="preserve"> การวิเคราะห์และประเมินศักยภาพของพื้นที่ในแต่ละข้อจะต้องมีข้อเท็จจริงและหลักฐานรองรับ โดย</w:t>
      </w:r>
    </w:p>
    <w:p w14:paraId="75C36358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 ๒๑ - ๒๕ หมายถึง ประเด็นศักยภาพที่เป็น</w:t>
      </w:r>
      <w:r w:rsidRPr="00A832C9">
        <w:rPr>
          <w:rFonts w:ascii="TH SarabunIT๙" w:hAnsi="TH SarabunIT๙" w:cs="TH SarabunIT๙"/>
          <w:sz w:val="28"/>
          <w:cs/>
        </w:rPr>
        <w:t>ปัจจัย</w:t>
      </w:r>
      <w:r w:rsidRPr="00A832C9">
        <w:rPr>
          <w:rFonts w:ascii="TH SarabunIT๙" w:hAnsi="TH SarabunIT๙" w:cs="TH SarabunIT๙" w:hint="cs"/>
          <w:sz w:val="28"/>
          <w:cs/>
        </w:rPr>
        <w:t>หลัก</w:t>
      </w:r>
      <w:r w:rsidRPr="00A832C9">
        <w:rPr>
          <w:rFonts w:ascii="TH SarabunIT๙" w:hAnsi="TH SarabunIT๙" w:cs="TH SarabunIT๙"/>
          <w:sz w:val="28"/>
          <w:cs/>
        </w:rPr>
        <w:t>แห่งความสำเร็จ (</w:t>
      </w:r>
      <w:r w:rsidRPr="00A832C9">
        <w:rPr>
          <w:rFonts w:ascii="TH SarabunIT๙" w:hAnsi="TH SarabunIT๙" w:cs="TH SarabunIT๙"/>
          <w:sz w:val="28"/>
        </w:rPr>
        <w:t>Key Success Factors)</w:t>
      </w:r>
      <w:r w:rsidRPr="00A832C9">
        <w:rPr>
          <w:rFonts w:ascii="TH SarabunIT๙" w:hAnsi="TH SarabunIT๙" w:cs="TH SarabunIT๙" w:hint="cs"/>
          <w:sz w:val="28"/>
          <w:cs/>
        </w:rPr>
        <w:t xml:space="preserve"> ของอำเภอ</w:t>
      </w:r>
    </w:p>
    <w:p w14:paraId="63C71C61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                                     ต้องใช้</w:t>
      </w:r>
      <w:r w:rsidRPr="00A832C9">
        <w:rPr>
          <w:rFonts w:ascii="TH SarabunIT๙" w:hAnsi="TH SarabunIT๙" w:cs="TH SarabunIT๙" w:hint="cs"/>
          <w:b/>
          <w:bCs/>
          <w:sz w:val="28"/>
          <w:cs/>
        </w:rPr>
        <w:t>แผนพัฒนา</w:t>
      </w:r>
      <w:r w:rsidRPr="00A832C9">
        <w:rPr>
          <w:rFonts w:ascii="TH SarabunIT๙" w:hAnsi="TH SarabunIT๙" w:cs="TH SarabunIT๙" w:hint="cs"/>
          <w:sz w:val="28"/>
          <w:cs/>
        </w:rPr>
        <w:t>ในการดำเนินงานเพื่อทำให้เกิดการเปลี่ยนแปลงเติบโตสู่อนาคต</w:t>
      </w:r>
    </w:p>
    <w:p w14:paraId="6898A75A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 ๑๖ - ๒๐ หมายถึง ประเด็นศักยภาพที่เป็นปัจจัยความสำเร็จ </w:t>
      </w:r>
      <w:r w:rsidRPr="00A832C9">
        <w:rPr>
          <w:rFonts w:ascii="TH SarabunIT๙" w:hAnsi="TH SarabunIT๙" w:cs="TH SarabunIT๙"/>
          <w:sz w:val="28"/>
          <w:cs/>
        </w:rPr>
        <w:t>(</w:t>
      </w:r>
      <w:r w:rsidRPr="00A832C9">
        <w:rPr>
          <w:rFonts w:ascii="TH SarabunIT๙" w:hAnsi="TH SarabunIT๙" w:cs="TH SarabunIT๙"/>
          <w:sz w:val="28"/>
        </w:rPr>
        <w:t>Success Factors)</w:t>
      </w:r>
      <w:r w:rsidRPr="00A832C9">
        <w:rPr>
          <w:rFonts w:ascii="TH SarabunIT๙" w:hAnsi="TH SarabunIT๙" w:cs="TH SarabunIT๙" w:hint="cs"/>
          <w:sz w:val="28"/>
          <w:cs/>
        </w:rPr>
        <w:t xml:space="preserve"> ของอำเภอ</w:t>
      </w:r>
    </w:p>
    <w:p w14:paraId="43591A09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993" w:hanging="993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                                     ซึ่งสามารถใช้กลไกของอำเภอที่มีอยู่ในการพัฒนาและดำเนินการได้</w:t>
      </w:r>
    </w:p>
    <w:p w14:paraId="4C48AC27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3119" w:hanging="3119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 ๑๑ - ๑๕ หมายถึง ประเด็นศักยภาพที่เป็นประเด็น (</w:t>
      </w:r>
      <w:r w:rsidRPr="00A832C9">
        <w:rPr>
          <w:rFonts w:ascii="TH SarabunIT๙" w:hAnsi="TH SarabunIT๙" w:cs="TH SarabunIT๙"/>
          <w:sz w:val="28"/>
        </w:rPr>
        <w:t>Factors</w:t>
      </w:r>
      <w:r w:rsidRPr="00A832C9">
        <w:rPr>
          <w:rFonts w:ascii="TH SarabunIT๙" w:hAnsi="TH SarabunIT๙" w:cs="TH SarabunIT๙" w:hint="cs"/>
          <w:sz w:val="28"/>
          <w:cs/>
        </w:rPr>
        <w:t xml:space="preserve">) ของอำเภอ </w:t>
      </w:r>
      <w:r w:rsidRPr="00A832C9">
        <w:rPr>
          <w:rFonts w:ascii="TH SarabunIT๙" w:hAnsi="TH SarabunIT๙" w:cs="TH SarabunIT๙"/>
          <w:sz w:val="28"/>
          <w:cs/>
        </w:rPr>
        <w:t>ซึ่งสามารถใช้</w:t>
      </w:r>
      <w:r w:rsidRPr="00A832C9">
        <w:rPr>
          <w:rFonts w:ascii="TH SarabunIT๙" w:hAnsi="TH SarabunIT๙" w:cs="TH SarabunIT๙" w:hint="cs"/>
          <w:sz w:val="28"/>
          <w:cs/>
        </w:rPr>
        <w:t>เพียง</w:t>
      </w:r>
      <w:r w:rsidRPr="00A832C9">
        <w:rPr>
          <w:rFonts w:ascii="TH SarabunIT๙" w:hAnsi="TH SarabunIT๙" w:cs="TH SarabunIT๙"/>
          <w:sz w:val="28"/>
          <w:cs/>
        </w:rPr>
        <w:t>กลไก</w:t>
      </w:r>
      <w:r w:rsidRPr="00A832C9">
        <w:rPr>
          <w:rFonts w:ascii="TH SarabunIT๙" w:hAnsi="TH SarabunIT๙" w:cs="TH SarabunIT๙" w:hint="cs"/>
          <w:sz w:val="28"/>
          <w:cs/>
        </w:rPr>
        <w:t xml:space="preserve">                 การทำงานประจำ</w:t>
      </w:r>
      <w:r w:rsidRPr="00A832C9">
        <w:rPr>
          <w:rFonts w:ascii="TH SarabunIT๙" w:hAnsi="TH SarabunIT๙" w:cs="TH SarabunIT๙"/>
          <w:sz w:val="28"/>
          <w:cs/>
        </w:rPr>
        <w:t>ของอำเภอ</w:t>
      </w:r>
      <w:r w:rsidRPr="00A832C9">
        <w:rPr>
          <w:rFonts w:ascii="TH SarabunIT๙" w:hAnsi="TH SarabunIT๙" w:cs="TH SarabunIT๙" w:hint="cs"/>
          <w:sz w:val="28"/>
          <w:cs/>
        </w:rPr>
        <w:t xml:space="preserve"> (</w:t>
      </w:r>
      <w:r w:rsidRPr="00A832C9">
        <w:rPr>
          <w:rFonts w:ascii="TH SarabunIT๙" w:hAnsi="TH SarabunIT๙" w:cs="TH SarabunIT๙"/>
          <w:sz w:val="28"/>
        </w:rPr>
        <w:t>Function</w:t>
      </w:r>
      <w:r w:rsidRPr="00A832C9">
        <w:rPr>
          <w:rFonts w:ascii="TH SarabunIT๙" w:hAnsi="TH SarabunIT๙" w:cs="TH SarabunIT๙" w:hint="cs"/>
          <w:sz w:val="28"/>
          <w:cs/>
        </w:rPr>
        <w:t xml:space="preserve">) </w:t>
      </w:r>
      <w:r w:rsidRPr="00A832C9">
        <w:rPr>
          <w:rFonts w:ascii="TH SarabunIT๙" w:hAnsi="TH SarabunIT๙" w:cs="TH SarabunIT๙"/>
          <w:sz w:val="28"/>
          <w:cs/>
        </w:rPr>
        <w:t>ในการพัฒนาและดำเนินการได้</w:t>
      </w:r>
    </w:p>
    <w:p w14:paraId="1B0128B1" w14:textId="77777777" w:rsidR="0035232A" w:rsidRPr="00A832C9" w:rsidRDefault="0035232A" w:rsidP="0035232A">
      <w:pPr>
        <w:tabs>
          <w:tab w:val="left" w:pos="567"/>
        </w:tabs>
        <w:spacing w:after="0" w:line="240" w:lineRule="auto"/>
        <w:ind w:left="3119" w:hanging="3119"/>
        <w:contextualSpacing/>
        <w:rPr>
          <w:rFonts w:ascii="TH SarabunIT๙" w:hAnsi="TH SarabunIT๙" w:cs="TH SarabunIT๙"/>
          <w:sz w:val="28"/>
          <w:cs/>
        </w:rPr>
      </w:pPr>
      <w:r w:rsidRPr="00A832C9">
        <w:rPr>
          <w:rFonts w:ascii="TH SarabunIT๙" w:hAnsi="TH SarabunIT๙" w:cs="TH SarabunIT๙" w:hint="cs"/>
          <w:sz w:val="28"/>
          <w:cs/>
        </w:rPr>
        <w:t xml:space="preserve">               ค่าคะแนนน้อยกว่า ๑๐ หมายถึง ไม่มีนัยยะในการพัฒนา</w:t>
      </w:r>
    </w:p>
    <w:p w14:paraId="1682BD95" w14:textId="77777777" w:rsidR="0035232A" w:rsidRPr="00A832C9" w:rsidRDefault="0035232A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0AFC835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62A0733E" w14:textId="77777777" w:rsidR="00266970" w:rsidRPr="00A832C9" w:rsidRDefault="00266970" w:rsidP="00266970">
      <w:pPr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Positioning) </w:t>
      </w:r>
    </w:p>
    <w:p w14:paraId="4071F122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284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ความหมายเชิงหน้าที่</w:t>
      </w:r>
    </w:p>
    <w:p w14:paraId="6E3C767F" w14:textId="77777777" w:rsidR="00266970" w:rsidRPr="00A832C9" w:rsidRDefault="00266970" w:rsidP="0026697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 - เป็นเครื่องมือในการกำหนดทิศทางการพัฒนาและ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C5968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(วิสัยทัศน์)</w:t>
      </w:r>
    </w:p>
    <w:p w14:paraId="209ADB7A" w14:textId="77777777" w:rsidR="00266970" w:rsidRPr="00A832C9" w:rsidRDefault="00266970" w:rsidP="0026697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มีความสัมพันธ์กับศักยภาพและสมรรถนะของอำเภอ และสนองต่อความต้องการของประชาชน นโยบาย/แผนพัฒนาจังหวัด และยุทธศาสตร์ระดับชาติ</w:t>
      </w:r>
    </w:p>
    <w:p w14:paraId="6FE29C2D" w14:textId="77777777" w:rsidR="00266970" w:rsidRPr="00A832C9" w:rsidRDefault="00266970" w:rsidP="00266970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ความหมายเชิงกระบวนการ</w:t>
      </w:r>
    </w:p>
    <w:p w14:paraId="638E67C7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กระบวนการค้นหาและสร้างสรรค์ภาพลักษณ์และ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>ลักษณ์ (</w:t>
      </w:r>
      <w:r w:rsidRPr="00A832C9">
        <w:rPr>
          <w:rFonts w:ascii="TH SarabunIT๙" w:hAnsi="TH SarabunIT๙" w:cs="TH SarabunIT๙"/>
          <w:sz w:val="32"/>
          <w:szCs w:val="32"/>
        </w:rPr>
        <w:t>Image and Identity</w:t>
      </w:r>
      <w:r w:rsidRPr="00A832C9">
        <w:rPr>
          <w:rFonts w:ascii="TH SarabunIT๙" w:hAnsi="TH SarabunIT๙" w:cs="TH SarabunIT๙"/>
          <w:sz w:val="32"/>
          <w:szCs w:val="32"/>
          <w:cs/>
        </w:rPr>
        <w:t>) เพื่อกำหนดทิศทาง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การพัฒนาและ</w:t>
      </w:r>
      <w:r w:rsidR="004C5968"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เป้าหมายการพัฒนาอำเภอ (วิสัยทัศน์)</w:t>
      </w:r>
    </w:p>
    <w:p w14:paraId="693019D4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เป็นที่ยอมรับของผู้คนที่เกี่ยวข้อง (ทุกภาคส่วนในพื้นที่)</w:t>
      </w:r>
    </w:p>
    <w:p w14:paraId="755BC05D" w14:textId="77777777" w:rsidR="00266970" w:rsidRPr="00A832C9" w:rsidRDefault="00266970" w:rsidP="00266970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วิธีการกำหนดตำแหน่งการพัฒนา</w:t>
      </w:r>
    </w:p>
    <w:p w14:paraId="5BEFB4A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วิเคราะห์ศักยภาพ </w:t>
      </w:r>
      <w:r w:rsidRPr="00A832C9">
        <w:rPr>
          <w:rFonts w:ascii="TH SarabunIT๙" w:hAnsi="TH SarabunIT๙" w:cs="TH SarabunIT๙"/>
          <w:sz w:val="32"/>
          <w:szCs w:val="32"/>
        </w:rPr>
        <w:t xml:space="preserve">: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ที่ตั้งภูมิศาสตร์ ทรัพยากรธรรมชาติ-บุคคล พื้นที่ใกล้เคียง</w:t>
      </w:r>
    </w:p>
    <w:p w14:paraId="15F186A4" w14:textId="77777777" w:rsidR="006307F4" w:rsidRPr="00A832C9" w:rsidRDefault="00266970" w:rsidP="006307F4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ค้นหาความมุ่งมาดปรารถนา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อะไรที่ผู้คนต้องการ/ไม่ต้องการ</w:t>
      </w:r>
    </w:p>
    <w:p w14:paraId="6DC7089C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วิเคราะห์ขีดความสามารถ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ตอบสนองยุทธศาสตร์ชาติและความมุ่งมาดปรารถนา</w:t>
      </w:r>
    </w:p>
    <w:p w14:paraId="07A22A0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120" w:line="240" w:lineRule="auto"/>
        <w:ind w:left="641" w:hanging="35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วิเคราะห์ความสามารถในการแข่งขัน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ความแข็งแกร่ง-จุดด้อย เปรียบเทียบกับอำเภออื่นที่มีศักยภาพใกล้เคียงกัน</w:t>
      </w:r>
    </w:p>
    <w:p w14:paraId="73324067" w14:textId="77777777" w:rsidR="00266970" w:rsidRPr="00A832C9" w:rsidRDefault="00266970" w:rsidP="00266970">
      <w:pPr>
        <w:tabs>
          <w:tab w:val="left" w:pos="851"/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ตัวอย่างการกำหนด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ตำแหน่งการพัฒนา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Positioning)</w:t>
      </w:r>
    </w:p>
    <w:p w14:paraId="69DD99A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ตำแหน่งการพัฒนา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>ของอำเภออัมพวา จังหวัดสมุทรสงคราม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เป็นแหล่งท่องเที่ยววิถีชีวิตทางน้ำที่มีระบบมาตรฐานสากล</w:t>
      </w:r>
      <w:r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755CFE79" w14:textId="77777777" w:rsidR="001A44C4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ตำแหน่งการพัฒนาอำเภอ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ของอำเภอนาทวี จังหวัดสงขลา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/>
          <w:sz w:val="32"/>
          <w:szCs w:val="32"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การเป็นแหล่งเลี้ยงแพะ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9B617F" w14:textId="77777777" w:rsidR="00B56348" w:rsidRPr="00A832C9" w:rsidRDefault="001A44C4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970" w:rsidRPr="00A832C9">
        <w:rPr>
          <w:rFonts w:ascii="TH SarabunIT๙" w:hAnsi="TH SarabunIT๙" w:cs="TH SarabunIT๙"/>
          <w:sz w:val="32"/>
          <w:szCs w:val="32"/>
          <w:cs/>
        </w:rPr>
        <w:t>ครบวงจรในจังหวัดเพื่อแปรรูป และส่งออก</w:t>
      </w:r>
      <w:r w:rsidR="00266970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62F7EA3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1898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63E22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A97B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BEB07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43C51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AC1E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E540D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AB3DF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5960E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A890D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การประเมินศักยภาพ...</w:t>
      </w:r>
    </w:p>
    <w:p w14:paraId="7A389C33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2.3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8CD409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534E36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</w:t>
      </w:r>
    </w:p>
    <w:p w14:paraId="790510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24B8BA8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739941C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S4.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36F3B51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E77E331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853977C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9E72AD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146450A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777E85E" w14:textId="77777777" w:rsidR="00F730D6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E1A5116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W4.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52A5AB4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A7DCF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D4CF5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1230DC0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8D3741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195B38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O3.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4ECD240C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O4.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2EECBCBF" w14:textId="77777777" w:rsidR="001A44C4" w:rsidRPr="00A832C9" w:rsidRDefault="001A44C4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11C3C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39176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ภัยคุกคาม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E705D7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BF71E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80AD1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T3.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517E0C59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T4.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BAC91D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664BBD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1868742" w14:textId="77777777" w:rsidR="00F730D6" w:rsidRPr="00A832C9" w:rsidRDefault="00F730D6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50FFE79C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04653699" w14:textId="77777777" w:rsidR="00266970" w:rsidRPr="00A832C9" w:rsidRDefault="00266970" w:rsidP="001A44C4">
      <w:pPr>
        <w:pStyle w:val="aa"/>
        <w:numPr>
          <w:ilvl w:val="0"/>
          <w:numId w:val="9"/>
        </w:numPr>
        <w:tabs>
          <w:tab w:val="left" w:pos="284"/>
          <w:tab w:val="left" w:pos="1418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แนวทางใน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การวิเคราะห์ถึงโอกาส และภาวะคุกคามหรือข้อจำกัด อันเป็นสภาวะแวดล้อมภายนอกที่มีผลต่อการพัฒนาด้านต่างๆ 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รวมทั้งการวิเคราะห์จุดอ่อน จุดแข็ง ของอำเภอ อันเป็นสภาวะแวดล้อมภายในพื้นที่ ซึ่งทั้งหมดเป็นการประเมินสถานภาพของ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เทคนิค </w:t>
      </w:r>
      <w:r w:rsidRPr="00A832C9">
        <w:rPr>
          <w:rFonts w:ascii="TH SarabunIT๙" w:hAnsi="TH SarabunIT๙" w:cs="TH SarabunIT๙"/>
          <w:sz w:val="32"/>
          <w:szCs w:val="32"/>
        </w:rPr>
        <w:t>SWOT</w:t>
      </w:r>
      <w:r w:rsidRPr="00A832C9">
        <w:rPr>
          <w:rFonts w:ascii="TH SarabunIT๙" w:hAnsi="TH SarabunIT๙" w:cs="TH SarabunIT๙"/>
          <w:sz w:val="8"/>
          <w:szCs w:val="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 xml:space="preserve">Analysis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ในการวิเคราะห์ที่ประกอบด้วย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(</w:t>
      </w:r>
      <w:r w:rsidRPr="00A832C9">
        <w:rPr>
          <w:rFonts w:ascii="TH SarabunIT๙" w:hAnsi="TH SarabunIT๙" w:cs="TH SarabunIT๙"/>
          <w:sz w:val="32"/>
          <w:szCs w:val="32"/>
        </w:rPr>
        <w:t>Strength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=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การวิเคราะห์จุดอ่อน (</w:t>
      </w:r>
      <w:r w:rsidRPr="00A832C9">
        <w:rPr>
          <w:rFonts w:ascii="TH SarabunIT๙" w:hAnsi="TH SarabunIT๙" w:cs="TH SarabunIT๙"/>
          <w:sz w:val="32"/>
          <w:szCs w:val="32"/>
        </w:rPr>
        <w:t>Weakness = W)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วิเคราะห์โอกาส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sz w:val="32"/>
          <w:szCs w:val="32"/>
        </w:rPr>
        <w:t>Opportunity = 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การวิเคราะห์ปัญหาอุปสรรคหรือข้อจำกัด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(</w:t>
      </w:r>
      <w:r w:rsidRPr="00A832C9">
        <w:rPr>
          <w:rFonts w:ascii="TH SarabunIT๙" w:hAnsi="TH SarabunIT๙" w:cs="TH SarabunIT๙"/>
          <w:sz w:val="32"/>
          <w:szCs w:val="32"/>
        </w:rPr>
        <w:t>Threat = T)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EC46C7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406CD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5BD63" w14:textId="77777777" w:rsidR="00217B56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การวิเคราะห์ทิศทาง...</w:t>
      </w:r>
    </w:p>
    <w:p w14:paraId="0A1F73C8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2.4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การวิเคราะห์ทิศทางการพัฒนายุทธศาสตร์การพัฒนาพื้นที่อำเภอ</w:t>
      </w:r>
    </w:p>
    <w:p w14:paraId="73A97A0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46"/>
        <w:gridCol w:w="3224"/>
        <w:gridCol w:w="3258"/>
      </w:tblGrid>
      <w:tr w:rsidR="00266970" w:rsidRPr="00A832C9" w14:paraId="204FFEB4" w14:textId="77777777" w:rsidTr="008367BF">
        <w:tc>
          <w:tcPr>
            <w:tcW w:w="3237" w:type="dxa"/>
          </w:tcPr>
          <w:p w14:paraId="47BB25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06AE34" wp14:editId="3C55C500">
                      <wp:simplePos x="0" y="0"/>
                      <wp:positionH relativeFrom="column">
                        <wp:posOffset>-71132</wp:posOffset>
                      </wp:positionH>
                      <wp:positionV relativeFrom="paragraph">
                        <wp:posOffset>27976</wp:posOffset>
                      </wp:positionV>
                      <wp:extent cx="1975449" cy="2268747"/>
                      <wp:effectExtent l="0" t="0" r="25400" b="3683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22687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C89DB" id="ตัวเชื่อมต่อตรง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.2pt" to="149.9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" strokecolor="black [3040]"/>
                  </w:pict>
                </mc:Fallback>
              </mc:AlternateContent>
            </w: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  <w:p w14:paraId="718C1AA8" w14:textId="77777777" w:rsidR="006A16F7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</w:p>
          <w:p w14:paraId="26E79DA9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1E9835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2EF0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8774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56857" w14:textId="77777777" w:rsidR="001A44C4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E60A142" w14:textId="77777777" w:rsidR="001A44C4" w:rsidRPr="00A832C9" w:rsidRDefault="001A44C4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717AD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0CF412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8" w:type="dxa"/>
          </w:tcPr>
          <w:p w14:paraId="0A6D09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408BA9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2DEADA4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S2……………………………………………..</w:t>
            </w:r>
          </w:p>
          <w:p w14:paraId="25C4516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S3……………………………………………..</w:t>
            </w:r>
          </w:p>
          <w:p w14:paraId="77728E3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S4……………………………………………..</w:t>
            </w:r>
          </w:p>
          <w:p w14:paraId="00C6B2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S5……………………………………………..</w:t>
            </w:r>
          </w:p>
          <w:p w14:paraId="61BF1AC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="006A16F7"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7B7269A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๗....................................................</w:t>
            </w:r>
          </w:p>
          <w:p w14:paraId="6F4B330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32F1A95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BF9B2E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W1……………………………………………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3550913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W2……………………………………………..</w:t>
            </w:r>
          </w:p>
          <w:p w14:paraId="6EDFFAC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W3……………………………………………..</w:t>
            </w:r>
          </w:p>
          <w:p w14:paraId="21A420D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W4……………………………………………..</w:t>
            </w:r>
          </w:p>
          <w:p w14:paraId="308CF12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W5……………………………………………..</w:t>
            </w:r>
          </w:p>
          <w:p w14:paraId="2A0D757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W6……………………………………………..</w:t>
            </w:r>
          </w:p>
          <w:p w14:paraId="615F099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W7……………………………………………..</w:t>
            </w:r>
          </w:p>
          <w:p w14:paraId="160030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772E4D25" w14:textId="77777777" w:rsidTr="008367BF">
        <w:tc>
          <w:tcPr>
            <w:tcW w:w="3237" w:type="dxa"/>
          </w:tcPr>
          <w:p w14:paraId="37EAFF1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D488B3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O1……………….…………………………</w:t>
            </w:r>
          </w:p>
          <w:p w14:paraId="73128F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O2……………………………………………</w:t>
            </w:r>
          </w:p>
          <w:p w14:paraId="2A127AF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O3……………………………………………</w:t>
            </w:r>
          </w:p>
          <w:p w14:paraId="2205092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O4……………………………………………</w:t>
            </w:r>
          </w:p>
          <w:p w14:paraId="363D4E2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O5……………………………………………</w:t>
            </w:r>
          </w:p>
          <w:p w14:paraId="68EBE2F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O6……………………………………………</w:t>
            </w:r>
          </w:p>
          <w:p w14:paraId="3C7006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O7……………………………………………</w:t>
            </w:r>
          </w:p>
          <w:p w14:paraId="30ADFA7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1D6E2F7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กลยุทธ์เชิงรุก</w:t>
            </w:r>
          </w:p>
          <w:p w14:paraId="27200E0C" w14:textId="77777777" w:rsidR="00266970" w:rsidRPr="00A832C9" w:rsidRDefault="00266970" w:rsidP="00F8729E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(ใช้ความเข้มแข็งจากภายในแสวงประโยชน์จากโอกาสภายนอก)</w:t>
            </w:r>
          </w:p>
          <w:p w14:paraId="13C7BB1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7060A42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4685C38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14AC0DB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27969A8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57B38C6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1E1E375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083CE77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WO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กลยุทธ์เชิงเชิงแก้ไข</w:t>
            </w:r>
          </w:p>
          <w:p w14:paraId="2389375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(ขจัดความอ่อนแอภายในโดยฉวยประโยชน์จากโอกาสภายนอก)</w:t>
            </w:r>
          </w:p>
          <w:p w14:paraId="621D06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0E99078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1FC1E79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6CDD30E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7CAA64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2FD638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83A146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02F58EF9" w14:textId="77777777" w:rsidTr="008367BF">
        <w:tc>
          <w:tcPr>
            <w:tcW w:w="3237" w:type="dxa"/>
          </w:tcPr>
          <w:p w14:paraId="4652837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 (</w:t>
            </w:r>
            <w:r w:rsidR="00280297"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68981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T1……………….…………………………</w:t>
            </w:r>
          </w:p>
          <w:p w14:paraId="4443C50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T2……………………………………………</w:t>
            </w:r>
          </w:p>
          <w:p w14:paraId="76EB21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T3……………………………………………</w:t>
            </w:r>
          </w:p>
          <w:p w14:paraId="356FD6B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T4……………………………………………</w:t>
            </w:r>
          </w:p>
          <w:p w14:paraId="1E8C96A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T5……………………………………………</w:t>
            </w:r>
          </w:p>
          <w:p w14:paraId="127B4CC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T6……………………………………………</w:t>
            </w:r>
          </w:p>
          <w:p w14:paraId="1F3DEB5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T7……………………………………………</w:t>
            </w:r>
          </w:p>
          <w:p w14:paraId="2579B8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9A22F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ST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กลยุทธ์เชิงป้องกัน</w:t>
            </w:r>
          </w:p>
          <w:p w14:paraId="6E028DE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(ใช้ความเข้มแข็งภายในหลีกเลี่ยงสิ่งกีดขวางภายนอก)</w:t>
            </w:r>
          </w:p>
          <w:p w14:paraId="730A32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6931EEC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3BA263E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5FE0127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32319F9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34C3884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C5080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75BFE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WT :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กลยุทธ์เชิงรับ</w:t>
            </w:r>
          </w:p>
          <w:p w14:paraId="2F39052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(ลดความอ่อนแอภายในและหลีกเลี่ยงสิ่งกีดขวางภายนอก)</w:t>
            </w:r>
          </w:p>
          <w:p w14:paraId="39888AA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463D0E4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2F5A78B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3CD4D42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4BDC8CD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671369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6EC7D2F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217AAB51" w14:textId="77777777" w:rsidR="00266970" w:rsidRPr="00A832C9" w:rsidRDefault="00266970" w:rsidP="00266970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7A0B197E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DEA2A" w14:textId="77777777" w:rsidR="00A173BF" w:rsidRPr="00A832C9" w:rsidRDefault="00217B56" w:rsidP="00A173B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36F1C" wp14:editId="047A6469">
                <wp:simplePos x="0" y="0"/>
                <wp:positionH relativeFrom="column">
                  <wp:posOffset>1343660</wp:posOffset>
                </wp:positionH>
                <wp:positionV relativeFrom="paragraph">
                  <wp:posOffset>130810</wp:posOffset>
                </wp:positionV>
                <wp:extent cx="34315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8F16" id="Straight Connector 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8pt,10.3pt" to="37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vltgEAALcDAAAOAAAAZHJzL2Uyb0RvYy54bWysU8GOEzEMvSPxD1HudNrdgt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" strokecolor="black [3040]"/>
            </w:pict>
          </mc:Fallback>
        </mc:AlternateContent>
      </w:r>
    </w:p>
    <w:p w14:paraId="5A6D1C9B" w14:textId="77777777" w:rsidR="00217B56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</w:t>
      </w:r>
    </w:p>
    <w:p w14:paraId="26EF4DDD" w14:textId="77777777" w:rsidR="00217B56" w:rsidRPr="00A832C9" w:rsidRDefault="00217B56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58ACBCF" w14:textId="77777777" w:rsidR="00A173BF" w:rsidRPr="00A832C9" w:rsidRDefault="00A173BF" w:rsidP="00217B5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ส่วนที่ 3</w:t>
      </w:r>
    </w:p>
    <w:p w14:paraId="78B9AAB3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ABE73" wp14:editId="2819255C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FF304" id="ตัวเชื่อมต่อตรง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AB6kT4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05D68174" w14:textId="08021228" w:rsidR="006D2171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</w:t>
      </w:r>
      <w:r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ข้</w:t>
      </w:r>
      <w:r w:rsidRPr="00A832C9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>อมูลยุทธศาสตร์แผนพัฒนาอำเภอ 5 ปี (พ.ศ. ๒๕6</w:t>
      </w:r>
      <w:r w:rsidR="00244768"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>6</w:t>
      </w:r>
      <w:r w:rsidR="00244768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>-๒๕70</w:t>
      </w:r>
      <w:r w:rsidRPr="00A832C9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 xml:space="preserve">)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48"/>
          <w:szCs w:val="48"/>
          <w:cs/>
        </w:rPr>
        <w:t xml:space="preserve">              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</w:p>
    <w:p w14:paraId="1130EC53" w14:textId="77777777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เป้าหมายการพัฒนาอำเภอ (วิสัยทัศน์ของอำเภอ)</w:t>
      </w:r>
    </w:p>
    <w:p w14:paraId="1CE6F3F0" w14:textId="77777777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.2 </w:t>
      </w:r>
      <w:r w:rsidR="009C5D4A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พันธกิจ</w:t>
      </w:r>
    </w:p>
    <w:p w14:paraId="6328F21C" w14:textId="77777777" w:rsidR="006D2171" w:rsidRPr="00A832C9" w:rsidRDefault="006D2171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วัตถุประสงค์ (เป้าหมายรวม)</w:t>
      </w:r>
    </w:p>
    <w:p w14:paraId="34DD17A8" w14:textId="77777777" w:rsidR="00A173BF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.4 </w:t>
      </w:r>
      <w:r w:rsidR="006D2171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ประเด็นการพัฒนาอำเภอ (ประเด็นยุทธศาสตร์)</w:t>
      </w:r>
    </w:p>
    <w:p w14:paraId="20E148B2" w14:textId="77777777" w:rsidR="00D40D2A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.5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เป้าหมายเชิงยุทธศาสตร์ ตัวชี้วัด ค่าเป้าหมาย </w:t>
      </w:r>
    </w:p>
    <w:p w14:paraId="7DAEA522" w14:textId="77777777" w:rsidR="00266970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266970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๓.๖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แนวทางการพัฒนา (กลยุทธ์) ของแต่ละประเด็นการพัฒนา</w:t>
      </w:r>
    </w:p>
    <w:p w14:paraId="30020CB4" w14:textId="77777777" w:rsidR="00D40D2A" w:rsidRPr="00A832C9" w:rsidRDefault="00D40D2A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9AE18E6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06FE22A6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E83EDC7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645E355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2EE6E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C5D2082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BB4E6FB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60DF72A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0CFC0C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D2366D0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22C0F3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F503ACC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3EC761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17AD28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FEB6925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52DA40F" w14:textId="77777777" w:rsidR="00217B56" w:rsidRPr="00A832C9" w:rsidRDefault="00217B56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FB916A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0671AA" w14:textId="77777777" w:rsidR="00ED1D45" w:rsidRPr="00A832C9" w:rsidRDefault="00ED1D45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  <w:sectPr w:rsidR="00ED1D45" w:rsidRPr="00A832C9" w:rsidSect="00E31F74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3A435EA6" w14:textId="77777777" w:rsidR="00A173BF" w:rsidRPr="00A832C9" w:rsidRDefault="00A173F4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1D4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D45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4592E29E" w14:textId="77777777" w:rsidR="00ED1D45" w:rsidRPr="00A832C9" w:rsidRDefault="00ED1D45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F0C98D9" w14:textId="1B1CBB0C" w:rsidR="009C5D4A" w:rsidRPr="00A832C9" w:rsidRDefault="009C5D4A" w:rsidP="00062273">
      <w:pPr>
        <w:numPr>
          <w:ilvl w:val="0"/>
          <w:numId w:val="10"/>
        </w:numPr>
        <w:spacing w:after="0"/>
        <w:ind w:left="426" w:hanging="4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 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CA5DAC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ยุทธศาสตร์แผนพัฒนาอำเภอ 5 ปี (พ.ศ.256</w:t>
      </w:r>
      <w:r w:rsidR="00B42A3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- 25</w:t>
      </w:r>
      <w:r w:rsidR="00B42A3D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มีองค์ประกอบ ดังนี้</w:t>
      </w:r>
    </w:p>
    <w:p w14:paraId="11508152" w14:textId="5D0198EB" w:rsidR="00D90E23" w:rsidRPr="00A832C9" w:rsidRDefault="00D90E23" w:rsidP="00D90E23">
      <w:pPr>
        <w:tabs>
          <w:tab w:val="left" w:pos="426"/>
          <w:tab w:val="left" w:pos="851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แผนพัฒนาอำเภอ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ปี (พ.ศ.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๒๕6</w:t>
      </w:r>
      <w:r w:rsidR="00B42A3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B42A3D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87DDB03" w14:textId="35EBF2F2" w:rsidR="00F8729E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เหตุที่มีการปรับองค์ประกอบการจัดท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แผนใหม่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เนื่องจากแนวคิดการจัดท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5 ปี (พ.ศ.๒๕6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ต้องปรับรูปแบบให้เหมือนกับแผนพัฒนาจังหวั</w:t>
      </w:r>
      <w:r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47F314" w14:textId="52BD9720" w:rsidR="00D90E23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B42A3D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ทำให้ต้อง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Strategic Plan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Comprehensive Plan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ตามแผนพัฒนาจังหวัดด้วย</w:t>
      </w:r>
    </w:p>
    <w:p w14:paraId="3645432C" w14:textId="77777777" w:rsidR="00D90E23" w:rsidRPr="00A832C9" w:rsidRDefault="00D90E23" w:rsidP="00F8729E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A2EC109" w14:textId="77777777" w:rsidR="00E24A6F" w:rsidRPr="00A832C9" w:rsidRDefault="00E24A6F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เป้าหมายการพัฒนาอำเภอ (วิสัยทัศน์ขอ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8729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</w:t>
      </w:r>
      <w:r w:rsidR="00F8729E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 w:rsidR="009C5D4A"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EB025C7" w14:textId="77777777" w:rsidR="00D90E23" w:rsidRPr="00A832C9" w:rsidRDefault="00E24A6F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สถานภาพที่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ต้องการจะเป็นหรือบรรลุถึงในอนาคต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อย่างชัดเจน สอดคล้องกับโอกาส ศักยภาพ ปัญหา และอุปสรรค </w:t>
      </w:r>
      <w:r w:rsidR="00D90E23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ที่เป็นลักษณะเฉพาะของ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16A5FCEA" w14:textId="77777777" w:rsidR="00D90E23" w:rsidRPr="00A832C9" w:rsidRDefault="00D90E23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แผนพัฒนาชุดใหม่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ไม่มีวิสัยทัศน์ (เป้าหมายระยะยาวของจังหวัด/กลุ่มจังหวัด) แต่เปลี่ยนเป็น เป้าหมายการพัฒนา ซึ่งเป็นการวางเป้าหมายที่มีความเป็นไปได้เชิงรูปธรรม (วัดได้) ในระยะ </w:t>
      </w:r>
      <w:r w:rsidRPr="00A832C9">
        <w:rPr>
          <w:rFonts w:ascii="TH SarabunIT๙" w:hAnsi="TH SarabunIT๙" w:cs="TH SarabunIT๙"/>
          <w:sz w:val="32"/>
          <w:szCs w:val="32"/>
        </w:rPr>
        <w:t>5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ปีของ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การแผนพัฒนาเศรษฐกิจและสังคมแห่งชาติ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และแผนพัฒนาจังหวัด</w:t>
      </w:r>
    </w:p>
    <w:p w14:paraId="78E46AA1" w14:textId="37D3FBFD" w:rsidR="00D90E23" w:rsidRPr="00A832C9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ส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หรับในการปรับปรุงแผนพัฒนา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ครั้งนี้ เป็นแผนช่วงปี </w:t>
      </w:r>
      <w:r w:rsidRPr="00A832C9">
        <w:rPr>
          <w:rFonts w:ascii="TH SarabunIT๙" w:hAnsi="TH SarabunIT๙" w:cs="TH SarabunIT๙"/>
          <w:sz w:val="32"/>
          <w:szCs w:val="32"/>
        </w:rPr>
        <w:t>256</w:t>
      </w:r>
      <w:r w:rsidR="00B42A3D">
        <w:rPr>
          <w:rFonts w:ascii="TH SarabunIT๙" w:hAnsi="TH SarabunIT๙" w:cs="TH SarabunIT๙"/>
          <w:sz w:val="32"/>
          <w:szCs w:val="32"/>
        </w:rPr>
        <w:t>1</w:t>
      </w:r>
      <w:r w:rsidR="00244768">
        <w:rPr>
          <w:rFonts w:ascii="TH SarabunIT๙" w:hAnsi="TH SarabunIT๙" w:cs="TH SarabunIT๙"/>
          <w:sz w:val="32"/>
          <w:szCs w:val="32"/>
        </w:rPr>
        <w:t>-25</w:t>
      </w:r>
      <w:r w:rsidR="00B42A3D">
        <w:rPr>
          <w:rFonts w:ascii="TH SarabunIT๙" w:hAnsi="TH SarabunIT๙" w:cs="TH SarabunIT๙"/>
          <w:sz w:val="32"/>
          <w:szCs w:val="32"/>
        </w:rPr>
        <w:t>65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ฉบับทบทวน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ในปี </w:t>
      </w:r>
      <w:r w:rsidRPr="00A832C9">
        <w:rPr>
          <w:rFonts w:ascii="TH SarabunIT๙" w:hAnsi="TH SarabunIT๙" w:cs="TH SarabunIT๙"/>
          <w:sz w:val="32"/>
          <w:szCs w:val="32"/>
          <w:cs/>
        </w:rPr>
        <w:t>พ.ศ.</w:t>
      </w:r>
      <w:r w:rsidRPr="00A832C9">
        <w:rPr>
          <w:rFonts w:ascii="TH SarabunIT๙" w:hAnsi="TH SarabunIT๙" w:cs="TH SarabunIT๙"/>
          <w:sz w:val="32"/>
          <w:szCs w:val="32"/>
        </w:rPr>
        <w:t>256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DBA995" w14:textId="77777777" w:rsidR="00D90E23" w:rsidRPr="00903ABE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3AB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903ABE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สามารถน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เสนอวิสัยทัศน์ไว้ในเล่มแผนได้ หากไม่มีการเปลี่ยนแปลง เนื่องจากเป็นสิ่งที่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ทุกภาคส่ว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ในพื้นที่อำเภอได้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เห็นชอบร่วมกัน</w:t>
      </w:r>
    </w:p>
    <w:p w14:paraId="1F05A627" w14:textId="77777777" w:rsidR="00D90E23" w:rsidRPr="00A832C9" w:rsidRDefault="00D90E23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6C3E4BC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142ACD7A" w14:textId="77777777" w:rsidR="009C5D4A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173BF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919783E" w14:textId="77777777" w:rsidR="009C5D4A" w:rsidRPr="00A832C9" w:rsidRDefault="009C5D4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>๒) 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126C1D4" w14:textId="77777777" w:rsidR="001008B8" w:rsidRPr="00A832C9" w:rsidRDefault="00E24A6F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="001008B8" w:rsidRPr="00A832C9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……………………………………………………………………………………………………………..………    </w:t>
      </w:r>
    </w:p>
    <w:p w14:paraId="76E6E403" w14:textId="77777777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C64CFD" w14:textId="77777777" w:rsidR="001008B8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ตัวชี้วัดความสำเร็จตามเป้าหมายการพัฒนา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(เป้าหมายรวม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84502A" w14:textId="77777777" w:rsidR="00D90E23" w:rsidRPr="00A832C9" w:rsidRDefault="001008B8" w:rsidP="001008B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B043552" w14:textId="77777777" w:rsidR="001008B8" w:rsidRPr="00A832C9" w:rsidRDefault="001008B8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……………………………………………………………………………………………………………..………    </w:t>
      </w:r>
    </w:p>
    <w:p w14:paraId="4B7E715E" w14:textId="77777777" w:rsidR="00D90E23" w:rsidRPr="00A832C9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เร็จตามเป้าหมายการพัฒนา</w:t>
      </w:r>
      <w:r w:rsidR="00AF44C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เป็นเครื่องมือที่จะชี้ว่า สิ่งที่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เนินการนั้นได้บรรลุเป้าหมายตามที่ก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</w:p>
    <w:p w14:paraId="4CCFF02D" w14:textId="5A76FD17" w:rsidR="00AF44C3" w:rsidRDefault="00AF44C3" w:rsidP="00A832C9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/3.4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ประเด็นการพัฒนาอำเภอ...</w:t>
      </w:r>
    </w:p>
    <w:p w14:paraId="21D82F94" w14:textId="77777777" w:rsidR="00B42A3D" w:rsidRPr="00A832C9" w:rsidRDefault="00B42A3D" w:rsidP="00A832C9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603DBDB2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3.4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(ประเด็นยุทธศาสตร์)</w:t>
      </w:r>
    </w:p>
    <w:p w14:paraId="3BA33D37" w14:textId="7FB6E001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ที่สอดคล้องกับประเด็นการพัฒนาสำคัญระดับชาติ (</w:t>
      </w:r>
      <w:r w:rsidRPr="00A832C9">
        <w:rPr>
          <w:rFonts w:ascii="TH SarabunIT๙" w:hAnsi="TH SarabunIT๙" w:cs="TH SarabunIT๙"/>
          <w:sz w:val="32"/>
          <w:szCs w:val="32"/>
        </w:rPr>
        <w:t>agenda)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ทิศทางการพัฒนาภาค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รวมทั้งศักยภาพ โอกาส ปัญหา และความต้องการของพื้นที่ (</w:t>
      </w:r>
      <w:r w:rsidR="00903ABE">
        <w:rPr>
          <w:rFonts w:ascii="TH SarabunIT๙" w:hAnsi="TH SarabunIT๙" w:cs="TH SarabunIT๙"/>
          <w:sz w:val="32"/>
          <w:szCs w:val="32"/>
        </w:rPr>
        <w:t>A</w:t>
      </w:r>
      <w:r w:rsidRPr="00A832C9">
        <w:rPr>
          <w:rFonts w:ascii="TH SarabunIT๙" w:hAnsi="TH SarabunIT๙" w:cs="TH SarabunIT๙"/>
          <w:sz w:val="32"/>
          <w:szCs w:val="32"/>
        </w:rPr>
        <w:t xml:space="preserve">rea) </w:t>
      </w:r>
      <w:r w:rsidRPr="00A832C9">
        <w:rPr>
          <w:rFonts w:ascii="TH SarabunIT๙" w:hAnsi="TH SarabunIT๙" w:cs="TH SarabunIT๙"/>
          <w:sz w:val="32"/>
          <w:szCs w:val="32"/>
          <w:cs/>
        </w:rPr>
        <w:t>สอดคล้องกับผลที่ได้จากบทวิเคราะห์</w:t>
      </w:r>
    </w:p>
    <w:p w14:paraId="007041DF" w14:textId="63C1AF04" w:rsidR="002A2B2F" w:rsidRPr="00A832C9" w:rsidRDefault="002A2B2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ในที่นี้</w:t>
      </w:r>
      <w:r w:rsidR="00B56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ประเด็นที่จะ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ต้องท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เพื่อให้บรรลุเป้าหมายการพัฒนาหลักข้างต้น หรือ ประเด็นยุทธศาสตร์ (เดิม)</w:t>
      </w:r>
    </w:p>
    <w:p w14:paraId="6D9BC826" w14:textId="77777777" w:rsidR="00ED1D45" w:rsidRPr="00A832C9" w:rsidRDefault="00ED1D45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คำแนะนำ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ให้อำเภอนำ</w:t>
      </w:r>
      <w:r w:rsidRPr="00B56C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ประเด็นการพัฒนาของจังหวัดมาเป็นข้อมูลสำคัญในการกำหนดประเด็นการพัฒนาของอำเภอ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ในแต่ละข้อ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ด้วย เพื่อให้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ประเด็นการพัฒนาของจังหวัด                  ถูกขับเคลื่อนไปสู่พื้นที่อำเภออย่างเป็นรูปธรรมมากขึ้น</w:t>
      </w:r>
    </w:p>
    <w:p w14:paraId="0C5A463B" w14:textId="77777777" w:rsidR="00D40D2A" w:rsidRPr="00A832C9" w:rsidRDefault="00D40D2A" w:rsidP="00D40D2A">
      <w:pPr>
        <w:tabs>
          <w:tab w:val="left" w:pos="426"/>
          <w:tab w:val="left" w:pos="1276"/>
        </w:tabs>
        <w:spacing w:after="0"/>
        <w:ind w:left="426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14:paraId="7E44FE27" w14:textId="77777777" w:rsidR="00E24A6F" w:rsidRPr="00A832C9" w:rsidRDefault="009C5D4A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D70B44" w14:textId="77777777" w:rsidR="009C5D4A" w:rsidRPr="00A832C9" w:rsidRDefault="00E24A6F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</w:t>
      </w:r>
      <w:r w:rsidR="00A659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659D8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572FC1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FD7F529" w14:textId="77777777" w:rsidR="003267FA" w:rsidRPr="00A832C9" w:rsidRDefault="003267F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577"/>
        <w:gridCol w:w="1720"/>
        <w:gridCol w:w="943"/>
        <w:gridCol w:w="988"/>
        <w:gridCol w:w="943"/>
        <w:gridCol w:w="988"/>
        <w:gridCol w:w="988"/>
        <w:gridCol w:w="1716"/>
        <w:gridCol w:w="4297"/>
      </w:tblGrid>
      <w:tr w:rsidR="00BA0A78" w:rsidRPr="00A832C9" w14:paraId="72D7BCCE" w14:textId="77777777" w:rsidTr="00572FC1">
        <w:trPr>
          <w:trHeight w:val="542"/>
        </w:trPr>
        <w:tc>
          <w:tcPr>
            <w:tcW w:w="2577" w:type="dxa"/>
            <w:vMerge w:val="restart"/>
            <w:vAlign w:val="center"/>
          </w:tcPr>
          <w:p w14:paraId="2AE50E59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306427C0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720" w:type="dxa"/>
            <w:vMerge w:val="restart"/>
            <w:vAlign w:val="center"/>
          </w:tcPr>
          <w:p w14:paraId="0D55CC2A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66" w:type="dxa"/>
            <w:gridSpan w:val="6"/>
            <w:vAlign w:val="center"/>
          </w:tcPr>
          <w:p w14:paraId="2F8631D0" w14:textId="77777777" w:rsidR="00BA0A78" w:rsidRPr="00A832C9" w:rsidRDefault="00BA0A78" w:rsidP="00BA0A7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7" w:type="dxa"/>
            <w:vMerge w:val="restart"/>
            <w:vAlign w:val="center"/>
          </w:tcPr>
          <w:p w14:paraId="4A31C823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A659D8" w:rsidRPr="00A832C9" w14:paraId="4B7A479B" w14:textId="77777777" w:rsidTr="00572FC1">
        <w:tc>
          <w:tcPr>
            <w:tcW w:w="2577" w:type="dxa"/>
            <w:vMerge/>
          </w:tcPr>
          <w:p w14:paraId="59731FB9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  <w:vMerge/>
          </w:tcPr>
          <w:p w14:paraId="3094E3D6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5AF5443C" w14:textId="77777777" w:rsidR="00BA0A78" w:rsidRPr="00A832C9" w:rsidRDefault="00BA0A7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0E47942E" w14:textId="7296FB4D" w:rsidR="00BA0A78" w:rsidRPr="00A832C9" w:rsidRDefault="00BA0A7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88" w:type="dxa"/>
            <w:vAlign w:val="center"/>
          </w:tcPr>
          <w:p w14:paraId="6B0C6F24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5710AE64" w14:textId="4BF7C93C" w:rsidR="00BA0A78" w:rsidRPr="00A832C9" w:rsidRDefault="00BA0A78" w:rsidP="004D5597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35FF04FA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36EABB6" w14:textId="39AE64E2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B4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88" w:type="dxa"/>
            <w:vAlign w:val="center"/>
          </w:tcPr>
          <w:p w14:paraId="17BE2422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747CFCF9" w14:textId="0DACC9E7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88" w:type="dxa"/>
            <w:vAlign w:val="center"/>
          </w:tcPr>
          <w:p w14:paraId="7A01C760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314AB5DF" w14:textId="4F4B1124" w:rsidR="00BA0A7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1716" w:type="dxa"/>
            <w:vAlign w:val="center"/>
          </w:tcPr>
          <w:p w14:paraId="1A2FF991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3D85E314" w14:textId="0D4E3AA9" w:rsidR="00A659D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565</w:t>
            </w:r>
          </w:p>
        </w:tc>
        <w:tc>
          <w:tcPr>
            <w:tcW w:w="4297" w:type="dxa"/>
            <w:vMerge/>
          </w:tcPr>
          <w:p w14:paraId="546540F8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659D8" w:rsidRPr="00A832C9" w14:paraId="75F1A3FA" w14:textId="77777777" w:rsidTr="00572FC1">
        <w:trPr>
          <w:trHeight w:val="728"/>
        </w:trPr>
        <w:tc>
          <w:tcPr>
            <w:tcW w:w="2577" w:type="dxa"/>
            <w:vMerge w:val="restart"/>
          </w:tcPr>
          <w:p w14:paraId="2D19D329" w14:textId="77777777" w:rsidR="00572FC1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</w:p>
          <w:p w14:paraId="52C69B2B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="00572FC1" w:rsidRPr="00A832C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72FC1" w:rsidRPr="00A832C9">
              <w:rPr>
                <w:rFonts w:ascii="TH SarabunIT๙" w:hAnsi="TH SarabunIT๙" w:cs="TH SarabunIT๙"/>
                <w:sz w:val="28"/>
              </w:rPr>
              <w:t>......</w:t>
            </w:r>
          </w:p>
        </w:tc>
        <w:tc>
          <w:tcPr>
            <w:tcW w:w="1720" w:type="dxa"/>
          </w:tcPr>
          <w:p w14:paraId="283BA135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12A426E7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E752BAF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019A228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626E9A3E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482021D4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13BE8BAC" w14:textId="77777777" w:rsidR="00A659D8" w:rsidRPr="00A832C9" w:rsidRDefault="00572FC1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 w:val="restart"/>
          </w:tcPr>
          <w:p w14:paraId="10010E2B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13894271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3C6B315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48D0F1CA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2D89EF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1B570F4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572FC1" w:rsidRPr="00A832C9" w14:paraId="04A4FBCD" w14:textId="77777777" w:rsidTr="00572FC1">
        <w:trPr>
          <w:trHeight w:val="696"/>
        </w:trPr>
        <w:tc>
          <w:tcPr>
            <w:tcW w:w="2577" w:type="dxa"/>
            <w:vMerge/>
          </w:tcPr>
          <w:p w14:paraId="522CACD3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16EEF00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6779DF3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4974B85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1DD1A5E6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0ED6216E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47CD274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4683F4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E50965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4B33FDB" w14:textId="77777777" w:rsidTr="00572FC1">
        <w:trPr>
          <w:trHeight w:val="681"/>
        </w:trPr>
        <w:tc>
          <w:tcPr>
            <w:tcW w:w="2577" w:type="dxa"/>
            <w:vMerge/>
          </w:tcPr>
          <w:p w14:paraId="485C99A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2380502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F948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7B41C6E5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257846D0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12416AB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2A7971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25C386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6ED9D2A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BD29311" w14:textId="77777777" w:rsidTr="00572FC1">
        <w:trPr>
          <w:trHeight w:val="772"/>
        </w:trPr>
        <w:tc>
          <w:tcPr>
            <w:tcW w:w="2577" w:type="dxa"/>
          </w:tcPr>
          <w:p w14:paraId="0BA588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68633B9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41F1EA2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78B0628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1C1EEFA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27F9BD5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32E2A31B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3B98022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51964BC2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0DE52BE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  <w:tr w:rsidR="00572FC1" w:rsidRPr="00A832C9" w14:paraId="39DD1CBD" w14:textId="77777777" w:rsidTr="00572FC1">
        <w:trPr>
          <w:trHeight w:val="772"/>
        </w:trPr>
        <w:tc>
          <w:tcPr>
            <w:tcW w:w="2577" w:type="dxa"/>
          </w:tcPr>
          <w:p w14:paraId="4860AB99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3FA3DDC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0FDC8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B94A23E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021146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018217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28C788C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09D5F70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7072BA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7C5A9398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</w:tbl>
    <w:p w14:paraId="72A45580" w14:textId="77777777" w:rsidR="002A2B2F" w:rsidRPr="00A832C9" w:rsidRDefault="002A2B2F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0FD59" w14:textId="77777777" w:rsidR="002A2B2F" w:rsidRPr="00A832C9" w:rsidRDefault="002A2B2F" w:rsidP="00A832C9">
      <w:pPr>
        <w:tabs>
          <w:tab w:val="left" w:pos="426"/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AB3FDE5" w14:textId="7D4F3E43" w:rsidR="00A659D8" w:rsidRPr="00A832C9" w:rsidRDefault="00A659D8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ประเด็นการพัฒนาอำเภอ ที่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6726C8">
        <w:rPr>
          <w:rFonts w:ascii="TH SarabunIT๙" w:hAnsi="TH SarabunIT๙" w:cs="TH SarabunIT๙"/>
          <w:b/>
          <w:bCs/>
          <w:sz w:val="32"/>
          <w:szCs w:val="32"/>
        </w:rPr>
        <w:t xml:space="preserve">PPOK;’LL./ </w:t>
      </w:r>
    </w:p>
    <w:p w14:paraId="66202DBB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449"/>
        <w:gridCol w:w="1806"/>
        <w:gridCol w:w="943"/>
        <w:gridCol w:w="988"/>
        <w:gridCol w:w="943"/>
        <w:gridCol w:w="988"/>
        <w:gridCol w:w="988"/>
        <w:gridCol w:w="1759"/>
        <w:gridCol w:w="4296"/>
      </w:tblGrid>
      <w:tr w:rsidR="00A659D8" w:rsidRPr="00A832C9" w14:paraId="7D961838" w14:textId="77777777" w:rsidTr="00985EA0">
        <w:trPr>
          <w:trHeight w:val="542"/>
        </w:trPr>
        <w:tc>
          <w:tcPr>
            <w:tcW w:w="2449" w:type="dxa"/>
            <w:vMerge w:val="restart"/>
            <w:vAlign w:val="center"/>
          </w:tcPr>
          <w:p w14:paraId="7B873C5E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0E23CF66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806" w:type="dxa"/>
            <w:vMerge w:val="restart"/>
            <w:vAlign w:val="center"/>
          </w:tcPr>
          <w:p w14:paraId="0ED8293D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09" w:type="dxa"/>
            <w:gridSpan w:val="6"/>
            <w:vAlign w:val="center"/>
          </w:tcPr>
          <w:p w14:paraId="15B2D0F2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6" w:type="dxa"/>
            <w:vMerge w:val="restart"/>
            <w:vAlign w:val="center"/>
          </w:tcPr>
          <w:p w14:paraId="080687D8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985EA0" w:rsidRPr="00A832C9" w14:paraId="548EAA74" w14:textId="77777777" w:rsidTr="00985EA0">
        <w:tc>
          <w:tcPr>
            <w:tcW w:w="2449" w:type="dxa"/>
            <w:vMerge/>
          </w:tcPr>
          <w:p w14:paraId="022C29BD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  <w:vMerge/>
          </w:tcPr>
          <w:p w14:paraId="7349E1D8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4196F0C8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2178CEFE" w14:textId="16A70E9C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88" w:type="dxa"/>
            <w:vAlign w:val="center"/>
          </w:tcPr>
          <w:p w14:paraId="3F6ECB6A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31FA4FB6" w14:textId="624CA97C" w:rsidR="00985EA0" w:rsidRPr="00A832C9" w:rsidRDefault="00985EA0" w:rsidP="00985EA0">
            <w:pPr>
              <w:jc w:val="center"/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1CAA62D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6908C95D" w14:textId="7FB8080E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B4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88" w:type="dxa"/>
            <w:vAlign w:val="center"/>
          </w:tcPr>
          <w:p w14:paraId="553B135F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5A7C10B9" w14:textId="47B0C816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88" w:type="dxa"/>
            <w:vAlign w:val="center"/>
          </w:tcPr>
          <w:p w14:paraId="08A5CE9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67C9F7E" w14:textId="2005B67F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1759" w:type="dxa"/>
            <w:vAlign w:val="center"/>
          </w:tcPr>
          <w:p w14:paraId="449C01F5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72E03EC7" w14:textId="7A04943D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 w:rsidR="00B42A3D"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4296" w:type="dxa"/>
            <w:vMerge/>
          </w:tcPr>
          <w:p w14:paraId="1FD54A43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4662C" w:rsidRPr="00A832C9" w14:paraId="22E74A69" w14:textId="77777777" w:rsidTr="00985EA0">
        <w:trPr>
          <w:trHeight w:val="728"/>
        </w:trPr>
        <w:tc>
          <w:tcPr>
            <w:tcW w:w="2449" w:type="dxa"/>
            <w:vMerge w:val="restart"/>
          </w:tcPr>
          <w:p w14:paraId="002E143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</w:t>
            </w:r>
          </w:p>
        </w:tc>
        <w:tc>
          <w:tcPr>
            <w:tcW w:w="1806" w:type="dxa"/>
          </w:tcPr>
          <w:p w14:paraId="02CB117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3691F7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2E9641A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EB1F65D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C451B1C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122DEC66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59" w:type="dxa"/>
          </w:tcPr>
          <w:p w14:paraId="06D2B5C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 w:val="restart"/>
          </w:tcPr>
          <w:p w14:paraId="5C93AFD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28CE89B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6857EC2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1A5C8D1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6B9CFF5F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00FDC7D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A4662C" w:rsidRPr="00A832C9" w14:paraId="2024754B" w14:textId="77777777" w:rsidTr="00985EA0">
        <w:trPr>
          <w:trHeight w:val="696"/>
        </w:trPr>
        <w:tc>
          <w:tcPr>
            <w:tcW w:w="2449" w:type="dxa"/>
            <w:vMerge/>
          </w:tcPr>
          <w:p w14:paraId="1E1E5B70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</w:tcPr>
          <w:p w14:paraId="0DA6ACFF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E47718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25DB947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73DC370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62371906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6C7D82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59" w:type="dxa"/>
          </w:tcPr>
          <w:p w14:paraId="6BBCAD0E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/>
          </w:tcPr>
          <w:p w14:paraId="4047DE35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B47026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F3A98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เป้าหมายและตัวชี้วัด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B7BC6C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สิ่งที่ตั้งใจให้บรรลุหรือให้เกิดผลส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เร็จ ลักษณะเฉพาะเจาะจง ซึ่งเป็นผลลัพธ์ที่สามารถวัดได้/ผลปลายสุดของการด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เนินงานตามแนวทางพัฒนา </w:t>
      </w:r>
    </w:p>
    <w:p w14:paraId="69C467F4" w14:textId="64149DCD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เครื่องมือชี้การบรรลุเป้าหมายนั้น</w:t>
      </w:r>
      <w:r w:rsidR="00672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ๆ ซึ่งมีทั้งเชิงปริมาณและคุณภาพ</w:t>
      </w:r>
    </w:p>
    <w:p w14:paraId="2ED4EB0F" w14:textId="77777777" w:rsidR="00A4662C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ๆ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394A7C1C" w14:textId="77777777" w:rsidR="002A2B2F" w:rsidRPr="00A832C9" w:rsidRDefault="00A4662C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2B2F" w:rsidRPr="00A832C9">
        <w:rPr>
          <w:rFonts w:ascii="TH SarabunIT๙" w:hAnsi="TH SarabunIT๙" w:cs="TH SarabunIT๙"/>
          <w:sz w:val="32"/>
          <w:szCs w:val="32"/>
          <w:cs/>
        </w:rPr>
        <w:t>ความหมายเดียวกับกลยุทธ์ (เดิม)</w:t>
      </w:r>
    </w:p>
    <w:p w14:paraId="798819F5" w14:textId="77777777" w:rsidR="007E6023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ระดับความสำเร็จของตัวชี้วัดที่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จะต้องการบรรลุถึงภายในรอบระยะเวลาตามปีที่กำหนดไว้และควรมีข้อมูลที่สามารถวัดผลได้</w:t>
      </w:r>
    </w:p>
    <w:p w14:paraId="7558B965" w14:textId="77777777" w:rsidR="002A2B2F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  <w:r w:rsidR="003C48E5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พ.ศ. .... -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หมายถึง ค่าเป้าหมายรวมหรือเฉลี่ยของตัวชี้วัดตลอดระยะเวลาของแผนและควรมีข้อมูลที่สามารถวัดผลได้</w:t>
      </w:r>
    </w:p>
    <w:p w14:paraId="67CD5F62" w14:textId="77777777" w:rsidR="00A832C9" w:rsidRPr="00A832C9" w:rsidRDefault="00A832C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D13101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1DD9D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AF993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96A4C1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B7A0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5000A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F3A9A" w14:textId="77777777" w:rsidR="006031DE" w:rsidRPr="00A832C9" w:rsidRDefault="00A832C9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ห่วงโซ่คุณค่า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F97FDE8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ห่วงโซ่คุณค่า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Value Chain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F4B6E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ที่ 1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B1A6F80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ประเด็นปัญหาสำคัญ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Critical Issues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0344D5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76275" w14:textId="77777777" w:rsidR="006031DE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AFD41" wp14:editId="0B92A7B8">
                <wp:simplePos x="0" y="0"/>
                <wp:positionH relativeFrom="column">
                  <wp:posOffset>7617121</wp:posOffset>
                </wp:positionH>
                <wp:positionV relativeFrom="paragraph">
                  <wp:posOffset>156210</wp:posOffset>
                </wp:positionV>
                <wp:extent cx="1562735" cy="744220"/>
                <wp:effectExtent l="0" t="0" r="18415" b="1778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6149D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09919DD6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FD41" id="สี่เหลี่ยมผืนผ้า 26" o:spid="_x0000_s1029" style="position:absolute;margin-left:599.75pt;margin-top:12.3pt;width:123.05pt;height:5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" fillcolor="window" strokecolor="#4f81bd" strokeweight="2pt">
                <v:textbox>
                  <w:txbxContent>
                    <w:p w14:paraId="4646149D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09919DD6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(......)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38F00C" wp14:editId="675DCAA8">
                <wp:simplePos x="0" y="0"/>
                <wp:positionH relativeFrom="column">
                  <wp:posOffset>5207000</wp:posOffset>
                </wp:positionH>
                <wp:positionV relativeFrom="paragraph">
                  <wp:posOffset>149225</wp:posOffset>
                </wp:positionV>
                <wp:extent cx="1562735" cy="744220"/>
                <wp:effectExtent l="0" t="0" r="1841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D7F07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7D6F00E9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F00C" id="สี่เหลี่ยมผืนผ้า 27" o:spid="_x0000_s1030" style="position:absolute;margin-left:410pt;margin-top:11.75pt;width:123.05pt;height:5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" fillcolor="window" strokecolor="#4f81bd" strokeweight="2pt">
                <v:textbox>
                  <w:txbxContent>
                    <w:p w14:paraId="452D7F07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7D6F00E9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4881E" wp14:editId="3E56AEC1">
                <wp:simplePos x="0" y="0"/>
                <wp:positionH relativeFrom="column">
                  <wp:posOffset>341630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98741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67C67378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881E" id="สี่เหลี่ยมผืนผ้า 25" o:spid="_x0000_s1031" style="position:absolute;margin-left:26.9pt;margin-top:12.05pt;width:123.05pt;height:5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" fillcolor="white [3201]" strokecolor="#4f81bd [3204]" strokeweight="2pt">
                <v:textbox>
                  <w:txbxContent>
                    <w:p w14:paraId="08F98741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67C67378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B035F" wp14:editId="703D2482">
                <wp:simplePos x="0" y="0"/>
                <wp:positionH relativeFrom="column">
                  <wp:posOffset>2733675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06481" w14:textId="77777777" w:rsidR="00BD44A0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4DAC98BB" w14:textId="77777777" w:rsidR="00BD44A0" w:rsidRPr="006031DE" w:rsidRDefault="00BD44A0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035F" id="สี่เหลี่ยมผืนผ้า 28" o:spid="_x0000_s1032" style="position:absolute;margin-left:215.25pt;margin-top:12.05pt;width:123.05pt;height:5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" fillcolor="window" strokecolor="#4f81bd" strokeweight="2pt">
                <v:textbox>
                  <w:txbxContent>
                    <w:p w14:paraId="58D06481" w14:textId="77777777" w:rsidR="00BD44A0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4DAC98BB" w14:textId="77777777" w:rsidR="00BD44A0" w:rsidRPr="006031DE" w:rsidRDefault="00BD44A0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</w:p>
    <w:p w14:paraId="71D925A1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AE76A0" wp14:editId="6409CB70">
                <wp:simplePos x="0" y="0"/>
                <wp:positionH relativeFrom="column">
                  <wp:posOffset>2117090</wp:posOffset>
                </wp:positionH>
                <wp:positionV relativeFrom="paragraph">
                  <wp:posOffset>189230</wp:posOffset>
                </wp:positionV>
                <wp:extent cx="414655" cy="287020"/>
                <wp:effectExtent l="0" t="19050" r="42545" b="36830"/>
                <wp:wrapNone/>
                <wp:docPr id="29" name="ลูกศร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B52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9" o:spid="_x0000_s1026" type="#_x0000_t13" style="position:absolute;margin-left:166.7pt;margin-top:14.9pt;width:32.65pt;height:2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" adj="14124" fillcolor="#4f81bd [3204]" strokecolor="#243f60 [1604]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E7681" wp14:editId="19A52582">
                <wp:simplePos x="0" y="0"/>
                <wp:positionH relativeFrom="column">
                  <wp:posOffset>7021830</wp:posOffset>
                </wp:positionH>
                <wp:positionV relativeFrom="paragraph">
                  <wp:posOffset>160655</wp:posOffset>
                </wp:positionV>
                <wp:extent cx="414655" cy="287020"/>
                <wp:effectExtent l="0" t="19050" r="42545" b="36830"/>
                <wp:wrapNone/>
                <wp:docPr id="30" name="ลูกศร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2F52" id="ลูกศรขวา 30" o:spid="_x0000_s1026" type="#_x0000_t13" style="position:absolute;margin-left:552.9pt;margin-top:12.65pt;width:32.65pt;height:2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AkQ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" adj="14124" fillcolor="#4f81bd" strokecolor="#385d8a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9C9C41" wp14:editId="66235402">
                <wp:simplePos x="0" y="0"/>
                <wp:positionH relativeFrom="column">
                  <wp:posOffset>4580255</wp:posOffset>
                </wp:positionH>
                <wp:positionV relativeFrom="paragraph">
                  <wp:posOffset>185420</wp:posOffset>
                </wp:positionV>
                <wp:extent cx="414655" cy="287020"/>
                <wp:effectExtent l="0" t="19050" r="42545" b="36830"/>
                <wp:wrapNone/>
                <wp:docPr id="31" name="ลูกศรขว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684F" id="ลูกศรขวา 31" o:spid="_x0000_s1026" type="#_x0000_t13" style="position:absolute;margin-left:360.65pt;margin-top:14.6pt;width:32.65pt;height:2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cBkw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" adj="14124" fillcolor="#4f81bd" strokecolor="#385d8a" strokeweight="2pt"/>
            </w:pict>
          </mc:Fallback>
        </mc:AlternateContent>
      </w:r>
    </w:p>
    <w:p w14:paraId="328574C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DD76F8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CE3B" wp14:editId="5AA690CA">
                <wp:simplePos x="0" y="0"/>
                <wp:positionH relativeFrom="column">
                  <wp:posOffset>2729865</wp:posOffset>
                </wp:positionH>
                <wp:positionV relativeFrom="paragraph">
                  <wp:posOffset>448310</wp:posOffset>
                </wp:positionV>
                <wp:extent cx="1509395" cy="701675"/>
                <wp:effectExtent l="0" t="0" r="14605" b="22225"/>
                <wp:wrapNone/>
                <wp:docPr id="9228" name="สี่เหลี่ยมผืนผ้า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FAC0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14A884CF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ACE3B" id="สี่เหลี่ยมผืนผ้า 9228" o:spid="_x0000_s1033" style="position:absolute;margin-left:214.95pt;margin-top:35.3pt;width:118.85pt;height:5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" fillcolor="window" strokecolor="#4f81bd" strokeweight="2pt">
                <v:textbox>
                  <w:txbxContent>
                    <w:p w14:paraId="5BEFAC0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14A884CF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0D69D4" wp14:editId="74A1B8B0">
                <wp:simplePos x="0" y="0"/>
                <wp:positionH relativeFrom="column">
                  <wp:posOffset>3481705</wp:posOffset>
                </wp:positionH>
                <wp:positionV relativeFrom="paragraph">
                  <wp:posOffset>211455</wp:posOffset>
                </wp:positionV>
                <wp:extent cx="0" cy="244475"/>
                <wp:effectExtent l="0" t="0" r="19050" b="22225"/>
                <wp:wrapNone/>
                <wp:docPr id="9223" name="ตัวเชื่อมต่อตรง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3CAE" id="ตัวเชื่อมต่อตรง 9223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5pt,16.65pt" to="274.1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WL/A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372D7F" wp14:editId="0ED96131">
                <wp:simplePos x="0" y="0"/>
                <wp:positionH relativeFrom="column">
                  <wp:posOffset>5207635</wp:posOffset>
                </wp:positionH>
                <wp:positionV relativeFrom="paragraph">
                  <wp:posOffset>1149985</wp:posOffset>
                </wp:positionV>
                <wp:extent cx="1509395" cy="701675"/>
                <wp:effectExtent l="0" t="0" r="14605" b="22225"/>
                <wp:wrapNone/>
                <wp:docPr id="9230" name="สี่เหลี่ยมผืนผ้า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C6608" w14:textId="77777777" w:rsidR="00BD44A0" w:rsidRPr="00275043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0830970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72D7F" id="สี่เหลี่ยมผืนผ้า 9230" o:spid="_x0000_s1034" style="position:absolute;margin-left:410.05pt;margin-top:90.55pt;width:118.85pt;height:5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HDsgIAACk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" fillcolor="window" strokecolor="#4f81bd" strokeweight="2pt">
                <v:textbox>
                  <w:txbxContent>
                    <w:p w14:paraId="141C6608" w14:textId="77777777" w:rsidR="00BD44A0" w:rsidRPr="00275043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20830970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72589C" wp14:editId="71BE4145">
                <wp:simplePos x="0" y="0"/>
                <wp:positionH relativeFrom="column">
                  <wp:posOffset>5962650</wp:posOffset>
                </wp:positionH>
                <wp:positionV relativeFrom="paragraph">
                  <wp:posOffset>215265</wp:posOffset>
                </wp:positionV>
                <wp:extent cx="0" cy="244475"/>
                <wp:effectExtent l="0" t="0" r="19050" b="22225"/>
                <wp:wrapNone/>
                <wp:docPr id="9229" name="ตัวเชื่อมต่อตรง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529A3" id="ตัวเชื่อมต่อตรง 9229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5pt,16.95pt" to="469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DAE3C9" wp14:editId="2A616944">
                <wp:simplePos x="0" y="0"/>
                <wp:positionH relativeFrom="column">
                  <wp:posOffset>7606030</wp:posOffset>
                </wp:positionH>
                <wp:positionV relativeFrom="paragraph">
                  <wp:posOffset>434340</wp:posOffset>
                </wp:positionV>
                <wp:extent cx="1509395" cy="701675"/>
                <wp:effectExtent l="0" t="0" r="14605" b="22225"/>
                <wp:wrapNone/>
                <wp:docPr id="9240" name="สี่เหลี่ยมผืนผ้า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B0318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6B329A7D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AE3C9" id="สี่เหลี่ยมผืนผ้า 9240" o:spid="_x0000_s1035" style="position:absolute;margin-left:598.9pt;margin-top:34.2pt;width:118.85pt;height:55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zosgIAACo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" fillcolor="window" strokecolor="#4f81bd" strokeweight="2pt">
                <v:textbox>
                  <w:txbxContent>
                    <w:p w14:paraId="557B0318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6B329A7D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1027F9" wp14:editId="64DA663A">
                <wp:simplePos x="0" y="0"/>
                <wp:positionH relativeFrom="column">
                  <wp:posOffset>7602855</wp:posOffset>
                </wp:positionH>
                <wp:positionV relativeFrom="paragraph">
                  <wp:posOffset>1833245</wp:posOffset>
                </wp:positionV>
                <wp:extent cx="1509395" cy="701675"/>
                <wp:effectExtent l="0" t="0" r="14605" b="22225"/>
                <wp:wrapNone/>
                <wp:docPr id="9239" name="สี่เหลี่ยมผืนผ้า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B9C72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7DD7137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27F9" id="สี่เหลี่ยมผืนผ้า 9239" o:spid="_x0000_s1036" style="position:absolute;margin-left:598.65pt;margin-top:144.35pt;width:118.85pt;height:5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Xk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" fillcolor="window" strokecolor="#4f81bd" strokeweight="2pt">
                <v:textbox>
                  <w:txbxContent>
                    <w:p w14:paraId="16EB9C72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67DD7137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0B921" wp14:editId="301AFCB5">
                <wp:simplePos x="0" y="0"/>
                <wp:positionH relativeFrom="column">
                  <wp:posOffset>7599045</wp:posOffset>
                </wp:positionH>
                <wp:positionV relativeFrom="paragraph">
                  <wp:posOffset>2541905</wp:posOffset>
                </wp:positionV>
                <wp:extent cx="1509395" cy="701675"/>
                <wp:effectExtent l="0" t="0" r="14605" b="22225"/>
                <wp:wrapNone/>
                <wp:docPr id="9238" name="สี่เหลี่ยมผืนผ้า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633F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47234A1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0B921" id="สี่เหลี่ยมผืนผ้า 9238" o:spid="_x0000_s1037" style="position:absolute;margin-left:598.35pt;margin-top:200.15pt;width:118.85pt;height:5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" fillcolor="window" strokecolor="#4f81bd" strokeweight="2pt">
                <v:textbox>
                  <w:txbxContent>
                    <w:p w14:paraId="70A3633F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47234A1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5D7DCE" wp14:editId="1BAFF758">
                <wp:simplePos x="0" y="0"/>
                <wp:positionH relativeFrom="column">
                  <wp:posOffset>7602855</wp:posOffset>
                </wp:positionH>
                <wp:positionV relativeFrom="paragraph">
                  <wp:posOffset>1132205</wp:posOffset>
                </wp:positionV>
                <wp:extent cx="1509395" cy="701675"/>
                <wp:effectExtent l="0" t="0" r="14605" b="22225"/>
                <wp:wrapNone/>
                <wp:docPr id="9236" name="สี่เหลี่ยมผืนผ้า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0AD8A" w14:textId="77777777" w:rsidR="00BD44A0" w:rsidRPr="00275043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92E54D6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D7DCE" id="สี่เหลี่ยมผืนผ้า 9236" o:spid="_x0000_s1038" style="position:absolute;margin-left:598.65pt;margin-top:89.15pt;width:118.85pt;height:5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2h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" fillcolor="window" strokecolor="#4f81bd" strokeweight="2pt">
                <v:textbox>
                  <w:txbxContent>
                    <w:p w14:paraId="22A0AD8A" w14:textId="77777777" w:rsidR="00BD44A0" w:rsidRPr="00275043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92E54D6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B0A497" wp14:editId="3BA7027B">
                <wp:simplePos x="0" y="0"/>
                <wp:positionH relativeFrom="column">
                  <wp:posOffset>8357870</wp:posOffset>
                </wp:positionH>
                <wp:positionV relativeFrom="paragraph">
                  <wp:posOffset>197485</wp:posOffset>
                </wp:positionV>
                <wp:extent cx="0" cy="244475"/>
                <wp:effectExtent l="0" t="0" r="19050" b="22225"/>
                <wp:wrapNone/>
                <wp:docPr id="9235" name="ตัวเชื่อมต่อตรง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178E1" id="ตัวเชื่อมต่อตรง 923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8.1pt,15.55pt" to="658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Lm+w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" strokecolor="#4a7ebb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17096B" wp14:editId="3BD11474">
                <wp:simplePos x="0" y="0"/>
                <wp:positionH relativeFrom="column">
                  <wp:posOffset>1097029</wp:posOffset>
                </wp:positionH>
                <wp:positionV relativeFrom="paragraph">
                  <wp:posOffset>208797</wp:posOffset>
                </wp:positionV>
                <wp:extent cx="0" cy="244549"/>
                <wp:effectExtent l="0" t="0" r="19050" b="22225"/>
                <wp:wrapNone/>
                <wp:docPr id="9216" name="ตัวเชื่อมต่อตรง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E2A13" id="ตัวเชื่อมต่อตรง 9216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4pt,16.45pt" to="86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I53wEAAOMDAAAOAAAAZHJzL2Uyb0RvYy54bWysU7uO1DAU7ZH4B8s9k8xoWL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" strokecolor="#4579b8 [3044]"/>
            </w:pict>
          </mc:Fallback>
        </mc:AlternateContent>
      </w:r>
    </w:p>
    <w:p w14:paraId="7F29D3EB" w14:textId="77777777" w:rsidR="006031DE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A8406" wp14:editId="3177CAE0">
                <wp:simplePos x="0" y="0"/>
                <wp:positionH relativeFrom="column">
                  <wp:posOffset>335915</wp:posOffset>
                </wp:positionH>
                <wp:positionV relativeFrom="paragraph">
                  <wp:posOffset>215265</wp:posOffset>
                </wp:positionV>
                <wp:extent cx="1509395" cy="701675"/>
                <wp:effectExtent l="0" t="0" r="14605" b="22225"/>
                <wp:wrapNone/>
                <wp:docPr id="9222" name="สี่เหลี่ยมผืนผ้า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E8317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42C7E79E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8406" id="สี่เหลี่ยมผืนผ้า 9222" o:spid="_x0000_s1039" style="position:absolute;margin-left:26.45pt;margin-top:16.95pt;width:118.85pt;height:5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" fillcolor="window" strokecolor="#4f81bd" strokeweight="2pt">
                <v:textbox>
                  <w:txbxContent>
                    <w:p w14:paraId="370E8317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42C7E79E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AEAE0B" wp14:editId="5757BE73">
                <wp:simplePos x="0" y="0"/>
                <wp:positionH relativeFrom="column">
                  <wp:posOffset>5201920</wp:posOffset>
                </wp:positionH>
                <wp:positionV relativeFrom="paragraph">
                  <wp:posOffset>222250</wp:posOffset>
                </wp:positionV>
                <wp:extent cx="1509395" cy="701675"/>
                <wp:effectExtent l="0" t="0" r="14605" b="22225"/>
                <wp:wrapNone/>
                <wp:docPr id="9234" name="สี่เหลี่ยมผืนผ้า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40A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2A60378B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EAE0B" id="สี่เหลี่ยมผืนผ้า 9234" o:spid="_x0000_s1040" style="position:absolute;margin-left:409.6pt;margin-top:17.5pt;width:118.85pt;height:5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IJsw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" fillcolor="window" strokecolor="#4f81bd" strokeweight="2pt">
                <v:textbox>
                  <w:txbxContent>
                    <w:p w14:paraId="3E0A40A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2A60378B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2B3D7AF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60B0C" w14:textId="77777777" w:rsidR="00415E19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2A73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32358A" wp14:editId="0D3CE154">
                <wp:simplePos x="0" y="0"/>
                <wp:positionH relativeFrom="column">
                  <wp:posOffset>2728224</wp:posOffset>
                </wp:positionH>
                <wp:positionV relativeFrom="paragraph">
                  <wp:posOffset>229870</wp:posOffset>
                </wp:positionV>
                <wp:extent cx="1509395" cy="701675"/>
                <wp:effectExtent l="0" t="0" r="14605" b="22225"/>
                <wp:wrapNone/>
                <wp:docPr id="9224" name="สี่เหลี่ยมผืนผ้า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CF6DC6" w14:textId="77777777" w:rsidR="00BD44A0" w:rsidRPr="00275043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8B3213D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2358A" id="สี่เหลี่ยมผืนผ้า 9224" o:spid="_x0000_s1041" style="position:absolute;margin-left:214.8pt;margin-top:18.1pt;width:118.85pt;height:5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+WtAIAACo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" fillcolor="window" strokecolor="#4f81bd" strokeweight="2pt">
                <v:textbox>
                  <w:txbxContent>
                    <w:p w14:paraId="48CF6DC6" w14:textId="77777777" w:rsidR="00BD44A0" w:rsidRPr="00275043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8B3213D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F961AB5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D0018" wp14:editId="69199BD7">
                <wp:simplePos x="0" y="0"/>
                <wp:positionH relativeFrom="column">
                  <wp:posOffset>341630</wp:posOffset>
                </wp:positionH>
                <wp:positionV relativeFrom="paragraph">
                  <wp:posOffset>-3810</wp:posOffset>
                </wp:positionV>
                <wp:extent cx="1509395" cy="711835"/>
                <wp:effectExtent l="0" t="0" r="14605" b="12065"/>
                <wp:wrapNone/>
                <wp:docPr id="9217" name="สี่เหลี่ยมผืนผ้า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CCF1" w14:textId="77777777" w:rsidR="00BD44A0" w:rsidRPr="00275043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6EC144B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0018" id="สี่เหลี่ยมผืนผ้า 9217" o:spid="_x0000_s1042" style="position:absolute;margin-left:26.9pt;margin-top:-.3pt;width:118.85pt;height:56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" fillcolor="white [3201]" strokecolor="#4f81bd [3204]" strokeweight="2pt">
                <v:textbox>
                  <w:txbxContent>
                    <w:p w14:paraId="3D3DCCF1" w14:textId="77777777" w:rsidR="00BD44A0" w:rsidRPr="00275043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6EC144B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C8284" wp14:editId="41A7BBA6">
                <wp:simplePos x="0" y="0"/>
                <wp:positionH relativeFrom="column">
                  <wp:posOffset>2731770</wp:posOffset>
                </wp:positionH>
                <wp:positionV relativeFrom="paragraph">
                  <wp:posOffset>1420495</wp:posOffset>
                </wp:positionV>
                <wp:extent cx="1509395" cy="701675"/>
                <wp:effectExtent l="0" t="0" r="14605" b="22225"/>
                <wp:wrapNone/>
                <wp:docPr id="9226" name="สี่เหลี่ยมผืนผ้า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99114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3AEF7EFD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8284" id="สี่เหลี่ยมผืนผ้า 9226" o:spid="_x0000_s1043" style="position:absolute;margin-left:215.1pt;margin-top:111.85pt;width:118.85pt;height:5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" fillcolor="window" strokecolor="#4f81bd" strokeweight="2pt">
                <v:textbox>
                  <w:txbxContent>
                    <w:p w14:paraId="26699114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3AEF7EFD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6A3E6" wp14:editId="775A8B2A">
                <wp:simplePos x="0" y="0"/>
                <wp:positionH relativeFrom="column">
                  <wp:posOffset>341630</wp:posOffset>
                </wp:positionH>
                <wp:positionV relativeFrom="paragraph">
                  <wp:posOffset>702945</wp:posOffset>
                </wp:positionV>
                <wp:extent cx="1509395" cy="701675"/>
                <wp:effectExtent l="0" t="0" r="14605" b="22225"/>
                <wp:wrapNone/>
                <wp:docPr id="9221" name="สี่เหลี่ยมผืนผ้า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A7B76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08F2EDE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A3E6" id="สี่เหลี่ยมผืนผ้า 9221" o:spid="_x0000_s1044" style="position:absolute;margin-left:26.9pt;margin-top:55.35pt;width:118.85pt;height:5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" fillcolor="window" strokecolor="#4f81bd" strokeweight="2pt">
                <v:textbox>
                  <w:txbxContent>
                    <w:p w14:paraId="1AEA7B76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308F2EDE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C8B8C43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0BF94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2776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9B793" wp14:editId="0F248335">
                <wp:simplePos x="0" y="0"/>
                <wp:positionH relativeFrom="column">
                  <wp:posOffset>2725420</wp:posOffset>
                </wp:positionH>
                <wp:positionV relativeFrom="paragraph">
                  <wp:posOffset>10795</wp:posOffset>
                </wp:positionV>
                <wp:extent cx="1509395" cy="722630"/>
                <wp:effectExtent l="0" t="0" r="14605" b="20320"/>
                <wp:wrapNone/>
                <wp:docPr id="9227" name="สี่เหลี่ยมผืนผ้า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E1BE3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D80C237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B793" id="สี่เหลี่ยมผืนผ้า 9227" o:spid="_x0000_s1045" style="position:absolute;margin-left:214.6pt;margin-top:.85pt;width:118.85pt;height:56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" fillcolor="window" strokecolor="#4f81bd" strokeweight="2pt">
                <v:textbox>
                  <w:txbxContent>
                    <w:p w14:paraId="76FE1BE3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D80C237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CA44F3" wp14:editId="18C3D6B3">
                <wp:simplePos x="0" y="0"/>
                <wp:positionH relativeFrom="column">
                  <wp:posOffset>5207635</wp:posOffset>
                </wp:positionH>
                <wp:positionV relativeFrom="paragraph">
                  <wp:posOffset>15875</wp:posOffset>
                </wp:positionV>
                <wp:extent cx="1509395" cy="701675"/>
                <wp:effectExtent l="0" t="0" r="14605" b="22225"/>
                <wp:wrapNone/>
                <wp:docPr id="9233" name="สี่เหลี่ยมผืนผ้า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5448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7B3E65C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A44F3" id="สี่เหลี่ยมผืนผ้า 9233" o:spid="_x0000_s1046" style="position:absolute;margin-left:410.05pt;margin-top:1.25pt;width:118.85pt;height:5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2stA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" fillcolor="window" strokecolor="#4f81bd" strokeweight="2pt">
                <v:textbox>
                  <w:txbxContent>
                    <w:p w14:paraId="73D5448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7B3E65C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B7C17DE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AC6AE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8CFB4D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106240" wp14:editId="0B960732">
                <wp:simplePos x="0" y="0"/>
                <wp:positionH relativeFrom="column">
                  <wp:posOffset>5204460</wp:posOffset>
                </wp:positionH>
                <wp:positionV relativeFrom="paragraph">
                  <wp:posOffset>24765</wp:posOffset>
                </wp:positionV>
                <wp:extent cx="1509395" cy="701675"/>
                <wp:effectExtent l="0" t="0" r="14605" b="22225"/>
                <wp:wrapNone/>
                <wp:docPr id="9232" name="สี่เหลี่ยมผืนผ้า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7F39E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7E9C671" w14:textId="77777777" w:rsidR="00BD44A0" w:rsidRPr="00415E19" w:rsidRDefault="00BD44A0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06240" id="สี่เหลี่ยมผืนผ้า 9232" o:spid="_x0000_s1047" style="position:absolute;margin-left:409.8pt;margin-top:1.95pt;width:118.85pt;height:5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" fillcolor="window" strokecolor="#4f81bd" strokeweight="2pt">
                <v:textbox>
                  <w:txbxContent>
                    <w:p w14:paraId="2E17F39E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67E9C671" w14:textId="77777777" w:rsidR="00BD44A0" w:rsidRPr="00415E19" w:rsidRDefault="00BD44A0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EC9C1" wp14:editId="07AEBA9F">
                <wp:simplePos x="0" y="0"/>
                <wp:positionH relativeFrom="column">
                  <wp:posOffset>337820</wp:posOffset>
                </wp:positionH>
                <wp:positionV relativeFrom="paragraph">
                  <wp:posOffset>18105</wp:posOffset>
                </wp:positionV>
                <wp:extent cx="1509395" cy="701675"/>
                <wp:effectExtent l="0" t="0" r="14605" b="22225"/>
                <wp:wrapNone/>
                <wp:docPr id="9220" name="สี่เหลี่ยมผืนผ้า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927F24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082455B5" w14:textId="77777777" w:rsidR="00BD44A0" w:rsidRPr="00415E19" w:rsidRDefault="00BD44A0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EC9C1" id="สี่เหลี่ยมผืนผ้า 9220" o:spid="_x0000_s1048" style="position:absolute;margin-left:26.6pt;margin-top:1.45pt;width:118.85pt;height:5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" fillcolor="window" strokecolor="#4f81bd" strokeweight="2pt">
                <v:textbox>
                  <w:txbxContent>
                    <w:p w14:paraId="4D927F24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082455B5" w14:textId="77777777" w:rsidR="00BD44A0" w:rsidRPr="00415E19" w:rsidRDefault="00BD44A0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A91906A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E0B5F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E725B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D932C" w14:textId="77777777" w:rsidR="001C2562" w:rsidRPr="00A832C9" w:rsidRDefault="00275043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122C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เนินการแล้วจะนาไปสู่การบรรลุวัตถุประสงค์ของประเด็นการพัฒนานั้น</w:t>
      </w:r>
      <w:r w:rsidR="001C2562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0123EEB5" w14:textId="77777777" w:rsidR="00122CD8" w:rsidRPr="00A832C9" w:rsidRDefault="001C2562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หรือความหมายเดียวกับ กลยุทธ์ (เดิม)</w:t>
      </w:r>
    </w:p>
    <w:p w14:paraId="5A89428F" w14:textId="77777777" w:rsidR="00275043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- </w:t>
      </w:r>
      <w:r w:rsidR="0027504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หมายถึง แผนงานหรือชุดโครงการที่มีสาระสอดคล้องกับ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แนวทางการพัฒนา (กลยุทธ์ (เดิม)) ในแต่ละ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5ECB599D" w14:textId="77777777" w:rsidR="00122CD8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A39D665" w14:textId="77777777" w:rsidR="00415E19" w:rsidRPr="00A832C9" w:rsidRDefault="00122CD8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415E19" w:rsidRPr="00A832C9" w:rsidSect="00ED1D45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ส่วนที่ 4...</w:t>
      </w:r>
    </w:p>
    <w:p w14:paraId="57E2ABEB" w14:textId="77777777" w:rsidR="004E4E06" w:rsidRPr="00A832C9" w:rsidRDefault="00A173F4" w:rsidP="00E36A7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6A7A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DEA3E4C" w14:textId="77777777" w:rsidR="00165143" w:rsidRPr="00A832C9" w:rsidRDefault="00165143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4C0FB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4</w:t>
      </w:r>
    </w:p>
    <w:p w14:paraId="4A4C08B7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A2081" wp14:editId="31FDDE4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EBBFE" id="ตัวเชื่อมต่อตรง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MpV7w0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61F742C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165143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โครงการภายใต้ประเด็นการพัฒนา</w:t>
      </w:r>
    </w:p>
    <w:p w14:paraId="65C98E27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05F6169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6628BA8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389C961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FF76C4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E7BFF9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6091B26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6634BBC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A5D375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521392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69B909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90807B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1CDD2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25D3408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CA1CAF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5F4E23D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E9833F2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00DB96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98FAE1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168F3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81B356" w14:textId="77777777" w:rsidR="00ED0527" w:rsidRPr="00A832C9" w:rsidRDefault="00ED0527" w:rsidP="000E6B82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  <w:cs/>
        </w:rPr>
      </w:pPr>
    </w:p>
    <w:p w14:paraId="1EC9A91C" w14:textId="77777777" w:rsidR="001008B8" w:rsidRPr="00A832C9" w:rsidRDefault="001008B8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959DC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919BA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CAF05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2FA0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DD220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306B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491CF" w14:textId="77777777" w:rsidR="00165143" w:rsidRPr="00A832C9" w:rsidRDefault="00165143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AA669" w14:textId="77777777" w:rsidR="00C30994" w:rsidRPr="00A832C9" w:rsidRDefault="00790E27" w:rsidP="00790E27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ส่วนที่ ๔ โครงการ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3F9EFFDB" w14:textId="77777777" w:rsidR="00790E27" w:rsidRPr="00A832C9" w:rsidRDefault="00790E27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790E27" w:rsidRPr="00A832C9" w:rsidSect="00E36A7A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1CA5C2F" w14:textId="77777777" w:rsidR="00D40D2A" w:rsidRPr="00A832C9" w:rsidRDefault="00A173F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C3099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B3F58EE" w14:textId="77777777" w:rsidR="00C30994" w:rsidRPr="00A832C9" w:rsidRDefault="00C3099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84384D8" w14:textId="77777777" w:rsidR="00165143" w:rsidRPr="00A832C9" w:rsidRDefault="00693CBE" w:rsidP="00165143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โครงการภายใต้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16514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14:paraId="414C18E7" w14:textId="77777777" w:rsidR="002E1FC9" w:rsidRPr="00A832C9" w:rsidRDefault="002E1FC9" w:rsidP="002E1FC9">
      <w:pPr>
        <w:pStyle w:val="aa"/>
        <w:tabs>
          <w:tab w:val="left" w:pos="709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F6425DE" w14:textId="77777777" w:rsidR="00ED0527" w:rsidRPr="00A832C9" w:rsidRDefault="00ED0527" w:rsidP="00ED052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00D8838" w14:textId="77777777" w:rsidR="009C5D4A" w:rsidRPr="00A832C9" w:rsidRDefault="002E1FC9" w:rsidP="00ED0527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70302D" w:rsidRPr="00A832C9">
        <w:rPr>
          <w:rFonts w:ascii="TH SarabunIT๙" w:hAnsi="TH SarabunIT๙" w:cs="TH SarabunIT๙"/>
          <w:sz w:val="32"/>
          <w:szCs w:val="32"/>
        </w:rPr>
        <w:t>….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022FACA1" w14:textId="77777777" w:rsidR="009C5D4A" w:rsidRPr="00A832C9" w:rsidRDefault="009C5D4A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22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992"/>
        <w:gridCol w:w="992"/>
        <w:gridCol w:w="993"/>
        <w:gridCol w:w="992"/>
        <w:gridCol w:w="1985"/>
        <w:gridCol w:w="1417"/>
        <w:gridCol w:w="1985"/>
      </w:tblGrid>
      <w:tr w:rsidR="0070302D" w:rsidRPr="00A832C9" w14:paraId="04C7ADEF" w14:textId="77777777" w:rsidTr="00790E27">
        <w:trPr>
          <w:trHeight w:val="581"/>
        </w:trPr>
        <w:tc>
          <w:tcPr>
            <w:tcW w:w="4536" w:type="dxa"/>
            <w:vMerge w:val="restart"/>
            <w:vAlign w:val="center"/>
          </w:tcPr>
          <w:p w14:paraId="79FE5F9F" w14:textId="77777777" w:rsidR="0070302D" w:rsidRPr="00A832C9" w:rsidRDefault="0070302D" w:rsidP="00790E27">
            <w:pPr>
              <w:tabs>
                <w:tab w:val="left" w:pos="851"/>
              </w:tabs>
              <w:ind w:right="-24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บัญชีรายการ</w:t>
            </w:r>
          </w:p>
          <w:p w14:paraId="2EA74D6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ชุดโครงการ</w:t>
            </w:r>
          </w:p>
        </w:tc>
        <w:tc>
          <w:tcPr>
            <w:tcW w:w="4961" w:type="dxa"/>
            <w:gridSpan w:val="5"/>
            <w:vAlign w:val="center"/>
          </w:tcPr>
          <w:p w14:paraId="63503AF5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งบประมาณดำเนินการ</w:t>
            </w:r>
          </w:p>
        </w:tc>
        <w:tc>
          <w:tcPr>
            <w:tcW w:w="1985" w:type="dxa"/>
            <w:vMerge w:val="restart"/>
            <w:vAlign w:val="center"/>
          </w:tcPr>
          <w:p w14:paraId="17F2B61A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5540C8E7" w14:textId="77777777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</w:t>
            </w:r>
          </w:p>
        </w:tc>
        <w:tc>
          <w:tcPr>
            <w:tcW w:w="1985" w:type="dxa"/>
            <w:vMerge w:val="restart"/>
            <w:vAlign w:val="center"/>
          </w:tcPr>
          <w:p w14:paraId="31682E5F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70302D" w:rsidRPr="00A832C9" w14:paraId="081B113F" w14:textId="77777777" w:rsidTr="00790E27">
        <w:trPr>
          <w:trHeight w:val="563"/>
        </w:trPr>
        <w:tc>
          <w:tcPr>
            <w:tcW w:w="4536" w:type="dxa"/>
            <w:vMerge/>
          </w:tcPr>
          <w:p w14:paraId="7B685EDF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E0C81ED" w14:textId="55BED084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B4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70E1571B" w14:textId="3021EC5C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B4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14:paraId="0FD7AA50" w14:textId="4F871986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B4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14:paraId="5FAD6A25" w14:textId="2F013658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B4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ACDF84B" w14:textId="7CE931AA" w:rsidR="0070302D" w:rsidRPr="00A832C9" w:rsidRDefault="00985EA0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</w:t>
            </w:r>
            <w:r w:rsidR="00B4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1985" w:type="dxa"/>
            <w:vMerge/>
          </w:tcPr>
          <w:p w14:paraId="6ABB097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467319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14:paraId="25E61E0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1A78157" w14:textId="77777777" w:rsidTr="00790E27">
        <w:trPr>
          <w:trHeight w:val="413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71466D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</w:p>
        </w:tc>
      </w:tr>
      <w:tr w:rsidR="0070302D" w:rsidRPr="00A832C9" w14:paraId="031CCC7A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5219B3D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3F15BCD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F952C0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E86BC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17AF3C7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E6EE4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A4F596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126A9A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482E17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4428BD8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02DD069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7451B386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7D60FF7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D36B0E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062CB0C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7B86CAF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7D25253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510C35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3F2186F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56F73D93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07FB8B1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 โครงการ.................</w:t>
            </w:r>
          </w:p>
        </w:tc>
        <w:tc>
          <w:tcPr>
            <w:tcW w:w="992" w:type="dxa"/>
            <w:vAlign w:val="center"/>
          </w:tcPr>
          <w:p w14:paraId="58142FAC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975C16A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5589B08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1E45637D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67067A57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7E9043D4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F870F4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B61188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234F65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66020957" w14:textId="77777777" w:rsidR="0070302D" w:rsidRPr="00A832C9" w:rsidRDefault="0070302D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 โครงการ.................</w:t>
            </w:r>
          </w:p>
        </w:tc>
        <w:tc>
          <w:tcPr>
            <w:tcW w:w="992" w:type="dxa"/>
            <w:vAlign w:val="center"/>
          </w:tcPr>
          <w:p w14:paraId="772D3FBF" w14:textId="77777777" w:rsidR="0070302D" w:rsidRPr="00A832C9" w:rsidRDefault="0070302D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DF366DE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1DBE1C75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215664C3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A643F6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42E1B6A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828E2C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9102C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7FF865D2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EA9D91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2..............</w:t>
            </w:r>
          </w:p>
        </w:tc>
        <w:tc>
          <w:tcPr>
            <w:tcW w:w="992" w:type="dxa"/>
            <w:vAlign w:val="center"/>
          </w:tcPr>
          <w:p w14:paraId="54FB1E73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0CC17CA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0B97D7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70E48D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C620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8187F4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ED89CF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70B84F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F08BC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76719A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495113B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466EDFF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26924026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53B3C7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32FD11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3198EC54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2AF32DF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63F857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BDA546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4030730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1DB9532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B875FB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93047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71EFA6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78616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73EC57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3E29BCCC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23CA6D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2643D1E" w14:textId="77777777" w:rsidTr="00790E27">
        <w:trPr>
          <w:trHeight w:val="417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E61299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(แนวทางการพัฒนา............................................................)</w:t>
            </w:r>
          </w:p>
        </w:tc>
      </w:tr>
      <w:tr w:rsidR="0070302D" w:rsidRPr="00A832C9" w14:paraId="5DD6FB8B" w14:textId="77777777" w:rsidTr="00790E27">
        <w:trPr>
          <w:trHeight w:val="423"/>
        </w:trPr>
        <w:tc>
          <w:tcPr>
            <w:tcW w:w="4536" w:type="dxa"/>
            <w:vAlign w:val="center"/>
          </w:tcPr>
          <w:p w14:paraId="1A8970F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25BF1E4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FFA4BC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0393EE0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F2DD25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BEB51E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4DB3211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C09D62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068C19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340A3840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1B7CE6D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21B10D7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205F5B8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0546880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3" w:type="dxa"/>
            <w:vAlign w:val="center"/>
          </w:tcPr>
          <w:p w14:paraId="7DDD73C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992" w:type="dxa"/>
            <w:vAlign w:val="center"/>
          </w:tcPr>
          <w:p w14:paraId="33AF36B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</w:p>
        </w:tc>
        <w:tc>
          <w:tcPr>
            <w:tcW w:w="1985" w:type="dxa"/>
          </w:tcPr>
          <w:p w14:paraId="63D3D95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1458891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394F1B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1784DA2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071CB46A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7341ECB8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323411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A85A92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4B7698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B574B0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EE58110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5952E0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713E656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282E0C03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7F46F1E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ประเด็นการพัฒนาอำเภอ ที่ 1  </w:t>
            </w:r>
          </w:p>
          <w:p w14:paraId="5FBB11A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จำนวน....................โครงการ</w:t>
            </w:r>
          </w:p>
        </w:tc>
        <w:tc>
          <w:tcPr>
            <w:tcW w:w="992" w:type="dxa"/>
            <w:vAlign w:val="bottom"/>
          </w:tcPr>
          <w:p w14:paraId="26A0CD85" w14:textId="77777777" w:rsidR="0070302D" w:rsidRPr="00A832C9" w:rsidRDefault="0070302D" w:rsidP="00BA684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</w:p>
        </w:tc>
        <w:tc>
          <w:tcPr>
            <w:tcW w:w="992" w:type="dxa"/>
            <w:vAlign w:val="bottom"/>
          </w:tcPr>
          <w:p w14:paraId="01F93459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2" w:type="dxa"/>
            <w:vAlign w:val="bottom"/>
          </w:tcPr>
          <w:p w14:paraId="5059E351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3" w:type="dxa"/>
            <w:vAlign w:val="bottom"/>
          </w:tcPr>
          <w:p w14:paraId="237281FB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92" w:type="dxa"/>
          </w:tcPr>
          <w:p w14:paraId="7AF145B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150C348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048F28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98D98D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98F8BA3" w14:textId="77777777" w:rsidR="006F2873" w:rsidRPr="00A832C9" w:rsidRDefault="006F2873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EC96B3" w14:textId="77777777" w:rsidR="00ED0527" w:rsidRPr="00A832C9" w:rsidRDefault="00BA684B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A832C9">
        <w:rPr>
          <w:rFonts w:ascii="TH SarabunIT๙" w:hAnsi="TH SarabunIT๙" w:cs="TH SarabunIT๙"/>
          <w:sz w:val="16"/>
          <w:szCs w:val="16"/>
        </w:rPr>
        <w:t xml:space="preserve">  </w:t>
      </w:r>
      <w:r w:rsidR="0070302D" w:rsidRPr="00A832C9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295E2A7E" w14:textId="77777777" w:rsidR="00790E27" w:rsidRPr="00A832C9" w:rsidRDefault="00790E27" w:rsidP="00A832C9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790E27" w:rsidRPr="00A832C9" w:rsidSect="00C30994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90F8F8" w14:textId="77777777" w:rsidR="00EC51A7" w:rsidRPr="00A832C9" w:rsidRDefault="00A173F4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C51A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00AC09BB" w14:textId="77777777" w:rsidR="00EC51A7" w:rsidRPr="00A832C9" w:rsidRDefault="00EC51A7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2FDF0EC" w14:textId="77777777" w:rsidR="00D40D2A" w:rsidRPr="00A832C9" w:rsidRDefault="00790E27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106B19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ชื่อโครงการที่มีความสำคัญภายใต้แผนงานตลอดระยะเวลาของแผน </w:t>
      </w:r>
    </w:p>
    <w:p w14:paraId="67E96975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แหล่งงบประมาณของโครงการ โดยกำหนดไว้ ๔ แหล่ง โดยให้ระบุหมายเลขของแหล่ง</w:t>
      </w:r>
    </w:p>
    <w:p w14:paraId="007FA35F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งบประมาณ ดังนี้</w:t>
      </w:r>
    </w:p>
    <w:p w14:paraId="3BAB1C46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งบประมาณของจังหวัด/กลุ่มจังหวัด</w:t>
      </w:r>
    </w:p>
    <w:p w14:paraId="2E687C14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งบประมาณของกระทรวง/กรม</w:t>
      </w:r>
    </w:p>
    <w:p w14:paraId="796CD79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งบประมาณขององค์กรปกครองส่วนท้องถิ่น</w:t>
      </w:r>
    </w:p>
    <w:p w14:paraId="5F98A5C2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งบประมาณของภาคเอกชน/ชุมชน (ถ้ามี)</w:t>
      </w:r>
    </w:p>
    <w:p w14:paraId="7E1BE9E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ความสอดคล้องกับร่างยุทธศาสตร์ชาติ ระยะ 20 ปี ซึ่งมีจำนวน 6 ยุทธศาสตร์ โดยให้</w:t>
      </w:r>
    </w:p>
    <w:p w14:paraId="0FE92860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ระบุหมายเลขของยุทธศาสตร์ชาติ ดังนี้</w:t>
      </w:r>
    </w:p>
    <w:p w14:paraId="7EBE9C4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17D37FC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6BD9BEBF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1B779D8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56E1F191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34FD3F1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26B038A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หากมีหลายหน่วยงานรับผิดชอบใน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0E73B454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การดำเนินโครงการ ให้ระบุเฉพาะหน่วยงานรับผิดชอบหลัก</w:t>
      </w:r>
    </w:p>
    <w:p w14:paraId="07D9C34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งบประมาณในการดำเนินการของโครงการในแต่ละปีงบประมาณ </w:t>
      </w:r>
    </w:p>
    <w:p w14:paraId="48251637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 xml:space="preserve">โดยให้ใช้หน่วยเป็น </w:t>
      </w:r>
      <w:r w:rsidR="00EC51A7" w:rsidRPr="00A832C9">
        <w:rPr>
          <w:rFonts w:ascii="TH SarabunIT๙" w:hAnsi="TH SarabunIT๙" w:cs="TH SarabunIT๙"/>
          <w:sz w:val="32"/>
          <w:szCs w:val="32"/>
        </w:rPr>
        <w:t>“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บาท</w:t>
      </w:r>
      <w:r w:rsidR="00EC51A7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51D22840" w14:textId="77777777" w:rsidR="000E6B82" w:rsidRPr="00A832C9" w:rsidRDefault="000B5F78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ในบัญชีรายการชุดโครงการให้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เรียงลำดับเป็นราย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และในแต่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ละ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1C256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เรียงลำดับตามความสำคัญของโครงการ/กิจกรรม</w:t>
      </w:r>
    </w:p>
    <w:p w14:paraId="065F0B27" w14:textId="77777777" w:rsidR="000E6B82" w:rsidRPr="00A832C9" w:rsidRDefault="000E6B82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B79DD" w14:textId="77777777" w:rsidR="000E6B82" w:rsidRPr="00A832C9" w:rsidRDefault="000E6B82" w:rsidP="000E6B82">
      <w:pPr>
        <w:tabs>
          <w:tab w:val="left" w:pos="993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</w:p>
    <w:p w14:paraId="0FBECA96" w14:textId="77777777" w:rsidR="009C5D4A" w:rsidRPr="00A832C9" w:rsidRDefault="009C5D4A" w:rsidP="009C5D4A">
      <w:pPr>
        <w:rPr>
          <w:b/>
          <w:bCs/>
        </w:rPr>
      </w:pPr>
    </w:p>
    <w:p w14:paraId="256E91EB" w14:textId="77777777" w:rsidR="009C5D4A" w:rsidRPr="00A832C9" w:rsidRDefault="009C5D4A" w:rsidP="009C5D4A">
      <w:pPr>
        <w:jc w:val="center"/>
        <w:rPr>
          <w:b/>
          <w:bCs/>
        </w:rPr>
      </w:pPr>
    </w:p>
    <w:p w14:paraId="1DE0AB68" w14:textId="77777777" w:rsidR="009C5D4A" w:rsidRPr="00A832C9" w:rsidRDefault="009C5D4A" w:rsidP="009C5D4A">
      <w:pPr>
        <w:jc w:val="center"/>
        <w:rPr>
          <w:b/>
          <w:bCs/>
        </w:rPr>
      </w:pPr>
    </w:p>
    <w:p w14:paraId="4F1C6FC0" w14:textId="77777777" w:rsidR="00716836" w:rsidRPr="00A832C9" w:rsidRDefault="00716836" w:rsidP="009C5D4A">
      <w:pPr>
        <w:jc w:val="center"/>
        <w:rPr>
          <w:b/>
          <w:bCs/>
        </w:rPr>
      </w:pPr>
    </w:p>
    <w:p w14:paraId="10F7F0B8" w14:textId="77777777" w:rsidR="00716836" w:rsidRPr="00A832C9" w:rsidRDefault="00716836" w:rsidP="009C5D4A">
      <w:pPr>
        <w:jc w:val="center"/>
        <w:rPr>
          <w:b/>
          <w:bCs/>
        </w:rPr>
      </w:pPr>
    </w:p>
    <w:p w14:paraId="12DA7FC3" w14:textId="77777777" w:rsidR="00716836" w:rsidRPr="00A832C9" w:rsidRDefault="00716836" w:rsidP="009C5D4A">
      <w:pPr>
        <w:jc w:val="center"/>
        <w:rPr>
          <w:b/>
          <w:bCs/>
        </w:rPr>
      </w:pPr>
    </w:p>
    <w:p w14:paraId="6364292A" w14:textId="77777777" w:rsidR="00716836" w:rsidRPr="00A832C9" w:rsidRDefault="00716836" w:rsidP="009C5D4A">
      <w:pPr>
        <w:jc w:val="center"/>
        <w:rPr>
          <w:b/>
          <w:bCs/>
        </w:rPr>
      </w:pPr>
    </w:p>
    <w:p w14:paraId="148C1B7C" w14:textId="77777777" w:rsidR="00716836" w:rsidRPr="00A832C9" w:rsidRDefault="00716836" w:rsidP="009C5D4A">
      <w:pPr>
        <w:jc w:val="center"/>
        <w:rPr>
          <w:b/>
          <w:bCs/>
        </w:rPr>
      </w:pPr>
    </w:p>
    <w:p w14:paraId="5E0714C0" w14:textId="77777777" w:rsidR="00716836" w:rsidRPr="00A832C9" w:rsidRDefault="00716836" w:rsidP="009C5D4A">
      <w:pPr>
        <w:jc w:val="center"/>
        <w:rPr>
          <w:b/>
          <w:bCs/>
        </w:rPr>
      </w:pPr>
    </w:p>
    <w:p w14:paraId="50B3E623" w14:textId="77777777" w:rsidR="00716836" w:rsidRPr="00A832C9" w:rsidRDefault="00716836" w:rsidP="009C5D4A">
      <w:pPr>
        <w:jc w:val="center"/>
        <w:rPr>
          <w:b/>
          <w:bCs/>
        </w:rPr>
      </w:pPr>
    </w:p>
    <w:p w14:paraId="2090A522" w14:textId="77777777" w:rsidR="00716836" w:rsidRPr="00A832C9" w:rsidRDefault="00716836" w:rsidP="009C5D4A">
      <w:pPr>
        <w:jc w:val="center"/>
        <w:rPr>
          <w:b/>
          <w:bCs/>
        </w:rPr>
      </w:pPr>
    </w:p>
    <w:p w14:paraId="681BC9B6" w14:textId="77777777" w:rsidR="00716836" w:rsidRPr="00A832C9" w:rsidRDefault="00716836" w:rsidP="009C5D4A">
      <w:pPr>
        <w:jc w:val="center"/>
        <w:rPr>
          <w:b/>
          <w:bCs/>
        </w:rPr>
      </w:pPr>
    </w:p>
    <w:p w14:paraId="0D164C72" w14:textId="77777777" w:rsidR="00E42559" w:rsidRPr="00A832C9" w:rsidRDefault="00E42559" w:rsidP="00D40D2A">
      <w:pPr>
        <w:tabs>
          <w:tab w:val="left" w:pos="1418"/>
        </w:tabs>
        <w:spacing w:after="0" w:line="240" w:lineRule="auto"/>
        <w:rPr>
          <w:b/>
          <w:bCs/>
        </w:rPr>
      </w:pPr>
    </w:p>
    <w:p w14:paraId="2B7F788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ภาคผนวก                 </w:t>
      </w:r>
    </w:p>
    <w:p w14:paraId="543F6E9E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58629" wp14:editId="4D38C576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3E29" id="ตัวเชื่อมต่อตรง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JQlbVg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2083773F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คำสั่งแต่งตั้งคณะกรรมการบริหารงานอำเภอแบบบูรณาการ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ก.บ.อ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p w14:paraId="6E82692D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รายงานการประชุมคณะกรรมการบริหารงานอำเภอแบบบูรณาการ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.) </w:t>
      </w:r>
    </w:p>
    <w:p w14:paraId="1C09D385" w14:textId="24C201F2" w:rsidR="00307CC3" w:rsidRPr="00A832C9" w:rsidRDefault="00307CC3" w:rsidP="00307CC3">
      <w:pPr>
        <w:pStyle w:val="aa"/>
        <w:spacing w:after="0" w:line="240" w:lineRule="auto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ที่รับรอง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แผนพัฒนาอำเภอ 5 ปี (พ.ศ. 256</w:t>
      </w:r>
      <w:r w:rsidR="00B42A3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-25</w:t>
      </w:r>
      <w:r w:rsidR="00B42A3D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) ฉบับทบทวนปี พ.ศ. ......</w:t>
      </w:r>
      <w:r w:rsid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</w:p>
    <w:p w14:paraId="400445A5" w14:textId="22B4D3C7" w:rsidR="004E7620" w:rsidRPr="004E7620" w:rsidRDefault="004E7620" w:rsidP="004E7620">
      <w:pPr>
        <w:pStyle w:val="aa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ประกาศคณะกรรมการบริหารงานอำเภอแบบบูรณาการ</w:t>
      </w:r>
      <w:r w:rsidR="0078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>เภอ.....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ประกาศใช้แผนพัฒนาอำเภอ 5 ปี (พ.ศ. 25</w:t>
      </w:r>
      <w:r w:rsidR="00B42A3D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="001433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</w:t>
      </w:r>
      <w:r w:rsidR="00B42A3D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="001433A4">
        <w:rPr>
          <w:rFonts w:ascii="TH SarabunIT๙" w:hAnsi="TH SarabunIT๙" w:cs="TH SarabunIT๙"/>
          <w:b/>
          <w:bCs/>
          <w:sz w:val="36"/>
          <w:szCs w:val="36"/>
          <w:cs/>
        </w:rPr>
        <w:t>) ฉบับทบทวนปี พ.ศ. 2564</w:t>
      </w:r>
    </w:p>
    <w:p w14:paraId="7EF0AAD9" w14:textId="77777777" w:rsidR="00307CC3" w:rsidRPr="00A832C9" w:rsidRDefault="004E7620" w:rsidP="004E7620">
      <w:pPr>
        <w:pStyle w:val="aa"/>
        <w:spacing w:after="0" w:line="24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อำเภอ.................................</w:t>
      </w:r>
      <w:r w:rsidR="00307CC3" w:rsidRPr="00A832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71D733DA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D171F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CF3E1" w14:textId="77777777" w:rsidR="00716836" w:rsidRPr="00A832C9" w:rsidRDefault="00716836" w:rsidP="00307CC3">
      <w:pPr>
        <w:spacing w:after="0" w:line="240" w:lineRule="auto"/>
        <w:rPr>
          <w:b/>
          <w:bCs/>
        </w:rPr>
      </w:pPr>
    </w:p>
    <w:p w14:paraId="5944BCA1" w14:textId="77777777" w:rsidR="00D40D2A" w:rsidRPr="00A832C9" w:rsidRDefault="00D40D2A" w:rsidP="00716836">
      <w:pPr>
        <w:spacing w:after="0" w:line="240" w:lineRule="auto"/>
        <w:jc w:val="center"/>
        <w:rPr>
          <w:b/>
          <w:bCs/>
        </w:rPr>
      </w:pPr>
    </w:p>
    <w:p w14:paraId="3D0547AD" w14:textId="77777777" w:rsidR="00D40D2A" w:rsidRPr="00D40D2A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</w:t>
      </w:r>
    </w:p>
    <w:p w14:paraId="0E9B93DD" w14:textId="77777777" w:rsidR="00716836" w:rsidRDefault="00716836" w:rsidP="009C5D4A">
      <w:pPr>
        <w:jc w:val="center"/>
        <w:rPr>
          <w:b/>
          <w:bCs/>
        </w:rPr>
      </w:pPr>
    </w:p>
    <w:p w14:paraId="01843ADD" w14:textId="77777777" w:rsidR="00716836" w:rsidRDefault="00716836" w:rsidP="009C5D4A">
      <w:pPr>
        <w:jc w:val="center"/>
        <w:rPr>
          <w:b/>
          <w:bCs/>
        </w:rPr>
      </w:pPr>
    </w:p>
    <w:p w14:paraId="48D2DEE4" w14:textId="77777777" w:rsidR="009C5D4A" w:rsidRDefault="009C5D4A" w:rsidP="009C5D4A">
      <w:pPr>
        <w:jc w:val="center"/>
        <w:rPr>
          <w:b/>
          <w:bCs/>
        </w:rPr>
      </w:pPr>
    </w:p>
    <w:p w14:paraId="5CBDA9EB" w14:textId="77777777" w:rsidR="009C5D4A" w:rsidRDefault="009C5D4A" w:rsidP="009C5D4A">
      <w:pPr>
        <w:jc w:val="center"/>
        <w:rPr>
          <w:b/>
          <w:bCs/>
        </w:rPr>
      </w:pPr>
    </w:p>
    <w:p w14:paraId="732C808C" w14:textId="77777777" w:rsidR="009C5D4A" w:rsidRDefault="009C5D4A" w:rsidP="009C5D4A">
      <w:pPr>
        <w:jc w:val="center"/>
        <w:rPr>
          <w:b/>
          <w:bCs/>
        </w:rPr>
      </w:pPr>
    </w:p>
    <w:p w14:paraId="0D4C7572" w14:textId="77777777" w:rsidR="009C5D4A" w:rsidRPr="009C5D4A" w:rsidRDefault="009C5D4A" w:rsidP="009C5D4A">
      <w:pPr>
        <w:jc w:val="center"/>
        <w:rPr>
          <w:b/>
          <w:bCs/>
        </w:rPr>
      </w:pPr>
    </w:p>
    <w:sectPr w:rsidR="009C5D4A" w:rsidRPr="009C5D4A" w:rsidSect="00790E27">
      <w:pgSz w:w="11906" w:h="16838"/>
      <w:pgMar w:top="567" w:right="992" w:bottom="851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C4CDD" w14:textId="77777777" w:rsidR="00E7500C" w:rsidRDefault="00E7500C" w:rsidP="00CC27D3">
      <w:pPr>
        <w:spacing w:after="0" w:line="240" w:lineRule="auto"/>
      </w:pPr>
      <w:r>
        <w:separator/>
      </w:r>
    </w:p>
  </w:endnote>
  <w:endnote w:type="continuationSeparator" w:id="0">
    <w:p w14:paraId="6AE917EA" w14:textId="77777777" w:rsidR="00E7500C" w:rsidRDefault="00E7500C" w:rsidP="00C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E50F3" w14:textId="77777777" w:rsidR="00E7500C" w:rsidRDefault="00E7500C" w:rsidP="00CC27D3">
      <w:pPr>
        <w:spacing w:after="0" w:line="240" w:lineRule="auto"/>
      </w:pPr>
      <w:r>
        <w:separator/>
      </w:r>
    </w:p>
  </w:footnote>
  <w:footnote w:type="continuationSeparator" w:id="0">
    <w:p w14:paraId="53617F81" w14:textId="77777777" w:rsidR="00E7500C" w:rsidRDefault="00E7500C" w:rsidP="00CC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2265773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29A3E4CF" w14:textId="77777777" w:rsidR="00BD44A0" w:rsidRPr="00863AEA" w:rsidRDefault="00BD44A0" w:rsidP="00863AEA">
        <w:pPr>
          <w:pStyle w:val="a3"/>
          <w:tabs>
            <w:tab w:val="left" w:pos="4722"/>
            <w:tab w:val="center" w:pos="5031"/>
          </w:tabs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63AE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A02ABE" w:rsidRPr="00A02ABE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10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14:paraId="0F8D9FA3" w14:textId="77777777" w:rsidR="00BD44A0" w:rsidRDefault="00BD4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554640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14:paraId="5E7D600B" w14:textId="77777777" w:rsidR="00BD44A0" w:rsidRPr="00CC27D3" w:rsidRDefault="00BD44A0">
        <w:pPr>
          <w:pStyle w:val="a3"/>
          <w:jc w:val="center"/>
          <w:rPr>
            <w:rFonts w:ascii="TH SarabunIT๙" w:eastAsiaTheme="majorEastAsia" w:hAnsi="TH SarabunIT๙" w:cs="TH SarabunIT๙"/>
            <w:sz w:val="28"/>
          </w:rPr>
        </w:pP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  <w:r w:rsidRPr="00CC27D3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CC27D3">
          <w:rPr>
            <w:rFonts w:ascii="TH SarabunIT๙" w:hAnsi="TH SarabunIT๙" w:cs="TH SarabunIT๙"/>
            <w:sz w:val="28"/>
          </w:rPr>
          <w:instrText>PAGE    \* MERGEFORMAT</w:instrTex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A02ABE" w:rsidRPr="00A02ABE">
          <w:rPr>
            <w:rFonts w:ascii="TH SarabunIT๙" w:eastAsiaTheme="majorEastAsia" w:hAnsi="TH SarabunIT๙" w:cs="TH SarabunIT๙"/>
            <w:noProof/>
            <w:sz w:val="28"/>
            <w:lang w:val="th-TH"/>
          </w:rPr>
          <w:t>20</w:t>
        </w:r>
        <w:r w:rsidRPr="00CC27D3">
          <w:rPr>
            <w:rFonts w:ascii="TH SarabunIT๙" w:eastAsiaTheme="majorEastAsia" w:hAnsi="TH SarabunIT๙" w:cs="TH SarabunIT๙"/>
            <w:sz w:val="28"/>
          </w:rPr>
          <w:fldChar w:fldCharType="end"/>
        </w:r>
        <w:r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</w:p>
    </w:sdtContent>
  </w:sdt>
  <w:p w14:paraId="0ADA6648" w14:textId="77777777" w:rsidR="00BD44A0" w:rsidRDefault="00BD4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5C7E" w14:textId="77777777" w:rsidR="00BD44A0" w:rsidRDefault="00BD44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437C"/>
    <w:multiLevelType w:val="hybridMultilevel"/>
    <w:tmpl w:val="A48CF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C74"/>
    <w:multiLevelType w:val="hybridMultilevel"/>
    <w:tmpl w:val="2D64BAB0"/>
    <w:lvl w:ilvl="0" w:tplc="9360752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2A0347"/>
    <w:multiLevelType w:val="hybridMultilevel"/>
    <w:tmpl w:val="4BA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2035"/>
    <w:multiLevelType w:val="hybridMultilevel"/>
    <w:tmpl w:val="88C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8F8"/>
    <w:multiLevelType w:val="hybridMultilevel"/>
    <w:tmpl w:val="BC9AE3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27F818E4"/>
    <w:multiLevelType w:val="hybridMultilevel"/>
    <w:tmpl w:val="F6BE9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E6E"/>
    <w:multiLevelType w:val="hybridMultilevel"/>
    <w:tmpl w:val="B6C2A460"/>
    <w:lvl w:ilvl="0" w:tplc="511861C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EA8"/>
    <w:multiLevelType w:val="hybridMultilevel"/>
    <w:tmpl w:val="41B65F04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BC94322"/>
    <w:multiLevelType w:val="hybridMultilevel"/>
    <w:tmpl w:val="58D2FCFC"/>
    <w:lvl w:ilvl="0" w:tplc="04090009">
      <w:start w:val="1"/>
      <w:numFmt w:val="bullet"/>
      <w:lvlText w:val=""/>
      <w:lvlJc w:val="left"/>
      <w:pPr>
        <w:ind w:left="2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 w15:restartNumberingAfterBreak="0">
    <w:nsid w:val="3DB76872"/>
    <w:multiLevelType w:val="hybridMultilevel"/>
    <w:tmpl w:val="0A8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5294"/>
    <w:multiLevelType w:val="hybridMultilevel"/>
    <w:tmpl w:val="76283994"/>
    <w:lvl w:ilvl="0" w:tplc="3EB4FBDA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8112C9"/>
    <w:multiLevelType w:val="hybridMultilevel"/>
    <w:tmpl w:val="E6CC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555B"/>
    <w:multiLevelType w:val="hybridMultilevel"/>
    <w:tmpl w:val="8366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343210"/>
    <w:multiLevelType w:val="hybridMultilevel"/>
    <w:tmpl w:val="369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23BC"/>
    <w:multiLevelType w:val="hybridMultilevel"/>
    <w:tmpl w:val="6EFA0996"/>
    <w:lvl w:ilvl="0" w:tplc="A054418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62F8"/>
    <w:multiLevelType w:val="hybridMultilevel"/>
    <w:tmpl w:val="177C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CDB"/>
    <w:multiLevelType w:val="hybridMultilevel"/>
    <w:tmpl w:val="711E18F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7F56FE5"/>
    <w:multiLevelType w:val="hybridMultilevel"/>
    <w:tmpl w:val="05B8C93E"/>
    <w:lvl w:ilvl="0" w:tplc="9ED6E756">
      <w:start w:val="1"/>
      <w:numFmt w:val="thaiLetters"/>
      <w:lvlText w:val="%1."/>
      <w:lvlJc w:val="left"/>
      <w:pPr>
        <w:ind w:left="128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2155C3"/>
    <w:multiLevelType w:val="hybridMultilevel"/>
    <w:tmpl w:val="9F38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747D"/>
    <w:multiLevelType w:val="hybridMultilevel"/>
    <w:tmpl w:val="727C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18"/>
  </w:num>
  <w:num w:numId="10">
    <w:abstractNumId w:val="5"/>
  </w:num>
  <w:num w:numId="11">
    <w:abstractNumId w:val="2"/>
  </w:num>
  <w:num w:numId="12">
    <w:abstractNumId w:val="17"/>
  </w:num>
  <w:num w:numId="13">
    <w:abstractNumId w:val="19"/>
  </w:num>
  <w:num w:numId="14">
    <w:abstractNumId w:val="0"/>
  </w:num>
  <w:num w:numId="15">
    <w:abstractNumId w:val="8"/>
  </w:num>
  <w:num w:numId="16">
    <w:abstractNumId w:val="9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4A"/>
    <w:rsid w:val="00000DD9"/>
    <w:rsid w:val="00006B26"/>
    <w:rsid w:val="00006DAF"/>
    <w:rsid w:val="000215AB"/>
    <w:rsid w:val="00030CF6"/>
    <w:rsid w:val="00032A86"/>
    <w:rsid w:val="000341D7"/>
    <w:rsid w:val="00041A2A"/>
    <w:rsid w:val="0004724F"/>
    <w:rsid w:val="00050419"/>
    <w:rsid w:val="00055153"/>
    <w:rsid w:val="00062273"/>
    <w:rsid w:val="0006630D"/>
    <w:rsid w:val="00084E2E"/>
    <w:rsid w:val="00087227"/>
    <w:rsid w:val="000A2CFF"/>
    <w:rsid w:val="000A68A5"/>
    <w:rsid w:val="000B5F78"/>
    <w:rsid w:val="000B6DE7"/>
    <w:rsid w:val="000C1ECA"/>
    <w:rsid w:val="000D1208"/>
    <w:rsid w:val="000D1B39"/>
    <w:rsid w:val="000E5DC5"/>
    <w:rsid w:val="000E6B82"/>
    <w:rsid w:val="000E6E9C"/>
    <w:rsid w:val="001008B8"/>
    <w:rsid w:val="00110EAB"/>
    <w:rsid w:val="00115A4B"/>
    <w:rsid w:val="0011715F"/>
    <w:rsid w:val="00120682"/>
    <w:rsid w:val="00122CD8"/>
    <w:rsid w:val="00125AC4"/>
    <w:rsid w:val="00126208"/>
    <w:rsid w:val="001278B4"/>
    <w:rsid w:val="001421E2"/>
    <w:rsid w:val="001433A4"/>
    <w:rsid w:val="00165143"/>
    <w:rsid w:val="001761CC"/>
    <w:rsid w:val="001775F9"/>
    <w:rsid w:val="00196910"/>
    <w:rsid w:val="001A1371"/>
    <w:rsid w:val="001A44C4"/>
    <w:rsid w:val="001B2457"/>
    <w:rsid w:val="001C2562"/>
    <w:rsid w:val="001D6A0D"/>
    <w:rsid w:val="001E3F60"/>
    <w:rsid w:val="001F1FE4"/>
    <w:rsid w:val="00203187"/>
    <w:rsid w:val="00205717"/>
    <w:rsid w:val="002144E8"/>
    <w:rsid w:val="00217B56"/>
    <w:rsid w:val="002417BA"/>
    <w:rsid w:val="00241B8A"/>
    <w:rsid w:val="002428D3"/>
    <w:rsid w:val="00244768"/>
    <w:rsid w:val="00244DBF"/>
    <w:rsid w:val="00246608"/>
    <w:rsid w:val="00250AB6"/>
    <w:rsid w:val="00260503"/>
    <w:rsid w:val="00262EAA"/>
    <w:rsid w:val="00266970"/>
    <w:rsid w:val="00275043"/>
    <w:rsid w:val="002754E3"/>
    <w:rsid w:val="00280297"/>
    <w:rsid w:val="002922C9"/>
    <w:rsid w:val="00294CCD"/>
    <w:rsid w:val="00295771"/>
    <w:rsid w:val="002A0902"/>
    <w:rsid w:val="002A2B2F"/>
    <w:rsid w:val="002B26D0"/>
    <w:rsid w:val="002B3DFF"/>
    <w:rsid w:val="002B4840"/>
    <w:rsid w:val="002C447E"/>
    <w:rsid w:val="002E1F9C"/>
    <w:rsid w:val="002E1FC9"/>
    <w:rsid w:val="002E345B"/>
    <w:rsid w:val="00300665"/>
    <w:rsid w:val="00307CC3"/>
    <w:rsid w:val="00312189"/>
    <w:rsid w:val="00316C09"/>
    <w:rsid w:val="00320740"/>
    <w:rsid w:val="003228EF"/>
    <w:rsid w:val="003267FA"/>
    <w:rsid w:val="00327B91"/>
    <w:rsid w:val="00334DB9"/>
    <w:rsid w:val="00342008"/>
    <w:rsid w:val="00351DA9"/>
    <w:rsid w:val="0035232A"/>
    <w:rsid w:val="00353766"/>
    <w:rsid w:val="00370D37"/>
    <w:rsid w:val="00380122"/>
    <w:rsid w:val="00385BEB"/>
    <w:rsid w:val="003940DE"/>
    <w:rsid w:val="003A15C3"/>
    <w:rsid w:val="003B0706"/>
    <w:rsid w:val="003B4131"/>
    <w:rsid w:val="003B6DB0"/>
    <w:rsid w:val="003C300F"/>
    <w:rsid w:val="003C48E5"/>
    <w:rsid w:val="003C7417"/>
    <w:rsid w:val="003E5F72"/>
    <w:rsid w:val="003E75CC"/>
    <w:rsid w:val="003E78B0"/>
    <w:rsid w:val="00400A7F"/>
    <w:rsid w:val="00404827"/>
    <w:rsid w:val="00415E19"/>
    <w:rsid w:val="00417028"/>
    <w:rsid w:val="00426B59"/>
    <w:rsid w:val="00431DA1"/>
    <w:rsid w:val="00443FAB"/>
    <w:rsid w:val="00455A64"/>
    <w:rsid w:val="00461FA6"/>
    <w:rsid w:val="00462DC9"/>
    <w:rsid w:val="00473642"/>
    <w:rsid w:val="004750DE"/>
    <w:rsid w:val="00487676"/>
    <w:rsid w:val="004A00B0"/>
    <w:rsid w:val="004B59F6"/>
    <w:rsid w:val="004C13E8"/>
    <w:rsid w:val="004C5968"/>
    <w:rsid w:val="004D43C8"/>
    <w:rsid w:val="004D5597"/>
    <w:rsid w:val="004D5805"/>
    <w:rsid w:val="004E1180"/>
    <w:rsid w:val="004E4E06"/>
    <w:rsid w:val="004E7472"/>
    <w:rsid w:val="004E7620"/>
    <w:rsid w:val="004F616A"/>
    <w:rsid w:val="005059B3"/>
    <w:rsid w:val="00510EB5"/>
    <w:rsid w:val="00513827"/>
    <w:rsid w:val="00513AF7"/>
    <w:rsid w:val="00547F3F"/>
    <w:rsid w:val="0055065D"/>
    <w:rsid w:val="0057117D"/>
    <w:rsid w:val="00572FC1"/>
    <w:rsid w:val="005735ED"/>
    <w:rsid w:val="00583003"/>
    <w:rsid w:val="00585208"/>
    <w:rsid w:val="00586F05"/>
    <w:rsid w:val="00590209"/>
    <w:rsid w:val="005A7AC4"/>
    <w:rsid w:val="005B33F0"/>
    <w:rsid w:val="005B7B6D"/>
    <w:rsid w:val="005C209D"/>
    <w:rsid w:val="005D10DE"/>
    <w:rsid w:val="005D1BB4"/>
    <w:rsid w:val="005D2390"/>
    <w:rsid w:val="005D390A"/>
    <w:rsid w:val="005E2927"/>
    <w:rsid w:val="005E2F0B"/>
    <w:rsid w:val="005F279C"/>
    <w:rsid w:val="00600BB5"/>
    <w:rsid w:val="006031DE"/>
    <w:rsid w:val="006307F4"/>
    <w:rsid w:val="00637ACE"/>
    <w:rsid w:val="00641ADD"/>
    <w:rsid w:val="0066446F"/>
    <w:rsid w:val="006726C8"/>
    <w:rsid w:val="00676380"/>
    <w:rsid w:val="00683C7A"/>
    <w:rsid w:val="00683F2C"/>
    <w:rsid w:val="00693CBE"/>
    <w:rsid w:val="0069786E"/>
    <w:rsid w:val="006A16F7"/>
    <w:rsid w:val="006A246C"/>
    <w:rsid w:val="006B0294"/>
    <w:rsid w:val="006B367F"/>
    <w:rsid w:val="006B5F66"/>
    <w:rsid w:val="006C0FAB"/>
    <w:rsid w:val="006C79F0"/>
    <w:rsid w:val="006D2171"/>
    <w:rsid w:val="006D41CD"/>
    <w:rsid w:val="006D6B11"/>
    <w:rsid w:val="006F2873"/>
    <w:rsid w:val="0070302D"/>
    <w:rsid w:val="00705FC1"/>
    <w:rsid w:val="00714969"/>
    <w:rsid w:val="00716229"/>
    <w:rsid w:val="00716836"/>
    <w:rsid w:val="007168CE"/>
    <w:rsid w:val="007215A0"/>
    <w:rsid w:val="00721C81"/>
    <w:rsid w:val="00727FC7"/>
    <w:rsid w:val="007417D1"/>
    <w:rsid w:val="00743212"/>
    <w:rsid w:val="0074418F"/>
    <w:rsid w:val="007442E6"/>
    <w:rsid w:val="00744D45"/>
    <w:rsid w:val="00762C34"/>
    <w:rsid w:val="00776277"/>
    <w:rsid w:val="00783F88"/>
    <w:rsid w:val="00785A68"/>
    <w:rsid w:val="00790796"/>
    <w:rsid w:val="0079086C"/>
    <w:rsid w:val="00790E27"/>
    <w:rsid w:val="0079263A"/>
    <w:rsid w:val="007977CF"/>
    <w:rsid w:val="007A48CF"/>
    <w:rsid w:val="007A62BD"/>
    <w:rsid w:val="007B1076"/>
    <w:rsid w:val="007B1CED"/>
    <w:rsid w:val="007C1384"/>
    <w:rsid w:val="007C2632"/>
    <w:rsid w:val="007D5229"/>
    <w:rsid w:val="007E0747"/>
    <w:rsid w:val="007E0D75"/>
    <w:rsid w:val="007E1A27"/>
    <w:rsid w:val="007E6023"/>
    <w:rsid w:val="007E6368"/>
    <w:rsid w:val="0080478D"/>
    <w:rsid w:val="0081737D"/>
    <w:rsid w:val="008226BF"/>
    <w:rsid w:val="00822C22"/>
    <w:rsid w:val="00825033"/>
    <w:rsid w:val="0083315C"/>
    <w:rsid w:val="00833867"/>
    <w:rsid w:val="008367BF"/>
    <w:rsid w:val="0084478A"/>
    <w:rsid w:val="00844A96"/>
    <w:rsid w:val="00852CB6"/>
    <w:rsid w:val="008534C3"/>
    <w:rsid w:val="00853ECA"/>
    <w:rsid w:val="00863AEA"/>
    <w:rsid w:val="00870C69"/>
    <w:rsid w:val="00877341"/>
    <w:rsid w:val="00880557"/>
    <w:rsid w:val="00883AFE"/>
    <w:rsid w:val="00887135"/>
    <w:rsid w:val="008972BD"/>
    <w:rsid w:val="008A026A"/>
    <w:rsid w:val="008C34F7"/>
    <w:rsid w:val="008E7049"/>
    <w:rsid w:val="008F5694"/>
    <w:rsid w:val="008F71DC"/>
    <w:rsid w:val="00903ABE"/>
    <w:rsid w:val="00904526"/>
    <w:rsid w:val="0094079E"/>
    <w:rsid w:val="009409B3"/>
    <w:rsid w:val="009570C9"/>
    <w:rsid w:val="00963894"/>
    <w:rsid w:val="009652A8"/>
    <w:rsid w:val="0097166E"/>
    <w:rsid w:val="009758E9"/>
    <w:rsid w:val="00985EA0"/>
    <w:rsid w:val="00992063"/>
    <w:rsid w:val="00994C40"/>
    <w:rsid w:val="009A225B"/>
    <w:rsid w:val="009A607A"/>
    <w:rsid w:val="009B722B"/>
    <w:rsid w:val="009C30E3"/>
    <w:rsid w:val="009C43A8"/>
    <w:rsid w:val="009C5D4A"/>
    <w:rsid w:val="009D0908"/>
    <w:rsid w:val="009E43E4"/>
    <w:rsid w:val="009F465D"/>
    <w:rsid w:val="009F7EBE"/>
    <w:rsid w:val="00A019C4"/>
    <w:rsid w:val="00A01C6F"/>
    <w:rsid w:val="00A02ABE"/>
    <w:rsid w:val="00A11D64"/>
    <w:rsid w:val="00A173BF"/>
    <w:rsid w:val="00A173F4"/>
    <w:rsid w:val="00A24472"/>
    <w:rsid w:val="00A27240"/>
    <w:rsid w:val="00A43D15"/>
    <w:rsid w:val="00A4662C"/>
    <w:rsid w:val="00A659D8"/>
    <w:rsid w:val="00A82CCD"/>
    <w:rsid w:val="00A832C9"/>
    <w:rsid w:val="00A84AB3"/>
    <w:rsid w:val="00AA5A0D"/>
    <w:rsid w:val="00AA70B7"/>
    <w:rsid w:val="00AB3D51"/>
    <w:rsid w:val="00AC181E"/>
    <w:rsid w:val="00AD56E9"/>
    <w:rsid w:val="00AF44C3"/>
    <w:rsid w:val="00B02512"/>
    <w:rsid w:val="00B112F3"/>
    <w:rsid w:val="00B15AA2"/>
    <w:rsid w:val="00B2293A"/>
    <w:rsid w:val="00B23CFE"/>
    <w:rsid w:val="00B349B8"/>
    <w:rsid w:val="00B37DFB"/>
    <w:rsid w:val="00B40566"/>
    <w:rsid w:val="00B41C17"/>
    <w:rsid w:val="00B42A3D"/>
    <w:rsid w:val="00B42BBE"/>
    <w:rsid w:val="00B44064"/>
    <w:rsid w:val="00B56348"/>
    <w:rsid w:val="00B56C0C"/>
    <w:rsid w:val="00B65E60"/>
    <w:rsid w:val="00B86E73"/>
    <w:rsid w:val="00B90B05"/>
    <w:rsid w:val="00B913D3"/>
    <w:rsid w:val="00B92ABF"/>
    <w:rsid w:val="00BA0A78"/>
    <w:rsid w:val="00BA684B"/>
    <w:rsid w:val="00BC375B"/>
    <w:rsid w:val="00BC3909"/>
    <w:rsid w:val="00BC4878"/>
    <w:rsid w:val="00BD37CE"/>
    <w:rsid w:val="00BD44A0"/>
    <w:rsid w:val="00BE614D"/>
    <w:rsid w:val="00C06649"/>
    <w:rsid w:val="00C0683B"/>
    <w:rsid w:val="00C06ACC"/>
    <w:rsid w:val="00C231A9"/>
    <w:rsid w:val="00C24CDE"/>
    <w:rsid w:val="00C30994"/>
    <w:rsid w:val="00C400E6"/>
    <w:rsid w:val="00C41635"/>
    <w:rsid w:val="00C423D7"/>
    <w:rsid w:val="00C42932"/>
    <w:rsid w:val="00C472D2"/>
    <w:rsid w:val="00C54ADF"/>
    <w:rsid w:val="00C56F17"/>
    <w:rsid w:val="00C74CED"/>
    <w:rsid w:val="00C750FD"/>
    <w:rsid w:val="00C94E43"/>
    <w:rsid w:val="00CA1F4B"/>
    <w:rsid w:val="00CA2B52"/>
    <w:rsid w:val="00CA36A4"/>
    <w:rsid w:val="00CA5DAC"/>
    <w:rsid w:val="00CA7419"/>
    <w:rsid w:val="00CC20B4"/>
    <w:rsid w:val="00CC27D3"/>
    <w:rsid w:val="00CD0422"/>
    <w:rsid w:val="00CE62B8"/>
    <w:rsid w:val="00CF0913"/>
    <w:rsid w:val="00D011EE"/>
    <w:rsid w:val="00D1381A"/>
    <w:rsid w:val="00D21E8F"/>
    <w:rsid w:val="00D247EE"/>
    <w:rsid w:val="00D37490"/>
    <w:rsid w:val="00D374ED"/>
    <w:rsid w:val="00D40A02"/>
    <w:rsid w:val="00D40D2A"/>
    <w:rsid w:val="00D43AAB"/>
    <w:rsid w:val="00D43E3E"/>
    <w:rsid w:val="00D5137D"/>
    <w:rsid w:val="00D71414"/>
    <w:rsid w:val="00D72768"/>
    <w:rsid w:val="00D72B4B"/>
    <w:rsid w:val="00D807CF"/>
    <w:rsid w:val="00D85724"/>
    <w:rsid w:val="00D90E23"/>
    <w:rsid w:val="00DD1033"/>
    <w:rsid w:val="00DD124F"/>
    <w:rsid w:val="00DD2ED8"/>
    <w:rsid w:val="00DD30EC"/>
    <w:rsid w:val="00DD6046"/>
    <w:rsid w:val="00DF4C65"/>
    <w:rsid w:val="00DF6644"/>
    <w:rsid w:val="00E03239"/>
    <w:rsid w:val="00E13D4D"/>
    <w:rsid w:val="00E1538F"/>
    <w:rsid w:val="00E24A6F"/>
    <w:rsid w:val="00E26637"/>
    <w:rsid w:val="00E267F0"/>
    <w:rsid w:val="00E269A5"/>
    <w:rsid w:val="00E31F17"/>
    <w:rsid w:val="00E31F74"/>
    <w:rsid w:val="00E32953"/>
    <w:rsid w:val="00E36626"/>
    <w:rsid w:val="00E36A7A"/>
    <w:rsid w:val="00E42559"/>
    <w:rsid w:val="00E512ED"/>
    <w:rsid w:val="00E5155F"/>
    <w:rsid w:val="00E65DC1"/>
    <w:rsid w:val="00E67FB8"/>
    <w:rsid w:val="00E7500C"/>
    <w:rsid w:val="00E830C9"/>
    <w:rsid w:val="00E831B6"/>
    <w:rsid w:val="00E84B65"/>
    <w:rsid w:val="00E87EDE"/>
    <w:rsid w:val="00E95C45"/>
    <w:rsid w:val="00EA0261"/>
    <w:rsid w:val="00EA0B59"/>
    <w:rsid w:val="00EA2E87"/>
    <w:rsid w:val="00EB1702"/>
    <w:rsid w:val="00EB1C93"/>
    <w:rsid w:val="00EB422A"/>
    <w:rsid w:val="00EB6FBC"/>
    <w:rsid w:val="00EC1E78"/>
    <w:rsid w:val="00EC51A7"/>
    <w:rsid w:val="00ED0527"/>
    <w:rsid w:val="00ED1D45"/>
    <w:rsid w:val="00EF560C"/>
    <w:rsid w:val="00F04337"/>
    <w:rsid w:val="00F0444F"/>
    <w:rsid w:val="00F2376E"/>
    <w:rsid w:val="00F255A8"/>
    <w:rsid w:val="00F319AF"/>
    <w:rsid w:val="00F32F68"/>
    <w:rsid w:val="00F40FCE"/>
    <w:rsid w:val="00F730D6"/>
    <w:rsid w:val="00F81B42"/>
    <w:rsid w:val="00F82A4C"/>
    <w:rsid w:val="00F83C15"/>
    <w:rsid w:val="00F868EF"/>
    <w:rsid w:val="00F8729E"/>
    <w:rsid w:val="00F930BF"/>
    <w:rsid w:val="00F9614C"/>
    <w:rsid w:val="00FA2078"/>
    <w:rsid w:val="00FA3077"/>
    <w:rsid w:val="00FA40A1"/>
    <w:rsid w:val="00FB005B"/>
    <w:rsid w:val="00FB006D"/>
    <w:rsid w:val="00FB2FD5"/>
    <w:rsid w:val="00FC5864"/>
    <w:rsid w:val="00FE2F8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EA6B25"/>
  <w15:docId w15:val="{F01C6ABB-F63F-4441-A825-8E02B08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5D4A"/>
  </w:style>
  <w:style w:type="paragraph" w:styleId="a5">
    <w:name w:val="footer"/>
    <w:basedOn w:val="a"/>
    <w:link w:val="a6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5D4A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9C5D4A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9C5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C5D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5D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C5D4A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c">
    <w:name w:val="อักขระ อักขระ อักขระ อักขระ"/>
    <w:basedOn w:val="a"/>
    <w:rsid w:val="009C5D4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table" w:styleId="ad">
    <w:name w:val="Table Grid"/>
    <w:basedOn w:val="a1"/>
    <w:uiPriority w:val="59"/>
    <w:rsid w:val="009C5D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12">
    <w:name w:val="ข้อความอ้างอิงท้ายเรื่อง อักขระ1"/>
    <w:basedOn w:val="a0"/>
    <w:uiPriority w:val="99"/>
    <w:semiHidden/>
    <w:rsid w:val="009C5D4A"/>
    <w:rPr>
      <w:sz w:val="20"/>
      <w:szCs w:val="25"/>
    </w:rPr>
  </w:style>
  <w:style w:type="paragraph" w:styleId="af0">
    <w:name w:val="footnote text"/>
    <w:basedOn w:val="a"/>
    <w:link w:val="af1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table" w:customStyle="1" w:styleId="21">
    <w:name w:val="เส้นตาราง21"/>
    <w:basedOn w:val="a1"/>
    <w:next w:val="ad"/>
    <w:uiPriority w:val="59"/>
    <w:rsid w:val="000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d"/>
    <w:uiPriority w:val="59"/>
    <w:rsid w:val="006F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417028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3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238B-56B9-4EC4-BC19-4DC363C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29</Pages>
  <Words>7535</Words>
  <Characters>42950</Characters>
  <Application>Microsoft Office Word</Application>
  <DocSecurity>0</DocSecurity>
  <Lines>357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50385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HP</cp:lastModifiedBy>
  <cp:revision>32</cp:revision>
  <cp:lastPrinted>2021-02-04T04:15:00Z</cp:lastPrinted>
  <dcterms:created xsi:type="dcterms:W3CDTF">2020-04-07T05:30:00Z</dcterms:created>
  <dcterms:modified xsi:type="dcterms:W3CDTF">2021-02-04T04:16:00Z</dcterms:modified>
</cp:coreProperties>
</file>