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504AC" w14:textId="77777777" w:rsidR="00286ECD" w:rsidRPr="008F3869" w:rsidRDefault="00CE510B" w:rsidP="00541826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0965A" wp14:editId="0704F069">
                <wp:simplePos x="0" y="0"/>
                <wp:positionH relativeFrom="column">
                  <wp:posOffset>8562975</wp:posOffset>
                </wp:positionH>
                <wp:positionV relativeFrom="paragraph">
                  <wp:posOffset>0</wp:posOffset>
                </wp:positionV>
                <wp:extent cx="819150" cy="3810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6466" w14:textId="77777777" w:rsidR="00CE510B" w:rsidRPr="00CE510B" w:rsidRDefault="00CE510B" w:rsidP="00BD0D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(แบบ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4.25pt;margin-top:0;width:64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" stroked="f">
                <v:textbox>
                  <w:txbxContent>
                    <w:p w:rsidR="00CE510B" w:rsidRPr="00CE510B" w:rsidRDefault="00CE510B" w:rsidP="00BD0D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(แบบ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869" w:rsidRPr="008F3869">
        <w:rPr>
          <w:rFonts w:ascii="TH SarabunIT๙" w:hAnsi="TH SarabunIT๙" w:cs="TH SarabunIT๙"/>
          <w:b/>
          <w:bCs/>
          <w:sz w:val="28"/>
          <w:szCs w:val="36"/>
          <w:cs/>
        </w:rPr>
        <w:t>สรุปแผ</w:t>
      </w:r>
      <w:r w:rsidR="008F3869"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นการดำเนินงานโครงการพัฒนาพื้นที่ของ .......................(ชื่อหน่วยงาน)................................</w:t>
      </w:r>
    </w:p>
    <w:p w14:paraId="38612A5A" w14:textId="7538FFD9" w:rsidR="008F3869" w:rsidRDefault="008F3869" w:rsidP="00541826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ในพื้นที่จังหวัด ..............................................................</w:t>
      </w:r>
    </w:p>
    <w:p w14:paraId="02A29FCE" w14:textId="2B65AB1A" w:rsidR="008F3869" w:rsidRPr="008F3869" w:rsidRDefault="008F3869" w:rsidP="00541826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ประจำปีงบประมาณ พ.ศ. </w:t>
      </w:r>
      <w:r w:rsidR="00EB1A73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</w:t>
      </w:r>
    </w:p>
    <w:p w14:paraId="33D964E6" w14:textId="721D9DBB" w:rsidR="008F3869" w:rsidRDefault="008F3869" w:rsidP="008F3869">
      <w:pPr>
        <w:jc w:val="both"/>
        <w:rPr>
          <w:rFonts w:ascii="TH SarabunIT๙" w:hAnsi="TH SarabunIT๙" w:cs="TH SarabunIT๙"/>
          <w:sz w:val="28"/>
          <w:szCs w:val="36"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ประเด็นการพัฒนาของจังหวัด ข้อที่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 ..</w:t>
      </w:r>
      <w:r w:rsidR="00982B80">
        <w:rPr>
          <w:rFonts w:ascii="TH SarabunIT๙" w:hAnsi="TH SarabunIT๙" w:cs="TH SarabunIT๙" w:hint="cs"/>
          <w:sz w:val="28"/>
          <w:szCs w:val="36"/>
          <w:cs/>
        </w:rPr>
        <w:t>..</w:t>
      </w:r>
      <w:r>
        <w:rPr>
          <w:rFonts w:ascii="TH SarabunIT๙" w:hAnsi="TH SarabunIT๙" w:cs="TH SarabunIT๙" w:hint="cs"/>
          <w:sz w:val="28"/>
          <w:szCs w:val="36"/>
          <w:cs/>
        </w:rPr>
        <w:t>...   ...................................................................................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2599"/>
        <w:gridCol w:w="3497"/>
        <w:gridCol w:w="1559"/>
        <w:gridCol w:w="2127"/>
        <w:gridCol w:w="1559"/>
        <w:gridCol w:w="1417"/>
        <w:gridCol w:w="1843"/>
        <w:gridCol w:w="1276"/>
      </w:tblGrid>
      <w:tr w:rsidR="008F3869" w:rsidRPr="008F3869" w14:paraId="0CAD33A4" w14:textId="77777777" w:rsidTr="008F3869">
        <w:trPr>
          <w:trHeight w:val="992"/>
        </w:trPr>
        <w:tc>
          <w:tcPr>
            <w:tcW w:w="2599" w:type="dxa"/>
            <w:vAlign w:val="center"/>
          </w:tcPr>
          <w:p w14:paraId="360094D6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3497" w:type="dxa"/>
            <w:vAlign w:val="center"/>
          </w:tcPr>
          <w:p w14:paraId="4F5AB8F2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1559" w:type="dxa"/>
            <w:vAlign w:val="center"/>
          </w:tcPr>
          <w:p w14:paraId="667608A2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2127" w:type="dxa"/>
            <w:vAlign w:val="center"/>
          </w:tcPr>
          <w:p w14:paraId="59361E32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ระยะเวลาในการดำเนินงาน </w:t>
            </w:r>
          </w:p>
          <w:p w14:paraId="0C313ADC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(ตั้งแต่.........ถึง..............)</w:t>
            </w:r>
          </w:p>
        </w:tc>
        <w:tc>
          <w:tcPr>
            <w:tcW w:w="1559" w:type="dxa"/>
            <w:vAlign w:val="center"/>
          </w:tcPr>
          <w:p w14:paraId="57ABC377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73769940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27E2111B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843" w:type="dxa"/>
            <w:vAlign w:val="center"/>
          </w:tcPr>
          <w:p w14:paraId="26B6FF2B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76" w:type="dxa"/>
            <w:vAlign w:val="center"/>
          </w:tcPr>
          <w:p w14:paraId="5567DD9A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8F3869" w14:paraId="0FE34FC0" w14:textId="77777777" w:rsidTr="008F3869">
        <w:trPr>
          <w:trHeight w:val="851"/>
        </w:trPr>
        <w:tc>
          <w:tcPr>
            <w:tcW w:w="2599" w:type="dxa"/>
          </w:tcPr>
          <w:p w14:paraId="6BA2D41F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0B09648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71822D1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2A08722C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110B90F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19983B5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0028FF47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FD600A3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5DA756D7" w14:textId="77777777" w:rsidTr="008F3869">
        <w:trPr>
          <w:trHeight w:val="851"/>
        </w:trPr>
        <w:tc>
          <w:tcPr>
            <w:tcW w:w="2599" w:type="dxa"/>
          </w:tcPr>
          <w:p w14:paraId="1E77352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5E3E8F5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10E5167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3D55B0DD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B6EDCF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071F9892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22CCC4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BA61603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5AD2C949" w14:textId="77777777" w:rsidTr="008F3869">
        <w:trPr>
          <w:trHeight w:val="851"/>
        </w:trPr>
        <w:tc>
          <w:tcPr>
            <w:tcW w:w="2599" w:type="dxa"/>
          </w:tcPr>
          <w:p w14:paraId="77BB69B7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BD39C18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3018466C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2E5260E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95C0BDB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4B3FA228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33CAAF3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97724FD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0702D5E1" w14:textId="77777777" w:rsidTr="008F3869">
        <w:trPr>
          <w:trHeight w:val="851"/>
        </w:trPr>
        <w:tc>
          <w:tcPr>
            <w:tcW w:w="2599" w:type="dxa"/>
          </w:tcPr>
          <w:p w14:paraId="6380EB61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3D2DDB9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B90FB38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402543B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86640D0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25D13C43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701A1DE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44AB9F1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75C2B89A" w14:textId="77777777" w:rsidTr="008F3869">
        <w:trPr>
          <w:trHeight w:val="851"/>
        </w:trPr>
        <w:tc>
          <w:tcPr>
            <w:tcW w:w="2599" w:type="dxa"/>
          </w:tcPr>
          <w:p w14:paraId="12D3C5C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156F6C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6045EC7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58D3F3C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6BFCEDE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476FEE0B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2C0BFC3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2D7396B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5483CA2C" w14:textId="77777777" w:rsidTr="008F3869">
        <w:trPr>
          <w:trHeight w:val="851"/>
        </w:trPr>
        <w:tc>
          <w:tcPr>
            <w:tcW w:w="2599" w:type="dxa"/>
          </w:tcPr>
          <w:p w14:paraId="4A30DA04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4F289ED9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6462CB0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3D14212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8491CA0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37DC1432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10FF957D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8168F4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4FE7AEA1" w14:textId="77777777" w:rsidTr="008F3869">
        <w:trPr>
          <w:trHeight w:val="851"/>
        </w:trPr>
        <w:tc>
          <w:tcPr>
            <w:tcW w:w="2599" w:type="dxa"/>
          </w:tcPr>
          <w:p w14:paraId="5EEFCDF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30BDE16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7F7D6111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0801C6E9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7388454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5E396062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5A336F9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024C9B1F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06234371" w14:textId="4AED79A6" w:rsidR="00671248" w:rsidRDefault="008F3869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โครงการพัฒนาพื้นที่ หมายถึง โครงการต่างๆ ของหน่วยงานที่ถูกบรรจุอยู่ในแผนพัฒนาจังหวัด (พ.ศ.256</w:t>
      </w:r>
      <w:r w:rsidR="00EB1A73">
        <w:rPr>
          <w:rFonts w:ascii="TH SarabunIT๙" w:hAnsi="TH SarabunIT๙" w:cs="TH SarabunIT๙" w:hint="cs"/>
          <w:sz w:val="28"/>
          <w:cs/>
        </w:rPr>
        <w:t>1</w:t>
      </w:r>
      <w:r w:rsidRPr="008F3869">
        <w:rPr>
          <w:rFonts w:ascii="TH SarabunIT๙" w:hAnsi="TH SarabunIT๙" w:cs="TH SarabunIT๙" w:hint="cs"/>
          <w:sz w:val="28"/>
          <w:cs/>
        </w:rPr>
        <w:t>-25</w:t>
      </w:r>
      <w:r w:rsidR="00EB1A73">
        <w:rPr>
          <w:rFonts w:ascii="TH SarabunIT๙" w:hAnsi="TH SarabunIT๙" w:cs="TH SarabunIT๙" w:hint="cs"/>
          <w:sz w:val="28"/>
          <w:cs/>
        </w:rPr>
        <w:t>65</w:t>
      </w:r>
      <w:r w:rsidRPr="008F3869">
        <w:rPr>
          <w:rFonts w:ascii="TH SarabunIT๙" w:hAnsi="TH SarabunIT๙" w:cs="TH SarabunIT๙" w:hint="cs"/>
          <w:sz w:val="28"/>
          <w:cs/>
        </w:rPr>
        <w:t>) 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11DEEE37" w14:textId="015C76E6" w:rsidR="008F3869" w:rsidRDefault="00671248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หรือโครงการอื่นๆ ที่มีความสำคัญต่อการดำเนินการตามประเด็นการพัฒนาของจังหวัด ในปีงบประมาณ พ.ศ. 256</w:t>
      </w:r>
      <w:r w:rsidR="00EB1A73">
        <w:rPr>
          <w:rFonts w:ascii="TH SarabunIT๙" w:hAnsi="TH SarabunIT๙" w:cs="TH SarabunIT๙" w:hint="cs"/>
          <w:sz w:val="28"/>
          <w:cs/>
        </w:rPr>
        <w:t>4</w:t>
      </w:r>
    </w:p>
    <w:p w14:paraId="3065753F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3F4FAD61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6EBB449E" w14:textId="77777777" w:rsidR="00CE510B" w:rsidRPr="008F3869" w:rsidRDefault="00D460B5" w:rsidP="00CE510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7AD68" wp14:editId="671450A3">
                <wp:simplePos x="0" y="0"/>
                <wp:positionH relativeFrom="column">
                  <wp:posOffset>8591550</wp:posOffset>
                </wp:positionH>
                <wp:positionV relativeFrom="paragraph">
                  <wp:posOffset>6985</wp:posOffset>
                </wp:positionV>
                <wp:extent cx="819150" cy="381000"/>
                <wp:effectExtent l="0" t="0" r="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7EB32" w14:textId="77777777" w:rsidR="00D460B5" w:rsidRPr="00CE510B" w:rsidRDefault="00D460B5" w:rsidP="00D460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5FD6" id="_x0000_s1027" type="#_x0000_t202" style="position:absolute;left:0;text-align:left;margin-left:676.5pt;margin-top:.55pt;width:64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" stroked="f">
                <v:textbox>
                  <w:txbxContent>
                    <w:p w:rsidR="00D460B5" w:rsidRPr="00CE510B" w:rsidRDefault="00D460B5" w:rsidP="00D460B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10B" w:rsidRPr="008F3869">
        <w:rPr>
          <w:rFonts w:ascii="TH SarabunIT๙" w:hAnsi="TH SarabunIT๙" w:cs="TH SarabunIT๙"/>
          <w:b/>
          <w:bCs/>
          <w:sz w:val="28"/>
          <w:szCs w:val="36"/>
          <w:cs/>
        </w:rPr>
        <w:t>สรุปแผ</w:t>
      </w:r>
      <w:r w:rsidR="00CE510B"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นการดำเนินงานโครงการพัฒนาพื้นที่</w:t>
      </w:r>
    </w:p>
    <w:p w14:paraId="21444E32" w14:textId="77777777" w:rsidR="00CE510B" w:rsidRDefault="00CE510B" w:rsidP="00CE510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ในพื้นที่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อำเภอ</w:t>
      </w: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จังหวัด ....................................................</w:t>
      </w:r>
    </w:p>
    <w:p w14:paraId="5478A41D" w14:textId="72071138" w:rsidR="00CE510B" w:rsidRPr="008F3869" w:rsidRDefault="00CE510B" w:rsidP="00CE510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ประจำปีงบประมาณ พ.ศ. </w:t>
      </w:r>
      <w:r w:rsidR="00EB1A73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</w:t>
      </w:r>
    </w:p>
    <w:p w14:paraId="333CBF1B" w14:textId="77777777" w:rsidR="00CE510B" w:rsidRDefault="00CE510B" w:rsidP="00CE510B">
      <w:pPr>
        <w:jc w:val="both"/>
        <w:rPr>
          <w:rFonts w:ascii="TH SarabunIT๙" w:hAnsi="TH SarabunIT๙" w:cs="TH SarabunIT๙"/>
          <w:sz w:val="28"/>
          <w:szCs w:val="36"/>
          <w:cs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ประเด็นการพัฒนาของจังหวัด ข้อที่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 .....   ...................................................................................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2599"/>
        <w:gridCol w:w="3497"/>
        <w:gridCol w:w="1559"/>
        <w:gridCol w:w="2127"/>
        <w:gridCol w:w="1559"/>
        <w:gridCol w:w="1417"/>
        <w:gridCol w:w="1843"/>
        <w:gridCol w:w="1276"/>
      </w:tblGrid>
      <w:tr w:rsidR="00CE510B" w:rsidRPr="008F3869" w14:paraId="0DF5498C" w14:textId="77777777" w:rsidTr="003F62AC">
        <w:trPr>
          <w:trHeight w:val="992"/>
        </w:trPr>
        <w:tc>
          <w:tcPr>
            <w:tcW w:w="2599" w:type="dxa"/>
            <w:vAlign w:val="center"/>
          </w:tcPr>
          <w:p w14:paraId="3C7C4F18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3497" w:type="dxa"/>
            <w:vAlign w:val="center"/>
          </w:tcPr>
          <w:p w14:paraId="07F30EDC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1559" w:type="dxa"/>
            <w:vAlign w:val="center"/>
          </w:tcPr>
          <w:p w14:paraId="128DB7CF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2127" w:type="dxa"/>
            <w:vAlign w:val="center"/>
          </w:tcPr>
          <w:p w14:paraId="61D14847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ระยะเวลาในการดำเนินงาน </w:t>
            </w:r>
          </w:p>
          <w:p w14:paraId="34CEC1F5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(ตั้งแต่.........ถึง..............)</w:t>
            </w:r>
          </w:p>
        </w:tc>
        <w:tc>
          <w:tcPr>
            <w:tcW w:w="1559" w:type="dxa"/>
            <w:vAlign w:val="center"/>
          </w:tcPr>
          <w:p w14:paraId="7AF398A3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6E338DBD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4AD1747C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843" w:type="dxa"/>
            <w:vAlign w:val="center"/>
          </w:tcPr>
          <w:p w14:paraId="606E9761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76" w:type="dxa"/>
            <w:vAlign w:val="center"/>
          </w:tcPr>
          <w:p w14:paraId="0DB25861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CE510B" w14:paraId="2A5DAC28" w14:textId="77777777" w:rsidTr="003F62AC">
        <w:trPr>
          <w:trHeight w:val="851"/>
        </w:trPr>
        <w:tc>
          <w:tcPr>
            <w:tcW w:w="2599" w:type="dxa"/>
          </w:tcPr>
          <w:p w14:paraId="16133E3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7B46092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8DA538B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AC3D9D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6888E28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7FC25CFC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5E762230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50A61F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5B7DFC30" w14:textId="77777777" w:rsidTr="003F62AC">
        <w:trPr>
          <w:trHeight w:val="851"/>
        </w:trPr>
        <w:tc>
          <w:tcPr>
            <w:tcW w:w="2599" w:type="dxa"/>
          </w:tcPr>
          <w:p w14:paraId="66A2499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7AEDA4C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09D85E36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4CA2FC55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3B723F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43EC9C51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735AF7B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199FCA5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70563382" w14:textId="77777777" w:rsidTr="003F62AC">
        <w:trPr>
          <w:trHeight w:val="851"/>
        </w:trPr>
        <w:tc>
          <w:tcPr>
            <w:tcW w:w="2599" w:type="dxa"/>
          </w:tcPr>
          <w:p w14:paraId="0B40AAC3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4AE3AED7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BB74A32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61A61CB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3CA81C9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185E196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D01A656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3571F3C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76B4DED2" w14:textId="77777777" w:rsidTr="003F62AC">
        <w:trPr>
          <w:trHeight w:val="851"/>
        </w:trPr>
        <w:tc>
          <w:tcPr>
            <w:tcW w:w="2599" w:type="dxa"/>
          </w:tcPr>
          <w:p w14:paraId="36030607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2D0B0180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A4565D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361AB5F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04F83E6C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427F5FB8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2B87EF4F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8F47EE5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55C99808" w14:textId="77777777" w:rsidTr="003F62AC">
        <w:trPr>
          <w:trHeight w:val="851"/>
        </w:trPr>
        <w:tc>
          <w:tcPr>
            <w:tcW w:w="2599" w:type="dxa"/>
          </w:tcPr>
          <w:p w14:paraId="13D51102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FFA30CC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6C2EEF5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5FA1499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991872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6EFB3783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368D93F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071B8C0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4B013B42" w14:textId="77777777" w:rsidTr="003F62AC">
        <w:trPr>
          <w:trHeight w:val="851"/>
        </w:trPr>
        <w:tc>
          <w:tcPr>
            <w:tcW w:w="2599" w:type="dxa"/>
          </w:tcPr>
          <w:p w14:paraId="31DA5588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20100818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213315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5558F8C0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514BBA4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613668DF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7F62117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04610D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73B3A49A" w14:textId="77777777" w:rsidTr="003F62AC">
        <w:trPr>
          <w:trHeight w:val="851"/>
        </w:trPr>
        <w:tc>
          <w:tcPr>
            <w:tcW w:w="2599" w:type="dxa"/>
          </w:tcPr>
          <w:p w14:paraId="094B3882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25C38B6D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59C890E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E6C434F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A5F39E5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523CB3F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7DD1309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5D432372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4DBEA021" w14:textId="47CAB0DD" w:rsidR="00CE510B" w:rsidRDefault="00CE510B" w:rsidP="00CE510B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โครงการพัฒนาพื้นที่ หมายถึง โครงการต่างๆ ของหน่วยงานที่ถูกบรรจุอยู่ในแผนพัฒนาจังหวัด (พ.ศ.256</w:t>
      </w:r>
      <w:r w:rsidR="00EB1A73">
        <w:rPr>
          <w:rFonts w:ascii="TH SarabunIT๙" w:hAnsi="TH SarabunIT๙" w:cs="TH SarabunIT๙" w:hint="cs"/>
          <w:sz w:val="28"/>
          <w:cs/>
        </w:rPr>
        <w:t>1</w:t>
      </w:r>
      <w:r w:rsidRPr="008F3869">
        <w:rPr>
          <w:rFonts w:ascii="TH SarabunIT๙" w:hAnsi="TH SarabunIT๙" w:cs="TH SarabunIT๙" w:hint="cs"/>
          <w:sz w:val="28"/>
          <w:cs/>
        </w:rPr>
        <w:t>-25</w:t>
      </w:r>
      <w:r w:rsidR="00EB1A73">
        <w:rPr>
          <w:rFonts w:ascii="TH SarabunIT๙" w:hAnsi="TH SarabunIT๙" w:cs="TH SarabunIT๙" w:hint="cs"/>
          <w:sz w:val="28"/>
          <w:cs/>
        </w:rPr>
        <w:t>65</w:t>
      </w:r>
      <w:r w:rsidRPr="008F3869">
        <w:rPr>
          <w:rFonts w:ascii="TH SarabunIT๙" w:hAnsi="TH SarabunIT๙" w:cs="TH SarabunIT๙" w:hint="cs"/>
          <w:sz w:val="28"/>
          <w:cs/>
        </w:rPr>
        <w:t>) 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2511F951" w14:textId="1D86D4E0" w:rsidR="00CE510B" w:rsidRPr="008F3869" w:rsidRDefault="00CE510B" w:rsidP="00CE510B">
      <w:pPr>
        <w:spacing w:after="0" w:line="240" w:lineRule="auto"/>
        <w:ind w:left="-851"/>
        <w:jc w:val="both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หรือโครงการอื่นๆ ที่มีความสำคัญต่อการดำเนินการตามประเด็นการพัฒนาของจังหวัด ในปีงบประมาณ พ.ศ. 256</w:t>
      </w:r>
      <w:r w:rsidR="00EB1A73">
        <w:rPr>
          <w:rFonts w:ascii="TH SarabunIT๙" w:hAnsi="TH SarabunIT๙" w:cs="TH SarabunIT๙" w:hint="cs"/>
          <w:sz w:val="28"/>
          <w:cs/>
        </w:rPr>
        <w:t>4</w:t>
      </w:r>
    </w:p>
    <w:p w14:paraId="3D965E69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4CB0AEA5" w14:textId="77777777" w:rsidR="00BD0DA6" w:rsidRDefault="00BD0DA6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3128DB3D" w14:textId="77777777" w:rsidR="00BD0DA6" w:rsidRPr="008F3869" w:rsidRDefault="00BD0DA6" w:rsidP="00BD0DA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65F99" wp14:editId="1F6E3704">
                <wp:simplePos x="0" y="0"/>
                <wp:positionH relativeFrom="column">
                  <wp:posOffset>8515350</wp:posOffset>
                </wp:positionH>
                <wp:positionV relativeFrom="paragraph">
                  <wp:posOffset>6985</wp:posOffset>
                </wp:positionV>
                <wp:extent cx="819150" cy="381000"/>
                <wp:effectExtent l="0" t="0" r="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0913A" w14:textId="77777777" w:rsidR="00BD0DA6" w:rsidRPr="00CE510B" w:rsidRDefault="00BD0DA6" w:rsidP="00BD0D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BB41" id="_x0000_s1028" type="#_x0000_t202" style="position:absolute;left:0;text-align:left;margin-left:670.5pt;margin-top:.55pt;width:64.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" stroked="f">
                <v:textbox>
                  <w:txbxContent>
                    <w:p w:rsidR="00BD0DA6" w:rsidRPr="00CE510B" w:rsidRDefault="00BD0DA6" w:rsidP="00BD0D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3869">
        <w:rPr>
          <w:rFonts w:ascii="TH SarabunIT๙" w:hAnsi="TH SarabunIT๙" w:cs="TH SarabunIT๙"/>
          <w:b/>
          <w:bCs/>
          <w:sz w:val="28"/>
          <w:szCs w:val="36"/>
          <w:cs/>
        </w:rPr>
        <w:t>สรุปแผ</w:t>
      </w: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นการดำเนินงานโครงการพัฒนาพื้นที่</w:t>
      </w:r>
    </w:p>
    <w:p w14:paraId="076F9133" w14:textId="77777777" w:rsidR="00BD0DA6" w:rsidRDefault="00BD0DA6" w:rsidP="00BD0DA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ในพื้นที่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อำเภอ</w:t>
      </w: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จังหวัด ....................................................</w:t>
      </w:r>
    </w:p>
    <w:p w14:paraId="5E22036E" w14:textId="20822351" w:rsidR="00BD0DA6" w:rsidRPr="008F3869" w:rsidRDefault="00BD0DA6" w:rsidP="00BD0DA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ประจำปีงบประมาณ พ.ศ. </w:t>
      </w:r>
      <w:r w:rsidR="00EB1A73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</w:t>
      </w:r>
    </w:p>
    <w:p w14:paraId="59EA6BC0" w14:textId="77777777" w:rsidR="00BD0DA6" w:rsidRDefault="00BD0DA6" w:rsidP="00BD0DA6">
      <w:pPr>
        <w:jc w:val="both"/>
        <w:rPr>
          <w:rFonts w:ascii="TH SarabunIT๙" w:hAnsi="TH SarabunIT๙" w:cs="TH SarabunIT๙"/>
          <w:sz w:val="28"/>
          <w:szCs w:val="36"/>
          <w:cs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ประเด็นการพัฒนาของจังหวัด ข้อที่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 .....   ...................................................................................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2599"/>
        <w:gridCol w:w="3497"/>
        <w:gridCol w:w="1559"/>
        <w:gridCol w:w="2127"/>
        <w:gridCol w:w="1559"/>
        <w:gridCol w:w="1417"/>
        <w:gridCol w:w="1843"/>
        <w:gridCol w:w="1276"/>
      </w:tblGrid>
      <w:tr w:rsidR="00BD0DA6" w:rsidRPr="008F3869" w14:paraId="7E0F0189" w14:textId="77777777" w:rsidTr="003F62AC">
        <w:trPr>
          <w:trHeight w:val="992"/>
        </w:trPr>
        <w:tc>
          <w:tcPr>
            <w:tcW w:w="2599" w:type="dxa"/>
            <w:vAlign w:val="center"/>
          </w:tcPr>
          <w:p w14:paraId="113487F5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3497" w:type="dxa"/>
            <w:vAlign w:val="center"/>
          </w:tcPr>
          <w:p w14:paraId="2750885D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1559" w:type="dxa"/>
            <w:vAlign w:val="center"/>
          </w:tcPr>
          <w:p w14:paraId="578C20C4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2127" w:type="dxa"/>
            <w:vAlign w:val="center"/>
          </w:tcPr>
          <w:p w14:paraId="35D1D5E5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ระยะเวลาในการดำเนินงาน </w:t>
            </w:r>
          </w:p>
          <w:p w14:paraId="4E079219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(ตั้งแต่.........ถึง..............)</w:t>
            </w:r>
          </w:p>
        </w:tc>
        <w:tc>
          <w:tcPr>
            <w:tcW w:w="1559" w:type="dxa"/>
            <w:vAlign w:val="center"/>
          </w:tcPr>
          <w:p w14:paraId="137CB61B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3262E84D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1776982F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843" w:type="dxa"/>
            <w:vAlign w:val="center"/>
          </w:tcPr>
          <w:p w14:paraId="3BB8FE1E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76" w:type="dxa"/>
            <w:vAlign w:val="center"/>
          </w:tcPr>
          <w:p w14:paraId="42F9A3D5" w14:textId="77777777" w:rsidR="00BD0DA6" w:rsidRPr="008F3869" w:rsidRDefault="00BD0DA6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BD0DA6" w14:paraId="5D41D603" w14:textId="77777777" w:rsidTr="003F62AC">
        <w:trPr>
          <w:trHeight w:val="851"/>
        </w:trPr>
        <w:tc>
          <w:tcPr>
            <w:tcW w:w="2599" w:type="dxa"/>
          </w:tcPr>
          <w:p w14:paraId="20BAD8D6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3B1D4B28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6DD906F5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39ECE582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502D737C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7AB42BEB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D05C856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1E36FB9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BD0DA6" w14:paraId="63F05BAE" w14:textId="77777777" w:rsidTr="003F62AC">
        <w:trPr>
          <w:trHeight w:val="851"/>
        </w:trPr>
        <w:tc>
          <w:tcPr>
            <w:tcW w:w="2599" w:type="dxa"/>
          </w:tcPr>
          <w:p w14:paraId="41BC07B5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58083B1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0E490E72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23BBE988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7AFAD022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030F9E5E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093B32ED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F1D591C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BD0DA6" w14:paraId="7CE475A6" w14:textId="77777777" w:rsidTr="003F62AC">
        <w:trPr>
          <w:trHeight w:val="851"/>
        </w:trPr>
        <w:tc>
          <w:tcPr>
            <w:tcW w:w="2599" w:type="dxa"/>
          </w:tcPr>
          <w:p w14:paraId="16FA0EEF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121BAFCF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B344887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2FCF42F4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3D48514C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1A63B577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7E355C6F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0281618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BD0DA6" w14:paraId="0164DCAE" w14:textId="77777777" w:rsidTr="003F62AC">
        <w:trPr>
          <w:trHeight w:val="851"/>
        </w:trPr>
        <w:tc>
          <w:tcPr>
            <w:tcW w:w="2599" w:type="dxa"/>
          </w:tcPr>
          <w:p w14:paraId="638266D3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1CAFA0DE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8BB33ED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60C3C551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5175936F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26A5EF74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46DFFEB8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A3BC0EC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BD0DA6" w14:paraId="6073CDAB" w14:textId="77777777" w:rsidTr="003F62AC">
        <w:trPr>
          <w:trHeight w:val="851"/>
        </w:trPr>
        <w:tc>
          <w:tcPr>
            <w:tcW w:w="2599" w:type="dxa"/>
          </w:tcPr>
          <w:p w14:paraId="1572A281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9D0F78B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0B57C2F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1D69C96E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7E6136D5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72817A38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C3AA576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0EA8818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BD0DA6" w14:paraId="0D72FCA0" w14:textId="77777777" w:rsidTr="003F62AC">
        <w:trPr>
          <w:trHeight w:val="851"/>
        </w:trPr>
        <w:tc>
          <w:tcPr>
            <w:tcW w:w="2599" w:type="dxa"/>
          </w:tcPr>
          <w:p w14:paraId="55A607DD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5D8894F5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5BC75584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092892FB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749B5B7B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071175A6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43DB0D70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459F5B01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BD0DA6" w14:paraId="75A18B29" w14:textId="77777777" w:rsidTr="003F62AC">
        <w:trPr>
          <w:trHeight w:val="851"/>
        </w:trPr>
        <w:tc>
          <w:tcPr>
            <w:tcW w:w="2599" w:type="dxa"/>
          </w:tcPr>
          <w:p w14:paraId="0F522FA3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5EFA4BD1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33B7554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5B1100A4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36526759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12539E05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2CE1F3BE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3509643" w14:textId="77777777" w:rsidR="00BD0DA6" w:rsidRDefault="00BD0DA6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5164A9CA" w14:textId="0A41183B" w:rsidR="00BD0DA6" w:rsidRDefault="00BD0DA6" w:rsidP="00BD0DA6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โครงการพัฒนาพื้นที่ หมายถึง โครงการต่างๆ ของหน่วยงานที่ถูกบรรจุอยู่ในแผนพัฒนาจังหวัด (พ.ศ.256</w:t>
      </w:r>
      <w:r w:rsidR="00EB1A73">
        <w:rPr>
          <w:rFonts w:ascii="TH SarabunIT๙" w:hAnsi="TH SarabunIT๙" w:cs="TH SarabunIT๙" w:hint="cs"/>
          <w:sz w:val="28"/>
          <w:cs/>
        </w:rPr>
        <w:t>1</w:t>
      </w:r>
      <w:r w:rsidRPr="008F3869">
        <w:rPr>
          <w:rFonts w:ascii="TH SarabunIT๙" w:hAnsi="TH SarabunIT๙" w:cs="TH SarabunIT๙" w:hint="cs"/>
          <w:sz w:val="28"/>
          <w:cs/>
        </w:rPr>
        <w:t>-25</w:t>
      </w:r>
      <w:r w:rsidR="00EB1A73">
        <w:rPr>
          <w:rFonts w:ascii="TH SarabunIT๙" w:hAnsi="TH SarabunIT๙" w:cs="TH SarabunIT๙" w:hint="cs"/>
          <w:sz w:val="28"/>
          <w:cs/>
        </w:rPr>
        <w:t>65</w:t>
      </w:r>
      <w:r w:rsidRPr="008F3869">
        <w:rPr>
          <w:rFonts w:ascii="TH SarabunIT๙" w:hAnsi="TH SarabunIT๙" w:cs="TH SarabunIT๙" w:hint="cs"/>
          <w:sz w:val="28"/>
          <w:cs/>
        </w:rPr>
        <w:t>) 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1DD29B01" w14:textId="2B609324" w:rsidR="00BD0DA6" w:rsidRPr="008F3869" w:rsidRDefault="00BD0DA6" w:rsidP="00BD0DA6">
      <w:pPr>
        <w:spacing w:after="0" w:line="240" w:lineRule="auto"/>
        <w:ind w:left="-851"/>
        <w:jc w:val="both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หรือโครงการอื่นๆ ที่มีความสำคัญต่อการดำเนินการตามประเด็นการพัฒนาของจังหวัด ในปีงบประมาณ พ.ศ. 256</w:t>
      </w:r>
      <w:r w:rsidR="00EB1A73">
        <w:rPr>
          <w:rFonts w:ascii="TH SarabunIT๙" w:hAnsi="TH SarabunIT๙" w:cs="TH SarabunIT๙" w:hint="cs"/>
          <w:sz w:val="28"/>
          <w:cs/>
        </w:rPr>
        <w:t>4</w:t>
      </w:r>
    </w:p>
    <w:p w14:paraId="33912911" w14:textId="77777777" w:rsidR="00BD0DA6" w:rsidRPr="008F3869" w:rsidRDefault="00BD0DA6" w:rsidP="00BD0DA6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  <w:cs/>
        </w:rPr>
      </w:pPr>
    </w:p>
    <w:p w14:paraId="62E13163" w14:textId="77777777" w:rsidR="00BD0DA6" w:rsidRPr="008F3869" w:rsidRDefault="00BD0DA6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  <w:cs/>
        </w:rPr>
      </w:pPr>
    </w:p>
    <w:sectPr w:rsidR="00BD0DA6" w:rsidRPr="008F3869" w:rsidSect="00671248">
      <w:pgSz w:w="16838" w:h="11906" w:orient="landscape"/>
      <w:pgMar w:top="709" w:right="39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69"/>
    <w:rsid w:val="00286ECD"/>
    <w:rsid w:val="00541826"/>
    <w:rsid w:val="00671248"/>
    <w:rsid w:val="007C75A9"/>
    <w:rsid w:val="008F3869"/>
    <w:rsid w:val="00982B80"/>
    <w:rsid w:val="00BB409C"/>
    <w:rsid w:val="00BD0DA6"/>
    <w:rsid w:val="00CE510B"/>
    <w:rsid w:val="00D460B5"/>
    <w:rsid w:val="00DE089C"/>
    <w:rsid w:val="00E604F8"/>
    <w:rsid w:val="00E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3290"/>
  <w15:chartTrackingRefBased/>
  <w15:docId w15:val="{6AC669D6-4BAC-4765-9F0B-27E1AA29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2021-01-08T08:50:00Z</cp:lastPrinted>
  <dcterms:created xsi:type="dcterms:W3CDTF">2021-01-08T07:52:00Z</dcterms:created>
  <dcterms:modified xsi:type="dcterms:W3CDTF">2021-02-04T04:54:00Z</dcterms:modified>
</cp:coreProperties>
</file>