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11" w:rsidRPr="00E30D73" w:rsidRDefault="000D5B1E" w:rsidP="000D5B1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30D7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proofErr w:type="spellStart"/>
      <w:r w:rsidRPr="00E30D73">
        <w:rPr>
          <w:rFonts w:ascii="TH SarabunPSK" w:hAnsi="TH SarabunPSK" w:cs="TH SarabunPSK"/>
          <w:b/>
          <w:bCs/>
          <w:sz w:val="32"/>
          <w:szCs w:val="32"/>
          <w:cs/>
        </w:rPr>
        <w:t>ปจ</w:t>
      </w:r>
      <w:proofErr w:type="spellEnd"/>
      <w:r w:rsidRPr="00E30D7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30D7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:rsidR="000D5B1E" w:rsidRPr="00E30D73" w:rsidRDefault="000D5B1E" w:rsidP="000D5B1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D7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860B3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E30D73">
        <w:rPr>
          <w:rFonts w:ascii="TH SarabunPSK" w:hAnsi="TH SarabunPSK" w:cs="TH SarabunPSK"/>
          <w:b/>
          <w:bCs/>
          <w:sz w:val="32"/>
          <w:szCs w:val="32"/>
          <w:cs/>
        </w:rPr>
        <w:t>ผลการกำกับและติดตามผลการปฏิบัติราชการในหน้าที่ปลัดจังหวัด</w:t>
      </w:r>
    </w:p>
    <w:p w:rsidR="000D5B1E" w:rsidRPr="00E30D73" w:rsidRDefault="000D5B1E" w:rsidP="000D5B1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D73">
        <w:rPr>
          <w:rFonts w:ascii="TH SarabunPSK" w:hAnsi="TH SarabunPSK" w:cs="TH SarabunPSK"/>
          <w:b/>
          <w:bCs/>
          <w:sz w:val="32"/>
          <w:szCs w:val="32"/>
          <w:cs/>
        </w:rPr>
        <w:t>เพื่อรายงานผู้ว่าราชการจังหวัดและกรมการปกครอง</w:t>
      </w:r>
    </w:p>
    <w:p w:rsidR="000D5B1E" w:rsidRPr="00E30D73" w:rsidRDefault="00E56BC1" w:rsidP="000D5B1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</w:p>
    <w:p w:rsidR="000D5B1E" w:rsidRPr="00E30D73" w:rsidRDefault="00E30D73" w:rsidP="000D5B1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D73">
        <w:rPr>
          <w:rFonts w:ascii="TH SarabunPSK" w:hAnsi="TH SarabunPSK" w:cs="TH SarabunPSK"/>
          <w:b/>
          <w:bCs/>
          <w:sz w:val="32"/>
          <w:szCs w:val="32"/>
          <w:cs/>
        </w:rPr>
        <w:t>จังหวัด.........................................</w:t>
      </w:r>
    </w:p>
    <w:p w:rsidR="000D5B1E" w:rsidRPr="00E30D73" w:rsidRDefault="000D5B1E" w:rsidP="000D5B1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686"/>
        <w:gridCol w:w="5953"/>
      </w:tblGrid>
      <w:tr w:rsidR="000D5B1E" w:rsidRPr="00E30D73" w:rsidTr="00E30D73">
        <w:trPr>
          <w:tblHeader/>
        </w:trPr>
        <w:tc>
          <w:tcPr>
            <w:tcW w:w="568" w:type="dxa"/>
          </w:tcPr>
          <w:p w:rsidR="000D5B1E" w:rsidRPr="00E30D73" w:rsidRDefault="000D5B1E" w:rsidP="000D5B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0D5B1E" w:rsidRPr="00E30D73" w:rsidRDefault="000D5B1E" w:rsidP="000D5B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5953" w:type="dxa"/>
          </w:tcPr>
          <w:p w:rsidR="000D5B1E" w:rsidRPr="00E30D73" w:rsidRDefault="000D5B1E" w:rsidP="000D5B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ผลการปฏิบัติราชการของอำเภอ/กิ่งอำเภอ</w:t>
            </w:r>
          </w:p>
        </w:tc>
      </w:tr>
      <w:tr w:rsidR="00113B61" w:rsidRPr="00E30D73" w:rsidTr="000D5B1E">
        <w:tc>
          <w:tcPr>
            <w:tcW w:w="568" w:type="dxa"/>
          </w:tcPr>
          <w:p w:rsidR="00113B61" w:rsidRPr="00E30D73" w:rsidRDefault="00FB3A2E" w:rsidP="007144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113B61" w:rsidRPr="00E30D73" w:rsidRDefault="00113B61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ผลการปฏิบัติราชการเป็นไปตามเป้าหมายตาม</w:t>
            </w:r>
            <w:r w:rsidR="00FB3A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ยุทธศาสตร์ชาติ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นโยบายและภารกิจที่สำคัญของรัฐบาล กระทรวงมหาดไทยและกรมการปกครอง</w:t>
            </w:r>
            <w:r w:rsidR="00FB3A2E">
              <w:rPr>
                <w:rFonts w:ascii="TH SarabunPSK" w:hAnsi="TH SarabunPSK" w:cs="TH SarabunPSK"/>
                <w:sz w:val="32"/>
                <w:szCs w:val="32"/>
              </w:rPr>
              <w:t xml:space="preserve"> (Agenda)</w:t>
            </w:r>
          </w:p>
        </w:tc>
        <w:tc>
          <w:tcPr>
            <w:tcW w:w="5953" w:type="dxa"/>
          </w:tcPr>
          <w:p w:rsidR="00113B61" w:rsidRPr="00E30D73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เป็นไปตามเป้าหมายจำนวน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113B61" w:rsidRPr="00E30D73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ยังไม่เป็นไปตามเป้าหมาย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113B61" w:rsidRPr="00E30D73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13B61" w:rsidRPr="00E30D73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13B61" w:rsidRPr="00E30D73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113B61" w:rsidRPr="00E30D73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13B61" w:rsidRPr="00E30D73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13B61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113B61" w:rsidRPr="00E30D73" w:rsidTr="000D5B1E">
        <w:tc>
          <w:tcPr>
            <w:tcW w:w="568" w:type="dxa"/>
          </w:tcPr>
          <w:p w:rsidR="00113B61" w:rsidRPr="00E30D73" w:rsidRDefault="00FB3A2E" w:rsidP="00FB3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วิธีการดำเนินงานของอำเภอ/กิ่งอำเภอ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เป็นไปตามกฎหมาย กฎ ข้อบังคับ</w:t>
            </w:r>
          </w:p>
          <w:p w:rsidR="00113B61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ระเบียบและคำสั่งทางราชการ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(Function + Area)</w:t>
            </w:r>
          </w:p>
        </w:tc>
        <w:tc>
          <w:tcPr>
            <w:tcW w:w="5953" w:type="dxa"/>
          </w:tcPr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เป็นไปอย่างถูกต้อง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ต้องปรับปรุงแก้ไข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13B61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113B61" w:rsidRPr="00E30D73" w:rsidTr="000D5B1E">
        <w:tc>
          <w:tcPr>
            <w:tcW w:w="568" w:type="dxa"/>
          </w:tcPr>
          <w:p w:rsidR="00113B61" w:rsidRPr="00E30D73" w:rsidRDefault="00FB3A2E" w:rsidP="007144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</w:tcPr>
          <w:p w:rsidR="00113B61" w:rsidRPr="00E30D73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  ความรู้  ความสามารถ บุคลิกภาพ ศักยภาพ  ความรับผิดชอบ จิตสำนึกในการปฏิบัติงาน ระเบียบวินัย</w:t>
            </w:r>
          </w:p>
          <w:p w:rsidR="00113B61" w:rsidRPr="00E30D73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และขวัญกำลังใจของบุคลากร</w:t>
            </w:r>
          </w:p>
        </w:tc>
        <w:tc>
          <w:tcPr>
            <w:tcW w:w="5953" w:type="dxa"/>
          </w:tcPr>
          <w:p w:rsidR="00113B61" w:rsidRPr="00E30D73" w:rsidRDefault="00FB3A2E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113B61"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113B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113B61"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ด้านอัตรากำลัง</w:t>
            </w:r>
            <w:r w:rsidR="00113B61" w:rsidRPr="00E30D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3B6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113B61" w:rsidRPr="00E30D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3B61"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เป็นไปตามกรอบอัตรากำลังที่กำหนด</w:t>
            </w:r>
          </w:p>
          <w:p w:rsidR="00113B61" w:rsidRPr="00E30D73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113B61" w:rsidRPr="00E30D73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55883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ไม่เป็นไปตามกรอบอัตรากำลังที่กำหนด</w:t>
            </w:r>
          </w:p>
          <w:p w:rsidR="00113B61" w:rsidRDefault="00113B61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FB3A2E" w:rsidP="008C29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8C29D1"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8C29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8C29D1"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ด้านคุณสมบัติของบุคลากรในภาพรวม</w:t>
            </w:r>
          </w:p>
          <w:p w:rsidR="00562D16" w:rsidRPr="00E2434D" w:rsidRDefault="008C29D1" w:rsidP="00562D16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243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E2434D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(๑) สมรรถนะ</w:t>
            </w:r>
            <w:r w:rsidR="00562D16" w:rsidRPr="00E2434D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(ได้แก่ สมรรถนะหลักสำหรับข้าราชการพลเรือน  </w:t>
            </w:r>
            <w:r w:rsidR="00562D16" w:rsidRPr="00E2434D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สมรรถนะทางการบริหาร และสมรรถนะเฉพาะตามลักษณะงานที่ปฏิบัติ)</w:t>
            </w:r>
            <w:r w:rsidRPr="00E2434D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</w:p>
          <w:p w:rsidR="008C29D1" w:rsidRPr="00E30D73" w:rsidRDefault="00562D16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="008C29D1" w:rsidRPr="008C29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C29D1" w:rsidRPr="008C2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8C29D1" w:rsidRPr="008C29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  </w:t>
            </w:r>
            <w:r w:rsidR="008C29D1"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8C29D1"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8C29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8C29D1"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8C29D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8C29D1"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710B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710B1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710B1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.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710B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</w:t>
            </w:r>
            <w:r w:rsidR="00710B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lastRenderedPageBreak/>
              <w:t xml:space="preserve">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</w:p>
          <w:p w:rsidR="00562D16" w:rsidRPr="00E2434D" w:rsidRDefault="008C29D1" w:rsidP="00562D16">
            <w:pPr>
              <w:jc w:val="thaiDistribute"/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</w:rPr>
            </w:pPr>
            <w:r w:rsidRPr="00E2434D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     </w:t>
            </w:r>
            <w:r w:rsidRPr="00E2434D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(๒) ความรู้ ความสามารถ</w:t>
            </w:r>
            <w:r w:rsidR="00562D16" w:rsidRPr="00E2434D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(ได้แก่ ความรอบรู้ในงาน การแก้ไขปัญหาเฉพาะหน้า ทักษะในการปฏิบัติงาน ทักษะทางด้านคอมพิวเตอร์ ฯลฯ)</w:t>
            </w:r>
            <w:r w:rsidRPr="00E2434D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</w:p>
          <w:p w:rsidR="008C29D1" w:rsidRPr="008C29D1" w:rsidRDefault="00562D16" w:rsidP="008C29D1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                       </w:t>
            </w:r>
            <w:r w:rsidR="008C29D1" w:rsidRPr="008C29D1">
              <w:rPr>
                <w:rFonts w:ascii="TH SarabunPSK" w:hAnsi="TH SarabunPSK" w:cs="TH SarabunPSK"/>
                <w:spacing w:val="-14"/>
                <w:sz w:val="32"/>
                <w:szCs w:val="32"/>
              </w:rPr>
              <w:sym w:font="Wingdings 2" w:char="F099"/>
            </w:r>
            <w:r w:rsidR="008C29D1" w:rsidRPr="008C29D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ดี</w:t>
            </w:r>
            <w:r w:rsidR="008C29D1" w:rsidRPr="008C29D1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มาก  </w:t>
            </w:r>
            <w:r w:rsidR="008C29D1" w:rsidRPr="008C29D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จำนวน</w:t>
            </w:r>
            <w:r w:rsidR="008C29D1" w:rsidRPr="008C29D1">
              <w:rPr>
                <w:rFonts w:ascii="TH SarabunPSK" w:hAnsi="TH SarabunPSK" w:cs="TH SarabunPSK"/>
                <w:spacing w:val="-14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u w:val="dotted"/>
                <w:cs/>
              </w:rPr>
              <w:t xml:space="preserve">                  </w:t>
            </w:r>
            <w:r w:rsidR="008C29D1" w:rsidRPr="008C29D1">
              <w:rPr>
                <w:rFonts w:ascii="TH SarabunPSK" w:hAnsi="TH SarabunPSK" w:cs="TH SarabunPSK"/>
                <w:spacing w:val="-14"/>
                <w:sz w:val="32"/>
                <w:szCs w:val="32"/>
                <w:u w:val="dotted"/>
                <w:cs/>
              </w:rPr>
              <w:t xml:space="preserve">   </w:t>
            </w:r>
            <w:r w:rsidR="008C29D1" w:rsidRPr="008C29D1">
              <w:rPr>
                <w:rFonts w:ascii="TH SarabunPSK" w:hAnsi="TH SarabunPSK" w:cs="TH SarabunPSK" w:hint="cs"/>
                <w:spacing w:val="-14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u w:val="dotted"/>
                <w:cs/>
              </w:rPr>
              <w:t xml:space="preserve">    </w:t>
            </w:r>
            <w:r w:rsidR="008C29D1" w:rsidRPr="008C29D1">
              <w:rPr>
                <w:rFonts w:ascii="TH SarabunPSK" w:hAnsi="TH SarabunPSK" w:cs="TH SarabunPSK" w:hint="cs"/>
                <w:spacing w:val="-14"/>
                <w:sz w:val="32"/>
                <w:szCs w:val="32"/>
                <w:u w:val="dotted"/>
                <w:cs/>
              </w:rPr>
              <w:t xml:space="preserve">  </w:t>
            </w:r>
            <w:r w:rsidR="008C29D1" w:rsidRPr="008C29D1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562D1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0755F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8C29D1" w:rsidP="008C29D1">
            <w:pPr>
              <w:ind w:left="4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8C29D1" w:rsidRDefault="008C29D1" w:rsidP="008C29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</w:p>
          <w:p w:rsidR="000755FE" w:rsidRDefault="008C29D1" w:rsidP="000755F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8C29D1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     </w:t>
            </w:r>
            <w:r w:rsidRPr="008C29D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(๓)</w:t>
            </w:r>
            <w:r w:rsidRPr="008C29D1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8C29D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บุคลิกภาพ</w:t>
            </w:r>
            <w:r w:rsidR="000755FE">
              <w:rPr>
                <w:rFonts w:ascii="TH SarabunPSK" w:hAnsi="TH SarabunPSK" w:cs="TH SarabunPSK" w:hint="cs"/>
                <w:b/>
                <w:bCs/>
                <w:spacing w:val="-2"/>
                <w:sz w:val="32"/>
                <w:szCs w:val="32"/>
                <w:cs/>
              </w:rPr>
              <w:t xml:space="preserve"> (ได้แก่ การวางตน ภาวะผู้นำ การแต่งกาย     ที่เหมาะสม ฯลฯ)</w:t>
            </w:r>
            <w:r w:rsidRPr="008C29D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</w:p>
          <w:p w:rsidR="008C29D1" w:rsidRPr="008C29D1" w:rsidRDefault="000755FE" w:rsidP="008C29D1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                   </w:t>
            </w:r>
            <w:r w:rsidR="008C29D1" w:rsidRPr="008C29D1">
              <w:rPr>
                <w:rFonts w:ascii="TH SarabunPSK" w:hAnsi="TH SarabunPSK" w:cs="TH SarabunPSK"/>
                <w:spacing w:val="-2"/>
                <w:sz w:val="32"/>
                <w:szCs w:val="32"/>
              </w:rPr>
              <w:sym w:font="Wingdings 2" w:char="F099"/>
            </w:r>
            <w:r w:rsidR="008C29D1" w:rsidRPr="008C29D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ดี</w:t>
            </w:r>
            <w:r w:rsidR="008C29D1" w:rsidRPr="008C29D1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มาก  </w:t>
            </w:r>
            <w:r w:rsidR="008C29D1" w:rsidRPr="008C29D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จำนวน</w:t>
            </w:r>
            <w:r w:rsidR="008C29D1" w:rsidRPr="008C29D1">
              <w:rPr>
                <w:rFonts w:ascii="TH SarabunPSK" w:hAnsi="TH SarabunPSK" w:cs="TH SarabunPSK"/>
                <w:spacing w:val="-2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dotted"/>
                <w:cs/>
              </w:rPr>
              <w:t xml:space="preserve">       </w:t>
            </w:r>
            <w:r w:rsidR="008C29D1" w:rsidRPr="008C29D1">
              <w:rPr>
                <w:rFonts w:ascii="TH SarabunPSK" w:hAnsi="TH SarabunPSK" w:cs="TH SarabunPSK"/>
                <w:spacing w:val="-2"/>
                <w:sz w:val="32"/>
                <w:szCs w:val="32"/>
                <w:u w:val="dotted"/>
                <w:cs/>
              </w:rPr>
              <w:t xml:space="preserve">        </w:t>
            </w:r>
            <w:r w:rsidR="008C29D1" w:rsidRPr="008C29D1">
              <w:rPr>
                <w:rFonts w:ascii="TH SarabunPSK" w:hAnsi="TH SarabunPSK" w:cs="TH SarabunPSK" w:hint="cs"/>
                <w:spacing w:val="-2"/>
                <w:sz w:val="32"/>
                <w:szCs w:val="32"/>
                <w:u w:val="dotted"/>
                <w:cs/>
              </w:rPr>
              <w:t xml:space="preserve">    </w:t>
            </w:r>
            <w:r w:rsidR="008C29D1" w:rsidRPr="008C29D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0755F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.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0755F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8C29D1" w:rsidRPr="000755FE" w:rsidRDefault="008C29D1" w:rsidP="000755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</w:p>
          <w:p w:rsidR="000755FE" w:rsidRPr="00E2434D" w:rsidRDefault="008C29D1" w:rsidP="000755FE">
            <w:pPr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E2434D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</w:t>
            </w:r>
            <w:r w:rsidR="000755FE" w:rsidRPr="00E2434D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(</w:t>
            </w:r>
            <w:r w:rsidR="000755FE" w:rsidRPr="00E2434D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๔</w:t>
            </w:r>
            <w:r w:rsidRPr="00E2434D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) ความรับผิดชอบ</w:t>
            </w:r>
            <w:r w:rsidR="000755FE" w:rsidRPr="00E2434D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(ได้แก่ ความรับผิดชอบตามกฎหมาย </w:t>
            </w:r>
            <w:r w:rsidR="00E2434D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      </w:t>
            </w:r>
            <w:r w:rsidR="000755FE" w:rsidRPr="00E2434D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ความรับผิดชอบต่อผู้บังคับบัญชา เพื่อนร่วมงาน และผู้ใต้บังคับบัญชา)</w:t>
            </w:r>
            <w:r w:rsidRPr="00E2434D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</w:p>
          <w:p w:rsidR="008C29D1" w:rsidRPr="008C29D1" w:rsidRDefault="000755FE" w:rsidP="008C29D1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                     </w:t>
            </w:r>
            <w:r w:rsidR="008C29D1" w:rsidRPr="008C29D1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99"/>
            </w:r>
            <w:r w:rsidR="008C29D1" w:rsidRPr="008C29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ดี</w:t>
            </w:r>
            <w:r w:rsidR="008C29D1" w:rsidRPr="008C29D1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มาก  </w:t>
            </w:r>
            <w:r w:rsidR="008C29D1" w:rsidRPr="008C29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จำนวน</w:t>
            </w:r>
            <w:r w:rsidR="008C29D1" w:rsidRPr="008C29D1">
              <w:rPr>
                <w:rFonts w:ascii="TH SarabunPSK" w:hAnsi="TH SarabunPSK" w:cs="TH SarabunPSK"/>
                <w:spacing w:val="-10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u w:val="dotted"/>
                <w:cs/>
              </w:rPr>
              <w:t xml:space="preserve">              </w:t>
            </w:r>
            <w:r w:rsidR="008C29D1" w:rsidRPr="008C29D1">
              <w:rPr>
                <w:rFonts w:ascii="TH SarabunPSK" w:hAnsi="TH SarabunPSK" w:cs="TH SarabunPSK"/>
                <w:spacing w:val="-10"/>
                <w:sz w:val="32"/>
                <w:szCs w:val="32"/>
                <w:u w:val="dotted"/>
                <w:cs/>
              </w:rPr>
              <w:t xml:space="preserve">    </w:t>
            </w:r>
            <w:r w:rsidR="008C29D1" w:rsidRPr="008C29D1">
              <w:rPr>
                <w:rFonts w:ascii="TH SarabunPSK" w:hAnsi="TH SarabunPSK" w:cs="TH SarabunPSK" w:hint="cs"/>
                <w:spacing w:val="-10"/>
                <w:sz w:val="32"/>
                <w:szCs w:val="32"/>
                <w:u w:val="dotted"/>
                <w:cs/>
              </w:rPr>
              <w:t xml:space="preserve">    </w:t>
            </w:r>
            <w:r w:rsidR="008C29D1" w:rsidRPr="008C29D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0755F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.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0755F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8C29D1" w:rsidRDefault="008C29D1" w:rsidP="008C29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0755FE" w:rsidRDefault="008C29D1" w:rsidP="0007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0755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0755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การจัดสำนักงานในการ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</w:t>
            </w:r>
            <w:r w:rsidR="000755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(ได้แก่ ความสะอาด</w:t>
            </w:r>
            <w:r w:rsidR="000755FE" w:rsidRPr="000755FE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เรียบร้อย เหมาะสม เป็นสัดส่วน การดำเนินการตามแนวปฏิบัติ ๕ ส.)</w:t>
            </w:r>
            <w:r w:rsidR="000755F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8C29D1" w:rsidRPr="00E30D73" w:rsidRDefault="000755FE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="008C29D1" w:rsidRPr="008C29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8C29D1" w:rsidRPr="008C29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8C29D1" w:rsidRPr="008C29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 </w:t>
            </w:r>
            <w:r w:rsidR="008C29D1"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8C29D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8C29D1"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8C29D1"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8C29D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8C29D1"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0755F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.</w:t>
            </w:r>
          </w:p>
          <w:p w:rsidR="008C29D1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8C29D1" w:rsidRDefault="008C29D1" w:rsidP="008C29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0755FE" w:rsidRPr="000755FE" w:rsidRDefault="008C29D1" w:rsidP="000755FE">
            <w:pPr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8C29D1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     </w:t>
            </w:r>
            <w:r w:rsidRPr="008C29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(</w:t>
            </w:r>
            <w:r w:rsidR="000755FE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๖</w:t>
            </w:r>
            <w:r w:rsidRPr="008C29D1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) ระเบียบวินัย</w:t>
            </w:r>
            <w:r w:rsidR="000755FE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(ได้แก่ วินัยสำหรับข้าราชการพลเรือน ประมวลจริยธรรมข้าราชการพลเรือน และจรรยาข้าราชการกรมการปกครอง)</w:t>
            </w:r>
          </w:p>
          <w:p w:rsidR="008C29D1" w:rsidRPr="008C29D1" w:rsidRDefault="000755FE" w:rsidP="008C29D1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                     </w:t>
            </w:r>
            <w:r w:rsidR="008C29D1" w:rsidRPr="008C29D1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99"/>
            </w:r>
            <w:r w:rsidR="008C29D1" w:rsidRPr="008C29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ดี</w:t>
            </w:r>
            <w:r w:rsidR="008C29D1" w:rsidRPr="008C29D1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มาก  </w:t>
            </w:r>
            <w:r w:rsidR="008C29D1" w:rsidRPr="008C29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จำนวน</w:t>
            </w:r>
            <w:r w:rsidR="008C29D1" w:rsidRPr="008C29D1">
              <w:rPr>
                <w:rFonts w:ascii="TH SarabunPSK" w:hAnsi="TH SarabunPSK" w:cs="TH SarabunPSK"/>
                <w:spacing w:val="-12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u w:val="dotted"/>
                <w:cs/>
              </w:rPr>
              <w:t xml:space="preserve">        </w:t>
            </w:r>
            <w:r w:rsidR="008C29D1" w:rsidRPr="008C29D1">
              <w:rPr>
                <w:rFonts w:ascii="TH SarabunPSK" w:hAnsi="TH SarabunPSK" w:cs="TH SarabunPSK"/>
                <w:spacing w:val="-12"/>
                <w:sz w:val="32"/>
                <w:szCs w:val="32"/>
                <w:u w:val="dotted"/>
                <w:cs/>
              </w:rPr>
              <w:t xml:space="preserve">        </w:t>
            </w:r>
            <w:r w:rsidR="008C29D1" w:rsidRPr="008C29D1">
              <w:rPr>
                <w:rFonts w:ascii="TH SarabunPSK" w:hAnsi="TH SarabunPSK" w:cs="TH SarabunPSK" w:hint="cs"/>
                <w:spacing w:val="-12"/>
                <w:sz w:val="32"/>
                <w:szCs w:val="32"/>
                <w:u w:val="dotted"/>
                <w:cs/>
              </w:rPr>
              <w:t xml:space="preserve">           </w:t>
            </w:r>
            <w:r w:rsidR="008C29D1" w:rsidRPr="008C29D1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0755F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.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8C29D1" w:rsidRDefault="008C29D1" w:rsidP="008C29D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8504A" w:rsidRDefault="008C29D1" w:rsidP="00D8504A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B21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0B21E1" w:rsidRPr="000B21E1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  </w:t>
            </w:r>
            <w:r w:rsidRPr="000B21E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(</w:t>
            </w:r>
            <w:r w:rsidR="00D8504A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๗</w:t>
            </w:r>
            <w:r w:rsidRPr="000B21E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)  ขวัญกำลังใจ</w:t>
            </w:r>
            <w:r w:rsidR="00D8504A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(ได้แก่ ขวัญกำลังใจโดยภาพรวม สวัสดิการ</w:t>
            </w:r>
            <w:r w:rsidR="00D8504A" w:rsidRPr="00D8504A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และสิทธิประโยชน์ต่างๆ ความสัมพันธ์ของบุคลากรภายในองค์กร ฯลฯ)</w:t>
            </w:r>
            <w:r w:rsidRPr="000B21E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</w:p>
          <w:p w:rsidR="008C29D1" w:rsidRPr="000B21E1" w:rsidRDefault="00D8504A" w:rsidP="008C29D1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                   </w:t>
            </w:r>
            <w:r w:rsidR="008C29D1" w:rsidRPr="000B21E1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="008C29D1" w:rsidRPr="000B21E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="008C29D1" w:rsidRPr="000B21E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มาก  </w:t>
            </w:r>
            <w:r w:rsidR="008C29D1" w:rsidRPr="000B21E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="008C29D1" w:rsidRPr="000B21E1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       </w:t>
            </w:r>
            <w:r w:rsidR="008C29D1" w:rsidRPr="000B21E1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 </w:t>
            </w:r>
            <w:r w:rsidR="008C29D1" w:rsidRPr="000B21E1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 </w:t>
            </w:r>
            <w:r w:rsidR="008C29D1" w:rsidRPr="000B21E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D8504A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.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Pr="00E30D73" w:rsidRDefault="008C29D1" w:rsidP="008C29D1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8C29D1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8C29D1" w:rsidRPr="00E30D73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113B61" w:rsidRDefault="008C29D1" w:rsidP="008C29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564DF6" w:rsidRPr="00604826" w:rsidRDefault="00D8504A" w:rsidP="00564D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     </w:t>
            </w:r>
            <w:r w:rsidRPr="000B21E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 xml:space="preserve">  อื่นๆ (ระบุ)</w:t>
            </w:r>
            <w:r w:rsidR="00564DF6"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                                   .</w:t>
            </w:r>
          </w:p>
          <w:p w:rsidR="00D8504A" w:rsidRDefault="00564DF6" w:rsidP="00564DF6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</w:t>
            </w: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                     .</w:t>
            </w:r>
          </w:p>
          <w:p w:rsidR="00D8504A" w:rsidRPr="000B21E1" w:rsidRDefault="00D8504A" w:rsidP="00D8504A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                   </w:t>
            </w:r>
            <w:r w:rsidRPr="000B21E1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Pr="000B21E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Pr="000B21E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มาก  </w:t>
            </w:r>
            <w:r w:rsidRPr="000B21E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0B21E1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       </w:t>
            </w:r>
            <w:r w:rsidRPr="000B21E1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 </w:t>
            </w:r>
            <w:r w:rsidRPr="000B21E1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 </w:t>
            </w:r>
            <w:r w:rsidRPr="000B21E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D8504A" w:rsidRPr="00E30D73" w:rsidRDefault="00D8504A" w:rsidP="00D85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8504A" w:rsidRPr="00E30D73" w:rsidRDefault="00D8504A" w:rsidP="00D8504A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.</w:t>
            </w:r>
          </w:p>
          <w:p w:rsidR="00D8504A" w:rsidRPr="00E30D73" w:rsidRDefault="00D8504A" w:rsidP="00D850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D8504A" w:rsidRPr="00E30D73" w:rsidRDefault="00D8504A" w:rsidP="00D85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8504A" w:rsidRDefault="00D8504A" w:rsidP="00D8504A">
            <w:pPr>
              <w:ind w:left="4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.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</w:p>
          <w:p w:rsidR="00D8504A" w:rsidRPr="00E30D73" w:rsidRDefault="00D8504A" w:rsidP="00D850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D8504A" w:rsidRPr="00E30D73" w:rsidRDefault="00D8504A" w:rsidP="00D85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8504A" w:rsidRPr="00E30D73" w:rsidRDefault="00D8504A" w:rsidP="00D8504A">
            <w:pPr>
              <w:ind w:left="459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D8504A" w:rsidRPr="00E30D73" w:rsidRDefault="00D8504A" w:rsidP="00D85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D8504A" w:rsidRDefault="00D8504A" w:rsidP="00D85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8504A" w:rsidRDefault="00D8504A" w:rsidP="00D850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.</w:t>
            </w:r>
          </w:p>
          <w:p w:rsidR="00D8504A" w:rsidRPr="00E30D73" w:rsidRDefault="00D8504A" w:rsidP="00D85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D8504A" w:rsidRPr="00E30D73" w:rsidRDefault="00D8504A" w:rsidP="00D850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C29D1" w:rsidRDefault="00D8504A" w:rsidP="00564DF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Default="00FB3A2E" w:rsidP="00564DF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FB3A2E" w:rsidRPr="004763D9" w:rsidRDefault="00FB3A2E" w:rsidP="00564DF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B62FC3" w:rsidRPr="00E30D73" w:rsidTr="000D5B1E">
        <w:tc>
          <w:tcPr>
            <w:tcW w:w="568" w:type="dxa"/>
          </w:tcPr>
          <w:p w:rsidR="00B62FC3" w:rsidRPr="00E30D73" w:rsidRDefault="00FB3A2E" w:rsidP="00FB3A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3686" w:type="dxa"/>
          </w:tcPr>
          <w:p w:rsidR="00B62FC3" w:rsidRPr="00E30D73" w:rsidRDefault="00B62FC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สภาพการใช้งาน และความสะอาด</w:t>
            </w:r>
            <w:r w:rsidR="008235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ความเป็นระเบียบเรียบร้อย รวมถึง</w:t>
            </w:r>
            <w:r w:rsidR="008235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ความสวยงามของสถานที่ราชการ และสภาพภูมิทัศน์</w:t>
            </w:r>
          </w:p>
        </w:tc>
        <w:tc>
          <w:tcPr>
            <w:tcW w:w="5953" w:type="dxa"/>
          </w:tcPr>
          <w:p w:rsidR="00B62FC3" w:rsidRPr="00E30D73" w:rsidRDefault="00FB3A2E" w:rsidP="0071440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B62FC3"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B62F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B62FC3"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สภาพการใช้งาน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E5A3D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๑)</w:t>
            </w:r>
            <w:r w:rsidRPr="00CE5A3D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CE5A3D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อาคารที่</w:t>
            </w:r>
            <w:r w:rsidRPr="00CE5A3D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ว่าการอำเภอ</w:t>
            </w:r>
            <w:r w:rsidRPr="00CE5A3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CE5A3D">
              <w:rPr>
                <w:rFonts w:ascii="TH SarabunPSK" w:hAnsi="TH SarabunPSK" w:cs="TH SarabunPSK"/>
                <w:spacing w:val="-4"/>
                <w:sz w:val="32"/>
                <w:szCs w:val="32"/>
              </w:rPr>
              <w:sym w:font="Wingdings 2" w:char="F099"/>
            </w:r>
            <w:r w:rsidRPr="00CE5A3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สภาพดี  จำนวน</w:t>
            </w:r>
            <w:r w:rsidRPr="00CE5A3D">
              <w:rPr>
                <w:rFonts w:ascii="TH SarabunPSK" w:hAnsi="TH SarabunPSK" w:cs="TH SarabunPSK"/>
                <w:spacing w:val="-4"/>
                <w:sz w:val="32"/>
                <w:szCs w:val="32"/>
                <w:u w:val="dotted"/>
                <w:cs/>
              </w:rPr>
              <w:t xml:space="preserve">   </w:t>
            </w:r>
            <w:r w:rsidRPr="00CE5A3D">
              <w:rPr>
                <w:rFonts w:ascii="TH SarabunPSK" w:hAnsi="TH SarabunPSK" w:cs="TH SarabunPSK" w:hint="cs"/>
                <w:spacing w:val="-4"/>
                <w:sz w:val="32"/>
                <w:szCs w:val="32"/>
                <w:u w:val="dotted"/>
                <w:cs/>
              </w:rPr>
              <w:t xml:space="preserve">    </w:t>
            </w:r>
            <w:r w:rsidRPr="00CE5A3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อำ</w:t>
            </w:r>
            <w:r w:rsidRPr="00CE5A3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เภอ/กิ่ง</w:t>
            </w:r>
            <w:r w:rsidRPr="00CE5A3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อำ</w:t>
            </w:r>
            <w:r w:rsidRPr="00CE5A3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ห้องน้ำ/ห้องสุขา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สภาพดี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๓)  หอประชุม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สภาพดี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๔)  บ้านพัก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สภาพดี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604826" w:rsidRPr="00DF3D4A" w:rsidRDefault="00604826" w:rsidP="00604826">
            <w:pPr>
              <w:rPr>
                <w:rFonts w:ascii="TH SarabunPSK" w:hAnsi="TH SarabunPSK" w:cs="TH SarabunPSK"/>
                <w:spacing w:val="-22"/>
                <w:sz w:val="32"/>
                <w:szCs w:val="32"/>
              </w:rPr>
            </w:pPr>
            <w:r w:rsidRPr="00DF3D4A">
              <w:rPr>
                <w:rFonts w:ascii="TH SarabunPSK" w:hAnsi="TH SarabunPSK" w:cs="TH SarabunPSK"/>
                <w:b/>
                <w:bCs/>
                <w:spacing w:val="-22"/>
                <w:sz w:val="32"/>
                <w:szCs w:val="32"/>
                <w:cs/>
              </w:rPr>
              <w:t>(</w:t>
            </w:r>
            <w:r w:rsidRPr="00DF3D4A">
              <w:rPr>
                <w:rFonts w:ascii="TH SarabunPSK" w:hAnsi="TH SarabunPSK" w:cs="TH SarabunPSK" w:hint="cs"/>
                <w:b/>
                <w:bCs/>
                <w:spacing w:val="-22"/>
                <w:sz w:val="32"/>
                <w:szCs w:val="32"/>
                <w:cs/>
              </w:rPr>
              <w:t>๕</w:t>
            </w:r>
            <w:r w:rsidRPr="00DF3D4A">
              <w:rPr>
                <w:rFonts w:ascii="TH SarabunPSK" w:hAnsi="TH SarabunPSK" w:cs="TH SarabunPSK"/>
                <w:b/>
                <w:bCs/>
                <w:spacing w:val="-22"/>
                <w:sz w:val="32"/>
                <w:szCs w:val="32"/>
                <w:cs/>
              </w:rPr>
              <w:t xml:space="preserve">)  </w:t>
            </w:r>
            <w:r w:rsidRPr="00DF3D4A">
              <w:rPr>
                <w:rFonts w:ascii="TH SarabunPSK" w:hAnsi="TH SarabunPSK" w:cs="TH SarabunPSK" w:hint="cs"/>
                <w:b/>
                <w:bCs/>
                <w:spacing w:val="-22"/>
                <w:sz w:val="32"/>
                <w:szCs w:val="32"/>
                <w:cs/>
              </w:rPr>
              <w:t>สถานที่จอดรถผู้มาติดต่อราชการ</w:t>
            </w:r>
            <w:r w:rsidRPr="00DF3D4A">
              <w:rPr>
                <w:rFonts w:ascii="TH SarabunPSK" w:hAnsi="TH SarabunPSK" w:cs="TH SarabunPSK" w:hint="cs"/>
                <w:spacing w:val="-22"/>
                <w:sz w:val="32"/>
                <w:szCs w:val="32"/>
                <w:cs/>
              </w:rPr>
              <w:t xml:space="preserve"> </w:t>
            </w:r>
            <w:r w:rsidRPr="00DF3D4A">
              <w:rPr>
                <w:rFonts w:ascii="TH SarabunPSK" w:hAnsi="TH SarabunPSK" w:cs="TH SarabunPSK"/>
                <w:spacing w:val="-22"/>
                <w:sz w:val="32"/>
                <w:szCs w:val="32"/>
              </w:rPr>
              <w:sym w:font="Wingdings 2" w:char="F099"/>
            </w:r>
            <w:r w:rsidRPr="00DF3D4A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 xml:space="preserve"> สภาพดี</w:t>
            </w:r>
            <w:r w:rsidRPr="00DF3D4A">
              <w:rPr>
                <w:rFonts w:ascii="TH SarabunPSK" w:hAnsi="TH SarabunPSK" w:cs="TH SarabunPSK" w:hint="cs"/>
                <w:spacing w:val="-22"/>
                <w:sz w:val="32"/>
                <w:szCs w:val="32"/>
                <w:cs/>
              </w:rPr>
              <w:t xml:space="preserve"> จำนว</w:t>
            </w:r>
            <w:r w:rsidRPr="00DF3D4A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น</w:t>
            </w:r>
            <w:r w:rsidRPr="00DF3D4A">
              <w:rPr>
                <w:rFonts w:ascii="TH SarabunPSK" w:hAnsi="TH SarabunPSK" w:cs="TH SarabunPSK"/>
                <w:spacing w:val="-22"/>
                <w:sz w:val="32"/>
                <w:szCs w:val="32"/>
                <w:u w:val="dotted"/>
                <w:cs/>
              </w:rPr>
              <w:t xml:space="preserve"> </w:t>
            </w:r>
            <w:r w:rsidRPr="00DF3D4A">
              <w:rPr>
                <w:rFonts w:ascii="TH SarabunPSK" w:hAnsi="TH SarabunPSK" w:cs="TH SarabunPSK" w:hint="cs"/>
                <w:spacing w:val="-22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2"/>
                <w:sz w:val="32"/>
                <w:szCs w:val="32"/>
                <w:u w:val="dotted"/>
                <w:cs/>
              </w:rPr>
              <w:t xml:space="preserve"> </w:t>
            </w:r>
            <w:r w:rsidRPr="00DF3D4A">
              <w:rPr>
                <w:rFonts w:ascii="TH SarabunPSK" w:hAnsi="TH SarabunPSK" w:cs="TH SarabunPSK" w:hint="cs"/>
                <w:spacing w:val="-22"/>
                <w:sz w:val="32"/>
                <w:szCs w:val="32"/>
                <w:u w:val="dotted"/>
                <w:cs/>
              </w:rPr>
              <w:t xml:space="preserve"> </w:t>
            </w:r>
            <w:r w:rsidRPr="00DF3D4A">
              <w:rPr>
                <w:rFonts w:ascii="TH SarabunPSK" w:hAnsi="TH SarabunPSK" w:cs="TH SarabunPSK"/>
                <w:spacing w:val="-22"/>
                <w:sz w:val="32"/>
                <w:szCs w:val="32"/>
                <w:u w:val="dotted"/>
                <w:cs/>
              </w:rPr>
              <w:t xml:space="preserve">  </w:t>
            </w:r>
            <w:r w:rsidRPr="00DF3D4A">
              <w:rPr>
                <w:rFonts w:ascii="TH SarabunPSK" w:hAnsi="TH SarabunPSK" w:cs="TH SarabunPSK"/>
                <w:spacing w:val="-22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กองร้อยอาสารักษาดินแดน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048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  <w:r w:rsidRPr="006048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สภาพภูมิทัศน์</w:t>
            </w: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สภาพดี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ระบบไฟฟ้า</w:t>
            </w: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สภาพดี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ระบบน้ำประปา</w:t>
            </w: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สภาพดี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ระบบสื่อสาร โทรคมนาคม อินเทอร์เน็ต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สภาพดี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สิ่งอำนวยความสะดวกสำหรับผู้พิการ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สภาพดี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บอร์ดประชาสัมพันธ์ข้อมูลข่าวสารทางราชการ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สภาพดี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714406" w:rsidRPr="0060482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714406" w:rsidRDefault="00714406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714406" w:rsidRPr="00604826" w:rsidRDefault="0071440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144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  <w:r w:rsidR="007144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 ระบุ</w:t>
            </w: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                                        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สภาพดี 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ต้องซ่อมแซม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ต้องซ่อมแซมเร่งด่วน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B62FC3" w:rsidRPr="004763D9" w:rsidRDefault="00604826" w:rsidP="00B62FC3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FB3A2E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604826"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604826"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ความสะอาด ความเป็นระเบียบเรียบร้อย และความสวยงาม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(๑)</w:t>
            </w:r>
            <w:r w:rsidRPr="0060482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อาคารที่</w:t>
            </w:r>
            <w:r w:rsidRPr="00604826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ว่าการอำเภอ</w:t>
            </w:r>
            <w:r w:rsidRPr="00604826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/>
                <w:spacing w:val="-10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มาก </w:t>
            </w:r>
            <w:r w:rsidRPr="0060482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pacing w:val="-10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 w:hint="cs"/>
                <w:spacing w:val="-10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pacing w:val="-10"/>
                <w:sz w:val="32"/>
                <w:szCs w:val="32"/>
                <w:u w:val="dotted"/>
                <w:cs/>
              </w:rPr>
              <w:t xml:space="preserve">     </w:t>
            </w:r>
            <w:r w:rsidRPr="0060482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ห้องน้ำ/ห้องสุขา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มาก </w:t>
            </w:r>
            <w:r w:rsidRPr="009B76D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9B76D1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 </w:t>
            </w:r>
            <w:r w:rsidRPr="009B76D1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 w:rsidRPr="009B76D1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9B76D1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9B76D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(๓)  หอประชุม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มาก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๔)  บ้านพัก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มาก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9B76D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1929D7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(</w:t>
            </w:r>
            <w:r w:rsidRPr="001929D7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๕</w:t>
            </w:r>
            <w:r w:rsidRPr="001929D7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)  </w:t>
            </w:r>
            <w:r w:rsidRPr="001929D7">
              <w:rPr>
                <w:rFonts w:ascii="TH SarabunPSK" w:hAnsi="TH SarabunPSK" w:cs="TH SarabunPSK" w:hint="cs"/>
                <w:b/>
                <w:bCs/>
                <w:spacing w:val="-20"/>
                <w:sz w:val="32"/>
                <w:szCs w:val="32"/>
                <w:cs/>
              </w:rPr>
              <w:t>สถานที่จอดรถผู้มาติดต่อราชการ</w:t>
            </w:r>
            <w:r w:rsidRPr="001929D7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/>
                <w:spacing w:val="-20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 xml:space="preserve">มาก </w:t>
            </w:r>
            <w:r w:rsidRPr="001929D7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จำนวน</w:t>
            </w:r>
            <w:r w:rsidRPr="001929D7">
              <w:rPr>
                <w:rFonts w:ascii="TH SarabunPSK" w:hAnsi="TH SarabunPSK" w:cs="TH SarabunPSK"/>
                <w:spacing w:val="-20"/>
                <w:sz w:val="32"/>
                <w:szCs w:val="32"/>
                <w:u w:val="dotted"/>
                <w:cs/>
              </w:rPr>
              <w:t xml:space="preserve">  </w:t>
            </w:r>
            <w:r w:rsidRPr="001929D7">
              <w:rPr>
                <w:rFonts w:ascii="TH SarabunPSK" w:hAnsi="TH SarabunPSK" w:cs="TH SarabunPSK" w:hint="cs"/>
                <w:spacing w:val="-20"/>
                <w:sz w:val="32"/>
                <w:szCs w:val="32"/>
                <w:u w:val="dotted"/>
                <w:cs/>
              </w:rPr>
              <w:t xml:space="preserve">    </w:t>
            </w:r>
            <w:r w:rsidRPr="001929D7">
              <w:rPr>
                <w:rFonts w:ascii="TH SarabunPSK" w:hAnsi="TH SarabunPSK" w:cs="TH SarabunPSK"/>
                <w:spacing w:val="-20"/>
                <w:sz w:val="32"/>
                <w:szCs w:val="32"/>
                <w:u w:val="dotted"/>
                <w:cs/>
              </w:rPr>
              <w:t xml:space="preserve"> </w:t>
            </w:r>
            <w:r w:rsidRPr="001929D7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1929D7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(</w:t>
            </w:r>
            <w:r w:rsidRPr="001929D7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๖</w:t>
            </w:r>
            <w:r w:rsidRPr="001929D7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)  </w:t>
            </w:r>
            <w:r w:rsidRPr="001929D7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กองร้อยอาสารักษาดินแดน </w:t>
            </w:r>
            <w:r w:rsidRPr="00604826">
              <w:rPr>
                <w:rFonts w:ascii="TH SarabunPSK" w:hAnsi="TH SarabunPSK" w:cs="TH SarabunPSK"/>
                <w:spacing w:val="-12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มาก </w:t>
            </w:r>
            <w:r w:rsidRPr="0060482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pacing w:val="-12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 w:hint="cs"/>
                <w:spacing w:val="-12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12"/>
                <w:sz w:val="32"/>
                <w:szCs w:val="32"/>
                <w:u w:val="dotted"/>
                <w:cs/>
              </w:rPr>
              <w:t xml:space="preserve">  </w:t>
            </w:r>
            <w:r w:rsidRPr="001929D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สภาพภูมิทัศน์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มาก </w:t>
            </w:r>
            <w:r w:rsidRPr="009B76D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9B76D1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 </w:t>
            </w:r>
            <w:r w:rsidRPr="009B76D1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 w:rsidRPr="009B76D1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9B76D1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9B76D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604826" w:rsidRDefault="006B1F4B" w:rsidP="006B1F4B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ระบบไฟฟ้า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มาก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6B1F4B" w:rsidRPr="00604826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</w:t>
            </w:r>
          </w:p>
          <w:p w:rsidR="006B1F4B" w:rsidRPr="009B76D1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B1F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="006B1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ระบบน้ำประปา</w:t>
            </w:r>
            <w:r w:rsidR="006B1F4B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มาก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="006B1F4B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604826" w:rsidRP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</w:t>
            </w:r>
          </w:p>
          <w:p w:rsidR="00604826" w:rsidRPr="009B76D1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ระบบสื่อสาร โทรคมนาคม อินเทอร์เน็ต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</w:p>
          <w:p w:rsidR="006B1F4B" w:rsidRPr="00604826" w:rsidRDefault="006B1F4B" w:rsidP="006B1F4B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                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มาก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6B1F4B" w:rsidRPr="00604826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</w:t>
            </w:r>
          </w:p>
          <w:p w:rsidR="006B1F4B" w:rsidRPr="009B76D1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สิ่งอำนวยความสะดวกสำหรับผู้พิการ</w:t>
            </w:r>
          </w:p>
          <w:p w:rsidR="006B1F4B" w:rsidRPr="00604826" w:rsidRDefault="006B1F4B" w:rsidP="006B1F4B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มาก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6B1F4B" w:rsidRPr="00604826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</w:t>
            </w:r>
          </w:p>
          <w:p w:rsidR="006B1F4B" w:rsidRPr="009B76D1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บอร์ดประชาสัมพันธ์ข้อมูลข่าวสารทางราชการ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               </w:t>
            </w:r>
          </w:p>
          <w:p w:rsidR="006B1F4B" w:rsidRPr="00604826" w:rsidRDefault="006B1F4B" w:rsidP="006B1F4B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มาก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6B1F4B" w:rsidRPr="00604826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</w:t>
            </w:r>
          </w:p>
          <w:p w:rsidR="006B1F4B" w:rsidRPr="009B76D1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 (ระบุ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    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                         </w:t>
            </w: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:rsidR="006B1F4B" w:rsidRPr="00604826" w:rsidRDefault="006B1F4B" w:rsidP="006B1F4B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</w:rPr>
              <w:sym w:font="Wingdings 2" w:char="F099"/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ดี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มาก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 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</w:t>
            </w:r>
            <w:r w:rsidRPr="00604826">
              <w:rPr>
                <w:rFonts w:ascii="TH SarabunPSK" w:hAnsi="TH SarabunPSK" w:cs="TH SarabunPSK" w:hint="cs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u w:val="dotted"/>
                <w:cs/>
              </w:rPr>
              <w:t xml:space="preserve">    </w:t>
            </w:r>
            <w:r w:rsidRPr="0060482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อำเภอ/กิ่งอำเภอ</w:t>
            </w:r>
          </w:p>
          <w:p w:rsidR="006B1F4B" w:rsidRPr="00604826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48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60482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60482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</w:t>
            </w:r>
          </w:p>
          <w:p w:rsidR="006B1F4B" w:rsidRPr="009B76D1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ควรปรับปรุง 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6B1F4B" w:rsidRDefault="006B1F4B" w:rsidP="006B1F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B1F4B" w:rsidRPr="00E30D73" w:rsidRDefault="006B1F4B" w:rsidP="006B1F4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E30D73" w:rsidRDefault="00604826" w:rsidP="006048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63C69" w:rsidRPr="00B62FC3" w:rsidRDefault="00604826" w:rsidP="00604826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9F79B3" w:rsidRPr="00E30D73" w:rsidTr="000D5B1E">
        <w:tc>
          <w:tcPr>
            <w:tcW w:w="568" w:type="dxa"/>
          </w:tcPr>
          <w:p w:rsidR="009F79B3" w:rsidRPr="009F79B3" w:rsidRDefault="00FB3A2E" w:rsidP="007144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๕</w:t>
            </w:r>
            <w:r w:rsidR="009F79B3" w:rsidRPr="009F79B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9F79B3" w:rsidRPr="00E30D73" w:rsidRDefault="009F79B3" w:rsidP="004763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การบริหารงบประมาณของอำเภอ เป็นไปตามระเบียบและนโยบายด้านการเงินการคลัง</w:t>
            </w:r>
          </w:p>
        </w:tc>
        <w:tc>
          <w:tcPr>
            <w:tcW w:w="5953" w:type="dxa"/>
          </w:tcPr>
          <w:p w:rsidR="009F79B3" w:rsidRDefault="009F79B3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F79B3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9F79B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9F79B3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เป็นไปตามระเบียบและนโยบายด้านการเงินและการคลัง</w:t>
            </w:r>
            <w:r w:rsidRPr="009F79B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  <w:p w:rsidR="009F79B3" w:rsidRPr="009F79B3" w:rsidRDefault="009F79B3" w:rsidP="009F79B3">
            <w:pPr>
              <w:ind w:left="317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  <w:r w:rsidRPr="009F79B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9F79B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9F79B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ยังไม่เป็นไปตามระเบียบและนโยบายด้านการเงินและการคลัง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.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9F79B3" w:rsidRPr="00E30D73" w:rsidTr="000D5B1E">
        <w:tc>
          <w:tcPr>
            <w:tcW w:w="568" w:type="dxa"/>
          </w:tcPr>
          <w:p w:rsidR="009F79B3" w:rsidRPr="00E30D73" w:rsidRDefault="00FB3A2E" w:rsidP="0071440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การดำเนินการอื่นๆ ที่ได้รับมอบหมาย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(โปรดระบุ)................................................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</w:t>
            </w:r>
          </w:p>
        </w:tc>
        <w:tc>
          <w:tcPr>
            <w:tcW w:w="5953" w:type="dxa"/>
          </w:tcPr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ถูกต้อง/เรียบร้อย จำนวน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ไม่ถูกต้อง           จำนวน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อำเภอ/กิ่งอำเภอ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(ระบุชื่ออำเภอ/กิ่งอำเภอ)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F79B3" w:rsidRDefault="009F79B3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.</w:t>
            </w:r>
          </w:p>
          <w:p w:rsidR="00DF3D4A" w:rsidRDefault="00DF3D4A" w:rsidP="00DF3D4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.</w:t>
            </w:r>
          </w:p>
          <w:p w:rsidR="00DF3D4A" w:rsidRDefault="00DF3D4A" w:rsidP="00DF3D4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.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ปัญหา/อุปสรรค/ข้อเสนอแนะ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.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604826" w:rsidRPr="004763D9" w:rsidRDefault="009F79B3" w:rsidP="0056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9F79B3" w:rsidRPr="00E30D73" w:rsidTr="000D5B1E">
        <w:tc>
          <w:tcPr>
            <w:tcW w:w="568" w:type="dxa"/>
          </w:tcPr>
          <w:p w:rsidR="009F79B3" w:rsidRPr="00E30D73" w:rsidRDefault="00FB3A2E" w:rsidP="007144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686" w:type="dxa"/>
          </w:tcPr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สรุปประเด็นข้อเสนอแนะของอำเภอ/          กิ่งอำเภอ</w:t>
            </w:r>
          </w:p>
        </w:tc>
        <w:tc>
          <w:tcPr>
            <w:tcW w:w="5953" w:type="dxa"/>
          </w:tcPr>
          <w:p w:rsidR="006B1F4B" w:rsidRDefault="006B1F4B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ข้อเสนอแนะต่อจังหวัด</w:t>
            </w:r>
            <w:r w:rsidR="009F79B3" w:rsidRPr="00E30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F3D4A" w:rsidRDefault="00DF3D4A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DF3D4A" w:rsidRDefault="00DF3D4A" w:rsidP="0071440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F79B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63C69" w:rsidRDefault="00C63C69" w:rsidP="00C6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C63C69" w:rsidRDefault="00C63C69" w:rsidP="00C6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F79B3" w:rsidRPr="00E30D73" w:rsidRDefault="009F79B3" w:rsidP="007144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9F79B3" w:rsidRDefault="009F79B3" w:rsidP="00C6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51672E" w:rsidRDefault="0051672E" w:rsidP="0051672E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ข้อเสนอแนะต่อกรมการปกครอง</w:t>
            </w:r>
          </w:p>
          <w:p w:rsidR="00FB3A2E" w:rsidRDefault="00FB3A2E" w:rsidP="00FB3A2E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Default="00FB3A2E" w:rsidP="00FB3A2E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B3A2E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51672E" w:rsidRPr="00E30D73" w:rsidRDefault="00FB3A2E" w:rsidP="00FB3A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0D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</w:t>
            </w:r>
            <w:r w:rsidRPr="00E30D7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:rsidR="006E1BEA" w:rsidRPr="00E30D73" w:rsidRDefault="006E1BEA" w:rsidP="000D5B1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3D4A" w:rsidRDefault="00DF3D4A" w:rsidP="000D5B1E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FB3A2E" w:rsidRPr="00E30D73" w:rsidRDefault="00FB3A2E" w:rsidP="000D5B1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B3D04" w:rsidRDefault="00972602" w:rsidP="009F79B3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E30D73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(ลงชื่อ).....................................................ผู้</w:t>
      </w:r>
      <w:r w:rsidR="00D73FDE">
        <w:rPr>
          <w:rFonts w:ascii="TH SarabunPSK" w:hAnsi="TH SarabunPSK" w:cs="TH SarabunPSK" w:hint="cs"/>
          <w:sz w:val="32"/>
          <w:szCs w:val="32"/>
          <w:cs/>
        </w:rPr>
        <w:t>รายงาน</w:t>
      </w:r>
    </w:p>
    <w:p w:rsidR="00972602" w:rsidRPr="00E30D73" w:rsidRDefault="00CB3D04" w:rsidP="009F79B3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72602" w:rsidRPr="00E30D7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972602" w:rsidRPr="00E30D73">
        <w:rPr>
          <w:rFonts w:ascii="TH SarabunPSK" w:hAnsi="TH SarabunPSK" w:cs="TH SarabunPSK"/>
          <w:sz w:val="32"/>
          <w:szCs w:val="32"/>
          <w:cs/>
        </w:rPr>
        <w:t>)</w:t>
      </w:r>
    </w:p>
    <w:p w:rsidR="00972602" w:rsidRDefault="00972602" w:rsidP="000D5B1E">
      <w:pPr>
        <w:spacing w:after="0"/>
        <w:rPr>
          <w:rFonts w:ascii="TH SarabunPSK" w:hAnsi="TH SarabunPSK" w:cs="TH SarabunPSK"/>
          <w:sz w:val="32"/>
          <w:szCs w:val="32"/>
        </w:rPr>
      </w:pPr>
      <w:r w:rsidRPr="00E30D73">
        <w:rPr>
          <w:rFonts w:ascii="TH SarabunPSK" w:hAnsi="TH SarabunPSK" w:cs="TH SarabunPSK"/>
          <w:sz w:val="32"/>
          <w:szCs w:val="32"/>
        </w:rPr>
        <w:tab/>
      </w:r>
      <w:r w:rsidRPr="00E30D73">
        <w:rPr>
          <w:rFonts w:ascii="TH SarabunPSK" w:hAnsi="TH SarabunPSK" w:cs="TH SarabunPSK"/>
          <w:sz w:val="32"/>
          <w:szCs w:val="32"/>
        </w:rPr>
        <w:tab/>
      </w:r>
      <w:r w:rsidRPr="00E30D73">
        <w:rPr>
          <w:rFonts w:ascii="TH SarabunPSK" w:hAnsi="TH SarabunPSK" w:cs="TH SarabunPSK"/>
          <w:sz w:val="32"/>
          <w:szCs w:val="32"/>
        </w:rPr>
        <w:tab/>
      </w:r>
      <w:r w:rsidRPr="00E30D73">
        <w:rPr>
          <w:rFonts w:ascii="TH SarabunPSK" w:hAnsi="TH SarabunPSK" w:cs="TH SarabunPSK"/>
          <w:sz w:val="32"/>
          <w:szCs w:val="32"/>
        </w:rPr>
        <w:tab/>
      </w:r>
      <w:r w:rsidRPr="00E30D73">
        <w:rPr>
          <w:rFonts w:ascii="TH SarabunPSK" w:hAnsi="TH SarabunPSK" w:cs="TH SarabunPSK"/>
          <w:sz w:val="32"/>
          <w:szCs w:val="32"/>
          <w:cs/>
        </w:rPr>
        <w:t>ปลัดจังหวัด</w:t>
      </w:r>
      <w:r w:rsidR="00CB3D04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972602" w:rsidRPr="00E30D73" w:rsidRDefault="00972602" w:rsidP="000D5B1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2602" w:rsidRPr="001E3B8D" w:rsidRDefault="00972602" w:rsidP="000D5B1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3B8D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ความเห็นของผู้ว่าราชการ</w:t>
      </w:r>
      <w:r w:rsidR="001E3B8D" w:rsidRPr="001E3B8D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</w:p>
    <w:p w:rsidR="00DF3D4A" w:rsidRDefault="00DF3D4A" w:rsidP="000D5B1E">
      <w:pPr>
        <w:spacing w:after="0"/>
        <w:rPr>
          <w:rFonts w:ascii="TH SarabunPSK" w:hAnsi="TH SarabunPSK" w:cs="TH SarabunPSK"/>
          <w:sz w:val="32"/>
          <w:szCs w:val="32"/>
        </w:rPr>
      </w:pPr>
      <w:r w:rsidRPr="00E30D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F3D4A" w:rsidRDefault="00DF3D4A" w:rsidP="000D5B1E">
      <w:pPr>
        <w:spacing w:after="0"/>
        <w:rPr>
          <w:rFonts w:ascii="TH SarabunPSK" w:hAnsi="TH SarabunPSK" w:cs="TH SarabunPSK"/>
          <w:sz w:val="32"/>
          <w:szCs w:val="32"/>
        </w:rPr>
      </w:pPr>
      <w:r w:rsidRPr="00E30D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F3D4A" w:rsidRDefault="00DF3D4A" w:rsidP="000D5B1E">
      <w:pPr>
        <w:spacing w:after="0"/>
        <w:rPr>
          <w:rFonts w:ascii="TH SarabunPSK" w:hAnsi="TH SarabunPSK" w:cs="TH SarabunPSK"/>
          <w:sz w:val="32"/>
          <w:szCs w:val="32"/>
        </w:rPr>
      </w:pPr>
      <w:r w:rsidRPr="00E30D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F3D4A" w:rsidRDefault="00DF3D4A" w:rsidP="000D5B1E">
      <w:pPr>
        <w:spacing w:after="0"/>
        <w:rPr>
          <w:rFonts w:ascii="TH SarabunPSK" w:hAnsi="TH SarabunPSK" w:cs="TH SarabunPSK"/>
          <w:sz w:val="32"/>
          <w:szCs w:val="32"/>
        </w:rPr>
      </w:pPr>
      <w:r w:rsidRPr="00E30D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F3D4A" w:rsidRDefault="00972602" w:rsidP="000D5B1E">
      <w:pPr>
        <w:spacing w:after="0"/>
        <w:rPr>
          <w:rFonts w:ascii="TH SarabunPSK" w:hAnsi="TH SarabunPSK" w:cs="TH SarabunPSK"/>
          <w:sz w:val="32"/>
          <w:szCs w:val="32"/>
        </w:rPr>
      </w:pPr>
      <w:r w:rsidRPr="00E30D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72602" w:rsidRPr="00E30D73" w:rsidRDefault="00972602" w:rsidP="000D5B1E">
      <w:pPr>
        <w:spacing w:after="0"/>
        <w:rPr>
          <w:rFonts w:ascii="TH SarabunPSK" w:hAnsi="TH SarabunPSK" w:cs="TH SarabunPSK"/>
          <w:sz w:val="32"/>
          <w:szCs w:val="32"/>
        </w:rPr>
      </w:pPr>
      <w:r w:rsidRPr="00E30D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72602" w:rsidRDefault="00972602" w:rsidP="00972602">
      <w:pPr>
        <w:spacing w:after="0"/>
        <w:rPr>
          <w:rFonts w:ascii="TH SarabunPSK" w:hAnsi="TH SarabunPSK" w:cs="TH SarabunPSK"/>
          <w:sz w:val="32"/>
          <w:szCs w:val="32"/>
        </w:rPr>
      </w:pPr>
      <w:r w:rsidRPr="00E30D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A2E" w:rsidRDefault="00FB3A2E" w:rsidP="00FB3A2E">
      <w:pPr>
        <w:spacing w:after="0"/>
        <w:rPr>
          <w:rFonts w:ascii="TH SarabunPSK" w:hAnsi="TH SarabunPSK" w:cs="TH SarabunPSK"/>
          <w:sz w:val="32"/>
          <w:szCs w:val="32"/>
        </w:rPr>
      </w:pPr>
      <w:r w:rsidRPr="00E30D7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A2E" w:rsidRDefault="00FB3A2E" w:rsidP="009726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64DF6" w:rsidRDefault="00564DF6" w:rsidP="00CB3D04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564DF6" w:rsidRDefault="00564DF6" w:rsidP="00CB3D04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:rsidR="00CB3D04" w:rsidRDefault="00CB3D04" w:rsidP="00CB3D04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30D73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</w:t>
      </w:r>
    </w:p>
    <w:p w:rsidR="00CB3D04" w:rsidRPr="00E30D73" w:rsidRDefault="00CB3D04" w:rsidP="00CB3D04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0D7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E30D73">
        <w:rPr>
          <w:rFonts w:ascii="TH SarabunPSK" w:hAnsi="TH SarabunPSK" w:cs="TH SarabunPSK"/>
          <w:sz w:val="32"/>
          <w:szCs w:val="32"/>
          <w:cs/>
        </w:rPr>
        <w:t>)</w:t>
      </w:r>
    </w:p>
    <w:p w:rsidR="00972602" w:rsidRPr="00E30D73" w:rsidRDefault="00CB3D04" w:rsidP="000D5B1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30D73">
        <w:rPr>
          <w:rFonts w:ascii="TH SarabunPSK" w:hAnsi="TH SarabunPSK" w:cs="TH SarabunPSK"/>
          <w:sz w:val="32"/>
          <w:szCs w:val="32"/>
        </w:rPr>
        <w:tab/>
      </w:r>
      <w:r w:rsidRPr="00E30D73">
        <w:rPr>
          <w:rFonts w:ascii="TH SarabunPSK" w:hAnsi="TH SarabunPSK" w:cs="TH SarabunPSK"/>
          <w:sz w:val="32"/>
          <w:szCs w:val="32"/>
        </w:rPr>
        <w:tab/>
      </w:r>
      <w:r w:rsidRPr="00E30D73">
        <w:rPr>
          <w:rFonts w:ascii="TH SarabunPSK" w:hAnsi="TH SarabunPSK" w:cs="TH SarabunPSK"/>
          <w:sz w:val="32"/>
          <w:szCs w:val="32"/>
        </w:rPr>
        <w:tab/>
      </w:r>
      <w:r w:rsidRPr="00E30D7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ผู้ว่าราชการ</w:t>
      </w:r>
      <w:r w:rsidRPr="00E30D73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sectPr w:rsidR="00972602" w:rsidRPr="00E30D73" w:rsidSect="008041D1">
      <w:headerReference w:type="default" r:id="rId9"/>
      <w:type w:val="continuous"/>
      <w:pgSz w:w="11906" w:h="16838" w:code="9"/>
      <w:pgMar w:top="851" w:right="1134" w:bottom="85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69" w:rsidRDefault="000A6369" w:rsidP="00113B61">
      <w:pPr>
        <w:spacing w:after="0"/>
      </w:pPr>
      <w:r>
        <w:separator/>
      </w:r>
    </w:p>
  </w:endnote>
  <w:endnote w:type="continuationSeparator" w:id="0">
    <w:p w:rsidR="000A6369" w:rsidRDefault="000A6369" w:rsidP="00113B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69" w:rsidRDefault="000A6369" w:rsidP="00113B61">
      <w:pPr>
        <w:spacing w:after="0"/>
      </w:pPr>
      <w:r>
        <w:separator/>
      </w:r>
    </w:p>
  </w:footnote>
  <w:footnote w:type="continuationSeparator" w:id="0">
    <w:p w:rsidR="000A6369" w:rsidRDefault="000A6369" w:rsidP="00113B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55204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8504A" w:rsidRPr="00113B61" w:rsidRDefault="00D8504A" w:rsidP="00113B61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113B61"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113B6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13B6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13B6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B3A2E" w:rsidRPr="00FB3A2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๑๓</w:t>
        </w:r>
        <w:r w:rsidRPr="00113B61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113B61">
          <w:rPr>
            <w:rFonts w:ascii="TH SarabunPSK" w:hAnsi="TH SarabunPSK" w:cs="TH SarabunPSK"/>
            <w:sz w:val="32"/>
            <w:szCs w:val="32"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0E72"/>
    <w:multiLevelType w:val="hybridMultilevel"/>
    <w:tmpl w:val="CD8C19C0"/>
    <w:lvl w:ilvl="0" w:tplc="4968766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1E"/>
    <w:rsid w:val="0005777B"/>
    <w:rsid w:val="000755FE"/>
    <w:rsid w:val="00093D11"/>
    <w:rsid w:val="00095289"/>
    <w:rsid w:val="000A6369"/>
    <w:rsid w:val="000B21E1"/>
    <w:rsid w:val="000D5B1E"/>
    <w:rsid w:val="000E1571"/>
    <w:rsid w:val="00113B61"/>
    <w:rsid w:val="0012283B"/>
    <w:rsid w:val="001562AE"/>
    <w:rsid w:val="001E3B8D"/>
    <w:rsid w:val="00220F72"/>
    <w:rsid w:val="002D3E69"/>
    <w:rsid w:val="00304A1D"/>
    <w:rsid w:val="00346218"/>
    <w:rsid w:val="00353F7A"/>
    <w:rsid w:val="00371590"/>
    <w:rsid w:val="003B0A03"/>
    <w:rsid w:val="003D6F0B"/>
    <w:rsid w:val="003F6C0F"/>
    <w:rsid w:val="004763D9"/>
    <w:rsid w:val="004C6872"/>
    <w:rsid w:val="004D086A"/>
    <w:rsid w:val="0051672E"/>
    <w:rsid w:val="00562D16"/>
    <w:rsid w:val="00564DF6"/>
    <w:rsid w:val="00576DE2"/>
    <w:rsid w:val="00604826"/>
    <w:rsid w:val="006920FD"/>
    <w:rsid w:val="006B1F4B"/>
    <w:rsid w:val="006B6527"/>
    <w:rsid w:val="006D5497"/>
    <w:rsid w:val="006E1BEA"/>
    <w:rsid w:val="00710B16"/>
    <w:rsid w:val="00714105"/>
    <w:rsid w:val="00714406"/>
    <w:rsid w:val="007264B1"/>
    <w:rsid w:val="007C502C"/>
    <w:rsid w:val="007F38B8"/>
    <w:rsid w:val="00803AD5"/>
    <w:rsid w:val="008041D1"/>
    <w:rsid w:val="00823509"/>
    <w:rsid w:val="00855883"/>
    <w:rsid w:val="00860B37"/>
    <w:rsid w:val="008C29D1"/>
    <w:rsid w:val="00972602"/>
    <w:rsid w:val="009B751A"/>
    <w:rsid w:val="009F79B3"/>
    <w:rsid w:val="00A353D2"/>
    <w:rsid w:val="00A46AFA"/>
    <w:rsid w:val="00B474C5"/>
    <w:rsid w:val="00B62FC3"/>
    <w:rsid w:val="00BD597B"/>
    <w:rsid w:val="00C63C69"/>
    <w:rsid w:val="00CB3D04"/>
    <w:rsid w:val="00CB721A"/>
    <w:rsid w:val="00D10C32"/>
    <w:rsid w:val="00D73FDE"/>
    <w:rsid w:val="00D8504A"/>
    <w:rsid w:val="00D8785D"/>
    <w:rsid w:val="00DD556B"/>
    <w:rsid w:val="00DF3D4A"/>
    <w:rsid w:val="00E04D04"/>
    <w:rsid w:val="00E2434D"/>
    <w:rsid w:val="00E30D73"/>
    <w:rsid w:val="00E34EFF"/>
    <w:rsid w:val="00E56BC1"/>
    <w:rsid w:val="00E76453"/>
    <w:rsid w:val="00F15EC4"/>
    <w:rsid w:val="00F3086F"/>
    <w:rsid w:val="00F50B88"/>
    <w:rsid w:val="00FB3A2E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B1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3B61"/>
    <w:pPr>
      <w:tabs>
        <w:tab w:val="center" w:pos="4513"/>
        <w:tab w:val="right" w:pos="9026"/>
      </w:tabs>
      <w:spacing w:after="0"/>
    </w:pPr>
  </w:style>
  <w:style w:type="character" w:customStyle="1" w:styleId="a6">
    <w:name w:val="หัวกระดาษ อักขระ"/>
    <w:basedOn w:val="a0"/>
    <w:link w:val="a5"/>
    <w:uiPriority w:val="99"/>
    <w:rsid w:val="00113B61"/>
  </w:style>
  <w:style w:type="paragraph" w:styleId="a7">
    <w:name w:val="footer"/>
    <w:basedOn w:val="a"/>
    <w:link w:val="a8"/>
    <w:uiPriority w:val="99"/>
    <w:unhideWhenUsed/>
    <w:rsid w:val="00113B61"/>
    <w:pPr>
      <w:tabs>
        <w:tab w:val="center" w:pos="4513"/>
        <w:tab w:val="right" w:pos="9026"/>
      </w:tabs>
      <w:spacing w:after="0"/>
    </w:pPr>
  </w:style>
  <w:style w:type="character" w:customStyle="1" w:styleId="a8">
    <w:name w:val="ท้ายกระดาษ อักขระ"/>
    <w:basedOn w:val="a0"/>
    <w:link w:val="a7"/>
    <w:uiPriority w:val="99"/>
    <w:rsid w:val="00113B61"/>
  </w:style>
  <w:style w:type="character" w:styleId="a9">
    <w:name w:val="Placeholder Text"/>
    <w:basedOn w:val="a0"/>
    <w:uiPriority w:val="99"/>
    <w:semiHidden/>
    <w:rsid w:val="009F79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F79B3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F79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B1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D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3B61"/>
    <w:pPr>
      <w:tabs>
        <w:tab w:val="center" w:pos="4513"/>
        <w:tab w:val="right" w:pos="9026"/>
      </w:tabs>
      <w:spacing w:after="0"/>
    </w:pPr>
  </w:style>
  <w:style w:type="character" w:customStyle="1" w:styleId="a6">
    <w:name w:val="หัวกระดาษ อักขระ"/>
    <w:basedOn w:val="a0"/>
    <w:link w:val="a5"/>
    <w:uiPriority w:val="99"/>
    <w:rsid w:val="00113B61"/>
  </w:style>
  <w:style w:type="paragraph" w:styleId="a7">
    <w:name w:val="footer"/>
    <w:basedOn w:val="a"/>
    <w:link w:val="a8"/>
    <w:uiPriority w:val="99"/>
    <w:unhideWhenUsed/>
    <w:rsid w:val="00113B61"/>
    <w:pPr>
      <w:tabs>
        <w:tab w:val="center" w:pos="4513"/>
        <w:tab w:val="right" w:pos="9026"/>
      </w:tabs>
      <w:spacing w:after="0"/>
    </w:pPr>
  </w:style>
  <w:style w:type="character" w:customStyle="1" w:styleId="a8">
    <w:name w:val="ท้ายกระดาษ อักขระ"/>
    <w:basedOn w:val="a0"/>
    <w:link w:val="a7"/>
    <w:uiPriority w:val="99"/>
    <w:rsid w:val="00113B61"/>
  </w:style>
  <w:style w:type="character" w:styleId="a9">
    <w:name w:val="Placeholder Text"/>
    <w:basedOn w:val="a0"/>
    <w:uiPriority w:val="99"/>
    <w:semiHidden/>
    <w:rsid w:val="009F79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F79B3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F79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FF3D-0CBF-41F2-803B-55944D1F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5929</Words>
  <Characters>33801</Characters>
  <Application>Microsoft Office Word</Application>
  <DocSecurity>0</DocSecurity>
  <Lines>281</Lines>
  <Paragraphs>79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LEMEL</cp:lastModifiedBy>
  <cp:revision>23</cp:revision>
  <cp:lastPrinted>2019-03-17T07:55:00Z</cp:lastPrinted>
  <dcterms:created xsi:type="dcterms:W3CDTF">2019-01-25T07:28:00Z</dcterms:created>
  <dcterms:modified xsi:type="dcterms:W3CDTF">2019-03-21T08:35:00Z</dcterms:modified>
</cp:coreProperties>
</file>