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1F342" w14:textId="229568E5" w:rsidR="00FA3D65" w:rsidRPr="00893E2B" w:rsidRDefault="00BC382E" w:rsidP="00194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แผนความต้องการ</w:t>
      </w:r>
      <w:r w:rsidR="00A864D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176C2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ประจำปีงบประมาณ พ.ศ. 25๖</w:t>
      </w:r>
      <w:r w:rsidR="00FA280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FADEF16" w14:textId="77777777" w:rsidR="00C73A9A" w:rsidRDefault="00C73A9A" w:rsidP="00BC38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อำ</w:t>
      </w:r>
      <w:r w:rsidR="00AF5274">
        <w:rPr>
          <w:rFonts w:ascii="TH SarabunIT๙" w:hAnsi="TH SarabunIT๙" w:cs="TH SarabunIT๙"/>
          <w:b/>
          <w:bCs/>
          <w:sz w:val="32"/>
          <w:szCs w:val="32"/>
          <w:cs/>
        </w:rPr>
        <w:t>เภอ..................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194D28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BC3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</w:t>
      </w:r>
      <w:r w:rsidR="00AF527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="00194D28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</w:p>
    <w:p w14:paraId="0EB9FD1B" w14:textId="77777777" w:rsidR="00176C2D" w:rsidRPr="00C73A9A" w:rsidRDefault="00176C2D" w:rsidP="00BC38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FADAF" w14:textId="77777777" w:rsidR="003B09EF" w:rsidRDefault="003B09EF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6C0E2" w14:textId="77777777" w:rsidR="00176C2D" w:rsidRDefault="00176C2D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เป้าหมายการพัฒนาของจังหวัด </w:t>
      </w:r>
      <w:r>
        <w:rPr>
          <w:rFonts w:ascii="TH SarabunIT๙" w:hAnsi="TH SarabunIT๙" w:cs="TH SarabunIT๙"/>
          <w:b/>
          <w:bCs/>
          <w:sz w:val="32"/>
          <w:szCs w:val="32"/>
        </w:rPr>
        <w:t>: …………………………………………</w:t>
      </w:r>
    </w:p>
    <w:p w14:paraId="39C25B52" w14:textId="77777777" w:rsidR="00176C2D" w:rsidRDefault="00176C2D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B6C94" w:rsidRPr="006B6C94" w14:paraId="42F68EC0" w14:textId="77777777" w:rsidTr="006B6C94">
        <w:trPr>
          <w:trHeight w:val="39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B9F" w14:textId="77777777" w:rsid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ประเด็นการพัฒนา</w:t>
            </w:r>
          </w:p>
          <w:p w14:paraId="66CEA3D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ของจังหวัด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DED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แหล่งงบประมาณ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25E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</w:tr>
      <w:tr w:rsidR="006B6C94" w:rsidRPr="006B6C94" w14:paraId="7A008FC4" w14:textId="77777777" w:rsidTr="006B6C94">
        <w:trPr>
          <w:trHeight w:val="3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3FC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1E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72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กระทรวง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FE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อปท.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C42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เอกชน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0AC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6C94" w:rsidRPr="006B6C94" w14:paraId="2ACC4127" w14:textId="77777777" w:rsidTr="006B6C94">
        <w:trPr>
          <w:trHeight w:val="6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4EB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7F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 (จำนวน)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3A2" w14:textId="77777777" w:rsidR="006B6C94" w:rsidRPr="006B6C94" w:rsidRDefault="006B6C94" w:rsidP="006B6C94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87A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D3B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C0A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0E5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55E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1BC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31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EBE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</w:tr>
      <w:tr w:rsidR="006B6C94" w:rsidRPr="006B6C94" w14:paraId="0407DBC1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C7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15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48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46D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B1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42B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0A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17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CC7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C2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DF0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5CA45BBA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D3E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AD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A6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8E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B5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EC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EA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E6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74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820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92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55A8B336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14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204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7A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ED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FF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8C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92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55C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C3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DD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A2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14B55C75" w14:textId="77777777" w:rsidTr="006B6C94">
        <w:trPr>
          <w:trHeight w:val="4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9FD" w14:textId="77777777" w:rsidR="006B6C94" w:rsidRPr="006B6C94" w:rsidRDefault="00F06C85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6C8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ประเด็นการพัฒนาที่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13E9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CC2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CD5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158F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0D8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FC3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03C5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84C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CB3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76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6C94" w:rsidRPr="006B6C94" w14:paraId="6023277B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8A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8B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8F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D54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1F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68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127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E4E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57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283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2D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3FAE90AC" w14:textId="77777777" w:rsidR="006B6C94" w:rsidRDefault="006B6C94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F0DB0C" w14:textId="77777777" w:rsidR="006B6C94" w:rsidRDefault="006B6C94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0168F" w14:textId="77777777" w:rsidR="00DF50E0" w:rsidRPr="00DF50E0" w:rsidRDefault="00DF50E0" w:rsidP="003B09EF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613E0C17" w14:textId="77777777" w:rsidR="00CF2BFD" w:rsidRPr="00C73A9A" w:rsidRDefault="006B0C1A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361E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39062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A864DD" w:rsidRPr="00C73A9A" w14:paraId="446CC5C1" w14:textId="77777777" w:rsidTr="008A519A">
        <w:trPr>
          <w:trHeight w:val="694"/>
        </w:trPr>
        <w:tc>
          <w:tcPr>
            <w:tcW w:w="2802" w:type="dxa"/>
            <w:vAlign w:val="center"/>
          </w:tcPr>
          <w:p w14:paraId="2462CBA4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851" w:type="dxa"/>
            <w:vAlign w:val="center"/>
          </w:tcPr>
          <w:p w14:paraId="7D2B0620" w14:textId="77777777" w:rsidR="00A864DD" w:rsidRDefault="00A864DD" w:rsidP="00A864DD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ลำดับความสำคัญ</w:t>
            </w:r>
          </w:p>
        </w:tc>
        <w:tc>
          <w:tcPr>
            <w:tcW w:w="850" w:type="dxa"/>
            <w:vAlign w:val="center"/>
          </w:tcPr>
          <w:p w14:paraId="7696F8A0" w14:textId="77777777" w:rsidR="00A864DD" w:rsidRDefault="00A864DD" w:rsidP="00A864DD">
            <w:pPr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850" w:type="dxa"/>
            <w:vAlign w:val="center"/>
          </w:tcPr>
          <w:p w14:paraId="18CD0DD6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14:paraId="0D987A06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1134" w:type="dxa"/>
            <w:vAlign w:val="center"/>
          </w:tcPr>
          <w:p w14:paraId="2D8E0342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ตัวชี้วัดโครงการ</w:t>
            </w:r>
          </w:p>
        </w:tc>
        <w:tc>
          <w:tcPr>
            <w:tcW w:w="992" w:type="dxa"/>
            <w:vAlign w:val="center"/>
          </w:tcPr>
          <w:p w14:paraId="3C1FD4F7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C39E757" w14:textId="77777777" w:rsidR="00A864DD" w:rsidRDefault="00A864DD" w:rsidP="00DF50E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</w:tr>
      <w:tr w:rsidR="006D61F6" w:rsidRPr="00C73A9A" w14:paraId="2CD2D311" w14:textId="77777777" w:rsidTr="008A519A">
        <w:trPr>
          <w:trHeight w:val="618"/>
        </w:trPr>
        <w:tc>
          <w:tcPr>
            <w:tcW w:w="10455" w:type="dxa"/>
            <w:gridSpan w:val="8"/>
            <w:vAlign w:val="center"/>
          </w:tcPr>
          <w:p w14:paraId="1BEB4C17" w14:textId="77777777" w:rsidR="006D61F6" w:rsidRPr="006D61F6" w:rsidRDefault="006D61F6" w:rsidP="006D61F6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ที่ต้องการขอรับการสนับสนุนงบประมาณหรือการสนับสนุนการดำเนินงานจาก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งบ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A864DD" w:rsidRPr="00C73A9A" w14:paraId="20BD2523" w14:textId="77777777" w:rsidTr="00603EE7">
        <w:trPr>
          <w:trHeight w:val="464"/>
        </w:trPr>
        <w:tc>
          <w:tcPr>
            <w:tcW w:w="2802" w:type="dxa"/>
            <w:vAlign w:val="center"/>
          </w:tcPr>
          <w:p w14:paraId="2EF7FC4F" w14:textId="77777777" w:rsidR="00A864DD" w:rsidRDefault="00A864DD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C9681A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7A9720F6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D87B66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602BF9D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27DAF6C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ABF7D5B" w14:textId="77777777" w:rsidR="00A864DD" w:rsidRDefault="00A864DD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F38CB9A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0E79EA0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A1B3E32" w14:textId="77777777" w:rsidTr="00DF50E0">
        <w:tc>
          <w:tcPr>
            <w:tcW w:w="2802" w:type="dxa"/>
          </w:tcPr>
          <w:p w14:paraId="13466E5C" w14:textId="77777777" w:rsidR="00A864DD" w:rsidRDefault="00DF50E0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BA6B4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</w:t>
            </w:r>
          </w:p>
        </w:tc>
        <w:tc>
          <w:tcPr>
            <w:tcW w:w="851" w:type="dxa"/>
            <w:vAlign w:val="center"/>
          </w:tcPr>
          <w:p w14:paraId="10046D3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4DE3D0F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D921C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0F15AAF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1)</w:t>
            </w:r>
            <w:r w:rsid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 w:rsid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2)………………</w:t>
            </w:r>
          </w:p>
        </w:tc>
        <w:tc>
          <w:tcPr>
            <w:tcW w:w="1134" w:type="dxa"/>
            <w:vAlign w:val="center"/>
          </w:tcPr>
          <w:p w14:paraId="6630B66D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5D35F0B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8F214F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DF07612" w14:textId="77777777" w:rsidTr="00DF50E0">
        <w:tc>
          <w:tcPr>
            <w:tcW w:w="2802" w:type="dxa"/>
          </w:tcPr>
          <w:p w14:paraId="522DBE4F" w14:textId="77777777" w:rsidR="00A864DD" w:rsidRDefault="00DF50E0" w:rsidP="00DF50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2 ...............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vAlign w:val="center"/>
          </w:tcPr>
          <w:p w14:paraId="3FEAB4BE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24A0E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3DD3D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="00995A9B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Hjjvq</w:t>
            </w:r>
            <w:proofErr w:type="spellEnd"/>
            <w:r w:rsidR="00995A9B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0F5176F" w14:textId="77777777" w:rsidR="00DF50E0" w:rsidRPr="00DF50E0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2590AA82" w14:textId="77777777" w:rsidR="00A864DD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39EA0502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61CEF803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0D8692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2F59CEEA" w14:textId="77777777" w:rsidTr="00DF50E0">
        <w:trPr>
          <w:trHeight w:val="444"/>
        </w:trPr>
        <w:tc>
          <w:tcPr>
            <w:tcW w:w="2802" w:type="dxa"/>
          </w:tcPr>
          <w:p w14:paraId="5CEE3AA6" w14:textId="77777777" w:rsidR="00A864DD" w:rsidRDefault="00C9681A" w:rsidP="00DF50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2)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โครงการที่ ๒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.................................</w:t>
            </w:r>
          </w:p>
        </w:tc>
        <w:tc>
          <w:tcPr>
            <w:tcW w:w="851" w:type="dxa"/>
            <w:vAlign w:val="center"/>
          </w:tcPr>
          <w:p w14:paraId="3A4CCF4B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FB933AF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F008654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22E48D8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AD318D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352D913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5E7921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4E14DAD0" w14:textId="77777777" w:rsidTr="00DF50E0">
        <w:tc>
          <w:tcPr>
            <w:tcW w:w="2802" w:type="dxa"/>
          </w:tcPr>
          <w:p w14:paraId="2363BE60" w14:textId="77777777" w:rsidR="00A864DD" w:rsidRDefault="00DF50E0" w:rsidP="00DF50E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</w:t>
            </w:r>
          </w:p>
        </w:tc>
        <w:tc>
          <w:tcPr>
            <w:tcW w:w="851" w:type="dxa"/>
            <w:vAlign w:val="center"/>
          </w:tcPr>
          <w:p w14:paraId="448B3AC6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5A85DD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CE3126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C404BAF" w14:textId="77777777" w:rsidR="00DF50E0" w:rsidRPr="00DF50E0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39A439FD" w14:textId="77777777" w:rsidR="00A864DD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6C516856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A1CABBF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8F585A6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78F8F1B" w14:textId="77777777" w:rsidTr="00C9681A">
        <w:trPr>
          <w:trHeight w:val="494"/>
        </w:trPr>
        <w:tc>
          <w:tcPr>
            <w:tcW w:w="2802" w:type="dxa"/>
            <w:vAlign w:val="center"/>
          </w:tcPr>
          <w:p w14:paraId="111B4F88" w14:textId="77777777" w:rsidR="00A864DD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5FC6D272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984488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DFA9E8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985DF9B" w14:textId="77777777" w:rsidR="00A864DD" w:rsidRDefault="00C9681A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0FE00B3D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11BD30B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37C031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1F6" w:rsidRPr="00C73A9A" w14:paraId="0B21BD10" w14:textId="77777777" w:rsidTr="008A519A">
        <w:trPr>
          <w:trHeight w:val="599"/>
        </w:trPr>
        <w:tc>
          <w:tcPr>
            <w:tcW w:w="10455" w:type="dxa"/>
            <w:gridSpan w:val="8"/>
            <w:vAlign w:val="center"/>
          </w:tcPr>
          <w:p w14:paraId="2971BB0D" w14:textId="77777777" w:rsidR="006D61F6" w:rsidRDefault="006D61F6" w:rsidP="006D61F6"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0426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042682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ดำเนินงานจากกระทรวง กรม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(งบ 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Function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864DD" w:rsidRPr="00C73A9A" w14:paraId="6F3544E4" w14:textId="77777777" w:rsidTr="00CF2BFD">
        <w:trPr>
          <w:trHeight w:val="420"/>
        </w:trPr>
        <w:tc>
          <w:tcPr>
            <w:tcW w:w="2802" w:type="dxa"/>
            <w:vAlign w:val="center"/>
          </w:tcPr>
          <w:p w14:paraId="285ED266" w14:textId="77777777" w:rsidR="00A864DD" w:rsidRDefault="00A864DD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โครงการของกระทรวง...................</w:t>
            </w:r>
          </w:p>
        </w:tc>
        <w:tc>
          <w:tcPr>
            <w:tcW w:w="851" w:type="dxa"/>
            <w:vAlign w:val="center"/>
          </w:tcPr>
          <w:p w14:paraId="58BA66C0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204A979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7E632A5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5319373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9F27363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65419F00" w14:textId="77777777" w:rsidR="00A864DD" w:rsidRDefault="00A864DD" w:rsidP="00603EE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17DB92A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5932A4A2" w14:textId="77777777" w:rsidTr="00603EE7">
        <w:trPr>
          <w:trHeight w:val="441"/>
        </w:trPr>
        <w:tc>
          <w:tcPr>
            <w:tcW w:w="2802" w:type="dxa"/>
            <w:vAlign w:val="center"/>
          </w:tcPr>
          <w:p w14:paraId="69A0C75A" w14:textId="77777777" w:rsidR="00A864DD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1.1)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580CB08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9DCBC93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43B4093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02913E8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12ED7038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6CC04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BFD8DB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681A" w:rsidRPr="00C73A9A" w14:paraId="30F8F478" w14:textId="77777777" w:rsidTr="00603EE7">
        <w:trPr>
          <w:trHeight w:val="532"/>
        </w:trPr>
        <w:tc>
          <w:tcPr>
            <w:tcW w:w="2802" w:type="dxa"/>
          </w:tcPr>
          <w:p w14:paraId="06E2BE0F" w14:textId="77777777" w:rsidR="00C9681A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1.1.1</w:t>
            </w:r>
            <w:r w:rsidR="000010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="000010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="000010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.................</w:t>
            </w:r>
          </w:p>
        </w:tc>
        <w:tc>
          <w:tcPr>
            <w:tcW w:w="851" w:type="dxa"/>
            <w:vAlign w:val="center"/>
          </w:tcPr>
          <w:p w14:paraId="43A20BCF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AABCD2E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BEB346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9463354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552BE42C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FDD50D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8730E50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681A" w:rsidRPr="00C73A9A" w14:paraId="6B4C4217" w14:textId="77777777" w:rsidTr="006B6C94">
        <w:tc>
          <w:tcPr>
            <w:tcW w:w="2802" w:type="dxa"/>
          </w:tcPr>
          <w:p w14:paraId="59C77E87" w14:textId="77777777" w:rsidR="00C9681A" w:rsidRDefault="0000106D" w:rsidP="0000106D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1.1.1.1 </w:t>
            </w:r>
            <w:r w:rsidR="00C9681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554DE033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9EF898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8B3A08F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E235069" w14:textId="77777777" w:rsidR="00C9681A" w:rsidRPr="00DF50E0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BD0AA67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3F261E9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470535C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43AB55B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10AF4975" w14:textId="77777777" w:rsidTr="00603EE7">
        <w:trPr>
          <w:trHeight w:val="448"/>
        </w:trPr>
        <w:tc>
          <w:tcPr>
            <w:tcW w:w="2802" w:type="dxa"/>
          </w:tcPr>
          <w:p w14:paraId="67906AFB" w14:textId="77777777" w:rsidR="00603EE7" w:rsidRDefault="00603EE7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2A651E7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44F6C3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5F651EA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5B16E1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2D9AB19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38594C7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6A9870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5957DE62" w14:textId="77777777" w:rsidTr="006B6C94">
        <w:tc>
          <w:tcPr>
            <w:tcW w:w="2802" w:type="dxa"/>
          </w:tcPr>
          <w:p w14:paraId="2FA1BC69" w14:textId="77777777" w:rsidR="00603EE7" w:rsidRDefault="00603EE7" w:rsidP="00603EE7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1.1.2.1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6AC5D6B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2CC259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CBFC23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894871C" w14:textId="77777777" w:rsidR="00603EE7" w:rsidRPr="00DF50E0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5100015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31E00756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A8642A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BB9289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AFB3D28" w14:textId="77777777" w:rsidR="00DA3EAD" w:rsidRPr="00DA3EAD" w:rsidRDefault="00DA3EAD" w:rsidP="00DA3EAD">
      <w:pPr>
        <w:jc w:val="right"/>
        <w:rPr>
          <w:rFonts w:ascii="TH SarabunIT๙" w:hAnsi="TH SarabunIT๙" w:cs="TH SarabunIT๙"/>
          <w:sz w:val="6"/>
          <w:szCs w:val="6"/>
        </w:rPr>
      </w:pPr>
    </w:p>
    <w:p w14:paraId="3365DC0F" w14:textId="77777777" w:rsidR="00DA3EAD" w:rsidRDefault="00DA3EAD" w:rsidP="00DA3EA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DA3EAD">
        <w:rPr>
          <w:rFonts w:ascii="TH SarabunIT๙" w:hAnsi="TH SarabunIT๙" w:cs="TH SarabunIT๙"/>
          <w:sz w:val="32"/>
          <w:szCs w:val="32"/>
        </w:rPr>
        <w:t xml:space="preserve">1.2) </w:t>
      </w:r>
      <w:r w:rsidRPr="00DA3EAD">
        <w:rPr>
          <w:rFonts w:ascii="TH SarabunIT๙" w:hAnsi="TH SarabunIT๙" w:cs="TH SarabunIT๙"/>
          <w:sz w:val="32"/>
          <w:szCs w:val="32"/>
          <w:cs/>
        </w:rPr>
        <w:t>โครงการของกรม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5B7EB96" w14:textId="77777777" w:rsidR="008A519A" w:rsidRPr="008A519A" w:rsidRDefault="008A519A" w:rsidP="008A519A">
      <w:pPr>
        <w:jc w:val="center"/>
        <w:rPr>
          <w:rFonts w:ascii="TH SarabunIT๙" w:hAnsi="TH SarabunIT๙" w:cs="TH SarabunIT๙"/>
          <w:sz w:val="32"/>
          <w:szCs w:val="32"/>
        </w:rPr>
      </w:pPr>
      <w:r w:rsidRPr="008A519A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603EE7" w:rsidRPr="00C73A9A" w14:paraId="3C4EC29D" w14:textId="77777777" w:rsidTr="00CF2BFD">
        <w:trPr>
          <w:trHeight w:val="384"/>
        </w:trPr>
        <w:tc>
          <w:tcPr>
            <w:tcW w:w="2802" w:type="dxa"/>
            <w:vAlign w:val="center"/>
          </w:tcPr>
          <w:p w14:paraId="5BD5C5E9" w14:textId="77777777" w:rsidR="00603EE7" w:rsidRDefault="00603EE7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3316757B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FA5B07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70D68D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DE38D9B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DBC377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A9C1D9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37EA362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35568DA4" w14:textId="77777777" w:rsidTr="008A519A">
        <w:trPr>
          <w:trHeight w:val="419"/>
        </w:trPr>
        <w:tc>
          <w:tcPr>
            <w:tcW w:w="2802" w:type="dxa"/>
            <w:vAlign w:val="center"/>
          </w:tcPr>
          <w:p w14:paraId="348CDCF9" w14:textId="77777777" w:rsidR="00603EE7" w:rsidRDefault="00603EE7" w:rsidP="00CF2B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1.2.1)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1B06116E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2D75BB0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E547A7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8FAADE8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3EE67C4" w14:textId="77777777" w:rsidR="00603EE7" w:rsidRDefault="00603EE7" w:rsidP="008A519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6C0F6C7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6C02BA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2348AD55" w14:textId="77777777" w:rsidTr="006B6C94">
        <w:tc>
          <w:tcPr>
            <w:tcW w:w="2802" w:type="dxa"/>
          </w:tcPr>
          <w:p w14:paraId="5484915D" w14:textId="77777777" w:rsidR="00603EE7" w:rsidRDefault="00603EE7" w:rsidP="00603EE7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1.2.1.1</w:t>
            </w:r>
            <w:r w:rsidR="00CF2BF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7CC96CE1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662FA9C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E350AB7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3E8D25E" w14:textId="77777777" w:rsidR="00603EE7" w:rsidRPr="00DF50E0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55DB295A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53CE4D4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C7809C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41C788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2DCB9FAA" w14:textId="77777777" w:rsidTr="00CF2BFD">
        <w:trPr>
          <w:trHeight w:val="556"/>
        </w:trPr>
        <w:tc>
          <w:tcPr>
            <w:tcW w:w="10455" w:type="dxa"/>
            <w:gridSpan w:val="8"/>
            <w:vAlign w:val="center"/>
          </w:tcPr>
          <w:p w14:paraId="362E6B00" w14:textId="77777777" w:rsidR="00CF2BFD" w:rsidRPr="00CF2BFD" w:rsidRDefault="00CF2BFD" w:rsidP="00CF2BFD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โครงการที่ต้องการขอรับการสนับสนุนงบประมาณหรือการสนับสนุนการดำเนินงานจาก</w:t>
            </w: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องค์กรปกครองส่วนท้องถิ่นระดับจังหวัด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4E023809" w14:textId="77777777" w:rsidTr="00CF2BFD">
        <w:trPr>
          <w:trHeight w:val="423"/>
        </w:trPr>
        <w:tc>
          <w:tcPr>
            <w:tcW w:w="2802" w:type="dxa"/>
            <w:vAlign w:val="center"/>
          </w:tcPr>
          <w:p w14:paraId="77B90D3A" w14:textId="77777777" w:rsidR="00603EE7" w:rsidRDefault="00CF2BFD" w:rsidP="00CF2B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)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..........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851" w:type="dxa"/>
            <w:vAlign w:val="center"/>
          </w:tcPr>
          <w:p w14:paraId="113D6D6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C9B8BB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64CEB1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FE4915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EA9E19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56417132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A05C5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3876A519" w14:textId="77777777" w:rsidTr="006B6C94">
        <w:trPr>
          <w:trHeight w:val="423"/>
        </w:trPr>
        <w:tc>
          <w:tcPr>
            <w:tcW w:w="10455" w:type="dxa"/>
            <w:gridSpan w:val="8"/>
            <w:vAlign w:val="center"/>
          </w:tcPr>
          <w:p w14:paraId="462C9C58" w14:textId="77777777" w:rsidR="00CF2BFD" w:rsidRDefault="00CF2BFD" w:rsidP="00CF2BFD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โครงการความร่วมมือกับภาคเอกชน (ถ้ามี)</w:t>
            </w:r>
          </w:p>
        </w:tc>
      </w:tr>
      <w:tr w:rsidR="00603EE7" w:rsidRPr="00C73A9A" w14:paraId="0A1C27A5" w14:textId="77777777" w:rsidTr="00CF2BFD">
        <w:trPr>
          <w:trHeight w:val="406"/>
        </w:trPr>
        <w:tc>
          <w:tcPr>
            <w:tcW w:w="2802" w:type="dxa"/>
            <w:vAlign w:val="center"/>
          </w:tcPr>
          <w:p w14:paraId="3AA894B6" w14:textId="77777777" w:rsidR="00603EE7" w:rsidRDefault="00CF2BFD" w:rsidP="00603E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โครงการที่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705DE1C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ABA36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FA96A7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166E16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2E100E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CECA6B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DC56E1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75299185" w14:textId="77777777" w:rsidR="00CF2BFD" w:rsidRPr="008A519A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6C09E71" w14:textId="77777777" w:rsidR="00CF2BFD" w:rsidRPr="00DF50E0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368B2A18" w14:textId="77777777" w:rsidR="00CF2BFD" w:rsidRPr="00C73A9A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ประเด็นการพัฒนาของจังหวัดข้อที่ 2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CF2BFD" w:rsidRPr="00C73A9A" w14:paraId="6FC47BA6" w14:textId="77777777" w:rsidTr="006B6C94">
        <w:trPr>
          <w:trHeight w:val="643"/>
        </w:trPr>
        <w:tc>
          <w:tcPr>
            <w:tcW w:w="2802" w:type="dxa"/>
            <w:vAlign w:val="center"/>
          </w:tcPr>
          <w:p w14:paraId="13DABAC8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851" w:type="dxa"/>
            <w:vAlign w:val="center"/>
          </w:tcPr>
          <w:p w14:paraId="493C38E3" w14:textId="77777777" w:rsidR="00CF2BFD" w:rsidRDefault="00CF2BFD" w:rsidP="006B6C94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ลำดับความสำคัญ</w:t>
            </w:r>
          </w:p>
        </w:tc>
        <w:tc>
          <w:tcPr>
            <w:tcW w:w="850" w:type="dxa"/>
            <w:vAlign w:val="center"/>
          </w:tcPr>
          <w:p w14:paraId="265F3914" w14:textId="77777777" w:rsidR="00CF2BFD" w:rsidRDefault="00CF2BFD" w:rsidP="006B6C94">
            <w:pPr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850" w:type="dxa"/>
            <w:vAlign w:val="center"/>
          </w:tcPr>
          <w:p w14:paraId="2E1D7B3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14:paraId="3C0D141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1134" w:type="dxa"/>
            <w:vAlign w:val="center"/>
          </w:tcPr>
          <w:p w14:paraId="5CC7D2A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ตัวชี้วัดโครงการ</w:t>
            </w:r>
          </w:p>
        </w:tc>
        <w:tc>
          <w:tcPr>
            <w:tcW w:w="992" w:type="dxa"/>
            <w:vAlign w:val="center"/>
          </w:tcPr>
          <w:p w14:paraId="78E8270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D2E2EC0" w14:textId="77777777" w:rsidR="00CF2BFD" w:rsidRDefault="00CF2BFD" w:rsidP="006B6C9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</w:tr>
      <w:tr w:rsidR="00CF2BFD" w:rsidRPr="00C73A9A" w14:paraId="2C923BD6" w14:textId="77777777" w:rsidTr="006B6C94">
        <w:trPr>
          <w:trHeight w:val="463"/>
        </w:trPr>
        <w:tc>
          <w:tcPr>
            <w:tcW w:w="10455" w:type="dxa"/>
            <w:gridSpan w:val="8"/>
            <w:vAlign w:val="center"/>
          </w:tcPr>
          <w:p w14:paraId="5FC891E7" w14:textId="77777777" w:rsidR="00CF2BFD" w:rsidRPr="006D61F6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ที่ต้องการขอรับการสนับสนุนงบประมาณหรือการสนับสนุนการดำเนินงานจาก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งบ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CF2BFD" w:rsidRPr="00C73A9A" w14:paraId="26CFA40F" w14:textId="77777777" w:rsidTr="006B6C94">
        <w:trPr>
          <w:trHeight w:val="464"/>
        </w:trPr>
        <w:tc>
          <w:tcPr>
            <w:tcW w:w="2802" w:type="dxa"/>
            <w:vAlign w:val="center"/>
          </w:tcPr>
          <w:p w14:paraId="010E5052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1D2C098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D7601D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31883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E442FFA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8F15D1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E8C277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1D22B2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23A855E3" w14:textId="77777777" w:rsidTr="006B6C94">
        <w:tc>
          <w:tcPr>
            <w:tcW w:w="2802" w:type="dxa"/>
          </w:tcPr>
          <w:p w14:paraId="06D5A23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1. ....................</w:t>
            </w:r>
          </w:p>
        </w:tc>
        <w:tc>
          <w:tcPr>
            <w:tcW w:w="851" w:type="dxa"/>
            <w:vAlign w:val="center"/>
          </w:tcPr>
          <w:p w14:paraId="4CBC54B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00A062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B9B100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6C30B81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1)………………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2)………………</w:t>
            </w:r>
          </w:p>
        </w:tc>
        <w:tc>
          <w:tcPr>
            <w:tcW w:w="1134" w:type="dxa"/>
            <w:vAlign w:val="center"/>
          </w:tcPr>
          <w:p w14:paraId="539D0C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AEFFD9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E141D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DD56636" w14:textId="77777777" w:rsidTr="006B6C94">
        <w:tc>
          <w:tcPr>
            <w:tcW w:w="2802" w:type="dxa"/>
          </w:tcPr>
          <w:p w14:paraId="0BF3AB87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๑.๒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2 ..................</w:t>
            </w:r>
          </w:p>
        </w:tc>
        <w:tc>
          <w:tcPr>
            <w:tcW w:w="851" w:type="dxa"/>
            <w:vAlign w:val="center"/>
          </w:tcPr>
          <w:p w14:paraId="1E08072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50723F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DFC329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F2DC5F6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1A1058F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0032CE0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816E6D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1A3A3F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7AB369AE" w14:textId="77777777" w:rsidTr="006B6C94">
        <w:trPr>
          <w:trHeight w:val="444"/>
        </w:trPr>
        <w:tc>
          <w:tcPr>
            <w:tcW w:w="2802" w:type="dxa"/>
          </w:tcPr>
          <w:p w14:paraId="5EBF03A7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2)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โครงการที่ ๒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.................................</w:t>
            </w:r>
          </w:p>
        </w:tc>
        <w:tc>
          <w:tcPr>
            <w:tcW w:w="851" w:type="dxa"/>
            <w:vAlign w:val="center"/>
          </w:tcPr>
          <w:p w14:paraId="60FBF5E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D16AA9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99C2C3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75A0CE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4AD031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C5C135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5E10B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B07A03E" w14:textId="77777777" w:rsidTr="006B6C94">
        <w:tc>
          <w:tcPr>
            <w:tcW w:w="2802" w:type="dxa"/>
          </w:tcPr>
          <w:p w14:paraId="4FEA4381" w14:textId="77777777" w:rsidR="00CF2BFD" w:rsidRDefault="00CF2BFD" w:rsidP="006B6C94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</w:t>
            </w:r>
          </w:p>
        </w:tc>
        <w:tc>
          <w:tcPr>
            <w:tcW w:w="851" w:type="dxa"/>
            <w:vAlign w:val="center"/>
          </w:tcPr>
          <w:p w14:paraId="692C791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A2F31C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F95ED9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5C7D60E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7E6B8CA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7F0004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EB43D0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395F5E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5C769F3" w14:textId="77777777" w:rsidTr="006B6C94">
        <w:trPr>
          <w:trHeight w:val="494"/>
        </w:trPr>
        <w:tc>
          <w:tcPr>
            <w:tcW w:w="2802" w:type="dxa"/>
            <w:vAlign w:val="center"/>
          </w:tcPr>
          <w:p w14:paraId="7E9B57FD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288B939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DA94240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15F4E8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054F44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462D049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815EDC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C5075E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CFBB397" w14:textId="77777777" w:rsidTr="006B6C94">
        <w:trPr>
          <w:trHeight w:val="442"/>
        </w:trPr>
        <w:tc>
          <w:tcPr>
            <w:tcW w:w="10455" w:type="dxa"/>
            <w:gridSpan w:val="8"/>
            <w:vAlign w:val="center"/>
          </w:tcPr>
          <w:p w14:paraId="4E3832A5" w14:textId="77777777" w:rsidR="00CF2BFD" w:rsidRDefault="00CF2BFD" w:rsidP="006B6C94"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0426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042682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ดำเนินงานจากกระทรวง กรม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(งบ 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Function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F2BFD" w:rsidRPr="00C73A9A" w14:paraId="068C1EAE" w14:textId="77777777" w:rsidTr="006B6C94">
        <w:trPr>
          <w:trHeight w:val="420"/>
        </w:trPr>
        <w:tc>
          <w:tcPr>
            <w:tcW w:w="2802" w:type="dxa"/>
            <w:vAlign w:val="center"/>
          </w:tcPr>
          <w:p w14:paraId="3F2584EB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โครงการของกระทรวง...................</w:t>
            </w:r>
          </w:p>
        </w:tc>
        <w:tc>
          <w:tcPr>
            <w:tcW w:w="851" w:type="dxa"/>
            <w:vAlign w:val="center"/>
          </w:tcPr>
          <w:p w14:paraId="1D68F5C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EA994E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C34CC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165FBE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07CFBC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5D39945" w14:textId="77777777" w:rsid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1ABCAB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F88EF89" w14:textId="77777777" w:rsidTr="006B6C94">
        <w:trPr>
          <w:trHeight w:val="441"/>
        </w:trPr>
        <w:tc>
          <w:tcPr>
            <w:tcW w:w="2802" w:type="dxa"/>
            <w:vAlign w:val="center"/>
          </w:tcPr>
          <w:p w14:paraId="4881B10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3271661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36710B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3F946C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D1DE5C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F053C8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EF6E6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6AD56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6629362D" w14:textId="77777777" w:rsidTr="006B6C94">
        <w:trPr>
          <w:trHeight w:val="532"/>
        </w:trPr>
        <w:tc>
          <w:tcPr>
            <w:tcW w:w="2802" w:type="dxa"/>
          </w:tcPr>
          <w:p w14:paraId="535A39ED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476D2D2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26A6598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6C8610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03FC14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38E5C7C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622E367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1EB97B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F8B792B" w14:textId="77777777" w:rsidTr="006B6C94">
        <w:tc>
          <w:tcPr>
            <w:tcW w:w="2802" w:type="dxa"/>
          </w:tcPr>
          <w:p w14:paraId="56105A9A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1.1.1.1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4C70A24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80D8F6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B440D1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CB6B937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8EC63F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4FC41E0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1BFB7F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3019A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C37F86B" w14:textId="77777777" w:rsidTr="006B6C94">
        <w:trPr>
          <w:trHeight w:val="448"/>
        </w:trPr>
        <w:tc>
          <w:tcPr>
            <w:tcW w:w="2802" w:type="dxa"/>
          </w:tcPr>
          <w:p w14:paraId="74B40D82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3A77187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5F3020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6A163C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87D29E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BD324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293E797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C7133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0024CAA" w14:textId="77777777" w:rsidTr="006B6C94">
        <w:tc>
          <w:tcPr>
            <w:tcW w:w="2802" w:type="dxa"/>
          </w:tcPr>
          <w:p w14:paraId="6A4214DC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1.1.2.1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04271CA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B831F9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060A7E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716D324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01AECDB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2A16C3D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662F6B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D9F36B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7455DE7B" w14:textId="77777777" w:rsidTr="006B6C94">
        <w:trPr>
          <w:trHeight w:val="443"/>
        </w:trPr>
        <w:tc>
          <w:tcPr>
            <w:tcW w:w="2802" w:type="dxa"/>
            <w:vAlign w:val="center"/>
          </w:tcPr>
          <w:p w14:paraId="3343F53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5123288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CD7A6C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826F0C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8F0924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2028BBA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55B309C5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08AB53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13EDD72A" w14:textId="77777777" w:rsidTr="006B6C94">
        <w:trPr>
          <w:trHeight w:val="384"/>
        </w:trPr>
        <w:tc>
          <w:tcPr>
            <w:tcW w:w="2802" w:type="dxa"/>
            <w:vAlign w:val="center"/>
          </w:tcPr>
          <w:p w14:paraId="1D45120B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7DD1DF1F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769B220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E37E3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E6E094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E66C7F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1A95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89A564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AC0F39F" w14:textId="77777777" w:rsidTr="008A519A">
        <w:trPr>
          <w:trHeight w:val="419"/>
        </w:trPr>
        <w:tc>
          <w:tcPr>
            <w:tcW w:w="2802" w:type="dxa"/>
            <w:vAlign w:val="center"/>
          </w:tcPr>
          <w:p w14:paraId="26641E2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1.2.1)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69E5AB56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EAF50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C7183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AF997F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54474388" w14:textId="77777777" w:rsidR="00CF2BFD" w:rsidRDefault="00CF2BFD" w:rsidP="008A519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CF694C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B7082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E327F34" w14:textId="77777777" w:rsidTr="006B6C94">
        <w:tc>
          <w:tcPr>
            <w:tcW w:w="2802" w:type="dxa"/>
          </w:tcPr>
          <w:p w14:paraId="674EF5B9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1.2.1.1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5B35A7A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46E8026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E3705A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FE094F5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15BF6B2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6B7F4DA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DD3C5C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0566A2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246DA76" w14:textId="77777777" w:rsidR="008A519A" w:rsidRDefault="008A519A"/>
    <w:p w14:paraId="0337C247" w14:textId="77777777" w:rsidR="008A519A" w:rsidRPr="00121369" w:rsidRDefault="00121369" w:rsidP="00121369">
      <w:pPr>
        <w:jc w:val="right"/>
        <w:rPr>
          <w:rFonts w:ascii="TH SarabunIT๙" w:hAnsi="TH SarabunIT๙" w:cs="TH SarabunIT๙"/>
          <w:sz w:val="32"/>
          <w:szCs w:val="32"/>
        </w:rPr>
      </w:pPr>
      <w:r w:rsidRPr="00121369">
        <w:rPr>
          <w:rFonts w:ascii="TH SarabunIT๙" w:hAnsi="TH SarabunIT๙" w:cs="TH SarabunIT๙"/>
          <w:sz w:val="32"/>
          <w:szCs w:val="32"/>
          <w:cs/>
        </w:rPr>
        <w:t>/</w:t>
      </w:r>
      <w:r w:rsidRPr="00121369">
        <w:rPr>
          <w:rFonts w:ascii="TH SarabunIT๙" w:hAnsi="TH SarabunIT๙" w:cs="TH SarabunIT๙"/>
          <w:sz w:val="32"/>
          <w:szCs w:val="32"/>
        </w:rPr>
        <w:t xml:space="preserve">3. </w:t>
      </w:r>
      <w:r w:rsidRPr="00121369">
        <w:rPr>
          <w:rFonts w:ascii="TH SarabunIT๙" w:hAnsi="TH SarabunIT๙" w:cs="TH SarabunIT๙"/>
          <w:sz w:val="32"/>
          <w:szCs w:val="32"/>
          <w:cs/>
        </w:rPr>
        <w:t>โครงการที่ต้องการ...</w:t>
      </w:r>
    </w:p>
    <w:p w14:paraId="0D24D65E" w14:textId="77777777" w:rsidR="008A519A" w:rsidRPr="008A519A" w:rsidRDefault="008A519A" w:rsidP="008A519A">
      <w:pPr>
        <w:jc w:val="center"/>
        <w:rPr>
          <w:rFonts w:ascii="TH SarabunIT๙" w:hAnsi="TH SarabunIT๙" w:cs="TH SarabunIT๙"/>
          <w:sz w:val="24"/>
          <w:szCs w:val="32"/>
        </w:rPr>
      </w:pPr>
      <w:r w:rsidRPr="008A519A">
        <w:rPr>
          <w:rFonts w:ascii="TH SarabunIT๙" w:hAnsi="TH SarabunIT๙" w:cs="TH SarabunIT๙"/>
          <w:sz w:val="24"/>
          <w:szCs w:val="32"/>
          <w:cs/>
        </w:rPr>
        <w:lastRenderedPageBreak/>
        <w:t>- 3 -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CF2BFD" w:rsidRPr="00C73A9A" w14:paraId="1C6C049C" w14:textId="77777777" w:rsidTr="006B6C94">
        <w:trPr>
          <w:trHeight w:val="556"/>
        </w:trPr>
        <w:tc>
          <w:tcPr>
            <w:tcW w:w="10455" w:type="dxa"/>
            <w:gridSpan w:val="8"/>
            <w:vAlign w:val="center"/>
          </w:tcPr>
          <w:p w14:paraId="59408CF2" w14:textId="77777777" w:rsidR="00CF2BFD" w:rsidRP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โครงการที่ต้องการขอรับการสนับสนุนงบประมาณหรือการสนับสนุนการดำเนินงานจาก</w:t>
            </w: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องค์กรปกครองส่วนท้องถิ่นระดับจังหวัด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1836E194" w14:textId="77777777" w:rsidTr="006B6C94">
        <w:trPr>
          <w:trHeight w:val="423"/>
        </w:trPr>
        <w:tc>
          <w:tcPr>
            <w:tcW w:w="2802" w:type="dxa"/>
            <w:vAlign w:val="center"/>
          </w:tcPr>
          <w:p w14:paraId="76F9A405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</w:t>
            </w:r>
          </w:p>
        </w:tc>
        <w:tc>
          <w:tcPr>
            <w:tcW w:w="851" w:type="dxa"/>
            <w:vAlign w:val="center"/>
          </w:tcPr>
          <w:p w14:paraId="62163B5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9F0603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5A6DF8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DD988C5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D60C1C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3F71C2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9FFDFB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9AC2A16" w14:textId="77777777" w:rsidTr="006B6C94">
        <w:trPr>
          <w:trHeight w:val="423"/>
        </w:trPr>
        <w:tc>
          <w:tcPr>
            <w:tcW w:w="10455" w:type="dxa"/>
            <w:gridSpan w:val="8"/>
            <w:vAlign w:val="center"/>
          </w:tcPr>
          <w:p w14:paraId="0C7899AD" w14:textId="77777777" w:rsid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โครงการความร่วมมือกับภาคเอกชน (ถ้ามี)</w:t>
            </w:r>
          </w:p>
        </w:tc>
      </w:tr>
      <w:tr w:rsidR="00CF2BFD" w:rsidRPr="00C73A9A" w14:paraId="6E85AE42" w14:textId="77777777" w:rsidTr="006B6C94">
        <w:trPr>
          <w:trHeight w:val="406"/>
        </w:trPr>
        <w:tc>
          <w:tcPr>
            <w:tcW w:w="2802" w:type="dxa"/>
            <w:vAlign w:val="center"/>
          </w:tcPr>
          <w:p w14:paraId="2CD7563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5C13A67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8E51FC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9020B1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E7112F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2F0F60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311C41A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40F002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97B0EDE" w14:textId="77777777" w:rsidR="00CF2BFD" w:rsidRDefault="00CF2BFD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61BEA" w14:textId="77777777" w:rsidR="00893E2B" w:rsidRPr="00893E2B" w:rsidRDefault="00CF2BFD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BFD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ระเด็นการพัฒนาของจังหวัดข้อที่ </w:t>
      </w:r>
      <w:r w:rsidR="00893E2B" w:rsidRPr="00893E2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....................ฯลฯ.........................</w:t>
      </w:r>
    </w:p>
    <w:p w14:paraId="1C999B81" w14:textId="77777777" w:rsidR="002130C2" w:rsidRDefault="00893E2B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3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</w:p>
    <w:p w14:paraId="4BEF5FE1" w14:textId="77777777" w:rsidR="008A519A" w:rsidRDefault="008A519A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E2789" w14:textId="77777777" w:rsidR="008A519A" w:rsidRPr="008A519A" w:rsidRDefault="008A519A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7F82B8" w14:textId="77777777" w:rsidR="00893E2B" w:rsidRPr="00B576E2" w:rsidRDefault="00893E2B" w:rsidP="009D40CA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14:paraId="56C69F6A" w14:textId="77777777" w:rsidR="00B332B1" w:rsidRDefault="00B332B1" w:rsidP="009D4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...................................................</w:t>
      </w:r>
      <w:r w:rsidR="002130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DE85CB" w14:textId="77777777" w:rsidR="00C73A9A" w:rsidRDefault="00B332B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(...................................................)</w:t>
      </w:r>
    </w:p>
    <w:p w14:paraId="1FBF7FE2" w14:textId="77777777" w:rsidR="00FB7BCC" w:rsidRDefault="002130C2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2D109C">
        <w:rPr>
          <w:rFonts w:ascii="TH SarabunIT๙" w:hAnsi="TH SarabunIT๙" w:cs="TH SarabunIT๙" w:hint="cs"/>
          <w:sz w:val="32"/>
          <w:szCs w:val="32"/>
          <w:cs/>
        </w:rPr>
        <w:t>นายอำเภอ..................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       </w:t>
      </w:r>
    </w:p>
    <w:p w14:paraId="1099D15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0131C6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F6F17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B5B06D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E3518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8797FB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E7637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69E38A" w14:textId="77777777" w:rsidR="005D4709" w:rsidRPr="00FB7BCC" w:rsidRDefault="002130C2" w:rsidP="002130C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B7BCC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</w:p>
    <w:p w14:paraId="164AEA85" w14:textId="77777777" w:rsidR="008D33CC" w:rsidRPr="00FB7BCC" w:rsidRDefault="002130C2" w:rsidP="002130C2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FB7BCC"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5313AB6F" w14:textId="77777777" w:rsidR="00B576E2" w:rsidRDefault="005D470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30C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</w:t>
      </w:r>
      <w:r w:rsidR="00495956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อยู่ในแผนความต้องการของอำเภอ</w:t>
      </w:r>
      <w:r w:rsidR="00495956" w:rsidRPr="00B25710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</w:t>
      </w:r>
      <w:r w:rsidR="00495956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รายละเอียดโครงการไว้ให้เรียบร้อย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A4A73A" w14:textId="77777777" w:rsidR="00FB7BCC" w:rsidRDefault="00CF2BFD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แผนความต้องการระดับ</w:t>
      </w:r>
      <w:r w:rsidR="00FB7BCC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FB7BCC" w:rsidRPr="00FB7BC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ไม่ใช่</w:t>
      </w:r>
      <w:r w:rsidR="00FB7BCC">
        <w:rPr>
          <w:rFonts w:ascii="TH SarabunIT๙" w:hAnsi="TH SarabunIT๙" w:cs="TH SarabunIT๙" w:hint="cs"/>
          <w:sz w:val="32"/>
          <w:szCs w:val="32"/>
          <w:cs/>
        </w:rPr>
        <w:t xml:space="preserve">แผนความต้องการของที่ทำการปกครองอำเภอ แต่ต้องเป็น </w:t>
      </w:r>
    </w:p>
    <w:p w14:paraId="2BB0371C" w14:textId="77777777" w:rsidR="00FB7BCC" w:rsidRDefault="00FB7BCC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แผนความต้องการของพื้นที่อำเภอ   </w:t>
      </w:r>
    </w:p>
    <w:p w14:paraId="223EFB40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98410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8C5465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8E86D4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7283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2E9E7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24F4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28A0B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AAC70E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A32281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6F6E1C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FD7F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6D6751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21570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14A81E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827B6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C5565D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8F2B36" w14:textId="77777777" w:rsidR="00FB7BCC" w:rsidRPr="007D2F31" w:rsidRDefault="007D2F31" w:rsidP="007D2F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F31"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1079B95F" w14:textId="77777777" w:rsidR="007D2F31" w:rsidRDefault="007D2F31" w:rsidP="007D2F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C923A4" w14:textId="77777777" w:rsidR="00244123" w:rsidRDefault="008D33CC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33CC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="0013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131D6E" w:rsidRPr="00131D6E">
        <w:rPr>
          <w:rFonts w:ascii="TH SarabunIT๙" w:hAnsi="TH SarabunIT๙" w:cs="TH SarabunIT๙"/>
          <w:b/>
          <w:bCs/>
          <w:sz w:val="32"/>
          <w:szCs w:val="32"/>
          <w:cs/>
        </w:rPr>
        <w:t>แผนความต้องการของอำเภอ</w:t>
      </w:r>
      <w:r w:rsidR="008A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76911E9" w14:textId="0608A9D8" w:rsidR="008D33CC" w:rsidRDefault="008A519A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51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8A519A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8A519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FA280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4E0EE7D" w14:textId="77777777" w:rsidR="00131D6E" w:rsidRPr="008D33CC" w:rsidRDefault="00131D6E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9F8E4" w14:textId="77777777" w:rsidR="008D33CC" w:rsidRPr="008D33CC" w:rsidRDefault="008D33CC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31D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</w:t>
      </w:r>
      <w:r w:rsidR="007D2F31" w:rsidRPr="007D2F3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="007D2F3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</w:t>
      </w:r>
      <w:r w:rsidR="007D2F31" w:rsidRPr="007D2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2F31" w:rsidRPr="0008377B">
        <w:rPr>
          <w:rFonts w:ascii="TH SarabunIT๙" w:hAnsi="TH SarabunIT๙" w:cs="TH SarabunIT๙"/>
          <w:sz w:val="32"/>
          <w:szCs w:val="32"/>
          <w:cs/>
        </w:rPr>
        <w:t>หมายถึง สถานภาพที่จังหวัดต้องการจะเป็นหรือบรรลุถึงในอนาคตอย่างชัดเจน ตามที่กำหนดไว้ในแผนพัฒนาจังหวัด/กลุ่มจังหวัด</w:t>
      </w:r>
    </w:p>
    <w:p w14:paraId="393E279B" w14:textId="77777777" w:rsidR="0008377B" w:rsidRDefault="008D33CC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31D6E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Pr="008D33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377B" w:rsidRPr="000837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ประเด็นการพัฒนาของจังหวัด ตามที่กำหนดไว้ในแผนพัฒนาจังหวัด</w:t>
      </w:r>
    </w:p>
    <w:p w14:paraId="20824AEA" w14:textId="77777777" w:rsidR="0008377B" w:rsidRPr="0008377B" w:rsidRDefault="00DD32CB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D32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08377B" w:rsidRPr="000837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โครงการตามแผนพัฒนาจังหวัด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หมายถึง  โครงการภายใต้แผนพัฒนาจังหวัด</w:t>
      </w:r>
    </w:p>
    <w:p w14:paraId="4180B22C" w14:textId="77777777" w:rsidR="0008377B" w:rsidRDefault="00B25710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5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๔) </w:t>
      </w:r>
      <w:r w:rsidR="00A35407"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โครงการที่ต้องการขอรับการสนับสนุนงบประมาณหรือการสนับสนุนการดำเนินงานจากงบจังหวัด </w:t>
      </w:r>
      <w:r w:rsidR="00A35407" w:rsidRPr="00A35407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โครงการที่ดำเนินการ</w:t>
      </w:r>
      <w:r w:rsidR="00A35407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="00A35407" w:rsidRPr="00A3540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และยื่นเป็นคำของบประมาณของจังหวัด เพื่อดำเนินการตามแผนปฏิบัติราชการประจำปี (โดยให้เรียงลำดับความสำคัญของโครงการพร้อมทั้งจัดทำข้อมูลพื้นฐานของแต่ละโครงการ)</w:t>
      </w:r>
    </w:p>
    <w:p w14:paraId="0140208C" w14:textId="77777777" w:rsidR="00A35407" w:rsidRDefault="00A35407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โครงการที่ต้องการขอรับการสนับสนุนงบประมาณหรือการสนับสนุนการดำเนินงานจากกระทรวง กรม </w:t>
      </w:r>
      <w:r w:rsidR="00995A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proofErr w:type="gramStart"/>
      <w:r w:rsidR="00995A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proofErr w:type="gramEnd"/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</w:rPr>
        <w:t>Function)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มุ่งหวังให้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 หรือ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ที่ใช้งบประมาณของส่วนราชการ และสอดคล้องกับแผนพัฒนาของจังหวัด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2D572E" w14:textId="77777777" w:rsidR="00A35407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องค์กรปกครองส่วนท้องถิ่นระดับจังหวัด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มุ่งหวังให้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ระดับจังหวัดดำเนินการ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ใช้งบประมาณขององค์กรปกครองส่วนท้องถิ่น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ระดับจังหวัด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และสอดคล้องกับแผนพัฒนาของจังหวัด</w:t>
      </w:r>
    </w:p>
    <w:p w14:paraId="2A763BA8" w14:textId="77777777" w:rsidR="00EB265E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7)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โครงการความร่วมมือกับภาคเอกชน (ถ้ามี)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โครงการของภาคเอกชน ซึ่งใช้งบประมาณของภาคเอกชน และสอดคล้องกับแผนพัฒนาของจังหวัด</w:t>
      </w:r>
    </w:p>
    <w:p w14:paraId="14DB6700" w14:textId="77777777" w:rsidR="00EB265E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8)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ลำดับความสำคัญ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ให้ระบุลำดับความสำคัญของโครงการ (ไม่ต้องแยกตามประเด็นการพัฒนา)</w:t>
      </w:r>
    </w:p>
    <w:p w14:paraId="400B275B" w14:textId="77777777" w:rsidR="00A35407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หมายถึง ความสอดคล้องกับ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ยุทธศาสตร์ชาติ ระยะ </w:t>
      </w:r>
      <w:r w:rsidRPr="00EB265E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ซึ่งมีจำนวน </w:t>
      </w:r>
      <w:r w:rsidRPr="00EB265E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โดยให้ระบุหมายเลขของยุทธศาสตร์ชาติ ดังนี้</w:t>
      </w:r>
    </w:p>
    <w:p w14:paraId="06F1A0AC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7EAD90BE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6396B3F2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27822C8C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47F3C456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6DBFEA09" w14:textId="77777777" w:rsidR="00B25710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76825074" w14:textId="77777777" w:rsidR="00EB265E" w:rsidRDefault="007C5476" w:rsidP="00600E29">
      <w:pPr>
        <w:spacing w:after="0" w:line="240" w:lineRule="auto"/>
        <w:ind w:left="426" w:hanging="426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7C5476">
        <w:rPr>
          <w:rFonts w:ascii="TH SarabunIT๙" w:eastAsia="Arial Unicode MS" w:hAnsi="TH SarabunIT๙" w:cs="TH SarabunIT๙"/>
          <w:b/>
          <w:bCs/>
          <w:sz w:val="32"/>
          <w:szCs w:val="32"/>
        </w:rPr>
        <w:t>10</w:t>
      </w:r>
      <w:r w:rsidRPr="007C5476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7C5476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แผนงาน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แผนงานหรือชุดโครงการตามแผนพัฒนาจังหวัด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 xml:space="preserve"> (สอดคล้องกับแผนงานในแบบ จ.1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 xml:space="preserve"> ตามแผนพัฒนาจังหวัด)</w:t>
      </w:r>
    </w:p>
    <w:p w14:paraId="005575A5" w14:textId="77777777" w:rsidR="00EB265E" w:rsidRPr="007C5476" w:rsidRDefault="00600E29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600E2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11) </w:t>
      </w:r>
      <w:r w:rsidRPr="00600E29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กิจกรรมย่อย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กิจกรรมภายใต้กิจกรรมหลักของโครงการ</w:t>
      </w:r>
    </w:p>
    <w:p w14:paraId="698EE606" w14:textId="77777777" w:rsidR="00EB265E" w:rsidRDefault="00600E29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600E2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12) ตั</w:t>
      </w:r>
      <w:r w:rsidRPr="00600E29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วชี้วัดโครงการ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ข้อมูลเชิงปริมาณ/คุณภาพ ที่สามารถวัดและประเมินผลตามเป้าหมายของโครงการที่กำหนด (ตัวชี้วัดต้องสอดคล้องกับตัวชี้วัดและค่าเป้าหมาย รวมทั้งสามารถวัดความสำเร็จตามผลที่คาดว่าจะได้รับ</w:t>
      </w:r>
    </w:p>
    <w:p w14:paraId="2A1B5F08" w14:textId="77777777" w:rsidR="00EB265E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>(</w:t>
      </w:r>
      <w:r w:rsidRPr="00244123">
        <w:rPr>
          <w:rFonts w:ascii="TH SarabunIT๙" w:eastAsia="Arial Unicode MS" w:hAnsi="TH SarabunIT๙" w:cs="TH SarabunIT๙"/>
          <w:sz w:val="32"/>
          <w:szCs w:val="32"/>
        </w:rPr>
        <w:t xml:space="preserve">Outcome) 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ที่ระบุไว้ในแบบสรุป </w:t>
      </w:r>
      <w:r w:rsidRPr="00244123">
        <w:rPr>
          <w:rFonts w:ascii="TH SarabunIT๙" w:eastAsia="Arial Unicode MS" w:hAnsi="TH SarabunIT๙" w:cs="TH SarabunIT๙"/>
          <w:sz w:val="32"/>
          <w:szCs w:val="32"/>
        </w:rPr>
        <w:t>Project Brief)</w:t>
      </w:r>
    </w:p>
    <w:p w14:paraId="77197884" w14:textId="77777777" w:rsidR="00EB265E" w:rsidRPr="00244123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</w:rPr>
        <w:t>13</w:t>
      </w:r>
      <w:r w:rsidRPr="0024412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หน่วยดำเนินงาน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หากมีหลายหน่วยงานรับผิดชอบในการดำเนินโครงการ ให้ระบุเฉพาะหน่วยงานรับผิดชอบหลัก</w:t>
      </w:r>
    </w:p>
    <w:p w14:paraId="27314C27" w14:textId="77777777" w:rsidR="00EB265E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</w:rPr>
        <w:t>14</w:t>
      </w:r>
      <w:r w:rsidRPr="0024412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งบประมาณ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งบประมาณค่าใช้จ่ายทั้งสิ้นที่ใช้ในการดำเนินการของโครงการ</w:t>
      </w:r>
    </w:p>
    <w:p w14:paraId="294332BC" w14:textId="77777777" w:rsidR="008D33CC" w:rsidRDefault="008D33CC" w:rsidP="008D3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33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</w:p>
    <w:p w14:paraId="5DA3B63E" w14:textId="7CC6DAE4" w:rsidR="007C4B21" w:rsidRDefault="001B2C6A" w:rsidP="001B2C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</w:t>
      </w:r>
    </w:p>
    <w:p w14:paraId="6C9347D4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379204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E982FD" w14:textId="77777777" w:rsidR="00C84C48" w:rsidRDefault="00C84C48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052EE18" w14:textId="77777777" w:rsidR="007C4B21" w:rsidRPr="00244123" w:rsidRDefault="007C4B21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C4B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แบบสรุปโครงการแบบย่อ </w:t>
      </w:r>
      <w:r w:rsidR="00244123"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="00244123" w:rsidRPr="00244123">
        <w:rPr>
          <w:rFonts w:ascii="TH SarabunIT๙" w:eastAsia="Cordia New" w:hAnsi="TH SarabunIT๙" w:cs="TH SarabunIT๙"/>
          <w:b/>
          <w:bCs/>
          <w:sz w:val="32"/>
          <w:szCs w:val="32"/>
        </w:rPr>
        <w:t>Project Brief)</w:t>
      </w:r>
      <w:r w:rsidR="0024412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2441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รายโครงการ</w:t>
      </w:r>
    </w:p>
    <w:p w14:paraId="0884BB74" w14:textId="645FEB4F" w:rsidR="007C4B21" w:rsidRDefault="00244123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ภายใต้แผนความต้องการระดับอำเภอ ประจำปีงบประมาณ พ.ศ. 256</w:t>
      </w:r>
      <w:r w:rsidR="00FA28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p w14:paraId="6718157A" w14:textId="77777777" w:rsidR="00244123" w:rsidRPr="00244123" w:rsidRDefault="00244123" w:rsidP="002441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1FCC45A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ประเด็นการพัฒนาจังหวัด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ข้อที่</w:t>
      </w: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</w:p>
    <w:p w14:paraId="79056F7B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244123">
        <w:rPr>
          <w:rFonts w:ascii="TH SarabunIT๙" w:eastAsia="Cordia New" w:hAnsi="TH SarabunIT๙" w:cs="TH SarabunIT๙"/>
          <w:i/>
          <w:iCs/>
          <w:sz w:val="28"/>
          <w:u w:val="dotted"/>
          <w:cs/>
        </w:rPr>
        <w:t>(เป็นโครงการภายใต้แผนงาน ตามแบบ จ.๑)</w:t>
      </w:r>
    </w:p>
    <w:p w14:paraId="6092CA20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</w:p>
    <w:p w14:paraId="7A6124FC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eastAsia="Cordia New" w:hAnsi="TH SarabunIT๙" w:cs="TH SarabunIT๙"/>
          <w:sz w:val="28"/>
          <w:cs/>
        </w:rPr>
        <w:t xml:space="preserve"> โครงการนี้อยู่ในประเด็น</w:t>
      </w:r>
      <w:r>
        <w:rPr>
          <w:rFonts w:ascii="TH SarabunIT๙" w:eastAsia="Cordia New" w:hAnsi="TH SarabunIT๙" w:cs="TH SarabunIT๙" w:hint="cs"/>
          <w:sz w:val="28"/>
          <w:cs/>
        </w:rPr>
        <w:t>การพัฒนา</w:t>
      </w:r>
      <w:r w:rsidRPr="00244123">
        <w:rPr>
          <w:rFonts w:ascii="TH SarabunIT๙" w:eastAsia="Cordia New" w:hAnsi="TH SarabunIT๙" w:cs="TH SarabunIT๙"/>
          <w:sz w:val="28"/>
          <w:cs/>
        </w:rPr>
        <w:t>ของอำเภอ....ข้อที่......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>
        <w:rPr>
          <w:rFonts w:ascii="TH SarabunIT๙" w:eastAsia="Cordia New" w:hAnsi="TH SarabunIT๙" w:cs="TH SarabunIT๙"/>
          <w:sz w:val="28"/>
        </w:rPr>
        <w:t xml:space="preserve"> ………………………..</w:t>
      </w:r>
    </w:p>
    <w:p w14:paraId="7BD4BEF2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sz w:val="28"/>
        </w:rPr>
        <w:t xml:space="preserve">                ... (</w:t>
      </w:r>
      <w:r w:rsidRPr="00244123">
        <w:rPr>
          <w:rFonts w:ascii="TH SarabunIT๙" w:eastAsia="Cordia New" w:hAnsi="TH SarabunIT๙" w:cs="TH SarabunIT๙"/>
          <w:sz w:val="28"/>
          <w:cs/>
        </w:rPr>
        <w:t>ให้ระบุข้อและชื่อประเด็นยุทธศาสตร์ของแผนพัฒนาอำเภอ)....</w:t>
      </w:r>
    </w:p>
    <w:p w14:paraId="2BAE3D3B" w14:textId="77777777" w:rsidR="00244123" w:rsidRPr="00244123" w:rsidRDefault="00244123" w:rsidP="002441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526" w:type="pct"/>
        <w:tblInd w:w="534" w:type="dxa"/>
        <w:tblLook w:val="04A0" w:firstRow="1" w:lastRow="0" w:firstColumn="1" w:lastColumn="0" w:noHBand="0" w:noVBand="1"/>
      </w:tblPr>
      <w:tblGrid>
        <w:gridCol w:w="3912"/>
        <w:gridCol w:w="5189"/>
      </w:tblGrid>
      <w:tr w:rsidR="00244123" w:rsidRPr="00244123" w14:paraId="1036A534" w14:textId="77777777" w:rsidTr="009410CA">
        <w:trPr>
          <w:trHeight w:val="571"/>
        </w:trPr>
        <w:tc>
          <w:tcPr>
            <w:tcW w:w="2149" w:type="pct"/>
            <w:shd w:val="clear" w:color="auto" w:fill="F2F2F2" w:themeFill="background1" w:themeFillShade="F2"/>
            <w:vAlign w:val="center"/>
          </w:tcPr>
          <w:p w14:paraId="566FC8E3" w14:textId="77777777" w:rsidR="00244123" w:rsidRPr="00244123" w:rsidRDefault="00244123" w:rsidP="0024412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4123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2851" w:type="pct"/>
            <w:shd w:val="clear" w:color="auto" w:fill="F2F2F2" w:themeFill="background1" w:themeFillShade="F2"/>
            <w:vAlign w:val="center"/>
          </w:tcPr>
          <w:p w14:paraId="197A9F1C" w14:textId="77777777" w:rsidR="00244123" w:rsidRPr="00244123" w:rsidRDefault="00244123" w:rsidP="0024412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44123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244123" w:rsidRPr="00244123" w14:paraId="0C1BCD85" w14:textId="77777777" w:rsidTr="009410CA">
        <w:trPr>
          <w:trHeight w:val="478"/>
        </w:trPr>
        <w:tc>
          <w:tcPr>
            <w:tcW w:w="2149" w:type="pct"/>
          </w:tcPr>
          <w:p w14:paraId="1B6C7FEE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๑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2851" w:type="pct"/>
          </w:tcPr>
          <w:p w14:paraId="2C747E3E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24412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ในแบบแผนความต้องการระดับอำเภอ</w:t>
            </w:r>
          </w:p>
        </w:tc>
      </w:tr>
      <w:tr w:rsidR="00244123" w:rsidRPr="00244123" w14:paraId="72B3D959" w14:textId="77777777" w:rsidTr="009410CA">
        <w:trPr>
          <w:trHeight w:val="531"/>
        </w:trPr>
        <w:tc>
          <w:tcPr>
            <w:tcW w:w="2149" w:type="pct"/>
          </w:tcPr>
          <w:p w14:paraId="21A81540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2.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2851" w:type="pct"/>
          </w:tcPr>
          <w:p w14:paraId="4843F8FD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ถึง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ที่มาที่ไป หลักการและเหตุผลของโครงการ</w:t>
            </w:r>
          </w:p>
        </w:tc>
      </w:tr>
      <w:tr w:rsidR="00244123" w:rsidRPr="00244123" w14:paraId="4D1A3FAD" w14:textId="77777777" w:rsidTr="009410CA">
        <w:tc>
          <w:tcPr>
            <w:tcW w:w="2149" w:type="pct"/>
          </w:tcPr>
          <w:p w14:paraId="78A62A8F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3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851" w:type="pct"/>
          </w:tcPr>
          <w:p w14:paraId="19BB9A46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การพัฒนา</w:t>
            </w:r>
          </w:p>
        </w:tc>
      </w:tr>
      <w:tr w:rsidR="00244123" w:rsidRPr="00244123" w14:paraId="5AA577FF" w14:textId="77777777" w:rsidTr="009410CA">
        <w:trPr>
          <w:trHeight w:val="519"/>
        </w:trPr>
        <w:tc>
          <w:tcPr>
            <w:tcW w:w="2149" w:type="pct"/>
            <w:shd w:val="clear" w:color="auto" w:fill="auto"/>
          </w:tcPr>
          <w:p w14:paraId="0309BE4C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4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ตัวชี้วัดและค่า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เป้าหมาย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ab/>
            </w:r>
          </w:p>
        </w:tc>
        <w:tc>
          <w:tcPr>
            <w:tcW w:w="2851" w:type="pct"/>
            <w:shd w:val="clear" w:color="auto" w:fill="auto"/>
          </w:tcPr>
          <w:p w14:paraId="27D6130C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ตัวชี้วัดและค่า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เป้าหมาย</w:t>
            </w:r>
            <w:r w:rsidRPr="0024412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จากการดำเนินโครงการ</w:t>
            </w:r>
          </w:p>
        </w:tc>
      </w:tr>
      <w:tr w:rsidR="00244123" w:rsidRPr="00244123" w14:paraId="4FD628A5" w14:textId="77777777" w:rsidTr="009410CA">
        <w:trPr>
          <w:trHeight w:val="427"/>
        </w:trPr>
        <w:tc>
          <w:tcPr>
            <w:tcW w:w="2149" w:type="pct"/>
          </w:tcPr>
          <w:p w14:paraId="18F94ACE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4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พื้นที่เป้าหมาย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ab/>
            </w:r>
          </w:p>
        </w:tc>
        <w:tc>
          <w:tcPr>
            <w:tcW w:w="2851" w:type="pct"/>
          </w:tcPr>
          <w:p w14:paraId="2EB77A28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ระบุพื้นที่เป้าหมายของโครงการ</w:t>
            </w:r>
          </w:p>
        </w:tc>
      </w:tr>
      <w:tr w:rsidR="00244123" w:rsidRPr="00244123" w14:paraId="4AE812CB" w14:textId="77777777" w:rsidTr="009410CA">
        <w:tc>
          <w:tcPr>
            <w:tcW w:w="2149" w:type="pct"/>
          </w:tcPr>
          <w:p w14:paraId="65E23328" w14:textId="77777777" w:rsidR="00244123" w:rsidRPr="00244123" w:rsidRDefault="00244123" w:rsidP="004A5BB5">
            <w:pPr>
              <w:ind w:left="317" w:hanging="317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5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กิจกรรมหลัก</w:t>
            </w:r>
          </w:p>
        </w:tc>
        <w:tc>
          <w:tcPr>
            <w:tcW w:w="2851" w:type="pct"/>
          </w:tcPr>
          <w:p w14:paraId="31D170FB" w14:textId="77777777" w:rsidR="00244123" w:rsidRPr="00244123" w:rsidRDefault="00244123" w:rsidP="00244123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244123" w:rsidRPr="00244123" w14:paraId="36FBE1E9" w14:textId="77777777" w:rsidTr="009410CA">
        <w:tc>
          <w:tcPr>
            <w:tcW w:w="2149" w:type="pct"/>
          </w:tcPr>
          <w:p w14:paraId="4425C5C5" w14:textId="77777777" w:rsidR="00244123" w:rsidRPr="00244123" w:rsidRDefault="00244123" w:rsidP="004A5BB5">
            <w:pPr>
              <w:tabs>
                <w:tab w:val="left" w:pos="459"/>
              </w:tabs>
              <w:ind w:left="459" w:hanging="215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5.1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 1</w:t>
            </w:r>
          </w:p>
          <w:p w14:paraId="7820F01A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22A817F9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25AC6F1F" w14:textId="77777777" w:rsidR="00244123" w:rsidRPr="00244123" w:rsidRDefault="00244123" w:rsidP="004A5BB5">
            <w:pPr>
              <w:tabs>
                <w:tab w:val="left" w:pos="608"/>
              </w:tabs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2851" w:type="pct"/>
          </w:tcPr>
          <w:p w14:paraId="632FAC8F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244123" w:rsidRPr="00244123" w14:paraId="13515545" w14:textId="77777777" w:rsidTr="009410CA">
        <w:tc>
          <w:tcPr>
            <w:tcW w:w="2149" w:type="pct"/>
          </w:tcPr>
          <w:p w14:paraId="78167A10" w14:textId="77777777" w:rsidR="00244123" w:rsidRPr="00244123" w:rsidRDefault="00244123" w:rsidP="004A5BB5">
            <w:pPr>
              <w:tabs>
                <w:tab w:val="left" w:pos="459"/>
              </w:tabs>
              <w:ind w:left="459" w:hanging="215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5.2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 2</w:t>
            </w:r>
          </w:p>
          <w:p w14:paraId="1155B086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1F61D023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067A7ED3" w14:textId="77777777" w:rsidR="00244123" w:rsidRPr="00244123" w:rsidRDefault="00244123" w:rsidP="004A5BB5">
            <w:pPr>
              <w:tabs>
                <w:tab w:val="left" w:pos="608"/>
              </w:tabs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2851" w:type="pct"/>
          </w:tcPr>
          <w:p w14:paraId="2460094B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244123" w:rsidRPr="00244123" w14:paraId="08B6B595" w14:textId="77777777" w:rsidTr="009410CA">
        <w:trPr>
          <w:trHeight w:val="521"/>
        </w:trPr>
        <w:tc>
          <w:tcPr>
            <w:tcW w:w="2149" w:type="pct"/>
          </w:tcPr>
          <w:p w14:paraId="3240F56F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6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หน่วยงานดำเนินงาน</w:t>
            </w:r>
          </w:p>
        </w:tc>
        <w:tc>
          <w:tcPr>
            <w:tcW w:w="2851" w:type="pct"/>
          </w:tcPr>
          <w:p w14:paraId="0114741A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244123" w:rsidRPr="00244123" w14:paraId="4A5DD486" w14:textId="77777777" w:rsidTr="009410CA">
        <w:trPr>
          <w:trHeight w:val="557"/>
        </w:trPr>
        <w:tc>
          <w:tcPr>
            <w:tcW w:w="2149" w:type="pct"/>
          </w:tcPr>
          <w:p w14:paraId="6460C814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7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ระยะเวลาในการดำเนินงาน</w:t>
            </w:r>
          </w:p>
        </w:tc>
        <w:tc>
          <w:tcPr>
            <w:tcW w:w="2851" w:type="pct"/>
          </w:tcPr>
          <w:p w14:paraId="6FE8A062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ระบุระยะเวลาในการดำเนินโครงการ</w:t>
            </w:r>
          </w:p>
        </w:tc>
      </w:tr>
      <w:tr w:rsidR="00244123" w:rsidRPr="00244123" w14:paraId="2F79CB2E" w14:textId="77777777" w:rsidTr="009410CA">
        <w:tc>
          <w:tcPr>
            <w:tcW w:w="2149" w:type="pct"/>
          </w:tcPr>
          <w:p w14:paraId="0CAEFB83" w14:textId="77777777" w:rsidR="00244123" w:rsidRPr="004A5BB5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8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851" w:type="pct"/>
          </w:tcPr>
          <w:p w14:paraId="2FF39A78" w14:textId="77777777" w:rsidR="00244123" w:rsidRPr="00244123" w:rsidRDefault="00244123" w:rsidP="009410CA">
            <w:pPr>
              <w:ind w:right="-169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244123" w:rsidRPr="00244123" w14:paraId="20C182FC" w14:textId="77777777" w:rsidTr="009410CA">
        <w:trPr>
          <w:trHeight w:val="475"/>
        </w:trPr>
        <w:tc>
          <w:tcPr>
            <w:tcW w:w="2149" w:type="pct"/>
          </w:tcPr>
          <w:p w14:paraId="6E747887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๙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.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ผลผลิต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(output)</w:t>
            </w:r>
          </w:p>
        </w:tc>
        <w:tc>
          <w:tcPr>
            <w:tcW w:w="2851" w:type="pct"/>
          </w:tcPr>
          <w:p w14:paraId="0540C490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ผลิตของ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โครงการ</w:t>
            </w:r>
          </w:p>
        </w:tc>
      </w:tr>
      <w:tr w:rsidR="00244123" w:rsidRPr="00244123" w14:paraId="5EC68A02" w14:textId="77777777" w:rsidTr="009410CA">
        <w:tc>
          <w:tcPr>
            <w:tcW w:w="2149" w:type="pct"/>
          </w:tcPr>
          <w:p w14:paraId="3ACAB9A4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๑๐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.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ผลที่คาดว่าจะได้รับ (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Outcome)</w:t>
            </w:r>
          </w:p>
        </w:tc>
        <w:tc>
          <w:tcPr>
            <w:tcW w:w="2851" w:type="pct"/>
          </w:tcPr>
          <w:p w14:paraId="0E4095FB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</w:rPr>
              <w:t>Outcome)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และเป็นผลลัพธ์</w:t>
            </w:r>
            <w:r w:rsidRPr="0024412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14:paraId="01A9680A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B08FE08" w14:textId="18A243C0" w:rsidR="007C4B21" w:rsidRPr="007C4B21" w:rsidRDefault="001B2C6A" w:rsidP="001B2C6A">
      <w:pPr>
        <w:tabs>
          <w:tab w:val="left" w:pos="1400"/>
          <w:tab w:val="left" w:pos="170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</w:t>
      </w:r>
    </w:p>
    <w:p w14:paraId="03064DCE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38F0F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B2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โครงการ ต่อ 1 </w:t>
      </w:r>
      <w:r w:rsidRPr="007C4B21">
        <w:rPr>
          <w:rFonts w:ascii="TH SarabunIT๙" w:hAnsi="TH SarabunIT๙" w:cs="TH SarabunIT๙"/>
          <w:sz w:val="32"/>
          <w:szCs w:val="32"/>
          <w:cs/>
        </w:rPr>
        <w:t>แบบสรุปโครงการแบบย่อ</w:t>
      </w:r>
    </w:p>
    <w:p w14:paraId="6BF40745" w14:textId="77777777" w:rsidR="00342316" w:rsidRDefault="00342316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C7C43A" w14:textId="77777777" w:rsidR="00342316" w:rsidRDefault="00342316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BF96C0" w14:textId="77777777" w:rsidR="009410CA" w:rsidRPr="007C4B21" w:rsidRDefault="009410C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60707A3" w14:textId="77777777" w:rsidR="009F1256" w:rsidRDefault="009F1256" w:rsidP="007C4B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CC16C" w14:textId="77777777" w:rsidR="00121369" w:rsidRDefault="00121369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551178" w14:textId="77777777" w:rsidR="009410CA" w:rsidRDefault="007C4B21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</w:t>
      </w:r>
      <w:r w:rsidRPr="00AA298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แผนความต้องการของอำเภอ </w:t>
      </w:r>
    </w:p>
    <w:p w14:paraId="048BFC25" w14:textId="12AEAB4F" w:rsidR="007C4B21" w:rsidRDefault="00F347FB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FA280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954B8DD" w14:textId="77777777" w:rsidR="007C4B21" w:rsidRDefault="007C4B21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4AA37" w14:textId="3B800531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อำเภอโดยคณะกรรมการบริหารงานอำเภอ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แบบบูรณาการ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จำเป็นต้องดำเนินการ</w:t>
      </w:r>
      <w:r w:rsidRPr="005B495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B4959">
        <w:rPr>
          <w:rFonts w:ascii="TH SarabunIT๙" w:hAnsi="TH SarabunIT๙" w:cs="TH SarabunIT๙"/>
          <w:sz w:val="32"/>
          <w:szCs w:val="32"/>
          <w:cs/>
        </w:rPr>
        <w:t>แผนความต้องการขอ</w:t>
      </w:r>
      <w:r w:rsidR="009F1256">
        <w:rPr>
          <w:rFonts w:ascii="TH SarabunIT๙" w:hAnsi="TH SarabunIT๙" w:cs="TH SarabunIT๙"/>
          <w:sz w:val="32"/>
          <w:szCs w:val="32"/>
          <w:cs/>
        </w:rPr>
        <w:t>งอำเภอ ประจำปีงบประมาณ พ.ศ. 256</w:t>
      </w:r>
      <w:r w:rsidR="00FA280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โดยแผนดังกล่าวจะต้องมีลักษณะดังนี้</w:t>
      </w:r>
    </w:p>
    <w:p w14:paraId="6F42AEBC" w14:textId="786E3D14" w:rsidR="007C4B21" w:rsidRDefault="007C4B21" w:rsidP="007C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 โครงการที่ถูกบรรจุอยู่ในแผนความต้องการขอ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งอำเภอ ประจำปีงบประมาณ พ.ศ. 256</w:t>
      </w:r>
      <w:r w:rsidR="00FA280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จะต้องเป็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นโครงการที่อยู่ในแผนพัฒนาอำเภอ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25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0C3457">
        <w:rPr>
          <w:rFonts w:ascii="TH SarabunIT๙" w:hAnsi="TH SarabunIT๙" w:cs="TH SarabunIT๙" w:hint="cs"/>
          <w:sz w:val="32"/>
          <w:szCs w:val="32"/>
          <w:cs/>
        </w:rPr>
        <w:t>) ฉบับทบทวน</w:t>
      </w:r>
      <w:r w:rsidR="00941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ปี พ.ศ. 256</w:t>
      </w:r>
      <w:r w:rsidR="00FA2809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C364952" w14:textId="0A631BBD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2. แผนความต้องการของอำเภอ </w:t>
      </w:r>
      <w:r w:rsidR="009F12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FA280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B49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จะต้องสอดคล้องกับทิศทาง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การพัฒนาของจังหวัดและต้องจัดกลุ่มของโครงการตามประเด็นยุทธศาสตร์ของแผนพัฒนาจังหวัด</w:t>
      </w:r>
    </w:p>
    <w:p w14:paraId="79A7C5B2" w14:textId="77777777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โครงการที่ถูกบรรจุในแผนความต้องการของอำเภอ จะต้องมีการจัดทำข้อมูลในลักษณะ </w:t>
      </w:r>
      <w:r w:rsidRPr="0062315C">
        <w:rPr>
          <w:rFonts w:ascii="TH SarabunIT๙" w:hAnsi="TH SarabunIT๙" w:cs="TH SarabunIT๙"/>
          <w:b/>
          <w:bCs/>
          <w:sz w:val="32"/>
          <w:szCs w:val="32"/>
        </w:rPr>
        <w:t xml:space="preserve">Project </w:t>
      </w:r>
      <w:r w:rsidR="009C13AA" w:rsidRPr="0062315C">
        <w:rPr>
          <w:rFonts w:ascii="TH SarabunIT๙" w:hAnsi="TH SarabunIT๙" w:cs="TH SarabunIT๙"/>
          <w:b/>
          <w:bCs/>
          <w:sz w:val="32"/>
          <w:szCs w:val="32"/>
        </w:rPr>
        <w:t>Brief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และต้องมีการจัดเตรียมรายละเอียดของแต่ละโครงการเตรียมพร้อมไว้เสมอ โดยมีการกำหนดตัวชี้วัดและค่าเป้าหมาย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ในเชิงปริมาณและหรือ</w:t>
      </w:r>
      <w:r w:rsidR="00AB25A9">
        <w:rPr>
          <w:rFonts w:ascii="TH SarabunIT๙" w:hAnsi="TH SarabunIT๙" w:cs="TH SarabunIT๙" w:hint="cs"/>
          <w:sz w:val="32"/>
          <w:szCs w:val="32"/>
          <w:cs/>
        </w:rPr>
        <w:t>เชิง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คุณภาพที่ชัดเจนในระดับโครงการ</w:t>
      </w:r>
    </w:p>
    <w:p w14:paraId="3458480F" w14:textId="77777777" w:rsidR="007C4B21" w:rsidRPr="00DC443F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4. 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ควรให้ความสำคัญกับแผนงาน/โครงการที่ตอบสนองกับประเด็นยุทธศาสตร์การพัฒนาและมี</w:t>
      </w:r>
      <w:r w:rsidR="00EC167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ความเชื่อมโยงในลักษณะห่วงโซ่คุณค่า (</w:t>
      </w:r>
      <w:r w:rsidRPr="00DC443F">
        <w:rPr>
          <w:rFonts w:ascii="TH SarabunIT๙" w:hAnsi="TH SarabunIT๙" w:cs="TH SarabunIT๙"/>
          <w:sz w:val="32"/>
          <w:szCs w:val="32"/>
        </w:rPr>
        <w:t>Value Chain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) ที่แสดงให้เห็นความต่อเนื่องในแต่ละปี เพื่อให้บรร</w:t>
      </w:r>
      <w:r w:rsidR="00EC167D">
        <w:rPr>
          <w:rFonts w:ascii="TH SarabunIT๙" w:hAnsi="TH SarabunIT๙" w:cs="TH SarabunIT๙" w:hint="cs"/>
          <w:sz w:val="32"/>
          <w:szCs w:val="32"/>
          <w:cs/>
        </w:rPr>
        <w:t>ลุเป้าหมายของ</w:t>
      </w:r>
      <w:r w:rsidR="00EC167D" w:rsidRPr="00F347FB">
        <w:rPr>
          <w:rFonts w:ascii="TH SarabunIT๙" w:hAnsi="TH SarabunIT๙" w:cs="TH SarabunIT๙" w:hint="cs"/>
          <w:spacing w:val="-6"/>
          <w:sz w:val="32"/>
          <w:szCs w:val="32"/>
          <w:cs/>
        </w:rPr>
        <w:t>ยุทธศาสตร์และสะท้อน</w:t>
      </w:r>
      <w:r w:rsidRPr="00F347FB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ให้เห็นถึงความ ร่วมมือระหว่างภาคส่วนต่าง ๆ อาทิ หน่วยงานส่วนกลาง ภูมิภาค ท้องถิ่นและชุมชน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รวมทั้งภาคเอกชนตามแนวทางประชารัฐ</w:t>
      </w:r>
    </w:p>
    <w:p w14:paraId="39D12DCF" w14:textId="77777777" w:rsidR="007C4B21" w:rsidRDefault="007C4B21" w:rsidP="007C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5. โครงการตามแผนความต้องการของอำเภอจะต้องสอดคล้องและเชื่อมโยงกับกรอบของชุดโครงการ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ที่กำหนดไว้ในแผน</w:t>
      </w:r>
      <w:r w:rsidR="00E14BB9">
        <w:rPr>
          <w:rFonts w:ascii="TH SarabunIT๙" w:hAnsi="TH SarabunIT๙" w:cs="TH SarabunIT๙" w:hint="cs"/>
          <w:sz w:val="32"/>
          <w:szCs w:val="32"/>
          <w:cs/>
        </w:rPr>
        <w:t xml:space="preserve">พัฒนาจังหวัดหรือแผนปฏิบัติราชการประจำปีของจังหวัด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โดยมีหลักเกณฑ์และวิธีการจัดทำโครงการเพื่อเสนอเป็นคำของบประมาณของจังหวัดและกลุ่มจังหวัด รวมทั้งหน่วยงานต่าง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ที่เกี่ยวข้อง ดังนี้</w:t>
      </w:r>
    </w:p>
    <w:p w14:paraId="28D7272E" w14:textId="77777777" w:rsidR="00E14BB9" w:rsidRPr="00E14BB9" w:rsidRDefault="00E14BB9" w:rsidP="00E14BB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1) </w:t>
      </w:r>
      <w:r w:rsidR="007C4B21" w:rsidRPr="00E14BB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โครงการจะต้องมีการจัดลำดับความสำคัญ โดย </w:t>
      </w:r>
      <w:proofErr w:type="spellStart"/>
      <w:r w:rsidRPr="00E14BB9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Pr="00E14BB9">
        <w:rPr>
          <w:rFonts w:ascii="TH SarabunIT๙" w:hAnsi="TH SarabunIT๙" w:cs="TH SarabunIT๙"/>
          <w:sz w:val="32"/>
          <w:szCs w:val="32"/>
          <w:cs/>
        </w:rPr>
        <w:t>. ก.</w:t>
      </w:r>
      <w:proofErr w:type="spellStart"/>
      <w:r w:rsidRPr="00E14BB9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Pr="00E14BB9">
        <w:rPr>
          <w:rFonts w:ascii="TH SarabunIT๙" w:hAnsi="TH SarabunIT๙" w:cs="TH SarabunIT๙"/>
          <w:sz w:val="32"/>
          <w:szCs w:val="32"/>
          <w:cs/>
        </w:rPr>
        <w:t>. และ อ.</w:t>
      </w:r>
      <w:proofErr w:type="spellStart"/>
      <w:r w:rsidRPr="00E14BB9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Pr="00E14BB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C4B21" w:rsidRPr="00E14BB9">
        <w:rPr>
          <w:rFonts w:ascii="TH SarabunIT๙" w:hAnsi="TH SarabunIT๙" w:cs="TH SarabunIT๙" w:hint="cs"/>
          <w:sz w:val="32"/>
          <w:szCs w:val="32"/>
          <w:cs/>
        </w:rPr>
        <w:t>จะให้ความสำคัญ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C4B21" w:rsidRPr="00E14BB9">
        <w:rPr>
          <w:rFonts w:ascii="TH SarabunIT๙" w:hAnsi="TH SarabunIT๙" w:cs="TH SarabunIT๙" w:hint="cs"/>
          <w:sz w:val="32"/>
          <w:szCs w:val="32"/>
          <w:cs/>
        </w:rPr>
        <w:t>และพิจารณาเห็นชอบโครงการที่</w:t>
      </w:r>
      <w:r w:rsidRPr="00E14BB9">
        <w:rPr>
          <w:rFonts w:ascii="TH SarabunIT๙" w:hAnsi="TH SarabunIT๙" w:cs="TH SarabunIT๙"/>
          <w:sz w:val="32"/>
          <w:szCs w:val="32"/>
          <w:cs/>
        </w:rPr>
        <w:t>จังหวัดและกลุ่มจังหวัด</w:t>
      </w:r>
      <w:r w:rsidR="007C4B21" w:rsidRPr="00E14BB9">
        <w:rPr>
          <w:rFonts w:ascii="TH SarabunIT๙" w:hAnsi="TH SarabunIT๙" w:cs="TH SarabunIT๙" w:hint="cs"/>
          <w:sz w:val="32"/>
          <w:szCs w:val="32"/>
          <w:cs/>
        </w:rPr>
        <w:t>จัดทำเพื่อสนับสนุนการขับเคลื่อน</w:t>
      </w:r>
      <w:r w:rsidRPr="00E14BB9">
        <w:rPr>
          <w:rFonts w:ascii="TH SarabunIT๙" w:hAnsi="TH SarabunIT๙" w:cs="TH SarabunIT๙"/>
          <w:sz w:val="32"/>
          <w:szCs w:val="32"/>
          <w:cs/>
        </w:rPr>
        <w:t xml:space="preserve">ขับเคลื่อนยุทธศาสตร์ชาติ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E14BB9">
        <w:rPr>
          <w:rFonts w:ascii="TH SarabunIT๙" w:hAnsi="TH SarabunIT๙" w:cs="TH SarabunIT๙"/>
          <w:sz w:val="32"/>
          <w:szCs w:val="32"/>
          <w:cs/>
        </w:rPr>
        <w:t xml:space="preserve">แผนระดับชาติ นโยบายรัฐบาล ทิศทางการพัฒนาภาค </w:t>
      </w:r>
      <w:r w:rsidRPr="00E14BB9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Pr="00E14BB9">
        <w:rPr>
          <w:rFonts w:ascii="TH SarabunIT๙" w:hAnsi="TH SarabunIT๙" w:cs="TH SarabunIT๙"/>
          <w:sz w:val="32"/>
          <w:szCs w:val="32"/>
          <w:cs/>
        </w:rPr>
        <w:t>ศักยภาพและปัญหา/ความต้องการของประชาชน ในพื้นที่เป็นส</w:t>
      </w:r>
      <w:r w:rsidRPr="00E14B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4BB9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6106E667" w14:textId="77777777" w:rsidR="00F347FB" w:rsidRDefault="00E14BB9" w:rsidP="00222EC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222EC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22EC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๒) แผนงานโครงการต้องมีความสอดคล้องเชื่อมโยงกับห่วงโซ่คุณค่าของแผนพัฒนาจังหวัดและกลุ่มจังหวัด </w:t>
      </w:r>
      <w:r w:rsidRPr="00E14BB9">
        <w:rPr>
          <w:rFonts w:ascii="TH SarabunIT๙" w:hAnsi="TH SarabunIT๙" w:cs="TH SarabunIT๙"/>
          <w:sz w:val="32"/>
          <w:szCs w:val="32"/>
          <w:cs/>
        </w:rPr>
        <w:t>เพื่อแก้ไขปัญหาในจังหวัดและกลุ่มจังหวัดอย่างยั่งยืน หรือสร้างคุณค่าให้แก่ผลิตภัณฑ์และพัฒนาศักยภาพของจังหวัด</w:t>
      </w:r>
      <w:r w:rsidR="00222EC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14BB9">
        <w:rPr>
          <w:rFonts w:ascii="TH SarabunIT๙" w:hAnsi="TH SarabunIT๙" w:cs="TH SarabunIT๙"/>
          <w:sz w:val="32"/>
          <w:szCs w:val="32"/>
          <w:cs/>
        </w:rPr>
        <w:t>และกลุ่มจังหวัด</w:t>
      </w:r>
    </w:p>
    <w:p w14:paraId="60C1DD53" w14:textId="77777777" w:rsidR="00E14BB9" w:rsidRDefault="00222EC5" w:rsidP="00A70023">
      <w:pPr>
        <w:tabs>
          <w:tab w:val="left" w:pos="1701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22EC5">
        <w:rPr>
          <w:rFonts w:ascii="TH SarabunIT๙" w:hAnsi="TH SarabunIT๙" w:cs="TH SarabunIT๙"/>
          <w:spacing w:val="-4"/>
          <w:sz w:val="32"/>
          <w:szCs w:val="32"/>
          <w:cs/>
        </w:rPr>
        <w:t>๓) โครงการจะต้องมีความเหมาะสมและเป็นไปได้ทั้งด้านเทคนิค (วิธีการหรือรูปแบบที่ใช้ในการด</w:t>
      </w:r>
      <w:r w:rsidR="0062315C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pacing w:val="-4"/>
          <w:sz w:val="32"/>
          <w:szCs w:val="32"/>
          <w:cs/>
        </w:rPr>
        <w:t>เนินการ)</w:t>
      </w:r>
      <w:r w:rsidRPr="00222EC5">
        <w:rPr>
          <w:rFonts w:ascii="TH SarabunIT๙" w:hAnsi="TH SarabunIT๙" w:cs="TH SarabunIT๙"/>
          <w:sz w:val="32"/>
          <w:szCs w:val="32"/>
          <w:cs/>
        </w:rPr>
        <w:t xml:space="preserve"> ด</w:t>
      </w:r>
      <w:r>
        <w:rPr>
          <w:rFonts w:ascii="TH SarabunIT๙" w:hAnsi="TH SarabunIT๙" w:cs="TH SarabunIT๙"/>
          <w:sz w:val="32"/>
          <w:szCs w:val="32"/>
          <w:cs/>
        </w:rPr>
        <w:t>้านกายภาพ (ความพร้อมของพื้นที่ด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z w:val="32"/>
          <w:szCs w:val="32"/>
          <w:cs/>
        </w:rPr>
        <w:t>เนินงาน บุคลากร การบริหารความเสี่ยง และการบริหารจัดการ) ด้านงบประมาณ (ความสมเหตุสมผลของวงเงินกับประโยชน์ที่ได้จากการ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62315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เนินโครงการ) ด้านระยะเวลาที่ด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z w:val="32"/>
          <w:szCs w:val="32"/>
          <w:cs/>
        </w:rPr>
        <w:t>เนินการได้แล้วเสร็จภายในปีงบประมาณ รวมทั้งการวิเคราะห์ผลกระทบเชิงบวกและเชิงลบในการด</w:t>
      </w:r>
      <w:r w:rsidR="006231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z w:val="32"/>
          <w:szCs w:val="32"/>
          <w:cs/>
        </w:rPr>
        <w:t>เนิ</w:t>
      </w:r>
      <w:r w:rsidR="00FA3D65">
        <w:rPr>
          <w:rFonts w:ascii="TH SarabunIT๙" w:hAnsi="TH SarabunIT๙" w:cs="TH SarabunIT๙"/>
          <w:sz w:val="32"/>
          <w:szCs w:val="32"/>
          <w:cs/>
        </w:rPr>
        <w:t xml:space="preserve">นโครงการ ซึ่ง </w:t>
      </w:r>
      <w:proofErr w:type="spellStart"/>
      <w:r w:rsidR="00FA3D65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FA3D65">
        <w:rPr>
          <w:rFonts w:ascii="TH SarabunIT๙" w:hAnsi="TH SarabunIT๙" w:cs="TH SarabunIT๙"/>
          <w:sz w:val="32"/>
          <w:szCs w:val="32"/>
          <w:cs/>
        </w:rPr>
        <w:t>. ก.</w:t>
      </w:r>
      <w:proofErr w:type="spellStart"/>
      <w:r w:rsidR="00FA3D65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="00FA3D65">
        <w:rPr>
          <w:rFonts w:ascii="TH SarabunIT๙" w:hAnsi="TH SarabunIT๙" w:cs="TH SarabunIT๙"/>
          <w:sz w:val="32"/>
          <w:szCs w:val="32"/>
          <w:cs/>
        </w:rPr>
        <w:t>. และ</w:t>
      </w:r>
      <w:r w:rsidR="00FA3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EC5">
        <w:rPr>
          <w:rFonts w:ascii="TH SarabunIT๙" w:hAnsi="TH SarabunIT๙" w:cs="TH SarabunIT๙"/>
          <w:sz w:val="32"/>
          <w:szCs w:val="32"/>
          <w:cs/>
        </w:rPr>
        <w:t>อ.</w:t>
      </w:r>
      <w:proofErr w:type="spellStart"/>
      <w:r w:rsidRPr="00222EC5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Pr="00222EC5">
        <w:rPr>
          <w:rFonts w:ascii="TH SarabunIT๙" w:hAnsi="TH SarabunIT๙" w:cs="TH SarabunIT๙"/>
          <w:sz w:val="32"/>
          <w:szCs w:val="32"/>
          <w:cs/>
        </w:rPr>
        <w:t>. จะพิจารณาและให้ความเห็นชอบเฉพาะโค</w:t>
      </w:r>
      <w:r>
        <w:rPr>
          <w:rFonts w:ascii="TH SarabunIT๙" w:hAnsi="TH SarabunIT๙" w:cs="TH SarabunIT๙"/>
          <w:sz w:val="32"/>
          <w:szCs w:val="32"/>
          <w:cs/>
        </w:rPr>
        <w:t>รงการที่มีความพร้อมในการด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z w:val="32"/>
          <w:szCs w:val="32"/>
          <w:cs/>
        </w:rPr>
        <w:t>เนินโครงการเท่านั้น</w:t>
      </w:r>
    </w:p>
    <w:p w14:paraId="0854A62D" w14:textId="77777777" w:rsidR="00FA3D65" w:rsidRPr="00F347FB" w:rsidRDefault="00FA3D65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โครงการจะต้องมีความคุ้มค่า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ผลลัพธ์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หรือประโยชน์ของโครงการที่คาดว่าจะได้รับทั้งทางด้านเศรษฐกิจ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7FB">
        <w:rPr>
          <w:rFonts w:ascii="TH SarabunIT๙" w:hAnsi="TH SarabunIT๙" w:cs="TH SarabunIT๙"/>
          <w:sz w:val="32"/>
          <w:szCs w:val="32"/>
          <w:cs/>
        </w:rPr>
        <w:t>นวนประชากร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7FB">
        <w:rPr>
          <w:rFonts w:ascii="TH SarabunIT๙" w:hAnsi="TH SarabunIT๙" w:cs="TH SarabunIT๙"/>
          <w:sz w:val="32"/>
          <w:szCs w:val="32"/>
          <w:cs/>
        </w:rPr>
        <w:t>นวนเกษตรกร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พื้นที่เพาะปลูก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ฯลฯ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โดยเฉพาะในส่วนของผลประโยชน์ที่กระทบต่อประชาชนในพื้นที่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77CAD7" w14:textId="77777777" w:rsidR="00FA3D65" w:rsidRPr="00F347FB" w:rsidRDefault="00FA3D65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๕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โครงการจะต้องมีรายละเอียดข้อมูลที่ครบถ้วนตามแบบฟอร์มที่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บ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ภ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หนด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โดยกรณีที่เป็นโครงการ</w:t>
      </w:r>
      <w:r w:rsidRPr="00F347FB">
        <w:rPr>
          <w:rFonts w:ascii="TH SarabunIT๙" w:hAnsi="TH SarabunIT๙" w:cs="TH SarabunIT๙"/>
          <w:sz w:val="32"/>
          <w:szCs w:val="32"/>
          <w:cs/>
        </w:rPr>
        <w:t>ก่อสร้า</w:t>
      </w:r>
      <w:r>
        <w:rPr>
          <w:rFonts w:ascii="TH SarabunIT๙" w:hAnsi="TH SarabunIT๙" w:cs="TH SarabunIT๙"/>
          <w:sz w:val="32"/>
          <w:szCs w:val="32"/>
          <w:cs/>
        </w:rPr>
        <w:t>งจะต้องระบุความพร้อมของพื้นที่ด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7FB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รวมทั้งรูปแบบรายการโดยสังเขป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พร้อมด้วยเอกสารยืนยันว่าสามารถด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7FB">
        <w:rPr>
          <w:rFonts w:ascii="TH SarabunIT๙" w:hAnsi="TH SarabunIT๙" w:cs="TH SarabunIT๙"/>
          <w:sz w:val="32"/>
          <w:szCs w:val="32"/>
          <w:cs/>
        </w:rPr>
        <w:t>เนินโครงการได้ทันทีหลังจากผ่านการพิจารณาของ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ก</w:t>
      </w:r>
      <w:r w:rsidRPr="00F347FB">
        <w:rPr>
          <w:rFonts w:ascii="TH SarabunIT๙" w:hAnsi="TH SarabunIT๙" w:cs="TH SarabunIT๙"/>
          <w:sz w:val="32"/>
          <w:szCs w:val="32"/>
        </w:rPr>
        <w:t>.</w:t>
      </w:r>
      <w:r w:rsidRPr="00F347FB">
        <w:rPr>
          <w:rFonts w:ascii="TH SarabunIT๙" w:hAnsi="TH SarabunIT๙" w:cs="TH SarabunIT๙"/>
          <w:sz w:val="32"/>
          <w:szCs w:val="32"/>
          <w:cs/>
        </w:rPr>
        <w:t>บ</w:t>
      </w:r>
      <w:r w:rsidRPr="00F347FB">
        <w:rPr>
          <w:rFonts w:ascii="TH SarabunIT๙" w:hAnsi="TH SarabunIT๙" w:cs="TH SarabunIT๙"/>
          <w:sz w:val="32"/>
          <w:szCs w:val="32"/>
        </w:rPr>
        <w:t>.</w:t>
      </w:r>
      <w:r w:rsidRPr="00F347FB">
        <w:rPr>
          <w:rFonts w:ascii="TH SarabunIT๙" w:hAnsi="TH SarabunIT๙" w:cs="TH SarabunIT๙"/>
          <w:sz w:val="32"/>
          <w:szCs w:val="32"/>
          <w:cs/>
        </w:rPr>
        <w:t>ภ</w:t>
      </w:r>
      <w:r w:rsidRPr="00F347FB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38AD6050" w14:textId="7565481D" w:rsidR="00FA3D65" w:rsidRPr="00F347FB" w:rsidRDefault="00FA3D65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F347FB">
        <w:rPr>
          <w:rFonts w:ascii="TH SarabunIT๙" w:hAnsi="TH SarabunIT๙" w:cs="TH SarabunIT๙"/>
          <w:sz w:val="32"/>
          <w:szCs w:val="32"/>
          <w:cs/>
        </w:rPr>
        <w:t>๖</w:t>
      </w:r>
      <w:r w:rsidRPr="00F347FB">
        <w:rPr>
          <w:rFonts w:ascii="TH SarabunIT๙" w:hAnsi="TH SarabunIT๙" w:cs="TH SarabunIT๙"/>
          <w:sz w:val="32"/>
          <w:szCs w:val="32"/>
        </w:rPr>
        <w:t xml:space="preserve">) </w:t>
      </w:r>
      <w:r w:rsidRPr="00A70023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โครงการจะต้องมีรายละเอียดประมาณการค่าใช้จ่ายที่สามารถพิจารณาความเหมาะสมของค่าใช้จ่ายได้</w:t>
      </w:r>
      <w:r w:rsidRPr="00F347FB">
        <w:rPr>
          <w:rFonts w:ascii="TH SarabunIT๙" w:hAnsi="TH SarabunIT๙" w:cs="TH SarabunIT๙"/>
          <w:sz w:val="32"/>
          <w:szCs w:val="32"/>
          <w:cs/>
        </w:rPr>
        <w:t>หากโครงการใดไม่มีรายละเอียดประมาณการค่าใช้จ่าย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โครงการนั้นจะไม่ได้รับการพิจารณา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54BE77" w14:textId="77777777" w:rsidR="007137AC" w:rsidRDefault="007137AC" w:rsidP="00A70023">
      <w:pPr>
        <w:tabs>
          <w:tab w:val="left" w:pos="1418"/>
          <w:tab w:val="left" w:pos="1701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7137AC">
        <w:rPr>
          <w:rFonts w:ascii="TH SarabunIT๙" w:hAnsi="TH SarabunIT๙" w:cs="TH SarabunIT๙"/>
          <w:sz w:val="32"/>
          <w:szCs w:val="32"/>
          <w:cs/>
        </w:rPr>
        <w:t>๗) โครงการที่เป็นงบลงทุนจะต้องแสดงถึงหน่วยงานที่พร้อมจะรับผิดชอบค่าใช้จ่ายที่จะเกิดขึ้นในปีต่อไป รวมทั้งต้องมีร่างบันทึกข้อตกลงระหว่าง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7137AC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137AC">
        <w:rPr>
          <w:rFonts w:ascii="TH SarabunIT๙" w:hAnsi="TH SarabunIT๙" w:cs="TH SarabunIT๙"/>
          <w:sz w:val="32"/>
          <w:szCs w:val="32"/>
          <w:cs/>
        </w:rPr>
        <w:t>กลุ่มจังหวัดกับหน่วยงานดังกล่าวในการขอตั้งง</w:t>
      </w:r>
      <w:r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7137AC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7C817A46" w14:textId="77777777" w:rsidR="00121369" w:rsidRDefault="007137AC" w:rsidP="00121369">
      <w:pPr>
        <w:tabs>
          <w:tab w:val="left" w:pos="1418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7137AC">
        <w:rPr>
          <w:rFonts w:ascii="TH SarabunIT๙" w:hAnsi="TH SarabunIT๙" w:cs="TH SarabunIT๙"/>
          <w:sz w:val="32"/>
          <w:szCs w:val="32"/>
          <w:cs/>
        </w:rPr>
        <w:t>การโอนทรัพย์สิน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E3CCA77" w14:textId="77777777" w:rsidR="007137AC" w:rsidRDefault="007137AC" w:rsidP="007137A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- 2 -</w:t>
      </w:r>
    </w:p>
    <w:p w14:paraId="4D2FF499" w14:textId="77777777" w:rsidR="007137AC" w:rsidRDefault="007137AC" w:rsidP="007137A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C7625B" w14:textId="77777777" w:rsidR="007137AC" w:rsidRPr="007137AC" w:rsidRDefault="007137AC" w:rsidP="007137A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37AC">
        <w:rPr>
          <w:rFonts w:ascii="TH SarabunIT๙" w:hAnsi="TH SarabunIT๙" w:cs="TH SarabunIT๙"/>
          <w:sz w:val="32"/>
          <w:szCs w:val="32"/>
          <w:cs/>
        </w:rPr>
        <w:t>การโอนทรัพย์สินที่เกิดจากการ</w:t>
      </w:r>
      <w:r>
        <w:rPr>
          <w:rFonts w:ascii="TH SarabunIT๙" w:hAnsi="TH SarabunIT๙" w:cs="TH SarabunIT๙"/>
          <w:sz w:val="32"/>
          <w:szCs w:val="32"/>
          <w:cs/>
        </w:rPr>
        <w:t>ดาเนินโครงการต่อไป โดยมีการจัดท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บันทึกข้อตกลงแนบมาพร้อมกับค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ขอโครงการ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หากไม่มีเอกสารบันทึกข้อตกลงแนบมา โครงการนั้นจะไม่ได้รับการพิจารณา </w:t>
      </w:r>
    </w:p>
    <w:p w14:paraId="53150F8E" w14:textId="77777777" w:rsidR="007137AC" w:rsidRPr="007137AC" w:rsidRDefault="007137AC" w:rsidP="007137AC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7137AC">
        <w:rPr>
          <w:rFonts w:ascii="TH SarabunIT๙" w:hAnsi="TH SarabunIT๙" w:cs="TH SarabunIT๙"/>
          <w:spacing w:val="-6"/>
          <w:sz w:val="32"/>
          <w:szCs w:val="32"/>
          <w:cs/>
        </w:rPr>
        <w:t>๘) จังหวัดและกลุ่มจังหวัด สามารถเสนอ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โครงการที่ต้องใช้ระยะเวลาในการด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เนินการมากกว่าหนึ่งปีได้ </w:t>
      </w:r>
      <w:r w:rsidRPr="007137AC">
        <w:rPr>
          <w:rFonts w:ascii="TH SarabunIT๙" w:hAnsi="TH SarabunIT๙" w:cs="TH SarabunIT๙"/>
          <w:sz w:val="32"/>
          <w:szCs w:val="32"/>
          <w:cs/>
        </w:rPr>
        <w:t>โดยต</w:t>
      </w:r>
      <w:r>
        <w:rPr>
          <w:rFonts w:ascii="TH SarabunIT๙" w:hAnsi="TH SarabunIT๙" w:cs="TH SarabunIT๙"/>
          <w:sz w:val="32"/>
          <w:szCs w:val="32"/>
          <w:cs/>
        </w:rPr>
        <w:t>้องแสดงเหตุผลความจ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>เนินการต่อเนื่องมากกว่าหนึ่งปีว่า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37AC">
        <w:rPr>
          <w:rFonts w:ascii="TH SarabunIT๙" w:hAnsi="TH SarabunIT๙" w:cs="TH SarabunIT๙"/>
          <w:sz w:val="32"/>
          <w:szCs w:val="32"/>
          <w:cs/>
        </w:rPr>
        <w:t>หากไม่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7137AC">
        <w:rPr>
          <w:rFonts w:ascii="TH SarabunIT๙" w:hAnsi="TH SarabunIT๙" w:cs="TH SarabunIT๙"/>
          <w:sz w:val="32"/>
          <w:szCs w:val="32"/>
          <w:cs/>
        </w:rPr>
        <w:t>เนินการต่อเนื่องจะส่งผลต่อ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137AC">
        <w:rPr>
          <w:rFonts w:ascii="TH SarabunIT๙" w:hAnsi="TH SarabunIT๙" w:cs="TH SarabunIT๙"/>
          <w:spacing w:val="-6"/>
          <w:sz w:val="32"/>
          <w:szCs w:val="32"/>
          <w:cs/>
        </w:rPr>
        <w:t>การบรรลุเป้าหมายการพัฒนาอย่างไร และโครงการที่ต้องใช้ระยะเวล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า ในการด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เนินการมากกว่าหนึ่งปี ต้องมีการเตรียมการ</w:t>
      </w:r>
      <w:r>
        <w:rPr>
          <w:rFonts w:ascii="TH SarabunIT๙" w:hAnsi="TH SarabunIT๙" w:cs="TH SarabunIT๙"/>
          <w:sz w:val="32"/>
          <w:szCs w:val="32"/>
          <w:cs/>
        </w:rPr>
        <w:t>ล่วงหน้า ก่อนที่จะเสนอค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>ขอโครงการ เช่น การประเมินผลกระทบสิ่งแวดล้อม (</w:t>
      </w:r>
      <w:r w:rsidRPr="007137AC">
        <w:rPr>
          <w:rFonts w:ascii="TH SarabunIT๙" w:hAnsi="TH SarabunIT๙" w:cs="TH SarabunIT๙"/>
          <w:sz w:val="32"/>
          <w:szCs w:val="32"/>
        </w:rPr>
        <w:t xml:space="preserve">EIA) </w:t>
      </w:r>
      <w:r>
        <w:rPr>
          <w:rFonts w:ascii="TH SarabunIT๙" w:hAnsi="TH SarabunIT๙" w:cs="TH SarabunIT๙"/>
          <w:sz w:val="32"/>
          <w:szCs w:val="32"/>
          <w:cs/>
        </w:rPr>
        <w:t>การศึกษา/ออกแบบสาหรับการจัดท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137AC">
        <w:rPr>
          <w:rFonts w:ascii="TH SarabunIT๙" w:hAnsi="TH SarabunIT๙" w:cs="TH SarabunIT๙"/>
          <w:sz w:val="32"/>
          <w:szCs w:val="32"/>
          <w:cs/>
        </w:rPr>
        <w:t>ที่จะเกิดขึ้นในอนาคต เช่น เขียนแบบก</w:t>
      </w:r>
      <w:r>
        <w:rPr>
          <w:rFonts w:ascii="TH SarabunIT๙" w:hAnsi="TH SarabunIT๙" w:cs="TH SarabunIT๙"/>
          <w:sz w:val="32"/>
          <w:szCs w:val="32"/>
          <w:cs/>
        </w:rPr>
        <w:t>่อสร้าง เป็นต้น เพื่อให้สามารถด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เนินการได้ภายในปีงบประมาณที่ได้รับอนุมัติงบประมาณ </w:t>
      </w:r>
    </w:p>
    <w:p w14:paraId="6A0293E6" w14:textId="75776F3C" w:rsidR="007137AC" w:rsidRPr="007137AC" w:rsidRDefault="007137AC" w:rsidP="007137AC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>๙) โครงการที่ต้องด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>เนินการในพื้นที่ที่ต้องได้รับการอนุมัติ/อนุญาต ต้องได้รับการอนุมัติ/อนุญาตจาก</w:t>
      </w:r>
      <w:r w:rsidRPr="00A70023">
        <w:rPr>
          <w:rFonts w:ascii="TH SarabunIT๙" w:hAnsi="TH SarabunIT๙" w:cs="TH SarabunIT๙"/>
          <w:spacing w:val="-2"/>
          <w:sz w:val="32"/>
          <w:szCs w:val="32"/>
          <w:cs/>
        </w:rPr>
        <w:t>เจ้าของพื้นที่/หน่วยงานเจ้าของพื้นที่ก่อนที่จะเสนอขอโครงการ เช่น โครงการที่จะต้องเข้าไปดาเนินการในพื้นที่อุทยานป่าไม้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 เป็นต้น รวมถึงโครงการที่จะต้องประเมินผลกระท</w:t>
      </w:r>
      <w:r>
        <w:rPr>
          <w:rFonts w:ascii="TH SarabunIT๙" w:hAnsi="TH SarabunIT๙" w:cs="TH SarabunIT๙"/>
          <w:sz w:val="32"/>
          <w:szCs w:val="32"/>
          <w:cs/>
        </w:rPr>
        <w:t>บต่อสิ่งแวดล้อม เพื่อให้สามารถด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>เนินโครงการที่ได้รับจัดสรรงบประมาณได้ภายในปีงบประมาณที่ได้รับอนุมัติ โดยยื่นเอกสาร/หลักฐานยืนยันการได้รับการอนุมัติ/อนุญาตจากเจ้าของพื้นที่/หน่วยงานเจ้าของพื้นที่ และ/หรือเอกสารการประเมินผลกระทบต่อสิ</w:t>
      </w:r>
      <w:r>
        <w:rPr>
          <w:rFonts w:ascii="TH SarabunIT๙" w:hAnsi="TH SarabunIT๙" w:cs="TH SarabunIT๙"/>
          <w:sz w:val="32"/>
          <w:szCs w:val="32"/>
          <w:cs/>
        </w:rPr>
        <w:t>่งแวดล้อม มาพร้อมกับค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ขอโครงการ หากไม่มีเอกสาร/หลักฐานยืนยัน โครงการนั้นจะไม่ได้รับการพิจารณา </w:t>
      </w:r>
    </w:p>
    <w:p w14:paraId="7FF0CC2C" w14:textId="77777777" w:rsidR="007137AC" w:rsidRPr="007137AC" w:rsidRDefault="007137AC" w:rsidP="007137AC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๑๐) โครงการต้องไม่มีลักษณะดังนี้ </w:t>
      </w:r>
    </w:p>
    <w:p w14:paraId="53D5AA38" w14:textId="51971E5D" w:rsidR="007137AC" w:rsidRPr="007137AC" w:rsidRDefault="007137AC" w:rsidP="001B2C6A">
      <w:pPr>
        <w:tabs>
          <w:tab w:val="left" w:pos="1701"/>
          <w:tab w:val="left" w:pos="193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Pr="007137AC">
        <w:rPr>
          <w:rFonts w:ascii="TH SarabunIT๙" w:hAnsi="TH SarabunIT๙" w:cs="TH SarabunIT๙"/>
          <w:sz w:val="32"/>
          <w:szCs w:val="32"/>
        </w:rPr>
        <w:t xml:space="preserve">10.1) </w:t>
      </w:r>
      <w:r w:rsidRPr="007137AC">
        <w:rPr>
          <w:rFonts w:ascii="TH SarabunIT๙" w:hAnsi="TH SarabunIT๙" w:cs="TH SarabunIT๙"/>
          <w:sz w:val="32"/>
          <w:szCs w:val="32"/>
          <w:cs/>
        </w:rPr>
        <w:t>โครงการจะต้องไม่เป็นการจัดซื้อวัสดุครุภัณฑ์เพื่อแจกจ่ายแก่ประชาชนโดยตรง ยกเว้น</w:t>
      </w:r>
      <w:r w:rsidR="0002737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137AC">
        <w:rPr>
          <w:rFonts w:ascii="TH SarabunIT๙" w:hAnsi="TH SarabunIT๙" w:cs="TH SarabunIT๙"/>
          <w:sz w:val="32"/>
          <w:szCs w:val="32"/>
          <w:cs/>
        </w:rPr>
        <w:t>ในกรณีของครุภัณฑ์ที่จัดซื้อนั้น เป็นส่วนหนึ่งของกิจกรรมภายใต้โครงการที่สอดคล้องกับแนวทางก</w:t>
      </w:r>
      <w:r w:rsidR="00027370">
        <w:rPr>
          <w:rFonts w:ascii="TH SarabunIT๙" w:hAnsi="TH SarabunIT๙" w:cs="TH SarabunIT๙"/>
          <w:sz w:val="32"/>
          <w:szCs w:val="32"/>
          <w:cs/>
        </w:rPr>
        <w:t>ารพัฒนาจังหวัดและกลุ่มจังหวัด ส</w:t>
      </w:r>
      <w:r w:rsidR="000273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หรับโครงการส่งเสริมและพัฒนาอาชีพต้องสอดคล้องกับความต้องการของกลุ่มเป้าหมาย และต้องเป็นโครงการที่มีความยั่งยืน สามารถพึ่งพาตนเองได้ในระยะยาว </w:t>
      </w:r>
    </w:p>
    <w:p w14:paraId="46F01876" w14:textId="46326C32" w:rsidR="007137AC" w:rsidRPr="007137AC" w:rsidRDefault="00027370" w:rsidP="001B2C6A">
      <w:pPr>
        <w:tabs>
          <w:tab w:val="left" w:pos="1701"/>
          <w:tab w:val="left" w:pos="1932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7137AC">
        <w:rPr>
          <w:rFonts w:ascii="TH SarabunIT๙" w:hAnsi="TH SarabunIT๙" w:cs="TH SarabunIT๙"/>
          <w:sz w:val="32"/>
          <w:szCs w:val="32"/>
        </w:rPr>
        <w:t xml:space="preserve">10.2)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โครงการจะต้องไม่เป็นการจัดซื้อครุภัณฑ์เพื่อใช้งานตามภารกิจปกติของส่วนราชการ ยกเว้นในกรณีของครุภัณฑ์ที่จัดซื้อนั้น เป็นส่วนหนึ่งของกิจกรรมภายใต้โครงการ ที่สอดคล้องกับแนวทางการพัฒนาจังหวัดและกลุ่มจังหวัด </w:t>
      </w:r>
    </w:p>
    <w:p w14:paraId="03E732D9" w14:textId="5B7080F2" w:rsidR="007137AC" w:rsidRPr="007137AC" w:rsidRDefault="0063591C" w:rsidP="001B2C6A">
      <w:pPr>
        <w:tabs>
          <w:tab w:val="left" w:pos="1701"/>
          <w:tab w:val="left" w:pos="1932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7137AC">
        <w:rPr>
          <w:rFonts w:ascii="TH SarabunIT๙" w:hAnsi="TH SarabunIT๙" w:cs="TH SarabunIT๙"/>
          <w:sz w:val="32"/>
          <w:szCs w:val="32"/>
        </w:rPr>
        <w:t xml:space="preserve">10.3)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โครงการต้องไม่เป็นค่าใช้จ่ายสาหรับการปรับปรุง ซ่อมแซม หรือก่อสร้างอาคารสถานที่ของส่วนราชการ </w:t>
      </w:r>
    </w:p>
    <w:p w14:paraId="5796695A" w14:textId="21BED44B" w:rsidR="007137AC" w:rsidRPr="007137AC" w:rsidRDefault="0063591C" w:rsidP="001B2C6A">
      <w:pPr>
        <w:tabs>
          <w:tab w:val="left" w:pos="1701"/>
          <w:tab w:val="left" w:pos="1932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63591C">
        <w:rPr>
          <w:rFonts w:ascii="TH SarabunIT๙" w:hAnsi="TH SarabunIT๙" w:cs="TH SarabunIT๙"/>
          <w:spacing w:val="-6"/>
          <w:sz w:val="32"/>
          <w:szCs w:val="32"/>
        </w:rPr>
        <w:t xml:space="preserve">10.4) </w:t>
      </w:r>
      <w:r w:rsidR="007137AC" w:rsidRPr="0063591C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โครงการจะต้องไม่มีวัตถุประสงค์หลักเกี่ยวกับการศึกษา ฝึกอบรม ดูงาน และกลุ่มเป้าหมาย</w:t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ไม่ใช่เจ้าหน้าที่ของรัฐ เว้นแต่ฝึกอบรมด้านอาชีพ และด้านความมั่น</w:t>
      </w:r>
      <w:r>
        <w:rPr>
          <w:rFonts w:ascii="TH SarabunIT๙" w:hAnsi="TH SarabunIT๙" w:cs="TH SarabunIT๙"/>
          <w:sz w:val="32"/>
          <w:szCs w:val="32"/>
          <w:cs/>
        </w:rPr>
        <w:t>คง โดยขอบเขตของกิจกรรมต้องไม่ซ้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ซ้อนกับภารกิจปกติของส่วนราชการ </w:t>
      </w:r>
    </w:p>
    <w:p w14:paraId="40547637" w14:textId="40050E08" w:rsidR="007137AC" w:rsidRPr="007137AC" w:rsidRDefault="0063591C" w:rsidP="001B2C6A">
      <w:pPr>
        <w:tabs>
          <w:tab w:val="left" w:pos="1701"/>
          <w:tab w:val="left" w:pos="193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</w:rPr>
        <w:t xml:space="preserve">10.5) </w:t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โครงการจะต้องไม่เป็นในลักษณะของกิจกรรมย่อย ควรมีการจัดกลุ่มเป็นโครงการเดียวกัน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และหรือบูรณาการกิจกรรม/โครงการที่เกี่ยวข้องเข้าด้วยกันเป็นแผนงาน </w:t>
      </w:r>
    </w:p>
    <w:p w14:paraId="0347F1A1" w14:textId="55744F22" w:rsidR="007137AC" w:rsidRPr="007137AC" w:rsidRDefault="0063591C" w:rsidP="001B2C6A">
      <w:pPr>
        <w:tabs>
          <w:tab w:val="left" w:pos="1701"/>
          <w:tab w:val="left" w:pos="193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7137AC">
        <w:rPr>
          <w:rFonts w:ascii="TH SarabunIT๙" w:hAnsi="TH SarabunIT๙" w:cs="TH SarabunIT๙"/>
          <w:sz w:val="32"/>
          <w:szCs w:val="32"/>
        </w:rPr>
        <w:t xml:space="preserve">10.6)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โครงการต้องไม่เป็นการเดินทางไปต่างประเทศ เว้นแต่เป็นกิจกรรมที่มีข้อผูกพันในเรื่อง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การเจรจาด้านการค้าและการลงทุน การท่องเที่ยว และการเสริมสร้างความสัมพันธ์กับประเทศในกลุ่มประชาคมอาเซียน สาธารณรัฐประชาชนจีน ญี่ปุ่น และสาธารณรัฐเกาหลี ทั้งนี้ </w:t>
      </w:r>
      <w:r>
        <w:rPr>
          <w:rFonts w:ascii="TH SarabunIT๙" w:hAnsi="TH SarabunIT๙" w:cs="TH SarabunIT๙"/>
          <w:sz w:val="32"/>
          <w:szCs w:val="32"/>
          <w:cs/>
        </w:rPr>
        <w:t>จะต้องมีแผนการด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เนินงานที่สะท้อนถึงประโยชน์จาก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การไปราชการต่างประเทศอย่างเป็นรูปธรรม กรณีที่ไม่ได้มีข้อผูกพันกับต่างประเทศ จะต้องแ</w:t>
      </w:r>
      <w:r>
        <w:rPr>
          <w:rFonts w:ascii="TH SarabunIT๙" w:hAnsi="TH SarabunIT๙" w:cs="TH SarabunIT๙"/>
          <w:sz w:val="32"/>
          <w:szCs w:val="32"/>
          <w:cs/>
        </w:rPr>
        <w:t>สดงให้เห็นถึงความคุ้มค่าของการด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 โดยจะต้องจัดท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รายงาน 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เนินงานภายหลังจากการเดินทางไปต่างประเทศทุกกรณี เสนอต่อ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อ.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>. ก.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. และ 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>. เพื่อรับทราบผลการดาเนินงานที่ตอบสนองต่อแนวทางการพัฒนาจังหวัดและกลุ่มจังหวัด รวมทั้งผลลัพธ์ที่เกิดขึ้นเป็นประโยชน์กับพื้นที่จังหวัดและ กลุ</w:t>
      </w:r>
      <w:r w:rsidR="008E5387">
        <w:rPr>
          <w:rFonts w:ascii="TH SarabunIT๙" w:hAnsi="TH SarabunIT๙" w:cs="TH SarabunIT๙"/>
          <w:sz w:val="32"/>
          <w:szCs w:val="32"/>
          <w:cs/>
        </w:rPr>
        <w:t>่มจังหวัด และจัดส่งรายงานผลการด</w:t>
      </w:r>
      <w:r w:rsidR="008E538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เนินการดังกล่าวมายังฝ่ายเลขานุการ 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. ภายใน </w:t>
      </w:r>
      <w:r w:rsidR="007137AC" w:rsidRPr="007137AC">
        <w:rPr>
          <w:rFonts w:ascii="TH SarabunIT๙" w:hAnsi="TH SarabunIT๙" w:cs="TH SarabunIT๙"/>
          <w:sz w:val="32"/>
          <w:szCs w:val="32"/>
        </w:rPr>
        <w:t>45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 วันหลังการเดินทาง </w:t>
      </w:r>
    </w:p>
    <w:p w14:paraId="7A0D5233" w14:textId="77777777" w:rsidR="008E5387" w:rsidRDefault="008E5387" w:rsidP="007C4B2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176EE1" w14:textId="0A30D1A7" w:rsidR="007C4B21" w:rsidRPr="00AA298D" w:rsidRDefault="001B2C6A" w:rsidP="001B2C6A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 - -</w:t>
      </w:r>
    </w:p>
    <w:p w14:paraId="5A05A459" w14:textId="77777777" w:rsidR="007C4B21" w:rsidRP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7ED8DA" w14:textId="77777777" w:rsidR="007C4B21" w:rsidRPr="00F347FB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C4B21" w:rsidRPr="00F347FB" w:rsidSect="00FB7BCC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243F5"/>
    <w:multiLevelType w:val="hybridMultilevel"/>
    <w:tmpl w:val="EA8A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9A"/>
    <w:rsid w:val="0000106D"/>
    <w:rsid w:val="00027370"/>
    <w:rsid w:val="00044310"/>
    <w:rsid w:val="0008377B"/>
    <w:rsid w:val="000C3457"/>
    <w:rsid w:val="00121369"/>
    <w:rsid w:val="00131D6E"/>
    <w:rsid w:val="00176C2D"/>
    <w:rsid w:val="00194D28"/>
    <w:rsid w:val="001B2457"/>
    <w:rsid w:val="001B2C6A"/>
    <w:rsid w:val="001E7AA6"/>
    <w:rsid w:val="002130C2"/>
    <w:rsid w:val="00222EC5"/>
    <w:rsid w:val="00236693"/>
    <w:rsid w:val="00244123"/>
    <w:rsid w:val="00291B1D"/>
    <w:rsid w:val="002A4F5E"/>
    <w:rsid w:val="002D109C"/>
    <w:rsid w:val="00342316"/>
    <w:rsid w:val="00361EA9"/>
    <w:rsid w:val="00362A37"/>
    <w:rsid w:val="00390629"/>
    <w:rsid w:val="003B09EF"/>
    <w:rsid w:val="003D7004"/>
    <w:rsid w:val="003F329B"/>
    <w:rsid w:val="00415DFE"/>
    <w:rsid w:val="004715CB"/>
    <w:rsid w:val="00495956"/>
    <w:rsid w:val="004A5BB5"/>
    <w:rsid w:val="005D4709"/>
    <w:rsid w:val="005F4412"/>
    <w:rsid w:val="00600E29"/>
    <w:rsid w:val="00603EE7"/>
    <w:rsid w:val="0062315C"/>
    <w:rsid w:val="0063591C"/>
    <w:rsid w:val="006B0C1A"/>
    <w:rsid w:val="006B6C94"/>
    <w:rsid w:val="006B7D78"/>
    <w:rsid w:val="006D61F6"/>
    <w:rsid w:val="007137AC"/>
    <w:rsid w:val="00733570"/>
    <w:rsid w:val="007B6D94"/>
    <w:rsid w:val="007C4B21"/>
    <w:rsid w:val="007C5476"/>
    <w:rsid w:val="007D2F31"/>
    <w:rsid w:val="007D5B1A"/>
    <w:rsid w:val="00862F64"/>
    <w:rsid w:val="00866452"/>
    <w:rsid w:val="00893E2B"/>
    <w:rsid w:val="008A519A"/>
    <w:rsid w:val="008D193B"/>
    <w:rsid w:val="008D33CC"/>
    <w:rsid w:val="008E5387"/>
    <w:rsid w:val="00910188"/>
    <w:rsid w:val="009410CA"/>
    <w:rsid w:val="009476B5"/>
    <w:rsid w:val="00995A9B"/>
    <w:rsid w:val="009C13AA"/>
    <w:rsid w:val="009D40CA"/>
    <w:rsid w:val="009F1256"/>
    <w:rsid w:val="00A35407"/>
    <w:rsid w:val="00A70023"/>
    <w:rsid w:val="00A864DD"/>
    <w:rsid w:val="00AB25A9"/>
    <w:rsid w:val="00AF5274"/>
    <w:rsid w:val="00B25710"/>
    <w:rsid w:val="00B31E6C"/>
    <w:rsid w:val="00B332B1"/>
    <w:rsid w:val="00B576E2"/>
    <w:rsid w:val="00B85346"/>
    <w:rsid w:val="00B911B9"/>
    <w:rsid w:val="00BA6B4F"/>
    <w:rsid w:val="00BC382E"/>
    <w:rsid w:val="00BD7AD3"/>
    <w:rsid w:val="00C73A9A"/>
    <w:rsid w:val="00C84C48"/>
    <w:rsid w:val="00C9681A"/>
    <w:rsid w:val="00CE0A8E"/>
    <w:rsid w:val="00CF2BFD"/>
    <w:rsid w:val="00DA3EAD"/>
    <w:rsid w:val="00DD32CB"/>
    <w:rsid w:val="00DF50E0"/>
    <w:rsid w:val="00E14BB9"/>
    <w:rsid w:val="00E52442"/>
    <w:rsid w:val="00EB265E"/>
    <w:rsid w:val="00EC167D"/>
    <w:rsid w:val="00EE745F"/>
    <w:rsid w:val="00F06C85"/>
    <w:rsid w:val="00F347FB"/>
    <w:rsid w:val="00F81B42"/>
    <w:rsid w:val="00FA2809"/>
    <w:rsid w:val="00FA3D65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044D"/>
  <w15:docId w15:val="{F11A5233-1D3E-42EA-9E47-EE180EB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เส้นตาราง2"/>
    <w:basedOn w:val="a1"/>
    <w:next w:val="a3"/>
    <w:uiPriority w:val="59"/>
    <w:rsid w:val="00C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40C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D32CB"/>
    <w:pPr>
      <w:ind w:left="720"/>
      <w:contextualSpacing/>
    </w:pPr>
  </w:style>
  <w:style w:type="table" w:customStyle="1" w:styleId="1">
    <w:name w:val="เส้นตาราง1"/>
    <w:basedOn w:val="a1"/>
    <w:next w:val="a3"/>
    <w:rsid w:val="007C4B21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7F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44123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a1"/>
    <w:next w:val="a3"/>
    <w:rsid w:val="00244123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2530</Words>
  <Characters>14422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HP</cp:lastModifiedBy>
  <cp:revision>3</cp:revision>
  <cp:lastPrinted>2021-01-08T07:45:00Z</cp:lastPrinted>
  <dcterms:created xsi:type="dcterms:W3CDTF">2021-01-08T07:46:00Z</dcterms:created>
  <dcterms:modified xsi:type="dcterms:W3CDTF">2021-02-04T04:47:00Z</dcterms:modified>
</cp:coreProperties>
</file>