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2C4E3" w14:textId="402D1C9B" w:rsidR="00F9614C" w:rsidRPr="00F9614C" w:rsidRDefault="00F9614C" w:rsidP="00D43E3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367FCF4" w14:textId="5140760E" w:rsidR="00E65DC1" w:rsidRPr="00A832C9" w:rsidRDefault="00D43AAB" w:rsidP="00D43E3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832C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แผนพัฒนาอำเภอ </w:t>
      </w:r>
      <w:r w:rsidRPr="00A832C9">
        <w:rPr>
          <w:rFonts w:ascii="TH SarabunIT๙" w:hAnsi="TH SarabunIT๙" w:cs="TH SarabunIT๙" w:hint="cs"/>
          <w:b/>
          <w:bCs/>
          <w:sz w:val="80"/>
          <w:szCs w:val="80"/>
          <w:cs/>
        </w:rPr>
        <w:t>5</w:t>
      </w:r>
      <w:r w:rsidR="009C5D4A" w:rsidRPr="00A832C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 ปี</w:t>
      </w:r>
    </w:p>
    <w:p w14:paraId="30B21914" w14:textId="77777777" w:rsidR="008B572E" w:rsidRDefault="00E65DC1" w:rsidP="008B572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(พ.ศ.</w:t>
      </w:r>
      <w:r w:rsidR="00CC27D3"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409B3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</w:rPr>
        <w:t xml:space="preserve">– </w:t>
      </w: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="009409B3">
        <w:rPr>
          <w:rFonts w:ascii="TH SarabunIT๙" w:hAnsi="TH SarabunIT๙" w:cs="TH SarabunIT๙" w:hint="cs"/>
          <w:b/>
          <w:bCs/>
          <w:sz w:val="72"/>
          <w:szCs w:val="72"/>
          <w:cs/>
        </w:rPr>
        <w:t>70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  <w:r w:rsidR="00F5612F" w:rsidRPr="008B572E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3758DE37" w14:textId="77777777" w:rsidR="00CC27D3" w:rsidRPr="00A832C9" w:rsidRDefault="00CC27D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751B2E1" w14:textId="77777777" w:rsidR="003B0706" w:rsidRPr="008B572E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44845D8" w14:textId="77777777" w:rsidR="003B0706" w:rsidRPr="00A832C9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4E5CAFC" w14:textId="77777777" w:rsidR="00C00FF3" w:rsidRDefault="00C00FF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23AC3CB9" w14:textId="001318AE" w:rsidR="003B0706" w:rsidRPr="00A832C9" w:rsidRDefault="00C00FF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C00FF3">
        <w:rPr>
          <w:rFonts w:ascii="TH SarabunIT๙" w:hAnsi="TH SarabunIT๙" w:cs="TH SarabunIT๙"/>
          <w:b/>
          <w:bCs/>
          <w:noProof/>
          <w:sz w:val="16"/>
          <w:szCs w:val="16"/>
          <w:cs/>
        </w:rPr>
        <w:drawing>
          <wp:inline distT="0" distB="0" distL="0" distR="0" wp14:anchorId="1A787FE3" wp14:editId="6466C9B9">
            <wp:extent cx="5067104" cy="5946103"/>
            <wp:effectExtent l="0" t="1270" r="0" b="0"/>
            <wp:docPr id="5" name="รูปภาพ 5" descr="C:\Users\HP\Downloads\5B98B0D8-1614-4864-AC49-1FBC7B0FF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5B98B0D8-1614-4864-AC49-1FBC7B0FF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" b="7712"/>
                    <a:stretch/>
                  </pic:blipFill>
                  <pic:spPr bwMode="auto">
                    <a:xfrm rot="16200000">
                      <a:off x="0" y="0"/>
                      <a:ext cx="5080114" cy="596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08C941" w14:textId="77777777" w:rsidR="00D43E3E" w:rsidRPr="00A832C9" w:rsidRDefault="00D43E3E" w:rsidP="005E292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4D2DD3EA" w14:textId="77777777" w:rsidR="00F57706" w:rsidRPr="00F57706" w:rsidRDefault="00F57706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>คณะกรรมการบริหารงานอำเภอแบบ</w:t>
      </w:r>
      <w:proofErr w:type="spellStart"/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>บูรณา</w:t>
      </w:r>
      <w:proofErr w:type="spellEnd"/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การ  </w:t>
      </w:r>
    </w:p>
    <w:p w14:paraId="75918295" w14:textId="7227A926" w:rsidR="00C231A9" w:rsidRDefault="00F57706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>อำเภอ...............</w:t>
      </w:r>
    </w:p>
    <w:p w14:paraId="4C6213E4" w14:textId="69A1FD7F" w:rsidR="008B572E" w:rsidRDefault="008B572E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จังหวัด...............</w:t>
      </w:r>
    </w:p>
    <w:p w14:paraId="7690FB48" w14:textId="77777777" w:rsidR="00F57706" w:rsidRDefault="00F57706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6F9A47A5" w14:textId="1FC78B13" w:rsidR="00C00FF3" w:rsidRDefault="00F57706" w:rsidP="008E04C1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 ณ เดือน........... พ.ศ. ..........</w:t>
      </w:r>
    </w:p>
    <w:p w14:paraId="7A13A04C" w14:textId="77777777" w:rsidR="006A2020" w:rsidRDefault="006A2020" w:rsidP="008E04C1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5B946848" w14:textId="77777777" w:rsidR="008B572E" w:rsidRPr="008E04C1" w:rsidRDefault="008B572E" w:rsidP="008E04C1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557CE81B" w14:textId="72AE5777" w:rsidR="00EB1C93" w:rsidRPr="00A832C9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เค้าโครง</w:t>
      </w:r>
      <w:r w:rsidRPr="00A832C9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แผนพัฒนาอำเภอ</w:t>
      </w:r>
      <w:r w:rsidRPr="00A832C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D43AAB"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t>5 ปี (พ.ศ. ๒๕6</w:t>
      </w:r>
      <w:r w:rsidR="009409B3">
        <w:rPr>
          <w:rFonts w:ascii="TH SarabunIT๙" w:hAnsi="TH SarabunIT๙" w:cs="TH SarabunIT๙" w:hint="cs"/>
          <w:b/>
          <w:bCs/>
          <w:sz w:val="40"/>
          <w:szCs w:val="40"/>
          <w:cs/>
        </w:rPr>
        <w:t>6-๒๕70</w:t>
      </w:r>
      <w:r w:rsidR="006A2020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33E12EB3" w14:textId="77777777" w:rsidR="00EB1C93" w:rsidRPr="00A832C9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94D3E42" w14:textId="4040BB7D" w:rsidR="00617ECB" w:rsidRDefault="004C6670" w:rsidP="00BD751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-------------------------------------------------------------------------------------------------------------------------------------------</w:t>
      </w:r>
      <w:r w:rsidR="00BD75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90B96E" w14:textId="255E777A" w:rsidR="00617ECB" w:rsidRDefault="00617ECB" w:rsidP="00617EC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บทนำ</w:t>
      </w:r>
      <w:r w:rsidR="004C66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4C66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C66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ประกาศใช้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แผนพัฒนาอำเภอ </w:t>
      </w:r>
      <w:r w:rsidR="00D43AAB" w:rsidRPr="00A832C9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ปี (พ.ศ. ๒๕6</w:t>
      </w:r>
      <w:r w:rsidR="00EC1E78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EC1E78">
        <w:rPr>
          <w:rFonts w:ascii="TH SarabunIT๙" w:eastAsia="Calibri" w:hAnsi="TH SarabunIT๙" w:cs="TH SarabunIT๙"/>
          <w:sz w:val="32"/>
          <w:szCs w:val="32"/>
          <w:cs/>
        </w:rPr>
        <w:t>-๒๕70</w:t>
      </w:r>
      <w:r w:rsidR="00F561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</w:p>
    <w:p w14:paraId="5F350573" w14:textId="224EE6F4" w:rsidR="004C6670" w:rsidRDefault="00617ECB" w:rsidP="00617EC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C6670" w:rsidRPr="00BB54B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C6670" w:rsidRPr="00BB54B4">
        <w:rPr>
          <w:rFonts w:ascii="TH SarabunIT๙" w:hAnsi="TH SarabunIT๙" w:cs="TH SarabunIT๙"/>
          <w:sz w:val="32"/>
          <w:szCs w:val="32"/>
          <w:cs/>
        </w:rPr>
        <w:t>. บทสรุปผู้บริหาร (สรุปสาระสำคัญของแผน</w:t>
      </w:r>
      <w:r w:rsidR="004C6670" w:rsidRPr="00BB54B4">
        <w:rPr>
          <w:rFonts w:ascii="TH SarabunIT๙" w:hAnsi="TH SarabunIT๙" w:cs="TH SarabunIT๙" w:hint="cs"/>
          <w:sz w:val="32"/>
          <w:szCs w:val="32"/>
          <w:cs/>
        </w:rPr>
        <w:t>พัฒนาอำเภอ</w:t>
      </w:r>
      <w:r w:rsidR="004C6670" w:rsidRPr="00BB54B4">
        <w:rPr>
          <w:rFonts w:ascii="TH SarabunIT๙" w:hAnsi="TH SarabunIT๙" w:cs="TH SarabunIT๙"/>
          <w:sz w:val="32"/>
          <w:szCs w:val="32"/>
          <w:cs/>
        </w:rPr>
        <w:t>)</w:t>
      </w:r>
      <w:r w:rsidR="00BD751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E656F93" w14:textId="77777777" w:rsidR="00BD7518" w:rsidRPr="00BD7518" w:rsidRDefault="00BD7518" w:rsidP="00617EC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4E2E7F62" w14:textId="010F2B51" w:rsidR="004C6670" w:rsidRDefault="00617ECB" w:rsidP="00617ECB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34B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สาระสำคัญแผนพัฒนา</w:t>
      </w:r>
      <w:r w:rsidR="008F1F9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5 ปี</w:t>
      </w:r>
      <w:r w:rsidRPr="001253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2566 - 2570)</w:t>
      </w:r>
    </w:p>
    <w:p w14:paraId="64C4C85F" w14:textId="72F62E57" w:rsidR="00EB1C93" w:rsidRDefault="00617ECB" w:rsidP="00617EC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</w:t>
      </w:r>
      <w:r w:rsidR="00DD124F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เพื่อการพัฒนา</w:t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ของอำเภอ</w:t>
      </w:r>
      <w:r w:rsidR="00EB1C93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  <w:r w:rsidR="00BD751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0466DE1" w14:textId="547A4D59" w:rsidR="00617ECB" w:rsidRDefault="00617ECB" w:rsidP="00617ECB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1.1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ความเป็นมาของอำเภอ</w:t>
      </w:r>
      <w:r w:rsidR="00BD751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C5A9AF3" w14:textId="79035BB6" w:rsidR="00EB1C93" w:rsidRDefault="00617ECB" w:rsidP="00617ECB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1.2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คำขวัญอำเภอ</w:t>
      </w:r>
      <w:r w:rsidR="00BD751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4D91D20" w14:textId="56C695C7" w:rsidR="00C750FD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1.3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ข้อมูลสภาพทั่วไป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สถานการณ์ในปัจจุบัน</w:t>
      </w:r>
      <w:r w:rsidR="00EB1C93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283F47CB" w14:textId="4C5CC82B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/>
          <w:sz w:val="32"/>
          <w:szCs w:val="32"/>
        </w:rPr>
        <w:t>1.4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Start w:id="0" w:name="_Hlk31635699"/>
      <w:r w:rsidR="00D247EE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เป้าหมายการพัฒนาจังหวัด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และประเด็นยุทธศาสตร์ขอ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แผนพัฒนาจังหวัด</w:t>
      </w:r>
      <w:bookmarkEnd w:id="0"/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EB1F131" w14:textId="6196625A" w:rsidR="00DD124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D124F" w:rsidRPr="00A832C9">
        <w:rPr>
          <w:rFonts w:ascii="TH SarabunIT๙" w:eastAsia="Calibri" w:hAnsi="TH SarabunIT๙" w:cs="TH SarabunIT๙"/>
          <w:sz w:val="32"/>
          <w:szCs w:val="32"/>
        </w:rPr>
        <w:t>1.5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43AAB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>ปัญหาและความต้องการ</w:t>
      </w:r>
      <w:r w:rsidR="00DD1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เชิง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>พื้นที่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B7EB25A" w14:textId="57479CFC" w:rsidR="008226B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D124F" w:rsidRPr="00A832C9">
        <w:rPr>
          <w:rFonts w:ascii="TH SarabunIT๙" w:eastAsia="Calibri" w:hAnsi="TH SarabunIT๙" w:cs="TH SarabunIT๙"/>
          <w:sz w:val="32"/>
          <w:szCs w:val="32"/>
        </w:rPr>
        <w:t>1.6</w:t>
      </w:r>
      <w:r w:rsidR="00DD124F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ผล</w:t>
      </w:r>
      <w:r w:rsidR="00DD1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การพัฒนาและแก้ไขปัญหา</w:t>
      </w:r>
      <w:r w:rsidR="00714969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ของอำเภอ</w:t>
      </w:r>
      <w:r w:rsidR="00DD1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ในช่วงที่ผ่านมา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68D0076" w14:textId="1E02794E" w:rsidR="00DD124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8226B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="008226B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ปีที่</w:t>
      </w:r>
      <w:r w:rsidR="008226B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ผ่านมา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EDF2EA8" w14:textId="32A15A9B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9F7EBE" w:rsidRPr="00A832C9">
        <w:rPr>
          <w:rFonts w:ascii="TH SarabunIT๙" w:eastAsia="Calibri" w:hAnsi="TH SarabunIT๙" w:cs="TH SarabunIT๙"/>
          <w:sz w:val="32"/>
          <w:szCs w:val="32"/>
        </w:rPr>
        <w:t>1.</w:t>
      </w:r>
      <w:r w:rsidR="009F7EBE">
        <w:rPr>
          <w:rFonts w:ascii="TH SarabunIT๙" w:eastAsia="Calibri" w:hAnsi="TH SarabunIT๙" w:cs="TH SarabunIT๙"/>
          <w:sz w:val="32"/>
          <w:szCs w:val="32"/>
        </w:rPr>
        <w:t>7</w:t>
      </w:r>
      <w:r w:rsidR="009F7EBE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417D1" w:rsidRPr="007417D1">
        <w:rPr>
          <w:rFonts w:ascii="TH SarabunIT๙" w:eastAsia="Calibri" w:hAnsi="TH SarabunIT๙" w:cs="TH SarabunIT๙"/>
          <w:sz w:val="32"/>
          <w:szCs w:val="32"/>
          <w:cs/>
        </w:rPr>
        <w:t>ข้อมูลความเสี่ยงการเกิดสถานการณ์โรคระบาดในพื้นที่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8DFB38C" w14:textId="34ACD49D" w:rsidR="007417D1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7417D1" w:rsidRPr="007417D1">
        <w:rPr>
          <w:rFonts w:ascii="TH SarabunIT๙" w:eastAsia="Calibri" w:hAnsi="TH SarabunIT๙" w:cs="TH SarabunIT๙"/>
          <w:sz w:val="32"/>
          <w:szCs w:val="32"/>
          <w:cs/>
        </w:rPr>
        <w:t>ดินอันเป็นสาธารณสมบัติของแผ่นดิน</w:t>
      </w:r>
    </w:p>
    <w:p w14:paraId="68F7F612" w14:textId="3BD34240" w:rsidR="009F7EBE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</w:t>
      </w:r>
      <w:r w:rsidR="007417D1" w:rsidRPr="007417D1">
        <w:rPr>
          <w:rFonts w:ascii="TH SarabunIT๙" w:eastAsia="Calibri" w:hAnsi="TH SarabunIT๙" w:cs="TH SarabunIT๙"/>
          <w:sz w:val="32"/>
          <w:szCs w:val="32"/>
          <w:cs/>
        </w:rPr>
        <w:t>ละข้อมูลความเสี่ยงด้านสาธารณภัยในพื้นที่</w:t>
      </w:r>
    </w:p>
    <w:p w14:paraId="0BA8062E" w14:textId="12258EF8" w:rsidR="008226B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226BF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วนที่ 2 </w:t>
      </w:r>
      <w:r w:rsidR="00DD2ED8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="008226BF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</w:t>
      </w:r>
      <w:r w:rsidR="00CC4F1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CC4F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CC4F1A" w:rsidRPr="00CC4F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แผนที่ชี้เป้า)</w:t>
      </w:r>
    </w:p>
    <w:p w14:paraId="5A80A52F" w14:textId="77777777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226BF" w:rsidRPr="00A832C9">
        <w:rPr>
          <w:rFonts w:ascii="TH SarabunIT๙" w:eastAsia="Calibri" w:hAnsi="TH SarabunIT๙" w:cs="TH SarabunIT๙"/>
          <w:sz w:val="32"/>
          <w:szCs w:val="32"/>
        </w:rPr>
        <w:t>2.1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การวิเคราะห์ศักยภาพของพื้นที่อำเภอ</w:t>
      </w:r>
    </w:p>
    <w:p w14:paraId="23658DEB" w14:textId="402E4E15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D2ED8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2.2 </w:t>
      </w:r>
      <w:r w:rsidR="00DD2ED8" w:rsidRPr="00A832C9">
        <w:rPr>
          <w:rFonts w:ascii="TH SarabunIT๙" w:eastAsia="Calibri" w:hAnsi="TH SarabunIT๙" w:cs="TH SarabunIT๙"/>
          <w:sz w:val="32"/>
          <w:szCs w:val="32"/>
          <w:cs/>
        </w:rPr>
        <w:t>การกำหนดตำแหน่งการพัฒนาอำเภอ (</w:t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Positioning)</w:t>
      </w:r>
    </w:p>
    <w:p w14:paraId="411BD2B9" w14:textId="18E758F1" w:rsidR="008A026A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8A026A" w:rsidRPr="00A832C9">
        <w:rPr>
          <w:rFonts w:ascii="TH SarabunIT๙" w:eastAsia="Calibri" w:hAnsi="TH SarabunIT๙" w:cs="TH SarabunIT๙"/>
          <w:sz w:val="32"/>
          <w:szCs w:val="32"/>
        </w:rPr>
        <w:t>2.</w:t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3</w:t>
      </w:r>
      <w:r w:rsidR="008A026A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A026A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="008A026A" w:rsidRPr="00A832C9">
        <w:rPr>
          <w:rFonts w:ascii="TH SarabunIT๙" w:eastAsia="Calibri" w:hAnsi="TH SarabunIT๙" w:cs="TH SarabunIT๙"/>
          <w:sz w:val="32"/>
          <w:szCs w:val="32"/>
        </w:rPr>
        <w:t xml:space="preserve"> (SWOT Analysis)</w:t>
      </w:r>
    </w:p>
    <w:p w14:paraId="0721B932" w14:textId="77777777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2.4</w:t>
      </w:r>
      <w:r w:rsidR="00D5137D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การวิเคราะห์ทิศทางการพัฒนายุทธศาสตร์การพัฒนาพื้นที่อำเภอ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eastAsia="Calibri" w:hAnsi="TH SarabunIT๙" w:cs="TH SarabunIT๙"/>
          <w:sz w:val="32"/>
          <w:szCs w:val="32"/>
        </w:rPr>
        <w:t>(TOWS Matrix)</w:t>
      </w:r>
    </w:p>
    <w:p w14:paraId="2141F0D6" w14:textId="4D415EA2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</w:t>
      </w:r>
      <w:r w:rsidR="00EB1C93"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 ๓</w:t>
      </w:r>
      <w:r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B65B0"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</w:t>
      </w:r>
      <w:r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การพัฒนาของอำเภอ</w:t>
      </w:r>
      <w:r w:rsidR="00583003"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</w:p>
    <w:p w14:paraId="79C10A6B" w14:textId="67B6263F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3.๑ </w:t>
      </w:r>
      <w:r w:rsidR="0058300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เป้าหมายการพัฒนาอำเภอ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(วิสัยทัศน์ของอำเภอ)</w:t>
      </w:r>
    </w:p>
    <w:p w14:paraId="7DB9B26A" w14:textId="111E93D0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3.๒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พันธ</w:t>
      </w:r>
      <w:proofErr w:type="spellEnd"/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กิจ</w:t>
      </w:r>
      <w:r w:rsidR="0004724F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25AC4" w:rsidRPr="00A832C9">
        <w:rPr>
          <w:rFonts w:ascii="TH SarabunIT๙" w:eastAsia="Calibri" w:hAnsi="TH SarabunIT๙" w:cs="TH SarabunIT๙" w:hint="cs"/>
          <w:sz w:val="32"/>
          <w:szCs w:val="32"/>
          <w:cs/>
        </w:rPr>
        <w:t>(ถ้ามี)</w:t>
      </w:r>
    </w:p>
    <w:p w14:paraId="57FE7CF9" w14:textId="2E4BF2BD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3.3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2171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 (เป้าหมายรวม)</w:t>
      </w:r>
    </w:p>
    <w:p w14:paraId="590D4F05" w14:textId="792817C4" w:rsidR="007168CE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168CE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3.4 </w:t>
      </w:r>
      <w:r w:rsidR="006D2171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ประเด็นการพัฒนาอำเภอ (ประเด็นยุทธศาสตร์)</w:t>
      </w:r>
    </w:p>
    <w:p w14:paraId="27C2CA77" w14:textId="229662AF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F04337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C93" w:rsidRPr="00BB54B4">
        <w:rPr>
          <w:rFonts w:ascii="TH SarabunIT๙" w:eastAsia="Calibri" w:hAnsi="TH SarabunIT๙" w:cs="TH SarabunIT๙"/>
          <w:sz w:val="32"/>
          <w:szCs w:val="32"/>
          <w:cs/>
        </w:rPr>
        <w:t>เป้า</w:t>
      </w:r>
      <w:r w:rsidR="0004724F" w:rsidRPr="00BB54B4">
        <w:rPr>
          <w:rFonts w:ascii="TH SarabunIT๙" w:eastAsia="Calibri" w:hAnsi="TH SarabunIT๙" w:cs="TH SarabunIT๙" w:hint="cs"/>
          <w:sz w:val="32"/>
          <w:szCs w:val="32"/>
          <w:cs/>
        </w:rPr>
        <w:t>หมาย</w:t>
      </w:r>
      <w:r w:rsidR="000B65B0" w:rsidRPr="00BB54B4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EB1C93" w:rsidRPr="00BB54B4">
        <w:rPr>
          <w:rFonts w:ascii="TH SarabunIT๙" w:eastAsia="Calibri" w:hAnsi="TH SarabunIT๙" w:cs="TH SarabunIT๙"/>
          <w:sz w:val="32"/>
          <w:szCs w:val="32"/>
          <w:cs/>
        </w:rPr>
        <w:t>ตัวชี้วัด</w:t>
      </w:r>
      <w:r w:rsidR="0004724F" w:rsidRPr="00BB54B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C93" w:rsidRPr="00BB54B4">
        <w:rPr>
          <w:rFonts w:ascii="TH SarabunIT๙" w:eastAsia="Calibri" w:hAnsi="TH SarabunIT๙" w:cs="TH SarabunIT๙"/>
          <w:sz w:val="32"/>
          <w:szCs w:val="32"/>
          <w:cs/>
        </w:rPr>
        <w:t>ของแต่ละประเด็น</w:t>
      </w:r>
      <w:r w:rsidR="0004724F" w:rsidRPr="00BB54B4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</w:p>
    <w:p w14:paraId="76DE0E12" w14:textId="29EFCC8D" w:rsidR="00EB1C93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3.6 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แนวทางการพัฒนา (กลยุทธ์)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ของแต่ละ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</w:t>
      </w:r>
      <w:bookmarkStart w:id="1" w:name="_GoBack"/>
      <w:bookmarkEnd w:id="1"/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</w:p>
    <w:p w14:paraId="0BC8D896" w14:textId="258253B6" w:rsidR="00EB1C93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ส่วนที่ ๔ </w:t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โครงการภายใต้ประเด็น</w:t>
      </w:r>
      <w:r w:rsidR="00F255A8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อำเภอ</w:t>
      </w:r>
      <w:r w:rsidR="00F255A8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(ประเด็นยุทธศาสตร์)</w:t>
      </w:r>
    </w:p>
    <w:p w14:paraId="3329A991" w14:textId="4BAF6702" w:rsidR="00F255A8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255A8"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="00F255A8" w:rsidRPr="00A832C9">
        <w:rPr>
          <w:rFonts w:ascii="TH SarabunIT๙" w:hAnsi="TH SarabunIT๙" w:cs="TH SarabunIT๙" w:hint="cs"/>
          <w:sz w:val="32"/>
          <w:szCs w:val="32"/>
          <w:cs/>
        </w:rPr>
        <w:t>แผนงาน (ชุดโครงการ)</w:t>
      </w:r>
    </w:p>
    <w:p w14:paraId="605AE68E" w14:textId="2921503D" w:rsidR="00F255A8" w:rsidRPr="00A832C9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55A8"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B65B0">
        <w:rPr>
          <w:rFonts w:ascii="TH SarabunIT๙" w:hAnsi="TH SarabunIT๙" w:cs="TH SarabunIT๙"/>
          <w:sz w:val="32"/>
          <w:szCs w:val="32"/>
          <w:cs/>
        </w:rPr>
        <w:t xml:space="preserve">โครงการสำคัญ </w:t>
      </w:r>
    </w:p>
    <w:p w14:paraId="1A4BCF59" w14:textId="77777777" w:rsidR="00EB1C93" w:rsidRPr="00A82CCD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5E432D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ภาคผนวก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-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คำสั่งแต่งตั้ง</w:t>
      </w:r>
      <w:r w:rsidRPr="00434AE1">
        <w:rPr>
          <w:rFonts w:ascii="TH SarabunIT๙" w:hAnsi="TH SarabunIT๙" w:cs="TH SarabunIT๙"/>
          <w:sz w:val="32"/>
          <w:szCs w:val="32"/>
          <w:cs/>
        </w:rPr>
        <w:t>คณะกรรมการบริหารงานอำเภอ</w:t>
      </w:r>
      <w:r w:rsidR="00C231A9" w:rsidRPr="00434AE1">
        <w:rPr>
          <w:rFonts w:ascii="TH SarabunIT๙" w:hAnsi="TH SarabunIT๙" w:cs="TH SarabunIT๙" w:hint="cs"/>
          <w:sz w:val="32"/>
          <w:szCs w:val="32"/>
          <w:cs/>
        </w:rPr>
        <w:t>แบบ</w:t>
      </w:r>
      <w:proofErr w:type="spellStart"/>
      <w:r w:rsidR="00C231A9" w:rsidRPr="00434AE1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C231A9" w:rsidRPr="00434AE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34AE1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434AE1">
        <w:rPr>
          <w:rFonts w:ascii="TH SarabunIT๙" w:hAnsi="TH SarabunIT๙" w:cs="TH SarabunIT๙"/>
          <w:sz w:val="32"/>
          <w:szCs w:val="32"/>
          <w:cs/>
        </w:rPr>
        <w:t>ก</w:t>
      </w:r>
      <w:r w:rsidR="00C231A9" w:rsidRPr="00434A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4AE1">
        <w:rPr>
          <w:rFonts w:ascii="TH SarabunIT๙" w:hAnsi="TH SarabunIT๙" w:cs="TH SarabunIT๙"/>
          <w:sz w:val="32"/>
          <w:szCs w:val="32"/>
          <w:cs/>
        </w:rPr>
        <w:t>บ</w:t>
      </w:r>
      <w:r w:rsidR="00C231A9" w:rsidRPr="00434A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4AE1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Pr="00434AE1">
        <w:rPr>
          <w:rFonts w:ascii="TH SarabunIT๙" w:hAnsi="TH SarabunIT๙" w:cs="TH SarabunIT๙"/>
          <w:sz w:val="32"/>
          <w:szCs w:val="32"/>
          <w:cs/>
        </w:rPr>
        <w:t>.)</w:t>
      </w:r>
    </w:p>
    <w:p w14:paraId="6043F7E0" w14:textId="77777777" w:rsidR="00C231A9" w:rsidRPr="00A832C9" w:rsidRDefault="00EB1C93" w:rsidP="00C231A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832C9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รายงานการประชุมคณะกรรมการบริหารงานอำเภอ</w:t>
      </w:r>
      <w:r w:rsidR="00C231A9" w:rsidRPr="00A832C9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="00C231A9" w:rsidRPr="00A832C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C231A9" w:rsidRPr="00A832C9">
        <w:rPr>
          <w:rFonts w:ascii="TH SarabunIT๙" w:hAnsi="TH SarabunIT๙" w:cs="TH SarabunIT๙"/>
          <w:sz w:val="32"/>
          <w:szCs w:val="32"/>
          <w:cs/>
        </w:rPr>
        <w:t>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A832C9">
        <w:rPr>
          <w:rFonts w:ascii="TH SarabunIT๙" w:hAnsi="TH SarabunIT๙" w:cs="TH SarabunIT๙"/>
          <w:sz w:val="32"/>
          <w:szCs w:val="32"/>
          <w:cs/>
        </w:rPr>
        <w:t>ก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บ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Pr="00A832C9">
        <w:rPr>
          <w:rFonts w:ascii="TH SarabunIT๙" w:hAnsi="TH SarabunIT๙" w:cs="TH SarabunIT๙"/>
          <w:sz w:val="32"/>
          <w:szCs w:val="32"/>
          <w:cs/>
        </w:rPr>
        <w:t xml:space="preserve">.) </w:t>
      </w:r>
    </w:p>
    <w:p w14:paraId="2A89471C" w14:textId="7809F679" w:rsidR="00EB1C93" w:rsidRPr="00A832C9" w:rsidRDefault="00EB1C93" w:rsidP="00C231A9">
      <w:pPr>
        <w:tabs>
          <w:tab w:val="left" w:pos="1418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ที่รับรอง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แผนพัฒนาอำเภอ 5 ปี (พ.ศ. 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12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612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2570</w:t>
      </w:r>
      <w:r w:rsidR="006A202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79C4E0" w14:textId="77777777" w:rsidR="00A84AB3" w:rsidRDefault="00C231A9" w:rsidP="00A84AB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bookmarkStart w:id="2" w:name="_Hlk31638393"/>
      <w:bookmarkStart w:id="3" w:name="_Hlk31638253"/>
      <w:r w:rsidR="00A84AB3" w:rsidRPr="00A84AB3">
        <w:rPr>
          <w:rFonts w:ascii="TH SarabunIT๙" w:hAnsi="TH SarabunIT๙" w:cs="TH SarabunIT๙"/>
          <w:sz w:val="32"/>
          <w:szCs w:val="32"/>
          <w:cs/>
        </w:rPr>
        <w:t>ประกาศคณะกรรมการบริหารงานอำเภอแบบ</w:t>
      </w:r>
      <w:proofErr w:type="spellStart"/>
      <w:r w:rsidR="00A84AB3" w:rsidRPr="00A84AB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A84AB3" w:rsidRPr="00A84AB3">
        <w:rPr>
          <w:rFonts w:ascii="TH SarabunIT๙" w:hAnsi="TH SarabunIT๙" w:cs="TH SarabunIT๙"/>
          <w:sz w:val="32"/>
          <w:szCs w:val="32"/>
          <w:cs/>
        </w:rPr>
        <w:t>การ อำเภอ...............</w:t>
      </w:r>
      <w:bookmarkEnd w:id="2"/>
      <w:bookmarkEnd w:id="3"/>
      <w:r w:rsidR="00A84AB3">
        <w:rPr>
          <w:rFonts w:ascii="TH SarabunIT๙" w:hAnsi="TH SarabunIT๙" w:cs="TH SarabunIT๙"/>
          <w:sz w:val="32"/>
          <w:szCs w:val="32"/>
          <w:cs/>
        </w:rPr>
        <w:tab/>
      </w:r>
      <w:r w:rsidR="00A84AB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D82BF0F" w14:textId="36B96F45" w:rsidR="00A84AB3" w:rsidRPr="00A84AB3" w:rsidRDefault="00A84AB3" w:rsidP="00A84AB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B02512" w:rsidRPr="00A84AB3">
        <w:rPr>
          <w:rFonts w:ascii="TH SarabunIT๙" w:hAnsi="TH SarabunIT๙" w:cs="TH SarabunIT๙"/>
          <w:sz w:val="32"/>
          <w:szCs w:val="32"/>
          <w:cs/>
        </w:rPr>
        <w:t>เรื่อง ประกาศใช้</w:t>
      </w:r>
      <w:r w:rsidRPr="00A84AB3">
        <w:rPr>
          <w:rFonts w:ascii="TH SarabunIT๙" w:hAnsi="TH SarabunIT๙" w:cs="TH SarabunIT๙"/>
          <w:sz w:val="32"/>
          <w:szCs w:val="32"/>
          <w:cs/>
        </w:rPr>
        <w:t>แผนพัฒนาอำเภอ 5 ปี (พ.ศ. 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12EA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EC1E78">
        <w:rPr>
          <w:rFonts w:ascii="TH SarabunIT๙" w:hAnsi="TH SarabunIT๙" w:cs="TH SarabunIT๙"/>
          <w:sz w:val="32"/>
          <w:szCs w:val="32"/>
          <w:cs/>
        </w:rPr>
        <w:t xml:space="preserve"> 2570</w:t>
      </w:r>
      <w:r w:rsidR="00342E78">
        <w:rPr>
          <w:rFonts w:ascii="TH SarabunIT๙" w:hAnsi="TH SarabunIT๙" w:cs="TH SarabunIT๙"/>
          <w:sz w:val="32"/>
          <w:szCs w:val="32"/>
          <w:cs/>
        </w:rPr>
        <w:t>)</w:t>
      </w:r>
    </w:p>
    <w:p w14:paraId="0BE87BB1" w14:textId="77777777" w:rsidR="00217B56" w:rsidRPr="00A832C9" w:rsidRDefault="00217B56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DDF596" w14:textId="77777777" w:rsidR="003C7417" w:rsidRDefault="003C7417" w:rsidP="003C7417">
      <w:pPr>
        <w:spacing w:after="12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noProof/>
        </w:rPr>
        <w:lastRenderedPageBreak/>
        <w:drawing>
          <wp:inline distT="0" distB="0" distL="0" distR="0" wp14:anchorId="7EFD9651" wp14:editId="617CA440">
            <wp:extent cx="1009015" cy="1078230"/>
            <wp:effectExtent l="0" t="0" r="635" b="7620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75DA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คณะกรรมการบริหารงานอำเภอแบบ</w:t>
      </w:r>
      <w:proofErr w:type="spellStart"/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16CF781" w14:textId="30FDBFB2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ประกาศใช้แผนพัฒนาอ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6A2020">
        <w:rPr>
          <w:rFonts w:ascii="TH SarabunIT๙" w:hAnsi="TH SarabunIT๙" w:cs="TH SarabunIT๙" w:hint="cs"/>
          <w:color w:val="000000"/>
          <w:sz w:val="32"/>
          <w:szCs w:val="32"/>
          <w:cs/>
        </w:rPr>
        <w:t>70)</w:t>
      </w:r>
    </w:p>
    <w:p w14:paraId="4C5FB208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อำเภอ..........................................</w:t>
      </w:r>
    </w:p>
    <w:p w14:paraId="0E3DB028" w14:textId="77777777" w:rsidR="003C7417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F9BA5E7" w14:textId="11AFE2D6" w:rsidR="003C7417" w:rsidRPr="0067616D" w:rsidRDefault="003C7417" w:rsidP="003C7417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ด้วยคณะกรรมการบริหารงานอ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เภอแบบ</w:t>
      </w:r>
      <w:proofErr w:type="spellStart"/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บูรณา</w:t>
      </w:r>
      <w:proofErr w:type="spellEnd"/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การ 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เภอ...........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จัดทำ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(พ.ศ. 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70)</w:t>
      </w:r>
      <w:r w:rsidR="00342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7616D">
        <w:rPr>
          <w:rFonts w:ascii="TH SarabunIT๙" w:hAnsi="TH SarabunIT๙" w:cs="TH SarabunIT๙"/>
          <w:sz w:val="32"/>
          <w:szCs w:val="32"/>
          <w:cs/>
        </w:rPr>
        <w:t>และมีมติรับรองแผนวันที่....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67616D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</w:p>
    <w:p w14:paraId="413871AC" w14:textId="239DF70C" w:rsidR="003C7417" w:rsidRPr="0067616D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บัดนี้ ผู้ว่าราชการจังหวัด.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ให้ความ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เห็นชอบ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342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ตามที่คณะกรรมการบริหารงานอำเภอแบบ</w:t>
      </w:r>
      <w:proofErr w:type="spellStart"/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บูรณา</w:t>
      </w:r>
      <w:proofErr w:type="spellEnd"/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เสนอ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โดยมีสาระส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คัญ ดัง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นี้</w:t>
      </w:r>
    </w:p>
    <w:p w14:paraId="2D6DBCE9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1. เป้าหมายการพัฒนาอำเภอ 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.......................................................</w:t>
      </w:r>
    </w:p>
    <w:p w14:paraId="65F4FFEC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2. เป้าประสงค์ ................................................................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</w:t>
      </w:r>
    </w:p>
    <w:p w14:paraId="030AF34E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 ประเด็นการพัฒนาอ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ำ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เภอ</w:t>
      </w:r>
    </w:p>
    <w:p w14:paraId="5624A065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3.1 ประเด็นการพัฒนาอำเภอที่ 1 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</w:p>
    <w:p w14:paraId="562A313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3.2 ประเด็นการพัฒนาอำเภอที่ 2 ...................................................................................................................</w:t>
      </w:r>
    </w:p>
    <w:p w14:paraId="2BAED264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3.3 ประเด็นการพัฒนาอำเภอที่ 3 ...................................................................................................................</w:t>
      </w:r>
    </w:p>
    <w:p w14:paraId="6CC9FDC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3.4 ประเด็นการพัฒนาอำเภอที่ 4 ...................................................................................................................</w:t>
      </w:r>
    </w:p>
    <w:p w14:paraId="1C197EA8" w14:textId="77777777" w:rsidR="003C7417" w:rsidRPr="00D40A48" w:rsidRDefault="003C7417" w:rsidP="003C7417">
      <w:pPr>
        <w:spacing w:after="0" w:line="240" w:lineRule="auto"/>
        <w:ind w:left="981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 xml:space="preserve">      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</w:t>
      </w:r>
    </w:p>
    <w:p w14:paraId="191CB1E6" w14:textId="7DF1F67E" w:rsidR="003C7417" w:rsidRPr="0037023D" w:rsidRDefault="003C7417" w:rsidP="003C74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37023D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นาจตามความในมาตรา </w:t>
      </w:r>
      <w:r w:rsidRPr="0037023D">
        <w:rPr>
          <w:rFonts w:ascii="TH SarabunIT๙" w:hAnsi="TH SarabunIT๙" w:cs="TH SarabunIT๙"/>
          <w:sz w:val="32"/>
          <w:szCs w:val="32"/>
        </w:rPr>
        <w:t>61/1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มาตรา 62 </w:t>
      </w:r>
      <w:r w:rsidRPr="0037023D">
        <w:rPr>
          <w:rFonts w:ascii="TH SarabunIT๙" w:hAnsi="TH SarabunIT๙" w:cs="TH SarabunIT๙"/>
          <w:sz w:val="32"/>
          <w:szCs w:val="32"/>
          <w:cs/>
        </w:rPr>
        <w:t>และ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FB00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๖๕ แห่งพระราชบัญญัติระเบียบบริหารราชการแผ่นดิน พ.ศ. ๒๕๓๔ และที่แก้ไขเพิ่มเติม และ</w:t>
      </w:r>
      <w:r>
        <w:rPr>
          <w:rFonts w:ascii="TH SarabunIT๙" w:hAnsi="TH SarabunIT๙" w:cs="TH SarabunIT๙" w:hint="cs"/>
          <w:sz w:val="32"/>
          <w:szCs w:val="32"/>
          <w:cs/>
        </w:rPr>
        <w:t>ข้อ 15 ตาม</w:t>
      </w:r>
      <w:r w:rsidRPr="0037023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7023D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แผนและประสานแผนพัฒนาพื้นที่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ในระดับอ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เภอและต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37023D">
        <w:rPr>
          <w:rFonts w:ascii="TH SarabunIT๙" w:hAnsi="TH SarabunIT๙" w:cs="TH SarabunIT๙"/>
          <w:sz w:val="32"/>
          <w:szCs w:val="32"/>
        </w:rPr>
        <w:t>2562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จึงขอประกาศใช้แผนพัฒนาอ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เภอ </w:t>
      </w:r>
      <w:r w:rsidRPr="0037023D">
        <w:rPr>
          <w:rFonts w:ascii="TH SarabunIT๙" w:hAnsi="TH SarabunIT๙" w:cs="TH SarabunIT๙"/>
          <w:sz w:val="32"/>
          <w:szCs w:val="32"/>
        </w:rPr>
        <w:t>5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37023D">
        <w:rPr>
          <w:rFonts w:ascii="TH SarabunIT๙" w:hAnsi="TH SarabunIT๙" w:cs="TH SarabunIT๙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sz w:val="32"/>
          <w:szCs w:val="32"/>
        </w:rPr>
        <w:t>-25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37023D">
        <w:rPr>
          <w:rFonts w:ascii="TH SarabunIT๙" w:hAnsi="TH SarabunIT๙" w:cs="TH SarabunIT๙"/>
          <w:sz w:val="32"/>
          <w:szCs w:val="32"/>
        </w:rPr>
        <w:t>)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ดังมีรายละเอียดตามแนบท้ายประกาศนี้ และขอให้ทุกภาคส่วนได้ร่วมกัน</w:t>
      </w:r>
      <w:r w:rsidR="00693F2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7023D">
        <w:rPr>
          <w:rFonts w:ascii="TH SarabunIT๙" w:hAnsi="TH SarabunIT๙" w:cs="TH SarabunIT๙"/>
          <w:sz w:val="32"/>
          <w:szCs w:val="32"/>
          <w:cs/>
        </w:rPr>
        <w:t>น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เภอดังกล่าวไปสู่การปฏิบัติโดยพร้อมเพรียงกันต่อไป</w:t>
      </w:r>
    </w:p>
    <w:p w14:paraId="7CE1873D" w14:textId="77777777" w:rsidR="003C7417" w:rsidRDefault="003C7417" w:rsidP="003C7417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155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30E2252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35F9D">
        <w:rPr>
          <w:rFonts w:ascii="TH SarabunIT๙" w:hAnsi="TH SarabunIT๙" w:cs="TH SarabunIT๙"/>
          <w:sz w:val="32"/>
          <w:szCs w:val="32"/>
          <w:cs/>
        </w:rPr>
        <w:t xml:space="preserve">  ณ  วันที่......................................................</w:t>
      </w:r>
    </w:p>
    <w:p w14:paraId="0047AB0A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94CDD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696E6" w14:textId="77777777" w:rsidR="003C7417" w:rsidRPr="00035F9D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7CAE7" w14:textId="77777777" w:rsidR="003C7417" w:rsidRPr="00035F9D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035F9D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710FAF1F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Pr="00035F9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35F9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1BE22BD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คณะกรรมการบริหารงานอำเภอแบบ</w:t>
      </w:r>
      <w:proofErr w:type="spellStart"/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7647647B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6979FFE8" w14:textId="588D969A" w:rsidR="000D1B39" w:rsidRPr="00BD44A0" w:rsidRDefault="00125AC4" w:rsidP="00BD44A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239B8C7" w14:textId="645CCC12" w:rsidR="00125AC4" w:rsidRDefault="00125AC4" w:rsidP="003E5F72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14:paraId="23A4A4CD" w14:textId="77777777" w:rsidR="00E65DC1" w:rsidRPr="00A832C9" w:rsidRDefault="00B86E7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lastRenderedPageBreak/>
        <w:t xml:space="preserve">                               </w:t>
      </w:r>
      <w:r w:rsidR="00E65DC1"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>ส่วนที่ 1</w:t>
      </w:r>
    </w:p>
    <w:p w14:paraId="7E53087D" w14:textId="77777777" w:rsidR="00B86E73" w:rsidRPr="00A832C9" w:rsidRDefault="00B86E7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60ACA" wp14:editId="33C88B33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ln w="381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2C6C7F1" id="ตัวเชื่อมต่อตรง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" strokecolor="black [3040]" strokeweight="3pt">
                <v:stroke linestyle="thickThin"/>
              </v:line>
            </w:pict>
          </mc:Fallback>
        </mc:AlternateContent>
      </w:r>
    </w:p>
    <w:p w14:paraId="52799035" w14:textId="5AE63275" w:rsidR="00E65DC1" w:rsidRPr="00A832C9" w:rsidRDefault="00B86E73" w:rsidP="00B86E7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</w:t>
      </w:r>
      <w:r w:rsidR="00EF560C"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ข้อมูลเพื่อการพัฒนาของอำเภอ</w:t>
      </w:r>
      <w:r w:rsidR="00E65DC1"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...</w:t>
      </w:r>
      <w:r w:rsidR="00BD44A0">
        <w:rPr>
          <w:rFonts w:ascii="TH SarabunIT๙" w:hAnsi="TH SarabunIT๙" w:cs="TH SarabunIT๙" w:hint="cs"/>
          <w:b/>
          <w:bCs/>
          <w:sz w:val="56"/>
          <w:szCs w:val="56"/>
          <w:cs/>
        </w:rPr>
        <w:t>..............</w:t>
      </w:r>
      <w:r w:rsidR="00E65DC1"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................</w:t>
      </w:r>
    </w:p>
    <w:p w14:paraId="1C9E1134" w14:textId="412BA545" w:rsidR="00EF560C" w:rsidRPr="00DA2CE0" w:rsidRDefault="00DA2CE0" w:rsidP="00EF560C">
      <w:pPr>
        <w:tabs>
          <w:tab w:val="left" w:pos="1418"/>
        </w:tabs>
        <w:spacing w:before="120"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="00EF560C" w:rsidRPr="00DA2CE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1.1 ความเป็นมาของอำเภอ </w:t>
      </w:r>
    </w:p>
    <w:p w14:paraId="7706CA75" w14:textId="77777777" w:rsidR="00EF560C" w:rsidRPr="00DA2CE0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DA2CE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1.2 คำขวัญอำเภอ </w:t>
      </w:r>
    </w:p>
    <w:p w14:paraId="5A91F126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DA2CE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1.3 ข้อมูลสภาพทั่วไปและสถานการณ์ในปัจจุบัน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2BDD2861" w14:textId="77777777" w:rsidR="00EF560C" w:rsidRPr="00A832C9" w:rsidRDefault="00EF560C" w:rsidP="003E5F72">
      <w:pPr>
        <w:tabs>
          <w:tab w:val="left" w:pos="1134"/>
        </w:tabs>
        <w:spacing w:after="0" w:line="240" w:lineRule="auto"/>
        <w:ind w:left="1778" w:hanging="10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1.4 </w:t>
      </w:r>
      <w:r w:rsidR="003E5F72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เป้าหมายการพัฒนาจังหวัดและประเด็นยุทธศาสตร์ของแผนพัฒนาจังหวัด</w:t>
      </w:r>
    </w:p>
    <w:p w14:paraId="5E62E874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1.5 ประเด็นปัญหาและความต้องการเชิงพื้นที่</w:t>
      </w:r>
    </w:p>
    <w:p w14:paraId="137C9478" w14:textId="77777777" w:rsidR="003E5F72" w:rsidRPr="00A832C9" w:rsidRDefault="00EF560C" w:rsidP="00510EB5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1.6 ผลการพัฒนาและแก้ไขปัญหา</w:t>
      </w:r>
      <w:r w:rsidR="00714969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สำคัญของอำเภอ</w:t>
      </w:r>
      <w:r w:rsidR="00510EB5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</w:t>
      </w:r>
    </w:p>
    <w:p w14:paraId="2D586968" w14:textId="77777777" w:rsidR="00B86E73" w:rsidRDefault="003E5F72" w:rsidP="003E5F72">
      <w:pPr>
        <w:spacing w:after="0" w:line="240" w:lineRule="auto"/>
        <w:ind w:left="1843" w:hanging="65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ใน</w:t>
      </w:r>
      <w:r w:rsidR="00EF560C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ช่วงที่ผ่านมา (ในปีงบประมาณ 2 ปีที่ผ่านมา)</w:t>
      </w:r>
    </w:p>
    <w:p w14:paraId="33D07BE5" w14:textId="77777777" w:rsidR="007417D1" w:rsidRDefault="00A82CCD" w:rsidP="007417D1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  <w:r w:rsidR="009B722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7417D1" w:rsidRPr="007417D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ข้อมูลความเสี่ยงการเกิดสถานการณ์โรคระบาดในพื้นที่ </w:t>
      </w:r>
    </w:p>
    <w:p w14:paraId="602DD41C" w14:textId="77777777" w:rsidR="007417D1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7417D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ที่ดินอันเป็นสาธารณสมบัติของแผ่นดิน </w:t>
      </w:r>
    </w:p>
    <w:p w14:paraId="592F20CB" w14:textId="77777777" w:rsidR="00A82CCD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7417D1">
        <w:rPr>
          <w:rFonts w:ascii="TH SarabunIT๙" w:hAnsi="TH SarabunIT๙" w:cs="TH SarabunIT๙"/>
          <w:b/>
          <w:bCs/>
          <w:sz w:val="48"/>
          <w:szCs w:val="48"/>
          <w:cs/>
        </w:rPr>
        <w:t>และข้อมูลความเสี่ยงด้านสาธารณภัยในพื้นที่</w:t>
      </w:r>
      <w:r w:rsidR="00A82CCD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009F7CC" w14:textId="77777777" w:rsidR="007417D1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eastAsia="Calibri" w:hAnsi="TH SarabunIT๙" w:cs="TH SarabunIT๙"/>
          <w:sz w:val="32"/>
          <w:szCs w:val="32"/>
        </w:rPr>
      </w:pPr>
    </w:p>
    <w:p w14:paraId="1973FDBE" w14:textId="77777777" w:rsidR="00A82CCD" w:rsidRPr="00A832C9" w:rsidRDefault="00A82CCD" w:rsidP="00A82CCD">
      <w:pPr>
        <w:tabs>
          <w:tab w:val="left" w:pos="1134"/>
          <w:tab w:val="left" w:pos="1701"/>
          <w:tab w:val="left" w:pos="241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14:paraId="11DA1115" w14:textId="77777777" w:rsidR="00A82CCD" w:rsidRPr="00A832C9" w:rsidRDefault="00A82CCD" w:rsidP="003E5F72">
      <w:pPr>
        <w:spacing w:after="0" w:line="240" w:lineRule="auto"/>
        <w:ind w:left="1843" w:hanging="65"/>
        <w:rPr>
          <w:rFonts w:ascii="TH SarabunIT๙" w:hAnsi="TH SarabunIT๙" w:cs="TH SarabunIT๙"/>
          <w:b/>
          <w:bCs/>
          <w:sz w:val="48"/>
          <w:szCs w:val="48"/>
        </w:rPr>
      </w:pPr>
    </w:p>
    <w:p w14:paraId="75CE1674" w14:textId="77777777" w:rsidR="00510EB5" w:rsidRPr="00A832C9" w:rsidRDefault="00510EB5" w:rsidP="00510EB5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</w:p>
    <w:p w14:paraId="7E406740" w14:textId="77777777" w:rsidR="00A173BF" w:rsidRPr="00A832C9" w:rsidRDefault="00A173BF" w:rsidP="00A173BF">
      <w:pPr>
        <w:tabs>
          <w:tab w:val="left" w:pos="1418"/>
        </w:tabs>
        <w:spacing w:after="0" w:line="240" w:lineRule="auto"/>
        <w:ind w:left="3402" w:hanging="2682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/>
          <w:b/>
          <w:bCs/>
          <w:sz w:val="56"/>
          <w:szCs w:val="56"/>
        </w:rPr>
        <w:t>***********************</w:t>
      </w:r>
    </w:p>
    <w:p w14:paraId="07C60DD8" w14:textId="77777777" w:rsidR="00B86E73" w:rsidRPr="00A832C9" w:rsidRDefault="00B86E73" w:rsidP="00B86E7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14:paraId="540DDA3B" w14:textId="77777777" w:rsidR="00E65DC1" w:rsidRPr="00A832C9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279DD34" w14:textId="77777777" w:rsidR="00E65DC1" w:rsidRPr="00A832C9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827F095" w14:textId="77777777" w:rsidR="00E65DC1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014245F" w14:textId="77777777" w:rsidR="00321E27" w:rsidRPr="00A832C9" w:rsidRDefault="00321E27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B2827C" w14:textId="77777777" w:rsidR="00BD44A0" w:rsidRDefault="00BD44A0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23E008" w14:textId="77777777" w:rsidR="00CC27D3" w:rsidRPr="00A832C9" w:rsidRDefault="00CC27D3" w:rsidP="00510EB5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446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๑  </w:t>
      </w:r>
      <w:r w:rsidR="00510EB5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ข้อมูลเพื่อการพัฒนาของอำเภอ</w:t>
      </w:r>
      <w:r w:rsidR="00510EB5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2567941" w14:textId="77777777" w:rsidR="00CC27D3" w:rsidRPr="00A832C9" w:rsidRDefault="00F9614C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CC27D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A76B775" w14:textId="77777777" w:rsidR="00CC27D3" w:rsidRPr="00A832C9" w:rsidRDefault="00F9614C" w:rsidP="00F961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...………………………………………………………………………………………………………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.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……………………....................</w:t>
      </w:r>
    </w:p>
    <w:p w14:paraId="376905A8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…………...………..………………..</w:t>
      </w:r>
    </w:p>
    <w:p w14:paraId="5F39B803" w14:textId="7FB10238" w:rsidR="00FF65B6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="00243408">
        <w:rPr>
          <w:rFonts w:ascii="TH SarabunIT๙" w:hAnsi="TH SarabunIT๙" w:cs="TH SarabunIT๙"/>
          <w:sz w:val="32"/>
          <w:szCs w:val="32"/>
        </w:rPr>
        <w:t>………………………..…………....</w:t>
      </w:r>
    </w:p>
    <w:p w14:paraId="4455454C" w14:textId="2D929700" w:rsidR="001D6A0D" w:rsidRPr="00A832C9" w:rsidRDefault="00F9614C" w:rsidP="00F961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</w:t>
      </w:r>
      <w:r w:rsidR="001D6A0D" w:rsidRPr="00A832C9">
        <w:rPr>
          <w:rFonts w:ascii="TH SarabunIT๙" w:hAnsi="TH SarabunIT๙" w:cs="TH SarabunIT๙"/>
          <w:sz w:val="32"/>
          <w:szCs w:val="32"/>
        </w:rPr>
        <w:t>:</w:t>
      </w:r>
      <w:r w:rsidR="00E246B2">
        <w:rPr>
          <w:rFonts w:ascii="TH SarabunIT๙" w:hAnsi="TH SarabunIT๙" w:cs="TH SarabunIT๙" w:hint="cs"/>
          <w:sz w:val="32"/>
          <w:szCs w:val="32"/>
          <w:cs/>
        </w:rPr>
        <w:t xml:space="preserve"> ให้เขียนอธิบายเป็นข้อๆ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16505844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</w:rPr>
        <w:t>1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ประวัติศาสตร์การจัดตั้งอำเภอ</w:t>
      </w:r>
    </w:p>
    <w:p w14:paraId="2356F282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๒) </w:t>
      </w:r>
      <w:r w:rsidRPr="00BD44A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ประวัติศาสตร์ที่สำคัญของอำเภอ โดยเฉพาะการเสด็จเยือนพื้นที่ของพระมหากษัตริย์และพระบรมวงศานุวงศ์</w:t>
      </w:r>
    </w:p>
    <w:p w14:paraId="6BB7AC5F" w14:textId="77777777" w:rsidR="00E246B2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๓) การเชื่อมโยงกับประวัติศาสตร์ของพื้นที่ (ถ้ามี)  เช่น การเป็นแหล่งที่อยู่ของมนุษย์ดึกดำบรรพ์ </w:t>
      </w:r>
    </w:p>
    <w:p w14:paraId="59A23BD8" w14:textId="229434C3" w:rsidR="001D6A0D" w:rsidRPr="00A832C9" w:rsidRDefault="00E246B2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>ชุมชนโบราณ เป็นต้น</w:t>
      </w:r>
    </w:p>
    <w:p w14:paraId="3FDEA669" w14:textId="77777777" w:rsidR="00370D37" w:rsidRPr="00A832C9" w:rsidRDefault="00370D37" w:rsidP="00F9614C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BA2D4EC" w14:textId="77777777" w:rsidR="00CC27D3" w:rsidRPr="00A832C9" w:rsidRDefault="00F9614C" w:rsidP="00F9614C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CC27D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คำขวัญอำเภอ</w:t>
      </w:r>
    </w:p>
    <w:p w14:paraId="10CF4637" w14:textId="77777777" w:rsidR="001D6A0D" w:rsidRPr="00A832C9" w:rsidRDefault="00F9614C" w:rsidP="00F9614C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..………………………………………………………………………………………………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……………………………..…………………</w:t>
      </w:r>
    </w:p>
    <w:p w14:paraId="7AC575B5" w14:textId="168F45C8" w:rsidR="001D6A0D" w:rsidRPr="00A832C9" w:rsidRDefault="00F9614C" w:rsidP="00F961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A0D" w:rsidRPr="00A832C9">
        <w:rPr>
          <w:rFonts w:ascii="TH SarabunIT๙" w:hAnsi="TH SarabunIT๙" w:cs="TH SarabunIT๙"/>
          <w:sz w:val="32"/>
          <w:szCs w:val="32"/>
        </w:rPr>
        <w:t>: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ให้บอกนิยามของคำขวัญ ที่มาของคำขวัญ </w:t>
      </w:r>
      <w:r w:rsidR="00E246B2">
        <w:rPr>
          <w:rFonts w:ascii="TH SarabunIT๙" w:hAnsi="TH SarabunIT๙" w:cs="TH SarabunIT๙" w:hint="cs"/>
          <w:sz w:val="32"/>
          <w:szCs w:val="32"/>
          <w:cs/>
        </w:rPr>
        <w:t>พร้อมรูปภาพประกอบการอธิบาย</w:t>
      </w:r>
    </w:p>
    <w:p w14:paraId="044196C5" w14:textId="77777777" w:rsidR="00370D37" w:rsidRPr="00A832C9" w:rsidRDefault="00370D37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341BA56" w14:textId="77777777" w:rsidR="00CC27D3" w:rsidRPr="00A832C9" w:rsidRDefault="00F9614C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 w:rsidR="00510EB5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ข้อมูลสภาพทั่วไปและสถานการณ์ในปัจจุบัน</w:t>
      </w:r>
    </w:p>
    <w:p w14:paraId="6B966CFA" w14:textId="77777777" w:rsidR="00CC27D3" w:rsidRPr="00A832C9" w:rsidRDefault="00F9614C" w:rsidP="00F961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...…………………..........……………………………………………………………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….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14:paraId="04DF96B4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………………………………...……………</w:t>
      </w:r>
    </w:p>
    <w:p w14:paraId="17F267F7" w14:textId="67B403C7" w:rsidR="00C0683B" w:rsidRPr="006F5FBA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6F5FBA">
        <w:rPr>
          <w:rFonts w:ascii="TH SarabunIT๙" w:hAnsi="TH SarabunIT๙" w:cs="TH SarabunIT๙"/>
          <w:sz w:val="32"/>
          <w:szCs w:val="32"/>
        </w:rPr>
        <w:t xml:space="preserve"> </w:t>
      </w:r>
      <w:r w:rsidR="00CC27D3" w:rsidRPr="006F5FBA">
        <w:rPr>
          <w:rFonts w:ascii="TH SarabunIT๙" w:hAnsi="TH SarabunIT๙" w:cs="TH SarabunIT๙"/>
          <w:sz w:val="32"/>
          <w:szCs w:val="32"/>
        </w:rPr>
        <w:t>(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443FAB" w:rsidRPr="006F5FBA">
        <w:rPr>
          <w:rFonts w:ascii="TH SarabunIT๙" w:hAnsi="TH SarabunIT๙" w:cs="TH SarabunIT๙" w:hint="cs"/>
          <w:sz w:val="32"/>
          <w:szCs w:val="32"/>
          <w:cs/>
        </w:rPr>
        <w:t xml:space="preserve">แผนที่ของอำเภอ 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>ข้อมูลที่ตั้ง อาณาเขตติดต่อ ลักษณะภูมิประเทศ ลักษณะดิน ลักษณะภูมิอากาศ การปกครอง ประชากร</w:t>
      </w:r>
      <w:r w:rsidR="006F5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>ด้านสังคม การศึกษา การสาธารณสุข ศาสนาและวัฒนธรรม ด้านเศรษฐกิจ ด้านทรัพยากรธรรมชาติและสิ่งแวดล้อม</w:t>
      </w:r>
      <w:r w:rsidR="00CC27D3" w:rsidRPr="006F5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>ด้านความมั่นคงและความสงบเรียบร้อย ความสัมพันธ์กับประเทศเพื่อนบ้าน ฯลฯ)</w:t>
      </w:r>
      <w:r w:rsidR="006F5FBA" w:rsidRPr="006F5F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0683B" w:rsidRPr="006F5FBA">
        <w:rPr>
          <w:rFonts w:ascii="TH SarabunIT๙" w:hAnsi="TH SarabunIT๙" w:cs="TH SarabunIT๙" w:hint="cs"/>
          <w:sz w:val="32"/>
          <w:szCs w:val="32"/>
          <w:cs/>
        </w:rPr>
        <w:t>ทั้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งนี้ ข้อมูลที่นำมา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ใส่ในแผนฯ ต้องเป็นข้อมูลที่ถูกต้องและมีแหล่งที่มาของข้อมูลอย่างชัดเจน และสามารถใช้วิธีการประสานข้อมูลรวมทั้งการวิเคราะห์จากหน่วยงานที่เกี่ยวข้องในระดับจังหวัดหรือระดับอำเภอก็ได้</w:t>
      </w:r>
    </w:p>
    <w:p w14:paraId="498B2F52" w14:textId="3066F4DD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๑) ต้องเป็นข้อมูลสถานการณ์ในปัจจุบัน (ย้อนหลังไม่เกิน ๓ ปี)</w:t>
      </w:r>
    </w:p>
    <w:p w14:paraId="7BA3264A" w14:textId="78CC9ED2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๒) อ้างอิงที่มาต้องถูกต้อง</w:t>
      </w:r>
    </w:p>
    <w:p w14:paraId="31464F44" w14:textId="77777777" w:rsidR="00243408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๓) การวิเคราะห์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14C" w:rsidRPr="00A832C9">
        <w:rPr>
          <w:rFonts w:ascii="TH SarabunIT๙" w:hAnsi="TH SarabunIT๙" w:cs="TH SarabunIT๙"/>
          <w:sz w:val="32"/>
          <w:szCs w:val="32"/>
          <w:cs/>
        </w:rPr>
        <w:t>-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ปัญหาอุปสรรค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14C" w:rsidRPr="00A832C9">
        <w:rPr>
          <w:rFonts w:ascii="TH SarabunIT๙" w:hAnsi="TH SarabunIT๙" w:cs="TH SarabunIT๙"/>
          <w:sz w:val="32"/>
          <w:szCs w:val="32"/>
          <w:cs/>
        </w:rPr>
        <w:t>-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แนวโน้มในอนาคต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- ทางออก/แนวทางแก้ไข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00EC5B" w14:textId="3521AB43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ต้องมีแหล่งข้อมูลถูกต้อง</w:t>
      </w:r>
    </w:p>
    <w:p w14:paraId="6778221E" w14:textId="5B85A636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๔) ต้องมีสถิติ กราฟ หรืออื่นๆ ประกอบ</w:t>
      </w:r>
    </w:p>
    <w:p w14:paraId="06C1C88C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</w:p>
    <w:p w14:paraId="533748B3" w14:textId="1AD6FE12" w:rsidR="00C0683B" w:rsidRPr="00A832C9" w:rsidRDefault="00C0683B" w:rsidP="00C0683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ข้อมูลสภาพทั่วไป</w:t>
      </w:r>
      <w:r w:rsidR="002434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ข้อมูลจากฐานข้อมูลเพื่อการพัฒนาพื้นที่ (ฐานข้อมูลโครงการพัฒนาตำบลแบบ</w:t>
      </w:r>
      <w:proofErr w:type="spellStart"/>
      <w:r w:rsidR="00243408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="0024340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การ)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และการวิเคราะห์ข้อมูล รวมถึงสถานการณ์ในปัจจุบัน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ECCA74" w14:textId="77777777" w:rsidR="00C0683B" w:rsidRPr="00A832C9" w:rsidRDefault="00C0683B" w:rsidP="0024340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๑) ที่ตั้ง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อาณาเขตติดต่อ ลักษณะภูมิประเทศ ลักษณะดิน ประเภทของดินและความเหมาะสม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ในการปลูกพืช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ลักษณะภูมิอากาศ ฤดูกาล อุณหภูมิเฉลี่ย เป็นต้น</w:t>
      </w:r>
    </w:p>
    <w:p w14:paraId="391F8C4C" w14:textId="77777777" w:rsidR="00C0683B" w:rsidRPr="00A832C9" w:rsidRDefault="00C0683B" w:rsidP="0024340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๒) การปกครอง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และองค์กรปกครองส่วนท้องถิ่นในพื้นที่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หากพื้นที่เคยมีรูปแบบการปกครองรูปแบบพิเศษในพื้นที่ก็ให้ใส่ที่มาแหล่งอ้างอิงที่ถูกต้องชัดเจน</w:t>
      </w:r>
    </w:p>
    <w:p w14:paraId="0A561661" w14:textId="77777777" w:rsidR="00C0683B" w:rsidRPr="00A832C9" w:rsidRDefault="00C0683B" w:rsidP="0024340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๓) หน่วยงานต่างๆ ในพื้นที่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เช่น หน่วยงานราชการ รัฐวิสาหกิจ ธนาคาร หน่วยงานอื่นๆ และ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กลุ่มพลัง</w:t>
      </w:r>
      <w:r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มวลชนในพื้นที่ เป็นต้น โดยให้ใส่ภารกิจของหน่วยงานและศักยภาพขีดความสามารถของหน่วยงานนั้นๆ </w:t>
      </w:r>
      <w:r w:rsidR="00370D37"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</w:t>
      </w:r>
      <w:r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 เช่น การมี</w:t>
      </w:r>
      <w:r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>โรงพยาบาลจำนวน ๑ แห่ง เป็นโรงพยาบาลขนาด ๑๒๐ เตียง มีแพทย์ครบทุกสาขา ชำนาญการรักษา</w:t>
      </w:r>
      <w:r w:rsidR="00370D37"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ในเรื่องใด อย่างไร ฯลฯ </w:t>
      </w:r>
    </w:p>
    <w:p w14:paraId="49454AC9" w14:textId="05600CBA" w:rsidR="00A27240" w:rsidRDefault="00370D37" w:rsidP="00370D37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A832C9">
        <w:rPr>
          <w:rFonts w:ascii="TH SarabunIT๙" w:hAnsi="TH SarabunIT๙" w:cs="TH SarabunIT๙"/>
          <w:sz w:val="32"/>
          <w:szCs w:val="32"/>
        </w:rPr>
        <w:t>/(</w:t>
      </w:r>
      <w:proofErr w:type="gramEnd"/>
      <w:r w:rsidRPr="00A832C9">
        <w:rPr>
          <w:rFonts w:ascii="TH SarabunIT๙" w:hAnsi="TH SarabunIT๙" w:cs="TH SarabunIT๙"/>
          <w:sz w:val="32"/>
          <w:szCs w:val="32"/>
          <w:cs/>
        </w:rPr>
        <w:t>๑) หน่วยงานราชการ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0D4F437" w14:textId="77777777" w:rsidR="000551D7" w:rsidRDefault="000551D7" w:rsidP="00370D37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6BE79A7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หน่วยงานราชการ/รัฐวิสาหกิจ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4DBA89" w14:textId="77777777" w:rsidR="00370D37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ที่ทำการปกครองอำเภอ</w:t>
      </w:r>
    </w:p>
    <w:p w14:paraId="54F9DC74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สถานีตำรวจภูธร</w:t>
      </w:r>
    </w:p>
    <w:p w14:paraId="108B414F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ที่ทำการไปรษณีย์</w:t>
      </w:r>
    </w:p>
    <w:p w14:paraId="49552E2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การไฟฟ้าส่วนภูมิภาค</w:t>
      </w:r>
    </w:p>
    <w:p w14:paraId="63D80EFE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ฯลฯ</w:t>
      </w:r>
    </w:p>
    <w:p w14:paraId="72C40009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(๒) ธนาคารหรือสถาบันการเงิน</w:t>
      </w:r>
    </w:p>
    <w:p w14:paraId="64424A5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ธนาคารต่างๆ</w:t>
      </w:r>
    </w:p>
    <w:p w14:paraId="5E2AA2D3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สถาบันการเงินอื่นๆ</w:t>
      </w:r>
    </w:p>
    <w:p w14:paraId="24B573D6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(3) หน่วยงานอื่นๆ ในพื้นที่</w:t>
      </w:r>
    </w:p>
    <w:p w14:paraId="6029A3E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มูลนิธิปิดทองหลังพระ</w:t>
      </w:r>
    </w:p>
    <w:p w14:paraId="3881692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โครงการอันเนื่องมาจากพระราชดำริ</w:t>
      </w:r>
    </w:p>
    <w:p w14:paraId="57ABB24A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กลุ่มพลังมวลชนที่มีผลต่อการเปลี่ยนแปลงหรือการพัฒนาพื้นที่</w:t>
      </w:r>
    </w:p>
    <w:p w14:paraId="70E3B8C4" w14:textId="77777777" w:rsidR="00C0683B" w:rsidRPr="00A832C9" w:rsidRDefault="00C0683B" w:rsidP="00C068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กลุ่มองค์กรไม่แสวงหากำไร (</w:t>
      </w:r>
      <w:r w:rsidRPr="00A832C9">
        <w:rPr>
          <w:rFonts w:ascii="TH SarabunIT๙" w:hAnsi="TH SarabunIT๙" w:cs="TH SarabunIT๙"/>
          <w:sz w:val="32"/>
          <w:szCs w:val="32"/>
        </w:rPr>
        <w:t>NGO)</w:t>
      </w:r>
    </w:p>
    <w:p w14:paraId="6B342904" w14:textId="77777777" w:rsidR="00C0683B" w:rsidRPr="00A832C9" w:rsidRDefault="00C0683B" w:rsidP="00C0683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๔) ประชากร </w:t>
      </w:r>
    </w:p>
    <w:p w14:paraId="4B167B5C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จำนวนประชากรและจำนวนครัวเรือนปีปัจจุบัน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874A78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- แยกเพศและช่วงอายุ ดังนี้ วัยเด็ก อายุแรกเกิด - ๑๒ ปี วัยเรียน ๑๓ - ๒๒ ปี</w:t>
      </w:r>
    </w:p>
    <w:p w14:paraId="3940B37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วัยทำงาน ๒๓ - ๖๐ ปี และผู้สูงอายุ ๖๑ ปีขึ้นไป</w:t>
      </w:r>
    </w:p>
    <w:p w14:paraId="023195DB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832C9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วิเคราะห์แนวโน้มการเพิ่มขึ้นหรือลดลงของประชากรเปรียบเทียบกับปีที่ผ่านมาหรือแนวโน้มที่น่าจะเพิ่มขึ้นลดลงในอนาคต </w:t>
      </w:r>
    </w:p>
    <w:p w14:paraId="434E99D2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832C9">
        <w:rPr>
          <w:rFonts w:ascii="TH SarabunIT๙" w:hAnsi="TH SarabunIT๙" w:cs="TH SarabunIT๙" w:hint="cs"/>
          <w:szCs w:val="2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(๓) ข้อมูลประชากรแฝงและข้อมูลแรงงานต่างด้าวหลบหนีเข้าเมือง เช่น พื้นที่มีโรงงานอุตสาหกรรม สถานศึกษาที่สำคัญ เป็นต้น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96FEE06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832C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วิเคราะห์แนวโน้มการเพิ่มขึ้นหรือลดลงของประชากรแฝงเปรียบเทียบกับปีที่ผ่านมาหรือ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แนวโน้มที่น่าจะเพิ่มขึ้นลดลงในอนาคต </w:t>
      </w:r>
    </w:p>
    <w:p w14:paraId="160B39C5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28"/>
          <w:cs/>
        </w:rPr>
        <w:t xml:space="preserve">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(๕) การประกอบอาชีพ เช่น ภาคการเกษตร รับราชการ พนักงานบริษัทเอกชน อื่นๆ</w:t>
      </w:r>
      <w:r w:rsidR="000B6DE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โดย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วิเคราะห์แนวโน้มการเพิ่มขึ้นหรือลดลงของบุคลากรในแต่ละสาขาอาชีพ และการขาดแคลนแรงงานใน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ภาคการเกษตรในอนาคต เป็นต้น</w:t>
      </w:r>
    </w:p>
    <w:p w14:paraId="47B3E90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๕) การศึกษา </w:t>
      </w:r>
    </w:p>
    <w:p w14:paraId="5BFF565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สถานศึกษา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(ของรัฐ/เอกชน) ฯลฯ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ควรมีจำนวนผู้เรียนในข้อนี้ด้วย หรือจำนวน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ผู้ที่ไม่ประสงค์จะศึกษาต่อ หรือข้อมูลค่าเฉลี่ยปีการศึกษาว่าอยู่ในระดับใด รวมทั้งปัญหาด้านการศึกษาในพื้นที่</w:t>
      </w:r>
    </w:p>
    <w:p w14:paraId="6D9FDBD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ห้องสมุด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C17C3B" w14:textId="77777777" w:rsidR="00C0683B" w:rsidRPr="00A832C9" w:rsidRDefault="00C0683B" w:rsidP="00370D37">
      <w:pPr>
        <w:tabs>
          <w:tab w:val="left" w:pos="0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(๓) วิเคราะห์แนวโน้มการศึกษาต่อของนักเรียนนักศึกษา เช่น ศูนย์ศึกษานอกโรงเรียน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สายอาชีพ สายสามัญ สาขาระดับปริญญาตรีในปีการศึกษา และวิเคราะห์การขาดแคลนครูซึ่งจะส่งผลต่อคุณภาพการศึกษาของเด็ก เยาวชน ของไทยในอนาคตและแนวทางการแก้ไขปัญหา</w:t>
      </w:r>
    </w:p>
    <w:p w14:paraId="21C7B50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๖)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0578C65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สถานพยาบาลของรัฐ/เอกชน/ศูนย์บริการสาธารณสุข/คลินิกทุกประเภท/บุคลากร</w:t>
      </w:r>
    </w:p>
    <w:p w14:paraId="055D56DE" w14:textId="77777777" w:rsidR="00C0683B" w:rsidRPr="00A832C9" w:rsidRDefault="00C0683B" w:rsidP="00370D37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A832C9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A832C9">
        <w:rPr>
          <w:rFonts w:ascii="TH SarabunIT๙" w:hAnsi="TH SarabunIT๙" w:cs="TH SarabunIT๙" w:hint="cs"/>
          <w:spacing w:val="-2"/>
          <w:sz w:val="32"/>
          <w:szCs w:val="32"/>
          <w:cs/>
        </w:rPr>
        <w:t>หลักประกันสุขภาพของประชาชน เช่น บัตรประกันสุขภาพถ้วนหน้า (บัตรทอง)/ประกันสังคม/ข้าราชการ/รัฐวิสาหกิจ/สิทธิอื่นๆ (คนไทยในต่างแดน ข้าราชการการเมือง)/ไม่มีสิทธิ/บุคลคลรอพิสูจน์)</w:t>
      </w:r>
    </w:p>
    <w:p w14:paraId="14307442" w14:textId="77777777" w:rsidR="00370D37" w:rsidRPr="00A832C9" w:rsidRDefault="00370D37" w:rsidP="00370D37">
      <w:pPr>
        <w:tabs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A832C9">
        <w:rPr>
          <w:rFonts w:ascii="TH SarabunIT๙" w:hAnsi="TH SarabunIT๙" w:cs="TH SarabunIT๙"/>
          <w:sz w:val="32"/>
          <w:szCs w:val="32"/>
        </w:rPr>
        <w:t>/(</w:t>
      </w:r>
      <w:proofErr w:type="gramEnd"/>
      <w:r w:rsidRPr="00A832C9">
        <w:rPr>
          <w:rFonts w:ascii="TH SarabunIT๙" w:hAnsi="TH SarabunIT๙" w:cs="TH SarabunIT๙"/>
          <w:sz w:val="32"/>
          <w:szCs w:val="32"/>
          <w:cs/>
        </w:rPr>
        <w:t>๓) สถิติการเจ็บป่วย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21E8D71A" w14:textId="77777777" w:rsidR="00370D37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(๓) สถิติการเจ็บป่วยและเสียชีวิต ( ๑ </w:t>
      </w:r>
      <w:r w:rsidRPr="00A832C9">
        <w:rPr>
          <w:rFonts w:ascii="TH SarabunIT๙" w:hAnsi="TH SarabunIT๙" w:cs="TH SarabunIT๙"/>
          <w:sz w:val="32"/>
          <w:szCs w:val="32"/>
          <w:cs/>
        </w:rPr>
        <w:t>–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๕ อันดับหรือพิจารณาจากอัตราการเสียชีวิตที่สูง)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พร้อมการวิเคราะห์แนวโน้มการเกิดโรคระบาดร้ายแรงหรือปัญหาสุขภาพของประชาชนในอนาคตและแนวทาง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การเฝ้าระวังป้องกันการแพร่ระบาดในอนาคต</w:t>
      </w:r>
    </w:p>
    <w:p w14:paraId="7C90D31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๗) ศาสนาและวัฒนธรรม</w:t>
      </w:r>
    </w:p>
    <w:p w14:paraId="5AFF009B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การนับถือศาสนา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ให้อธิบายรวมถึงกิจกรรมต่างๆ ทางศาสนาด้วย</w:t>
      </w:r>
    </w:p>
    <w:p w14:paraId="03C71FD7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(๒) วัฒนธรรมท้องถิ่นที่สำคัญ</w:t>
      </w:r>
    </w:p>
    <w:p w14:paraId="091D334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ความเข้มแข็งของศาสนาและวัฒนธรรมท้องถิ่นที่สำคัญที่ยังมีอิทธิพลต่อการดำเนินชีวิตของประชาชนและสังคมโดยรวมหรือไม่ แนวโน้มสถานการณ์ในอนาคตมีทิศทางอย่างไรและจะสามารถกระตุ้น ส่งเสริมให้เกิดความเข้มแข็ง ความรู้รัก สามัคคีในสังคมได้มากน้อยเพียงใด </w:t>
      </w:r>
    </w:p>
    <w:p w14:paraId="4045F3A7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๘) การคมนาคม </w:t>
      </w:r>
    </w:p>
    <w:p w14:paraId="56A12FF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ทางบก</w:t>
      </w:r>
    </w:p>
    <w:p w14:paraId="00BA494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สถานีขนส่ง ลักษณะรถประจำทาง การให้บริการ ระยะทางและค่าบริการ</w:t>
      </w:r>
    </w:p>
    <w:p w14:paraId="059A499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การคมนาคม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ระยะทาง ผิวจราจรถนนสายหลักเชื่อมระหว่างอำเภอกับอำเภอ หรือระหว่างอำเภอกับจังหวัด ถนนสายรองระหว่างอำเภอ ตำบล หมู่บ้าน ถนนสายเศรษฐกิจ เช่น เพื่อการท่องเที่ยว การขนส่งสินค้าทางการเกษตร เป็นต้น</w:t>
      </w:r>
    </w:p>
    <w:p w14:paraId="0B05F80E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ทางน้ำ</w:t>
      </w:r>
    </w:p>
    <w:p w14:paraId="7F09FA0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ท่าเทียบเรือ ลักษณะเรือ การให้บริการ ระยะทาง และค่าบริการ </w:t>
      </w:r>
    </w:p>
    <w:p w14:paraId="3CC996F2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(๓) ทางอากาศ</w:t>
      </w:r>
    </w:p>
    <w:p w14:paraId="1CB09B02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832C9">
        <w:rPr>
          <w:rFonts w:ascii="TH SarabunIT๙" w:hAnsi="TH SarabunIT๙" w:cs="TH SarabunIT๙"/>
          <w:sz w:val="40"/>
          <w:szCs w:val="40"/>
        </w:rPr>
        <w:t xml:space="preserve">  </w:t>
      </w:r>
      <w:r w:rsidRPr="00A832C9">
        <w:rPr>
          <w:rFonts w:ascii="TH SarabunIT๙" w:hAnsi="TH SarabunIT๙" w:cs="TH SarabunIT๙"/>
          <w:sz w:val="28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ท่าอากาศยาน เที่ยวบินและการให้บริการ</w:t>
      </w:r>
    </w:p>
    <w:p w14:paraId="3E374E14" w14:textId="77777777" w:rsidR="00C0683B" w:rsidRPr="00A832C9" w:rsidRDefault="00C0683B" w:rsidP="00370D37">
      <w:pPr>
        <w:tabs>
          <w:tab w:val="left" w:pos="1701"/>
        </w:tabs>
        <w:spacing w:after="0" w:line="240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(๔) วิเคราะห์สถานการณ์แนวโน้มการเจริญเติบโต สภาพปัญหาและการแก้ปัญหาในอนาคต</w:t>
      </w:r>
    </w:p>
    <w:p w14:paraId="6ABB318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๙) ด้านเศรษฐกิจ</w:t>
      </w:r>
    </w:p>
    <w:p w14:paraId="2A66EC5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ด้านการเกษตร</w:t>
      </w:r>
    </w:p>
    <w:p w14:paraId="4985B49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แยกประเภทการทำเกษตร/พื้นที่การเกษตร</w:t>
      </w:r>
    </w:p>
    <w:p w14:paraId="296D459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วิเคราะห์เปรียบเทียบการทำเกษตรอินทรีย์ ปลอดสารพิษ การใช้สารเคมีภาคการเกษตร การใช้แรงงานภาคการเกษตร เครื่องจักร ฯลฯ</w:t>
      </w:r>
    </w:p>
    <w:p w14:paraId="60148C8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พืชเศรษฐกิจหลักที่สำคัญ วิเคราะห์สถานการณ์ปลูกเพื่อบริโภคหรือเพื่อการค้า พร้อมวิเคราะห์ต้นทุนการผลิต ตลาด ราคา ของพืชเศรษฐกิจเปรียบเทียบระหว่างปีการผลิตที่ผ่านกับปีปัจจุบัน และคาดคะเนแนวโน้มการเพิ่มขึ้นหรือลดลงของการปลูกพืชเศรษฐกิจในแต่ละชนิด</w:t>
      </w:r>
    </w:p>
    <w:p w14:paraId="0F60C20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A832C9">
        <w:rPr>
          <w:rFonts w:ascii="TH SarabunIT๙" w:hAnsi="TH SarabunIT๙" w:cs="TH SarabunIT๙"/>
          <w:sz w:val="28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การปศุสัตว์ การประมง ฯลฯ</w:t>
      </w:r>
    </w:p>
    <w:p w14:paraId="0DFF96D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28"/>
          <w:cs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ด้านการพาณิชย์</w:t>
      </w:r>
    </w:p>
    <w:p w14:paraId="2149FD2A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ร้านค้าอุปโภคบริโภคทั่วไป เช่น ห้างสรรพสินค้า ร้านสะดวกซื้อ ร้านขายส่ง ร้านขายของทั่วไป ฯลฯ วิเคราะห์แนวโน้มการขยายตัวของร้านค้าเปรียบเทียบระหว่างปีที่ผ่านมากับปีปัจจุบัน</w:t>
      </w:r>
    </w:p>
    <w:p w14:paraId="2E81E5F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ร้านค้าที่ขายสินค้าเฉพาะ เช่น ร้านวัสดุก่อสร้าง  ร้านขายวัสดุอุปกรณ์เกี่ยวกับการทำการเกษตร เช่น ร้านปุ๋ย ยากำจัดศัตรูพืช ร้านวัสดุอุปกรณ์เครื่องจักรทางการเกษตร ร้านค้าเกษตรอินทรีย์ และวิเคราะห์เปรียบเทียบแนวโน้มการขยายตัวหรือการเพิ่มจำนวนร้านค้า</w:t>
      </w:r>
    </w:p>
    <w:p w14:paraId="485EEC13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A832C9">
        <w:rPr>
          <w:rFonts w:ascii="TH SarabunIT๙" w:hAnsi="TH SarabunIT๙" w:cs="TH SarabunIT๙"/>
          <w:sz w:val="40"/>
          <w:szCs w:val="40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ร้านค้าอื่นๆ ที่มีความโดดเด่นเฉพาะในแต่ละพื้นที่</w:t>
      </w:r>
    </w:p>
    <w:p w14:paraId="7C935E1B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ตลาดค้าขายชายแดน</w:t>
      </w:r>
    </w:p>
    <w:p w14:paraId="3C8E1D68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(๓) ผลิตภัณฑ์ชุมชนและท้องถิ่น </w:t>
      </w:r>
      <w:r w:rsidRPr="00A832C9">
        <w:rPr>
          <w:rFonts w:ascii="TH SarabunIT๙" w:hAnsi="TH SarabunIT๙" w:cs="TH SarabunIT๙"/>
          <w:sz w:val="32"/>
          <w:szCs w:val="32"/>
        </w:rPr>
        <w:t>OTOP</w:t>
      </w:r>
    </w:p>
    <w:p w14:paraId="330AF25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สินค้าหนึ่งตำบล หนึ่งผลิตภัณฑ์ </w:t>
      </w:r>
    </w:p>
    <w:p w14:paraId="45FF484C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/-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การลงทะเบียนผู้ผลิต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D8565E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การลงทะเบียนผู้ผลิต/ผู้ประกอบการ/ร้าน </w:t>
      </w:r>
      <w:r w:rsidRPr="00A832C9">
        <w:rPr>
          <w:rFonts w:ascii="TH SarabunIT๙" w:hAnsi="TH SarabunIT๙" w:cs="TH SarabunIT๙"/>
          <w:sz w:val="32"/>
          <w:szCs w:val="32"/>
        </w:rPr>
        <w:t>OTOP</w:t>
      </w:r>
    </w:p>
    <w:p w14:paraId="31A2FDAD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832C9">
        <w:rPr>
          <w:rFonts w:ascii="TH SarabunIT๙" w:hAnsi="TH SarabunIT๙" w:cs="TH SarabunIT๙"/>
          <w:sz w:val="24"/>
          <w:szCs w:val="24"/>
        </w:rPr>
        <w:t xml:space="preserve">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ประมาณการรายได้จากการจำหน่ายเปรียบเทียบที่ผ่านมากับปีปัจจุบัน และวิเคราะห์แนวโน้มการส่งเสริมพัฒนาสินค้า และการขยายช่องทางการตลาด</w:t>
      </w:r>
    </w:p>
    <w:p w14:paraId="54EA9683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9CF01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ข้อมูลอื่นๆ ที่เกี่ยวข้องกับการส่งเสริมและพัฒนาผลิตภัณฑ์ชุมชน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เช่น กลุ่มผลิตสินค้า </w:t>
      </w:r>
      <w:r w:rsidRPr="00A832C9">
        <w:rPr>
          <w:rFonts w:ascii="TH SarabunIT๙" w:hAnsi="TH SarabunIT๙" w:cs="TH SarabunIT๙"/>
          <w:sz w:val="32"/>
          <w:szCs w:val="32"/>
        </w:rPr>
        <w:t xml:space="preserve">OTOP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ที่สำคัญ</w:t>
      </w:r>
    </w:p>
    <w:p w14:paraId="0DB272CD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ด้านการท่องเที่ยว</w:t>
      </w:r>
      <w:r w:rsidR="00370D37"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EAE5E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แหล่งท่องเที่ยวและเทศกาลสำคัญ จุดเด่น จำนวนนักท่องเที่ยวเฉลี่ยต่อปีและปัญหา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</w:t>
      </w:r>
    </w:p>
    <w:p w14:paraId="7B82E166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/>
          <w:sz w:val="36"/>
          <w:szCs w:val="36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แนวโน้มการเพิ่มขึ้นหรือลดลงของนักท่องเที่ยวและแนวทางการส่งเสริมพัฒนาเพื่อรักษาแหล่งท่องเที่ยวและเพิ่มจำนวนนักท่องเที่ยวให้มากขึ้น</w:t>
      </w:r>
    </w:p>
    <w:p w14:paraId="670E0A6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สถานบริการนวดแผนไทย แผนโบราณ หรือ ธุรกิจ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สปา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จำนวนสถานบริการและพนักงาน</w:t>
      </w:r>
    </w:p>
    <w:p w14:paraId="20B0FCB0" w14:textId="77777777" w:rsidR="00C0683B" w:rsidRPr="00A832C9" w:rsidRDefault="00C0683B" w:rsidP="00370D3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A832C9">
        <w:rPr>
          <w:rFonts w:ascii="TH SarabunIT๙" w:hAnsi="TH SarabunIT๙" w:cs="TH SarabunIT๙"/>
          <w:sz w:val="28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- วิเคราะห์กลุ่มผู้มาใช้บริการและแนวโน้มความต้องการใช้บริการของนักท่องเที่ยวและ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แนวทางการส่งเสริมพัฒนาเพื่อเพิ่มส่งเสริมการท่องเที่ยว</w:t>
      </w:r>
    </w:p>
    <w:p w14:paraId="40DAB06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ปัญหาที่เกิดจากการเจริญเติบโตของการท่องเที่ยว และแนวทางแก้ไขปัญหา</w:t>
      </w:r>
    </w:p>
    <w:p w14:paraId="20AEF9D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3B2DE47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(๕) ด้านอุตสาหกรรม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(ในกรณีพื้นที่มีโรงงานอุตสาหกรรม)</w:t>
      </w:r>
    </w:p>
    <w:p w14:paraId="300646B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ข้อมูลทั่วไป จำนวนโรงงานที่ได้รับใบอนุญาต เงินลงทุน แยกตามหมวดอุตสาหกรรม เช่น อุตสาหกรรมการเกษตร/อาหาร/เครื่องดื่ม/เครื่องแต่งกาย/ไม้และผลิตภัณฑ์จากไม้ ฯลฯ การจ้างงาน (ชาย/หญิง)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มีการสร้างรายได้อย่างไร มีการสร้างแรงงานอย่างไร โรงงานมีการนำผลผลิตของประชาชนในพื้นที่มาผลิตหรือไม่ </w:t>
      </w:r>
    </w:p>
    <w:p w14:paraId="7BD31312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วิเคราะห์สถานการณ์ด้านการเพิ่มขึ้นหรือลดลงของโรงงานอุตสาหกรรมและแรงงานในภาคอุตสาหกรรม ปัญหาแรงงาน ปัญหาผลกระทบต่อสิ่งแวดล้อม เช่น การปล่อยน้ำเสีย มลพิษทางอากาศ ฯลฯ 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และแนวทางการแก้ไขปัญหา</w:t>
      </w:r>
    </w:p>
    <w:p w14:paraId="6B8F95C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๑๐) ด้านอุตสาหกรรมการท่องเที่ยว</w:t>
      </w:r>
    </w:p>
    <w:p w14:paraId="7E7186B2" w14:textId="77777777" w:rsidR="00C0683B" w:rsidRPr="00A832C9" w:rsidRDefault="00C0683B" w:rsidP="00370D3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(๑) สถานบริการและสถานประกอบการธุรกิจท่องเที่ยว</w:t>
      </w:r>
    </w:p>
    <w:p w14:paraId="64495CA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- จำนวนสถานบริการตามกฎหมาย ร้านจำหน่ายสุราและอื่นๆ ในพื้นที่ </w:t>
      </w:r>
    </w:p>
    <w:p w14:paraId="6D74C54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วิเคราะห์สถานการณ์การเพิ่มขึ้นและลดลงของสถานบริการ การดึงดูดนักท่องเที่ยวและแนวทางการดูแลความปลอดภัยในชีวิตและทรัพย์สินของนักท่องเที่ยว การรักษาวัฒนธรรมอันดีงามของไทยและ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 ดูแลตามระเบียบ กฎหมายของฝ่ายปกครอง </w:t>
      </w:r>
    </w:p>
    <w:p w14:paraId="33C1986D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50160D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(๒) โรงแรม ที่พัก รี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ED10B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- โรงแรม ที่พัก รี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จำนวนห้องพัก การใช้บริการของนักท่องเที่ยวโดยเฉลี่ย วิเคราะห์การเติบโตของเศรษฐกิจและการท่องเที่ยวหรืออื่นๆ จากแนวโน้มการเพิ่มขึ้นและลดลงจากจำนวนผู้ใช้บริการโรงแรม ที่พักรี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A80D6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(๓) ภัตตาคาร/ร้านอาหาร</w:t>
      </w:r>
    </w:p>
    <w:p w14:paraId="07182EF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ภัตตาคารและร้านอาหาร และความสามารถในการบริการลูกค้า เช่น จำนวนพนักงานบริการ จำนวนลูกค้าที่สามารถรับรองได้ เป็นต้น </w:t>
      </w:r>
    </w:p>
    <w:p w14:paraId="45CDC8AA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การประกอบธุรกิจอื่นๆ ที่ส่งผลกระทบกับสังคมโดยรวม</w:t>
      </w:r>
    </w:p>
    <w:p w14:paraId="0297F7EE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0F1498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95C85D" w14:textId="77777777" w:rsidR="00370D37" w:rsidRPr="00A832C9" w:rsidRDefault="00370D37" w:rsidP="007149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๑๑) ด้านทรัพยากรธรรมชาติ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09346AA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๑๑) ด้านทรัพยากรธรรมชาติและสิ่งแวดล้อม</w:t>
      </w:r>
    </w:p>
    <w:p w14:paraId="3AEC84D3" w14:textId="77777777" w:rsidR="00370D37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แหล่งน้ำ หรือ ระบบชลประทานที่สำคัญในพื้นที่ การใช้ประโยชน์และจำนวนผู้รับประโยชน์  เช่น การผลิตกระแสไฟฟ้า การใช้ในภาคการเกษตร และวิเคราะห์แนวโน้มความต้องการเพิ่มขึ้นหรือลดลงของผู้รับประโยชน์และแนว</w:t>
      </w:r>
      <w:r w:rsidR="00714969" w:rsidRPr="00A832C9">
        <w:rPr>
          <w:rFonts w:ascii="TH SarabunIT๙" w:hAnsi="TH SarabunIT๙" w:cs="TH SarabunIT๙" w:hint="cs"/>
          <w:sz w:val="32"/>
          <w:szCs w:val="32"/>
          <w:cs/>
        </w:rPr>
        <w:t>ทางแก้ไขปัญหาอย่างยั่งยืนในอนาคต</w:t>
      </w:r>
    </w:p>
    <w:p w14:paraId="1EB06BAB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ป่าไม้ ประเภทของป่าไม้ พื้นที่ต้นน้ำหรือแหล่งกำเนิดแม่น้ำสายสำคัญ ป่าชายเลน สภาพพื้นที่ป่าที่คงเหลือ และวิเคราะห์แนวโน้มการลดลงของพื้นที่ป่าและแนวทางการรักษาและเพิ่มพื้นที่ป่าไม้และการแก้ไขปัญหาอย่างยั่งยืนในอนาคต </w:t>
      </w:r>
    </w:p>
    <w:p w14:paraId="711F50DD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(๓) แร่ธาตุ จำนวนและประเภทอุตสาหกรรมเหมืองแร่ในพื้นที่ สถานการณ์ผลกระทบต่อชุมชนและสิ่งแวดล้อมในพื้นที่ และแนวโน้มการแก้ไขปัญหาอย่างยั่งยืน</w:t>
      </w:r>
    </w:p>
    <w:p w14:paraId="596E3501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ทรัพยากรธรรมชาติประเภทอื่นๆ เช่น ทรัพยากรชายฝั่ง นกนางแอ่น แนวปะการัง พื้นที่ชุ่มน้ำ บ่อน้ำมัน ก๊าซธรรมชาติ เป็นต้น</w:t>
      </w:r>
    </w:p>
    <w:p w14:paraId="73F457FA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(๕) ปัญหาสิ่งแวดล้อม เช่น ขยะ น้ำเสีย วิเคราะห์สถานการณ์ ผลกระทบต่อชุมชน และแนวทางการแก้ปัญหาอย่างยั่งยืน</w:t>
      </w:r>
    </w:p>
    <w:p w14:paraId="7FE0123E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(๖) ภัยพิบัติทางธรรมชาติ เช่น ปัญหาอุทกภัยซ้ำซาก แผ่นดินไหว ดิน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ไสลด์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โคลนถล่ม เป็นต้น สถานการณ์ พื้นที่เสี่ยงภัย การป้องกันและแก้ปัญหาเมื่อเกิดภัยพิบัติ</w:t>
      </w:r>
    </w:p>
    <w:p w14:paraId="5228E19D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(๗) อื่นๆ </w:t>
      </w:r>
    </w:p>
    <w:p w14:paraId="05641F1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๑๒) ด้านความมั่นคงและความสงบเรียบร้อย</w:t>
      </w:r>
    </w:p>
    <w:p w14:paraId="6D08E9F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(๑) หน่วยงานรักษาความสงบและกองกำลังในพื้นที่พร้อมอัตรากำลัง เช่น สถานีตำรวจ /อัตรากำลังของตำรวจ กองบัญชาการตำรวจตระเวนชายแดน เป็นต้น </w:t>
      </w:r>
    </w:p>
    <w:p w14:paraId="0A050001" w14:textId="77777777" w:rsidR="00C0683B" w:rsidRPr="00A832C9" w:rsidRDefault="00C0683B" w:rsidP="00370D37">
      <w:pPr>
        <w:tabs>
          <w:tab w:val="left" w:pos="1418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วิเคราะห์สถานการณ์ อาชญากรรม สถิติการเกิดการจับกุม และแนวทางการแก้ปัญหา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DDD44A" w14:textId="77777777" w:rsidR="00C0683B" w:rsidRPr="00A832C9" w:rsidRDefault="00C0683B" w:rsidP="00370D37">
      <w:pPr>
        <w:tabs>
          <w:tab w:val="left" w:pos="1418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ปัญหาการจราจร สถานการณ์ สถิติการเกิดอุบัติเหตุ แนวโน้มและการแก้ปัญหา</w:t>
      </w:r>
    </w:p>
    <w:p w14:paraId="65262858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ปัญหาความมั่นคง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เช่น ปัญหาสถานการณ์ชายแดนใต้หรือชายแดนปกติ ยาเสพติด       การลักลอบเข้าเมือง ภัยคุกคามรูปแบบใหม่ เป็นต้น วิเคราะห์สถานการณ์ พื้นที่เสี่ยงภัย การป้องกันและแก้ปัญหา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เมื่อเกิดเหตุ</w:t>
      </w:r>
    </w:p>
    <w:p w14:paraId="03E6B5C7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๑๓) ความสัมพันธ์กับประเทศเพื่อนบ้าน</w:t>
      </w:r>
    </w:p>
    <w:p w14:paraId="44D845CB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(๑) จุดผ่านแดน ประเภทหรือจำนวนจุดผ่านแดน จำนวนคนและลักษณะการเดินทางเข้าออก เช่น นักท่องเที่ยว นักธุรกิจ ประเภทสินค้านำเข้าส่งออก ฯลฯ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วิเคราะห์ความสัมพันธ์กับประเทศเพื่อนบ้านที่มีชายแดนติดกัน</w:t>
      </w:r>
    </w:p>
    <w:p w14:paraId="37FA66E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(๒) ความสามารถในการใช้ภาษาต่างประเทศของเพื่อนบ้าน ภาษาที่ใช้ (เขียน อ่าน) ของข้าราชการ และประชาชน และการพัฒนา</w:t>
      </w:r>
      <w:r w:rsidRPr="00A832C9">
        <w:rPr>
          <w:rFonts w:ascii="TH SarabunIT๙" w:hAnsi="TH SarabunIT๙" w:cs="TH SarabunIT๙"/>
          <w:sz w:val="32"/>
          <w:szCs w:val="32"/>
          <w:cs/>
        </w:rPr>
        <w:t>บุคลากรด้านภาษาต่างประเทศเพื่อพัฒนาความสัมพันธ์กับประเทศเพื่อนบ้านในอนาคต</w:t>
      </w:r>
    </w:p>
    <w:p w14:paraId="1C4B2DF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  <w:t xml:space="preserve">       (๓) กิจกรรมส่งเสริมความสัมพันธ์ชายแดน เช่น การประชุมหรือการจัดกิจกรรมร่วมกันระหว่างเจ้าแขวง/เจ้าเมือง ระดับเจ้าหน้าที่ หรืองานประเพณีระหว่างประชาชนทั่วไป 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2F72D1" w14:textId="77777777" w:rsidR="00C0683B" w:rsidRPr="00A832C9" w:rsidRDefault="00C0683B" w:rsidP="00370D37">
      <w:pPr>
        <w:tabs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(๔) อื่นๆ</w:t>
      </w:r>
    </w:p>
    <w:p w14:paraId="365468BC" w14:textId="77777777" w:rsidR="00CC27D3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๑๔) ด้านอื่นๆ</w:t>
      </w:r>
    </w:p>
    <w:p w14:paraId="5F42BF99" w14:textId="77777777" w:rsidR="00370D37" w:rsidRPr="00A832C9" w:rsidRDefault="00370D37" w:rsidP="00370D37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EBD3F7A" w14:textId="77777777" w:rsidR="00CC27D3" w:rsidRPr="00A832C9" w:rsidRDefault="00370D37" w:rsidP="00370D37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</w:t>
      </w:r>
      <w:r w:rsidR="003E5F7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เป้าหมายการพัฒนาจังหวัดและประเด็นยุทธศาสตร์ของแผนพัฒนาจังหวัด</w:t>
      </w:r>
    </w:p>
    <w:p w14:paraId="5D38FE90" w14:textId="77777777" w:rsidR="00CC27D3" w:rsidRPr="00A832C9" w:rsidRDefault="00370D37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…………..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...…………………..........…………………………………………………………………………………………………………………..</w:t>
      </w:r>
    </w:p>
    <w:p w14:paraId="6E8AD2F2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………………………………………………………………………………………………………………………………………………...……………</w:t>
      </w:r>
    </w:p>
    <w:p w14:paraId="5ECB78AF" w14:textId="77777777" w:rsidR="00C0683B" w:rsidRPr="00A832C9" w:rsidRDefault="00C0683B" w:rsidP="00C068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EE1CBA2" w14:textId="77777777" w:rsidR="009A225B" w:rsidRPr="00A832C9" w:rsidRDefault="00714969" w:rsidP="007149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9A225B" w:rsidRPr="00A832C9" w:rsidSect="00370D37">
          <w:headerReference w:type="default" r:id="rId10"/>
          <w:pgSz w:w="11906" w:h="16838"/>
          <w:pgMar w:top="567" w:right="991" w:bottom="851" w:left="1276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/1.5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ประเด็นปัญหาและ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774DDB91" w14:textId="17007A4B" w:rsidR="00C0683B" w:rsidRPr="00A832C9" w:rsidRDefault="00E31F74" w:rsidP="00370D37">
      <w:pPr>
        <w:tabs>
          <w:tab w:val="left" w:pos="851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90F6A0" wp14:editId="67521C75">
                <wp:simplePos x="0" y="0"/>
                <wp:positionH relativeFrom="column">
                  <wp:posOffset>4526147</wp:posOffset>
                </wp:positionH>
                <wp:positionV relativeFrom="paragraph">
                  <wp:posOffset>-457200</wp:posOffset>
                </wp:positionV>
                <wp:extent cx="563525" cy="297712"/>
                <wp:effectExtent l="0" t="0" r="27305" b="266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25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202B9" w14:textId="77777777" w:rsidR="00321E27" w:rsidRPr="00E31F74" w:rsidRDefault="00321E27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0F6A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6.4pt;margin-top:-36pt;width:44.35pt;height:2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" strokecolor="white [3212]">
                <v:textbox>
                  <w:txbxContent>
                    <w:p w14:paraId="105202B9" w14:textId="77777777" w:rsidR="00321E27" w:rsidRPr="00E31F74" w:rsidRDefault="00321E27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</w:t>
                      </w: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71496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714969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ประเด็นปัญหาและความต้องการเชิงพื้นที่</w:t>
      </w:r>
      <w:r w:rsidR="0071496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0683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43408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รูปแบบบรรยาย หรือตาราง</w:t>
      </w:r>
      <w:r w:rsidR="00C0683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0ED4217" w14:textId="77777777" w:rsidR="009A225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……………………..................................................................................................................</w:t>
      </w:r>
    </w:p>
    <w:p w14:paraId="290D1BF0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="009A225B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76F586C6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4440554D" w14:textId="77777777" w:rsidR="00C0683B" w:rsidRPr="00A832C9" w:rsidRDefault="00C0683B" w:rsidP="009A225B">
      <w:pPr>
        <w:tabs>
          <w:tab w:val="left" w:pos="851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สรุปปัญหา/ความต้องการของพื้นที่ อำเภอ........................................</w:t>
      </w:r>
      <w:r w:rsidR="009A225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(แยกเป็นรายตำบล)</w:t>
      </w:r>
    </w:p>
    <w:tbl>
      <w:tblPr>
        <w:tblStyle w:val="ad"/>
        <w:tblW w:w="15026" w:type="dxa"/>
        <w:tblInd w:w="250" w:type="dxa"/>
        <w:tblLook w:val="04A0" w:firstRow="1" w:lastRow="0" w:firstColumn="1" w:lastColumn="0" w:noHBand="0" w:noVBand="1"/>
      </w:tblPr>
      <w:tblGrid>
        <w:gridCol w:w="1843"/>
        <w:gridCol w:w="4394"/>
        <w:gridCol w:w="4394"/>
        <w:gridCol w:w="4395"/>
      </w:tblGrid>
      <w:tr w:rsidR="00C0683B" w:rsidRPr="00A832C9" w14:paraId="0069C613" w14:textId="77777777" w:rsidTr="000B6DE7">
        <w:trPr>
          <w:trHeight w:val="612"/>
        </w:trPr>
        <w:tc>
          <w:tcPr>
            <w:tcW w:w="1843" w:type="dxa"/>
            <w:vAlign w:val="center"/>
          </w:tcPr>
          <w:p w14:paraId="73153479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4394" w:type="dxa"/>
            <w:vAlign w:val="center"/>
          </w:tcPr>
          <w:p w14:paraId="0F8B0D6E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ประเด็นปัญหา/ความต้องการ</w:t>
            </w:r>
          </w:p>
        </w:tc>
        <w:tc>
          <w:tcPr>
            <w:tcW w:w="4394" w:type="dxa"/>
            <w:vAlign w:val="center"/>
          </w:tcPr>
          <w:p w14:paraId="648EF805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สาเหตุของปัญหา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4395" w:type="dxa"/>
            <w:vAlign w:val="center"/>
          </w:tcPr>
          <w:p w14:paraId="5BCDC775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3E5F72" w:rsidRPr="00A832C9" w14:paraId="66FC9FF1" w14:textId="77777777" w:rsidTr="000B6DE7">
        <w:tc>
          <w:tcPr>
            <w:tcW w:w="1843" w:type="dxa"/>
            <w:vMerge w:val="restart"/>
            <w:vAlign w:val="center"/>
          </w:tcPr>
          <w:p w14:paraId="74E06FF6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………………………..</w:t>
            </w:r>
          </w:p>
        </w:tc>
        <w:tc>
          <w:tcPr>
            <w:tcW w:w="4394" w:type="dxa"/>
          </w:tcPr>
          <w:p w14:paraId="61341EE3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394" w:type="dxa"/>
          </w:tcPr>
          <w:p w14:paraId="2791CFB2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  <w:p w14:paraId="1FD9A25A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</w:tc>
        <w:tc>
          <w:tcPr>
            <w:tcW w:w="4395" w:type="dxa"/>
          </w:tcPr>
          <w:p w14:paraId="7B36237E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……………………………………………..……….……..</w:t>
            </w:r>
          </w:p>
        </w:tc>
      </w:tr>
      <w:tr w:rsidR="003E5F72" w:rsidRPr="00A832C9" w14:paraId="769F7ABF" w14:textId="77777777" w:rsidTr="000B6DE7">
        <w:tc>
          <w:tcPr>
            <w:tcW w:w="1843" w:type="dxa"/>
            <w:vMerge/>
          </w:tcPr>
          <w:p w14:paraId="0490D478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333B2FF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394" w:type="dxa"/>
          </w:tcPr>
          <w:p w14:paraId="3166AB57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……………………………………………………….……</w:t>
            </w:r>
          </w:p>
        </w:tc>
        <w:tc>
          <w:tcPr>
            <w:tcW w:w="4395" w:type="dxa"/>
          </w:tcPr>
          <w:p w14:paraId="4AC8061E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………………………………………………………………</w:t>
            </w:r>
          </w:p>
        </w:tc>
      </w:tr>
      <w:tr w:rsidR="00C0683B" w:rsidRPr="00A832C9" w14:paraId="1B5B56BB" w14:textId="77777777" w:rsidTr="000B6DE7">
        <w:tc>
          <w:tcPr>
            <w:tcW w:w="1843" w:type="dxa"/>
            <w:vMerge w:val="restart"/>
            <w:vAlign w:val="center"/>
          </w:tcPr>
          <w:p w14:paraId="5F34E706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………………………..</w:t>
            </w:r>
          </w:p>
        </w:tc>
        <w:tc>
          <w:tcPr>
            <w:tcW w:w="4394" w:type="dxa"/>
          </w:tcPr>
          <w:p w14:paraId="0B8FB1EA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394" w:type="dxa"/>
          </w:tcPr>
          <w:p w14:paraId="22A92498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  <w:p w14:paraId="4DED92BD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</w:tc>
        <w:tc>
          <w:tcPr>
            <w:tcW w:w="4395" w:type="dxa"/>
          </w:tcPr>
          <w:p w14:paraId="2E234D5B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……………………………………………..……….……..</w:t>
            </w:r>
          </w:p>
        </w:tc>
      </w:tr>
      <w:tr w:rsidR="00C0683B" w:rsidRPr="00A832C9" w14:paraId="3DC449EE" w14:textId="77777777" w:rsidTr="000B6DE7">
        <w:tc>
          <w:tcPr>
            <w:tcW w:w="1843" w:type="dxa"/>
            <w:vMerge/>
          </w:tcPr>
          <w:p w14:paraId="1A1B0007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18DCD9F2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394" w:type="dxa"/>
          </w:tcPr>
          <w:p w14:paraId="6BA1E4BD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</w:t>
            </w:r>
          </w:p>
        </w:tc>
        <w:tc>
          <w:tcPr>
            <w:tcW w:w="4395" w:type="dxa"/>
          </w:tcPr>
          <w:p w14:paraId="3CD11FF8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……………………………………………………..………</w:t>
            </w:r>
          </w:p>
        </w:tc>
      </w:tr>
    </w:tbl>
    <w:p w14:paraId="2E550B53" w14:textId="77777777" w:rsidR="00C0683B" w:rsidRPr="00A832C9" w:rsidRDefault="00C0683B" w:rsidP="00C0683B">
      <w:pPr>
        <w:tabs>
          <w:tab w:val="left" w:pos="1418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4"/>
          <w:szCs w:val="4"/>
          <w:u w:val="double"/>
        </w:rPr>
      </w:pPr>
    </w:p>
    <w:p w14:paraId="0FA03D28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1156DE62" w14:textId="77777777" w:rsidR="00C0683B" w:rsidRPr="00A832C9" w:rsidRDefault="00714969" w:rsidP="00C0683B">
      <w:pPr>
        <w:numPr>
          <w:ilvl w:val="0"/>
          <w:numId w:val="9"/>
        </w:numPr>
        <w:tabs>
          <w:tab w:val="left" w:pos="567"/>
          <w:tab w:val="left" w:pos="1701"/>
        </w:tabs>
        <w:spacing w:after="0" w:line="240" w:lineRule="auto"/>
        <w:ind w:left="284" w:firstLine="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ประเด็นปัญหาและความต้องการเชิงพื้นที่</w:t>
      </w:r>
    </w:p>
    <w:p w14:paraId="37092BC4" w14:textId="16B12F32" w:rsidR="00C0683B" w:rsidRPr="00A832C9" w:rsidRDefault="00C0683B" w:rsidP="00F02B39">
      <w:pPr>
        <w:tabs>
          <w:tab w:val="left" w:pos="851"/>
          <w:tab w:val="left" w:pos="170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ปัญหาและความต้องการของประชาชนในพื้นที่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ต้องดำเนินการ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ให้ตรงกับความเป็นจริงมากที่สุด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และให้ระบุเฉพาะเจาะจง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โดยสรุปเป็นประเด็น</w:t>
      </w:r>
      <w:r w:rsidR="009A225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2B39">
        <w:rPr>
          <w:rFonts w:ascii="TH SarabunIT๙" w:hAnsi="TH SarabunIT๙" w:cs="TH SarabunIT๙"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ปัญหาหรือความต้องการ </w:t>
      </w:r>
      <w:r w:rsidRPr="00A832C9">
        <w:rPr>
          <w:rFonts w:ascii="TH SarabunIT๙" w:hAnsi="TH SarabunIT๙" w:cs="TH SarabunIT๙"/>
          <w:sz w:val="32"/>
          <w:szCs w:val="32"/>
          <w:cs/>
        </w:rPr>
        <w:t>พร้อมระบุสาเหตุ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ของปัญหาและความต้องการ และแนวทาง</w:t>
      </w:r>
      <w:r w:rsidRPr="00A832C9">
        <w:rPr>
          <w:rFonts w:ascii="TH SarabunIT๙" w:hAnsi="TH SarabunIT๙" w:cs="TH SarabunIT๙"/>
          <w:sz w:val="32"/>
          <w:szCs w:val="32"/>
          <w:cs/>
        </w:rPr>
        <w:t>แก้ไขปัญหา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หรือการตอบสนองต่อความต้องการของประชาชน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ให้</w:t>
      </w:r>
      <w:r w:rsidRPr="00A832C9">
        <w:rPr>
          <w:rFonts w:ascii="TH SarabunIT๙" w:hAnsi="TH SarabunIT๙" w:cs="TH SarabunIT๙"/>
          <w:sz w:val="32"/>
          <w:szCs w:val="32"/>
          <w:cs/>
        </w:rPr>
        <w:t>จัดลำดับความสำคัญของปัญหา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/ความต้องการ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ตัวอย่าง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/ความต้องการ เช่น</w:t>
      </w:r>
    </w:p>
    <w:p w14:paraId="75E0C4EF" w14:textId="465E2893" w:rsidR="00C0683B" w:rsidRPr="00A832C9" w:rsidRDefault="00F02B39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2B39"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/>
          <w:sz w:val="32"/>
          <w:szCs w:val="32"/>
          <w:u w:val="single"/>
          <w:cs/>
        </w:rPr>
        <w:t>ตัวอย่าง</w:t>
      </w:r>
      <w:r w:rsidR="00C0683B" w:rsidRPr="00A832C9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</w:t>
      </w:r>
      <w:r w:rsidR="00C0683B" w:rsidRPr="00A832C9">
        <w:rPr>
          <w:rFonts w:ascii="TH SarabunIT๙" w:hAnsi="TH SarabunIT๙" w:cs="TH SarabunIT๙"/>
          <w:sz w:val="32"/>
          <w:szCs w:val="32"/>
          <w:u w:val="single"/>
          <w:cs/>
        </w:rPr>
        <w:t>ปัญหา</w:t>
      </w:r>
      <w:r w:rsidR="00C0683B" w:rsidRPr="00A832C9">
        <w:rPr>
          <w:rFonts w:ascii="TH SarabunIT๙" w:hAnsi="TH SarabunIT๙" w:cs="TH SarabunIT๙" w:hint="cs"/>
          <w:sz w:val="32"/>
          <w:szCs w:val="32"/>
          <w:u w:val="single"/>
          <w:cs/>
        </w:rPr>
        <w:t>/ความต้องการ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EFF0A5" w14:textId="77777777" w:rsidR="00C0683B" w:rsidRPr="00A832C9" w:rsidRDefault="00C0683B" w:rsidP="00C0683B">
      <w:pPr>
        <w:tabs>
          <w:tab w:val="left" w:pos="851"/>
          <w:tab w:val="left" w:pos="1418"/>
          <w:tab w:val="left" w:pos="1701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 เช่น ความต้องการถนนเข้าหมู่บ้าน ความต้องการประปาหมู่บ้าน เป็นต้น</w:t>
      </w:r>
    </w:p>
    <w:p w14:paraId="71EFD277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๒)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ด้านการเกษตร เช่น การแก้ไขปัญหาสินค้าเกษตรตกต่ำ ความต้องการเลี้ยงสัตว์เศรษฐกิจ เป็นต้น</w:t>
      </w:r>
    </w:p>
    <w:p w14:paraId="186A07FC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3) ด้านทรัพยากรธรรมชาติและสิ่งแวดล้อม เช่น ความต้องการขุดลอกคูคลองเพื่อแก้ปัญหาน้ำท่วม การจัดทำแนวเขตป่าชุมชน การแก้ไขปัญหาไฟป่า เป็นต้น</w:t>
      </w:r>
    </w:p>
    <w:p w14:paraId="36C0FFA0" w14:textId="73B88E0F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4) ด้านการส่งเสร</w:t>
      </w:r>
      <w:r w:rsidR="00E55D01">
        <w:rPr>
          <w:rFonts w:ascii="TH SarabunIT๙" w:hAnsi="TH SarabunIT๙" w:cs="TH SarabunIT๙" w:hint="cs"/>
          <w:sz w:val="32"/>
          <w:szCs w:val="32"/>
          <w:cs/>
        </w:rPr>
        <w:t xml:space="preserve">ิมอาชีพและพัฒนาคุณภาพชีวิต เช่น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ปัญหาหนี้นอกระบบ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การฝึกอาชีพ การจัดหาตลาดจำหน่ายสินค้า เป็นต้น</w:t>
      </w:r>
    </w:p>
    <w:p w14:paraId="251B75FE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5) ด้านสาธารณสุข เช่น การแก้ไขปัญหาโรคติดต่อในพื้นที่ การสร้างความปลอดภัยในการทำงาน เป็นต้น </w:t>
      </w:r>
    </w:p>
    <w:p w14:paraId="298A5516" w14:textId="77777777" w:rsidR="00C0683B" w:rsidRPr="00A832C9" w:rsidRDefault="00C0683B" w:rsidP="00C0683B">
      <w:pPr>
        <w:tabs>
          <w:tab w:val="left" w:pos="851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6) ด้านความมั่นคง เช่น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ปัญหายาเสพติด ปัญหาการพนัน ปัญหาการแตกแยกทางความคิดของผู้คนในหมู่บ้าน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ความเสี่ยงจารกภัยพิบัติทางธรรมชาติ เป็นต้น</w:t>
      </w:r>
    </w:p>
    <w:p w14:paraId="3AEEEF3B" w14:textId="77777777" w:rsidR="00C0683B" w:rsidRPr="00A832C9" w:rsidRDefault="00C0683B" w:rsidP="009A225B">
      <w:pPr>
        <w:tabs>
          <w:tab w:val="left" w:pos="851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7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) อื่นๆ </w:t>
      </w:r>
    </w:p>
    <w:p w14:paraId="7B5C73C9" w14:textId="77777777" w:rsidR="00833867" w:rsidRPr="00A832C9" w:rsidRDefault="009A225B" w:rsidP="00A832C9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  <w:sectPr w:rsidR="00833867" w:rsidRPr="00A832C9" w:rsidSect="009A225B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 w:rsidR="00714969" w:rsidRPr="00A832C9">
        <w:rPr>
          <w:rFonts w:ascii="TH SarabunIT๙" w:eastAsia="Calibri" w:hAnsi="TH SarabunIT๙" w:cs="TH SarabunIT๙"/>
          <w:sz w:val="32"/>
          <w:szCs w:val="32"/>
        </w:rPr>
        <w:t>/1.6</w:t>
      </w:r>
      <w:r w:rsidR="00714969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ผล</w:t>
      </w:r>
      <w:r w:rsidR="00714969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การพัฒนาและ</w:t>
      </w:r>
      <w:r w:rsidR="00714969" w:rsidRPr="00A832C9"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24D2DF8E" w14:textId="77777777" w:rsidR="00C0683B" w:rsidRPr="00A832C9" w:rsidRDefault="00E31F74" w:rsidP="00833867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1AA785" wp14:editId="1D996C31">
                <wp:simplePos x="0" y="0"/>
                <wp:positionH relativeFrom="column">
                  <wp:posOffset>4678045</wp:posOffset>
                </wp:positionH>
                <wp:positionV relativeFrom="paragraph">
                  <wp:posOffset>-389890</wp:posOffset>
                </wp:positionV>
                <wp:extent cx="563245" cy="297180"/>
                <wp:effectExtent l="0" t="0" r="27305" b="2667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1981" w14:textId="77777777" w:rsidR="00321E27" w:rsidRPr="00E31F74" w:rsidRDefault="00321E27" w:rsidP="00E31F74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A785" id="_x0000_s1027" type="#_x0000_t202" style="position:absolute;margin-left:368.35pt;margin-top:-30.7pt;width:44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" strokecolor="window">
                <v:textbox>
                  <w:txbxContent>
                    <w:p w14:paraId="52B61981" w14:textId="77777777" w:rsidR="00321E27" w:rsidRPr="00E31F74" w:rsidRDefault="00321E27" w:rsidP="00E31F74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2</w:t>
                      </w: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83386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.6</w:t>
      </w:r>
      <w:r w:rsidR="00833867" w:rsidRPr="00A832C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ผลการพัฒนาและแก้ไขปัญหา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สำคัญของอำเภอ</w:t>
      </w:r>
      <w:r w:rsidR="00833867" w:rsidRPr="00A832C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ในช่วงที่ผ่านมา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(</w:t>
      </w:r>
      <w:r w:rsidR="00C0683B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สรุปแยกปีงบประมาณปีที่แล้ว ๒ ปีก่อนหน้า)</w:t>
      </w:r>
      <w:r w:rsidR="00C0683B" w:rsidRPr="00A832C9"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14:paraId="48D7160A" w14:textId="77777777" w:rsidR="00C0683B" w:rsidRPr="00A832C9" w:rsidRDefault="00C0683B" w:rsidP="00C0683B">
      <w:pPr>
        <w:numPr>
          <w:ilvl w:val="0"/>
          <w:numId w:val="3"/>
        </w:num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อำเภอ................ได้รับการจัดสรรงบประมาณประจำปีงบประมาณ พ.ศ. .............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(สรุปแยกปีงบประมาณปีที่แล้ว ๒ ปีก่อนหน้า)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755419" w14:textId="77777777" w:rsidR="00C0683B" w:rsidRPr="00A832C9" w:rsidRDefault="00C0683B" w:rsidP="00C0683B">
      <w:pPr>
        <w:tabs>
          <w:tab w:val="left" w:pos="851"/>
          <w:tab w:val="left" w:pos="1418"/>
        </w:tabs>
        <w:spacing w:after="0" w:line="240" w:lineRule="auto"/>
        <w:ind w:left="1158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จำนวน...........โครงการ รวมงบประมาณ</w:t>
      </w:r>
      <w:r w:rsidRPr="00A832C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832C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บาท ดังนี้</w:t>
      </w:r>
    </w:p>
    <w:p w14:paraId="76283472" w14:textId="77777777" w:rsidR="00C0683B" w:rsidRPr="00A832C9" w:rsidRDefault="00C0683B" w:rsidP="00C0683B">
      <w:pPr>
        <w:tabs>
          <w:tab w:val="left" w:pos="851"/>
          <w:tab w:val="left" w:pos="1418"/>
        </w:tabs>
        <w:spacing w:after="0" w:line="240" w:lineRule="auto"/>
        <w:ind w:left="426"/>
        <w:contextualSpacing/>
        <w:rPr>
          <w:rFonts w:ascii="TH SarabunIT๙" w:hAnsi="TH SarabunIT๙" w:cs="TH SarabunIT๙"/>
          <w:szCs w:val="22"/>
          <w:cs/>
        </w:rPr>
      </w:pPr>
    </w:p>
    <w:tbl>
      <w:tblPr>
        <w:tblW w:w="15355" w:type="dxa"/>
        <w:tblInd w:w="93" w:type="dxa"/>
        <w:tblLook w:val="04A0" w:firstRow="1" w:lastRow="0" w:firstColumn="1" w:lastColumn="0" w:noHBand="0" w:noVBand="1"/>
      </w:tblPr>
      <w:tblGrid>
        <w:gridCol w:w="425"/>
        <w:gridCol w:w="3074"/>
        <w:gridCol w:w="1903"/>
        <w:gridCol w:w="1843"/>
        <w:gridCol w:w="1984"/>
        <w:gridCol w:w="1843"/>
        <w:gridCol w:w="1843"/>
        <w:gridCol w:w="1135"/>
        <w:gridCol w:w="1305"/>
      </w:tblGrid>
      <w:tr w:rsidR="00C0683B" w:rsidRPr="00A832C9" w14:paraId="29EDDD80" w14:textId="77777777" w:rsidTr="000B6DE7">
        <w:trPr>
          <w:trHeight w:val="5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F2D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3FC9" w14:textId="77777777" w:rsidR="00833867" w:rsidRPr="00A832C9" w:rsidRDefault="00833867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</w:p>
          <w:p w14:paraId="5BF5D5B7" w14:textId="77777777" w:rsidR="00C0683B" w:rsidRPr="00A832C9" w:rsidRDefault="00833867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(ประเด็นยุทธศาสตร์)</w:t>
            </w:r>
          </w:p>
        </w:tc>
        <w:tc>
          <w:tcPr>
            <w:tcW w:w="9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33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C5AD9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พื้นที่ดำเนินการ</w:t>
            </w:r>
          </w:p>
          <w:p w14:paraId="2DA0B646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(หมู่ที่/ตำบล)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D608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หน่วยรับผิดชอบ</w:t>
            </w:r>
          </w:p>
        </w:tc>
      </w:tr>
      <w:tr w:rsidR="00C0683B" w:rsidRPr="00A832C9" w14:paraId="1A1FB61D" w14:textId="77777777" w:rsidTr="000B6DE7">
        <w:trPr>
          <w:trHeight w:val="10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324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DE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180" w14:textId="56C53EC6" w:rsidR="00C0683B" w:rsidRPr="00A832C9" w:rsidRDefault="00C0683B" w:rsidP="000B6DE7">
            <w:pPr>
              <w:spacing w:after="0" w:line="240" w:lineRule="auto"/>
              <w:ind w:left="-56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ประมาณตาม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นโยบาย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พิเศษของ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รัฐบาล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EE41" w14:textId="77777777" w:rsidR="003E5F72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ใช้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ของงบ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จังหวัด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/</w:t>
            </w:r>
          </w:p>
          <w:p w14:paraId="014B0151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กลุ่มจังหวัด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1C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โครงการที่ใช้งบประมาณของหน่วยงาน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7ADBEAA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งบ 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Function) </w:t>
            </w:r>
          </w:p>
          <w:p w14:paraId="6F78697B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ดำเนินการในภูมิภาค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8D5" w14:textId="77777777" w:rsidR="00C0683B" w:rsidRPr="00A832C9" w:rsidRDefault="00C0683B" w:rsidP="003E5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BF9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โครงการที่ใช้งบประมาณของเอกชน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14:paraId="49D9AE6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04117D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C0683B" w:rsidRPr="00A832C9" w14:paraId="008E6419" w14:textId="77777777" w:rsidTr="000B6DE7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A37D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4ED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601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5B2B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7369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677A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6F1D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60836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9EC8E8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C0683B" w:rsidRPr="00A832C9" w14:paraId="66872EED" w14:textId="77777777" w:rsidTr="000B6DE7">
        <w:trPr>
          <w:trHeight w:val="546"/>
        </w:trPr>
        <w:tc>
          <w:tcPr>
            <w:tcW w:w="140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A2B133" w14:textId="77777777" w:rsidR="00C0683B" w:rsidRPr="00A832C9" w:rsidRDefault="00833867" w:rsidP="008338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  <w:r w:rsidR="00C0683B"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ที่ ๑ ................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74F27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C0683B" w:rsidRPr="00A832C9" w14:paraId="68519C50" w14:textId="77777777" w:rsidTr="000B6DE7">
        <w:trPr>
          <w:trHeight w:val="4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168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4B5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DE8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F64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017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201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177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3C76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D95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04BEC04F" w14:textId="77777777" w:rsidTr="000B6DE7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A97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06FD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E4F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9A8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615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61A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105A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712C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499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FB2DD86" w14:textId="77777777" w:rsidTr="000B6DE7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4EB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....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A2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3E8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F2D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49F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9DF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A00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5A6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B247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543361D" w14:textId="77777777" w:rsidTr="000B6DE7">
        <w:trPr>
          <w:trHeight w:val="415"/>
        </w:trPr>
        <w:tc>
          <w:tcPr>
            <w:tcW w:w="3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249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รวมเป็นจำนวน........................โครงการ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7BB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AEF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F5E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4CE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E7C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9D3C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8C0A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  <w:tr w:rsidR="00C0683B" w:rsidRPr="00A832C9" w14:paraId="2DBE0E36" w14:textId="77777777" w:rsidTr="000B6DE7">
        <w:trPr>
          <w:trHeight w:val="549"/>
        </w:trPr>
        <w:tc>
          <w:tcPr>
            <w:tcW w:w="140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E7FA48A" w14:textId="77777777" w:rsidR="00C0683B" w:rsidRPr="00A832C9" w:rsidRDefault="00833867" w:rsidP="008338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C0683B"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ที่ ....  ...............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D8303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C0683B" w:rsidRPr="00A832C9" w14:paraId="5DC7ECA9" w14:textId="77777777" w:rsidTr="000B6DE7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06DB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....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E63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79C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070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913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113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53F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A3D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2DA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DC95500" w14:textId="77777777" w:rsidTr="000B6DE7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ECA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AE8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8"/>
              </w:rPr>
              <w:t>…………………………………………………..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FFF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132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6F8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612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666A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4BD2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9A0C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4ABD7C63" w14:textId="77777777" w:rsidTr="000B6DE7">
        <w:trPr>
          <w:trHeight w:val="489"/>
        </w:trPr>
        <w:tc>
          <w:tcPr>
            <w:tcW w:w="3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3A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รวมเป็นจำนวน ..................... โครงการ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4AEB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E20D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EDE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A76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4D1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A2D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3CB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14:paraId="6259C83D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2963CA0B" w14:textId="77777777" w:rsidR="00870C69" w:rsidRPr="00A832C9" w:rsidRDefault="00C0683B" w:rsidP="00E31F7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โครงการในช่อง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ประเด็นการพัฒนาอำเภอ</w:t>
      </w:r>
      <w:r w:rsidR="00870C69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>(ประเด็นยุทธศาสตร์)</w:t>
      </w:r>
      <w:r w:rsidR="00870C69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A832C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832C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ของทุกภาคส่วนในแต่ละ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 xml:space="preserve">ประเด็นการพัฒนาอำเภอ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ที่บรรจุอยู่ในแผนพัฒนาอำเภอ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hAnsi="TH SarabunIT๙" w:cs="TH SarabunIT๙"/>
          <w:sz w:val="32"/>
          <w:szCs w:val="32"/>
          <w:cs/>
        </w:rPr>
        <w:t>ได้รับการสนับสนุน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งบประมาณแล้วในปีงบประมาณที่ผ่านมาจากงบประมาณตามนโยบายพิเศษของรัฐบาล งบจังหวัด งบประมาณของหน่วยงาน 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งบประมาณจากองค์กรปกครองส่วนท้องถิ่นหรือจากหน่วยงานอื่นๆ หรือ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งบประมาณของ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ภาคเอกชน </w:t>
      </w:r>
    </w:p>
    <w:p w14:paraId="744AC177" w14:textId="77777777" w:rsidR="00870C69" w:rsidRPr="00A832C9" w:rsidRDefault="00870C69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14:paraId="72ECD848" w14:textId="77777777" w:rsidR="00E31F74" w:rsidRDefault="00870C69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="0079086C"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  <w:cs/>
        </w:rPr>
        <w:t>สรุปงบประมาณที่อำเภอได้รับ</w:t>
      </w:r>
      <w:r w:rsidR="009A225B" w:rsidRPr="00A832C9">
        <w:rPr>
          <w:rFonts w:ascii="TH SarabunIT๙" w:hAnsi="TH SarabunIT๙" w:cs="TH SarabunIT๙"/>
          <w:sz w:val="32"/>
          <w:szCs w:val="32"/>
        </w:rPr>
        <w:t>...</w:t>
      </w:r>
    </w:p>
    <w:p w14:paraId="03322B49" w14:textId="77777777" w:rsidR="00E5155F" w:rsidRPr="00A832C9" w:rsidRDefault="00E5155F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E5155F" w:rsidRPr="00A832C9" w:rsidSect="009A225B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</w:p>
    <w:p w14:paraId="36B33D00" w14:textId="77777777" w:rsidR="00E31F74" w:rsidRPr="00A832C9" w:rsidRDefault="00A173F4" w:rsidP="00E31F74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>- 13</w:t>
      </w:r>
      <w:r w:rsidR="00E31F74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15380CA9" w14:textId="77777777" w:rsidR="00E31F74" w:rsidRPr="00A832C9" w:rsidRDefault="00E31F74" w:rsidP="00E31F74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4A69D7" w14:textId="0FC42EA0" w:rsidR="00E31F74" w:rsidRPr="00A832C9" w:rsidRDefault="00E31F74" w:rsidP="004750DE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  สรุป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งบประมาณที่อำเภอได้รับการสนับสนุนเพื่อดำเนินโครงการ/กิจกรรมตามแผนพัฒนาอำเภอ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321E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 (สรุปแยกปีงบประมาณ 2 ปีที่ก่อนหน้า)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(อาจนำเสนอเป็นภาพกราฟแท่งหรือกราฟวงกลมประกอบ)</w:t>
      </w:r>
    </w:p>
    <w:p w14:paraId="1BCB2AA9" w14:textId="77777777" w:rsidR="00E31F74" w:rsidRPr="00A832C9" w:rsidRDefault="00E31F74" w:rsidP="00E31F74">
      <w:pPr>
        <w:tabs>
          <w:tab w:val="left" w:pos="851"/>
        </w:tabs>
        <w:spacing w:after="120" w:line="240" w:lineRule="auto"/>
        <w:contextualSpacing/>
        <w:rPr>
          <w:rFonts w:ascii="TH SarabunIT๙" w:hAnsi="TH SarabunIT๙" w:cs="TH SarabunIT๙"/>
          <w:b/>
          <w:bCs/>
          <w:szCs w:val="22"/>
        </w:rPr>
      </w:pPr>
    </w:p>
    <w:p w14:paraId="5C3048CB" w14:textId="77777777" w:rsidR="00E31F74" w:rsidRPr="00A832C9" w:rsidRDefault="00E31F74" w:rsidP="00E31F74">
      <w:pPr>
        <w:tabs>
          <w:tab w:val="left" w:pos="851"/>
        </w:tabs>
        <w:spacing w:after="120" w:line="240" w:lineRule="auto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2835"/>
        <w:gridCol w:w="1701"/>
        <w:gridCol w:w="992"/>
      </w:tblGrid>
      <w:tr w:rsidR="00E31F74" w:rsidRPr="00A832C9" w14:paraId="7C8595DD" w14:textId="77777777" w:rsidTr="00A11D64">
        <w:trPr>
          <w:trHeight w:val="467"/>
        </w:trPr>
        <w:tc>
          <w:tcPr>
            <w:tcW w:w="851" w:type="dxa"/>
            <w:vAlign w:val="center"/>
          </w:tcPr>
          <w:p w14:paraId="436584D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60" w:type="dxa"/>
            <w:vAlign w:val="center"/>
          </w:tcPr>
          <w:p w14:paraId="28A4FD1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vAlign w:val="center"/>
          </w:tcPr>
          <w:p w14:paraId="5C8D8FC0" w14:textId="77777777" w:rsidR="00E31F74" w:rsidRPr="00A832C9" w:rsidRDefault="00E31F74" w:rsidP="0079086C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จำนวนโครงการ/กิจกรรม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ทั้งหมด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(รวมทุก</w:t>
            </w:r>
            <w:r w:rsidR="0079086C" w:rsidRPr="00A832C9">
              <w:rPr>
                <w:rFonts w:ascii="TH SarabunIT๙" w:hAnsi="TH SarabunIT๙" w:cs="TH SarabunIT๙" w:hint="cs"/>
                <w:sz w:val="28"/>
                <w:cs/>
              </w:rPr>
              <w:t>ประเด็นการพัฒนา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3DD0AE6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vAlign w:val="center"/>
          </w:tcPr>
          <w:p w14:paraId="09BEEC8D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31F74" w:rsidRPr="00A832C9" w14:paraId="5EA73BC0" w14:textId="77777777" w:rsidTr="00A11D64">
        <w:tc>
          <w:tcPr>
            <w:tcW w:w="851" w:type="dxa"/>
            <w:vAlign w:val="center"/>
          </w:tcPr>
          <w:p w14:paraId="2BD34BC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3260" w:type="dxa"/>
            <w:vAlign w:val="center"/>
          </w:tcPr>
          <w:p w14:paraId="640EDAF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ประมาณตาม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นโยบาย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พิเศษของ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รัฐบาล</w:t>
            </w:r>
          </w:p>
        </w:tc>
        <w:tc>
          <w:tcPr>
            <w:tcW w:w="2835" w:type="dxa"/>
            <w:vAlign w:val="center"/>
          </w:tcPr>
          <w:p w14:paraId="28F264F6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7617EC2F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ECCB77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66CFE874" w14:textId="77777777" w:rsidTr="00A11D64">
        <w:trPr>
          <w:trHeight w:val="503"/>
        </w:trPr>
        <w:tc>
          <w:tcPr>
            <w:tcW w:w="851" w:type="dxa"/>
            <w:vAlign w:val="center"/>
          </w:tcPr>
          <w:p w14:paraId="50AC27B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3260" w:type="dxa"/>
            <w:vAlign w:val="center"/>
          </w:tcPr>
          <w:p w14:paraId="777B7D3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ใช้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ของงบ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</w:p>
        </w:tc>
        <w:tc>
          <w:tcPr>
            <w:tcW w:w="2835" w:type="dxa"/>
            <w:vAlign w:val="center"/>
          </w:tcPr>
          <w:p w14:paraId="577F0DCE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041707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984CD9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5503C68A" w14:textId="77777777" w:rsidTr="00A11D64">
        <w:trPr>
          <w:trHeight w:val="411"/>
        </w:trPr>
        <w:tc>
          <w:tcPr>
            <w:tcW w:w="851" w:type="dxa"/>
            <w:vAlign w:val="center"/>
          </w:tcPr>
          <w:p w14:paraId="511598BC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A832C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4491420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โครงการที่ใช้งบประมาณของหน่วยงาน</w:t>
            </w:r>
            <w:r w:rsidRPr="00A832C9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39F0FA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(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r w:rsidRPr="00A832C9">
              <w:rPr>
                <w:rFonts w:ascii="TH SarabunIT๙" w:hAnsi="TH SarabunIT๙" w:cs="TH SarabunIT๙"/>
                <w:sz w:val="28"/>
              </w:rPr>
              <w:t xml:space="preserve">Function) 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ดำเนินการในภูมิภาค</w:t>
            </w:r>
          </w:p>
        </w:tc>
        <w:tc>
          <w:tcPr>
            <w:tcW w:w="2835" w:type="dxa"/>
            <w:vAlign w:val="center"/>
          </w:tcPr>
          <w:p w14:paraId="5828AFAB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BE814D4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173DD7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15AB735E" w14:textId="77777777" w:rsidTr="00A11D64">
        <w:tc>
          <w:tcPr>
            <w:tcW w:w="851" w:type="dxa"/>
            <w:vAlign w:val="center"/>
          </w:tcPr>
          <w:p w14:paraId="0CE491B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3260" w:type="dxa"/>
            <w:vAlign w:val="center"/>
          </w:tcPr>
          <w:p w14:paraId="37B63EBE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โครงการที่ใช้งบประมาณขององค์กรปกครองส่วนท้องถิ่น</w:t>
            </w:r>
          </w:p>
        </w:tc>
        <w:tc>
          <w:tcPr>
            <w:tcW w:w="2835" w:type="dxa"/>
            <w:vAlign w:val="center"/>
          </w:tcPr>
          <w:p w14:paraId="6591DA2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76A45C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3030389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703C54DF" w14:textId="77777777" w:rsidTr="00A11D64">
        <w:trPr>
          <w:trHeight w:val="516"/>
        </w:trPr>
        <w:tc>
          <w:tcPr>
            <w:tcW w:w="851" w:type="dxa"/>
            <w:vAlign w:val="center"/>
          </w:tcPr>
          <w:p w14:paraId="6D759365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3260" w:type="dxa"/>
            <w:vAlign w:val="center"/>
          </w:tcPr>
          <w:p w14:paraId="52A4770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โครงการที่ใช้งบประมาณของเอกชน</w:t>
            </w:r>
          </w:p>
        </w:tc>
        <w:tc>
          <w:tcPr>
            <w:tcW w:w="2835" w:type="dxa"/>
            <w:vAlign w:val="center"/>
          </w:tcPr>
          <w:p w14:paraId="0A76888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060861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2054BDF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33B8A48B" w14:textId="77777777" w:rsidTr="00A11D64">
        <w:trPr>
          <w:trHeight w:val="567"/>
        </w:trPr>
        <w:tc>
          <w:tcPr>
            <w:tcW w:w="4111" w:type="dxa"/>
            <w:gridSpan w:val="2"/>
            <w:vAlign w:val="center"/>
          </w:tcPr>
          <w:p w14:paraId="5590D35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35" w:type="dxa"/>
            <w:vAlign w:val="center"/>
          </w:tcPr>
          <w:p w14:paraId="3007DAD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862383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B13DAAB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8D3AD7" w14:textId="77777777" w:rsidR="00E31F74" w:rsidRPr="00A832C9" w:rsidRDefault="00E31F74" w:rsidP="00E31F74">
      <w:pPr>
        <w:tabs>
          <w:tab w:val="left" w:pos="709"/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3E173BD9" w14:textId="77777777" w:rsidR="00E31F74" w:rsidRPr="00A832C9" w:rsidRDefault="00E31F74" w:rsidP="00E31F74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FC35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0D56301" w14:textId="77777777" w:rsidR="00CC27D3" w:rsidRPr="00A832C9" w:rsidRDefault="00CC27D3" w:rsidP="008972B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D8433C" wp14:editId="00980774">
                <wp:simplePos x="0" y="0"/>
                <wp:positionH relativeFrom="column">
                  <wp:posOffset>1574494</wp:posOffset>
                </wp:positionH>
                <wp:positionV relativeFrom="paragraph">
                  <wp:posOffset>398526</wp:posOffset>
                </wp:positionV>
                <wp:extent cx="2969971" cy="0"/>
                <wp:effectExtent l="0" t="0" r="2095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997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B26DF65" id="ตัวเชื่อมต่อตรง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31.4pt" to="357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"/>
            </w:pict>
          </mc:Fallback>
        </mc:AlternateContent>
      </w:r>
    </w:p>
    <w:p w14:paraId="3543F003" w14:textId="77777777" w:rsidR="00462DC9" w:rsidRPr="00A832C9" w:rsidRDefault="00462DC9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0A5B63FB" w14:textId="77777777" w:rsidR="00455A64" w:rsidRPr="00A832C9" w:rsidRDefault="00455A64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F175332" w14:textId="77777777" w:rsidR="00E5155F" w:rsidRDefault="00E5155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CDF9C26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597648BA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29D0E934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E8F3D5E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83211F1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3E73FBD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398512CC" w14:textId="77777777" w:rsidR="0081737D" w:rsidRDefault="0081737D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14:paraId="412EED7B" w14:textId="77777777" w:rsidR="0081737D" w:rsidRDefault="0081737D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1737D">
        <w:rPr>
          <w:rFonts w:ascii="TH SarabunIT๙" w:hAnsi="TH SarabunIT๙" w:cs="TH SarabunIT๙"/>
          <w:sz w:val="32"/>
          <w:szCs w:val="32"/>
          <w:cs/>
        </w:rPr>
        <w:t>1.7 ข้อมูลพื้นฐาน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0596B90" w14:textId="77777777" w:rsidR="00AB3D51" w:rsidRPr="0081737D" w:rsidRDefault="00AB3D51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56"/>
          <w:szCs w:val="56"/>
        </w:rPr>
        <w:sectPr w:rsidR="00AB3D51" w:rsidRPr="0081737D" w:rsidSect="00E5155F">
          <w:headerReference w:type="default" r:id="rId11"/>
          <w:headerReference w:type="first" r:id="rId12"/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41805206" w14:textId="77777777" w:rsidR="00A82CCD" w:rsidRDefault="00A82CCD" w:rsidP="007417D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2C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1.7 </w:t>
      </w:r>
      <w:r w:rsidR="007417D1" w:rsidRPr="00741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ข้อมูลความเสี่ยงการเกิดสถานการณ์โรคระบาดในพื้นที่ ที่ดินอันเป็นสาธารณสมบัติของแผ่นดิน </w:t>
      </w:r>
      <w:r w:rsidR="007417D1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7417D1" w:rsidRPr="00741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ละข้อมูลความเสี่ยงด้านสาธารณภัยในพื้นที่ </w:t>
      </w:r>
      <w:r w:rsidR="008F71DC">
        <w:rPr>
          <w:rFonts w:ascii="TH SarabunIT๙" w:hAnsi="TH SarabunIT๙" w:cs="TH SarabunIT๙" w:hint="cs"/>
          <w:b/>
          <w:bCs/>
          <w:sz w:val="32"/>
          <w:szCs w:val="32"/>
          <w:cs/>
        </w:rPr>
        <w:t>(ข้อมูลโดยสังเขปที่สำคัญ)</w:t>
      </w:r>
    </w:p>
    <w:p w14:paraId="4F80CE63" w14:textId="49F8D902" w:rsidR="008F71DC" w:rsidRDefault="008F71DC" w:rsidP="00B0318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031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318E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Pr="00B0318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ความเสี่ยงด้านสาธารณภัยในพื้นที่</w:t>
      </w:r>
      <w:r w:rsidRPr="00B031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B0318E">
        <w:rPr>
          <w:rFonts w:ascii="TH SarabunIT๙" w:hAnsi="TH SarabunIT๙" w:cs="TH SarabunIT๙"/>
          <w:b/>
          <w:bCs/>
          <w:sz w:val="32"/>
          <w:szCs w:val="32"/>
        </w:rPr>
        <w:t>baseline data)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8F71DC">
        <w:rPr>
          <w:rFonts w:ascii="TH SarabunIT๙" w:hAnsi="TH SarabunIT๙" w:cs="TH SarabunIT๙"/>
          <w:sz w:val="32"/>
          <w:szCs w:val="32"/>
          <w:cs/>
        </w:rPr>
        <w:t>ชุดข้อมูลที่บ่งบอกสภาวะของ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หมู่บ้าน/ชุมชน ตำบล อำเภอ </w:t>
      </w:r>
      <w:r w:rsidRPr="008F71DC">
        <w:rPr>
          <w:rFonts w:ascii="TH SarabunIT๙" w:hAnsi="TH SarabunIT๙" w:cs="TH SarabunIT๙"/>
          <w:sz w:val="32"/>
          <w:szCs w:val="32"/>
          <w:cs/>
        </w:rPr>
        <w:t>หรือสังคมในอดีตหรือปัจจุบัน รวบรวมไว้เพื่อใช้เปรียบเทียบหรือวิเคราะห์ความเปลี่ยนแปลงของสภาพพื้นที่เมื่อเกิดเหตุการณ์ใด ๆ ขึ้นในอนาคต ในการบริหารจัดการความเสี่ยงจากภัยพิบัติ ข้อมูลฐานของพื้นที่ในสภาวะก่อนภัยพิบัติเมื่อเปรียบเทียบกับข้อมูลที่มีการจัดเก็บภายหลังการเกิดภัยพิบัติ ช่วยให้สามารถประมวลสถานการณ์ ตลอดจนระดับผลกระทบที่เกิดขึ้น เพื่อประโยชน์ในการบริหารจัดการภัยพิบัติ</w:t>
      </w:r>
      <w:r w:rsidR="00B031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1DC">
        <w:rPr>
          <w:rFonts w:ascii="TH SarabunIT๙" w:hAnsi="TH SarabunIT๙" w:cs="TH SarabunIT๙"/>
          <w:sz w:val="32"/>
          <w:szCs w:val="32"/>
          <w:cs/>
        </w:rPr>
        <w:t>การกู้ชีพกู้ภัย การให้ความช่วยเหลือ ตลอดจนการวางแผนเพื่อฟื้นฟู เป็นต้น</w:t>
      </w:r>
      <w:r w:rsidR="00883A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7A92B2" w14:textId="77777777" w:rsidR="007417D1" w:rsidRPr="007417D1" w:rsidRDefault="007417D1" w:rsidP="00E830C9">
      <w:pPr>
        <w:tabs>
          <w:tab w:val="left" w:pos="1418"/>
        </w:tabs>
        <w:spacing w:after="0" w:line="240" w:lineRule="auto"/>
        <w:ind w:left="284" w:right="252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d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95"/>
        <w:gridCol w:w="2256"/>
        <w:gridCol w:w="3116"/>
        <w:gridCol w:w="2233"/>
        <w:gridCol w:w="3258"/>
      </w:tblGrid>
      <w:tr w:rsidR="002922C9" w14:paraId="69E0F66F" w14:textId="77777777" w:rsidTr="007417D1">
        <w:trPr>
          <w:trHeight w:val="1085"/>
          <w:jc w:val="center"/>
        </w:trPr>
        <w:tc>
          <w:tcPr>
            <w:tcW w:w="1276" w:type="dxa"/>
            <w:vAlign w:val="center"/>
          </w:tcPr>
          <w:p w14:paraId="485A6B43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895" w:type="dxa"/>
            <w:vAlign w:val="center"/>
          </w:tcPr>
          <w:p w14:paraId="4FD1D6CF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หน่วยงานที่เกี่ยวข้อง</w:t>
            </w:r>
          </w:p>
          <w:p w14:paraId="402AAB80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(หน่วยงานหลัก/รอง/ภาคี)</w:t>
            </w:r>
          </w:p>
        </w:tc>
        <w:tc>
          <w:tcPr>
            <w:tcW w:w="2256" w:type="dxa"/>
            <w:vAlign w:val="center"/>
          </w:tcPr>
          <w:p w14:paraId="69952CB4" w14:textId="77777777" w:rsidR="00B0318E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ประเภทของภัย</w:t>
            </w: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/ประเภทโรค</w:t>
            </w: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(ที่อาจจะเกิด)</w:t>
            </w:r>
            <w:r w:rsidR="00B0318E">
              <w:rPr>
                <w:rFonts w:ascii="TH SarabunIT๙" w:hAnsi="TH SarabunIT๙" w:cs="TH SarabunIT๙"/>
                <w:sz w:val="24"/>
                <w:szCs w:val="24"/>
              </w:rPr>
              <w:t xml:space="preserve"> / </w:t>
            </w:r>
          </w:p>
          <w:p w14:paraId="40022158" w14:textId="410A131C" w:rsidR="002922C9" w:rsidRPr="00B0318E" w:rsidRDefault="00B0318E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0318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ห้วง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</w:t>
            </w:r>
            <w:r w:rsidRPr="00B0318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ที่เกิดภัย</w:t>
            </w:r>
          </w:p>
        </w:tc>
        <w:tc>
          <w:tcPr>
            <w:tcW w:w="3116" w:type="dxa"/>
            <w:vAlign w:val="center"/>
          </w:tcPr>
          <w:p w14:paraId="2CC610A0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57893EE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  <w:p w14:paraId="3DCFE814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33" w:type="dxa"/>
            <w:vAlign w:val="center"/>
          </w:tcPr>
          <w:p w14:paraId="6C072034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ประเภททางเลือกในการจัดการภัยพิบัติ</w:t>
            </w:r>
          </w:p>
          <w:p w14:paraId="686B5C08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/สถานการณ์โรคระบาดในพื้นที่</w:t>
            </w:r>
          </w:p>
        </w:tc>
        <w:tc>
          <w:tcPr>
            <w:tcW w:w="3258" w:type="dxa"/>
            <w:vAlign w:val="center"/>
          </w:tcPr>
          <w:p w14:paraId="79B68388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มาตรการ/วิธีลดความเสี่ยง</w:t>
            </w:r>
          </w:p>
        </w:tc>
      </w:tr>
      <w:tr w:rsidR="002922C9" w14:paraId="1EAE4AA4" w14:textId="77777777" w:rsidTr="007417D1">
        <w:trPr>
          <w:jc w:val="center"/>
        </w:trPr>
        <w:tc>
          <w:tcPr>
            <w:tcW w:w="1276" w:type="dxa"/>
          </w:tcPr>
          <w:p w14:paraId="765AEE3E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ประเภทพืชผลในพื้นที่</w:t>
            </w:r>
            <w:r w:rsidRPr="00A24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1972AC46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 w14:paraId="5F47B4B2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24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นักงานเกษตรจังหวัด</w:t>
            </w:r>
          </w:p>
          <w:p w14:paraId="5CEC0480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</w:t>
            </w:r>
          </w:p>
        </w:tc>
        <w:tc>
          <w:tcPr>
            <w:tcW w:w="2256" w:type="dxa"/>
          </w:tcPr>
          <w:p w14:paraId="16E51BFC" w14:textId="77777777" w:rsidR="00B0318E" w:rsidRDefault="002922C9" w:rsidP="00B0318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(เช่น อุทกภัย )</w:t>
            </w:r>
            <w:r w:rsidR="00B03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/ </w:t>
            </w:r>
          </w:p>
          <w:p w14:paraId="65759BA8" w14:textId="59323355" w:rsidR="002922C9" w:rsidRPr="00A24472" w:rsidRDefault="00B0318E" w:rsidP="00B0318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 2561</w:t>
            </w:r>
          </w:p>
        </w:tc>
        <w:tc>
          <w:tcPr>
            <w:tcW w:w="3116" w:type="dxa"/>
          </w:tcPr>
          <w:p w14:paraId="6BE17137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ผลกระทบในด้านต่าง ๆ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ที่เกิดขึ้นจากการเกิดภัยธรรมชาติ เช่น 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กษตรกรรม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2233" w:type="dxa"/>
          </w:tcPr>
          <w:p w14:paraId="42C14E7B" w14:textId="77777777" w:rsidR="002922C9" w:rsidRPr="002E1F9C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ป้องกัน/หลีกเลี่ยง</w:t>
            </w:r>
          </w:p>
          <w:p w14:paraId="0CEC9622" w14:textId="77777777" w:rsidR="002922C9" w:rsidRPr="002E1F9C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การลดผลกระทบ</w:t>
            </w:r>
          </w:p>
          <w:p w14:paraId="6B485AD5" w14:textId="77777777" w:rsidR="002922C9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การเตรียมความพร้อม</w:t>
            </w:r>
          </w:p>
          <w:p w14:paraId="51D19E54" w14:textId="77777777" w:rsidR="002922C9" w:rsidRPr="00A24472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การถ่ายโอนหรือแบ่งปันความเสี่ยง</w:t>
            </w:r>
          </w:p>
        </w:tc>
        <w:tc>
          <w:tcPr>
            <w:tcW w:w="3258" w:type="dxa"/>
          </w:tcPr>
          <w:p w14:paraId="71B3ED94" w14:textId="77777777" w:rsidR="002922C9" w:rsidRPr="005D1BB4" w:rsidRDefault="002922C9" w:rsidP="002754E3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จัดทําคู่มือแผนรองรับภาวะฉุกเฉินและภัยพิบัติ เช่น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อัคคีภัย ความเสี่ยงโรคระบาด</w:t>
            </w:r>
          </w:p>
        </w:tc>
      </w:tr>
      <w:tr w:rsidR="002922C9" w14:paraId="33687AAA" w14:textId="77777777" w:rsidTr="007417D1">
        <w:trPr>
          <w:jc w:val="center"/>
        </w:trPr>
        <w:tc>
          <w:tcPr>
            <w:tcW w:w="1276" w:type="dxa"/>
          </w:tcPr>
          <w:p w14:paraId="1F72436E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32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การเกิดโรคระบาดในพื้นที่</w:t>
            </w:r>
          </w:p>
        </w:tc>
        <w:tc>
          <w:tcPr>
            <w:tcW w:w="1895" w:type="dxa"/>
          </w:tcPr>
          <w:p w14:paraId="7D91A23B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สำนักงานสาธารณสุขอำเภอ</w:t>
            </w:r>
          </w:p>
          <w:p w14:paraId="5709B861" w14:textId="7E18B708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-ที่ทำการปกครอง</w:t>
            </w:r>
            <w:r w:rsidR="00B03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</w:t>
            </w:r>
          </w:p>
        </w:tc>
        <w:tc>
          <w:tcPr>
            <w:tcW w:w="2256" w:type="dxa"/>
          </w:tcPr>
          <w:p w14:paraId="75E81A31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โรคติดเชื้อ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โคโรนา 2019 (</w:t>
            </w:r>
            <w:r w:rsidRPr="00883AFE">
              <w:rPr>
                <w:rFonts w:ascii="TH SarabunPSK" w:hAnsi="TH SarabunPSK" w:cs="TH SarabunPSK"/>
                <w:sz w:val="24"/>
                <w:szCs w:val="24"/>
              </w:rPr>
              <w:t>COVID-19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2AF34053" w14:textId="4E9325AA" w:rsidR="00B0318E" w:rsidRPr="00743212" w:rsidRDefault="00B0318E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มี.ค. 2563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เม.ย. 2564</w:t>
            </w:r>
          </w:p>
        </w:tc>
        <w:tc>
          <w:tcPr>
            <w:tcW w:w="3116" w:type="dxa"/>
          </w:tcPr>
          <w:p w14:paraId="50F776E2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(ผลกระทบในด้านต่าง ๆ ที่เกิดขึ้นจากการเกิดโรคระบาดในพื้นที่)</w:t>
            </w:r>
          </w:p>
        </w:tc>
        <w:tc>
          <w:tcPr>
            <w:tcW w:w="2233" w:type="dxa"/>
          </w:tcPr>
          <w:p w14:paraId="4098A7EC" w14:textId="77777777" w:rsidR="002922C9" w:rsidRPr="002E1F9C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ป้องกัน/หลีกเลี่ยง</w:t>
            </w:r>
          </w:p>
          <w:p w14:paraId="3B6EF12F" w14:textId="77777777" w:rsidR="002922C9" w:rsidRPr="002E1F9C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การลดผลกระทบ</w:t>
            </w:r>
          </w:p>
          <w:p w14:paraId="2A2779DB" w14:textId="77777777" w:rsidR="002922C9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การเตรียมความพร้อม</w:t>
            </w:r>
          </w:p>
          <w:p w14:paraId="477AA1F9" w14:textId="77777777" w:rsidR="002922C9" w:rsidRPr="00743212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การถ่ายโอนหรือแบ่งปันความเสี่ยง</w:t>
            </w:r>
          </w:p>
        </w:tc>
        <w:tc>
          <w:tcPr>
            <w:tcW w:w="3258" w:type="dxa"/>
          </w:tcPr>
          <w:p w14:paraId="46A49803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จัดทําคู่มือแผนรองรับภาวะฉุกเฉินและภัยพิบัติ เช่น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อัคคีภัย ความเสี่ยงโรคระบาด</w:t>
            </w:r>
          </w:p>
        </w:tc>
      </w:tr>
      <w:tr w:rsidR="002922C9" w14:paraId="72E2F456" w14:textId="77777777" w:rsidTr="007417D1">
        <w:trPr>
          <w:trHeight w:val="980"/>
          <w:jc w:val="center"/>
        </w:trPr>
        <w:tc>
          <w:tcPr>
            <w:tcW w:w="1276" w:type="dxa"/>
          </w:tcPr>
          <w:p w14:paraId="4A36A1DA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2CEBF6B9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</w:tc>
        <w:tc>
          <w:tcPr>
            <w:tcW w:w="1895" w:type="dxa"/>
          </w:tcPr>
          <w:p w14:paraId="7364D87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  <w:p w14:paraId="7ED15572" w14:textId="77777777" w:rsidR="002922C9" w:rsidRPr="00300665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56" w:type="dxa"/>
          </w:tcPr>
          <w:p w14:paraId="3FC7FF4F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769A4E24" w14:textId="77777777" w:rsidR="002922C9" w:rsidRPr="00E5155F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18B4B01E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  <w:p w14:paraId="66D53E3F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2233" w:type="dxa"/>
          </w:tcPr>
          <w:p w14:paraId="1DC1DE71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317F4994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258" w:type="dxa"/>
          </w:tcPr>
          <w:p w14:paraId="7B3672E7" w14:textId="77777777" w:rsidR="002922C9" w:rsidRPr="003940DE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 ......................................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</w:tr>
      <w:tr w:rsidR="002922C9" w14:paraId="343C672F" w14:textId="77777777" w:rsidTr="007417D1">
        <w:trPr>
          <w:trHeight w:val="980"/>
          <w:jc w:val="center"/>
        </w:trPr>
        <w:tc>
          <w:tcPr>
            <w:tcW w:w="1276" w:type="dxa"/>
          </w:tcPr>
          <w:p w14:paraId="07C4812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189B7D0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</w:tc>
        <w:tc>
          <w:tcPr>
            <w:tcW w:w="1895" w:type="dxa"/>
          </w:tcPr>
          <w:p w14:paraId="20183070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  <w:p w14:paraId="5B0709AF" w14:textId="77777777" w:rsidR="002922C9" w:rsidRPr="00300665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</w:tc>
        <w:tc>
          <w:tcPr>
            <w:tcW w:w="2256" w:type="dxa"/>
          </w:tcPr>
          <w:p w14:paraId="380B65FA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2853F4C6" w14:textId="77777777" w:rsidR="002922C9" w:rsidRPr="00E5155F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37E21850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  <w:p w14:paraId="77CB7A5E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2233" w:type="dxa"/>
          </w:tcPr>
          <w:p w14:paraId="54226906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723F534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258" w:type="dxa"/>
          </w:tcPr>
          <w:p w14:paraId="4982A68E" w14:textId="77777777" w:rsidR="002922C9" w:rsidRPr="003940DE" w:rsidRDefault="00AB3D51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3D5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 ...................................................................</w:t>
            </w:r>
          </w:p>
        </w:tc>
      </w:tr>
    </w:tbl>
    <w:p w14:paraId="0C4F4880" w14:textId="77777777" w:rsidR="007417D1" w:rsidRDefault="007417D1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</w:p>
    <w:p w14:paraId="589D027B" w14:textId="77777777" w:rsidR="007417D1" w:rsidRDefault="007417D1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</w:p>
    <w:p w14:paraId="1A751A6D" w14:textId="77777777" w:rsidR="00C750FD" w:rsidRPr="0081737D" w:rsidRDefault="0081737D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  <w:r w:rsidRPr="0081737D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1737D">
        <w:rPr>
          <w:rFonts w:ascii="TH SarabunIT๙" w:hAnsi="TH SarabunIT๙" w:cs="TH SarabunIT๙"/>
          <w:sz w:val="32"/>
          <w:szCs w:val="32"/>
          <w:cs/>
        </w:rPr>
        <w:t>กลยุทธ์และแนวทาง</w:t>
      </w:r>
      <w:r w:rsidRPr="0081737D">
        <w:rPr>
          <w:rFonts w:ascii="TH SarabunIT๙" w:hAnsi="TH SarabunIT๙" w:cs="TH SarabunIT๙"/>
          <w:sz w:val="32"/>
          <w:szCs w:val="32"/>
        </w:rPr>
        <w:t>…</w:t>
      </w:r>
    </w:p>
    <w:p w14:paraId="19839719" w14:textId="77777777" w:rsidR="007417D1" w:rsidRDefault="007417D1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68486934" w14:textId="77777777" w:rsidR="00585208" w:rsidRPr="00585208" w:rsidRDefault="00585208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5852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lastRenderedPageBreak/>
        <w:t>คำอธิบายเพิ่มเติม</w:t>
      </w:r>
    </w:p>
    <w:p w14:paraId="3CF8E8E6" w14:textId="77777777" w:rsidR="003940DE" w:rsidRPr="003940DE" w:rsidRDefault="003940DE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กลยุทธ์และแนวทางทั่วไปในการจัดการความเสี่ยงมี </w:t>
      </w:r>
      <w:r w:rsidRPr="003940D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ประการ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:</w:t>
      </w:r>
    </w:p>
    <w:p w14:paraId="340BA6CF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การกำจัดความเสี่ยง (การป้องกันหรือหลีกเลี่ยง)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หมายถึง การทำให้ความเสี่ยงหมดไปโดยสิ้นเชิง อาจหมายถึงการย้ายสถานที่ตั้งของอาคารบ้านเรือนที่อยู่ในพื้นที่เสี่ยงให้ไปอยู่ในพื้นที่ปลอดภัย หรืออาจหมายถึงการลงทุนเชิงโครงสร้างขนาดใหญ่ในการป้องกันผลกระทบ </w:t>
      </w:r>
    </w:p>
    <w:p w14:paraId="3E0B1237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การแก้ไขปัญหาความเปราะบางและความล่อแหลม (การลดผลกระทบ) </w:t>
      </w:r>
      <w:r w:rsidRPr="003940DE">
        <w:rPr>
          <w:rFonts w:ascii="TH SarabunIT๙" w:hAnsi="TH SarabunIT๙" w:cs="TH SarabunIT๙"/>
          <w:sz w:val="32"/>
          <w:szCs w:val="32"/>
          <w:cs/>
        </w:rPr>
        <w:t>สำหรับความเสี่ยงบางประเภท เราอาจไม่สามารถกำจัดให้หมดไปได้โดยสิ้นเชิง แต่สามารถลดทอนผลกระทบในทางลบให้ลดลงได้ เช่น การให้ความสำคัญกับมาตรฐานการก่อสร้างสิ่งปลูกสร้างให้มีความคงทนแข็งแรงและสามารถต้านทานภัยที่มีความรุนแรงได้ดี</w:t>
      </w:r>
    </w:p>
    <w:p w14:paraId="49C6989A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การเตรียมความพร้อมรับมือภัยพิบัติ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เป็นความรู้และศักยภาพที่รัฐบาล หน่วยงานและประชาชนทั่วไปควรให้ความสำคัญในการพัฒนาให้ดีขึ้น โดยมาตรการและกิจกรรมเตรียมความพร้อมโดยทั่วไป ครอบคลุมการจัดทำระบบการเตือนภัยล่วงหน้าสำหรับภัยประเภทต่าง ๆ แบบครบวงจร การวางแผนเฉพาะกิจฉุกเฉิน การจัดหาและจัดเตรียมอุปกรณ์และสิ่งของสำรองจ่าย การพัฒนากลไกในการประสานงานและการเตรียมการระดับองค์กร การวางแผนอพยพ การให้ข้อมูลแก่สาธารณชน การซ้อมรับมือในสถานการณ์จำลอง และการซ้อมรับมือเหตุฉุกเฉิน เป็นต้น</w:t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2D936DE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การจัดสรรผู้รับความเสี่ยงใหม่ (การถ่ายโอนหรือแบ่งปันความเสี่ยง)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กระบวนการทำสัญญาหรือข้อตกลงเพื่อให้มีผู้รับผลกระทบจากความเสี่ยงแทน วิธีการนี้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แสดงให้เห็นว่าความเสี่ยงยังคงเดิม แต่มีการจัดการให้มีบุคคลอื่นมารับช่วงหรือแบ่งเบา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ผลกระทบที่อาจเกิดขึ้นจากความเสี่ยง โดยมากอยู่ในรูปของการทำประกันภัย</w:t>
      </w:r>
    </w:p>
    <w:p w14:paraId="421AC435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5EBC4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26EC1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FD6EE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522C2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A32C18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F505C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D1AC9BC" w14:textId="77777777" w:rsidR="002754E3" w:rsidRDefault="002754E3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BA3C38" w14:textId="77777777" w:rsidR="002754E3" w:rsidRDefault="002754E3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4DAD5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9D3E0" w14:textId="77777777" w:rsidR="00BC375B" w:rsidRDefault="00BC375B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B22660" w14:textId="77777777" w:rsidR="00743212" w:rsidRPr="002754E3" w:rsidRDefault="0081737D" w:rsidP="002754E3">
      <w:pPr>
        <w:tabs>
          <w:tab w:val="left" w:pos="1418"/>
        </w:tabs>
        <w:spacing w:after="0" w:line="240" w:lineRule="auto"/>
        <w:ind w:left="26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/ส่วนที่ 2...</w:t>
      </w:r>
    </w:p>
    <w:p w14:paraId="6476D6DD" w14:textId="77777777" w:rsidR="0069786E" w:rsidRPr="003940DE" w:rsidRDefault="0069786E" w:rsidP="00BC375B">
      <w:pPr>
        <w:tabs>
          <w:tab w:val="left" w:pos="1418"/>
        </w:tabs>
        <w:spacing w:after="0" w:line="240" w:lineRule="auto"/>
        <w:ind w:left="266"/>
        <w:rPr>
          <w:rFonts w:ascii="TH SarabunIT๙" w:hAnsi="TH SarabunIT๙" w:cs="TH SarabunIT๙"/>
          <w:sz w:val="32"/>
          <w:szCs w:val="32"/>
          <w:cs/>
        </w:rPr>
        <w:sectPr w:rsidR="0069786E" w:rsidRPr="003940DE" w:rsidSect="00E5155F">
          <w:pgSz w:w="16838" w:h="11906" w:orient="landscape"/>
          <w:pgMar w:top="992" w:right="851" w:bottom="1276" w:left="567" w:header="567" w:footer="709" w:gutter="0"/>
          <w:cols w:space="708"/>
          <w:titlePg/>
          <w:docGrid w:linePitch="360"/>
        </w:sectPr>
      </w:pPr>
    </w:p>
    <w:p w14:paraId="3E1DB9A5" w14:textId="77777777" w:rsidR="00FA40A1" w:rsidRDefault="00FA40A1" w:rsidP="00A82CCD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67D539" w14:textId="77777777" w:rsidR="00455A64" w:rsidRPr="00A832C9" w:rsidRDefault="00455A64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B6B9CDC" w14:textId="77777777" w:rsidR="00455A64" w:rsidRPr="00A832C9" w:rsidRDefault="00E5155F" w:rsidP="005B7B6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7A6D83C0" w14:textId="77777777" w:rsidR="00462DC9" w:rsidRPr="00A832C9" w:rsidRDefault="00462DC9" w:rsidP="00462DC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   ส่วนที่ 2</w:t>
      </w:r>
    </w:p>
    <w:p w14:paraId="5664692A" w14:textId="77777777" w:rsidR="00462DC9" w:rsidRPr="00A832C9" w:rsidRDefault="00462DC9" w:rsidP="00462DC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629886" wp14:editId="58822D0A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96BB880" id="ตัวเชื่อมต่อตรง 19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" strokeweight="3pt">
                <v:stroke linestyle="thickThin"/>
              </v:line>
            </w:pict>
          </mc:Fallback>
        </mc:AlternateContent>
      </w:r>
    </w:p>
    <w:p w14:paraId="65235961" w14:textId="7CDF8F40" w:rsidR="00F868EF" w:rsidRPr="00A832C9" w:rsidRDefault="00F868E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</w:t>
      </w:r>
      <w:r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บทวิเคราะห์การพัฒนา</w:t>
      </w:r>
      <w:r w:rsidR="00CC4F1A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CC4F1A">
        <w:rPr>
          <w:rFonts w:ascii="TH SarabunIT๙" w:hAnsi="TH SarabunIT๙" w:cs="TH SarabunIT๙" w:hint="cs"/>
          <w:b/>
          <w:bCs/>
          <w:sz w:val="56"/>
          <w:szCs w:val="56"/>
          <w:cs/>
        </w:rPr>
        <w:t>(แผนที่ชี้เป้า)</w:t>
      </w:r>
    </w:p>
    <w:p w14:paraId="1828D860" w14:textId="77777777" w:rsidR="00462DC9" w:rsidRPr="00A832C9" w:rsidRDefault="00F868E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</w:t>
      </w: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2.1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การวิเคราะห์ศักยภาพของพื้นที่อำเภอ</w:t>
      </w:r>
    </w:p>
    <w:p w14:paraId="72019132" w14:textId="77777777" w:rsidR="00E267F0" w:rsidRPr="00A832C9" w:rsidRDefault="00F868EF" w:rsidP="008534C3">
      <w:pPr>
        <w:tabs>
          <w:tab w:val="left" w:pos="1701"/>
        </w:tabs>
        <w:spacing w:after="0" w:line="240" w:lineRule="auto"/>
        <w:ind w:left="11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2.2</w:t>
      </w:r>
      <w:r w:rsidR="00217B5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กำหนดตำแหน่งการพัฒนาอำเภอ (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Positioning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) </w:t>
      </w:r>
    </w:p>
    <w:p w14:paraId="412C1F74" w14:textId="77777777" w:rsidR="008534C3" w:rsidRPr="00A832C9" w:rsidRDefault="00F868EF" w:rsidP="008534C3">
      <w:pPr>
        <w:tabs>
          <w:tab w:val="left" w:pos="1701"/>
        </w:tabs>
        <w:spacing w:after="0" w:line="240" w:lineRule="auto"/>
        <w:ind w:left="11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การประเมินศักยภาพทางยุทธศาสตร์ของพื้นที่อำเภอ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54BF7B62" w14:textId="77777777" w:rsidR="00A173BF" w:rsidRPr="00A832C9" w:rsidRDefault="008534C3" w:rsidP="008534C3">
      <w:pPr>
        <w:spacing w:after="0" w:line="240" w:lineRule="auto"/>
        <w:ind w:left="1157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(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>SWOT Analysis)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50ED3B10" w14:textId="77777777" w:rsidR="008534C3" w:rsidRPr="00A832C9" w:rsidRDefault="00F868EF" w:rsidP="008534C3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      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4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การวิเคราะห์ทิศทางการพัฒนายุทธศาสตร์การพัฒนา</w:t>
      </w:r>
    </w:p>
    <w:p w14:paraId="37FFB432" w14:textId="77777777" w:rsidR="00A173BF" w:rsidRPr="00A832C9" w:rsidRDefault="008534C3" w:rsidP="008534C3">
      <w:pPr>
        <w:tabs>
          <w:tab w:val="left" w:pos="2410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พื้นที่อำเภอ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(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>TOWS Matrix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)</w:t>
      </w:r>
    </w:p>
    <w:p w14:paraId="67B0C4C5" w14:textId="77777777" w:rsidR="00A173BF" w:rsidRPr="00A832C9" w:rsidRDefault="00A173BF" w:rsidP="00A173BF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           </w:t>
      </w:r>
    </w:p>
    <w:p w14:paraId="037994E8" w14:textId="77777777" w:rsidR="00A173BF" w:rsidRPr="00A832C9" w:rsidRDefault="00A173BF" w:rsidP="00A173BF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A524BDD" w14:textId="77777777" w:rsidR="00A173BF" w:rsidRPr="00A832C9" w:rsidRDefault="00A173BF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72355757" w14:textId="77777777" w:rsidR="00A173BF" w:rsidRPr="00A832C9" w:rsidRDefault="00A173BF" w:rsidP="00E267F0">
      <w:pPr>
        <w:spacing w:after="0" w:line="240" w:lineRule="auto"/>
        <w:ind w:left="1157"/>
        <w:rPr>
          <w:rFonts w:ascii="TH SarabunIT๙" w:hAnsi="TH SarabunIT๙" w:cs="TH SarabunIT๙"/>
          <w:b/>
          <w:bCs/>
          <w:sz w:val="48"/>
          <w:szCs w:val="48"/>
        </w:rPr>
      </w:pPr>
    </w:p>
    <w:p w14:paraId="0364A0B1" w14:textId="77777777" w:rsidR="00462DC9" w:rsidRPr="00A832C9" w:rsidRDefault="00462DC9" w:rsidP="00E267F0">
      <w:pPr>
        <w:tabs>
          <w:tab w:val="left" w:pos="1418"/>
        </w:tabs>
        <w:spacing w:after="0" w:line="240" w:lineRule="auto"/>
        <w:ind w:left="2552" w:hanging="2552"/>
        <w:rPr>
          <w:rFonts w:ascii="TH SarabunIT๙" w:hAnsi="TH SarabunIT๙" w:cs="TH SarabunIT๙"/>
          <w:b/>
          <w:bCs/>
          <w:sz w:val="48"/>
          <w:szCs w:val="48"/>
        </w:rPr>
      </w:pPr>
    </w:p>
    <w:p w14:paraId="467551FC" w14:textId="77777777" w:rsidR="00462DC9" w:rsidRPr="00A832C9" w:rsidRDefault="00462DC9" w:rsidP="00462DC9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56"/>
          <w:szCs w:val="56"/>
        </w:rPr>
      </w:pPr>
    </w:p>
    <w:p w14:paraId="1DD7066B" w14:textId="77777777" w:rsidR="00705FC1" w:rsidRPr="00A832C9" w:rsidRDefault="00705FC1" w:rsidP="009C5D4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705FC1" w:rsidRPr="00A832C9" w:rsidSect="00E5155F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5D1DF07D" w14:textId="77777777" w:rsidR="00705FC1" w:rsidRPr="00A832C9" w:rsidRDefault="00705FC1" w:rsidP="00F730D6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"/>
          <w:szCs w:val="2"/>
        </w:rPr>
      </w:pPr>
    </w:p>
    <w:p w14:paraId="609FDF66" w14:textId="77777777" w:rsidR="00F730D6" w:rsidRPr="00A832C9" w:rsidRDefault="00A173F4" w:rsidP="00F730D6">
      <w:pPr>
        <w:tabs>
          <w:tab w:val="left" w:pos="426"/>
          <w:tab w:val="left" w:pos="1701"/>
        </w:tabs>
        <w:spacing w:before="120"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- 1</w:t>
      </w:r>
      <w:r w:rsidR="00AB3D51">
        <w:rPr>
          <w:rFonts w:ascii="TH SarabunIT๙" w:hAnsi="TH SarabunIT๙" w:cs="TH SarabunIT๙"/>
          <w:sz w:val="32"/>
          <w:szCs w:val="32"/>
        </w:rPr>
        <w:t>7</w:t>
      </w:r>
      <w:r w:rsidR="00F730D6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704A2CC9" w14:textId="77777777" w:rsidR="00F730D6" w:rsidRPr="00A832C9" w:rsidRDefault="00F730D6" w:rsidP="00F730D6">
      <w:pPr>
        <w:tabs>
          <w:tab w:val="left" w:pos="426"/>
          <w:tab w:val="left" w:pos="1701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14:paraId="68A507F7" w14:textId="77777777" w:rsidR="00705FC1" w:rsidRPr="00A832C9" w:rsidRDefault="00F730D6" w:rsidP="00705FC1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1276" w:hanging="127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ส่วยที่</w:t>
      </w:r>
      <w:r w:rsidR="00705FC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 </w:t>
      </w:r>
      <w:r w:rsidR="00462DC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บทวิเคราะห์การพัฒนา </w:t>
      </w:r>
      <w:r w:rsidR="00705FC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1E2F6CC5" w14:textId="77777777" w:rsidR="00705FC1" w:rsidRPr="00A832C9" w:rsidRDefault="00705FC1" w:rsidP="00705FC1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C6C7379" w14:textId="77777777" w:rsidR="00EA0261" w:rsidRPr="00A832C9" w:rsidRDefault="00F730D6" w:rsidP="00F730D6">
      <w:pPr>
        <w:tabs>
          <w:tab w:val="left" w:pos="851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7C2632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A026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</w:t>
      </w:r>
      <w:r w:rsidR="00EA0261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์ศักยภาพของพื้นที่อำเภอ</w:t>
      </w:r>
      <w:r w:rsidR="00EA026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6637" w:rsidRPr="00A832C9">
        <w:rPr>
          <w:rFonts w:ascii="TH SarabunIT๙" w:hAnsi="TH SarabunIT๙" w:cs="TH SarabunIT๙" w:hint="cs"/>
          <w:sz w:val="32"/>
          <w:szCs w:val="32"/>
          <w:cs/>
        </w:rPr>
        <w:t>(ให้เขียนบรรยายศักยภาพของพื้นที่อำเภอเป็นด้านๆ)</w:t>
      </w:r>
    </w:p>
    <w:p w14:paraId="07969B63" w14:textId="77777777" w:rsidR="00EA0261" w:rsidRPr="00A832C9" w:rsidRDefault="00EA0261" w:rsidP="00EA0261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……………………………………………………………………………………………………………………………..……………………..................</w:t>
      </w:r>
    </w:p>
    <w:p w14:paraId="37D3E1CF" w14:textId="77777777" w:rsidR="00EA0261" w:rsidRPr="00A832C9" w:rsidRDefault="00EA0261" w:rsidP="00EA0261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</w:r>
    </w:p>
    <w:p w14:paraId="568A888E" w14:textId="77777777" w:rsidR="00EA0261" w:rsidRPr="00A832C9" w:rsidRDefault="00EA0261" w:rsidP="00EA02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1BA59EEF" w14:textId="77777777" w:rsidR="00EA0261" w:rsidRPr="00A832C9" w:rsidRDefault="00EA0261" w:rsidP="00EA0261">
      <w:pPr>
        <w:numPr>
          <w:ilvl w:val="0"/>
          <w:numId w:val="9"/>
        </w:numPr>
        <w:tabs>
          <w:tab w:val="left" w:pos="851"/>
          <w:tab w:val="left" w:pos="1701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การวิเคราะห์ศักยภาพของพื้นที่อำเภอ </w:t>
      </w:r>
      <w:r w:rsidR="000341D7" w:rsidRPr="00A832C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การพิจารณา</w:t>
      </w:r>
      <w:r w:rsidRPr="00A832C9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ของอำเภอทั้งที่ปรากฏอยู่และที่ซ่อนเร้นเพื่อ</w:t>
      </w:r>
      <w:r w:rsidRPr="00A832C9">
        <w:rPr>
          <w:rFonts w:ascii="TH SarabunIT๙" w:hAnsi="TH SarabunIT๙" w:cs="TH SarabunIT๙"/>
          <w:sz w:val="32"/>
          <w:szCs w:val="32"/>
          <w:cs/>
        </w:rPr>
        <w:t>นำมาใช้ให้เกิดประโยชน์อย่างมีกระบวนการ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โดยสามารถนำข้อมูลทั่วไปของอำเภอในส่วนที่ 1 มาเป็นข้อมูลในการวิเคราะห์ ทั้งนี้ ให้วิเคราะห์</w:t>
      </w:r>
      <w:r w:rsidR="007E0747" w:rsidRPr="00A832C9">
        <w:rPr>
          <w:rFonts w:ascii="TH SarabunIT๙" w:hAnsi="TH SarabunIT๙" w:cs="TH SarabunIT๙" w:hint="cs"/>
          <w:sz w:val="32"/>
          <w:szCs w:val="32"/>
          <w:cs/>
        </w:rPr>
        <w:t>และอธิบายถึง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ศักยภาพของพื้นที่อำเภอ</w:t>
      </w:r>
      <w:r w:rsidR="00E267F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อย่างน้อยใน 6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BCEE727" w14:textId="77777777" w:rsidR="00EA0261" w:rsidRPr="00A832C9" w:rsidRDefault="00EA0261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1) ด้านเศรษฐกิจ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5) ด้านทรัพยากรธรรมชาติและสิ่งแวดล้อม</w:t>
      </w:r>
    </w:p>
    <w:p w14:paraId="0B86A314" w14:textId="77777777" w:rsidR="00EA0261" w:rsidRPr="00A832C9" w:rsidRDefault="00EA0261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2) ด้านการเกษตร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087227" w:rsidRPr="00A832C9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>6) ด้านความมั่นคง</w:t>
      </w:r>
      <w:r w:rsidR="00087227"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2AFCEC" w14:textId="77777777" w:rsidR="007C2632" w:rsidRPr="00A832C9" w:rsidRDefault="007C2632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>3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ด้านสังคม สาธารณสุข การศึกษา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87227" w:rsidRPr="00A832C9">
        <w:rPr>
          <w:rFonts w:ascii="TH SarabunIT๙" w:hAnsi="TH SarabunIT๙" w:cs="TH SarabunIT๙"/>
          <w:sz w:val="32"/>
          <w:szCs w:val="32"/>
        </w:rPr>
        <w:t>7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>) อื่นๆ</w:t>
      </w:r>
    </w:p>
    <w:p w14:paraId="5735CE96" w14:textId="77777777" w:rsidR="006B0294" w:rsidRPr="00A832C9" w:rsidRDefault="007C2632" w:rsidP="00217B56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) ด้านอุตสาหกรรม</w:t>
      </w:r>
      <w:r w:rsidR="00EA0261"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พาณิชยก</w:t>
      </w:r>
      <w:proofErr w:type="spellStart"/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และแรงงาน</w:t>
      </w:r>
    </w:p>
    <w:p w14:paraId="46433D10" w14:textId="77777777" w:rsidR="00217B56" w:rsidRPr="00A832C9" w:rsidRDefault="00217B56" w:rsidP="00266970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A7039" w14:textId="77777777" w:rsidR="00266970" w:rsidRPr="00A832C9" w:rsidRDefault="00F730D6" w:rsidP="00F730D6">
      <w:pPr>
        <w:tabs>
          <w:tab w:val="left" w:pos="0"/>
          <w:tab w:val="left" w:pos="567"/>
          <w:tab w:val="left" w:pos="1134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กำหนดตำแหน่งการพัฒนาอำเภอ (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</w:rPr>
        <w:t>Positioning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05FFF348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Cs w:val="22"/>
        </w:rPr>
      </w:pPr>
    </w:p>
    <w:p w14:paraId="4724C9F4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ตำแหน่งการพัฒนาของอำเภอ................... จังหวัด.............................</w:t>
      </w:r>
    </w:p>
    <w:p w14:paraId="6964635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18"/>
          <w:szCs w:val="18"/>
          <w:cs/>
        </w:rPr>
      </w:pPr>
    </w:p>
    <w:p w14:paraId="4B43E84E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…………………………………………………………………………………………..……………………..........</w:t>
      </w:r>
    </w:p>
    <w:p w14:paraId="0733E12A" w14:textId="77777777" w:rsidR="0035232A" w:rsidRPr="00A832C9" w:rsidRDefault="004750DE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..</w:t>
      </w:r>
      <w:r w:rsidR="0035232A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…………………………………………………………………………………………………………..……………</w:t>
      </w:r>
      <w:r w:rsidR="0035232A" w:rsidRPr="00A832C9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6C51C02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745855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2"/>
          <w:szCs w:val="2"/>
        </w:rPr>
      </w:pPr>
    </w:p>
    <w:p w14:paraId="1CFE221C" w14:textId="0584B27B" w:rsidR="0035232A" w:rsidRPr="00A832C9" w:rsidRDefault="0035232A" w:rsidP="009C13A6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ตารางวิเคราะห์ตำแหน่งในการพัฒนาอำเภอ</w:t>
      </w:r>
    </w:p>
    <w:tbl>
      <w:tblPr>
        <w:tblStyle w:val="a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276"/>
        <w:gridCol w:w="1417"/>
        <w:gridCol w:w="1134"/>
        <w:gridCol w:w="1417"/>
        <w:gridCol w:w="1843"/>
      </w:tblGrid>
      <w:tr w:rsidR="0035232A" w:rsidRPr="00A832C9" w14:paraId="24B22BE3" w14:textId="77777777" w:rsidTr="00880557">
        <w:trPr>
          <w:trHeight w:val="762"/>
        </w:trPr>
        <w:tc>
          <w:tcPr>
            <w:tcW w:w="1844" w:type="dxa"/>
            <w:vMerge w:val="restart"/>
            <w:vAlign w:val="center"/>
          </w:tcPr>
          <w:p w14:paraId="5C6F43D8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ประเด็นศักยภาพ</w:t>
            </w:r>
          </w:p>
        </w:tc>
        <w:tc>
          <w:tcPr>
            <w:tcW w:w="6236" w:type="dxa"/>
            <w:gridSpan w:val="5"/>
            <w:vAlign w:val="center"/>
          </w:tcPr>
          <w:p w14:paraId="338A8DB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การวิเคราะห์และการประเมิน</w:t>
            </w:r>
          </w:p>
        </w:tc>
        <w:tc>
          <w:tcPr>
            <w:tcW w:w="1843" w:type="dxa"/>
            <w:vMerge w:val="restart"/>
            <w:vAlign w:val="center"/>
          </w:tcPr>
          <w:p w14:paraId="656C3E16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ผลรวมคะแนนการวิเคราะห์และประเมิน</w:t>
            </w:r>
          </w:p>
          <w:p w14:paraId="0496B53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(เต็ม ๒๕ คะแนน)</w:t>
            </w:r>
          </w:p>
        </w:tc>
      </w:tr>
      <w:tr w:rsidR="0035232A" w:rsidRPr="00A832C9" w14:paraId="5567A05F" w14:textId="77777777" w:rsidTr="00880557">
        <w:tc>
          <w:tcPr>
            <w:tcW w:w="1844" w:type="dxa"/>
            <w:vMerge/>
          </w:tcPr>
          <w:p w14:paraId="624A6C7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C2F281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ความสำคัญ</w:t>
            </w:r>
          </w:p>
          <w:p w14:paraId="182273B8" w14:textId="77777777" w:rsidR="0035232A" w:rsidRPr="00A832C9" w:rsidRDefault="0035232A" w:rsidP="00880557">
            <w:pPr>
              <w:tabs>
                <w:tab w:val="left" w:pos="-108"/>
                <w:tab w:val="left" w:pos="884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276" w:type="dxa"/>
            <w:vAlign w:val="center"/>
          </w:tcPr>
          <w:p w14:paraId="7CBE207F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ความเร่งด่วนในการดำเนินการ</w:t>
            </w:r>
          </w:p>
          <w:p w14:paraId="24F1B35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417" w:type="dxa"/>
            <w:vAlign w:val="center"/>
          </w:tcPr>
          <w:p w14:paraId="677A706A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ความเป็นประโยชน์</w:t>
            </w:r>
          </w:p>
          <w:p w14:paraId="5F3781DA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(ผลกระทบ)ต่อพื้นที่</w:t>
            </w:r>
          </w:p>
          <w:p w14:paraId="6F7D5EE3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134" w:type="dxa"/>
            <w:vAlign w:val="center"/>
          </w:tcPr>
          <w:p w14:paraId="37AE0A60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ความเป็นไปได้</w:t>
            </w:r>
          </w:p>
          <w:p w14:paraId="2AD0CB89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ในการพัฒนา</w:t>
            </w:r>
          </w:p>
          <w:p w14:paraId="271D0543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417" w:type="dxa"/>
            <w:vAlign w:val="center"/>
          </w:tcPr>
          <w:p w14:paraId="1F5FA18D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ความสอดคล้องกับสภาพของจังหวัด</w:t>
            </w:r>
          </w:p>
          <w:p w14:paraId="32C55944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843" w:type="dxa"/>
            <w:vMerge/>
          </w:tcPr>
          <w:p w14:paraId="57FE64A3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35232A" w:rsidRPr="00A832C9" w14:paraId="7149AB3E" w14:textId="77777777" w:rsidTr="00880557">
        <w:trPr>
          <w:trHeight w:val="552"/>
        </w:trPr>
        <w:tc>
          <w:tcPr>
            <w:tcW w:w="1844" w:type="dxa"/>
            <w:vAlign w:val="center"/>
          </w:tcPr>
          <w:p w14:paraId="0380509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ind w:right="-108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๑.....................................................................................</w:t>
            </w:r>
          </w:p>
        </w:tc>
        <w:tc>
          <w:tcPr>
            <w:tcW w:w="992" w:type="dxa"/>
          </w:tcPr>
          <w:p w14:paraId="6C9FFF1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0A714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A8426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08373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3A417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EE7D4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7D72AB16" w14:textId="77777777" w:rsidTr="00880557">
        <w:trPr>
          <w:trHeight w:val="546"/>
        </w:trPr>
        <w:tc>
          <w:tcPr>
            <w:tcW w:w="1844" w:type="dxa"/>
          </w:tcPr>
          <w:p w14:paraId="323B5340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๒.....................................................................................</w:t>
            </w:r>
          </w:p>
        </w:tc>
        <w:tc>
          <w:tcPr>
            <w:tcW w:w="992" w:type="dxa"/>
          </w:tcPr>
          <w:p w14:paraId="28F57D1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CDAA9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16094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6F632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3ABD8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84F9D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7482DA5A" w14:textId="77777777" w:rsidTr="00880557">
        <w:trPr>
          <w:trHeight w:val="569"/>
        </w:trPr>
        <w:tc>
          <w:tcPr>
            <w:tcW w:w="1844" w:type="dxa"/>
          </w:tcPr>
          <w:p w14:paraId="331A6B7F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๓.....................................................................................</w:t>
            </w:r>
          </w:p>
        </w:tc>
        <w:tc>
          <w:tcPr>
            <w:tcW w:w="992" w:type="dxa"/>
          </w:tcPr>
          <w:p w14:paraId="179AAE6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21289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1E0E48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169E3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BFCD4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3363A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6226197F" w14:textId="77777777" w:rsidTr="00880557">
        <w:trPr>
          <w:trHeight w:val="563"/>
        </w:trPr>
        <w:tc>
          <w:tcPr>
            <w:tcW w:w="1844" w:type="dxa"/>
          </w:tcPr>
          <w:p w14:paraId="5AFFA2FC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๔.....................................................................................</w:t>
            </w:r>
          </w:p>
        </w:tc>
        <w:tc>
          <w:tcPr>
            <w:tcW w:w="992" w:type="dxa"/>
          </w:tcPr>
          <w:p w14:paraId="1C1C73C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92E8D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FB85D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4ADEC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5239D0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80A42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0FBA1F68" w14:textId="77777777" w:rsidTr="00880557">
        <w:trPr>
          <w:trHeight w:val="556"/>
        </w:trPr>
        <w:tc>
          <w:tcPr>
            <w:tcW w:w="1844" w:type="dxa"/>
          </w:tcPr>
          <w:p w14:paraId="6AAD1938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๕.....................................................................................</w:t>
            </w:r>
          </w:p>
        </w:tc>
        <w:tc>
          <w:tcPr>
            <w:tcW w:w="992" w:type="dxa"/>
          </w:tcPr>
          <w:p w14:paraId="0DAD56D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E9DD6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DFD46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E4ED7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765A2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6D49EF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59FBCE19" w14:textId="77777777" w:rsidTr="00880557">
        <w:trPr>
          <w:trHeight w:val="551"/>
        </w:trPr>
        <w:tc>
          <w:tcPr>
            <w:tcW w:w="1844" w:type="dxa"/>
          </w:tcPr>
          <w:p w14:paraId="72539A7E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.......................................................................................</w:t>
            </w:r>
          </w:p>
        </w:tc>
        <w:tc>
          <w:tcPr>
            <w:tcW w:w="992" w:type="dxa"/>
          </w:tcPr>
          <w:p w14:paraId="0C5AB91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7AFDE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6C0F6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9836B0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76EE6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A4D7E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2BEEB050" w14:textId="77777777" w:rsidTr="00880557">
        <w:trPr>
          <w:trHeight w:val="558"/>
        </w:trPr>
        <w:tc>
          <w:tcPr>
            <w:tcW w:w="1844" w:type="dxa"/>
          </w:tcPr>
          <w:p w14:paraId="2C1E87B9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........................................................................................</w:t>
            </w:r>
          </w:p>
        </w:tc>
        <w:tc>
          <w:tcPr>
            <w:tcW w:w="992" w:type="dxa"/>
          </w:tcPr>
          <w:p w14:paraId="2A499A9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BCC9F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9D7953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44488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9E778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5C106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EEEC5ED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92BFF46" w14:textId="77777777" w:rsidR="0035232A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right"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>/หมายเหตุ...</w:t>
      </w:r>
    </w:p>
    <w:p w14:paraId="4EBFD9CC" w14:textId="77777777" w:rsidR="009C13A6" w:rsidRPr="00A832C9" w:rsidRDefault="009C13A6" w:rsidP="0035232A">
      <w:pPr>
        <w:tabs>
          <w:tab w:val="left" w:pos="0"/>
          <w:tab w:val="left" w:pos="567"/>
        </w:tabs>
        <w:spacing w:after="0" w:line="240" w:lineRule="auto"/>
        <w:contextualSpacing/>
        <w:jc w:val="right"/>
        <w:rPr>
          <w:rFonts w:ascii="TH SarabunIT๙" w:hAnsi="TH SarabunIT๙" w:cs="TH SarabunIT๙"/>
          <w:sz w:val="28"/>
          <w:cs/>
        </w:rPr>
      </w:pPr>
    </w:p>
    <w:p w14:paraId="17ECE2BE" w14:textId="77777777" w:rsidR="0035232A" w:rsidRDefault="0035232A" w:rsidP="009C13A6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b/>
          <w:bCs/>
          <w:sz w:val="28"/>
          <w:cs/>
        </w:rPr>
        <w:lastRenderedPageBreak/>
        <w:t>หมายเหตุ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/>
          <w:sz w:val="28"/>
        </w:rPr>
        <w:t>:</w:t>
      </w:r>
      <w:r w:rsidRPr="00A832C9">
        <w:rPr>
          <w:rFonts w:ascii="TH SarabunIT๙" w:hAnsi="TH SarabunIT๙" w:cs="TH SarabunIT๙" w:hint="cs"/>
          <w:sz w:val="28"/>
          <w:cs/>
        </w:rPr>
        <w:t xml:space="preserve"> การวิเคราะห์และประเมินศักยภาพของพื้นที่ในแต่ละข้อจะต้องมีข้อเท็จจริงและหลักฐานรองรับ โดย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516D0" w14:paraId="2BFF2FF6" w14:textId="77777777" w:rsidTr="003516D0">
        <w:tc>
          <w:tcPr>
            <w:tcW w:w="3114" w:type="dxa"/>
          </w:tcPr>
          <w:p w14:paraId="67BC0F52" w14:textId="773A310B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 ๒๑ - ๒๕ หมายถึง</w:t>
            </w:r>
          </w:p>
        </w:tc>
        <w:tc>
          <w:tcPr>
            <w:tcW w:w="6514" w:type="dxa"/>
          </w:tcPr>
          <w:p w14:paraId="34A4A949" w14:textId="2CACC102" w:rsidR="003516D0" w:rsidRPr="003516D0" w:rsidRDefault="003516D0" w:rsidP="00E90409">
            <w:pPr>
              <w:ind w:left="3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ประเด็นศักยภาพที่เป็น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แห่งความสำเร็จ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Key Success Fact</w:t>
            </w:r>
            <w:r w:rsidR="00E904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ต้องใช้</w:t>
            </w:r>
            <w:r w:rsidRPr="003516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ในการดำเนินงานเพื่อทำให้เกิดการ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เปลี่ยนแปลงเติบโตสู่อนาคต</w:t>
            </w:r>
          </w:p>
        </w:tc>
      </w:tr>
      <w:tr w:rsidR="003516D0" w14:paraId="025F8A19" w14:textId="77777777" w:rsidTr="003516D0">
        <w:tc>
          <w:tcPr>
            <w:tcW w:w="3114" w:type="dxa"/>
          </w:tcPr>
          <w:p w14:paraId="77DFAD0E" w14:textId="3E31FA6D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 ๑๖ - ๒๐ หมายถึง</w:t>
            </w:r>
          </w:p>
        </w:tc>
        <w:tc>
          <w:tcPr>
            <w:tcW w:w="6514" w:type="dxa"/>
          </w:tcPr>
          <w:p w14:paraId="27AB9FA5" w14:textId="77777777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ประเด็นศักยภาพที่เป็นปัจจัยความสำเร็จ 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516D0">
              <w:rPr>
                <w:rFonts w:ascii="TH SarabunIT๙" w:hAnsi="TH SarabunIT๙" w:cs="TH SarabunIT๙"/>
                <w:sz w:val="32"/>
                <w:szCs w:val="32"/>
              </w:rPr>
              <w:t>Success Factors)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ของอำเภอ</w:t>
            </w:r>
          </w:p>
          <w:p w14:paraId="5AFEF73B" w14:textId="7E183429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ซึ่งสามารถใช้กลไกของอำเภอที่มีอยู่ในการพัฒนาและดำเนินการได้</w:t>
            </w:r>
          </w:p>
        </w:tc>
      </w:tr>
      <w:tr w:rsidR="003516D0" w14:paraId="14F7D0AD" w14:textId="77777777" w:rsidTr="003516D0">
        <w:tc>
          <w:tcPr>
            <w:tcW w:w="3114" w:type="dxa"/>
          </w:tcPr>
          <w:p w14:paraId="264197A2" w14:textId="1F8CA393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 ๑๑ - ๑๕ หมายถึง</w:t>
            </w:r>
          </w:p>
        </w:tc>
        <w:tc>
          <w:tcPr>
            <w:tcW w:w="6514" w:type="dxa"/>
          </w:tcPr>
          <w:p w14:paraId="3D62DE52" w14:textId="6049F57F" w:rsidR="003516D0" w:rsidRPr="003516D0" w:rsidRDefault="003516D0" w:rsidP="00E90409">
            <w:pPr>
              <w:tabs>
                <w:tab w:val="left" w:pos="0"/>
                <w:tab w:val="left" w:pos="567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ประเด็นศักยภาพที่เป็นประเด็น (</w:t>
            </w:r>
            <w:r w:rsidRPr="003516D0">
              <w:rPr>
                <w:rFonts w:ascii="TH SarabunIT๙" w:hAnsi="TH SarabunIT๙" w:cs="TH SarabunIT๙"/>
                <w:sz w:val="32"/>
                <w:szCs w:val="32"/>
              </w:rPr>
              <w:t>Factors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ของอำเภอ 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ซึ่งสามารถใช้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กลไก</w:t>
            </w:r>
            <w:r w:rsidRPr="00E9040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การทำงานประจำ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ของอำเภอ</w:t>
            </w:r>
            <w:r w:rsidRPr="00E9040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(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Function</w:t>
            </w:r>
            <w:r w:rsidRPr="00E9040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) 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ในการพัฒนาและดำเนินการได้</w:t>
            </w:r>
          </w:p>
        </w:tc>
      </w:tr>
      <w:tr w:rsidR="003516D0" w14:paraId="464266CF" w14:textId="77777777" w:rsidTr="003516D0">
        <w:tc>
          <w:tcPr>
            <w:tcW w:w="3114" w:type="dxa"/>
          </w:tcPr>
          <w:p w14:paraId="020D2B02" w14:textId="364D4A14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ค่าคะแนนน้อยกว่า ๑๐ หมายถึง</w:t>
            </w:r>
          </w:p>
        </w:tc>
        <w:tc>
          <w:tcPr>
            <w:tcW w:w="6514" w:type="dxa"/>
          </w:tcPr>
          <w:p w14:paraId="4E379B01" w14:textId="2B55FCD7" w:rsidR="003516D0" w:rsidRPr="003516D0" w:rsidRDefault="003516D0" w:rsidP="003516D0">
            <w:pPr>
              <w:tabs>
                <w:tab w:val="left" w:pos="567"/>
              </w:tabs>
              <w:ind w:left="3119" w:hanging="3119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ไม่มีนัยยะในการพัฒนา</w:t>
            </w:r>
          </w:p>
        </w:tc>
      </w:tr>
    </w:tbl>
    <w:p w14:paraId="1682BD95" w14:textId="77777777" w:rsidR="0035232A" w:rsidRPr="00A832C9" w:rsidRDefault="0035232A" w:rsidP="009C13A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30AFC835" w14:textId="77777777" w:rsidR="00266970" w:rsidRPr="00A832C9" w:rsidRDefault="00266970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62A0733E" w14:textId="77777777" w:rsidR="00266970" w:rsidRPr="00A832C9" w:rsidRDefault="00266970" w:rsidP="00266970">
      <w:pPr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กำหนดตำแหน่งการพัฒนาอำเภอ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Positioning) </w:t>
      </w:r>
    </w:p>
    <w:p w14:paraId="4071F122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ind w:left="284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ความหมายเชิงหน้าที่</w:t>
      </w:r>
    </w:p>
    <w:p w14:paraId="6E3C767F" w14:textId="77777777" w:rsidR="00266970" w:rsidRPr="00A832C9" w:rsidRDefault="00266970" w:rsidP="0026697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 - เป็นเครื่องมือในการกำหนดทิศทางการพัฒนาและ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4C5968"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(วิสัยทัศน์)</w:t>
      </w:r>
    </w:p>
    <w:p w14:paraId="209ADB7A" w14:textId="77777777" w:rsidR="00266970" w:rsidRPr="00A832C9" w:rsidRDefault="00266970" w:rsidP="0026697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เพื่อให้ทิศทางการพัฒนาและ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มีความสัมพันธ์กับศักยภาพและสมรรถนะของอำเภอ และสนองต่อความต้องการของประชาชน นโยบาย/แผนพัฒนาจังหวัด และยุทธศาสตร์ระดับชาติ</w:t>
      </w:r>
    </w:p>
    <w:p w14:paraId="6FE29C2D" w14:textId="77777777" w:rsidR="00266970" w:rsidRPr="00A832C9" w:rsidRDefault="00266970" w:rsidP="00266970">
      <w:pPr>
        <w:tabs>
          <w:tab w:val="left" w:pos="426"/>
        </w:tabs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ความหมายเชิงกระบวนการ</w:t>
      </w:r>
    </w:p>
    <w:p w14:paraId="638E67C7" w14:textId="77777777" w:rsidR="00266970" w:rsidRPr="00A832C9" w:rsidRDefault="00266970" w:rsidP="0026697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กระบวนการค้นหาและสร้างสรรค์ภาพลักษณ์</w:t>
      </w:r>
      <w:proofErr w:type="spellStart"/>
      <w:r w:rsidRPr="00A832C9">
        <w:rPr>
          <w:rFonts w:ascii="TH SarabunIT๙" w:hAnsi="TH SarabunIT๙" w:cs="TH SarabunIT๙"/>
          <w:sz w:val="32"/>
          <w:szCs w:val="32"/>
          <w:cs/>
        </w:rPr>
        <w:t>และอัต</w:t>
      </w:r>
      <w:proofErr w:type="spellEnd"/>
      <w:r w:rsidRPr="00A832C9">
        <w:rPr>
          <w:rFonts w:ascii="TH SarabunIT๙" w:hAnsi="TH SarabunIT๙" w:cs="TH SarabunIT๙"/>
          <w:sz w:val="32"/>
          <w:szCs w:val="32"/>
          <w:cs/>
        </w:rPr>
        <w:t>ลักษณ์ (</w:t>
      </w:r>
      <w:r w:rsidRPr="00A832C9">
        <w:rPr>
          <w:rFonts w:ascii="TH SarabunIT๙" w:hAnsi="TH SarabunIT๙" w:cs="TH SarabunIT๙"/>
          <w:sz w:val="32"/>
          <w:szCs w:val="32"/>
        </w:rPr>
        <w:t>Image and Identity</w:t>
      </w:r>
      <w:r w:rsidRPr="00A832C9">
        <w:rPr>
          <w:rFonts w:ascii="TH SarabunIT๙" w:hAnsi="TH SarabunIT๙" w:cs="TH SarabunIT๙"/>
          <w:sz w:val="32"/>
          <w:szCs w:val="32"/>
          <w:cs/>
        </w:rPr>
        <w:t>) เพื่อกำหนดทิศทาง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การพัฒนาและ</w:t>
      </w:r>
      <w:r w:rsidR="004C5968" w:rsidRPr="00A832C9">
        <w:rPr>
          <w:rFonts w:ascii="TH SarabunIT๙" w:hAnsi="TH SarabunIT๙" w:cs="TH SarabunIT๙"/>
          <w:sz w:val="32"/>
          <w:szCs w:val="32"/>
          <w:cs/>
        </w:rPr>
        <w:t>เป้าหมายการพัฒนาอำเภอ (วิสัยทัศน์)</w:t>
      </w:r>
    </w:p>
    <w:p w14:paraId="693019D4" w14:textId="77777777" w:rsidR="00266970" w:rsidRPr="00A832C9" w:rsidRDefault="00266970" w:rsidP="0026697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เป็นที่ยอมรับของผู้คนที่เกี่ยวข้อง (ทุกภาคส่วนในพื้นที่)</w:t>
      </w:r>
    </w:p>
    <w:p w14:paraId="755BC05D" w14:textId="77777777" w:rsidR="00266970" w:rsidRPr="00A832C9" w:rsidRDefault="00266970" w:rsidP="00266970">
      <w:pPr>
        <w:tabs>
          <w:tab w:val="left" w:pos="42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วิธีการกำหนดตำแหน่งการพัฒนา</w:t>
      </w:r>
    </w:p>
    <w:p w14:paraId="5BEFB4A2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วิเคราะห์ศักยภาพ </w:t>
      </w:r>
      <w:r w:rsidRPr="00A832C9">
        <w:rPr>
          <w:rFonts w:ascii="TH SarabunIT๙" w:hAnsi="TH SarabunIT๙" w:cs="TH SarabunIT๙"/>
          <w:sz w:val="32"/>
          <w:szCs w:val="32"/>
        </w:rPr>
        <w:t xml:space="preserve">: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ที่ตั้งภูมิศาสตร์ ทรัพยากรธรรมชาติ-บุคคล พื้นที่ใกล้เคียง</w:t>
      </w:r>
    </w:p>
    <w:p w14:paraId="15F186A4" w14:textId="77777777" w:rsidR="006307F4" w:rsidRPr="00A832C9" w:rsidRDefault="00266970" w:rsidP="006307F4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ค้นหาความมุ่งมาดปรารถนา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อะไรที่ผู้คนต้องการ/ไม่ต้องการ</w:t>
      </w:r>
    </w:p>
    <w:p w14:paraId="6DC7089C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วิเคราะห์ขีดความสามารถ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ตอบสนองยุทธศาสตร์ชาติและความมุ่งมาดปรารถนา</w:t>
      </w:r>
    </w:p>
    <w:p w14:paraId="07A22A02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120" w:line="240" w:lineRule="auto"/>
        <w:ind w:left="641" w:hanging="357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วิเคราะห์ความสามารถในการแข่งขัน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ความแข็งแกร่ง-จุดด้อย เปรียบเทียบกับอำเภออื่นที่มีศักยภาพใกล้เคียงกัน</w:t>
      </w:r>
    </w:p>
    <w:p w14:paraId="73324067" w14:textId="77777777" w:rsidR="00266970" w:rsidRPr="00A832C9" w:rsidRDefault="00266970" w:rsidP="00266970">
      <w:pPr>
        <w:tabs>
          <w:tab w:val="left" w:pos="851"/>
          <w:tab w:val="left" w:pos="1418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ตัวอย่างการกำหนด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ตำแหน่งการพัฒนา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Positioning)</w:t>
      </w:r>
    </w:p>
    <w:p w14:paraId="69DD99AA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ตำแหน่งการพัฒนา (</w:t>
      </w:r>
      <w:r w:rsidRPr="00A832C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A832C9">
        <w:rPr>
          <w:rFonts w:ascii="TH SarabunIT๙" w:hAnsi="TH SarabunIT๙" w:cs="TH SarabunIT๙"/>
          <w:sz w:val="32"/>
          <w:szCs w:val="32"/>
          <w:cs/>
        </w:rPr>
        <w:t>ของอำเภอ</w:t>
      </w:r>
      <w:proofErr w:type="spellStart"/>
      <w:r w:rsidRPr="00A832C9">
        <w:rPr>
          <w:rFonts w:ascii="TH SarabunIT๙" w:hAnsi="TH SarabunIT๙" w:cs="TH SarabunIT๙"/>
          <w:sz w:val="32"/>
          <w:szCs w:val="32"/>
          <w:cs/>
        </w:rPr>
        <w:t>อัมพ</w:t>
      </w:r>
      <w:proofErr w:type="spellEnd"/>
      <w:r w:rsidRPr="00A832C9">
        <w:rPr>
          <w:rFonts w:ascii="TH SarabunIT๙" w:hAnsi="TH SarabunIT๙" w:cs="TH SarabunIT๙"/>
          <w:sz w:val="32"/>
          <w:szCs w:val="32"/>
          <w:cs/>
        </w:rPr>
        <w:t>วา จังหวัดสมุทรสงคราม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เป็นแหล่งท่องเที่ยววิถีชีวิตทางน้ำที่มีระบบมาตรฐานสากล</w:t>
      </w:r>
      <w:r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755CFE79" w14:textId="77777777" w:rsidR="001A44C4" w:rsidRPr="00A832C9" w:rsidRDefault="00266970" w:rsidP="00F730D6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sz w:val="32"/>
          <w:szCs w:val="32"/>
          <w:cs/>
        </w:rPr>
        <w:t>ตำแหน่งการพัฒนาอำเภอ (</w:t>
      </w:r>
      <w:r w:rsidRPr="00A832C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ของอำเภอนาทวี จังหวัดสงขลา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A832C9">
        <w:rPr>
          <w:rFonts w:ascii="TH SarabunIT๙" w:hAnsi="TH SarabunIT๙" w:cs="TH SarabunIT๙"/>
          <w:sz w:val="32"/>
          <w:szCs w:val="32"/>
        </w:rPr>
        <w:t>“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การเป็นแหล่งเลี้ยงแพะ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9B617F" w14:textId="77777777" w:rsidR="00B56348" w:rsidRPr="00A832C9" w:rsidRDefault="001A44C4" w:rsidP="00F730D6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6970" w:rsidRPr="00A832C9">
        <w:rPr>
          <w:rFonts w:ascii="TH SarabunIT๙" w:hAnsi="TH SarabunIT๙" w:cs="TH SarabunIT๙"/>
          <w:sz w:val="32"/>
          <w:szCs w:val="32"/>
          <w:cs/>
        </w:rPr>
        <w:t>ครบวงจรในจังหวัดเพื่อแปรรูป และส่งออก</w:t>
      </w:r>
      <w:r w:rsidR="00266970"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62F7EA39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BE18989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6663E22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A97BC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4BEB07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43C51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AC1EC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E540D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A890D" w14:textId="77777777" w:rsidR="00217B56" w:rsidRPr="00A832C9" w:rsidRDefault="00217B56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/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การประเมินศักยภาพ...</w:t>
      </w:r>
    </w:p>
    <w:p w14:paraId="7A389C33" w14:textId="77777777" w:rsidR="00266970" w:rsidRPr="00A832C9" w:rsidRDefault="00F730D6" w:rsidP="00F730D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2.3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8CD409E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534E36A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</w:t>
      </w:r>
    </w:p>
    <w:p w14:paraId="7905103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24B8BA8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739941C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S4. 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14:paraId="36F3B51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E77E331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853977C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9E72AD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146450AE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6777E85E" w14:textId="77777777" w:rsidR="00F730D6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E1A5116" w14:textId="77777777" w:rsidR="00266970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W4. 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14:paraId="52A5AB42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8A7DCF7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AD4CF57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1230DC0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8D37416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3195B38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O3.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4ECD240C" w14:textId="77777777" w:rsidR="00266970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O4.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2EECBCBF" w14:textId="77777777" w:rsidR="001A44C4" w:rsidRPr="00A832C9" w:rsidRDefault="001A44C4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B11C3C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391763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ภัยคุกคาม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E705D7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7BF71E2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80AD1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T3.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517E0C59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T4.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6BAC91D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F4D0D37" w14:textId="0A00BD0B" w:rsidR="00E90409" w:rsidRDefault="00266970" w:rsidP="00E90409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960FC1A" w14:textId="77777777" w:rsidR="00E90409" w:rsidRPr="00E90409" w:rsidRDefault="00E90409" w:rsidP="00E90409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FFE79C" w14:textId="77777777" w:rsidR="00266970" w:rsidRPr="00A832C9" w:rsidRDefault="00266970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04653699" w14:textId="66B14EE7" w:rsidR="00266970" w:rsidRPr="00A832C9" w:rsidRDefault="00266970" w:rsidP="001A44C4">
      <w:pPr>
        <w:pStyle w:val="aa"/>
        <w:numPr>
          <w:ilvl w:val="0"/>
          <w:numId w:val="9"/>
        </w:numPr>
        <w:tabs>
          <w:tab w:val="left" w:pos="284"/>
          <w:tab w:val="left" w:pos="1418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แนวทางใน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</w:t>
      </w:r>
      <w:r w:rsidR="00C0369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ถึงโอกาส และภาวะคุกคามหรือข้อจำกัด อันเป็นสภาวะแวดล้อมภายนอกที่มีผลต่อการพัฒนาด้านต่างๆ 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รวมทั้งการวิเคราะห์จุดอ่อน จุดแข็ง ของอำเภอ อันเป็นสภาวะแวดล้อมภายในพื้นที่ ซึ่งทั้งหมดเป็นการประเมินสถานภาพของ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ในปัจจุบัน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เทคนิค </w:t>
      </w:r>
      <w:r w:rsidRPr="00A832C9">
        <w:rPr>
          <w:rFonts w:ascii="TH SarabunIT๙" w:hAnsi="TH SarabunIT๙" w:cs="TH SarabunIT๙"/>
          <w:sz w:val="32"/>
          <w:szCs w:val="32"/>
        </w:rPr>
        <w:t>SWOT</w:t>
      </w:r>
      <w:r w:rsidRPr="00A832C9">
        <w:rPr>
          <w:rFonts w:ascii="TH SarabunIT๙" w:hAnsi="TH SarabunIT๙" w:cs="TH SarabunIT๙"/>
          <w:sz w:val="8"/>
          <w:szCs w:val="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 xml:space="preserve">Analysis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เป็นเครื่องมือ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ในการวิเคราะห์ที่ประกอบด้วย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การวิเคราะห์จุดแข็ง (</w:t>
      </w:r>
      <w:r w:rsidRPr="00A832C9">
        <w:rPr>
          <w:rFonts w:ascii="TH SarabunIT๙" w:hAnsi="TH SarabunIT๙" w:cs="TH SarabunIT๙"/>
          <w:sz w:val="32"/>
          <w:szCs w:val="32"/>
        </w:rPr>
        <w:t>Strength</w:t>
      </w:r>
      <w:r w:rsidRPr="00A832C9">
        <w:rPr>
          <w:rFonts w:ascii="TH SarabunIT๙" w:hAnsi="TH SarabunIT๙" w:cs="TH SarabunIT๙"/>
          <w:sz w:val="18"/>
          <w:szCs w:val="1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>=</w:t>
      </w:r>
      <w:r w:rsidRPr="00A832C9">
        <w:rPr>
          <w:rFonts w:ascii="TH SarabunIT๙" w:hAnsi="TH SarabunIT๙" w:cs="TH SarabunIT๙"/>
          <w:sz w:val="18"/>
          <w:szCs w:val="1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>S)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การวิเคราะห์จุดอ่อน (</w:t>
      </w:r>
      <w:r w:rsidRPr="00A832C9">
        <w:rPr>
          <w:rFonts w:ascii="TH SarabunIT๙" w:hAnsi="TH SarabunIT๙" w:cs="TH SarabunIT๙"/>
          <w:sz w:val="32"/>
          <w:szCs w:val="32"/>
        </w:rPr>
        <w:t>Weakness = W)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วิเคราะห์โอกาส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832C9">
        <w:rPr>
          <w:rFonts w:ascii="TH SarabunIT๙" w:hAnsi="TH SarabunIT๙" w:cs="TH SarabunIT๙"/>
          <w:sz w:val="32"/>
          <w:szCs w:val="32"/>
        </w:rPr>
        <w:t>Opportunity = 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การวิเคราะห์ปัญหาอุปสรรคหรือข้อจำกัด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(</w:t>
      </w:r>
      <w:r w:rsidRPr="00A832C9">
        <w:rPr>
          <w:rFonts w:ascii="TH SarabunIT๙" w:hAnsi="TH SarabunIT๙" w:cs="TH SarabunIT๙"/>
          <w:sz w:val="32"/>
          <w:szCs w:val="32"/>
        </w:rPr>
        <w:t>Threat = T)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EC46C7" w14:textId="77777777" w:rsidR="00217B56" w:rsidRPr="00A832C9" w:rsidRDefault="00217B56" w:rsidP="00F730D6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6406CD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5BD63" w14:textId="77777777" w:rsidR="00217B56" w:rsidRPr="00A832C9" w:rsidRDefault="00266970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การวิเคราะห์ทิศทาง...</w:t>
      </w:r>
    </w:p>
    <w:p w14:paraId="0A1F73C8" w14:textId="77777777" w:rsidR="00266970" w:rsidRPr="00A832C9" w:rsidRDefault="00F730D6" w:rsidP="00F730D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2.4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การวิเคราะห์ทิศทางการพัฒนายุทธศาสตร์การพัฒนาพื้นที่อำเภอ</w:t>
      </w:r>
    </w:p>
    <w:p w14:paraId="73A97A06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46"/>
        <w:gridCol w:w="3224"/>
        <w:gridCol w:w="3258"/>
      </w:tblGrid>
      <w:tr w:rsidR="00266970" w:rsidRPr="00A832C9" w14:paraId="204FFEB4" w14:textId="77777777" w:rsidTr="008367BF">
        <w:tc>
          <w:tcPr>
            <w:tcW w:w="3237" w:type="dxa"/>
          </w:tcPr>
          <w:p w14:paraId="47BB252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06AE34" wp14:editId="3C55C500">
                      <wp:simplePos x="0" y="0"/>
                      <wp:positionH relativeFrom="column">
                        <wp:posOffset>-71132</wp:posOffset>
                      </wp:positionH>
                      <wp:positionV relativeFrom="paragraph">
                        <wp:posOffset>27976</wp:posOffset>
                      </wp:positionV>
                      <wp:extent cx="1975449" cy="2268747"/>
                      <wp:effectExtent l="0" t="0" r="25400" b="3683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5449" cy="22687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38C89DB" id="ตัวเชื่อมต่อตรง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2.2pt" to="149.9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" strokecolor="black [3040]"/>
                  </w:pict>
                </mc:Fallback>
              </mc:AlternateContent>
            </w: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</w:p>
          <w:p w14:paraId="718C1AA8" w14:textId="77777777" w:rsidR="006A16F7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</w:p>
          <w:p w14:paraId="26E79DA9" w14:textId="77777777" w:rsidR="00266970" w:rsidRPr="00A832C9" w:rsidRDefault="006A16F7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266970"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1E98355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42EF0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8774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656857" w14:textId="77777777" w:rsidR="001A44C4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0E60A142" w14:textId="77777777" w:rsidR="001A44C4" w:rsidRPr="00A832C9" w:rsidRDefault="001A44C4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1717AD" w14:textId="77777777" w:rsidR="00266970" w:rsidRPr="00A832C9" w:rsidRDefault="006A16F7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266970"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0CF4124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8" w:type="dxa"/>
          </w:tcPr>
          <w:p w14:paraId="0A6D094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408BA9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S1……………………………………………</w:t>
            </w:r>
            <w:r w:rsidR="006A16F7" w:rsidRPr="00A832C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2DEADA4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S2……………………………………………..</w:t>
            </w:r>
          </w:p>
          <w:p w14:paraId="25C4516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S3……………………………………………..</w:t>
            </w:r>
          </w:p>
          <w:p w14:paraId="77728E3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S4……………………………………………..</w:t>
            </w:r>
          </w:p>
          <w:p w14:paraId="00C6B29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S5……………………………………………..</w:t>
            </w:r>
          </w:p>
          <w:p w14:paraId="61BF1AC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="006A16F7"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14:paraId="7B7269A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๗....................................................</w:t>
            </w:r>
          </w:p>
          <w:p w14:paraId="6F4B3308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32F1A95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BF9B2E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W1……………………………………………</w:t>
            </w:r>
            <w:r w:rsidR="006A16F7" w:rsidRPr="00A832C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3550913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W2……………………………………………..</w:t>
            </w:r>
          </w:p>
          <w:p w14:paraId="6EDFFAC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W3……………………………………………..</w:t>
            </w:r>
          </w:p>
          <w:p w14:paraId="21A420D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W4……………………………………………..</w:t>
            </w:r>
          </w:p>
          <w:p w14:paraId="308CF12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W5……………………………………………..</w:t>
            </w:r>
          </w:p>
          <w:p w14:paraId="2A0D757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W6……………………………………………..</w:t>
            </w:r>
          </w:p>
          <w:p w14:paraId="615F099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W7……………………………………………..</w:t>
            </w:r>
          </w:p>
          <w:p w14:paraId="1600307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  <w:tr w:rsidR="00266970" w:rsidRPr="00A832C9" w14:paraId="772E4D25" w14:textId="77777777" w:rsidTr="008367BF">
        <w:tc>
          <w:tcPr>
            <w:tcW w:w="3237" w:type="dxa"/>
          </w:tcPr>
          <w:p w14:paraId="37EAFF1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D488B3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O1……………….…………………………</w:t>
            </w:r>
          </w:p>
          <w:p w14:paraId="73128F5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O2……………………………………………</w:t>
            </w:r>
          </w:p>
          <w:p w14:paraId="2A127AF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O3……………………………………………</w:t>
            </w:r>
          </w:p>
          <w:p w14:paraId="2205092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O4……………………………………………</w:t>
            </w:r>
          </w:p>
          <w:p w14:paraId="363D4E2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O5……………………………………………</w:t>
            </w:r>
          </w:p>
          <w:p w14:paraId="68EBE2F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O6……………………………………………</w:t>
            </w:r>
          </w:p>
          <w:p w14:paraId="3C7006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O7……………………………………………</w:t>
            </w:r>
          </w:p>
          <w:p w14:paraId="30ADFA7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1D6E2F7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SO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กลยุทธ์เชิงรุก</w:t>
            </w:r>
          </w:p>
          <w:p w14:paraId="27200E0C" w14:textId="77777777" w:rsidR="00266970" w:rsidRPr="00A832C9" w:rsidRDefault="00266970" w:rsidP="00F8729E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(ใช้ความเข้มแข็งจากภายในแสวงประโยชน์จากโอกาสภายนอก)</w:t>
            </w:r>
          </w:p>
          <w:p w14:paraId="13C7BB1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7060A42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4685C38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14AC0DB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27969A8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57B38C6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1E1E375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083CE77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WO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กลยุทธ์เชิงเชิงแก้ไข</w:t>
            </w:r>
          </w:p>
          <w:p w14:paraId="2389375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(ขจัดความอ่อนแอภายในโดยฉวยประโยชน์จากโอกาสภายนอก)</w:t>
            </w:r>
          </w:p>
          <w:p w14:paraId="621D06C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0E99078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1FC1E79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6CDD30E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7CAA64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2FD638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483A146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  <w:tr w:rsidR="00266970" w:rsidRPr="00A832C9" w14:paraId="02F58EF9" w14:textId="77777777" w:rsidTr="008367BF">
        <w:tc>
          <w:tcPr>
            <w:tcW w:w="3237" w:type="dxa"/>
          </w:tcPr>
          <w:p w14:paraId="4652837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ภัยคุกคาม (</w:t>
            </w:r>
            <w:r w:rsidR="00280297"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668981C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T1……………….…………………………</w:t>
            </w:r>
          </w:p>
          <w:p w14:paraId="4443C50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T2……………………………………………</w:t>
            </w:r>
          </w:p>
          <w:p w14:paraId="76EB217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T3……………………………………………</w:t>
            </w:r>
          </w:p>
          <w:p w14:paraId="356FD6B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T4……………………………………………</w:t>
            </w:r>
          </w:p>
          <w:p w14:paraId="1E8C96A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T5……………………………………………</w:t>
            </w:r>
          </w:p>
          <w:p w14:paraId="127B4CC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T6……………………………………………</w:t>
            </w:r>
          </w:p>
          <w:p w14:paraId="1F3DEB5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T7……………………………………………</w:t>
            </w:r>
          </w:p>
          <w:p w14:paraId="2579B85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49A22F6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ST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กลยุทธ์เชิงป้องกัน</w:t>
            </w:r>
          </w:p>
          <w:p w14:paraId="6E028DE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(ใช้ความเข้มแข็งภายในหลีกเลี่ยงสิ่งกีดขวางภายนอก)</w:t>
            </w:r>
          </w:p>
          <w:p w14:paraId="730A322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6931EEC8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3BA263E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5FE0127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32319F9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34C3884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4C50806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475BFE5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WT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กลยุทธ์เชิงรับ</w:t>
            </w:r>
          </w:p>
          <w:p w14:paraId="2F39052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(ลดความอ่อนแอภายในและหลีกเลี่ยงสิ่งกีดขวางภายนอก)</w:t>
            </w:r>
          </w:p>
          <w:p w14:paraId="39888AA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463D0E4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2F5A78B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3CD4D42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4BDC8CD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6713699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6EC7D2F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</w:tbl>
    <w:p w14:paraId="217AAB51" w14:textId="77777777" w:rsidR="00266970" w:rsidRPr="00A832C9" w:rsidRDefault="00266970" w:rsidP="00266970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7A0B197E" w14:textId="77777777" w:rsidR="00A173BF" w:rsidRPr="00A832C9" w:rsidRDefault="00A173BF" w:rsidP="00A173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DEA2A" w14:textId="77777777" w:rsidR="00A173BF" w:rsidRPr="00A832C9" w:rsidRDefault="00217B56" w:rsidP="00A173B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36F1C" wp14:editId="047A6469">
                <wp:simplePos x="0" y="0"/>
                <wp:positionH relativeFrom="column">
                  <wp:posOffset>1343660</wp:posOffset>
                </wp:positionH>
                <wp:positionV relativeFrom="paragraph">
                  <wp:posOffset>130810</wp:posOffset>
                </wp:positionV>
                <wp:extent cx="3431540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518F16" id="Straight Connector 4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8pt,10.3pt" to="37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" strokecolor="black [3040]"/>
            </w:pict>
          </mc:Fallback>
        </mc:AlternateContent>
      </w:r>
    </w:p>
    <w:p w14:paraId="5A6D1C9B" w14:textId="77777777" w:rsidR="00217B56" w:rsidRPr="00A832C9" w:rsidRDefault="00A173BF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</w:t>
      </w:r>
    </w:p>
    <w:p w14:paraId="26EF4DDD" w14:textId="77777777" w:rsidR="00217B56" w:rsidRPr="00A832C9" w:rsidRDefault="00217B56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58ACBCF" w14:textId="77777777" w:rsidR="00A173BF" w:rsidRPr="00A832C9" w:rsidRDefault="00A173BF" w:rsidP="00217B5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ส่วนที่ 3</w:t>
      </w:r>
    </w:p>
    <w:p w14:paraId="78B9AAB3" w14:textId="77777777" w:rsidR="00A173BF" w:rsidRPr="00A832C9" w:rsidRDefault="00A173BF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ABE73" wp14:editId="2819255C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B3FF304" id="ตัวเชื่อมต่อตรง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AB6kT4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05D68174" w14:textId="142BB00A" w:rsidR="006D2171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</w:t>
      </w:r>
      <w:r w:rsidR="00C03690">
        <w:rPr>
          <w:rFonts w:ascii="TH SarabunIT๙" w:hAnsi="TH SarabunIT๙" w:cs="TH SarabunIT๙" w:hint="cs"/>
          <w:b/>
          <w:bCs/>
          <w:sz w:val="56"/>
          <w:szCs w:val="56"/>
          <w:cs/>
        </w:rPr>
        <w:t>เป้าหมายการพัฒนาของอำเภอ</w:t>
      </w:r>
      <w:r w:rsidR="004D3F1C">
        <w:rPr>
          <w:rFonts w:ascii="TH SarabunIT๙" w:hAnsi="TH SarabunIT๙" w:cs="TH SarabunIT๙" w:hint="cs"/>
          <w:b/>
          <w:bCs/>
          <w:spacing w:val="-10"/>
          <w:sz w:val="56"/>
          <w:szCs w:val="56"/>
          <w:cs/>
        </w:rPr>
        <w:t xml:space="preserve"> ประกอบด้วย</w:t>
      </w:r>
      <w:r w:rsidRPr="00A832C9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 xml:space="preserve"> </w:t>
      </w:r>
      <w:r w:rsidR="00A173BF" w:rsidRPr="00A832C9">
        <w:rPr>
          <w:rFonts w:ascii="TH SarabunIT๙" w:hAnsi="TH SarabunIT๙" w:cs="TH SarabunIT๙" w:hint="cs"/>
          <w:b/>
          <w:bCs/>
          <w:spacing w:val="-10"/>
          <w:sz w:val="48"/>
          <w:szCs w:val="48"/>
          <w:cs/>
        </w:rPr>
        <w:t xml:space="preserve">               </w:t>
      </w:r>
      <w:r w:rsidR="00A173BF" w:rsidRPr="00A832C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</w:t>
      </w:r>
    </w:p>
    <w:p w14:paraId="1130EC53" w14:textId="77777777" w:rsidR="00D40D2A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.1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เป้าหมายการพัฒนาอำเภอ (วิสัยทัศน์ของอำเภอ)</w:t>
      </w:r>
    </w:p>
    <w:p w14:paraId="1CE6F3F0" w14:textId="62A6220D" w:rsidR="00D40D2A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.2 </w:t>
      </w:r>
      <w:proofErr w:type="spellStart"/>
      <w:r w:rsidR="009C5D4A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พันธ</w:t>
      </w:r>
      <w:proofErr w:type="spellEnd"/>
      <w:r w:rsidR="009C5D4A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กิจ</w:t>
      </w:r>
      <w:r w:rsidR="004D3F1C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4D3F1C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</w:p>
    <w:p w14:paraId="6328F21C" w14:textId="77777777" w:rsidR="006D2171" w:rsidRPr="00A832C9" w:rsidRDefault="006D2171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.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วัตถุประสงค์ (เป้าหมายรวม)</w:t>
      </w:r>
    </w:p>
    <w:p w14:paraId="34DD17A8" w14:textId="77777777" w:rsidR="00A173BF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3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.4 </w:t>
      </w:r>
      <w:r w:rsidR="006D2171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ประเด็นการพัฒนาอำเภอ (ประเด็นยุทธศาสตร์)</w:t>
      </w:r>
    </w:p>
    <w:p w14:paraId="20E148B2" w14:textId="7FAD74D7" w:rsidR="00D40D2A" w:rsidRPr="00A832C9" w:rsidRDefault="006D2171" w:rsidP="006D217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.5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เป้าหมาย</w:t>
      </w:r>
      <w:r w:rsidR="004D3F1C">
        <w:rPr>
          <w:rFonts w:ascii="TH SarabunIT๙" w:hAnsi="TH SarabunIT๙" w:cs="TH SarabunIT๙" w:hint="cs"/>
          <w:b/>
          <w:bCs/>
          <w:sz w:val="48"/>
          <w:szCs w:val="48"/>
          <w:cs/>
        </w:rPr>
        <w:t>และตัวชี้วัด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4D3F1C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ของแต่ละประเด็นการพัฒนา</w:t>
      </w:r>
    </w:p>
    <w:p w14:paraId="7DAEA522" w14:textId="77777777" w:rsidR="00266970" w:rsidRPr="00A832C9" w:rsidRDefault="006D2171" w:rsidP="006D217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266970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๓.๖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แนวทางการพัฒนา (กลยุทธ์) ของแต่ละประเด็นการพัฒนา</w:t>
      </w:r>
    </w:p>
    <w:p w14:paraId="30020CB4" w14:textId="77777777" w:rsidR="00D40D2A" w:rsidRPr="00A832C9" w:rsidRDefault="00D40D2A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9AE18E6" w14:textId="77777777" w:rsidR="00A173BF" w:rsidRPr="00A832C9" w:rsidRDefault="00A173BF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06FE22A6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E83EDC7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645E355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22EE6E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C5D2082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BB4E6FB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60DF72A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0CFC0C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D2366D0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22C0F36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F503ACC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3EC7616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17AD28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FEB6925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52DA40F" w14:textId="77777777" w:rsidR="00217B56" w:rsidRPr="00A832C9" w:rsidRDefault="00217B56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2FB916A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80671AA" w14:textId="77777777" w:rsidR="00ED1D45" w:rsidRPr="00A832C9" w:rsidRDefault="00ED1D45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  <w:sectPr w:rsidR="00ED1D45" w:rsidRPr="00A832C9" w:rsidSect="00E31F74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3A435EA6" w14:textId="77777777" w:rsidR="00A173BF" w:rsidRPr="00A832C9" w:rsidRDefault="00A173F4" w:rsidP="00ED1D45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1D45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D45" w:rsidRPr="00A832C9">
        <w:rPr>
          <w:rFonts w:ascii="TH SarabunIT๙" w:hAnsi="TH SarabunIT๙" w:cs="TH SarabunIT๙"/>
          <w:sz w:val="32"/>
          <w:szCs w:val="32"/>
          <w:cs/>
        </w:rPr>
        <w:t>-</w:t>
      </w:r>
    </w:p>
    <w:p w14:paraId="4592E29E" w14:textId="77777777" w:rsidR="00ED1D45" w:rsidRPr="00A832C9" w:rsidRDefault="00ED1D45" w:rsidP="00ED1D45">
      <w:pPr>
        <w:spacing w:after="0" w:line="240" w:lineRule="auto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2F0C98D9" w14:textId="71B6203A" w:rsidR="009C5D4A" w:rsidRPr="00A832C9" w:rsidRDefault="009C5D4A" w:rsidP="00062273">
      <w:pPr>
        <w:numPr>
          <w:ilvl w:val="0"/>
          <w:numId w:val="10"/>
        </w:numPr>
        <w:spacing w:after="0"/>
        <w:ind w:left="426" w:hanging="42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๓  </w:t>
      </w:r>
      <w:r w:rsidR="00A173BF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CA5DAC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ยุทธศาสตร์แผนพัฒนาอำเภอ 5 ปี (พ.ศ.256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6 - 2570</w:t>
      </w:r>
      <w:r w:rsidR="00A173BF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มีองค์ประกอบ ดังนี้</w:t>
      </w:r>
    </w:p>
    <w:p w14:paraId="11508152" w14:textId="10A8EF2F" w:rsidR="00D90E23" w:rsidRPr="00A832C9" w:rsidRDefault="00D90E23" w:rsidP="00D90E23">
      <w:pPr>
        <w:tabs>
          <w:tab w:val="left" w:pos="426"/>
          <w:tab w:val="left" w:pos="851"/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แผนพัฒนาอำเภอ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ปี (พ.ศ.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๒๕6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4768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87DDB03" w14:textId="1EF7B520" w:rsidR="00F8729E" w:rsidRPr="00A832C9" w:rsidRDefault="00D90E23" w:rsidP="00783F8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เหตุที่มีการปรับองค์ประกอบการจัดท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แผนใหม่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เนื่องจากแนวคิดการจัดท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แผน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Pr="00A832C9">
        <w:rPr>
          <w:rFonts w:ascii="TH SarabunIT๙" w:hAnsi="TH SarabunIT๙" w:cs="TH SarabunIT๙"/>
          <w:sz w:val="32"/>
          <w:szCs w:val="32"/>
          <w:cs/>
        </w:rPr>
        <w:t>5 ปี (พ.ศ.๒๕6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768">
        <w:rPr>
          <w:rFonts w:ascii="TH SarabunIT๙" w:hAnsi="TH SarabunIT๙" w:cs="TH SarabunIT๙"/>
          <w:sz w:val="32"/>
          <w:szCs w:val="32"/>
          <w:cs/>
        </w:rPr>
        <w:t>–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ต้องปรับรูปแบบให้เหมือนกับแผนพัฒนาจังหวั</w:t>
      </w:r>
      <w:r w:rsidRPr="00A832C9">
        <w:rPr>
          <w:rFonts w:ascii="TH SarabunIT๙" w:hAnsi="TH SarabunIT๙" w:cs="TH SarabunIT๙"/>
          <w:sz w:val="32"/>
          <w:szCs w:val="32"/>
          <w:cs/>
        </w:rPr>
        <w:t>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47F314" w14:textId="0A19F5C8" w:rsidR="00D90E23" w:rsidRPr="00A832C9" w:rsidRDefault="00D90E23" w:rsidP="00783F8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ทำให้ต้อง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เปลี่ยน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Strategic Plan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Comprehensive Plan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ตามแผนพัฒนาจังหวัดด้วย</w:t>
      </w:r>
    </w:p>
    <w:p w14:paraId="3645432C" w14:textId="77777777" w:rsidR="00D90E23" w:rsidRPr="00A832C9" w:rsidRDefault="00D90E23" w:rsidP="00F8729E">
      <w:pPr>
        <w:spacing w:after="0"/>
        <w:contextualSpacing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A2EC109" w14:textId="77777777" w:rsidR="00E24A6F" w:rsidRPr="00A832C9" w:rsidRDefault="00E24A6F" w:rsidP="00E24A6F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เป้าหมายการพัฒนาอำเภอ (วิสัยทัศน์ขอ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F8729E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(เดิม)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C5D4A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..</w:t>
      </w:r>
      <w:r w:rsidR="009C5D4A" w:rsidRPr="00A832C9">
        <w:rPr>
          <w:rFonts w:ascii="TH SarabunIT๙" w:hAnsi="TH SarabunIT๙" w:cs="TH SarabunIT๙"/>
          <w:sz w:val="32"/>
          <w:szCs w:val="32"/>
        </w:rPr>
        <w:t>……</w:t>
      </w:r>
      <w:r w:rsidR="00F8729E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  <w:r w:rsidR="009C5D4A"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0EB025C7" w14:textId="77777777" w:rsidR="00D90E23" w:rsidRPr="00A832C9" w:rsidRDefault="00E24A6F" w:rsidP="00D90E23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สถานภาพที่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ต้องการจะเป็นหรือบรรลุถึงในอนาคต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อย่างชัดเจน สอดคล้องกับโอกาส ศักยภาพ ปัญหา และอุปสรรค </w:t>
      </w:r>
      <w:r w:rsidR="00D90E23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ที่เป็นลักษณะเฉพาะของ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14:paraId="16A5FCEA" w14:textId="77777777" w:rsidR="00D90E23" w:rsidRPr="00A832C9" w:rsidRDefault="00D90E23" w:rsidP="00D90E23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แผนพัฒนาชุดใหม่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ไม่มีวิสัยทัศน์ (เป้าหมายระยะยาวของจังหวัด/กลุ่มจังหวัด) แต่เปลี่ยนเป็น เป้าหมายการพัฒนา ซึ่งเป็นการวางเป้าหมายที่มีความเป็นไปได้เชิงรูปธรรม (วัดได้) ในระยะ </w:t>
      </w:r>
      <w:r w:rsidRPr="00A832C9">
        <w:rPr>
          <w:rFonts w:ascii="TH SarabunIT๙" w:hAnsi="TH SarabunIT๙" w:cs="TH SarabunIT๙"/>
          <w:sz w:val="32"/>
          <w:szCs w:val="32"/>
        </w:rPr>
        <w:t>5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ปีของ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การแผนพัฒนาเศรษฐกิจและสังคมแห่งชาติ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และแผนพัฒนาจังหวัด</w:t>
      </w:r>
    </w:p>
    <w:p w14:paraId="6DDBA995" w14:textId="77777777" w:rsidR="00D90E23" w:rsidRPr="00903ABE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3AB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903ABE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สามารถน</w:t>
      </w:r>
      <w:r w:rsidR="00F8729E"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เสนอวิสัยทัศน์ไว้ในเล่มแผนได้ หากไม่มีการเปลี่ยนแปลง เนื่องจากเป็นสิ่งที่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ทุกภาคส่ว</w:t>
      </w:r>
      <w:r w:rsidR="00F8729E"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ในพื้นที่อำเภอได้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เห็นชอบร่วมกัน</w:t>
      </w:r>
    </w:p>
    <w:p w14:paraId="1F05A627" w14:textId="77777777" w:rsidR="00D90E23" w:rsidRPr="00A832C9" w:rsidRDefault="00D90E23" w:rsidP="00E24A6F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6C3E4BC" w14:textId="77777777" w:rsidR="00A173B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proofErr w:type="spellStart"/>
      <w:r w:rsidR="009C5D4A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="009C5D4A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="00D90E23"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14:paraId="142ACD7A" w14:textId="77777777" w:rsidR="009C5D4A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A173BF"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</w:t>
      </w:r>
      <w:r w:rsidR="001008B8"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919783E" w14:textId="77777777" w:rsidR="009C5D4A" w:rsidRPr="00A832C9" w:rsidRDefault="009C5D4A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  <w:t>๒) ...................................................................................................................</w:t>
      </w:r>
      <w:r w:rsidR="001008B8"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7126C1D4" w14:textId="77777777" w:rsidR="001008B8" w:rsidRPr="00A832C9" w:rsidRDefault="00E24A6F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</w:t>
      </w:r>
      <w:r w:rsidR="001008B8" w:rsidRPr="00A832C9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……………………………………………………………………………………………………………..………    </w:t>
      </w:r>
    </w:p>
    <w:p w14:paraId="76E6E403" w14:textId="77777777" w:rsidR="00E24A6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2C64CFD" w14:textId="77777777" w:rsidR="001008B8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D90E2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ตัวชี้วัดความสำเร็จตามเป้าหมายการพัฒนา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(เป้าหมายรวม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(เดิม)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C84502A" w14:textId="77777777" w:rsidR="00D90E23" w:rsidRPr="00A832C9" w:rsidRDefault="001008B8" w:rsidP="001008B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B043552" w14:textId="77777777" w:rsidR="001008B8" w:rsidRPr="00A832C9" w:rsidRDefault="001008B8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……………………………………………………………………………………………………………..………    </w:t>
      </w:r>
    </w:p>
    <w:p w14:paraId="4B7E715E" w14:textId="77777777" w:rsidR="00D90E23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เร็จตามเป้าหมายการพัฒนา</w:t>
      </w:r>
      <w:r w:rsidR="00AF44C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เป็นเครื่องมือที่จะชี้ว่า สิ่งที่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F44C3" w:rsidRPr="00A832C9">
        <w:rPr>
          <w:rFonts w:ascii="TH SarabunIT๙" w:hAnsi="TH SarabunIT๙" w:cs="TH SarabunIT๙"/>
          <w:sz w:val="32"/>
          <w:szCs w:val="32"/>
          <w:cs/>
        </w:rPr>
        <w:t>ด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44C3" w:rsidRPr="00A832C9">
        <w:rPr>
          <w:rFonts w:ascii="TH SarabunIT๙" w:hAnsi="TH SarabunIT๙" w:cs="TH SarabunIT๙"/>
          <w:sz w:val="32"/>
          <w:szCs w:val="32"/>
          <w:cs/>
        </w:rPr>
        <w:t>เนินการนั้นได้บรรลุเป้าหมายตามที่ก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</w:p>
    <w:p w14:paraId="7E1B4FE3" w14:textId="77777777" w:rsidR="006A2020" w:rsidRDefault="006A2020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D4B112" w14:textId="77777777" w:rsidR="006A2020" w:rsidRPr="00A832C9" w:rsidRDefault="006A2020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FF02D" w14:textId="77777777" w:rsidR="00AF44C3" w:rsidRPr="00A832C9" w:rsidRDefault="00AF44C3" w:rsidP="00A832C9">
      <w:pPr>
        <w:tabs>
          <w:tab w:val="left" w:pos="70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/3.4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ประเด็นการพัฒนาอำเภอ...</w:t>
      </w:r>
    </w:p>
    <w:p w14:paraId="603DBDB2" w14:textId="77777777" w:rsidR="00A173B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3.4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ประเด็นการพัฒนาอำเภอ (ประเด็นยุทธศาสตร์)</w:t>
      </w:r>
    </w:p>
    <w:p w14:paraId="3BA33D37" w14:textId="7FB6E001" w:rsidR="00E24A6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ประเด็นการพัฒนาของ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หมายถึง ประเด็นการพัฒนาของ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ที่สอดคล้องกับประเด็นการพัฒนาสำคัญระดับชาติ (</w:t>
      </w:r>
      <w:r w:rsidRPr="00A832C9">
        <w:rPr>
          <w:rFonts w:ascii="TH SarabunIT๙" w:hAnsi="TH SarabunIT๙" w:cs="TH SarabunIT๙"/>
          <w:sz w:val="32"/>
          <w:szCs w:val="32"/>
        </w:rPr>
        <w:t>agenda)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ทิศทางการพัฒนาภาค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รวมทั้งศักยภาพ โอกาส ปัญหา และความต้องการของพื้นที่ (</w:t>
      </w:r>
      <w:r w:rsidR="00903ABE">
        <w:rPr>
          <w:rFonts w:ascii="TH SarabunIT๙" w:hAnsi="TH SarabunIT๙" w:cs="TH SarabunIT๙"/>
          <w:sz w:val="32"/>
          <w:szCs w:val="32"/>
        </w:rPr>
        <w:t>A</w:t>
      </w:r>
      <w:r w:rsidRPr="00A832C9">
        <w:rPr>
          <w:rFonts w:ascii="TH SarabunIT๙" w:hAnsi="TH SarabunIT๙" w:cs="TH SarabunIT๙"/>
          <w:sz w:val="32"/>
          <w:szCs w:val="32"/>
        </w:rPr>
        <w:t xml:space="preserve">rea) </w:t>
      </w:r>
      <w:r w:rsidRPr="00A832C9">
        <w:rPr>
          <w:rFonts w:ascii="TH SarabunIT๙" w:hAnsi="TH SarabunIT๙" w:cs="TH SarabunIT๙"/>
          <w:sz w:val="32"/>
          <w:szCs w:val="32"/>
          <w:cs/>
        </w:rPr>
        <w:t>สอดคล้องกับผลที่ได้จากบทวิเคราะห์</w:t>
      </w:r>
    </w:p>
    <w:p w14:paraId="007041DF" w14:textId="63C1AF04" w:rsidR="002A2B2F" w:rsidRPr="00A832C9" w:rsidRDefault="002A2B2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ในที่นี้</w:t>
      </w:r>
      <w:r w:rsidR="00B56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คือ ประเด็นที่จะ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ต้องท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เพื่อให้บรรลุเป้าหมายการพัฒนาหลักข้างต้น หรือ ประเด็นยุทธศาสตร์ (เดิม)</w:t>
      </w:r>
    </w:p>
    <w:p w14:paraId="6D9BC826" w14:textId="77777777" w:rsidR="00ED1D45" w:rsidRPr="00A832C9" w:rsidRDefault="00ED1D45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คำแนะนำ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ให้อำเภอนำ</w:t>
      </w:r>
      <w:r w:rsidRPr="00B56C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ประเด็นการพัฒนาของจังหวัดมาเป็นข้อมูลสำคัญในการกำหนดประเด็นการพัฒนาของอำเภอ</w:t>
      </w:r>
      <w:r w:rsidR="00BA0A78" w:rsidRPr="00A832C9">
        <w:rPr>
          <w:rFonts w:ascii="TH SarabunIT๙" w:hAnsi="TH SarabunIT๙" w:cs="TH SarabunIT๙" w:hint="cs"/>
          <w:sz w:val="32"/>
          <w:szCs w:val="32"/>
          <w:cs/>
        </w:rPr>
        <w:t>ในแต่ละข้อ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ด้วย เพื่อให้</w:t>
      </w:r>
      <w:r w:rsidR="00BA0A78" w:rsidRPr="00A832C9"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ประเด็นการพัฒนาของจังหวัด                  ถูกขับเคลื่อนไปสู่พื้นที่อำเภออย่างเป็นรูปธรรมมากขึ้น</w:t>
      </w:r>
    </w:p>
    <w:p w14:paraId="0C5A463B" w14:textId="77777777" w:rsidR="00D40D2A" w:rsidRPr="00A832C9" w:rsidRDefault="00D40D2A" w:rsidP="00D40D2A">
      <w:pPr>
        <w:tabs>
          <w:tab w:val="left" w:pos="426"/>
          <w:tab w:val="left" w:pos="1276"/>
        </w:tabs>
        <w:spacing w:after="0"/>
        <w:ind w:left="426"/>
        <w:rPr>
          <w:rFonts w:ascii="TH SarabunIT๙" w:hAnsi="TH SarabunIT๙" w:cs="TH SarabunIT๙"/>
          <w:b/>
          <w:bCs/>
          <w:sz w:val="2"/>
          <w:szCs w:val="2"/>
          <w:cs/>
        </w:rPr>
      </w:pPr>
    </w:p>
    <w:p w14:paraId="7E44FE27" w14:textId="77777777" w:rsidR="00E24A6F" w:rsidRPr="00A832C9" w:rsidRDefault="009C5D4A" w:rsidP="009C5D4A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7D70B44" w14:textId="77777777" w:rsidR="009C5D4A" w:rsidRPr="00A832C9" w:rsidRDefault="00E24A6F" w:rsidP="009C5D4A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ประเด็นการพัฒนาอำเภอ </w:t>
      </w:r>
      <w:r w:rsidR="00A659D8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659D8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572FC1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4FD7F529" w14:textId="77777777" w:rsidR="003267FA" w:rsidRPr="00A832C9" w:rsidRDefault="003267FA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577"/>
        <w:gridCol w:w="1720"/>
        <w:gridCol w:w="943"/>
        <w:gridCol w:w="988"/>
        <w:gridCol w:w="943"/>
        <w:gridCol w:w="988"/>
        <w:gridCol w:w="988"/>
        <w:gridCol w:w="1716"/>
        <w:gridCol w:w="4297"/>
      </w:tblGrid>
      <w:tr w:rsidR="00BA0A78" w:rsidRPr="00A832C9" w14:paraId="72D7BCCE" w14:textId="77777777" w:rsidTr="00572FC1">
        <w:trPr>
          <w:trHeight w:val="542"/>
        </w:trPr>
        <w:tc>
          <w:tcPr>
            <w:tcW w:w="2577" w:type="dxa"/>
            <w:vMerge w:val="restart"/>
            <w:vAlign w:val="center"/>
          </w:tcPr>
          <w:p w14:paraId="2AE50E59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</w:t>
            </w:r>
          </w:p>
          <w:p w14:paraId="306427C0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1720" w:type="dxa"/>
            <w:vMerge w:val="restart"/>
            <w:vAlign w:val="center"/>
          </w:tcPr>
          <w:p w14:paraId="0D55CC2A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66" w:type="dxa"/>
            <w:gridSpan w:val="6"/>
            <w:vAlign w:val="center"/>
          </w:tcPr>
          <w:p w14:paraId="2F8631D0" w14:textId="77777777" w:rsidR="00BA0A78" w:rsidRPr="00A832C9" w:rsidRDefault="00BA0A78" w:rsidP="00BA0A7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297" w:type="dxa"/>
            <w:vMerge w:val="restart"/>
            <w:vAlign w:val="center"/>
          </w:tcPr>
          <w:p w14:paraId="4A31C823" w14:textId="77777777" w:rsidR="00BA0A78" w:rsidRPr="00A832C9" w:rsidRDefault="00A659D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(กลยุทธ์)</w:t>
            </w:r>
          </w:p>
        </w:tc>
      </w:tr>
      <w:tr w:rsidR="00A659D8" w:rsidRPr="00A832C9" w14:paraId="4B7A479B" w14:textId="77777777" w:rsidTr="00572FC1">
        <w:tc>
          <w:tcPr>
            <w:tcW w:w="2577" w:type="dxa"/>
            <w:vMerge/>
          </w:tcPr>
          <w:p w14:paraId="59731FB9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  <w:vMerge/>
          </w:tcPr>
          <w:p w14:paraId="3094E3D6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5AF5443C" w14:textId="77777777" w:rsidR="00BA0A78" w:rsidRPr="00A832C9" w:rsidRDefault="00BA0A7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proofErr w:type="spellEnd"/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0E47942E" w14:textId="449D8CE3" w:rsidR="00BA0A78" w:rsidRPr="00A832C9" w:rsidRDefault="00BA0A7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88" w:type="dxa"/>
            <w:vAlign w:val="center"/>
          </w:tcPr>
          <w:p w14:paraId="6B0C6F24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proofErr w:type="spellEnd"/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5710AE64" w14:textId="1524C85F" w:rsidR="00BA0A78" w:rsidRPr="00A832C9" w:rsidRDefault="00BA0A78" w:rsidP="004D5597">
            <w:pPr>
              <w:jc w:val="center"/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43" w:type="dxa"/>
            <w:vAlign w:val="center"/>
          </w:tcPr>
          <w:p w14:paraId="35FF04FA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136EABB6" w14:textId="6ED6015F" w:rsidR="00BA0A78" w:rsidRPr="00A832C9" w:rsidRDefault="00BA0A78" w:rsidP="004D55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88" w:type="dxa"/>
            <w:vAlign w:val="center"/>
          </w:tcPr>
          <w:p w14:paraId="17BE2422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747CFCF9" w14:textId="3F1B3CDF" w:rsidR="00BA0A78" w:rsidRPr="00A832C9" w:rsidRDefault="00BA0A78" w:rsidP="004D55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88" w:type="dxa"/>
            <w:vAlign w:val="center"/>
          </w:tcPr>
          <w:p w14:paraId="7A01C760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314AB5DF" w14:textId="7136D97C" w:rsidR="00BA0A78" w:rsidRPr="00A832C9" w:rsidRDefault="00A659D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1716" w:type="dxa"/>
            <w:vAlign w:val="center"/>
          </w:tcPr>
          <w:p w14:paraId="1A2FF991" w14:textId="77777777" w:rsidR="00BA0A78" w:rsidRPr="00A832C9" w:rsidRDefault="00A659D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  <w:p w14:paraId="3D85E314" w14:textId="2C800FF4" w:rsidR="00A659D8" w:rsidRPr="00A832C9" w:rsidRDefault="00A659D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-25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4297" w:type="dxa"/>
            <w:vMerge/>
          </w:tcPr>
          <w:p w14:paraId="546540F8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659D8" w:rsidRPr="00A832C9" w14:paraId="75F1A3FA" w14:textId="77777777" w:rsidTr="00572FC1">
        <w:trPr>
          <w:trHeight w:val="728"/>
        </w:trPr>
        <w:tc>
          <w:tcPr>
            <w:tcW w:w="2577" w:type="dxa"/>
            <w:vMerge w:val="restart"/>
          </w:tcPr>
          <w:p w14:paraId="2D19D329" w14:textId="77777777" w:rsidR="00572FC1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</w:p>
          <w:p w14:paraId="52C69B2B" w14:textId="77777777" w:rsidR="00A659D8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</w:t>
            </w:r>
            <w:r w:rsidR="00572FC1" w:rsidRPr="00A832C9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72FC1" w:rsidRPr="00A832C9">
              <w:rPr>
                <w:rFonts w:ascii="TH SarabunIT๙" w:hAnsi="TH SarabunIT๙" w:cs="TH SarabunIT๙"/>
                <w:sz w:val="28"/>
              </w:rPr>
              <w:t>......</w:t>
            </w:r>
          </w:p>
        </w:tc>
        <w:tc>
          <w:tcPr>
            <w:tcW w:w="1720" w:type="dxa"/>
          </w:tcPr>
          <w:p w14:paraId="283BA135" w14:textId="77777777" w:rsidR="00A659D8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12A426E7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E752BAF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3019A228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626E9A3E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482021D4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13BE8BAC" w14:textId="77777777" w:rsidR="00A659D8" w:rsidRPr="00A832C9" w:rsidRDefault="00572FC1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 w:val="restart"/>
          </w:tcPr>
          <w:p w14:paraId="10010E2B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1)..........................................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</w:t>
            </w:r>
          </w:p>
          <w:p w14:paraId="13894271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3C6B315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2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</w:p>
          <w:p w14:paraId="48D0F1CA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2D89EF6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</w:t>
            </w:r>
          </w:p>
          <w:p w14:paraId="1B570F46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</w:tc>
      </w:tr>
      <w:tr w:rsidR="00572FC1" w:rsidRPr="00A832C9" w14:paraId="04A4FBCD" w14:textId="77777777" w:rsidTr="00572FC1">
        <w:trPr>
          <w:trHeight w:val="696"/>
        </w:trPr>
        <w:tc>
          <w:tcPr>
            <w:tcW w:w="2577" w:type="dxa"/>
            <w:vMerge/>
          </w:tcPr>
          <w:p w14:paraId="522CACD3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</w:tcPr>
          <w:p w14:paraId="16EEF000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6779DF34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4974B85D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1DD1A5E6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0ED6216E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47CD2744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16" w:type="dxa"/>
          </w:tcPr>
          <w:p w14:paraId="24683F49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/>
          </w:tcPr>
          <w:p w14:paraId="4E50965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72FC1" w:rsidRPr="00A832C9" w14:paraId="24B33FDB" w14:textId="77777777" w:rsidTr="00572FC1">
        <w:trPr>
          <w:trHeight w:val="681"/>
        </w:trPr>
        <w:tc>
          <w:tcPr>
            <w:tcW w:w="2577" w:type="dxa"/>
            <w:vMerge/>
          </w:tcPr>
          <w:p w14:paraId="485C99AD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</w:tcPr>
          <w:p w14:paraId="23805026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0C8F948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7B41C6E5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257846D0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12416AB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72A7971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16" w:type="dxa"/>
          </w:tcPr>
          <w:p w14:paraId="225C386E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/>
          </w:tcPr>
          <w:p w14:paraId="46ED9D2A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72FC1" w:rsidRPr="00A832C9" w14:paraId="2BD29311" w14:textId="77777777" w:rsidTr="00572FC1">
        <w:trPr>
          <w:trHeight w:val="772"/>
        </w:trPr>
        <w:tc>
          <w:tcPr>
            <w:tcW w:w="2577" w:type="dxa"/>
          </w:tcPr>
          <w:p w14:paraId="0BA5881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1720" w:type="dxa"/>
          </w:tcPr>
          <w:p w14:paraId="68633B96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41F1EA25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78B0628F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21C1EEFA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27F9BD5F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32E2A31B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3B980220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</w:tcPr>
          <w:p w14:paraId="51964BC2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..)...................................................................................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</w:t>
            </w:r>
          </w:p>
          <w:p w14:paraId="0DE52BE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  <w:tr w:rsidR="00572FC1" w:rsidRPr="00A832C9" w14:paraId="39DD1CBD" w14:textId="77777777" w:rsidTr="00572FC1">
        <w:trPr>
          <w:trHeight w:val="772"/>
        </w:trPr>
        <w:tc>
          <w:tcPr>
            <w:tcW w:w="2577" w:type="dxa"/>
          </w:tcPr>
          <w:p w14:paraId="4860AB99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1720" w:type="dxa"/>
          </w:tcPr>
          <w:p w14:paraId="3FA3DDCE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0C80FDC8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4B94A23E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20211465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0182170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28C788C0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09D5F709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</w:tcPr>
          <w:p w14:paraId="7072BA1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..)...................................................................................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</w:t>
            </w:r>
          </w:p>
          <w:p w14:paraId="7C5A9398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</w:tbl>
    <w:p w14:paraId="72A45580" w14:textId="77777777" w:rsidR="002A2B2F" w:rsidRPr="00A832C9" w:rsidRDefault="002A2B2F" w:rsidP="00A659D8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0FD59" w14:textId="77777777" w:rsidR="002A2B2F" w:rsidRPr="00A832C9" w:rsidRDefault="002A2B2F" w:rsidP="00A832C9">
      <w:pPr>
        <w:tabs>
          <w:tab w:val="left" w:pos="426"/>
          <w:tab w:val="left" w:pos="1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ประเด็นการพัฒนาอำเภอ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7AB3FDE5" w14:textId="7D4F3E43" w:rsidR="00A659D8" w:rsidRPr="00A832C9" w:rsidRDefault="00A659D8" w:rsidP="00A659D8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ประเด็นการพัฒนาอำเภอ ที่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6726C8">
        <w:rPr>
          <w:rFonts w:ascii="TH SarabunIT๙" w:hAnsi="TH SarabunIT๙" w:cs="TH SarabunIT๙"/>
          <w:b/>
          <w:bCs/>
          <w:sz w:val="32"/>
          <w:szCs w:val="32"/>
        </w:rPr>
        <w:t>PPOK;’LL</w:t>
      </w:r>
      <w:proofErr w:type="gramStart"/>
      <w:r w:rsidR="006726C8">
        <w:rPr>
          <w:rFonts w:ascii="TH SarabunIT๙" w:hAnsi="TH SarabunIT๙" w:cs="TH SarabunIT๙"/>
          <w:b/>
          <w:bCs/>
          <w:sz w:val="32"/>
          <w:szCs w:val="32"/>
        </w:rPr>
        <w:t>./</w:t>
      </w:r>
      <w:proofErr w:type="gramEnd"/>
      <w:r w:rsidR="006726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6202DBB" w14:textId="77777777" w:rsidR="00A659D8" w:rsidRPr="00A832C9" w:rsidRDefault="00A659D8" w:rsidP="00A659D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449"/>
        <w:gridCol w:w="1806"/>
        <w:gridCol w:w="943"/>
        <w:gridCol w:w="988"/>
        <w:gridCol w:w="943"/>
        <w:gridCol w:w="988"/>
        <w:gridCol w:w="988"/>
        <w:gridCol w:w="1759"/>
        <w:gridCol w:w="4296"/>
      </w:tblGrid>
      <w:tr w:rsidR="00A659D8" w:rsidRPr="00A832C9" w14:paraId="7D961838" w14:textId="77777777" w:rsidTr="00985EA0">
        <w:trPr>
          <w:trHeight w:val="542"/>
        </w:trPr>
        <w:tc>
          <w:tcPr>
            <w:tcW w:w="2449" w:type="dxa"/>
            <w:vMerge w:val="restart"/>
            <w:vAlign w:val="center"/>
          </w:tcPr>
          <w:p w14:paraId="7B873C5E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</w:t>
            </w:r>
          </w:p>
          <w:p w14:paraId="0E23CF66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1806" w:type="dxa"/>
            <w:vMerge w:val="restart"/>
            <w:vAlign w:val="center"/>
          </w:tcPr>
          <w:p w14:paraId="0ED8293D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609" w:type="dxa"/>
            <w:gridSpan w:val="6"/>
            <w:vAlign w:val="center"/>
          </w:tcPr>
          <w:p w14:paraId="15B2D0F2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296" w:type="dxa"/>
            <w:vMerge w:val="restart"/>
            <w:vAlign w:val="center"/>
          </w:tcPr>
          <w:p w14:paraId="080687D8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(กลยุทธ์)</w:t>
            </w:r>
          </w:p>
        </w:tc>
      </w:tr>
      <w:tr w:rsidR="00985EA0" w:rsidRPr="00A832C9" w14:paraId="548EAA74" w14:textId="77777777" w:rsidTr="00985EA0">
        <w:tc>
          <w:tcPr>
            <w:tcW w:w="2449" w:type="dxa"/>
            <w:vMerge/>
          </w:tcPr>
          <w:p w14:paraId="022C29BD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6" w:type="dxa"/>
            <w:vMerge/>
          </w:tcPr>
          <w:p w14:paraId="7349E1D8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4196F0C8" w14:textId="77777777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proofErr w:type="spellEnd"/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2178CEFE" w14:textId="569FFFDF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88" w:type="dxa"/>
            <w:vAlign w:val="center"/>
          </w:tcPr>
          <w:p w14:paraId="3F6ECB6A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proofErr w:type="spellEnd"/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31FA4FB6" w14:textId="187E88FD" w:rsidR="00985EA0" w:rsidRPr="00A832C9" w:rsidRDefault="00985EA0" w:rsidP="00985EA0">
            <w:pPr>
              <w:jc w:val="center"/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43" w:type="dxa"/>
            <w:vAlign w:val="center"/>
          </w:tcPr>
          <w:p w14:paraId="1CAA62DB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6908C95D" w14:textId="4F9F313E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88" w:type="dxa"/>
            <w:vAlign w:val="center"/>
          </w:tcPr>
          <w:p w14:paraId="553B135F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5A7C10B9" w14:textId="5663000C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88" w:type="dxa"/>
            <w:vAlign w:val="center"/>
          </w:tcPr>
          <w:p w14:paraId="08A5CE9B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167C9F7E" w14:textId="5BF3C5A8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1759" w:type="dxa"/>
            <w:vAlign w:val="center"/>
          </w:tcPr>
          <w:p w14:paraId="449C01F5" w14:textId="77777777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  <w:p w14:paraId="72E03EC7" w14:textId="3003EB99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-25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4296" w:type="dxa"/>
            <w:vMerge/>
          </w:tcPr>
          <w:p w14:paraId="1FD54A43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4662C" w:rsidRPr="00A832C9" w14:paraId="22E74A69" w14:textId="77777777" w:rsidTr="00985EA0">
        <w:trPr>
          <w:trHeight w:val="728"/>
        </w:trPr>
        <w:tc>
          <w:tcPr>
            <w:tcW w:w="2449" w:type="dxa"/>
            <w:vMerge w:val="restart"/>
          </w:tcPr>
          <w:p w14:paraId="002E143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</w:t>
            </w:r>
          </w:p>
        </w:tc>
        <w:tc>
          <w:tcPr>
            <w:tcW w:w="1806" w:type="dxa"/>
          </w:tcPr>
          <w:p w14:paraId="02CB1173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</w:t>
            </w:r>
          </w:p>
        </w:tc>
        <w:tc>
          <w:tcPr>
            <w:tcW w:w="943" w:type="dxa"/>
          </w:tcPr>
          <w:p w14:paraId="43691F7A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2E9641A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3EB1F65D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4C451B1C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122DEC66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59" w:type="dxa"/>
          </w:tcPr>
          <w:p w14:paraId="06D2B5C3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</w:t>
            </w:r>
          </w:p>
        </w:tc>
        <w:tc>
          <w:tcPr>
            <w:tcW w:w="4296" w:type="dxa"/>
            <w:vMerge w:val="restart"/>
          </w:tcPr>
          <w:p w14:paraId="5C93AFD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1)..........................................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</w:t>
            </w:r>
          </w:p>
          <w:p w14:paraId="28CE89B4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6857EC2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2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</w:p>
          <w:p w14:paraId="1A5C8D14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6B9CFF5F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</w:t>
            </w:r>
          </w:p>
          <w:p w14:paraId="00FDC7D1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</w:tc>
      </w:tr>
      <w:tr w:rsidR="00A4662C" w:rsidRPr="00A832C9" w14:paraId="2024754B" w14:textId="77777777" w:rsidTr="00985EA0">
        <w:trPr>
          <w:trHeight w:val="696"/>
        </w:trPr>
        <w:tc>
          <w:tcPr>
            <w:tcW w:w="2449" w:type="dxa"/>
            <w:vMerge/>
          </w:tcPr>
          <w:p w14:paraId="1E1E5B70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6" w:type="dxa"/>
          </w:tcPr>
          <w:p w14:paraId="0DA6ACFF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</w:t>
            </w:r>
          </w:p>
        </w:tc>
        <w:tc>
          <w:tcPr>
            <w:tcW w:w="943" w:type="dxa"/>
          </w:tcPr>
          <w:p w14:paraId="4E47718A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25DB947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73DC3701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62371906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76C7D82A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59" w:type="dxa"/>
          </w:tcPr>
          <w:p w14:paraId="6BBCAD0E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</w:t>
            </w:r>
          </w:p>
        </w:tc>
        <w:tc>
          <w:tcPr>
            <w:tcW w:w="4296" w:type="dxa"/>
            <w:vMerge/>
          </w:tcPr>
          <w:p w14:paraId="4047DE35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1B47026" w14:textId="77777777" w:rsidR="00A659D8" w:rsidRPr="00A832C9" w:rsidRDefault="00A659D8" w:rsidP="00A659D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3F3A98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เป้าหมายและตัวชี้วัด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B7BC6C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คือ สิ่งที่ตั้งใจให้บรรลุหรือให้เกิดผลส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เร็จ ลักษณะเฉพาะเจาะจง ซึ่งเป็นผลลัพธ์ที่สามารถวัดได้/ผลปลายสุดของการด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เนินงานตามแนวทางพัฒนา </w:t>
      </w:r>
    </w:p>
    <w:p w14:paraId="69C467F4" w14:textId="64149DCD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คือ เครื่องมือชี้การบรรลุเป้าหมายนั้น</w:t>
      </w:r>
      <w:r w:rsidR="006726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ๆ ซึ่งมีทั้งเชิงปริมาณและคุณภาพ</w:t>
      </w:r>
    </w:p>
    <w:p w14:paraId="2ED4EB0F" w14:textId="77777777" w:rsidR="00A4662C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คือ ในแต่ละประเด็นการพัฒนา มีแนวทางการพัฒนาอย่างไร 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A832C9">
        <w:rPr>
          <w:rFonts w:ascii="TH SarabunIT๙" w:hAnsi="TH SarabunIT๙" w:cs="TH SarabunIT๙"/>
          <w:sz w:val="32"/>
          <w:szCs w:val="32"/>
          <w:cs/>
        </w:rPr>
        <w:t>เนินการแล้วจะนาไปสู่การบรรลุวัตถุประสงค์ของประเด็นการพัฒนา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ๆ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</w:p>
    <w:p w14:paraId="394A7C1C" w14:textId="77777777" w:rsidR="002A2B2F" w:rsidRPr="00A832C9" w:rsidRDefault="00A4662C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2B2F" w:rsidRPr="00A832C9">
        <w:rPr>
          <w:rFonts w:ascii="TH SarabunIT๙" w:hAnsi="TH SarabunIT๙" w:cs="TH SarabunIT๙"/>
          <w:sz w:val="32"/>
          <w:szCs w:val="32"/>
          <w:cs/>
        </w:rPr>
        <w:t>ความหมายเดียวกับกลยุทธ์ (เดิม)</w:t>
      </w:r>
    </w:p>
    <w:p w14:paraId="798819F5" w14:textId="77777777" w:rsidR="007E6023" w:rsidRPr="00A832C9" w:rsidRDefault="007E6023" w:rsidP="007E602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 พ.ศ. ....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ระดับความสำเร็จของตัวชี้วัดที่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จะต้องการบรรลุถึงภายในรอบระยะเวลาตามปีที่กำหนดไว้และควรมีข้อมูลที่สามารถวัดผลได้</w:t>
      </w:r>
    </w:p>
    <w:p w14:paraId="7558B965" w14:textId="77777777" w:rsidR="002A2B2F" w:rsidRPr="00A832C9" w:rsidRDefault="007E6023" w:rsidP="007E602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</w:t>
      </w:r>
      <w:r w:rsidR="003C48E5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พ.ศ. .... - พ.ศ. ....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หมายถึง ค่าเป้าหมายรวมหรือเฉลี่ยของตัวชี้วัดตลอดระยะเวลาของแผนและควรมีข้อมูลที่สามารถวัดผลได้</w:t>
      </w:r>
    </w:p>
    <w:p w14:paraId="67CD5F62" w14:textId="77777777" w:rsidR="00A832C9" w:rsidRPr="00A832C9" w:rsidRDefault="00A832C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D13101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51DD9D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AF993E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96A4C1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B7A0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C5000A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9F3A9A" w14:textId="77777777" w:rsidR="006031DE" w:rsidRPr="00A832C9" w:rsidRDefault="00A832C9" w:rsidP="00A832C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ห่วงโซ่คุณค่า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F97FDE8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ห่วงโซ่คุณค่า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Value Chain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4F4B6EE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ประเด็นการพัฒนาอำเภอ ที่ 1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3B1A6F80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ประเด็นปัญหาสำคัญ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Critical Issues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00344D5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876275" w14:textId="77777777" w:rsidR="006031DE" w:rsidRPr="00A832C9" w:rsidRDefault="00415E1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BAFD41" wp14:editId="0B92A7B8">
                <wp:simplePos x="0" y="0"/>
                <wp:positionH relativeFrom="column">
                  <wp:posOffset>7617121</wp:posOffset>
                </wp:positionH>
                <wp:positionV relativeFrom="paragraph">
                  <wp:posOffset>156210</wp:posOffset>
                </wp:positionV>
                <wp:extent cx="1562735" cy="744220"/>
                <wp:effectExtent l="0" t="0" r="18415" b="1778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6149D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09919DD6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FD41" id="สี่เหลี่ยมผืนผ้า 26" o:spid="_x0000_s1028" style="position:absolute;margin-left:599.75pt;margin-top:12.3pt;width:123.05pt;height:5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" fillcolor="window" strokecolor="#4f81bd" strokeweight="2pt">
                <v:textbox>
                  <w:txbxContent>
                    <w:p w14:paraId="4646149D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09919DD6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(......)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38F00C" wp14:editId="675DCAA8">
                <wp:simplePos x="0" y="0"/>
                <wp:positionH relativeFrom="column">
                  <wp:posOffset>5207000</wp:posOffset>
                </wp:positionH>
                <wp:positionV relativeFrom="paragraph">
                  <wp:posOffset>149225</wp:posOffset>
                </wp:positionV>
                <wp:extent cx="1562735" cy="744220"/>
                <wp:effectExtent l="0" t="0" r="18415" b="1778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2D7F07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7D6F00E9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8F00C" id="สี่เหลี่ยมผืนผ้า 27" o:spid="_x0000_s1029" style="position:absolute;margin-left:410pt;margin-top:11.75pt;width:123.05pt;height:58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" fillcolor="window" strokecolor="#4f81bd" strokeweight="2pt">
                <v:textbox>
                  <w:txbxContent>
                    <w:p w14:paraId="452D7F07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7D6F00E9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34881E" wp14:editId="3E56AEC1">
                <wp:simplePos x="0" y="0"/>
                <wp:positionH relativeFrom="column">
                  <wp:posOffset>341630</wp:posOffset>
                </wp:positionH>
                <wp:positionV relativeFrom="paragraph">
                  <wp:posOffset>153035</wp:posOffset>
                </wp:positionV>
                <wp:extent cx="1562735" cy="744220"/>
                <wp:effectExtent l="0" t="0" r="18415" b="1778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98741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67C67378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881E" id="สี่เหลี่ยมผืนผ้า 25" o:spid="_x0000_s1030" style="position:absolute;margin-left:26.9pt;margin-top:12.05pt;width:123.05pt;height:5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" fillcolor="white [3201]" strokecolor="#4f81bd [3204]" strokeweight="2pt">
                <v:textbox>
                  <w:txbxContent>
                    <w:p w14:paraId="08F98741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67C67378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B035F" wp14:editId="703D2482">
                <wp:simplePos x="0" y="0"/>
                <wp:positionH relativeFrom="column">
                  <wp:posOffset>2733675</wp:posOffset>
                </wp:positionH>
                <wp:positionV relativeFrom="paragraph">
                  <wp:posOffset>153035</wp:posOffset>
                </wp:positionV>
                <wp:extent cx="1562735" cy="744220"/>
                <wp:effectExtent l="0" t="0" r="18415" b="1778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D06481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4DAC98BB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B035F" id="สี่เหลี่ยมผืนผ้า 28" o:spid="_x0000_s1031" style="position:absolute;margin-left:215.25pt;margin-top:12.05pt;width:123.05pt;height:5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" fillcolor="window" strokecolor="#4f81bd" strokeweight="2pt">
                <v:textbox>
                  <w:txbxContent>
                    <w:p w14:paraId="58D06481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4DAC98BB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</w:p>
    <w:p w14:paraId="71D925A1" w14:textId="77777777" w:rsidR="006031DE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AE76A0" wp14:editId="6409CB70">
                <wp:simplePos x="0" y="0"/>
                <wp:positionH relativeFrom="column">
                  <wp:posOffset>2117090</wp:posOffset>
                </wp:positionH>
                <wp:positionV relativeFrom="paragraph">
                  <wp:posOffset>189230</wp:posOffset>
                </wp:positionV>
                <wp:extent cx="414655" cy="287020"/>
                <wp:effectExtent l="0" t="19050" r="42545" b="36830"/>
                <wp:wrapNone/>
                <wp:docPr id="29" name="ลูกศรขว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BBB52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9" o:spid="_x0000_s1026" type="#_x0000_t13" style="position:absolute;margin-left:166.7pt;margin-top:14.9pt;width:32.65pt;height:2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" adj="14124" fillcolor="#4f81bd [3204]" strokecolor="#243f60 [1604]" strokeweight="2pt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CE7681" wp14:editId="19A52582">
                <wp:simplePos x="0" y="0"/>
                <wp:positionH relativeFrom="column">
                  <wp:posOffset>7021830</wp:posOffset>
                </wp:positionH>
                <wp:positionV relativeFrom="paragraph">
                  <wp:posOffset>160655</wp:posOffset>
                </wp:positionV>
                <wp:extent cx="414655" cy="287020"/>
                <wp:effectExtent l="0" t="19050" r="42545" b="36830"/>
                <wp:wrapNone/>
                <wp:docPr id="30" name="ลูกศรขว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F02F52" id="ลูกศรขวา 30" o:spid="_x0000_s1026" type="#_x0000_t13" style="position:absolute;margin-left:552.9pt;margin-top:12.65pt;width:32.65pt;height:22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" adj="14124" fillcolor="#4f81bd" strokecolor="#385d8a" strokeweight="2pt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9C9C41" wp14:editId="66235402">
                <wp:simplePos x="0" y="0"/>
                <wp:positionH relativeFrom="column">
                  <wp:posOffset>4580255</wp:posOffset>
                </wp:positionH>
                <wp:positionV relativeFrom="paragraph">
                  <wp:posOffset>185420</wp:posOffset>
                </wp:positionV>
                <wp:extent cx="414655" cy="287020"/>
                <wp:effectExtent l="0" t="19050" r="42545" b="36830"/>
                <wp:wrapNone/>
                <wp:docPr id="31" name="ลูกศรขว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786684F" id="ลูกศรขวา 31" o:spid="_x0000_s1026" type="#_x0000_t13" style="position:absolute;margin-left:360.65pt;margin-top:14.6pt;width:32.65pt;height:22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" adj="14124" fillcolor="#4f81bd" strokecolor="#385d8a" strokeweight="2pt"/>
            </w:pict>
          </mc:Fallback>
        </mc:AlternateContent>
      </w:r>
    </w:p>
    <w:p w14:paraId="328574C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DD76F8" w14:textId="77777777" w:rsidR="006031DE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5ACE3B" wp14:editId="5AA690CA">
                <wp:simplePos x="0" y="0"/>
                <wp:positionH relativeFrom="column">
                  <wp:posOffset>2729865</wp:posOffset>
                </wp:positionH>
                <wp:positionV relativeFrom="paragraph">
                  <wp:posOffset>448310</wp:posOffset>
                </wp:positionV>
                <wp:extent cx="1509395" cy="701675"/>
                <wp:effectExtent l="0" t="0" r="14605" b="22225"/>
                <wp:wrapNone/>
                <wp:docPr id="9228" name="สี่เหลี่ยมผืนผ้า 9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EFAC0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14A884CF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ACE3B" id="สี่เหลี่ยมผืนผ้า 9228" o:spid="_x0000_s1032" style="position:absolute;margin-left:214.95pt;margin-top:35.3pt;width:118.85pt;height:55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" fillcolor="window" strokecolor="#4f81bd" strokeweight="2pt">
                <v:textbox>
                  <w:txbxContent>
                    <w:p w14:paraId="5BEFAC0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14A884CF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0D69D4" wp14:editId="74A1B8B0">
                <wp:simplePos x="0" y="0"/>
                <wp:positionH relativeFrom="column">
                  <wp:posOffset>3481705</wp:posOffset>
                </wp:positionH>
                <wp:positionV relativeFrom="paragraph">
                  <wp:posOffset>211455</wp:posOffset>
                </wp:positionV>
                <wp:extent cx="0" cy="244475"/>
                <wp:effectExtent l="0" t="0" r="19050" b="22225"/>
                <wp:wrapNone/>
                <wp:docPr id="9223" name="ตัวเชื่อมต่อตรง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B6D3CAE" id="ตัวเชื่อมต่อตรง 9223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15pt,16.65pt" to="274.1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" strokecolor="#4a7ebb"/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372D7F" wp14:editId="0ED96131">
                <wp:simplePos x="0" y="0"/>
                <wp:positionH relativeFrom="column">
                  <wp:posOffset>5207635</wp:posOffset>
                </wp:positionH>
                <wp:positionV relativeFrom="paragraph">
                  <wp:posOffset>1149985</wp:posOffset>
                </wp:positionV>
                <wp:extent cx="1509395" cy="701675"/>
                <wp:effectExtent l="0" t="0" r="14605" b="22225"/>
                <wp:wrapNone/>
                <wp:docPr id="9230" name="สี่เหลี่ยมผืนผ้า 9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1C6608" w14:textId="77777777" w:rsidR="00321E27" w:rsidRPr="00275043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0830970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72D7F" id="สี่เหลี่ยมผืนผ้า 9230" o:spid="_x0000_s1033" style="position:absolute;margin-left:410.05pt;margin-top:90.55pt;width:118.85pt;height:5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" fillcolor="window" strokecolor="#4f81bd" strokeweight="2pt">
                <v:textbox>
                  <w:txbxContent>
                    <w:p w14:paraId="141C6608" w14:textId="77777777" w:rsidR="00321E27" w:rsidRPr="00275043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20830970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72589C" wp14:editId="71BE4145">
                <wp:simplePos x="0" y="0"/>
                <wp:positionH relativeFrom="column">
                  <wp:posOffset>5962650</wp:posOffset>
                </wp:positionH>
                <wp:positionV relativeFrom="paragraph">
                  <wp:posOffset>215265</wp:posOffset>
                </wp:positionV>
                <wp:extent cx="0" cy="244475"/>
                <wp:effectExtent l="0" t="0" r="19050" b="22225"/>
                <wp:wrapNone/>
                <wp:docPr id="9229" name="ตัวเชื่อมต่อตรง 9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DD529A3" id="ตัวเชื่อมต่อตรง 9229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9.5pt,16.95pt" to="469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" strokecolor="#4a7ebb"/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DAE3C9" wp14:editId="2A616944">
                <wp:simplePos x="0" y="0"/>
                <wp:positionH relativeFrom="column">
                  <wp:posOffset>7606030</wp:posOffset>
                </wp:positionH>
                <wp:positionV relativeFrom="paragraph">
                  <wp:posOffset>434340</wp:posOffset>
                </wp:positionV>
                <wp:extent cx="1509395" cy="701675"/>
                <wp:effectExtent l="0" t="0" r="14605" b="22225"/>
                <wp:wrapNone/>
                <wp:docPr id="9240" name="สี่เหลี่ยมผืนผ้า 9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7B0318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6B329A7D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AE3C9" id="สี่เหลี่ยมผืนผ้า 9240" o:spid="_x0000_s1034" style="position:absolute;margin-left:598.9pt;margin-top:34.2pt;width:118.85pt;height:55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" fillcolor="window" strokecolor="#4f81bd" strokeweight="2pt">
                <v:textbox>
                  <w:txbxContent>
                    <w:p w14:paraId="557B0318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6B329A7D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1027F9" wp14:editId="64DA663A">
                <wp:simplePos x="0" y="0"/>
                <wp:positionH relativeFrom="column">
                  <wp:posOffset>7602855</wp:posOffset>
                </wp:positionH>
                <wp:positionV relativeFrom="paragraph">
                  <wp:posOffset>1833245</wp:posOffset>
                </wp:positionV>
                <wp:extent cx="1509395" cy="701675"/>
                <wp:effectExtent l="0" t="0" r="14605" b="22225"/>
                <wp:wrapNone/>
                <wp:docPr id="9239" name="สี่เหลี่ยมผืนผ้า 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EB9C72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67DD7137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027F9" id="สี่เหลี่ยมผืนผ้า 9239" o:spid="_x0000_s1035" style="position:absolute;margin-left:598.65pt;margin-top:144.35pt;width:118.85pt;height:55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nSsgIAACk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" fillcolor="window" strokecolor="#4f81bd" strokeweight="2pt">
                <v:textbox>
                  <w:txbxContent>
                    <w:p w14:paraId="16EB9C72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67DD7137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90B921" wp14:editId="301AFCB5">
                <wp:simplePos x="0" y="0"/>
                <wp:positionH relativeFrom="column">
                  <wp:posOffset>7599045</wp:posOffset>
                </wp:positionH>
                <wp:positionV relativeFrom="paragraph">
                  <wp:posOffset>2541905</wp:posOffset>
                </wp:positionV>
                <wp:extent cx="1509395" cy="701675"/>
                <wp:effectExtent l="0" t="0" r="14605" b="22225"/>
                <wp:wrapNone/>
                <wp:docPr id="9238" name="สี่เหลี่ยมผืนผ้า 9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3633F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47234A1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0B921" id="สี่เหลี่ยมผืนผ้า 9238" o:spid="_x0000_s1036" style="position:absolute;margin-left:598.35pt;margin-top:200.15pt;width:118.85pt;height:55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" fillcolor="window" strokecolor="#4f81bd" strokeweight="2pt">
                <v:textbox>
                  <w:txbxContent>
                    <w:p w14:paraId="70A3633F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47234A1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5D7DCE" wp14:editId="1BAFF758">
                <wp:simplePos x="0" y="0"/>
                <wp:positionH relativeFrom="column">
                  <wp:posOffset>7602855</wp:posOffset>
                </wp:positionH>
                <wp:positionV relativeFrom="paragraph">
                  <wp:posOffset>1132205</wp:posOffset>
                </wp:positionV>
                <wp:extent cx="1509395" cy="701675"/>
                <wp:effectExtent l="0" t="0" r="14605" b="22225"/>
                <wp:wrapNone/>
                <wp:docPr id="9236" name="สี่เหลี่ยมผืนผ้า 9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A0AD8A" w14:textId="77777777" w:rsidR="00321E27" w:rsidRPr="00275043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92E54D6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D7DCE" id="สี่เหลี่ยมผืนผ้า 9236" o:spid="_x0000_s1037" style="position:absolute;margin-left:598.65pt;margin-top:89.15pt;width:118.85pt;height:55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xhtA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" fillcolor="window" strokecolor="#4f81bd" strokeweight="2pt">
                <v:textbox>
                  <w:txbxContent>
                    <w:p w14:paraId="22A0AD8A" w14:textId="77777777" w:rsidR="00321E27" w:rsidRPr="00275043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92E54D6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B0A497" wp14:editId="3BA7027B">
                <wp:simplePos x="0" y="0"/>
                <wp:positionH relativeFrom="column">
                  <wp:posOffset>8357870</wp:posOffset>
                </wp:positionH>
                <wp:positionV relativeFrom="paragraph">
                  <wp:posOffset>197485</wp:posOffset>
                </wp:positionV>
                <wp:extent cx="0" cy="244475"/>
                <wp:effectExtent l="0" t="0" r="19050" b="22225"/>
                <wp:wrapNone/>
                <wp:docPr id="9235" name="ตัวเชื่อมต่อตรง 9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76178E1" id="ตัวเชื่อมต่อตรง 9235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8.1pt,15.55pt" to="658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" strokecolor="#4a7ebb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17096B" wp14:editId="3BD11474">
                <wp:simplePos x="0" y="0"/>
                <wp:positionH relativeFrom="column">
                  <wp:posOffset>1097029</wp:posOffset>
                </wp:positionH>
                <wp:positionV relativeFrom="paragraph">
                  <wp:posOffset>208797</wp:posOffset>
                </wp:positionV>
                <wp:extent cx="0" cy="244549"/>
                <wp:effectExtent l="0" t="0" r="19050" b="22225"/>
                <wp:wrapNone/>
                <wp:docPr id="9216" name="ตัวเชื่อมต่อตรง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53E2A13" id="ตัวเชื่อมต่อตรง 9216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4pt,16.45pt" to="86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" strokecolor="#4579b8 [3044]"/>
            </w:pict>
          </mc:Fallback>
        </mc:AlternateContent>
      </w:r>
    </w:p>
    <w:p w14:paraId="7F29D3EB" w14:textId="77777777" w:rsidR="006031DE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0A8406" wp14:editId="3177CAE0">
                <wp:simplePos x="0" y="0"/>
                <wp:positionH relativeFrom="column">
                  <wp:posOffset>335915</wp:posOffset>
                </wp:positionH>
                <wp:positionV relativeFrom="paragraph">
                  <wp:posOffset>215265</wp:posOffset>
                </wp:positionV>
                <wp:extent cx="1509395" cy="701675"/>
                <wp:effectExtent l="0" t="0" r="14605" b="22225"/>
                <wp:wrapNone/>
                <wp:docPr id="9222" name="สี่เหลี่ยมผืนผ้า 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0E8317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42C7E79E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A8406" id="สี่เหลี่ยมผืนผ้า 9222" o:spid="_x0000_s1038" style="position:absolute;margin-left:26.45pt;margin-top:16.95pt;width:118.85pt;height:5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" fillcolor="window" strokecolor="#4f81bd" strokeweight="2pt">
                <v:textbox>
                  <w:txbxContent>
                    <w:p w14:paraId="370E8317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42C7E79E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AEAE0B" wp14:editId="5757BE73">
                <wp:simplePos x="0" y="0"/>
                <wp:positionH relativeFrom="column">
                  <wp:posOffset>5201920</wp:posOffset>
                </wp:positionH>
                <wp:positionV relativeFrom="paragraph">
                  <wp:posOffset>222250</wp:posOffset>
                </wp:positionV>
                <wp:extent cx="1509395" cy="701675"/>
                <wp:effectExtent l="0" t="0" r="14605" b="22225"/>
                <wp:wrapNone/>
                <wp:docPr id="9234" name="สี่เหลี่ยมผืนผ้า 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0A40A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2A60378B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EAE0B" id="สี่เหลี่ยมผืนผ้า 9234" o:spid="_x0000_s1039" style="position:absolute;margin-left:409.6pt;margin-top:17.5pt;width:118.85pt;height:55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GTtA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" fillcolor="window" strokecolor="#4f81bd" strokeweight="2pt">
                <v:textbox>
                  <w:txbxContent>
                    <w:p w14:paraId="3E0A40A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2A60378B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2B3D7AF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60B0C" w14:textId="77777777" w:rsidR="00415E19" w:rsidRPr="00A832C9" w:rsidRDefault="00415E1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C2A73A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32358A" wp14:editId="0D3CE154">
                <wp:simplePos x="0" y="0"/>
                <wp:positionH relativeFrom="column">
                  <wp:posOffset>2728224</wp:posOffset>
                </wp:positionH>
                <wp:positionV relativeFrom="paragraph">
                  <wp:posOffset>229870</wp:posOffset>
                </wp:positionV>
                <wp:extent cx="1509395" cy="701675"/>
                <wp:effectExtent l="0" t="0" r="14605" b="22225"/>
                <wp:wrapNone/>
                <wp:docPr id="9224" name="สี่เหลี่ยมผืนผ้า 9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CF6DC6" w14:textId="77777777" w:rsidR="00321E27" w:rsidRPr="00275043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8B3213D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2358A" id="สี่เหลี่ยมผืนผ้า 9224" o:spid="_x0000_s1040" style="position:absolute;margin-left:214.8pt;margin-top:18.1pt;width:118.85pt;height:5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" fillcolor="window" strokecolor="#4f81bd" strokeweight="2pt">
                <v:textbox>
                  <w:txbxContent>
                    <w:p w14:paraId="48CF6DC6" w14:textId="77777777" w:rsidR="00321E27" w:rsidRPr="00275043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58B3213D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F961AB5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9D0018" wp14:editId="69199BD7">
                <wp:simplePos x="0" y="0"/>
                <wp:positionH relativeFrom="column">
                  <wp:posOffset>341630</wp:posOffset>
                </wp:positionH>
                <wp:positionV relativeFrom="paragraph">
                  <wp:posOffset>-3810</wp:posOffset>
                </wp:positionV>
                <wp:extent cx="1509395" cy="711835"/>
                <wp:effectExtent l="0" t="0" r="14605" b="12065"/>
                <wp:wrapNone/>
                <wp:docPr id="9217" name="สี่เหลี่ยมผืนผ้า 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DCCF1" w14:textId="77777777" w:rsidR="00321E27" w:rsidRPr="00275043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6EC144B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0018" id="สี่เหลี่ยมผืนผ้า 9217" o:spid="_x0000_s1041" style="position:absolute;margin-left:26.9pt;margin-top:-.3pt;width:118.85pt;height:56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" fillcolor="white [3201]" strokecolor="#4f81bd [3204]" strokeweight="2pt">
                <v:textbox>
                  <w:txbxContent>
                    <w:p w14:paraId="3D3DCCF1" w14:textId="77777777" w:rsidR="00321E27" w:rsidRPr="00275043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6EC144B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7C8284" wp14:editId="41A7BBA6">
                <wp:simplePos x="0" y="0"/>
                <wp:positionH relativeFrom="column">
                  <wp:posOffset>2731770</wp:posOffset>
                </wp:positionH>
                <wp:positionV relativeFrom="paragraph">
                  <wp:posOffset>1420495</wp:posOffset>
                </wp:positionV>
                <wp:extent cx="1509395" cy="701675"/>
                <wp:effectExtent l="0" t="0" r="14605" b="22225"/>
                <wp:wrapNone/>
                <wp:docPr id="9226" name="สี่เหลี่ยมผืนผ้า 9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699114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3AEF7EFD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8284" id="สี่เหลี่ยมผืนผ้า 9226" o:spid="_x0000_s1042" style="position:absolute;margin-left:215.1pt;margin-top:111.85pt;width:118.85pt;height:55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" fillcolor="window" strokecolor="#4f81bd" strokeweight="2pt">
                <v:textbox>
                  <w:txbxContent>
                    <w:p w14:paraId="26699114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3AEF7EFD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6A3E6" wp14:editId="775A8B2A">
                <wp:simplePos x="0" y="0"/>
                <wp:positionH relativeFrom="column">
                  <wp:posOffset>341630</wp:posOffset>
                </wp:positionH>
                <wp:positionV relativeFrom="paragraph">
                  <wp:posOffset>702945</wp:posOffset>
                </wp:positionV>
                <wp:extent cx="1509395" cy="701675"/>
                <wp:effectExtent l="0" t="0" r="14605" b="22225"/>
                <wp:wrapNone/>
                <wp:docPr id="9221" name="สี่เหลี่ยมผืนผ้า 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A7B76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308F2EDE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6A3E6" id="สี่เหลี่ยมผืนผ้า 9221" o:spid="_x0000_s1043" style="position:absolute;margin-left:26.9pt;margin-top:55.35pt;width:118.85pt;height:5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" fillcolor="window" strokecolor="#4f81bd" strokeweight="2pt">
                <v:textbox>
                  <w:txbxContent>
                    <w:p w14:paraId="1AEA7B76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308F2EDE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C8B8C43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90BF94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12776A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99B793" wp14:editId="0F248335">
                <wp:simplePos x="0" y="0"/>
                <wp:positionH relativeFrom="column">
                  <wp:posOffset>2725420</wp:posOffset>
                </wp:positionH>
                <wp:positionV relativeFrom="paragraph">
                  <wp:posOffset>10795</wp:posOffset>
                </wp:positionV>
                <wp:extent cx="1509395" cy="722630"/>
                <wp:effectExtent l="0" t="0" r="14605" b="20320"/>
                <wp:wrapNone/>
                <wp:docPr id="9227" name="สี่เหลี่ยมผืนผ้า 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22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FE1BE3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D80C237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B793" id="สี่เหลี่ยมผืนผ้า 9227" o:spid="_x0000_s1044" style="position:absolute;margin-left:214.6pt;margin-top:.85pt;width:118.85pt;height:56.9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" fillcolor="window" strokecolor="#4f81bd" strokeweight="2pt">
                <v:textbox>
                  <w:txbxContent>
                    <w:p w14:paraId="76FE1BE3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D80C237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75043"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CA44F3" wp14:editId="18C3D6B3">
                <wp:simplePos x="0" y="0"/>
                <wp:positionH relativeFrom="column">
                  <wp:posOffset>5207635</wp:posOffset>
                </wp:positionH>
                <wp:positionV relativeFrom="paragraph">
                  <wp:posOffset>15875</wp:posOffset>
                </wp:positionV>
                <wp:extent cx="1509395" cy="701675"/>
                <wp:effectExtent l="0" t="0" r="14605" b="22225"/>
                <wp:wrapNone/>
                <wp:docPr id="9233" name="สี่เหลี่ยมผืนผ้า 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5448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7B3E65C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A44F3" id="สี่เหลี่ยมผืนผ้า 9233" o:spid="_x0000_s1045" style="position:absolute;margin-left:410.05pt;margin-top:1.25pt;width:118.85pt;height:55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6otA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" fillcolor="window" strokecolor="#4f81bd" strokeweight="2pt">
                <v:textbox>
                  <w:txbxContent>
                    <w:p w14:paraId="73D5448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57B3E65C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B7C17DE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AC6AE0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8CFB4D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106240" wp14:editId="0B960732">
                <wp:simplePos x="0" y="0"/>
                <wp:positionH relativeFrom="column">
                  <wp:posOffset>5204460</wp:posOffset>
                </wp:positionH>
                <wp:positionV relativeFrom="paragraph">
                  <wp:posOffset>24765</wp:posOffset>
                </wp:positionV>
                <wp:extent cx="1509395" cy="701675"/>
                <wp:effectExtent l="0" t="0" r="14605" b="22225"/>
                <wp:wrapNone/>
                <wp:docPr id="9232" name="สี่เหลี่ยมผืนผ้า 9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17F39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67E9C671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06240" id="สี่เหลี่ยมผืนผ้า 9232" o:spid="_x0000_s1046" style="position:absolute;margin-left:409.8pt;margin-top:1.95pt;width:118.85pt;height:5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s4tA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" fillcolor="window" strokecolor="#4f81bd" strokeweight="2pt">
                <v:textbox>
                  <w:txbxContent>
                    <w:p w14:paraId="2E17F39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67E9C671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75043"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9EC9C1" wp14:editId="07AEBA9F">
                <wp:simplePos x="0" y="0"/>
                <wp:positionH relativeFrom="column">
                  <wp:posOffset>337820</wp:posOffset>
                </wp:positionH>
                <wp:positionV relativeFrom="paragraph">
                  <wp:posOffset>18105</wp:posOffset>
                </wp:positionV>
                <wp:extent cx="1509395" cy="701675"/>
                <wp:effectExtent l="0" t="0" r="14605" b="22225"/>
                <wp:wrapNone/>
                <wp:docPr id="9220" name="สี่เหลี่ยมผืนผ้า 9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927F24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082455B5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EC9C1" id="สี่เหลี่ยมผืนผ้า 9220" o:spid="_x0000_s1047" style="position:absolute;margin-left:26.6pt;margin-top:1.45pt;width:118.85pt;height:5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" fillcolor="window" strokecolor="#4f81bd" strokeweight="2pt">
                <v:textbox>
                  <w:txbxContent>
                    <w:p w14:paraId="4D927F24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082455B5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A91906A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5E0B5F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E725B0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9D932C" w14:textId="77777777" w:rsidR="001C2562" w:rsidRPr="00A832C9" w:rsidRDefault="00275043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122CD8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 xml:space="preserve"> คือ ในแต่ละประเด็นการพัฒนา มีแนวทางการพัฒนาอย่างไร ที่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>เนินการแล้วจะนาไปสู่การบรรลุวัตถุประสงค์ของประเด็นการพัฒนานั้น</w:t>
      </w:r>
      <w:r w:rsidR="001C2562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14:paraId="0123EEB5" w14:textId="77777777" w:rsidR="00122CD8" w:rsidRPr="00A832C9" w:rsidRDefault="001C2562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>หรือความหมายเดียวกับ กลยุทธ์ (เดิม)</w:t>
      </w:r>
    </w:p>
    <w:p w14:paraId="5A89428F" w14:textId="77777777" w:rsidR="00275043" w:rsidRPr="00A832C9" w:rsidRDefault="00122CD8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- </w:t>
      </w:r>
      <w:r w:rsidR="0027504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="00275043" w:rsidRPr="00A832C9">
        <w:rPr>
          <w:rFonts w:ascii="TH SarabunIT๙" w:hAnsi="TH SarabunIT๙" w:cs="TH SarabunIT๙"/>
          <w:sz w:val="32"/>
          <w:szCs w:val="32"/>
          <w:cs/>
        </w:rPr>
        <w:t>หมายถึง แผนงานหรือชุดโครงการที่มีสาระสอดคล้องกับ</w:t>
      </w:r>
      <w:r w:rsidR="00275043" w:rsidRPr="00A832C9">
        <w:rPr>
          <w:rFonts w:ascii="TH SarabunIT๙" w:hAnsi="TH SarabunIT๙" w:cs="TH SarabunIT๙" w:hint="cs"/>
          <w:sz w:val="32"/>
          <w:szCs w:val="32"/>
          <w:cs/>
        </w:rPr>
        <w:t>แนวทางการพัฒนา (กลยุทธ์ (เดิม)) ในแต่ละ</w:t>
      </w:r>
      <w:r w:rsidR="00275043"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ประเด็นการพัฒนาของ</w:t>
      </w:r>
      <w:r w:rsidR="00275043"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14:paraId="5ECB599D" w14:textId="77777777" w:rsidR="00122CD8" w:rsidRPr="00A832C9" w:rsidRDefault="00122CD8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3A39D665" w14:textId="77777777" w:rsidR="00415E19" w:rsidRPr="00A832C9" w:rsidRDefault="00122CD8" w:rsidP="00A832C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415E19" w:rsidRPr="00A832C9" w:rsidSect="00ED1D45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ส่วนที่ 4...</w:t>
      </w:r>
    </w:p>
    <w:p w14:paraId="57E2ABEB" w14:textId="77777777" w:rsidR="004E4E06" w:rsidRPr="00A832C9" w:rsidRDefault="00A173F4" w:rsidP="00E36A7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36A7A" w:rsidRPr="00A832C9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2DEA3E4C" w14:textId="77777777" w:rsidR="00165143" w:rsidRPr="00A832C9" w:rsidRDefault="00165143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4C0FB" w14:textId="77777777" w:rsidR="00D40D2A" w:rsidRPr="00A832C9" w:rsidRDefault="00D40D2A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   ส่วนที่ 4</w:t>
      </w:r>
    </w:p>
    <w:p w14:paraId="4A4C08B7" w14:textId="77777777" w:rsidR="00D40D2A" w:rsidRPr="00A832C9" w:rsidRDefault="00D40D2A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A2081" wp14:editId="31FDDE4A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C7EBBFE" id="ตัวเชื่อมต่อตรง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MpV7w0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61F742C6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</w:t>
      </w:r>
      <w:r w:rsidR="00165143" w:rsidRPr="00A832C9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โครงการภายใต้ประเด็นการพัฒนา</w:t>
      </w:r>
    </w:p>
    <w:p w14:paraId="65C98E27" w14:textId="77777777" w:rsidR="00D40D2A" w:rsidRPr="00A832C9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05F6169" w14:textId="77777777" w:rsidR="00D40D2A" w:rsidRPr="00A832C9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6628BA8E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389C961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7FF76C4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E7BFF9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6091B26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6634BBC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A5D3759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521392E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69B909F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90807B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41CDD29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25D3408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CA1CAFB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5F4E23D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E9833F2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00DB96F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98FAE1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8168F3B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481B356" w14:textId="77777777" w:rsidR="00ED0527" w:rsidRPr="00A832C9" w:rsidRDefault="00ED0527" w:rsidP="000E6B82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IT๙" w:hAnsi="TH SarabunIT๙" w:cs="TH SarabunIT๙"/>
          <w:sz w:val="12"/>
          <w:szCs w:val="12"/>
          <w:cs/>
        </w:rPr>
      </w:pPr>
    </w:p>
    <w:p w14:paraId="1EC9A91C" w14:textId="77777777" w:rsidR="001008B8" w:rsidRPr="00A832C9" w:rsidRDefault="001008B8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6959DC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919BA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CAF05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E2FA02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DD220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9306B2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7491CF" w14:textId="77777777" w:rsidR="00165143" w:rsidRPr="00A832C9" w:rsidRDefault="00165143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AA669" w14:textId="77777777" w:rsidR="00C30994" w:rsidRPr="00A832C9" w:rsidRDefault="00790E27" w:rsidP="00790E27">
      <w:pPr>
        <w:tabs>
          <w:tab w:val="left" w:pos="70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ส่วนที่ ๔ โครงการ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3F9EFFDB" w14:textId="77777777" w:rsidR="00790E27" w:rsidRPr="00A832C9" w:rsidRDefault="00790E27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790E27" w:rsidRPr="00A832C9" w:rsidSect="00E36A7A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51CA5C2F" w14:textId="77777777" w:rsidR="00D40D2A" w:rsidRPr="00A832C9" w:rsidRDefault="00A173F4" w:rsidP="00C30994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AB3D51">
        <w:rPr>
          <w:rFonts w:ascii="TH SarabunIT๙" w:hAnsi="TH SarabunIT๙" w:cs="TH SarabunIT๙"/>
          <w:sz w:val="32"/>
          <w:szCs w:val="32"/>
        </w:rPr>
        <w:t>7</w:t>
      </w:r>
      <w:r w:rsidR="00C30994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5B3F58EE" w14:textId="77777777" w:rsidR="00C30994" w:rsidRPr="00A832C9" w:rsidRDefault="00C30994" w:rsidP="00C30994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284384D8" w14:textId="77777777" w:rsidR="00165143" w:rsidRPr="00A832C9" w:rsidRDefault="00693CBE" w:rsidP="00165143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โครงการภายใต้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16514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9C5D4A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14:paraId="414C18E7" w14:textId="77777777" w:rsidR="002E1FC9" w:rsidRPr="00A832C9" w:rsidRDefault="002E1FC9" w:rsidP="002E1FC9">
      <w:pPr>
        <w:pStyle w:val="aa"/>
        <w:tabs>
          <w:tab w:val="left" w:pos="709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1F6425DE" w14:textId="77777777" w:rsidR="00ED0527" w:rsidRPr="00A832C9" w:rsidRDefault="00ED0527" w:rsidP="00ED052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00D8838" w14:textId="77777777" w:rsidR="009C5D4A" w:rsidRPr="00A832C9" w:rsidRDefault="002E1FC9" w:rsidP="00ED0527">
      <w:pPr>
        <w:tabs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ประเด็นการพัฒนาอำเภอ ที่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70302D" w:rsidRPr="00A832C9">
        <w:rPr>
          <w:rFonts w:ascii="TH SarabunIT๙" w:hAnsi="TH SarabunIT๙" w:cs="TH SarabunIT๙"/>
          <w:sz w:val="32"/>
          <w:szCs w:val="32"/>
        </w:rPr>
        <w:t>….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022FACA1" w14:textId="77777777" w:rsidR="009C5D4A" w:rsidRPr="00A832C9" w:rsidRDefault="009C5D4A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22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992"/>
        <w:gridCol w:w="992"/>
        <w:gridCol w:w="993"/>
        <w:gridCol w:w="992"/>
        <w:gridCol w:w="1985"/>
        <w:gridCol w:w="1417"/>
        <w:gridCol w:w="1985"/>
      </w:tblGrid>
      <w:tr w:rsidR="0070302D" w:rsidRPr="00A832C9" w14:paraId="04C7ADEF" w14:textId="77777777" w:rsidTr="00790E27">
        <w:trPr>
          <w:trHeight w:val="581"/>
        </w:trPr>
        <w:tc>
          <w:tcPr>
            <w:tcW w:w="4536" w:type="dxa"/>
            <w:vMerge w:val="restart"/>
            <w:vAlign w:val="center"/>
          </w:tcPr>
          <w:p w14:paraId="79FE5F9F" w14:textId="77777777" w:rsidR="0070302D" w:rsidRPr="00A832C9" w:rsidRDefault="0070302D" w:rsidP="00790E27">
            <w:pPr>
              <w:tabs>
                <w:tab w:val="left" w:pos="851"/>
              </w:tabs>
              <w:ind w:right="-24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บัญชีรายการ</w:t>
            </w:r>
          </w:p>
          <w:p w14:paraId="2EA74D60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ชุดโครงการ</w:t>
            </w:r>
          </w:p>
        </w:tc>
        <w:tc>
          <w:tcPr>
            <w:tcW w:w="4961" w:type="dxa"/>
            <w:gridSpan w:val="5"/>
            <w:vAlign w:val="center"/>
          </w:tcPr>
          <w:p w14:paraId="63503AF5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งบประมาณดำเนินการ</w:t>
            </w:r>
          </w:p>
        </w:tc>
        <w:tc>
          <w:tcPr>
            <w:tcW w:w="1985" w:type="dxa"/>
            <w:vMerge w:val="restart"/>
            <w:vAlign w:val="center"/>
          </w:tcPr>
          <w:p w14:paraId="17F2B61A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แหล่งที่มาของงบประมาณ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5540C8E7" w14:textId="77777777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ยุทธศาสตร์ชาติ</w:t>
            </w:r>
          </w:p>
        </w:tc>
        <w:tc>
          <w:tcPr>
            <w:tcW w:w="1985" w:type="dxa"/>
            <w:vMerge w:val="restart"/>
            <w:vAlign w:val="center"/>
          </w:tcPr>
          <w:p w14:paraId="31682E5F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70302D" w:rsidRPr="00A832C9" w14:paraId="081B113F" w14:textId="77777777" w:rsidTr="00790E27">
        <w:trPr>
          <w:trHeight w:val="563"/>
        </w:trPr>
        <w:tc>
          <w:tcPr>
            <w:tcW w:w="4536" w:type="dxa"/>
            <w:vMerge/>
          </w:tcPr>
          <w:p w14:paraId="7B685EDF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E0C81ED" w14:textId="2F6A5AC0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14:paraId="70E1571B" w14:textId="086226FA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992" w:type="dxa"/>
            <w:vAlign w:val="center"/>
          </w:tcPr>
          <w:p w14:paraId="0FD7AA50" w14:textId="523E3DB4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3" w:type="dxa"/>
            <w:vAlign w:val="center"/>
          </w:tcPr>
          <w:p w14:paraId="5FAD6A25" w14:textId="6E66AB55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</w:tc>
        <w:tc>
          <w:tcPr>
            <w:tcW w:w="992" w:type="dxa"/>
          </w:tcPr>
          <w:p w14:paraId="1ACDF84B" w14:textId="513F723F" w:rsidR="0070302D" w:rsidRPr="00A832C9" w:rsidRDefault="00985EA0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พ.ศ.2570</w:t>
            </w:r>
          </w:p>
        </w:tc>
        <w:tc>
          <w:tcPr>
            <w:tcW w:w="1985" w:type="dxa"/>
            <w:vMerge/>
          </w:tcPr>
          <w:p w14:paraId="6ABB0978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2467319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14:paraId="25E61E09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1A78157" w14:textId="77777777" w:rsidTr="00790E27">
        <w:trPr>
          <w:trHeight w:val="413"/>
        </w:trPr>
        <w:tc>
          <w:tcPr>
            <w:tcW w:w="14884" w:type="dxa"/>
            <w:gridSpan w:val="9"/>
            <w:shd w:val="clear" w:color="auto" w:fill="FDE9D9" w:themeFill="accent6" w:themeFillTint="33"/>
            <w:vAlign w:val="center"/>
          </w:tcPr>
          <w:p w14:paraId="1171466D" w14:textId="77777777" w:rsidR="0070302D" w:rsidRPr="00A832C9" w:rsidRDefault="0070302D" w:rsidP="0070302D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(แนวทางการพัฒนา..........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.)</w:t>
            </w:r>
          </w:p>
        </w:tc>
      </w:tr>
      <w:tr w:rsidR="0070302D" w:rsidRPr="00A832C9" w14:paraId="031CCC7A" w14:textId="77777777" w:rsidTr="00790E27">
        <w:trPr>
          <w:trHeight w:val="420"/>
        </w:trPr>
        <w:tc>
          <w:tcPr>
            <w:tcW w:w="4536" w:type="dxa"/>
            <w:vAlign w:val="center"/>
          </w:tcPr>
          <w:p w14:paraId="5219B3D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1..............</w:t>
            </w:r>
          </w:p>
        </w:tc>
        <w:tc>
          <w:tcPr>
            <w:tcW w:w="992" w:type="dxa"/>
            <w:vAlign w:val="center"/>
          </w:tcPr>
          <w:p w14:paraId="3F15BCD0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FF952C0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AE86BC3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17AF3C7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4E6EE44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A4F596E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4126A9AD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3482E17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04428BD8" w14:textId="77777777" w:rsidTr="00790E27">
        <w:trPr>
          <w:trHeight w:val="420"/>
        </w:trPr>
        <w:tc>
          <w:tcPr>
            <w:tcW w:w="4536" w:type="dxa"/>
            <w:vAlign w:val="center"/>
          </w:tcPr>
          <w:p w14:paraId="02DD0692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7451B386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7D60FF7F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0D36B0E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062CB0C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7B86CAF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7D252531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510C35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3F2186F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56F73D93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07FB8B1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๒. โครงการ.................</w:t>
            </w:r>
          </w:p>
        </w:tc>
        <w:tc>
          <w:tcPr>
            <w:tcW w:w="992" w:type="dxa"/>
            <w:vAlign w:val="center"/>
          </w:tcPr>
          <w:p w14:paraId="58142FAC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1975C16A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5589B083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1E45637D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67067A57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7E9043D4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F870F4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B611889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6D234F65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66020957" w14:textId="77777777" w:rsidR="0070302D" w:rsidRPr="00A832C9" w:rsidRDefault="0070302D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 โครงการ.................</w:t>
            </w:r>
          </w:p>
        </w:tc>
        <w:tc>
          <w:tcPr>
            <w:tcW w:w="992" w:type="dxa"/>
            <w:vAlign w:val="center"/>
          </w:tcPr>
          <w:p w14:paraId="772D3FBF" w14:textId="77777777" w:rsidR="0070302D" w:rsidRPr="00A832C9" w:rsidRDefault="0070302D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1DF366DE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1DBE1C75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215664C3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0A643F6C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42E1B6A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828E2C8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39102C1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7FF865D2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7EA9D91D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2..............</w:t>
            </w:r>
          </w:p>
        </w:tc>
        <w:tc>
          <w:tcPr>
            <w:tcW w:w="992" w:type="dxa"/>
            <w:vAlign w:val="center"/>
          </w:tcPr>
          <w:p w14:paraId="54FB1E73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0CC17CA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0B97D7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70E48D2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0C620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8187F4D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ED89CFE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70B84F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6DF08BCF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776719AE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495113BC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466EDFF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26924026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53B3C79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32FD119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3198EC54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2AF32DF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63F857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BDA546F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4030730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แผนงานที่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..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..............</w:t>
            </w:r>
          </w:p>
        </w:tc>
        <w:tc>
          <w:tcPr>
            <w:tcW w:w="992" w:type="dxa"/>
            <w:vAlign w:val="center"/>
          </w:tcPr>
          <w:p w14:paraId="1DB9532C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9B875FB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493047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71EFA6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A78616E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73EC573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3E29BCCC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23CA6DD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2643D1E" w14:textId="77777777" w:rsidTr="00790E27">
        <w:trPr>
          <w:trHeight w:val="417"/>
        </w:trPr>
        <w:tc>
          <w:tcPr>
            <w:tcW w:w="14884" w:type="dxa"/>
            <w:gridSpan w:val="9"/>
            <w:shd w:val="clear" w:color="auto" w:fill="FDE9D9" w:themeFill="accent6" w:themeFillTint="33"/>
            <w:vAlign w:val="center"/>
          </w:tcPr>
          <w:p w14:paraId="11E61299" w14:textId="77777777" w:rsidR="0070302D" w:rsidRPr="00A832C9" w:rsidRDefault="0070302D" w:rsidP="0070302D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(แนวทางการพัฒนา............................................................)</w:t>
            </w:r>
          </w:p>
        </w:tc>
      </w:tr>
      <w:tr w:rsidR="0070302D" w:rsidRPr="00A832C9" w14:paraId="5DD6FB8B" w14:textId="77777777" w:rsidTr="00790E27">
        <w:trPr>
          <w:trHeight w:val="423"/>
        </w:trPr>
        <w:tc>
          <w:tcPr>
            <w:tcW w:w="4536" w:type="dxa"/>
            <w:vAlign w:val="center"/>
          </w:tcPr>
          <w:p w14:paraId="1A8970F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1..............</w:t>
            </w:r>
          </w:p>
        </w:tc>
        <w:tc>
          <w:tcPr>
            <w:tcW w:w="992" w:type="dxa"/>
            <w:vAlign w:val="center"/>
          </w:tcPr>
          <w:p w14:paraId="25BF1E4E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FFA4BC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0393EE0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F2DD25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BEB51EF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4DB3211B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C09D622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068C193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340A3840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1B7CE6DB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21B10D7E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205F5B84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0546880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7DDD73C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33AF36BE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63D3D95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1458891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394F1B9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01784DA2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071CB46A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แผนงานที่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..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..............</w:t>
            </w:r>
          </w:p>
        </w:tc>
        <w:tc>
          <w:tcPr>
            <w:tcW w:w="992" w:type="dxa"/>
            <w:vAlign w:val="center"/>
          </w:tcPr>
          <w:p w14:paraId="7341ECB8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323411C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A85A92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4B7698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B574B02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EE58110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5952E09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713E656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282E0C03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7F46F1E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ประเด็นการพัฒนาอำเภอ ที่ 1  </w:t>
            </w:r>
          </w:p>
          <w:p w14:paraId="5FBB11A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จำนวน....................โครงการ</w:t>
            </w:r>
          </w:p>
        </w:tc>
        <w:tc>
          <w:tcPr>
            <w:tcW w:w="992" w:type="dxa"/>
            <w:vAlign w:val="bottom"/>
          </w:tcPr>
          <w:p w14:paraId="26A0CD85" w14:textId="77777777" w:rsidR="0070302D" w:rsidRPr="00A832C9" w:rsidRDefault="0070302D" w:rsidP="00BA684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</w:p>
        </w:tc>
        <w:tc>
          <w:tcPr>
            <w:tcW w:w="992" w:type="dxa"/>
            <w:vAlign w:val="bottom"/>
          </w:tcPr>
          <w:p w14:paraId="01F93459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92" w:type="dxa"/>
            <w:vAlign w:val="bottom"/>
          </w:tcPr>
          <w:p w14:paraId="5059E351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93" w:type="dxa"/>
            <w:vAlign w:val="bottom"/>
          </w:tcPr>
          <w:p w14:paraId="237281FB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92" w:type="dxa"/>
          </w:tcPr>
          <w:p w14:paraId="7AF145B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150C348E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048F28C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98D98DC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98F8BA3" w14:textId="77777777" w:rsidR="006F2873" w:rsidRPr="00A832C9" w:rsidRDefault="006F2873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EC96B3" w14:textId="77777777" w:rsidR="00ED0527" w:rsidRPr="00A832C9" w:rsidRDefault="00BA684B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  <w:r w:rsidRPr="00A832C9">
        <w:rPr>
          <w:rFonts w:ascii="TH SarabunIT๙" w:hAnsi="TH SarabunIT๙" w:cs="TH SarabunIT๙"/>
          <w:sz w:val="16"/>
          <w:szCs w:val="16"/>
        </w:rPr>
        <w:t xml:space="preserve">  </w:t>
      </w:r>
      <w:r w:rsidR="0070302D" w:rsidRPr="00A832C9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295E2A7E" w14:textId="77777777" w:rsidR="00790E27" w:rsidRPr="00A832C9" w:rsidRDefault="00790E27" w:rsidP="00A832C9">
      <w:pPr>
        <w:tabs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790E27" w:rsidRPr="00A832C9" w:rsidSect="00C30994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 w:hint="cs"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C90F8F8" w14:textId="77777777" w:rsidR="00EC51A7" w:rsidRPr="00A832C9" w:rsidRDefault="00A173F4" w:rsidP="00EC51A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C51A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-</w:t>
      </w:r>
    </w:p>
    <w:p w14:paraId="00AC09BB" w14:textId="77777777" w:rsidR="00EC51A7" w:rsidRPr="00A832C9" w:rsidRDefault="00EC51A7" w:rsidP="00EC51A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2FDF0EC" w14:textId="77777777" w:rsidR="00D40D2A" w:rsidRPr="00A832C9" w:rsidRDefault="00790E27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106B19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ชื่อโครงการที่มีความสำคัญภายใต้แผนงานตลอดระยะเวลาของแผน </w:t>
      </w:r>
    </w:p>
    <w:p w14:paraId="67E96975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แหล่งงบประมาณของโครงการ โดยกำหนดไว้ ๔ แหล่ง โดยให้ระบุหมายเลขของแหล่ง</w:t>
      </w:r>
    </w:p>
    <w:p w14:paraId="007FA35F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งบประมาณ ดังนี้</w:t>
      </w:r>
    </w:p>
    <w:p w14:paraId="3BAB1C46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๑  หมายถึง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งบประมาณของจังหวัด/กลุ่มจังหวัด</w:t>
      </w:r>
    </w:p>
    <w:p w14:paraId="2E687C14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๒  หมายถึง  งบประมาณของกระทรวง/กรม</w:t>
      </w:r>
    </w:p>
    <w:p w14:paraId="796CD79D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๓  หมายถึง  งบประมาณขององค์กรปกครองส่วนท้องถิ่น</w:t>
      </w:r>
    </w:p>
    <w:p w14:paraId="5F98A5C2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๔  หมายถึง  งบประมาณของภาคเอกชน/ชุมชน (ถ้ามี)</w:t>
      </w:r>
    </w:p>
    <w:p w14:paraId="7E1BE9E6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ความสอดคล้องกับร่างยุทธศาสตร์ชาติ ระยะ 20 ปี ซึ่งมีจำนวน 6 ยุทธศาสตร์ โดยให้</w:t>
      </w:r>
    </w:p>
    <w:p w14:paraId="0FE92860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ระบุหมายเลขของยุทธศาสตร์ชาติ ดังนี้</w:t>
      </w:r>
    </w:p>
    <w:p w14:paraId="7EBE9C40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๑  หมายถึง  ยุทธศาสตร์ชาติด้านความมั่นคง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717D37FC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๒  หมายถึง  ยุทธศาสตร์ชาติด้านการสร้างความสามารถในการแข่งขัน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6BD9BEBF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๓  หมายถึง  ยุทธศาสตร์ชาติด้านการพัฒนาและเสริมสร้างศักยภาพทรัพยากรมนุษย์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1B779D80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๔  หมายถึง  ยุทธศาสตร์ชาติด้านการสร้างโอกาสและความเสมอภาคทางสังคม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56E1F191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๕  หมายถึง  ยุทธศาสตร์ชาติด้านการสร้างการเติบโตบนคุณภาพชีวิตที่เป็นมิตรกับสิ่งแวดล้อม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34FD3F1D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๖  หมายถึง  ยุทธศาสตร์ชาติด้านการปรับสมดุลและพัฒนาระบบการบริหารจัดการภาครัฐ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726B038A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หน่วยดำเนินการ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หน่วยงานรับผิดชอบในการดำเนินโครงการ หากมีหลายหน่วยงานรับผิดชอบใน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0E73B454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การดำเนินโครงการ ให้ระบุเฉพาะหน่วยงานรับผิดชอบหลัก</w:t>
      </w:r>
    </w:p>
    <w:p w14:paraId="07D9C346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งบประมาณในการดำเนินการของโครงการในแต่ละปีงบประมาณ </w:t>
      </w:r>
    </w:p>
    <w:p w14:paraId="48251637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 xml:space="preserve">โดยให้ใช้หน่วยเป็น </w:t>
      </w:r>
      <w:r w:rsidR="00EC51A7" w:rsidRPr="00A832C9">
        <w:rPr>
          <w:rFonts w:ascii="TH SarabunIT๙" w:hAnsi="TH SarabunIT๙" w:cs="TH SarabunIT๙"/>
          <w:sz w:val="32"/>
          <w:szCs w:val="32"/>
        </w:rPr>
        <w:t>“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บาท</w:t>
      </w:r>
      <w:r w:rsidR="00EC51A7"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51D22840" w14:textId="77777777" w:rsidR="000E6B82" w:rsidRPr="00A832C9" w:rsidRDefault="000B5F78" w:rsidP="000E6B82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 ในบัญชีรายการชุดโครงการให้</w:t>
      </w:r>
      <w:r w:rsidR="000E6B8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เรียงลำดับเป็นราย</w:t>
      </w:r>
      <w:r w:rsidR="00EC51A7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CBE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และในแต่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ละ</w:t>
      </w:r>
      <w:r w:rsidR="00EC51A7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1C2562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CBE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ห้</w:t>
      </w:r>
      <w:r w:rsidR="000E6B8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เรียงลำดับตามความสำคัญของโครงการ/กิจกรรม</w:t>
      </w:r>
    </w:p>
    <w:p w14:paraId="065F0B27" w14:textId="77777777" w:rsidR="000E6B82" w:rsidRPr="00A832C9" w:rsidRDefault="000E6B82" w:rsidP="000E6B82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B79DD" w14:textId="77777777" w:rsidR="000E6B82" w:rsidRPr="00A832C9" w:rsidRDefault="000E6B82" w:rsidP="000E6B82">
      <w:pPr>
        <w:tabs>
          <w:tab w:val="left" w:pos="993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</w:p>
    <w:p w14:paraId="0FBECA96" w14:textId="77777777" w:rsidR="009C5D4A" w:rsidRPr="00A832C9" w:rsidRDefault="009C5D4A" w:rsidP="009C5D4A">
      <w:pPr>
        <w:rPr>
          <w:b/>
          <w:bCs/>
        </w:rPr>
      </w:pPr>
    </w:p>
    <w:p w14:paraId="256E91EB" w14:textId="77777777" w:rsidR="009C5D4A" w:rsidRPr="00A832C9" w:rsidRDefault="009C5D4A" w:rsidP="009C5D4A">
      <w:pPr>
        <w:jc w:val="center"/>
        <w:rPr>
          <w:b/>
          <w:bCs/>
        </w:rPr>
      </w:pPr>
    </w:p>
    <w:p w14:paraId="1DE0AB68" w14:textId="77777777" w:rsidR="009C5D4A" w:rsidRPr="00A832C9" w:rsidRDefault="009C5D4A" w:rsidP="009C5D4A">
      <w:pPr>
        <w:jc w:val="center"/>
        <w:rPr>
          <w:b/>
          <w:bCs/>
        </w:rPr>
      </w:pPr>
    </w:p>
    <w:p w14:paraId="4F1C6FC0" w14:textId="77777777" w:rsidR="00716836" w:rsidRPr="00A832C9" w:rsidRDefault="00716836" w:rsidP="009C5D4A">
      <w:pPr>
        <w:jc w:val="center"/>
        <w:rPr>
          <w:b/>
          <w:bCs/>
        </w:rPr>
      </w:pPr>
    </w:p>
    <w:p w14:paraId="10F7F0B8" w14:textId="284C3D74" w:rsidR="00716836" w:rsidRPr="00A832C9" w:rsidRDefault="00257F27" w:rsidP="00257F27">
      <w:pPr>
        <w:tabs>
          <w:tab w:val="left" w:pos="3975"/>
        </w:tabs>
        <w:rPr>
          <w:b/>
          <w:bCs/>
        </w:rPr>
      </w:pPr>
      <w:r>
        <w:rPr>
          <w:b/>
          <w:bCs/>
        </w:rPr>
        <w:tab/>
      </w:r>
    </w:p>
    <w:p w14:paraId="12DA7FC3" w14:textId="77777777" w:rsidR="00716836" w:rsidRPr="00A832C9" w:rsidRDefault="00716836" w:rsidP="009C5D4A">
      <w:pPr>
        <w:jc w:val="center"/>
        <w:rPr>
          <w:b/>
          <w:bCs/>
        </w:rPr>
      </w:pPr>
    </w:p>
    <w:p w14:paraId="6364292A" w14:textId="77777777" w:rsidR="00716836" w:rsidRPr="00A832C9" w:rsidRDefault="00716836" w:rsidP="009C5D4A">
      <w:pPr>
        <w:jc w:val="center"/>
        <w:rPr>
          <w:b/>
          <w:bCs/>
        </w:rPr>
      </w:pPr>
    </w:p>
    <w:p w14:paraId="148C1B7C" w14:textId="77777777" w:rsidR="00716836" w:rsidRPr="00A832C9" w:rsidRDefault="00716836" w:rsidP="009C5D4A">
      <w:pPr>
        <w:jc w:val="center"/>
        <w:rPr>
          <w:b/>
          <w:bCs/>
        </w:rPr>
      </w:pPr>
    </w:p>
    <w:p w14:paraId="5E0714C0" w14:textId="77777777" w:rsidR="00716836" w:rsidRPr="00A832C9" w:rsidRDefault="00716836" w:rsidP="009C5D4A">
      <w:pPr>
        <w:jc w:val="center"/>
        <w:rPr>
          <w:b/>
          <w:bCs/>
        </w:rPr>
      </w:pPr>
    </w:p>
    <w:p w14:paraId="50B3E623" w14:textId="77777777" w:rsidR="00716836" w:rsidRPr="00A832C9" w:rsidRDefault="00716836" w:rsidP="009C5D4A">
      <w:pPr>
        <w:jc w:val="center"/>
        <w:rPr>
          <w:b/>
          <w:bCs/>
        </w:rPr>
      </w:pPr>
    </w:p>
    <w:p w14:paraId="2090A522" w14:textId="77777777" w:rsidR="00716836" w:rsidRPr="00A832C9" w:rsidRDefault="00716836" w:rsidP="009C5D4A">
      <w:pPr>
        <w:jc w:val="center"/>
        <w:rPr>
          <w:b/>
          <w:bCs/>
        </w:rPr>
      </w:pPr>
    </w:p>
    <w:p w14:paraId="681BC9B6" w14:textId="77777777" w:rsidR="00716836" w:rsidRPr="00A832C9" w:rsidRDefault="00716836" w:rsidP="009C5D4A">
      <w:pPr>
        <w:jc w:val="center"/>
        <w:rPr>
          <w:b/>
          <w:bCs/>
        </w:rPr>
      </w:pPr>
    </w:p>
    <w:p w14:paraId="0D164C72" w14:textId="77777777" w:rsidR="00E42559" w:rsidRPr="00A832C9" w:rsidRDefault="00E42559" w:rsidP="00D40D2A">
      <w:pPr>
        <w:tabs>
          <w:tab w:val="left" w:pos="1418"/>
        </w:tabs>
        <w:spacing w:after="0" w:line="240" w:lineRule="auto"/>
        <w:rPr>
          <w:b/>
          <w:bCs/>
        </w:rPr>
      </w:pPr>
    </w:p>
    <w:p w14:paraId="2B7F7886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ภาคผนวก                 </w:t>
      </w:r>
    </w:p>
    <w:p w14:paraId="543F6E9E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458629" wp14:editId="4D38C576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6023E29" id="ตัวเชื่อมต่อตรง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JQlbVg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2083773F" w14:textId="77777777" w:rsidR="00307CC3" w:rsidRPr="00A832C9" w:rsidRDefault="00307CC3" w:rsidP="00307CC3">
      <w:pPr>
        <w:pStyle w:val="aa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36"/>
          <w:szCs w:val="36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คำสั่งแต่งตั้งคณะกรรมการบริหารงานอำเภอแบบ</w:t>
      </w:r>
      <w:proofErr w:type="spellStart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บูรณา</w:t>
      </w:r>
      <w:proofErr w:type="spellEnd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การ (</w:t>
      </w:r>
      <w:proofErr w:type="spellStart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ก.บ.อ</w:t>
      </w:r>
      <w:proofErr w:type="spellEnd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p w14:paraId="6E82692D" w14:textId="77777777" w:rsidR="00307CC3" w:rsidRPr="00A832C9" w:rsidRDefault="00307CC3" w:rsidP="00307CC3">
      <w:pPr>
        <w:pStyle w:val="aa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รายงานการประชุมคณะกรรมการบริหารงานอำเภอแบบ</w:t>
      </w:r>
      <w:proofErr w:type="spellStart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บูรณา</w:t>
      </w:r>
      <w:proofErr w:type="spellEnd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การ (</w:t>
      </w:r>
      <w:proofErr w:type="spellStart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ก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บ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อ</w:t>
      </w:r>
      <w:proofErr w:type="spellEnd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.) </w:t>
      </w:r>
    </w:p>
    <w:p w14:paraId="1C09D385" w14:textId="590CBFED" w:rsidR="00307CC3" w:rsidRPr="00A832C9" w:rsidRDefault="00307CC3" w:rsidP="00307CC3">
      <w:pPr>
        <w:pStyle w:val="aa"/>
        <w:spacing w:after="0" w:line="240" w:lineRule="auto"/>
        <w:ind w:left="426"/>
        <w:rPr>
          <w:rFonts w:ascii="TH SarabunIT๙" w:hAnsi="TH SarabunIT๙" w:cs="TH SarabunIT๙"/>
          <w:b/>
          <w:bCs/>
          <w:sz w:val="36"/>
          <w:szCs w:val="36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ที่รับรอง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แผนพัฒนาอำเภอ 5 ปี (พ.ศ. 2566</w:t>
      </w:r>
      <w:r w:rsidR="00321E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 w:rsidR="00321E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70</w:t>
      </w:r>
      <w:r w:rsidR="006A2020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400445A5" w14:textId="592BBA1E" w:rsidR="004E7620" w:rsidRPr="004E7620" w:rsidRDefault="004E7620" w:rsidP="00321E27">
      <w:pPr>
        <w:pStyle w:val="aa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ประกาศคณะกรรมการบริหารงานอำเภอแบบ</w:t>
      </w:r>
      <w:proofErr w:type="spellStart"/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บูรณา</w:t>
      </w:r>
      <w:proofErr w:type="spellEnd"/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="00783F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>เภอ.....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...............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เรื่อง </w:t>
      </w: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ประกาศใช้แผนพัฒนาอำเภอ 5 ปี (พ.ศ. 256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1433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2570) </w:t>
      </w:r>
    </w:p>
    <w:p w14:paraId="7EF0AAD9" w14:textId="77777777" w:rsidR="00307CC3" w:rsidRPr="00A832C9" w:rsidRDefault="004E7620" w:rsidP="004E7620">
      <w:pPr>
        <w:pStyle w:val="aa"/>
        <w:spacing w:after="0" w:line="240" w:lineRule="auto"/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อำเภอ.................................</w:t>
      </w:r>
      <w:r w:rsidR="00307CC3" w:rsidRPr="00A832C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p w14:paraId="71D733DA" w14:textId="77777777" w:rsidR="00307CC3" w:rsidRPr="00A832C9" w:rsidRDefault="00307CC3" w:rsidP="00307CC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D171F" w14:textId="77777777" w:rsidR="00307CC3" w:rsidRPr="00A832C9" w:rsidRDefault="00307CC3" w:rsidP="00307CC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CF3E1" w14:textId="77777777" w:rsidR="00716836" w:rsidRPr="00A832C9" w:rsidRDefault="00716836" w:rsidP="00307CC3">
      <w:pPr>
        <w:spacing w:after="0" w:line="240" w:lineRule="auto"/>
        <w:rPr>
          <w:b/>
          <w:bCs/>
        </w:rPr>
      </w:pPr>
    </w:p>
    <w:p w14:paraId="5944BCA1" w14:textId="77777777" w:rsidR="00D40D2A" w:rsidRPr="00A832C9" w:rsidRDefault="00D40D2A" w:rsidP="00716836">
      <w:pPr>
        <w:spacing w:after="0" w:line="240" w:lineRule="auto"/>
        <w:jc w:val="center"/>
        <w:rPr>
          <w:b/>
          <w:bCs/>
        </w:rPr>
      </w:pPr>
    </w:p>
    <w:p w14:paraId="3D0547AD" w14:textId="77777777" w:rsidR="00D40D2A" w:rsidRPr="00D40D2A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</w:t>
      </w:r>
    </w:p>
    <w:p w14:paraId="0E9B93DD" w14:textId="77777777" w:rsidR="00716836" w:rsidRDefault="00716836" w:rsidP="009C5D4A">
      <w:pPr>
        <w:jc w:val="center"/>
        <w:rPr>
          <w:b/>
          <w:bCs/>
        </w:rPr>
      </w:pPr>
    </w:p>
    <w:p w14:paraId="01843ADD" w14:textId="77777777" w:rsidR="00716836" w:rsidRDefault="00716836" w:rsidP="009C5D4A">
      <w:pPr>
        <w:jc w:val="center"/>
        <w:rPr>
          <w:b/>
          <w:bCs/>
        </w:rPr>
      </w:pPr>
    </w:p>
    <w:p w14:paraId="48D2DEE4" w14:textId="77777777" w:rsidR="009C5D4A" w:rsidRDefault="009C5D4A" w:rsidP="009C5D4A">
      <w:pPr>
        <w:jc w:val="center"/>
        <w:rPr>
          <w:b/>
          <w:bCs/>
        </w:rPr>
      </w:pPr>
    </w:p>
    <w:p w14:paraId="5CBDA9EB" w14:textId="77777777" w:rsidR="009C5D4A" w:rsidRDefault="009C5D4A" w:rsidP="009C5D4A">
      <w:pPr>
        <w:jc w:val="center"/>
        <w:rPr>
          <w:b/>
          <w:bCs/>
        </w:rPr>
      </w:pPr>
    </w:p>
    <w:p w14:paraId="732C808C" w14:textId="77777777" w:rsidR="009C5D4A" w:rsidRDefault="009C5D4A" w:rsidP="009C5D4A">
      <w:pPr>
        <w:jc w:val="center"/>
        <w:rPr>
          <w:b/>
          <w:bCs/>
        </w:rPr>
      </w:pPr>
    </w:p>
    <w:p w14:paraId="0D4C7572" w14:textId="77777777" w:rsidR="009C5D4A" w:rsidRPr="009C5D4A" w:rsidRDefault="009C5D4A" w:rsidP="009C5D4A">
      <w:pPr>
        <w:jc w:val="center"/>
        <w:rPr>
          <w:b/>
          <w:bCs/>
        </w:rPr>
      </w:pPr>
    </w:p>
    <w:sectPr w:rsidR="009C5D4A" w:rsidRPr="009C5D4A" w:rsidSect="00790E27">
      <w:pgSz w:w="11906" w:h="16838"/>
      <w:pgMar w:top="567" w:right="992" w:bottom="851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C4CDD" w14:textId="77777777" w:rsidR="00321E27" w:rsidRDefault="00321E27" w:rsidP="00CC27D3">
      <w:pPr>
        <w:spacing w:after="0" w:line="240" w:lineRule="auto"/>
      </w:pPr>
      <w:r>
        <w:separator/>
      </w:r>
    </w:p>
  </w:endnote>
  <w:endnote w:type="continuationSeparator" w:id="0">
    <w:p w14:paraId="6AE917EA" w14:textId="77777777" w:rsidR="00321E27" w:rsidRDefault="00321E27" w:rsidP="00CC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E50F3" w14:textId="77777777" w:rsidR="00321E27" w:rsidRDefault="00321E27" w:rsidP="00CC27D3">
      <w:pPr>
        <w:spacing w:after="0" w:line="240" w:lineRule="auto"/>
      </w:pPr>
      <w:r>
        <w:separator/>
      </w:r>
    </w:p>
  </w:footnote>
  <w:footnote w:type="continuationSeparator" w:id="0">
    <w:p w14:paraId="53617F81" w14:textId="77777777" w:rsidR="00321E27" w:rsidRDefault="00321E27" w:rsidP="00CC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2265773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29A3E4CF" w14:textId="77777777" w:rsidR="00321E27" w:rsidRPr="00863AEA" w:rsidRDefault="00321E27" w:rsidP="00863AEA">
        <w:pPr>
          <w:pStyle w:val="a3"/>
          <w:tabs>
            <w:tab w:val="left" w:pos="4722"/>
            <w:tab w:val="center" w:pos="5031"/>
          </w:tabs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863AEA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863AEA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863AEA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863AEA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434AE1" w:rsidRPr="00434AE1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9</w:t>
        </w:r>
        <w:r w:rsidRPr="00863AEA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14:paraId="0F8D9FA3" w14:textId="77777777" w:rsidR="00321E27" w:rsidRDefault="00321E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3554640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  <w:lang w:val="en-US"/>
      </w:rPr>
    </w:sdtEndPr>
    <w:sdtContent>
      <w:p w14:paraId="5E7D600B" w14:textId="77777777" w:rsidR="00321E27" w:rsidRPr="00CC27D3" w:rsidRDefault="00321E27">
        <w:pPr>
          <w:pStyle w:val="a3"/>
          <w:jc w:val="center"/>
          <w:rPr>
            <w:rFonts w:ascii="TH SarabunIT๙" w:eastAsiaTheme="majorEastAsia" w:hAnsi="TH SarabunIT๙" w:cs="TH SarabunIT๙"/>
            <w:sz w:val="28"/>
          </w:rPr>
        </w:pP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  <w:r w:rsidRPr="00CC27D3"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CC27D3">
          <w:rPr>
            <w:rFonts w:ascii="TH SarabunIT๙" w:hAnsi="TH SarabunIT๙" w:cs="TH SarabunIT๙"/>
            <w:sz w:val="28"/>
          </w:rPr>
          <w:instrText>PAGE    \* MERGEFORMAT</w:instrTex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="00434AE1" w:rsidRPr="00434AE1">
          <w:rPr>
            <w:rFonts w:ascii="TH SarabunIT๙" w:eastAsiaTheme="majorEastAsia" w:hAnsi="TH SarabunIT๙" w:cs="TH SarabunIT๙"/>
            <w:noProof/>
            <w:sz w:val="28"/>
            <w:lang w:val="th-TH"/>
          </w:rPr>
          <w:t>20</w:t>
        </w:r>
        <w:r w:rsidRPr="00CC27D3">
          <w:rPr>
            <w:rFonts w:ascii="TH SarabunIT๙" w:eastAsiaTheme="majorEastAsia" w:hAnsi="TH SarabunIT๙" w:cs="TH SarabunIT๙"/>
            <w:sz w:val="28"/>
          </w:rPr>
          <w:fldChar w:fldCharType="end"/>
        </w:r>
        <w:r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</w:p>
    </w:sdtContent>
  </w:sdt>
  <w:p w14:paraId="0ADA6648" w14:textId="77777777" w:rsidR="00321E27" w:rsidRDefault="00321E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C5C7E" w14:textId="77777777" w:rsidR="00321E27" w:rsidRDefault="00321E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437C"/>
    <w:multiLevelType w:val="hybridMultilevel"/>
    <w:tmpl w:val="A48CF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2C74"/>
    <w:multiLevelType w:val="hybridMultilevel"/>
    <w:tmpl w:val="2D64BAB0"/>
    <w:lvl w:ilvl="0" w:tplc="9360752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F2A0347"/>
    <w:multiLevelType w:val="hybridMultilevel"/>
    <w:tmpl w:val="4BA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32035"/>
    <w:multiLevelType w:val="hybridMultilevel"/>
    <w:tmpl w:val="88C2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E28F8"/>
    <w:multiLevelType w:val="hybridMultilevel"/>
    <w:tmpl w:val="BC9AE3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>
    <w:nsid w:val="27F818E4"/>
    <w:multiLevelType w:val="hybridMultilevel"/>
    <w:tmpl w:val="F6BE9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C3E6E"/>
    <w:multiLevelType w:val="hybridMultilevel"/>
    <w:tmpl w:val="B6C2A460"/>
    <w:lvl w:ilvl="0" w:tplc="511861CE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D1EA8"/>
    <w:multiLevelType w:val="hybridMultilevel"/>
    <w:tmpl w:val="41B65F04"/>
    <w:lvl w:ilvl="0" w:tplc="040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>
    <w:nsid w:val="3BC94322"/>
    <w:multiLevelType w:val="hybridMultilevel"/>
    <w:tmpl w:val="58D2FCFC"/>
    <w:lvl w:ilvl="0" w:tplc="04090009">
      <w:start w:val="1"/>
      <w:numFmt w:val="bullet"/>
      <w:lvlText w:val=""/>
      <w:lvlJc w:val="left"/>
      <w:pPr>
        <w:ind w:left="2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9">
    <w:nsid w:val="3DB76872"/>
    <w:multiLevelType w:val="hybridMultilevel"/>
    <w:tmpl w:val="0A84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F5294"/>
    <w:multiLevelType w:val="hybridMultilevel"/>
    <w:tmpl w:val="76283994"/>
    <w:lvl w:ilvl="0" w:tplc="3EB4FBDA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98112C9"/>
    <w:multiLevelType w:val="hybridMultilevel"/>
    <w:tmpl w:val="E6CCC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E555B"/>
    <w:multiLevelType w:val="hybridMultilevel"/>
    <w:tmpl w:val="836686E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0343210"/>
    <w:multiLevelType w:val="hybridMultilevel"/>
    <w:tmpl w:val="369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923BC"/>
    <w:multiLevelType w:val="hybridMultilevel"/>
    <w:tmpl w:val="6EFA0996"/>
    <w:lvl w:ilvl="0" w:tplc="A0544182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462F8"/>
    <w:multiLevelType w:val="hybridMultilevel"/>
    <w:tmpl w:val="177C3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81CDB"/>
    <w:multiLevelType w:val="hybridMultilevel"/>
    <w:tmpl w:val="711E18FC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67F56FE5"/>
    <w:multiLevelType w:val="hybridMultilevel"/>
    <w:tmpl w:val="05B8C93E"/>
    <w:lvl w:ilvl="0" w:tplc="9ED6E756">
      <w:start w:val="1"/>
      <w:numFmt w:val="thaiLetters"/>
      <w:lvlText w:val="%1."/>
      <w:lvlJc w:val="left"/>
      <w:pPr>
        <w:ind w:left="128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2155C3"/>
    <w:multiLevelType w:val="hybridMultilevel"/>
    <w:tmpl w:val="9F38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D747D"/>
    <w:multiLevelType w:val="hybridMultilevel"/>
    <w:tmpl w:val="727C6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18"/>
  </w:num>
  <w:num w:numId="10">
    <w:abstractNumId w:val="5"/>
  </w:num>
  <w:num w:numId="11">
    <w:abstractNumId w:val="2"/>
  </w:num>
  <w:num w:numId="12">
    <w:abstractNumId w:val="17"/>
  </w:num>
  <w:num w:numId="13">
    <w:abstractNumId w:val="19"/>
  </w:num>
  <w:num w:numId="14">
    <w:abstractNumId w:val="0"/>
  </w:num>
  <w:num w:numId="15">
    <w:abstractNumId w:val="8"/>
  </w:num>
  <w:num w:numId="16">
    <w:abstractNumId w:val="9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4A"/>
    <w:rsid w:val="00000DD9"/>
    <w:rsid w:val="00006B26"/>
    <w:rsid w:val="00006DAF"/>
    <w:rsid w:val="000215AB"/>
    <w:rsid w:val="00030CF6"/>
    <w:rsid w:val="00032A86"/>
    <w:rsid w:val="000341D7"/>
    <w:rsid w:val="00041A2A"/>
    <w:rsid w:val="0004724F"/>
    <w:rsid w:val="00050419"/>
    <w:rsid w:val="00055153"/>
    <w:rsid w:val="000551D7"/>
    <w:rsid w:val="00062273"/>
    <w:rsid w:val="0006630D"/>
    <w:rsid w:val="00084E2E"/>
    <w:rsid w:val="00087227"/>
    <w:rsid w:val="000A2CFF"/>
    <w:rsid w:val="000A68A5"/>
    <w:rsid w:val="000B5F78"/>
    <w:rsid w:val="000B65B0"/>
    <w:rsid w:val="000B6DE7"/>
    <w:rsid w:val="000C1ECA"/>
    <w:rsid w:val="000D1208"/>
    <w:rsid w:val="000D1B39"/>
    <w:rsid w:val="000E5DC5"/>
    <w:rsid w:val="000E6B82"/>
    <w:rsid w:val="000E6E9C"/>
    <w:rsid w:val="001008B8"/>
    <w:rsid w:val="00110EAB"/>
    <w:rsid w:val="00115A4B"/>
    <w:rsid w:val="0011715F"/>
    <w:rsid w:val="00120682"/>
    <w:rsid w:val="00122CD8"/>
    <w:rsid w:val="00125AC4"/>
    <w:rsid w:val="00126208"/>
    <w:rsid w:val="001278B4"/>
    <w:rsid w:val="001421E2"/>
    <w:rsid w:val="001433A4"/>
    <w:rsid w:val="00165143"/>
    <w:rsid w:val="001761CC"/>
    <w:rsid w:val="001775F9"/>
    <w:rsid w:val="00196910"/>
    <w:rsid w:val="001A1371"/>
    <w:rsid w:val="001A44C4"/>
    <w:rsid w:val="001B2457"/>
    <w:rsid w:val="001C2562"/>
    <w:rsid w:val="001D07B4"/>
    <w:rsid w:val="001D6A0D"/>
    <w:rsid w:val="001E3F60"/>
    <w:rsid w:val="001F1FE4"/>
    <w:rsid w:val="001F4E0C"/>
    <w:rsid w:val="00203187"/>
    <w:rsid w:val="00205717"/>
    <w:rsid w:val="002144E8"/>
    <w:rsid w:val="00217B56"/>
    <w:rsid w:val="002417BA"/>
    <w:rsid w:val="00241B8A"/>
    <w:rsid w:val="002428D3"/>
    <w:rsid w:val="00243408"/>
    <w:rsid w:val="00244768"/>
    <w:rsid w:val="00244DBF"/>
    <w:rsid w:val="00246608"/>
    <w:rsid w:val="00250AB6"/>
    <w:rsid w:val="00257F27"/>
    <w:rsid w:val="00260503"/>
    <w:rsid w:val="00262EAA"/>
    <w:rsid w:val="00266970"/>
    <w:rsid w:val="002700A2"/>
    <w:rsid w:val="00275043"/>
    <w:rsid w:val="002754E3"/>
    <w:rsid w:val="00280297"/>
    <w:rsid w:val="002922C9"/>
    <w:rsid w:val="00294CCD"/>
    <w:rsid w:val="00295771"/>
    <w:rsid w:val="002A0902"/>
    <w:rsid w:val="002A2B2F"/>
    <w:rsid w:val="002B26D0"/>
    <w:rsid w:val="002B3DFF"/>
    <w:rsid w:val="002B4994"/>
    <w:rsid w:val="002C447E"/>
    <w:rsid w:val="002E1F9C"/>
    <w:rsid w:val="002E1FC9"/>
    <w:rsid w:val="002E345B"/>
    <w:rsid w:val="00300665"/>
    <w:rsid w:val="00307CC3"/>
    <w:rsid w:val="00312189"/>
    <w:rsid w:val="00316C09"/>
    <w:rsid w:val="00320740"/>
    <w:rsid w:val="00321E27"/>
    <w:rsid w:val="003228EF"/>
    <w:rsid w:val="003267FA"/>
    <w:rsid w:val="00327B91"/>
    <w:rsid w:val="00334DB9"/>
    <w:rsid w:val="00342008"/>
    <w:rsid w:val="00342E78"/>
    <w:rsid w:val="003516D0"/>
    <w:rsid w:val="00351DA9"/>
    <w:rsid w:val="0035232A"/>
    <w:rsid w:val="00353766"/>
    <w:rsid w:val="00370D37"/>
    <w:rsid w:val="00380122"/>
    <w:rsid w:val="00385BEB"/>
    <w:rsid w:val="003940DE"/>
    <w:rsid w:val="003A15C3"/>
    <w:rsid w:val="003B0706"/>
    <w:rsid w:val="003B4131"/>
    <w:rsid w:val="003B6DB0"/>
    <w:rsid w:val="003C300F"/>
    <w:rsid w:val="003C48E5"/>
    <w:rsid w:val="003C7417"/>
    <w:rsid w:val="003E5F72"/>
    <w:rsid w:val="003E75CC"/>
    <w:rsid w:val="003E78B0"/>
    <w:rsid w:val="00400A7F"/>
    <w:rsid w:val="00404827"/>
    <w:rsid w:val="00415E19"/>
    <w:rsid w:val="00417028"/>
    <w:rsid w:val="00426B59"/>
    <w:rsid w:val="00431DA1"/>
    <w:rsid w:val="00434AE1"/>
    <w:rsid w:val="00443FAB"/>
    <w:rsid w:val="00455A64"/>
    <w:rsid w:val="00461FA6"/>
    <w:rsid w:val="00462DC9"/>
    <w:rsid w:val="00473642"/>
    <w:rsid w:val="004750DE"/>
    <w:rsid w:val="00487676"/>
    <w:rsid w:val="004A00B0"/>
    <w:rsid w:val="004B59F6"/>
    <w:rsid w:val="004C13E8"/>
    <w:rsid w:val="004C5968"/>
    <w:rsid w:val="004C6670"/>
    <w:rsid w:val="004D3F1C"/>
    <w:rsid w:val="004D43C8"/>
    <w:rsid w:val="004D5597"/>
    <w:rsid w:val="004D5805"/>
    <w:rsid w:val="004E1180"/>
    <w:rsid w:val="004E4E06"/>
    <w:rsid w:val="004E7472"/>
    <w:rsid w:val="004E7620"/>
    <w:rsid w:val="004F616A"/>
    <w:rsid w:val="005059B3"/>
    <w:rsid w:val="00510EB5"/>
    <w:rsid w:val="00513827"/>
    <w:rsid w:val="00513AF7"/>
    <w:rsid w:val="00547F3F"/>
    <w:rsid w:val="0055065D"/>
    <w:rsid w:val="0057117D"/>
    <w:rsid w:val="00572FC1"/>
    <w:rsid w:val="005735ED"/>
    <w:rsid w:val="00583003"/>
    <w:rsid w:val="00585208"/>
    <w:rsid w:val="00586F05"/>
    <w:rsid w:val="00590209"/>
    <w:rsid w:val="005A7AC4"/>
    <w:rsid w:val="005B33F0"/>
    <w:rsid w:val="005B7B6D"/>
    <w:rsid w:val="005C209D"/>
    <w:rsid w:val="005D10DE"/>
    <w:rsid w:val="005D1BB4"/>
    <w:rsid w:val="005D2390"/>
    <w:rsid w:val="005D390A"/>
    <w:rsid w:val="005E2927"/>
    <w:rsid w:val="005E2F0B"/>
    <w:rsid w:val="005E4318"/>
    <w:rsid w:val="005F279C"/>
    <w:rsid w:val="00600BB5"/>
    <w:rsid w:val="006031DE"/>
    <w:rsid w:val="00617ECB"/>
    <w:rsid w:val="006307F4"/>
    <w:rsid w:val="00632E33"/>
    <w:rsid w:val="00637ACE"/>
    <w:rsid w:val="00641ADD"/>
    <w:rsid w:val="0066446F"/>
    <w:rsid w:val="006726C8"/>
    <w:rsid w:val="00676380"/>
    <w:rsid w:val="00683C7A"/>
    <w:rsid w:val="00683F2C"/>
    <w:rsid w:val="00693CBE"/>
    <w:rsid w:val="00693F27"/>
    <w:rsid w:val="0069786E"/>
    <w:rsid w:val="006A16F7"/>
    <w:rsid w:val="006A2020"/>
    <w:rsid w:val="006A246C"/>
    <w:rsid w:val="006B0294"/>
    <w:rsid w:val="006B367F"/>
    <w:rsid w:val="006B5F66"/>
    <w:rsid w:val="006C0FAB"/>
    <w:rsid w:val="006C79F0"/>
    <w:rsid w:val="006D2171"/>
    <w:rsid w:val="006D41CD"/>
    <w:rsid w:val="006D6B11"/>
    <w:rsid w:val="006F2873"/>
    <w:rsid w:val="006F5FBA"/>
    <w:rsid w:val="0070302D"/>
    <w:rsid w:val="00705FC1"/>
    <w:rsid w:val="00714969"/>
    <w:rsid w:val="00716229"/>
    <w:rsid w:val="00716836"/>
    <w:rsid w:val="007168CE"/>
    <w:rsid w:val="007215A0"/>
    <w:rsid w:val="00721C81"/>
    <w:rsid w:val="00727FC7"/>
    <w:rsid w:val="007417D1"/>
    <w:rsid w:val="00743212"/>
    <w:rsid w:val="0074418F"/>
    <w:rsid w:val="007442E6"/>
    <w:rsid w:val="00744D45"/>
    <w:rsid w:val="00762C34"/>
    <w:rsid w:val="00776277"/>
    <w:rsid w:val="00783F88"/>
    <w:rsid w:val="00785A68"/>
    <w:rsid w:val="00790796"/>
    <w:rsid w:val="0079086C"/>
    <w:rsid w:val="00790E27"/>
    <w:rsid w:val="0079263A"/>
    <w:rsid w:val="007977CF"/>
    <w:rsid w:val="007A48CF"/>
    <w:rsid w:val="007A62BD"/>
    <w:rsid w:val="007B1076"/>
    <w:rsid w:val="007B1CED"/>
    <w:rsid w:val="007C1384"/>
    <w:rsid w:val="007C2632"/>
    <w:rsid w:val="007D5229"/>
    <w:rsid w:val="007E0747"/>
    <w:rsid w:val="007E0D75"/>
    <w:rsid w:val="007E1A27"/>
    <w:rsid w:val="007E6023"/>
    <w:rsid w:val="007E6368"/>
    <w:rsid w:val="0080478D"/>
    <w:rsid w:val="0081737D"/>
    <w:rsid w:val="008226BF"/>
    <w:rsid w:val="00822C22"/>
    <w:rsid w:val="00825033"/>
    <w:rsid w:val="0083315C"/>
    <w:rsid w:val="00833867"/>
    <w:rsid w:val="008367BF"/>
    <w:rsid w:val="0084478A"/>
    <w:rsid w:val="00844A96"/>
    <w:rsid w:val="00852CB6"/>
    <w:rsid w:val="008534C3"/>
    <w:rsid w:val="00853ECA"/>
    <w:rsid w:val="00863AEA"/>
    <w:rsid w:val="00870C69"/>
    <w:rsid w:val="00877341"/>
    <w:rsid w:val="00880557"/>
    <w:rsid w:val="00883AFE"/>
    <w:rsid w:val="00887135"/>
    <w:rsid w:val="008972BD"/>
    <w:rsid w:val="008A026A"/>
    <w:rsid w:val="008B572E"/>
    <w:rsid w:val="008C34F7"/>
    <w:rsid w:val="008E04C1"/>
    <w:rsid w:val="008E7049"/>
    <w:rsid w:val="008F1F9D"/>
    <w:rsid w:val="008F5694"/>
    <w:rsid w:val="008F71DC"/>
    <w:rsid w:val="00903ABE"/>
    <w:rsid w:val="00904526"/>
    <w:rsid w:val="0094079E"/>
    <w:rsid w:val="009409B3"/>
    <w:rsid w:val="009570C9"/>
    <w:rsid w:val="00963894"/>
    <w:rsid w:val="009652A8"/>
    <w:rsid w:val="0097166E"/>
    <w:rsid w:val="009758E9"/>
    <w:rsid w:val="00985EA0"/>
    <w:rsid w:val="00992063"/>
    <w:rsid w:val="00994C40"/>
    <w:rsid w:val="009A225B"/>
    <w:rsid w:val="009A607A"/>
    <w:rsid w:val="009B722B"/>
    <w:rsid w:val="009C13A6"/>
    <w:rsid w:val="009C30E3"/>
    <w:rsid w:val="009C43A8"/>
    <w:rsid w:val="009C5D4A"/>
    <w:rsid w:val="009D0908"/>
    <w:rsid w:val="009E43E4"/>
    <w:rsid w:val="009F465D"/>
    <w:rsid w:val="009F7EBE"/>
    <w:rsid w:val="00A019C4"/>
    <w:rsid w:val="00A01C6F"/>
    <w:rsid w:val="00A02ABE"/>
    <w:rsid w:val="00A11D64"/>
    <w:rsid w:val="00A173BF"/>
    <w:rsid w:val="00A173F4"/>
    <w:rsid w:val="00A24472"/>
    <w:rsid w:val="00A27240"/>
    <w:rsid w:val="00A43D15"/>
    <w:rsid w:val="00A4662C"/>
    <w:rsid w:val="00A659D8"/>
    <w:rsid w:val="00A82CCD"/>
    <w:rsid w:val="00A832C9"/>
    <w:rsid w:val="00A84AB3"/>
    <w:rsid w:val="00AA5A0D"/>
    <w:rsid w:val="00AA70B7"/>
    <w:rsid w:val="00AB3D51"/>
    <w:rsid w:val="00AC181E"/>
    <w:rsid w:val="00AD56E9"/>
    <w:rsid w:val="00AF44C3"/>
    <w:rsid w:val="00B02512"/>
    <w:rsid w:val="00B0318E"/>
    <w:rsid w:val="00B112F3"/>
    <w:rsid w:val="00B15AA2"/>
    <w:rsid w:val="00B2293A"/>
    <w:rsid w:val="00B23CFE"/>
    <w:rsid w:val="00B349B8"/>
    <w:rsid w:val="00B37DFB"/>
    <w:rsid w:val="00B40566"/>
    <w:rsid w:val="00B41C17"/>
    <w:rsid w:val="00B42BBE"/>
    <w:rsid w:val="00B44064"/>
    <w:rsid w:val="00B56348"/>
    <w:rsid w:val="00B56C0C"/>
    <w:rsid w:val="00B612EA"/>
    <w:rsid w:val="00B65E60"/>
    <w:rsid w:val="00B86E73"/>
    <w:rsid w:val="00B90B05"/>
    <w:rsid w:val="00B913D3"/>
    <w:rsid w:val="00B92ABF"/>
    <w:rsid w:val="00BA0A78"/>
    <w:rsid w:val="00BA684B"/>
    <w:rsid w:val="00BB54B4"/>
    <w:rsid w:val="00BC375B"/>
    <w:rsid w:val="00BC3909"/>
    <w:rsid w:val="00BC4878"/>
    <w:rsid w:val="00BD37CE"/>
    <w:rsid w:val="00BD44A0"/>
    <w:rsid w:val="00BD7518"/>
    <w:rsid w:val="00BE614D"/>
    <w:rsid w:val="00C00FF3"/>
    <w:rsid w:val="00C03690"/>
    <w:rsid w:val="00C06649"/>
    <w:rsid w:val="00C0683B"/>
    <w:rsid w:val="00C06ACC"/>
    <w:rsid w:val="00C231A9"/>
    <w:rsid w:val="00C24CDE"/>
    <w:rsid w:val="00C30994"/>
    <w:rsid w:val="00C400E6"/>
    <w:rsid w:val="00C41635"/>
    <w:rsid w:val="00C423D7"/>
    <w:rsid w:val="00C42932"/>
    <w:rsid w:val="00C472D2"/>
    <w:rsid w:val="00C54ADF"/>
    <w:rsid w:val="00C56F17"/>
    <w:rsid w:val="00C74CED"/>
    <w:rsid w:val="00C750FD"/>
    <w:rsid w:val="00C94E43"/>
    <w:rsid w:val="00CA1F4B"/>
    <w:rsid w:val="00CA2B52"/>
    <w:rsid w:val="00CA36A4"/>
    <w:rsid w:val="00CA5DAC"/>
    <w:rsid w:val="00CA7419"/>
    <w:rsid w:val="00CC20B4"/>
    <w:rsid w:val="00CC27D3"/>
    <w:rsid w:val="00CC4F1A"/>
    <w:rsid w:val="00CD0422"/>
    <w:rsid w:val="00CE62B8"/>
    <w:rsid w:val="00CF0913"/>
    <w:rsid w:val="00D011EE"/>
    <w:rsid w:val="00D1381A"/>
    <w:rsid w:val="00D21E8F"/>
    <w:rsid w:val="00D247EE"/>
    <w:rsid w:val="00D37490"/>
    <w:rsid w:val="00D374ED"/>
    <w:rsid w:val="00D40A02"/>
    <w:rsid w:val="00D40D2A"/>
    <w:rsid w:val="00D43AAB"/>
    <w:rsid w:val="00D43E3E"/>
    <w:rsid w:val="00D5137D"/>
    <w:rsid w:val="00D71414"/>
    <w:rsid w:val="00D72768"/>
    <w:rsid w:val="00D72B4B"/>
    <w:rsid w:val="00D807CF"/>
    <w:rsid w:val="00D85724"/>
    <w:rsid w:val="00D90E23"/>
    <w:rsid w:val="00DA2CE0"/>
    <w:rsid w:val="00DD1033"/>
    <w:rsid w:val="00DD124F"/>
    <w:rsid w:val="00DD2ED8"/>
    <w:rsid w:val="00DD30EC"/>
    <w:rsid w:val="00DD6046"/>
    <w:rsid w:val="00DF4C65"/>
    <w:rsid w:val="00DF6644"/>
    <w:rsid w:val="00E03239"/>
    <w:rsid w:val="00E13D4D"/>
    <w:rsid w:val="00E1538F"/>
    <w:rsid w:val="00E246B2"/>
    <w:rsid w:val="00E24A6F"/>
    <w:rsid w:val="00E26637"/>
    <w:rsid w:val="00E267F0"/>
    <w:rsid w:val="00E269A5"/>
    <w:rsid w:val="00E31F17"/>
    <w:rsid w:val="00E31F74"/>
    <w:rsid w:val="00E32953"/>
    <w:rsid w:val="00E36626"/>
    <w:rsid w:val="00E36A7A"/>
    <w:rsid w:val="00E42559"/>
    <w:rsid w:val="00E512ED"/>
    <w:rsid w:val="00E5155F"/>
    <w:rsid w:val="00E55D01"/>
    <w:rsid w:val="00E65DC1"/>
    <w:rsid w:val="00E67FB8"/>
    <w:rsid w:val="00E7500C"/>
    <w:rsid w:val="00E830C9"/>
    <w:rsid w:val="00E831B6"/>
    <w:rsid w:val="00E84B65"/>
    <w:rsid w:val="00E87EDE"/>
    <w:rsid w:val="00E90409"/>
    <w:rsid w:val="00E95C45"/>
    <w:rsid w:val="00EA0261"/>
    <w:rsid w:val="00EA0B59"/>
    <w:rsid w:val="00EA2E87"/>
    <w:rsid w:val="00EA68A2"/>
    <w:rsid w:val="00EB1702"/>
    <w:rsid w:val="00EB1C93"/>
    <w:rsid w:val="00EB422A"/>
    <w:rsid w:val="00EB6FBC"/>
    <w:rsid w:val="00EC1E78"/>
    <w:rsid w:val="00EC51A7"/>
    <w:rsid w:val="00ED0527"/>
    <w:rsid w:val="00ED1D45"/>
    <w:rsid w:val="00EF560C"/>
    <w:rsid w:val="00F02B39"/>
    <w:rsid w:val="00F04337"/>
    <w:rsid w:val="00F0444F"/>
    <w:rsid w:val="00F2376E"/>
    <w:rsid w:val="00F255A8"/>
    <w:rsid w:val="00F319AF"/>
    <w:rsid w:val="00F32F68"/>
    <w:rsid w:val="00F40FCE"/>
    <w:rsid w:val="00F5612F"/>
    <w:rsid w:val="00F57706"/>
    <w:rsid w:val="00F730D6"/>
    <w:rsid w:val="00F815B9"/>
    <w:rsid w:val="00F81B42"/>
    <w:rsid w:val="00F82A4C"/>
    <w:rsid w:val="00F83C15"/>
    <w:rsid w:val="00F868EF"/>
    <w:rsid w:val="00F8729E"/>
    <w:rsid w:val="00F930BF"/>
    <w:rsid w:val="00F9614C"/>
    <w:rsid w:val="00FA2078"/>
    <w:rsid w:val="00FA3077"/>
    <w:rsid w:val="00FA40A1"/>
    <w:rsid w:val="00FB005B"/>
    <w:rsid w:val="00FB006D"/>
    <w:rsid w:val="00FB2FD5"/>
    <w:rsid w:val="00FC5864"/>
    <w:rsid w:val="00FE2F88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EA6B25"/>
  <w15:docId w15:val="{F01C6ABB-F63F-4441-A825-8E02B080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C5D4A"/>
  </w:style>
  <w:style w:type="paragraph" w:styleId="a5">
    <w:name w:val="footer"/>
    <w:basedOn w:val="a"/>
    <w:link w:val="a6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C5D4A"/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9C5D4A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9C5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9C5D4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C5D4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C5D4A"/>
    <w:pPr>
      <w:spacing w:after="135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c">
    <w:name w:val="อักขระ อักขระ อักขระ อักขระ"/>
    <w:basedOn w:val="a"/>
    <w:rsid w:val="009C5D4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table" w:styleId="ad">
    <w:name w:val="Table Grid"/>
    <w:basedOn w:val="a1"/>
    <w:uiPriority w:val="59"/>
    <w:rsid w:val="009C5D4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d"/>
    <w:uiPriority w:val="59"/>
    <w:rsid w:val="009C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d"/>
    <w:uiPriority w:val="59"/>
    <w:rsid w:val="009C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ข้อความอ้างอิงท้ายเรื่อง อักขระ"/>
    <w:basedOn w:val="a0"/>
    <w:link w:val="af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paragraph" w:styleId="af">
    <w:name w:val="endnote text"/>
    <w:basedOn w:val="a"/>
    <w:link w:val="ae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12">
    <w:name w:val="ข้อความอ้างอิงท้ายเรื่อง อักขระ1"/>
    <w:basedOn w:val="a0"/>
    <w:uiPriority w:val="99"/>
    <w:semiHidden/>
    <w:rsid w:val="009C5D4A"/>
    <w:rPr>
      <w:sz w:val="20"/>
      <w:szCs w:val="25"/>
    </w:rPr>
  </w:style>
  <w:style w:type="paragraph" w:styleId="af0">
    <w:name w:val="footnote text"/>
    <w:basedOn w:val="a"/>
    <w:link w:val="af1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table" w:customStyle="1" w:styleId="21">
    <w:name w:val="เส้นตาราง21"/>
    <w:basedOn w:val="a1"/>
    <w:next w:val="ad"/>
    <w:uiPriority w:val="59"/>
    <w:rsid w:val="000E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d"/>
    <w:uiPriority w:val="59"/>
    <w:rsid w:val="006F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417028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3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7E40-44B3-48EB-9C87-7EE486EE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28</Pages>
  <Words>7348</Words>
  <Characters>41890</Characters>
  <Application>Microsoft Office Word</Application>
  <DocSecurity>0</DocSecurity>
  <Lines>349</Lines>
  <Paragraphs>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49140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HP</cp:lastModifiedBy>
  <cp:revision>28</cp:revision>
  <cp:lastPrinted>2022-01-17T07:23:00Z</cp:lastPrinted>
  <dcterms:created xsi:type="dcterms:W3CDTF">2021-02-04T04:40:00Z</dcterms:created>
  <dcterms:modified xsi:type="dcterms:W3CDTF">2022-01-26T08:11:00Z</dcterms:modified>
</cp:coreProperties>
</file>