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504AC" w14:textId="77777777" w:rsidR="00286ECD" w:rsidRPr="008F3869" w:rsidRDefault="00CE510B" w:rsidP="00541826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E510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0965A" wp14:editId="0704F069">
                <wp:simplePos x="0" y="0"/>
                <wp:positionH relativeFrom="column">
                  <wp:posOffset>8562975</wp:posOffset>
                </wp:positionH>
                <wp:positionV relativeFrom="paragraph">
                  <wp:posOffset>0</wp:posOffset>
                </wp:positionV>
                <wp:extent cx="819150" cy="3810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6466" w14:textId="77777777" w:rsidR="00CE510B" w:rsidRPr="00CE510B" w:rsidRDefault="00CE510B" w:rsidP="00BD0D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(แบบ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4.25pt;margin-top:0;width:64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" stroked="f">
                <v:textbox>
                  <w:txbxContent>
                    <w:p w:rsidR="00CE510B" w:rsidRPr="00CE510B" w:rsidRDefault="00CE510B" w:rsidP="00BD0DA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(แบบ 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3869" w:rsidRPr="008F3869">
        <w:rPr>
          <w:rFonts w:ascii="TH SarabunIT๙" w:hAnsi="TH SarabunIT๙" w:cs="TH SarabunIT๙"/>
          <w:b/>
          <w:bCs/>
          <w:sz w:val="28"/>
          <w:szCs w:val="36"/>
          <w:cs/>
        </w:rPr>
        <w:t>สรุปแผ</w:t>
      </w:r>
      <w:r w:rsidR="008F3869"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นการดำเนินงานโครงการพัฒนาพื้นที่ของ .......................(ชื่อหน่วยงาน)................................</w:t>
      </w:r>
    </w:p>
    <w:p w14:paraId="38612A5A" w14:textId="7538FFD9" w:rsidR="008F3869" w:rsidRDefault="008F3869" w:rsidP="00541826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ในพื้นที่จังหวัด ..............................................................</w:t>
      </w:r>
    </w:p>
    <w:p w14:paraId="02A29FCE" w14:textId="2B65AB1A" w:rsidR="008F3869" w:rsidRPr="008F3869" w:rsidRDefault="008F3869" w:rsidP="00541826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ประจำปีงบประมาณ พ.ศ. </w:t>
      </w:r>
      <w:r w:rsidR="00EB1A73"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..............</w:t>
      </w:r>
    </w:p>
    <w:p w14:paraId="33D964E6" w14:textId="721D9DBB" w:rsidR="008F3869" w:rsidRDefault="008F3869" w:rsidP="008F3869">
      <w:pPr>
        <w:jc w:val="both"/>
        <w:rPr>
          <w:rFonts w:ascii="TH SarabunIT๙" w:hAnsi="TH SarabunIT๙" w:cs="TH SarabunIT๙"/>
          <w:sz w:val="28"/>
          <w:szCs w:val="36"/>
        </w:rPr>
      </w:pP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ประเด็นการพัฒนาของจังหวัด ข้อที่</w:t>
      </w:r>
      <w:r>
        <w:rPr>
          <w:rFonts w:ascii="TH SarabunIT๙" w:hAnsi="TH SarabunIT๙" w:cs="TH SarabunIT๙" w:hint="cs"/>
          <w:sz w:val="28"/>
          <w:szCs w:val="36"/>
          <w:cs/>
        </w:rPr>
        <w:t xml:space="preserve"> ..</w:t>
      </w:r>
      <w:r w:rsidR="00982B80">
        <w:rPr>
          <w:rFonts w:ascii="TH SarabunIT๙" w:hAnsi="TH SarabunIT๙" w:cs="TH SarabunIT๙" w:hint="cs"/>
          <w:sz w:val="28"/>
          <w:szCs w:val="36"/>
          <w:cs/>
        </w:rPr>
        <w:t>..</w:t>
      </w:r>
      <w:r>
        <w:rPr>
          <w:rFonts w:ascii="TH SarabunIT๙" w:hAnsi="TH SarabunIT๙" w:cs="TH SarabunIT๙" w:hint="cs"/>
          <w:sz w:val="28"/>
          <w:szCs w:val="36"/>
          <w:cs/>
        </w:rPr>
        <w:t>...   ...................................................................................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2599"/>
        <w:gridCol w:w="3497"/>
        <w:gridCol w:w="1559"/>
        <w:gridCol w:w="2127"/>
        <w:gridCol w:w="1559"/>
        <w:gridCol w:w="1417"/>
        <w:gridCol w:w="1843"/>
        <w:gridCol w:w="1276"/>
      </w:tblGrid>
      <w:tr w:rsidR="008F3869" w:rsidRPr="008F3869" w14:paraId="0CAD33A4" w14:textId="77777777" w:rsidTr="008F3869">
        <w:trPr>
          <w:trHeight w:val="992"/>
        </w:trPr>
        <w:tc>
          <w:tcPr>
            <w:tcW w:w="2599" w:type="dxa"/>
            <w:vAlign w:val="center"/>
          </w:tcPr>
          <w:p w14:paraId="360094D6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ชื่อโครงการ</w:t>
            </w:r>
          </w:p>
        </w:tc>
        <w:tc>
          <w:tcPr>
            <w:tcW w:w="3497" w:type="dxa"/>
            <w:vAlign w:val="center"/>
          </w:tcPr>
          <w:p w14:paraId="4F5AB8F2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สรุปสาระสำคัญของโครงการ</w:t>
            </w:r>
          </w:p>
        </w:tc>
        <w:tc>
          <w:tcPr>
            <w:tcW w:w="1559" w:type="dxa"/>
            <w:vAlign w:val="center"/>
          </w:tcPr>
          <w:p w14:paraId="667608A2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พื้นที่ดำเนินการ</w:t>
            </w:r>
          </w:p>
        </w:tc>
        <w:tc>
          <w:tcPr>
            <w:tcW w:w="2127" w:type="dxa"/>
            <w:vAlign w:val="center"/>
          </w:tcPr>
          <w:p w14:paraId="59361E32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ระยะเวลาในการดำเนินงาน </w:t>
            </w:r>
          </w:p>
          <w:p w14:paraId="0C313ADC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(ตั้งแต่.........ถึง..............)</w:t>
            </w:r>
          </w:p>
        </w:tc>
        <w:tc>
          <w:tcPr>
            <w:tcW w:w="1559" w:type="dxa"/>
            <w:vAlign w:val="center"/>
          </w:tcPr>
          <w:p w14:paraId="57ABC377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จำนวนงบประมาณ</w:t>
            </w:r>
          </w:p>
          <w:p w14:paraId="73769940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27E2111B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แหล่งงบประมาณ</w:t>
            </w:r>
          </w:p>
        </w:tc>
        <w:tc>
          <w:tcPr>
            <w:tcW w:w="1843" w:type="dxa"/>
            <w:vAlign w:val="center"/>
          </w:tcPr>
          <w:p w14:paraId="26B6FF2B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276" w:type="dxa"/>
            <w:vAlign w:val="center"/>
          </w:tcPr>
          <w:p w14:paraId="5567DD9A" w14:textId="77777777" w:rsidR="008F3869" w:rsidRPr="008F3869" w:rsidRDefault="008F386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หมายเหตุ</w:t>
            </w:r>
          </w:p>
        </w:tc>
      </w:tr>
      <w:tr w:rsidR="008F3869" w14:paraId="0FE34FC0" w14:textId="77777777" w:rsidTr="008F3869">
        <w:trPr>
          <w:trHeight w:val="851"/>
        </w:trPr>
        <w:tc>
          <w:tcPr>
            <w:tcW w:w="2599" w:type="dxa"/>
          </w:tcPr>
          <w:p w14:paraId="6BA2D41F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60B09648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71822D15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2A08722C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2110B90F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19983B56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0028FF47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3FD600A3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8F3869" w14:paraId="5DA756D7" w14:textId="77777777" w:rsidTr="008F3869">
        <w:trPr>
          <w:trHeight w:val="851"/>
        </w:trPr>
        <w:tc>
          <w:tcPr>
            <w:tcW w:w="2599" w:type="dxa"/>
          </w:tcPr>
          <w:p w14:paraId="1E773525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5E3E8F5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210E5167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3D55B0DD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1B6EDCF6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071F9892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622CCC4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6BA61603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8F3869" w14:paraId="5AD2C949" w14:textId="77777777" w:rsidTr="008F3869">
        <w:trPr>
          <w:trHeight w:val="851"/>
        </w:trPr>
        <w:tc>
          <w:tcPr>
            <w:tcW w:w="2599" w:type="dxa"/>
          </w:tcPr>
          <w:p w14:paraId="77BB69B7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6BD39C18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3018466C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2E5260E5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295C0BDB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4B3FA228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633CAAF3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297724FD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8F3869" w14:paraId="0702D5E1" w14:textId="77777777" w:rsidTr="008F3869">
        <w:trPr>
          <w:trHeight w:val="851"/>
        </w:trPr>
        <w:tc>
          <w:tcPr>
            <w:tcW w:w="2599" w:type="dxa"/>
          </w:tcPr>
          <w:p w14:paraId="6380EB61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63D2DDB9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2B90FB38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7402543B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186640D0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25D13C43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6701A1DE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44AB9F16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8F3869" w14:paraId="75C2B89A" w14:textId="77777777" w:rsidTr="008F3869">
        <w:trPr>
          <w:trHeight w:val="851"/>
        </w:trPr>
        <w:tc>
          <w:tcPr>
            <w:tcW w:w="2599" w:type="dxa"/>
          </w:tcPr>
          <w:p w14:paraId="12D3C5C6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6156F6C6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6045EC75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758D3F3C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6BFCEDE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476FEE0B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2C0BFC35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62D7396B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8F3869" w14:paraId="5483CA2C" w14:textId="77777777" w:rsidTr="008F3869">
        <w:trPr>
          <w:trHeight w:val="851"/>
        </w:trPr>
        <w:tc>
          <w:tcPr>
            <w:tcW w:w="2599" w:type="dxa"/>
          </w:tcPr>
          <w:p w14:paraId="4A30DA04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4F289ED9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6462CB0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3D14212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8491CA0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37DC1432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10FF957D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38168F4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8F3869" w14:paraId="4FE7AEA1" w14:textId="77777777" w:rsidTr="008F3869">
        <w:trPr>
          <w:trHeight w:val="851"/>
        </w:trPr>
        <w:tc>
          <w:tcPr>
            <w:tcW w:w="2599" w:type="dxa"/>
          </w:tcPr>
          <w:p w14:paraId="5EEFCDF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30BDE16A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7F7D6111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0801C6E9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7388454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5E396062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5A336F95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024C9B1F" w14:textId="77777777" w:rsidR="008F3869" w:rsidRDefault="008F386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</w:tbl>
    <w:p w14:paraId="06234371" w14:textId="10F1DD14" w:rsidR="00671248" w:rsidRDefault="008F3869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  <w:r w:rsidRPr="008F3869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8F3869">
        <w:rPr>
          <w:rFonts w:ascii="TH SarabunIT๙" w:hAnsi="TH SarabunIT๙" w:cs="TH SarabunIT๙"/>
          <w:sz w:val="28"/>
        </w:rPr>
        <w:t xml:space="preserve">: </w:t>
      </w:r>
      <w:r w:rsidRPr="008F3869">
        <w:rPr>
          <w:rFonts w:ascii="TH SarabunIT๙" w:hAnsi="TH SarabunIT๙" w:cs="TH SarabunIT๙" w:hint="cs"/>
          <w:sz w:val="28"/>
          <w:cs/>
        </w:rPr>
        <w:t>โครงการพัฒนาพื้นที่ หมายถึง โครงการต่างๆ ของหน่วยงานที</w:t>
      </w:r>
      <w:r w:rsidR="001028F2">
        <w:rPr>
          <w:rFonts w:ascii="TH SarabunIT๙" w:hAnsi="TH SarabunIT๙" w:cs="TH SarabunIT๙" w:hint="cs"/>
          <w:sz w:val="28"/>
          <w:cs/>
        </w:rPr>
        <w:t xml:space="preserve">่ถูกบรรจุอยู่ในแผนพัฒนาจังหวัด </w:t>
      </w:r>
      <w:r w:rsidRPr="008F3869">
        <w:rPr>
          <w:rFonts w:ascii="TH SarabunIT๙" w:hAnsi="TH SarabunIT๙" w:cs="TH SarabunIT๙" w:hint="cs"/>
          <w:sz w:val="28"/>
          <w:cs/>
        </w:rPr>
        <w:t>และแผนปฏิบัติราชการประจำปี</w:t>
      </w:r>
      <w:r>
        <w:rPr>
          <w:rFonts w:ascii="TH SarabunIT๙" w:hAnsi="TH SarabunIT๙" w:cs="TH SarabunIT๙" w:hint="cs"/>
          <w:sz w:val="28"/>
          <w:cs/>
        </w:rPr>
        <w:t xml:space="preserve">ของจังหวัด </w:t>
      </w:r>
    </w:p>
    <w:p w14:paraId="11DEEE37" w14:textId="04A641B8" w:rsidR="008F3869" w:rsidRDefault="00671248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หรือโครงการอื่นๆ ที่มีความสำคัญต่อการดำเนินการตามประเด็นการพัฒนาของจังหวัด ในปีงบประมาณ พ.ศ. 256</w:t>
      </w:r>
      <w:r w:rsidR="001028F2">
        <w:rPr>
          <w:rFonts w:ascii="TH SarabunIT๙" w:hAnsi="TH SarabunIT๙" w:cs="TH SarabunIT๙" w:hint="cs"/>
          <w:sz w:val="28"/>
          <w:cs/>
        </w:rPr>
        <w:t>5</w:t>
      </w:r>
    </w:p>
    <w:p w14:paraId="3065753F" w14:textId="77777777" w:rsidR="00CE510B" w:rsidRDefault="00CE510B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</w:p>
    <w:p w14:paraId="3F4FAD61" w14:textId="77777777" w:rsidR="00CE510B" w:rsidRDefault="00CE510B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</w:p>
    <w:p w14:paraId="6EBB449E" w14:textId="77777777" w:rsidR="00CE510B" w:rsidRPr="008F3869" w:rsidRDefault="00D460B5" w:rsidP="00CE510B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E510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87AD68" wp14:editId="671450A3">
                <wp:simplePos x="0" y="0"/>
                <wp:positionH relativeFrom="column">
                  <wp:posOffset>8591550</wp:posOffset>
                </wp:positionH>
                <wp:positionV relativeFrom="paragraph">
                  <wp:posOffset>6985</wp:posOffset>
                </wp:positionV>
                <wp:extent cx="819150" cy="381000"/>
                <wp:effectExtent l="0" t="0" r="0" b="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7EB32" w14:textId="77777777" w:rsidR="00D460B5" w:rsidRPr="00CE510B" w:rsidRDefault="00D460B5" w:rsidP="00D460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C0E5FD6" id="_x0000_s1027" type="#_x0000_t202" style="position:absolute;left:0;text-align:left;margin-left:676.5pt;margin-top:.55pt;width:64.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" stroked="f">
                <v:textbox>
                  <w:txbxContent>
                    <w:p w:rsidR="00D460B5" w:rsidRPr="00CE510B" w:rsidRDefault="00D460B5" w:rsidP="00D460B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10B" w:rsidRPr="008F3869">
        <w:rPr>
          <w:rFonts w:ascii="TH SarabunIT๙" w:hAnsi="TH SarabunIT๙" w:cs="TH SarabunIT๙"/>
          <w:b/>
          <w:bCs/>
          <w:sz w:val="28"/>
          <w:szCs w:val="36"/>
          <w:cs/>
        </w:rPr>
        <w:t>สรุปแผ</w:t>
      </w:r>
      <w:r w:rsidR="00CE510B"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นการดำเนินงานโครงการพัฒนาพื้นที่</w:t>
      </w:r>
    </w:p>
    <w:p w14:paraId="21444E32" w14:textId="77777777" w:rsidR="00CE510B" w:rsidRDefault="00CE510B" w:rsidP="00CE510B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ในพื้นที่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อำเภอ</w:t>
      </w: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.............................................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จังหวัด ....................................................</w:t>
      </w:r>
    </w:p>
    <w:p w14:paraId="5478A41D" w14:textId="72071138" w:rsidR="00CE510B" w:rsidRPr="008F3869" w:rsidRDefault="00CE510B" w:rsidP="00CE510B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ประจำปีงบประมาณ พ.ศ. </w:t>
      </w:r>
      <w:r w:rsidR="00EB1A73">
        <w:rPr>
          <w:rFonts w:ascii="TH SarabunIT๙" w:hAnsi="TH SarabunIT๙" w:cs="TH SarabunIT๙" w:hint="cs"/>
          <w:b/>
          <w:bCs/>
          <w:sz w:val="28"/>
          <w:szCs w:val="36"/>
          <w:cs/>
        </w:rPr>
        <w:t>..........</w:t>
      </w:r>
    </w:p>
    <w:p w14:paraId="333CBF1B" w14:textId="77777777" w:rsidR="00CE510B" w:rsidRDefault="00CE510B" w:rsidP="00CE510B">
      <w:pPr>
        <w:jc w:val="both"/>
        <w:rPr>
          <w:rFonts w:ascii="TH SarabunIT๙" w:hAnsi="TH SarabunIT๙" w:cs="TH SarabunIT๙"/>
          <w:sz w:val="28"/>
          <w:szCs w:val="36"/>
          <w:cs/>
        </w:rPr>
      </w:pPr>
      <w:r w:rsidRPr="008F3869">
        <w:rPr>
          <w:rFonts w:ascii="TH SarabunIT๙" w:hAnsi="TH SarabunIT๙" w:cs="TH SarabunIT๙" w:hint="cs"/>
          <w:b/>
          <w:bCs/>
          <w:sz w:val="28"/>
          <w:szCs w:val="36"/>
          <w:cs/>
        </w:rPr>
        <w:t>ประเด็นการพัฒนาของจังหวัด ข้อที่</w:t>
      </w:r>
      <w:r>
        <w:rPr>
          <w:rFonts w:ascii="TH SarabunIT๙" w:hAnsi="TH SarabunIT๙" w:cs="TH SarabunIT๙" w:hint="cs"/>
          <w:sz w:val="28"/>
          <w:szCs w:val="36"/>
          <w:cs/>
        </w:rPr>
        <w:t xml:space="preserve"> .....   ...................................................................................</w:t>
      </w:r>
    </w:p>
    <w:tbl>
      <w:tblPr>
        <w:tblStyle w:val="a3"/>
        <w:tblW w:w="15877" w:type="dxa"/>
        <w:tblInd w:w="-856" w:type="dxa"/>
        <w:tblLook w:val="04A0" w:firstRow="1" w:lastRow="0" w:firstColumn="1" w:lastColumn="0" w:noHBand="0" w:noVBand="1"/>
      </w:tblPr>
      <w:tblGrid>
        <w:gridCol w:w="2599"/>
        <w:gridCol w:w="3497"/>
        <w:gridCol w:w="1559"/>
        <w:gridCol w:w="2127"/>
        <w:gridCol w:w="1559"/>
        <w:gridCol w:w="1417"/>
        <w:gridCol w:w="1843"/>
        <w:gridCol w:w="1276"/>
      </w:tblGrid>
      <w:tr w:rsidR="00CE510B" w:rsidRPr="008F3869" w14:paraId="0DF5498C" w14:textId="77777777" w:rsidTr="003F62AC">
        <w:trPr>
          <w:trHeight w:val="992"/>
        </w:trPr>
        <w:tc>
          <w:tcPr>
            <w:tcW w:w="2599" w:type="dxa"/>
            <w:vAlign w:val="center"/>
          </w:tcPr>
          <w:p w14:paraId="3C7C4F18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ชื่อโครงการ</w:t>
            </w:r>
          </w:p>
        </w:tc>
        <w:tc>
          <w:tcPr>
            <w:tcW w:w="3497" w:type="dxa"/>
            <w:vAlign w:val="center"/>
          </w:tcPr>
          <w:p w14:paraId="07F30EDC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สรุปสาระสำคัญของโครงการ</w:t>
            </w:r>
          </w:p>
        </w:tc>
        <w:tc>
          <w:tcPr>
            <w:tcW w:w="1559" w:type="dxa"/>
            <w:vAlign w:val="center"/>
          </w:tcPr>
          <w:p w14:paraId="128DB7CF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พื้นที่ดำเนินการ</w:t>
            </w:r>
          </w:p>
        </w:tc>
        <w:tc>
          <w:tcPr>
            <w:tcW w:w="2127" w:type="dxa"/>
            <w:vAlign w:val="center"/>
          </w:tcPr>
          <w:p w14:paraId="61D14847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ระยะเวลาในการดำเนินงาน </w:t>
            </w:r>
          </w:p>
          <w:p w14:paraId="34CEC1F5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(ตั้งแต่.........ถึง..............)</w:t>
            </w:r>
          </w:p>
        </w:tc>
        <w:tc>
          <w:tcPr>
            <w:tcW w:w="1559" w:type="dxa"/>
            <w:vAlign w:val="center"/>
          </w:tcPr>
          <w:p w14:paraId="7AF398A3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จำนวนงบประมาณ</w:t>
            </w:r>
          </w:p>
          <w:p w14:paraId="6E338DBD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(บาท)</w:t>
            </w:r>
          </w:p>
        </w:tc>
        <w:tc>
          <w:tcPr>
            <w:tcW w:w="1417" w:type="dxa"/>
            <w:vAlign w:val="center"/>
          </w:tcPr>
          <w:p w14:paraId="4AD1747C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แหล่งงบประมาณ</w:t>
            </w:r>
          </w:p>
        </w:tc>
        <w:tc>
          <w:tcPr>
            <w:tcW w:w="1843" w:type="dxa"/>
            <w:vAlign w:val="center"/>
          </w:tcPr>
          <w:p w14:paraId="606E9761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276" w:type="dxa"/>
            <w:vAlign w:val="center"/>
          </w:tcPr>
          <w:p w14:paraId="0DB25861" w14:textId="77777777" w:rsidR="00CE510B" w:rsidRPr="008F3869" w:rsidRDefault="00CE510B" w:rsidP="003F62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หมายเหตุ</w:t>
            </w:r>
          </w:p>
        </w:tc>
      </w:tr>
      <w:tr w:rsidR="00CE510B" w14:paraId="2A5DAC28" w14:textId="77777777" w:rsidTr="003F62AC">
        <w:trPr>
          <w:trHeight w:val="851"/>
        </w:trPr>
        <w:tc>
          <w:tcPr>
            <w:tcW w:w="2599" w:type="dxa"/>
          </w:tcPr>
          <w:p w14:paraId="16133E34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7B460929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8DA538B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7AC3D9D4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6888E28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7FC25CFC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5E762230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750A61F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CE510B" w14:paraId="5B7DFC30" w14:textId="77777777" w:rsidTr="003F62AC">
        <w:trPr>
          <w:trHeight w:val="851"/>
        </w:trPr>
        <w:tc>
          <w:tcPr>
            <w:tcW w:w="2599" w:type="dxa"/>
          </w:tcPr>
          <w:p w14:paraId="66A24994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7AEDA4CE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09D85E36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4CA2FC55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23B723FE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43EC9C51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6735AF7B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1199FCA5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CE510B" w14:paraId="70563382" w14:textId="77777777" w:rsidTr="003F62AC">
        <w:trPr>
          <w:trHeight w:val="851"/>
        </w:trPr>
        <w:tc>
          <w:tcPr>
            <w:tcW w:w="2599" w:type="dxa"/>
          </w:tcPr>
          <w:p w14:paraId="0B40AAC3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4AE3AED7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1BB74A32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61A61CB4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3CA81C9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185E196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6D01A656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73571F3C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CE510B" w14:paraId="76B4DED2" w14:textId="77777777" w:rsidTr="003F62AC">
        <w:trPr>
          <w:trHeight w:val="851"/>
        </w:trPr>
        <w:tc>
          <w:tcPr>
            <w:tcW w:w="2599" w:type="dxa"/>
          </w:tcPr>
          <w:p w14:paraId="36030607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2D0B0180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1A4565DE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7361AB5F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04F83E6C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427F5FB8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2B87EF4F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18F47EE5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CE510B" w14:paraId="55C99808" w14:textId="77777777" w:rsidTr="003F62AC">
        <w:trPr>
          <w:trHeight w:val="851"/>
        </w:trPr>
        <w:tc>
          <w:tcPr>
            <w:tcW w:w="2599" w:type="dxa"/>
          </w:tcPr>
          <w:p w14:paraId="13D51102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6FFA30CC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6C2EEF5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5FA1499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4991872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6EFB3783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368D93F4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7071B8C0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CE510B" w14:paraId="4B013B42" w14:textId="77777777" w:rsidTr="003F62AC">
        <w:trPr>
          <w:trHeight w:val="851"/>
        </w:trPr>
        <w:tc>
          <w:tcPr>
            <w:tcW w:w="2599" w:type="dxa"/>
          </w:tcPr>
          <w:p w14:paraId="31DA5588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20100818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22133159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5558F8C0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514BBA49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613668DF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7F62117E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704610D9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CE510B" w14:paraId="73B3A49A" w14:textId="77777777" w:rsidTr="003F62AC">
        <w:trPr>
          <w:trHeight w:val="851"/>
        </w:trPr>
        <w:tc>
          <w:tcPr>
            <w:tcW w:w="2599" w:type="dxa"/>
          </w:tcPr>
          <w:p w14:paraId="094B3882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3497" w:type="dxa"/>
          </w:tcPr>
          <w:p w14:paraId="25C38B6D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59C890EA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127" w:type="dxa"/>
          </w:tcPr>
          <w:p w14:paraId="7E6C434F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59" w:type="dxa"/>
          </w:tcPr>
          <w:p w14:paraId="1A5F39E5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417" w:type="dxa"/>
          </w:tcPr>
          <w:p w14:paraId="523CB3F9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843" w:type="dxa"/>
          </w:tcPr>
          <w:p w14:paraId="7DD1309E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5D432372" w14:textId="77777777" w:rsidR="00CE510B" w:rsidRDefault="00CE510B" w:rsidP="003F62AC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</w:tbl>
    <w:p w14:paraId="4DBEA021" w14:textId="549F29BD" w:rsidR="00CE510B" w:rsidRDefault="00CE510B" w:rsidP="00CE510B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  <w:r w:rsidRPr="008F3869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8F3869">
        <w:rPr>
          <w:rFonts w:ascii="TH SarabunIT๙" w:hAnsi="TH SarabunIT๙" w:cs="TH SarabunIT๙"/>
          <w:sz w:val="28"/>
        </w:rPr>
        <w:t xml:space="preserve">: </w:t>
      </w:r>
      <w:r w:rsidRPr="008F3869">
        <w:rPr>
          <w:rFonts w:ascii="TH SarabunIT๙" w:hAnsi="TH SarabunIT๙" w:cs="TH SarabunIT๙" w:hint="cs"/>
          <w:sz w:val="28"/>
          <w:cs/>
        </w:rPr>
        <w:t>โครงการพัฒนาพื้นที่ หมายถึง โครงการต่างๆ ของหน่วยงานที่ถูกบรรจุอยู่ในแผนพัฒนาจังหวัด และแผนปฏิบัติราชการประจำปี</w:t>
      </w:r>
      <w:r>
        <w:rPr>
          <w:rFonts w:ascii="TH SarabunIT๙" w:hAnsi="TH SarabunIT๙" w:cs="TH SarabunIT๙" w:hint="cs"/>
          <w:sz w:val="28"/>
          <w:cs/>
        </w:rPr>
        <w:t xml:space="preserve">ของจังหวัด </w:t>
      </w:r>
    </w:p>
    <w:p w14:paraId="2511F951" w14:textId="20BC1773" w:rsidR="00CE510B" w:rsidRPr="008F3869" w:rsidRDefault="00CE510B" w:rsidP="00CE510B">
      <w:pPr>
        <w:spacing w:after="0" w:line="240" w:lineRule="auto"/>
        <w:ind w:left="-851"/>
        <w:jc w:val="both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หรือโครงการอื่นๆ ที่มีความสำคัญต่อการดำเนินการตามประเด็นการพัฒนาของจังหวัด ในปีงบประมาณ พ.ศ. 256</w:t>
      </w:r>
      <w:r w:rsidR="001028F2">
        <w:rPr>
          <w:rFonts w:ascii="TH SarabunIT๙" w:hAnsi="TH SarabunIT๙" w:cs="TH SarabunIT๙" w:hint="cs"/>
          <w:sz w:val="28"/>
          <w:cs/>
        </w:rPr>
        <w:t>5</w:t>
      </w:r>
      <w:bookmarkStart w:id="0" w:name="_GoBack"/>
      <w:bookmarkEnd w:id="0"/>
    </w:p>
    <w:p w14:paraId="62E13163" w14:textId="77777777" w:rsidR="00BD0DA6" w:rsidRPr="008F3869" w:rsidRDefault="00BD0DA6" w:rsidP="000205D9">
      <w:pPr>
        <w:spacing w:after="0" w:line="240" w:lineRule="auto"/>
        <w:jc w:val="both"/>
        <w:rPr>
          <w:rFonts w:ascii="TH SarabunIT๙" w:hAnsi="TH SarabunIT๙" w:cs="TH SarabunIT๙"/>
          <w:sz w:val="28"/>
          <w:cs/>
        </w:rPr>
      </w:pPr>
    </w:p>
    <w:sectPr w:rsidR="00BD0DA6" w:rsidRPr="008F3869" w:rsidSect="00671248">
      <w:pgSz w:w="16838" w:h="11906" w:orient="landscape"/>
      <w:pgMar w:top="709" w:right="395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69"/>
    <w:rsid w:val="000205D9"/>
    <w:rsid w:val="001028F2"/>
    <w:rsid w:val="00286ECD"/>
    <w:rsid w:val="00541826"/>
    <w:rsid w:val="00671248"/>
    <w:rsid w:val="007C75A9"/>
    <w:rsid w:val="008F3869"/>
    <w:rsid w:val="00982B80"/>
    <w:rsid w:val="00BB409C"/>
    <w:rsid w:val="00BD0DA6"/>
    <w:rsid w:val="00CE510B"/>
    <w:rsid w:val="00D460B5"/>
    <w:rsid w:val="00DE089C"/>
    <w:rsid w:val="00E604F8"/>
    <w:rsid w:val="00E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3290"/>
  <w15:chartTrackingRefBased/>
  <w15:docId w15:val="{6AC669D6-4BAC-4765-9F0B-27E1AA29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2021-01-08T08:50:00Z</cp:lastPrinted>
  <dcterms:created xsi:type="dcterms:W3CDTF">2021-01-08T07:52:00Z</dcterms:created>
  <dcterms:modified xsi:type="dcterms:W3CDTF">2022-01-13T04:26:00Z</dcterms:modified>
</cp:coreProperties>
</file>