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3B" w:rsidRPr="00A322F8" w:rsidRDefault="0024793B" w:rsidP="00247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851ACC">
        <w:rPr>
          <w:rFonts w:ascii="TH SarabunPSK" w:hAnsi="TH SarabunPSK" w:cs="TH SarabunPSK"/>
          <w:b/>
          <w:bCs/>
          <w:sz w:val="28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28"/>
          <w:cs/>
        </w:rPr>
        <w:t>การจัดทำรายงานผลการดำเนินงานตาม</w:t>
      </w:r>
      <w:r w:rsidRPr="00851ACC">
        <w:rPr>
          <w:rFonts w:ascii="TH SarabunPSK" w:hAnsi="TH SarabunPSK" w:cs="TH SarabunPSK"/>
          <w:b/>
          <w:bCs/>
          <w:sz w:val="28"/>
          <w:cs/>
        </w:rPr>
        <w:t>ภารกิจสำคัญของ</w:t>
      </w:r>
      <w:r w:rsidRPr="00A322F8">
        <w:rPr>
          <w:rFonts w:ascii="TH SarabunPSK" w:hAnsi="TH SarabunPSK" w:cs="TH SarabunPSK"/>
          <w:b/>
          <w:bCs/>
          <w:sz w:val="28"/>
          <w:cs/>
        </w:rPr>
        <w:t>กระทรวงมหาดไทย ปีงบประมาณ พ.ศ. ๒๕๖๒</w:t>
      </w:r>
      <w:r w:rsidRPr="00A322F8">
        <w:rPr>
          <w:rFonts w:ascii="TH SarabunPSK" w:hAnsi="TH SarabunPSK" w:cs="TH SarabunPSK"/>
          <w:b/>
          <w:bCs/>
          <w:sz w:val="28"/>
        </w:rPr>
        <w:t xml:space="preserve"> </w:t>
      </w:r>
      <w:r w:rsidRPr="00A322F8">
        <w:rPr>
          <w:rFonts w:ascii="TH SarabunPSK" w:hAnsi="TH SarabunPSK" w:cs="TH SarabunPSK" w:hint="cs"/>
          <w:b/>
          <w:bCs/>
          <w:sz w:val="28"/>
          <w:cs/>
        </w:rPr>
        <w:t>(</w:t>
      </w:r>
      <w:r w:rsidRPr="00A322F8">
        <w:rPr>
          <w:rFonts w:ascii="TH SarabunPSK" w:hAnsi="TH SarabunPSK" w:cs="TH SarabunPSK" w:hint="cs"/>
          <w:b/>
          <w:bCs/>
          <w:spacing w:val="-12"/>
          <w:sz w:val="28"/>
          <w:cs/>
        </w:rPr>
        <w:t xml:space="preserve">๑ ตุลาคม ๒๕๖๑ </w:t>
      </w:r>
      <w:r w:rsidRPr="00A322F8">
        <w:rPr>
          <w:rFonts w:ascii="TH SarabunPSK" w:hAnsi="TH SarabunPSK" w:cs="TH SarabunPSK"/>
          <w:b/>
          <w:bCs/>
          <w:spacing w:val="-12"/>
          <w:sz w:val="28"/>
          <w:cs/>
        </w:rPr>
        <w:t>–</w:t>
      </w:r>
      <w:r w:rsidRPr="00A322F8">
        <w:rPr>
          <w:rFonts w:ascii="TH SarabunPSK" w:hAnsi="TH SarabunPSK" w:cs="TH SarabunPSK" w:hint="cs"/>
          <w:b/>
          <w:bCs/>
          <w:spacing w:val="-12"/>
          <w:sz w:val="28"/>
          <w:cs/>
        </w:rPr>
        <w:t xml:space="preserve"> ๓๐ กันยายน ๒๕๖๒</w:t>
      </w:r>
      <w:r w:rsidRPr="00A322F8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F378BD" w:rsidRDefault="0024793B" w:rsidP="00247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51ACC">
        <w:rPr>
          <w:rFonts w:ascii="TH SarabunPSK" w:hAnsi="TH SarabunPSK" w:cs="TH SarabunPSK"/>
          <w:b/>
          <w:bCs/>
          <w:sz w:val="28"/>
          <w:cs/>
        </w:rPr>
        <w:t>หน่วยงาน</w:t>
      </w:r>
      <w:r w:rsidR="00A91751">
        <w:rPr>
          <w:rFonts w:ascii="TH SarabunPSK" w:hAnsi="TH SarabunPSK" w:cs="TH SarabunPSK" w:hint="cs"/>
          <w:b/>
          <w:bCs/>
          <w:sz w:val="28"/>
          <w:cs/>
        </w:rPr>
        <w:t>กรมการปกครอง กระทรวงมหาดไทย</w:t>
      </w:r>
    </w:p>
    <w:p w:rsidR="005F7941" w:rsidRPr="007136E7" w:rsidRDefault="005F7941" w:rsidP="005F79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28"/>
        </w:rPr>
        <w:sym w:font="Wingdings" w:char="F071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ข้อมูล ณ วันที่ ๓๑ มีนาคม ๒๕๖๒       </w:t>
      </w:r>
      <w:r>
        <w:rPr>
          <w:rFonts w:ascii="TH SarabunPSK" w:hAnsi="TH SarabunPSK" w:cs="TH SarabunPSK" w:hint="cs"/>
          <w:b/>
          <w:bCs/>
          <w:sz w:val="28"/>
        </w:rPr>
        <w:sym w:font="Wingdings" w:char="F071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ข้อมูล ณ วันที่ ๓๐ มิถุนายน ๒๕๖๒     </w:t>
      </w:r>
      <w:r>
        <w:rPr>
          <w:rFonts w:ascii="TH SarabunPSK" w:hAnsi="TH SarabunPSK" w:cs="TH SarabunPSK" w:hint="cs"/>
          <w:b/>
          <w:bCs/>
          <w:sz w:val="28"/>
        </w:rPr>
        <w:sym w:font="Wingdings" w:char="F071"/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ข้อมูล ณ วันที่ ๓๐ กันยายน ๒๕๖๒</w:t>
      </w:r>
    </w:p>
    <w:p w:rsidR="00EE4431" w:rsidRPr="000D153B" w:rsidRDefault="00EE4431" w:rsidP="005B34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96716" w:rsidRDefault="008A3CB0" w:rsidP="008A3CB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A6460">
        <w:rPr>
          <w:rFonts w:ascii="TH SarabunPSK" w:hAnsi="TH SarabunPSK" w:cs="TH SarabunPSK" w:hint="cs"/>
          <w:b/>
          <w:bCs/>
          <w:sz w:val="28"/>
          <w:cs/>
        </w:rPr>
        <w:t>ภารกิจสำคัญขอ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งกระทรวงมหาดไทย ปีงบประมาณ </w:t>
      </w:r>
      <w:r w:rsidR="00A23D4D">
        <w:rPr>
          <w:rFonts w:ascii="TH SarabunPSK" w:hAnsi="TH SarabunPSK" w:cs="TH SarabunPSK" w:hint="cs"/>
          <w:b/>
          <w:bCs/>
          <w:sz w:val="28"/>
          <w:cs/>
        </w:rPr>
        <w:t xml:space="preserve">พ.ศ. </w:t>
      </w:r>
      <w:r w:rsidR="008B74BF">
        <w:rPr>
          <w:rFonts w:ascii="TH SarabunPSK" w:hAnsi="TH SarabunPSK" w:cs="TH SarabunPSK" w:hint="cs"/>
          <w:b/>
          <w:bCs/>
          <w:sz w:val="28"/>
          <w:cs/>
        </w:rPr>
        <w:t>๒๕๖๒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1C37DD">
        <w:rPr>
          <w:rFonts w:ascii="TH SarabunPSK" w:hAnsi="TH SarabunPSK" w:cs="TH SarabunPSK" w:hint="cs"/>
          <w:b/>
          <w:bCs/>
          <w:sz w:val="28"/>
          <w:cs/>
        </w:rPr>
        <w:t xml:space="preserve">ภารกิจเชิงพื้นที่ </w:t>
      </w:r>
      <w:r>
        <w:rPr>
          <w:rFonts w:ascii="TH SarabunPSK" w:hAnsi="TH SarabunPSK" w:cs="TH SarabunPSK" w:hint="cs"/>
          <w:b/>
          <w:bCs/>
          <w:sz w:val="28"/>
          <w:cs/>
        </w:rPr>
        <w:t>(</w:t>
      </w:r>
      <w:r w:rsidR="00F465CD">
        <w:rPr>
          <w:rFonts w:ascii="TH SarabunPSK" w:hAnsi="TH SarabunPSK" w:cs="TH SarabunPSK"/>
          <w:b/>
          <w:bCs/>
          <w:sz w:val="28"/>
        </w:rPr>
        <w:t>Area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559"/>
        <w:gridCol w:w="3827"/>
        <w:gridCol w:w="1701"/>
        <w:gridCol w:w="1418"/>
        <w:gridCol w:w="1417"/>
        <w:gridCol w:w="1418"/>
        <w:gridCol w:w="1134"/>
      </w:tblGrid>
      <w:tr w:rsidR="00EC50DE" w:rsidTr="003D7DFD">
        <w:trPr>
          <w:tblHeader/>
        </w:trPr>
        <w:tc>
          <w:tcPr>
            <w:tcW w:w="567" w:type="dxa"/>
            <w:vMerge w:val="restart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978" w:type="dxa"/>
            <w:vMerge w:val="restart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:rsidR="00656B5E" w:rsidRPr="002C7D05" w:rsidRDefault="007F03BD" w:rsidP="00656B5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851ACC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เป้าหมาย</w:t>
            </w: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cs/>
              </w:rPr>
              <w:t xml:space="preserve">        </w:t>
            </w:r>
            <w:r w:rsidRPr="00851ACC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การดำเนินงาน</w:t>
            </w:r>
          </w:p>
        </w:tc>
        <w:tc>
          <w:tcPr>
            <w:tcW w:w="3827" w:type="dxa"/>
            <w:vMerge w:val="restart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701" w:type="dxa"/>
            <w:vMerge w:val="restart"/>
            <w:shd w:val="clear" w:color="auto" w:fill="92CDDC" w:themeFill="accent5" w:themeFillTint="99"/>
            <w:vAlign w:val="center"/>
          </w:tcPr>
          <w:p w:rsidR="00656B5E" w:rsidRPr="00EC50DE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</w:pPr>
            <w:r w:rsidRPr="00EC50DE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ผลสัมฤทธิ์ของงาน</w:t>
            </w:r>
          </w:p>
        </w:tc>
        <w:tc>
          <w:tcPr>
            <w:tcW w:w="4253" w:type="dxa"/>
            <w:gridSpan w:val="3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ความสอดคล้องกับยุทธศาสตร์/แผน/นโยบายสำคัญ</w:t>
            </w:r>
          </w:p>
        </w:tc>
        <w:tc>
          <w:tcPr>
            <w:tcW w:w="1134" w:type="dxa"/>
            <w:vMerge w:val="restart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EE30CE" w:rsidTr="003D7DFD">
        <w:trPr>
          <w:tblHeader/>
        </w:trPr>
        <w:tc>
          <w:tcPr>
            <w:tcW w:w="567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978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827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pacing w:val="-10"/>
                <w:sz w:val="28"/>
                <w:cs/>
              </w:rPr>
              <w:t>ยุทธศาสตร์ชาติฯ</w:t>
            </w:r>
          </w:p>
        </w:tc>
        <w:tc>
          <w:tcPr>
            <w:tcW w:w="1417" w:type="dxa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แผนพัฒนาฯฉบับ ๑๒</w:t>
            </w:r>
          </w:p>
        </w:tc>
        <w:tc>
          <w:tcPr>
            <w:tcW w:w="1418" w:type="dxa"/>
            <w:shd w:val="clear" w:color="auto" w:fill="92CDDC" w:themeFill="accent5" w:themeFillTint="99"/>
            <w:vAlign w:val="center"/>
          </w:tcPr>
          <w:p w:rsidR="00656B5E" w:rsidRPr="002C7D05" w:rsidRDefault="00656B5E" w:rsidP="00656B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7D05">
              <w:rPr>
                <w:rFonts w:ascii="TH SarabunPSK" w:hAnsi="TH SarabunPSK" w:cs="TH SarabunPSK"/>
                <w:b/>
                <w:bCs/>
                <w:sz w:val="28"/>
                <w:cs/>
              </w:rPr>
              <w:t>นโยบายรัฐบาล</w:t>
            </w:r>
          </w:p>
        </w:tc>
        <w:tc>
          <w:tcPr>
            <w:tcW w:w="1134" w:type="dxa"/>
            <w:vMerge/>
          </w:tcPr>
          <w:p w:rsidR="00656B5E" w:rsidRDefault="00656B5E" w:rsidP="00656B5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91751" w:rsidRPr="00576ECE" w:rsidTr="003D7DFD">
        <w:tc>
          <w:tcPr>
            <w:tcW w:w="567" w:type="dxa"/>
            <w:vMerge w:val="restart"/>
          </w:tcPr>
          <w:p w:rsidR="00A91751" w:rsidRPr="00576ECE" w:rsidRDefault="00576ECE" w:rsidP="00576EC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6ECE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978" w:type="dxa"/>
          </w:tcPr>
          <w:p w:rsidR="00A91751" w:rsidRPr="00E76326" w:rsidRDefault="00A91751" w:rsidP="001F16DB">
            <w:pPr>
              <w:tabs>
                <w:tab w:val="center" w:pos="4513"/>
                <w:tab w:val="left" w:pos="5426"/>
              </w:tabs>
              <w:ind w:firstLine="176"/>
              <w:jc w:val="thaiDistribute"/>
              <w:rPr>
                <w:rFonts w:ascii="TH SarabunIT๙" w:hAnsi="TH SarabunIT๙" w:cs="TH SarabunIT๙"/>
                <w:spacing w:val="-8"/>
                <w:sz w:val="28"/>
              </w:rPr>
            </w:pPr>
            <w:r w:rsidRPr="00E76326">
              <w:rPr>
                <w:rFonts w:ascii="TH SarabunIT๙" w:hAnsi="TH SarabunIT๙" w:cs="TH SarabunIT๙"/>
                <w:sz w:val="28"/>
                <w:cs/>
              </w:rPr>
              <w:t>การประสานแผนพัฒนา</w:t>
            </w:r>
            <w:r w:rsidRPr="00E76326">
              <w:rPr>
                <w:rFonts w:ascii="TH SarabunIT๙" w:hAnsi="TH SarabunIT๙" w:cs="TH SarabunIT๙"/>
                <w:spacing w:val="-8"/>
                <w:sz w:val="28"/>
                <w:cs/>
              </w:rPr>
              <w:t>ในระดับพื้นที่</w:t>
            </w:r>
          </w:p>
          <w:p w:rsidR="00A91751" w:rsidRPr="00E76326" w:rsidRDefault="00A91751" w:rsidP="000420C6">
            <w:pPr>
              <w:tabs>
                <w:tab w:val="center" w:pos="4513"/>
                <w:tab w:val="left" w:pos="5426"/>
              </w:tabs>
              <w:ind w:firstLine="1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76326">
              <w:rPr>
                <w:rFonts w:ascii="TH SarabunIT๙" w:hAnsi="TH SarabunIT๙" w:cs="TH SarabunIT๙"/>
                <w:spacing w:val="-4"/>
                <w:sz w:val="28"/>
                <w:cs/>
              </w:rPr>
              <w:t>(</w:t>
            </w:r>
            <w:r w:rsidR="000420C6" w:rsidRPr="00E76326">
              <w:rPr>
                <w:rFonts w:ascii="TH SarabunIT๙" w:hAnsi="TH SarabunIT๙" w:cs="TH SarabunIT๙"/>
                <w:spacing w:val="-4"/>
                <w:sz w:val="28"/>
                <w:cs/>
              </w:rPr>
              <w:t>1</w:t>
            </w:r>
            <w:r w:rsidRPr="00E76326">
              <w:rPr>
                <w:rFonts w:ascii="TH SarabunIT๙" w:hAnsi="TH SarabunIT๙" w:cs="TH SarabunIT๙"/>
                <w:spacing w:val="-4"/>
                <w:sz w:val="28"/>
                <w:cs/>
              </w:rPr>
              <w:t>) การจัดทำแผนพัฒนาอำเภอ</w:t>
            </w:r>
          </w:p>
        </w:tc>
        <w:tc>
          <w:tcPr>
            <w:tcW w:w="1559" w:type="dxa"/>
          </w:tcPr>
          <w:p w:rsidR="00A91751" w:rsidRPr="00576ECE" w:rsidRDefault="00A91751" w:rsidP="00EE73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7" w:type="dxa"/>
          </w:tcPr>
          <w:p w:rsidR="00A91751" w:rsidRPr="00576ECE" w:rsidRDefault="00A91751" w:rsidP="00EE735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91751" w:rsidRPr="00576ECE" w:rsidRDefault="00A91751" w:rsidP="00EE73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6ECE">
              <w:rPr>
                <w:rFonts w:ascii="TH SarabunIT๙" w:hAnsi="TH SarabunIT๙" w:cs="TH SarabunIT๙"/>
                <w:sz w:val="28"/>
                <w:cs/>
              </w:rPr>
              <w:t>- เชิงปริมาณ............</w:t>
            </w:r>
          </w:p>
          <w:p w:rsidR="00A91751" w:rsidRPr="00576ECE" w:rsidRDefault="00A91751" w:rsidP="00EE73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6ECE">
              <w:rPr>
                <w:rFonts w:ascii="TH SarabunIT๙" w:hAnsi="TH SarabunIT๙" w:cs="TH SarabunIT๙"/>
                <w:sz w:val="28"/>
                <w:cs/>
              </w:rPr>
              <w:t>................................</w:t>
            </w:r>
          </w:p>
          <w:p w:rsidR="00A91751" w:rsidRPr="00576ECE" w:rsidRDefault="00A91751" w:rsidP="00EE73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6ECE">
              <w:rPr>
                <w:rFonts w:ascii="TH SarabunIT๙" w:hAnsi="TH SarabunIT๙" w:cs="TH SarabunIT๙"/>
                <w:sz w:val="28"/>
                <w:cs/>
              </w:rPr>
              <w:t>- เชิงคุณภาพ</w:t>
            </w:r>
            <w:r w:rsidRPr="00576ECE">
              <w:rPr>
                <w:rFonts w:ascii="TH SarabunIT๙" w:hAnsi="TH SarabunIT๙" w:cs="TH SarabunIT๙"/>
                <w:sz w:val="28"/>
              </w:rPr>
              <w:t>………..</w:t>
            </w:r>
          </w:p>
          <w:p w:rsidR="00A91751" w:rsidRPr="00576ECE" w:rsidRDefault="00A91751" w:rsidP="00EE735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6ECE">
              <w:rPr>
                <w:rFonts w:ascii="TH SarabunIT๙" w:hAnsi="TH SarabunIT๙" w:cs="TH SarabunIT๙"/>
                <w:sz w:val="28"/>
              </w:rPr>
              <w:t>……………………………</w:t>
            </w:r>
          </w:p>
        </w:tc>
        <w:tc>
          <w:tcPr>
            <w:tcW w:w="1418" w:type="dxa"/>
          </w:tcPr>
          <w:p w:rsidR="00A91751" w:rsidRPr="00576ECE" w:rsidRDefault="00A91751" w:rsidP="00345F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6ECE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การปรับสมดุลและพัฒนาระบบการบริหารจัดการภาครัฐ</w:t>
            </w:r>
          </w:p>
        </w:tc>
        <w:tc>
          <w:tcPr>
            <w:tcW w:w="1417" w:type="dxa"/>
          </w:tcPr>
          <w:p w:rsidR="00A91751" w:rsidRPr="00576ECE" w:rsidRDefault="00A91751" w:rsidP="00345F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6ECE">
              <w:rPr>
                <w:rFonts w:ascii="TH SarabunIT๙" w:hAnsi="TH SarabunIT๙" w:cs="TH SarabunIT๙"/>
                <w:sz w:val="28"/>
                <w:cs/>
              </w:rPr>
              <w:t>ยุทธศาสตร์ที่ ๖ การบริหารจัดการในภาครัฐ การป้องกันการทุจริตประพฤติ</w:t>
            </w:r>
          </w:p>
          <w:p w:rsidR="00A91751" w:rsidRPr="00576ECE" w:rsidRDefault="00A91751" w:rsidP="00345F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6ECE">
              <w:rPr>
                <w:rFonts w:ascii="TH SarabunIT๙" w:hAnsi="TH SarabunIT๙" w:cs="TH SarabunIT๙"/>
                <w:sz w:val="28"/>
                <w:cs/>
              </w:rPr>
              <w:t>มิชอบและ</w:t>
            </w:r>
          </w:p>
          <w:p w:rsidR="00A91751" w:rsidRPr="00576ECE" w:rsidRDefault="00A91751" w:rsidP="00345FD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76ECE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576ECE">
              <w:rPr>
                <w:rFonts w:ascii="TH SarabunIT๙" w:hAnsi="TH SarabunIT๙" w:cs="TH SarabunIT๙"/>
                <w:sz w:val="28"/>
                <w:cs/>
              </w:rPr>
              <w:t>บาล        ในสังคมไทย</w:t>
            </w:r>
          </w:p>
        </w:tc>
        <w:tc>
          <w:tcPr>
            <w:tcW w:w="1418" w:type="dxa"/>
          </w:tcPr>
          <w:p w:rsidR="00A91751" w:rsidRPr="00576ECE" w:rsidRDefault="00A91751" w:rsidP="00345FDD">
            <w:pPr>
              <w:jc w:val="center"/>
              <w:rPr>
                <w:rFonts w:ascii="TH SarabunIT๙" w:hAnsi="TH SarabunIT๙" w:cs="TH SarabunIT๙"/>
                <w:spacing w:val="-8"/>
                <w:sz w:val="28"/>
              </w:rPr>
            </w:pPr>
            <w:r w:rsidRPr="00576ECE">
              <w:rPr>
                <w:rFonts w:ascii="TH SarabunIT๙" w:hAnsi="TH SarabunIT๙" w:cs="TH SarabunIT๙"/>
                <w:spacing w:val="-8"/>
                <w:sz w:val="28"/>
                <w:cs/>
              </w:rPr>
              <w:t>นโยบายที่ ๑๐ การส่งเสริม</w:t>
            </w:r>
          </w:p>
          <w:p w:rsidR="00A91751" w:rsidRPr="00576ECE" w:rsidRDefault="00A91751" w:rsidP="00345FDD">
            <w:pPr>
              <w:jc w:val="center"/>
              <w:rPr>
                <w:rFonts w:ascii="TH SarabunIT๙" w:hAnsi="TH SarabunIT๙" w:cs="TH SarabunIT๙"/>
                <w:spacing w:val="-8"/>
                <w:sz w:val="28"/>
              </w:rPr>
            </w:pPr>
            <w:r w:rsidRPr="00576ECE">
              <w:rPr>
                <w:rFonts w:ascii="TH SarabunIT๙" w:hAnsi="TH SarabunIT๙" w:cs="TH SarabunIT๙"/>
                <w:spacing w:val="-8"/>
                <w:sz w:val="28"/>
                <w:cs/>
              </w:rPr>
              <w:t>การบริหารราชการแผ่นดิน ที่มี</w:t>
            </w:r>
            <w:proofErr w:type="spellStart"/>
            <w:r w:rsidRPr="00576ECE">
              <w:rPr>
                <w:rFonts w:ascii="TH SarabunIT๙" w:hAnsi="TH SarabunIT๙" w:cs="TH SarabunIT๙"/>
                <w:spacing w:val="-8"/>
                <w:sz w:val="28"/>
                <w:cs/>
              </w:rPr>
              <w:t>ธรรมาภิ</w:t>
            </w:r>
            <w:proofErr w:type="spellEnd"/>
            <w:r w:rsidRPr="00576ECE">
              <w:rPr>
                <w:rFonts w:ascii="TH SarabunIT๙" w:hAnsi="TH SarabunIT๙" w:cs="TH SarabunIT๙"/>
                <w:spacing w:val="-8"/>
                <w:sz w:val="28"/>
                <w:cs/>
              </w:rPr>
              <w:t>บาลฯ</w:t>
            </w:r>
          </w:p>
        </w:tc>
        <w:tc>
          <w:tcPr>
            <w:tcW w:w="1134" w:type="dxa"/>
          </w:tcPr>
          <w:p w:rsidR="00A91751" w:rsidRPr="00576ECE" w:rsidRDefault="00A91751" w:rsidP="00345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576ECE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หลัก</w:t>
            </w:r>
          </w:p>
          <w:p w:rsidR="00A91751" w:rsidRPr="00576ECE" w:rsidRDefault="00A91751" w:rsidP="00345FD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576EC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วช</w:t>
            </w:r>
            <w:proofErr w:type="spellEnd"/>
            <w:r w:rsidRPr="00576ECE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  <w:p w:rsidR="00A91751" w:rsidRPr="00576ECE" w:rsidRDefault="00A91751" w:rsidP="00345FDD">
            <w:pPr>
              <w:jc w:val="center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</w:p>
        </w:tc>
      </w:tr>
      <w:tr w:rsidR="00A91751" w:rsidTr="003D7DFD">
        <w:tc>
          <w:tcPr>
            <w:tcW w:w="567" w:type="dxa"/>
            <w:vMerge/>
          </w:tcPr>
          <w:p w:rsidR="00A91751" w:rsidRDefault="00A91751" w:rsidP="003B6E5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8" w:type="dxa"/>
          </w:tcPr>
          <w:p w:rsidR="00A91751" w:rsidRPr="00E76326" w:rsidRDefault="00A91751" w:rsidP="000420C6">
            <w:pPr>
              <w:tabs>
                <w:tab w:val="center" w:pos="4513"/>
                <w:tab w:val="left" w:pos="5426"/>
              </w:tabs>
              <w:ind w:firstLine="176"/>
              <w:jc w:val="thaiDistribute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E76326">
              <w:rPr>
                <w:rFonts w:ascii="TH SarabunIT๙" w:hAnsi="TH SarabunIT๙" w:cs="TH SarabunIT๙"/>
                <w:spacing w:val="-6"/>
                <w:sz w:val="28"/>
                <w:cs/>
              </w:rPr>
              <w:t>(</w:t>
            </w:r>
            <w:r w:rsidR="000420C6" w:rsidRPr="00E76326">
              <w:rPr>
                <w:rFonts w:ascii="TH SarabunIT๙" w:hAnsi="TH SarabunIT๙" w:cs="TH SarabunIT๙"/>
                <w:spacing w:val="-6"/>
                <w:sz w:val="28"/>
                <w:cs/>
              </w:rPr>
              <w:t>2</w:t>
            </w:r>
            <w:r w:rsidRPr="00E76326">
              <w:rPr>
                <w:rFonts w:ascii="TH SarabunIT๙" w:hAnsi="TH SarabunIT๙" w:cs="TH SarabunIT๙"/>
                <w:spacing w:val="-6"/>
                <w:sz w:val="28"/>
                <w:cs/>
              </w:rPr>
              <w:t>) การจัดทำแผนพัฒนาหมู่บ้</w:t>
            </w:r>
            <w:bookmarkStart w:id="0" w:name="_GoBack"/>
            <w:bookmarkEnd w:id="0"/>
            <w:r w:rsidRPr="00E76326">
              <w:rPr>
                <w:rFonts w:ascii="TH SarabunIT๙" w:hAnsi="TH SarabunIT๙" w:cs="TH SarabunIT๙"/>
                <w:spacing w:val="-6"/>
                <w:sz w:val="28"/>
                <w:cs/>
              </w:rPr>
              <w:t>าน</w:t>
            </w:r>
          </w:p>
        </w:tc>
        <w:tc>
          <w:tcPr>
            <w:tcW w:w="1559" w:type="dxa"/>
          </w:tcPr>
          <w:p w:rsidR="00A91751" w:rsidRPr="00002732" w:rsidRDefault="00A91751" w:rsidP="003B6E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:rsidR="00A91751" w:rsidRPr="00002732" w:rsidRDefault="00A91751" w:rsidP="003B6E5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A91751" w:rsidRPr="00002732" w:rsidRDefault="00A91751" w:rsidP="003B6E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2732">
              <w:rPr>
                <w:rFonts w:ascii="TH SarabunPSK" w:hAnsi="TH SarabunPSK" w:cs="TH SarabunPSK"/>
                <w:sz w:val="28"/>
                <w:cs/>
              </w:rPr>
              <w:t>- เชิงปริมาณ............</w:t>
            </w:r>
          </w:p>
          <w:p w:rsidR="00A91751" w:rsidRPr="00002732" w:rsidRDefault="00A91751" w:rsidP="003B6E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2732">
              <w:rPr>
                <w:rFonts w:ascii="TH SarabunPSK" w:hAnsi="TH SarabunPSK" w:cs="TH SarabunPSK"/>
                <w:sz w:val="28"/>
                <w:cs/>
              </w:rPr>
              <w:t>................................</w:t>
            </w:r>
          </w:p>
          <w:p w:rsidR="00A91751" w:rsidRPr="00002732" w:rsidRDefault="00A91751" w:rsidP="003B6E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2732">
              <w:rPr>
                <w:rFonts w:ascii="TH SarabunPSK" w:hAnsi="TH SarabunPSK" w:cs="TH SarabunPSK"/>
                <w:sz w:val="28"/>
                <w:cs/>
              </w:rPr>
              <w:t>- เชิงคุณภาพ</w:t>
            </w:r>
            <w:r w:rsidRPr="00002732">
              <w:rPr>
                <w:rFonts w:ascii="TH SarabunPSK" w:hAnsi="TH SarabunPSK" w:cs="TH SarabunPSK"/>
                <w:sz w:val="28"/>
              </w:rPr>
              <w:t>………..</w:t>
            </w:r>
          </w:p>
          <w:p w:rsidR="00A91751" w:rsidRPr="00002732" w:rsidRDefault="00A91751" w:rsidP="003B6E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02732">
              <w:rPr>
                <w:rFonts w:ascii="TH SarabunPSK" w:hAnsi="TH SarabunPSK" w:cs="TH SarabunPSK"/>
                <w:sz w:val="28"/>
              </w:rPr>
              <w:t>……………………………</w:t>
            </w:r>
          </w:p>
        </w:tc>
        <w:tc>
          <w:tcPr>
            <w:tcW w:w="1418" w:type="dxa"/>
          </w:tcPr>
          <w:p w:rsidR="00A91751" w:rsidRPr="000B71AF" w:rsidRDefault="00A91751" w:rsidP="003B6E5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71AF">
              <w:rPr>
                <w:rFonts w:ascii="TH SarabunPSK" w:hAnsi="TH SarabunPSK" w:cs="TH SarabunPSK"/>
                <w:sz w:val="28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0B71AF">
              <w:rPr>
                <w:rFonts w:ascii="TH SarabunPSK" w:hAnsi="TH SarabunPSK" w:cs="TH SarabunPSK"/>
                <w:sz w:val="28"/>
                <w:cs/>
              </w:rPr>
              <w:t xml:space="preserve"> การปรับสมดุลและพัฒนาระบบการบริหารจัดการภาครัฐ</w:t>
            </w:r>
          </w:p>
        </w:tc>
        <w:tc>
          <w:tcPr>
            <w:tcW w:w="1417" w:type="dxa"/>
          </w:tcPr>
          <w:p w:rsidR="00A91751" w:rsidRDefault="00A91751" w:rsidP="007A49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71AF">
              <w:rPr>
                <w:rFonts w:ascii="TH SarabunPSK" w:hAnsi="TH SarabunPSK" w:cs="TH SarabunPSK"/>
                <w:sz w:val="28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/>
                <w:sz w:val="28"/>
                <w:cs/>
              </w:rPr>
              <w:t>๖</w:t>
            </w:r>
            <w:r w:rsidRPr="000B71AF">
              <w:rPr>
                <w:rFonts w:ascii="TH SarabunPSK" w:hAnsi="TH SarabunPSK" w:cs="TH SarabunPSK"/>
                <w:sz w:val="28"/>
                <w:cs/>
              </w:rPr>
              <w:t xml:space="preserve"> การบริหารจัดการในภาครัฐ </w:t>
            </w:r>
            <w:r w:rsidRPr="001857EF">
              <w:rPr>
                <w:rFonts w:ascii="TH SarabunPSK" w:hAnsi="TH SarabunPSK" w:cs="TH SarabunPSK"/>
                <w:spacing w:val="-32"/>
                <w:sz w:val="28"/>
                <w:cs/>
              </w:rPr>
              <w:t>การป้องกันการทุจริต</w:t>
            </w:r>
            <w:r w:rsidRPr="000B71AF">
              <w:rPr>
                <w:rFonts w:ascii="TH SarabunPSK" w:hAnsi="TH SarabunPSK" w:cs="TH SarabunPSK"/>
                <w:sz w:val="28"/>
                <w:cs/>
              </w:rPr>
              <w:t>ประพฤติ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B71AF">
              <w:rPr>
                <w:rFonts w:ascii="TH SarabunPSK" w:hAnsi="TH SarabunPSK" w:cs="TH SarabunPSK"/>
                <w:sz w:val="28"/>
                <w:cs/>
              </w:rPr>
              <w:t>มิชอบ</w:t>
            </w:r>
            <w:r w:rsidRPr="001909B5">
              <w:rPr>
                <w:rFonts w:ascii="TH SarabunPSK" w:hAnsi="TH SarabunPSK" w:cs="TH SarabunPSK"/>
                <w:spacing w:val="-6"/>
                <w:sz w:val="28"/>
                <w:cs/>
              </w:rPr>
              <w:t>และ</w:t>
            </w:r>
            <w:proofErr w:type="spellStart"/>
            <w:r w:rsidRPr="001909B5">
              <w:rPr>
                <w:rFonts w:ascii="TH SarabunPSK" w:hAnsi="TH SarabunPSK" w:cs="TH SarabunPSK"/>
                <w:spacing w:val="-6"/>
                <w:sz w:val="28"/>
                <w:cs/>
              </w:rPr>
              <w:t>ธรรมาภ</w:t>
            </w:r>
            <w:r w:rsidRPr="001909B5">
              <w:rPr>
                <w:rFonts w:ascii="TH SarabunPSK" w:hAnsi="TH SarabunPSK" w:cs="TH SarabunPSK" w:hint="cs"/>
                <w:spacing w:val="-6"/>
                <w:sz w:val="28"/>
                <w:cs/>
              </w:rPr>
              <w:t>ิ</w:t>
            </w:r>
            <w:proofErr w:type="spellEnd"/>
            <w:r w:rsidRPr="001909B5">
              <w:rPr>
                <w:rFonts w:ascii="TH SarabunPSK" w:hAnsi="TH SarabunPSK" w:cs="TH SarabunPSK"/>
                <w:spacing w:val="-6"/>
                <w:sz w:val="28"/>
                <w:cs/>
              </w:rPr>
              <w:t>บาล</w:t>
            </w:r>
          </w:p>
          <w:p w:rsidR="00A91751" w:rsidRPr="000B71AF" w:rsidRDefault="00A91751" w:rsidP="007A49C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71AF">
              <w:rPr>
                <w:rFonts w:ascii="TH SarabunPSK" w:hAnsi="TH SarabunPSK" w:cs="TH SarabunPSK"/>
                <w:sz w:val="28"/>
                <w:cs/>
              </w:rPr>
              <w:t>ในสังคมไทย</w:t>
            </w:r>
          </w:p>
        </w:tc>
        <w:tc>
          <w:tcPr>
            <w:tcW w:w="1418" w:type="dxa"/>
          </w:tcPr>
          <w:p w:rsidR="00A91751" w:rsidRPr="00002732" w:rsidRDefault="00A91751" w:rsidP="003B6E54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002732">
              <w:rPr>
                <w:rFonts w:ascii="TH SarabunPSK" w:hAnsi="TH SarabunPSK" w:cs="TH SarabunPSK"/>
                <w:spacing w:val="-8"/>
                <w:sz w:val="28"/>
                <w:cs/>
              </w:rPr>
              <w:t>นโยบายที่ ๑๐ การส่งเสริม</w:t>
            </w:r>
          </w:p>
          <w:p w:rsidR="00A91751" w:rsidRPr="001857EF" w:rsidRDefault="00A91751" w:rsidP="001857EF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  <w:r w:rsidRPr="00002732">
              <w:rPr>
                <w:rFonts w:ascii="TH SarabunPSK" w:hAnsi="TH SarabunPSK" w:cs="TH SarabunPSK"/>
                <w:spacing w:val="-8"/>
                <w:sz w:val="28"/>
                <w:cs/>
              </w:rPr>
              <w:t>การบริหารราชการแผ่นดิน</w:t>
            </w: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002732">
              <w:rPr>
                <w:rFonts w:ascii="TH SarabunPSK" w:hAnsi="TH SarabunPSK" w:cs="TH SarabunPSK"/>
                <w:spacing w:val="-8"/>
                <w:sz w:val="28"/>
                <w:cs/>
              </w:rPr>
              <w:t>ที่มี</w:t>
            </w:r>
            <w:proofErr w:type="spellStart"/>
            <w:r w:rsidRPr="00002732">
              <w:rPr>
                <w:rFonts w:ascii="TH SarabunPSK" w:hAnsi="TH SarabunPSK" w:cs="TH SarabunPSK"/>
                <w:spacing w:val="-8"/>
                <w:sz w:val="28"/>
                <w:cs/>
              </w:rPr>
              <w:t>ธรรมาภิ</w:t>
            </w:r>
            <w:proofErr w:type="spellEnd"/>
            <w:r w:rsidRPr="00002732">
              <w:rPr>
                <w:rFonts w:ascii="TH SarabunPSK" w:hAnsi="TH SarabunPSK" w:cs="TH SarabunPSK"/>
                <w:spacing w:val="-8"/>
                <w:sz w:val="28"/>
                <w:cs/>
              </w:rPr>
              <w:t>บาล</w:t>
            </w:r>
            <w:r w:rsidRPr="00002732">
              <w:rPr>
                <w:rFonts w:ascii="TH SarabunPSK" w:hAnsi="TH SarabunPSK" w:cs="TH SarabunPSK" w:hint="cs"/>
                <w:spacing w:val="-8"/>
                <w:sz w:val="28"/>
                <w:cs/>
              </w:rPr>
              <w:t>ฯ</w:t>
            </w:r>
          </w:p>
        </w:tc>
        <w:tc>
          <w:tcPr>
            <w:tcW w:w="1134" w:type="dxa"/>
          </w:tcPr>
          <w:p w:rsidR="00A91751" w:rsidRPr="00A91751" w:rsidRDefault="00A91751" w:rsidP="00E5038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A91751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หลัก</w:t>
            </w:r>
          </w:p>
          <w:p w:rsidR="00A91751" w:rsidRPr="000D0434" w:rsidRDefault="00A91751" w:rsidP="00E50382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proofErr w:type="spellStart"/>
            <w:r w:rsidRPr="00A917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สน.ปท</w:t>
            </w:r>
            <w:proofErr w:type="spellEnd"/>
            <w:r w:rsidRPr="00A9175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</w:tr>
    </w:tbl>
    <w:p w:rsidR="000365AB" w:rsidRPr="005C2FFD" w:rsidRDefault="000365AB" w:rsidP="000365AB">
      <w:pPr>
        <w:spacing w:after="0" w:line="240" w:lineRule="auto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476E17" w:rsidRPr="00C4013A" w:rsidRDefault="00D74736" w:rsidP="000365AB">
      <w:pPr>
        <w:spacing w:after="0" w:line="240" w:lineRule="auto"/>
        <w:jc w:val="right"/>
        <w:rPr>
          <w:rFonts w:ascii="TH SarabunPSK" w:hAnsi="TH SarabunPSK" w:cs="TH SarabunPSK"/>
          <w:b/>
          <w:bCs/>
          <w:sz w:val="28"/>
        </w:rPr>
      </w:pPr>
      <w:r w:rsidRPr="00C4013A">
        <w:rPr>
          <w:rFonts w:ascii="TH SarabunPSK" w:hAnsi="TH SarabunPSK" w:cs="TH SarabunPSK"/>
          <w:b/>
          <w:bCs/>
          <w:sz w:val="28"/>
          <w:cs/>
        </w:rPr>
        <w:t>ลงชื่อ...........................................ผู้รายงาน</w:t>
      </w:r>
    </w:p>
    <w:p w:rsidR="00476E17" w:rsidRPr="00C4013A" w:rsidRDefault="00476E17" w:rsidP="000365AB">
      <w:pPr>
        <w:spacing w:after="0" w:line="240" w:lineRule="auto"/>
        <w:ind w:firstLine="11482"/>
        <w:rPr>
          <w:rFonts w:ascii="TH SarabunPSK" w:hAnsi="TH SarabunPSK" w:cs="TH SarabunPSK"/>
          <w:b/>
          <w:bCs/>
          <w:sz w:val="28"/>
        </w:rPr>
      </w:pPr>
      <w:r w:rsidRPr="00C4013A">
        <w:rPr>
          <w:rFonts w:ascii="TH SarabunPSK" w:hAnsi="TH SarabunPSK" w:cs="TH SarabunPSK" w:hint="cs"/>
          <w:b/>
          <w:bCs/>
          <w:sz w:val="28"/>
          <w:cs/>
        </w:rPr>
        <w:t>(.........................................)</w:t>
      </w:r>
      <w:r w:rsidR="00D74736" w:rsidRPr="00C4013A"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         </w:t>
      </w:r>
      <w:r w:rsidRPr="00C4013A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D74736" w:rsidRPr="00C4013A" w:rsidRDefault="00D74736" w:rsidP="000365AB">
      <w:pPr>
        <w:spacing w:after="0" w:line="240" w:lineRule="auto"/>
        <w:ind w:firstLine="11057"/>
        <w:rPr>
          <w:rFonts w:ascii="TH SarabunPSK" w:hAnsi="TH SarabunPSK" w:cs="TH SarabunPSK"/>
          <w:b/>
          <w:bCs/>
          <w:sz w:val="28"/>
        </w:rPr>
      </w:pPr>
      <w:r w:rsidRPr="00C4013A">
        <w:rPr>
          <w:rFonts w:ascii="TH SarabunPSK" w:hAnsi="TH SarabunPSK" w:cs="TH SarabunPSK"/>
          <w:b/>
          <w:bCs/>
          <w:sz w:val="28"/>
          <w:cs/>
        </w:rPr>
        <w:t>ตำแหน่ง...................................</w:t>
      </w:r>
      <w:r w:rsidR="00476E17" w:rsidRPr="00C4013A">
        <w:rPr>
          <w:rFonts w:ascii="TH SarabunPSK" w:hAnsi="TH SarabunPSK" w:cs="TH SarabunPSK" w:hint="cs"/>
          <w:b/>
          <w:bCs/>
          <w:sz w:val="28"/>
          <w:cs/>
        </w:rPr>
        <w:t>...</w:t>
      </w:r>
    </w:p>
    <w:p w:rsidR="00D74736" w:rsidRPr="00C4013A" w:rsidRDefault="00D74736" w:rsidP="000365AB">
      <w:pPr>
        <w:spacing w:after="0" w:line="240" w:lineRule="auto"/>
        <w:ind w:firstLine="11057"/>
        <w:rPr>
          <w:rFonts w:ascii="TH SarabunPSK" w:hAnsi="TH SarabunPSK" w:cs="TH SarabunPSK"/>
          <w:b/>
          <w:bCs/>
          <w:sz w:val="28"/>
        </w:rPr>
      </w:pPr>
      <w:r w:rsidRPr="00C4013A">
        <w:rPr>
          <w:rFonts w:ascii="TH SarabunPSK" w:hAnsi="TH SarabunPSK" w:cs="TH SarabunPSK"/>
          <w:b/>
          <w:bCs/>
          <w:sz w:val="28"/>
          <w:cs/>
        </w:rPr>
        <w:t>โทรศัพท์....................................</w:t>
      </w:r>
    </w:p>
    <w:p w:rsidR="00576ECE" w:rsidRDefault="00576ECE" w:rsidP="000365AB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D5A64" w:rsidRPr="00851ACC" w:rsidRDefault="009D5A64" w:rsidP="000365AB">
      <w:pPr>
        <w:spacing w:after="0" w:line="240" w:lineRule="auto"/>
        <w:rPr>
          <w:rFonts w:ascii="TH SarabunPSK" w:hAnsi="TH SarabunPSK" w:cs="TH SarabunPSK"/>
          <w:sz w:val="28"/>
        </w:rPr>
      </w:pPr>
      <w:r w:rsidRPr="00851ACC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หมายเหตุ  </w:t>
      </w:r>
      <w:r w:rsidRPr="00851ACC">
        <w:rPr>
          <w:rFonts w:ascii="TH SarabunPSK" w:hAnsi="TH SarabunPSK" w:cs="TH SarabunPSK"/>
          <w:sz w:val="28"/>
          <w:cs/>
        </w:rPr>
        <w:t xml:space="preserve">๑. ขอให้จัดทำเป็น </w:t>
      </w:r>
      <w:r w:rsidRPr="00851ACC">
        <w:rPr>
          <w:rFonts w:ascii="TH SarabunPSK" w:hAnsi="TH SarabunPSK" w:cs="TH SarabunPSK"/>
          <w:sz w:val="28"/>
        </w:rPr>
        <w:t>Microsoft Word</w:t>
      </w:r>
      <w:r w:rsidR="003F63D6">
        <w:rPr>
          <w:rFonts w:ascii="TH SarabunPSK" w:hAnsi="TH SarabunPSK" w:cs="TH SarabunPSK"/>
          <w:sz w:val="28"/>
        </w:rPr>
        <w:t xml:space="preserve"> </w:t>
      </w:r>
      <w:r w:rsidRPr="00851ACC">
        <w:rPr>
          <w:rFonts w:ascii="TH SarabunPSK" w:hAnsi="TH SarabunPSK" w:cs="TH SarabunPSK"/>
          <w:sz w:val="28"/>
          <w:cs/>
        </w:rPr>
        <w:t xml:space="preserve">ใช้อักษร </w:t>
      </w:r>
      <w:r w:rsidRPr="00851ACC">
        <w:rPr>
          <w:rFonts w:ascii="TH SarabunPSK" w:hAnsi="TH SarabunPSK" w:cs="TH SarabunPSK"/>
          <w:sz w:val="28"/>
        </w:rPr>
        <w:t xml:space="preserve">TH </w:t>
      </w:r>
      <w:proofErr w:type="spellStart"/>
      <w:r w:rsidRPr="00851ACC">
        <w:rPr>
          <w:rFonts w:ascii="TH SarabunPSK" w:hAnsi="TH SarabunPSK" w:cs="TH SarabunPSK"/>
          <w:sz w:val="28"/>
        </w:rPr>
        <w:t>Sarabun</w:t>
      </w:r>
      <w:proofErr w:type="spellEnd"/>
      <w:r w:rsidRPr="00851ACC">
        <w:rPr>
          <w:rFonts w:ascii="TH SarabunPSK" w:hAnsi="TH SarabunPSK" w:cs="TH SarabunPSK"/>
          <w:sz w:val="28"/>
        </w:rPr>
        <w:t xml:space="preserve"> PSK</w:t>
      </w:r>
      <w:r w:rsidRPr="00851ACC">
        <w:rPr>
          <w:rFonts w:ascii="TH SarabunPSK" w:hAnsi="TH SarabunPSK" w:cs="TH SarabunPSK"/>
          <w:sz w:val="28"/>
          <w:cs/>
        </w:rPr>
        <w:t xml:space="preserve"> ขนาด ๑๔</w:t>
      </w:r>
      <w:r w:rsidRPr="00851ACC">
        <w:rPr>
          <w:rFonts w:ascii="TH SarabunPSK" w:hAnsi="TH SarabunPSK" w:cs="TH SarabunPSK"/>
          <w:sz w:val="28"/>
        </w:rPr>
        <w:t xml:space="preserve"> pt.</w:t>
      </w:r>
    </w:p>
    <w:p w:rsidR="00E76326" w:rsidRDefault="005C2FFD" w:rsidP="00E76326">
      <w:pPr>
        <w:spacing w:after="0" w:line="240" w:lineRule="auto"/>
        <w:ind w:firstLine="851"/>
        <w:rPr>
          <w:rFonts w:ascii="TH SarabunIT๙" w:hAnsi="TH SarabunIT๙" w:cs="TH SarabunIT๙"/>
          <w:sz w:val="32"/>
          <w:szCs w:val="32"/>
        </w:rPr>
      </w:pPr>
      <w:r w:rsidRPr="00A52953">
        <w:rPr>
          <w:rFonts w:ascii="TH SarabunPSK" w:hAnsi="TH SarabunPSK" w:cs="TH SarabunPSK"/>
          <w:sz w:val="28"/>
          <w:cs/>
        </w:rPr>
        <w:t xml:space="preserve">๒. </w:t>
      </w:r>
      <w:r w:rsidR="00E76326" w:rsidRPr="007D7F43">
        <w:rPr>
          <w:rFonts w:ascii="TH SarabunIT๙" w:hAnsi="TH SarabunIT๙" w:cs="TH SarabunIT๙"/>
          <w:sz w:val="28"/>
          <w:cs/>
        </w:rPr>
        <w:t xml:space="preserve">ขอให้รายงานฯ </w:t>
      </w:r>
      <w:r w:rsidR="00E76326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ทุก ๓ เดือน </w:t>
      </w:r>
      <w:r w:rsidR="00E76326" w:rsidRPr="007D7F4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โดยเริ่ม</w:t>
      </w:r>
      <w:r w:rsidR="00E76326" w:rsidRPr="007D7F43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รายงานครั้งแรก</w:t>
      </w:r>
      <w:r w:rsidR="00E7632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ภายในวันที</w:t>
      </w:r>
      <w:r w:rsidR="00E7632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29 มีนาคม</w:t>
      </w:r>
      <w:r w:rsidR="00E76326" w:rsidRPr="007D7F4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๒๕๖๒</w:t>
      </w:r>
      <w:r w:rsidR="00E76326" w:rsidRPr="007D7F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6326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E76326" w:rsidRPr="007D7F4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รายงานครั้งถัดไป</w:t>
      </w:r>
      <w:r w:rsidR="00E76326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ภายในวันที่ </w:t>
      </w:r>
      <w:r w:rsidR="00E76326">
        <w:rPr>
          <w:rFonts w:ascii="TH SarabunIT๙" w:hAnsi="TH SarabunIT๙" w:cs="TH SarabunIT๙" w:hint="cs"/>
          <w:b/>
          <w:bCs/>
          <w:sz w:val="32"/>
          <w:szCs w:val="32"/>
          <w:cs/>
        </w:rPr>
        <w:t>28 มิถุนายน</w:t>
      </w:r>
      <w:r w:rsidR="00E76326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๒๕๖๒</w:t>
      </w:r>
      <w:r w:rsidR="00E76326" w:rsidRPr="007D7F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6326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E763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7632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76326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E763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 กันยายน </w:t>
      </w:r>
      <w:r w:rsidR="00E76326" w:rsidRPr="007D7F43">
        <w:rPr>
          <w:rFonts w:ascii="TH SarabunIT๙" w:hAnsi="TH SarabunIT๙" w:cs="TH SarabunIT๙"/>
          <w:b/>
          <w:bCs/>
          <w:sz w:val="32"/>
          <w:szCs w:val="32"/>
          <w:cs/>
        </w:rPr>
        <w:t>๒๕๖๒</w:t>
      </w:r>
    </w:p>
    <w:p w:rsidR="004268EA" w:rsidRDefault="005C2FFD" w:rsidP="004844CF">
      <w:pPr>
        <w:spacing w:after="0" w:line="240" w:lineRule="auto"/>
        <w:ind w:firstLine="851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๓. </w:t>
      </w:r>
      <w:r w:rsidRPr="00A52953">
        <w:rPr>
          <w:rFonts w:ascii="TH SarabunPSK" w:hAnsi="TH SarabunPSK" w:cs="TH SarabunPSK"/>
          <w:sz w:val="28"/>
          <w:cs/>
        </w:rPr>
        <w:t xml:space="preserve">จัดส่งทางไปรษณีย์อิเล็กทรอนิกส์ </w:t>
      </w:r>
      <w:r w:rsidR="004268EA" w:rsidRPr="003E0CAB">
        <w:rPr>
          <w:rFonts w:ascii="TH SarabunIT๙" w:hAnsi="TH SarabunIT๙" w:cs="TH SarabunIT๙"/>
          <w:b/>
          <w:bCs/>
          <w:spacing w:val="10"/>
          <w:sz w:val="32"/>
          <w:szCs w:val="32"/>
        </w:rPr>
        <w:t>dopaplanning@gmail.com</w:t>
      </w:r>
    </w:p>
    <w:p w:rsidR="00554EBD" w:rsidRPr="004844CF" w:rsidRDefault="005C2FFD" w:rsidP="004844CF">
      <w:pPr>
        <w:spacing w:after="0" w:line="240" w:lineRule="auto"/>
        <w:ind w:firstLine="851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 xml:space="preserve">๔. </w:t>
      </w:r>
      <w:r w:rsidR="009D5A64" w:rsidRPr="00851ACC">
        <w:rPr>
          <w:rFonts w:ascii="TH SarabunPSK" w:hAnsi="TH SarabunPSK" w:cs="TH SarabunPSK"/>
          <w:sz w:val="28"/>
          <w:cs/>
        </w:rPr>
        <w:t>เจ้าหน้าที่ผู้ประสานงาน กลุ่มงาน</w:t>
      </w:r>
      <w:r w:rsidR="002228B4">
        <w:rPr>
          <w:rFonts w:ascii="TH SarabunPSK" w:hAnsi="TH SarabunPSK" w:cs="TH SarabunPSK" w:hint="cs"/>
          <w:sz w:val="28"/>
          <w:cs/>
        </w:rPr>
        <w:t>แผนงานยุทธศาสตร์ กรมการปกครอง นางสาวจันทร์</w:t>
      </w:r>
      <w:proofErr w:type="spellStart"/>
      <w:r w:rsidR="002228B4" w:rsidRPr="002228B4">
        <w:rPr>
          <w:rFonts w:ascii="TH SarabunIT๙" w:hAnsi="TH SarabunIT๙" w:cs="TH SarabunIT๙"/>
          <w:sz w:val="28"/>
          <w:cs/>
        </w:rPr>
        <w:t>จิฬา</w:t>
      </w:r>
      <w:proofErr w:type="spellEnd"/>
      <w:r w:rsidR="002228B4" w:rsidRPr="002228B4">
        <w:rPr>
          <w:rFonts w:ascii="TH SarabunIT๙" w:hAnsi="TH SarabunIT๙" w:cs="TH SarabunIT๙"/>
          <w:sz w:val="28"/>
          <w:cs/>
        </w:rPr>
        <w:t xml:space="preserve">  ป้อมบุบผา</w:t>
      </w:r>
      <w:r w:rsidR="004844CF" w:rsidRPr="002228B4">
        <w:rPr>
          <w:rFonts w:ascii="TH SarabunIT๙" w:hAnsi="TH SarabunIT๙" w:cs="TH SarabunIT๙"/>
          <w:sz w:val="28"/>
          <w:cs/>
        </w:rPr>
        <w:t xml:space="preserve">   </w:t>
      </w:r>
      <w:r w:rsidR="009D5A64" w:rsidRPr="002228B4">
        <w:rPr>
          <w:rFonts w:ascii="TH SarabunIT๙" w:hAnsi="TH SarabunIT๙" w:cs="TH SarabunIT๙"/>
          <w:sz w:val="28"/>
          <w:cs/>
        </w:rPr>
        <w:t xml:space="preserve">โทร ๐ </w:t>
      </w:r>
      <w:r w:rsidR="002228B4" w:rsidRPr="002228B4">
        <w:rPr>
          <w:rFonts w:ascii="TH SarabunIT๙" w:hAnsi="TH SarabunIT๙" w:cs="TH SarabunIT๙"/>
          <w:sz w:val="28"/>
          <w:cs/>
        </w:rPr>
        <w:t>2225-4886</w:t>
      </w:r>
      <w:r w:rsidR="002228B4">
        <w:rPr>
          <w:rFonts w:ascii="TH SarabunPSK" w:hAnsi="TH SarabunPSK" w:cs="TH SarabunPSK" w:hint="cs"/>
          <w:sz w:val="28"/>
          <w:cs/>
        </w:rPr>
        <w:t xml:space="preserve"> </w:t>
      </w:r>
    </w:p>
    <w:sectPr w:rsidR="00554EBD" w:rsidRPr="004844CF" w:rsidSect="004844CF">
      <w:headerReference w:type="default" r:id="rId8"/>
      <w:pgSz w:w="16838" w:h="11906" w:orient="landscape"/>
      <w:pgMar w:top="851" w:right="1134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42D" w:rsidRDefault="00CB342D" w:rsidP="00B65009">
      <w:pPr>
        <w:spacing w:after="0" w:line="240" w:lineRule="auto"/>
      </w:pPr>
      <w:r>
        <w:separator/>
      </w:r>
    </w:p>
  </w:endnote>
  <w:endnote w:type="continuationSeparator" w:id="0">
    <w:p w:rsidR="00CB342D" w:rsidRDefault="00CB342D" w:rsidP="00B65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altName w:val="Cordia New"/>
    <w:charset w:val="00"/>
    <w:family w:val="swiss"/>
    <w:pitch w:val="variable"/>
    <w:sig w:usb0="00000000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42D" w:rsidRDefault="00CB342D" w:rsidP="00B65009">
      <w:pPr>
        <w:spacing w:after="0" w:line="240" w:lineRule="auto"/>
      </w:pPr>
      <w:r>
        <w:separator/>
      </w:r>
    </w:p>
  </w:footnote>
  <w:footnote w:type="continuationSeparator" w:id="0">
    <w:p w:rsidR="00CB342D" w:rsidRDefault="00CB342D" w:rsidP="00B65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4321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0F1526" w:rsidRPr="00BA45C9" w:rsidRDefault="000F1526">
        <w:pPr>
          <w:pStyle w:val="a8"/>
          <w:jc w:val="center"/>
          <w:rPr>
            <w:rFonts w:ascii="TH SarabunIT๙" w:hAnsi="TH SarabunIT๙" w:cs="TH SarabunIT๙"/>
            <w:sz w:val="28"/>
          </w:rPr>
        </w:pPr>
        <w:r w:rsidRPr="00BA45C9">
          <w:rPr>
            <w:rFonts w:ascii="TH SarabunIT๙" w:hAnsi="TH SarabunIT๙" w:cs="TH SarabunIT๙"/>
            <w:sz w:val="28"/>
          </w:rPr>
          <w:fldChar w:fldCharType="begin"/>
        </w:r>
        <w:r w:rsidRPr="00BA45C9">
          <w:rPr>
            <w:rFonts w:ascii="TH SarabunIT๙" w:hAnsi="TH SarabunIT๙" w:cs="TH SarabunIT๙"/>
            <w:sz w:val="28"/>
          </w:rPr>
          <w:instrText>PAGE   \* MERGEFORMAT</w:instrText>
        </w:r>
        <w:r w:rsidRPr="00BA45C9">
          <w:rPr>
            <w:rFonts w:ascii="TH SarabunIT๙" w:hAnsi="TH SarabunIT๙" w:cs="TH SarabunIT๙"/>
            <w:sz w:val="28"/>
          </w:rPr>
          <w:fldChar w:fldCharType="separate"/>
        </w:r>
        <w:r w:rsidR="004B4AF9" w:rsidRPr="004B4AF9">
          <w:rPr>
            <w:rFonts w:ascii="TH SarabunIT๙" w:hAnsi="TH SarabunIT๙" w:cs="TH SarabunIT๙"/>
            <w:noProof/>
            <w:sz w:val="28"/>
            <w:lang w:val="th-TH"/>
          </w:rPr>
          <w:t>2</w:t>
        </w:r>
        <w:r w:rsidRPr="00BA45C9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62604C" w:rsidRPr="000F1526" w:rsidRDefault="0062604C">
    <w:pPr>
      <w:pStyle w:val="a8"/>
      <w:rPr>
        <w:rFonts w:ascii="TH SarabunPSK" w:hAnsi="TH SarabunPSK" w:cs="TH SarabunPSK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AE0"/>
    <w:multiLevelType w:val="hybridMultilevel"/>
    <w:tmpl w:val="869A27BC"/>
    <w:lvl w:ilvl="0" w:tplc="69460E44">
      <w:start w:val="1"/>
      <w:numFmt w:val="thaiNumbers"/>
      <w:lvlText w:val="(%1)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155D3E25"/>
    <w:multiLevelType w:val="hybridMultilevel"/>
    <w:tmpl w:val="AF8612D6"/>
    <w:lvl w:ilvl="0" w:tplc="585C1E9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14462"/>
    <w:multiLevelType w:val="hybridMultilevel"/>
    <w:tmpl w:val="3B1881D0"/>
    <w:lvl w:ilvl="0" w:tplc="6718A31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DD"/>
    <w:rsid w:val="00015A62"/>
    <w:rsid w:val="000213D4"/>
    <w:rsid w:val="00022C24"/>
    <w:rsid w:val="00022D84"/>
    <w:rsid w:val="000231AF"/>
    <w:rsid w:val="000365AB"/>
    <w:rsid w:val="000420C6"/>
    <w:rsid w:val="00055648"/>
    <w:rsid w:val="0006088F"/>
    <w:rsid w:val="000645B9"/>
    <w:rsid w:val="00067673"/>
    <w:rsid w:val="000717F3"/>
    <w:rsid w:val="000725B4"/>
    <w:rsid w:val="00085741"/>
    <w:rsid w:val="00086C79"/>
    <w:rsid w:val="000D153B"/>
    <w:rsid w:val="000D5AA6"/>
    <w:rsid w:val="000E7CCE"/>
    <w:rsid w:val="000F1526"/>
    <w:rsid w:val="000F174E"/>
    <w:rsid w:val="000F5F84"/>
    <w:rsid w:val="00106273"/>
    <w:rsid w:val="00115D73"/>
    <w:rsid w:val="00142251"/>
    <w:rsid w:val="00147E86"/>
    <w:rsid w:val="00164AFA"/>
    <w:rsid w:val="00165764"/>
    <w:rsid w:val="001717CF"/>
    <w:rsid w:val="001837F5"/>
    <w:rsid w:val="001857EF"/>
    <w:rsid w:val="001909B5"/>
    <w:rsid w:val="001B4CC2"/>
    <w:rsid w:val="001B6BFD"/>
    <w:rsid w:val="001B7729"/>
    <w:rsid w:val="001C37DD"/>
    <w:rsid w:val="001D6159"/>
    <w:rsid w:val="001E7CB6"/>
    <w:rsid w:val="001F16DB"/>
    <w:rsid w:val="001F1B26"/>
    <w:rsid w:val="001F2E16"/>
    <w:rsid w:val="00211F03"/>
    <w:rsid w:val="00221697"/>
    <w:rsid w:val="002228B4"/>
    <w:rsid w:val="00226377"/>
    <w:rsid w:val="0023081E"/>
    <w:rsid w:val="002334E9"/>
    <w:rsid w:val="002355E7"/>
    <w:rsid w:val="002356EC"/>
    <w:rsid w:val="0024793B"/>
    <w:rsid w:val="002A62E5"/>
    <w:rsid w:val="002B47BC"/>
    <w:rsid w:val="002C0648"/>
    <w:rsid w:val="002C7D05"/>
    <w:rsid w:val="002E63A7"/>
    <w:rsid w:val="002E6EC6"/>
    <w:rsid w:val="002F565E"/>
    <w:rsid w:val="002F7CEC"/>
    <w:rsid w:val="003021C7"/>
    <w:rsid w:val="003056A4"/>
    <w:rsid w:val="00306646"/>
    <w:rsid w:val="00311AF0"/>
    <w:rsid w:val="00314984"/>
    <w:rsid w:val="00315B7B"/>
    <w:rsid w:val="00315EDC"/>
    <w:rsid w:val="0031620F"/>
    <w:rsid w:val="00321337"/>
    <w:rsid w:val="00325DA2"/>
    <w:rsid w:val="003262E4"/>
    <w:rsid w:val="00334BF7"/>
    <w:rsid w:val="00340D79"/>
    <w:rsid w:val="0035484D"/>
    <w:rsid w:val="00371353"/>
    <w:rsid w:val="00371727"/>
    <w:rsid w:val="003720A1"/>
    <w:rsid w:val="00381F33"/>
    <w:rsid w:val="00385C45"/>
    <w:rsid w:val="0039003E"/>
    <w:rsid w:val="00396716"/>
    <w:rsid w:val="003A79CA"/>
    <w:rsid w:val="003B38CE"/>
    <w:rsid w:val="003B5DF8"/>
    <w:rsid w:val="003B6E54"/>
    <w:rsid w:val="003C7A6A"/>
    <w:rsid w:val="003D25B9"/>
    <w:rsid w:val="003D7DFD"/>
    <w:rsid w:val="003F1094"/>
    <w:rsid w:val="003F32CE"/>
    <w:rsid w:val="003F63D6"/>
    <w:rsid w:val="004012C7"/>
    <w:rsid w:val="004124FD"/>
    <w:rsid w:val="004150A8"/>
    <w:rsid w:val="00420380"/>
    <w:rsid w:val="004268EA"/>
    <w:rsid w:val="00450E48"/>
    <w:rsid w:val="00456ACD"/>
    <w:rsid w:val="00457344"/>
    <w:rsid w:val="00476E17"/>
    <w:rsid w:val="004813E4"/>
    <w:rsid w:val="00483F5F"/>
    <w:rsid w:val="004844CF"/>
    <w:rsid w:val="0048534B"/>
    <w:rsid w:val="004B2345"/>
    <w:rsid w:val="004B4AF9"/>
    <w:rsid w:val="004B6CD1"/>
    <w:rsid w:val="004B70AF"/>
    <w:rsid w:val="004C321D"/>
    <w:rsid w:val="004C73BB"/>
    <w:rsid w:val="004D1EF2"/>
    <w:rsid w:val="004E429D"/>
    <w:rsid w:val="004F5C1F"/>
    <w:rsid w:val="00504012"/>
    <w:rsid w:val="005068FE"/>
    <w:rsid w:val="0051585F"/>
    <w:rsid w:val="0051652D"/>
    <w:rsid w:val="00526F3F"/>
    <w:rsid w:val="005317C0"/>
    <w:rsid w:val="00535627"/>
    <w:rsid w:val="00540AF0"/>
    <w:rsid w:val="00541771"/>
    <w:rsid w:val="00554EBD"/>
    <w:rsid w:val="00555513"/>
    <w:rsid w:val="00557AAB"/>
    <w:rsid w:val="005649BF"/>
    <w:rsid w:val="00566E0F"/>
    <w:rsid w:val="005711C6"/>
    <w:rsid w:val="00576ECE"/>
    <w:rsid w:val="00580B2E"/>
    <w:rsid w:val="00581C08"/>
    <w:rsid w:val="00581DA5"/>
    <w:rsid w:val="00587A0A"/>
    <w:rsid w:val="00591C3A"/>
    <w:rsid w:val="005A690C"/>
    <w:rsid w:val="005B3471"/>
    <w:rsid w:val="005B7C63"/>
    <w:rsid w:val="005C2027"/>
    <w:rsid w:val="005C2FFD"/>
    <w:rsid w:val="005F2CC8"/>
    <w:rsid w:val="005F731A"/>
    <w:rsid w:val="005F7941"/>
    <w:rsid w:val="005F7BB0"/>
    <w:rsid w:val="00602EB6"/>
    <w:rsid w:val="006237A2"/>
    <w:rsid w:val="0062560D"/>
    <w:rsid w:val="0062604C"/>
    <w:rsid w:val="00627D3A"/>
    <w:rsid w:val="00645B92"/>
    <w:rsid w:val="00647176"/>
    <w:rsid w:val="00656B5E"/>
    <w:rsid w:val="00660049"/>
    <w:rsid w:val="006671F3"/>
    <w:rsid w:val="00670BDB"/>
    <w:rsid w:val="006A4EF6"/>
    <w:rsid w:val="006A6E57"/>
    <w:rsid w:val="006D012D"/>
    <w:rsid w:val="006E41CF"/>
    <w:rsid w:val="006F7DE2"/>
    <w:rsid w:val="00704E1B"/>
    <w:rsid w:val="00712F0D"/>
    <w:rsid w:val="007136E7"/>
    <w:rsid w:val="007136F9"/>
    <w:rsid w:val="00743FD4"/>
    <w:rsid w:val="00776585"/>
    <w:rsid w:val="0078068A"/>
    <w:rsid w:val="00781F81"/>
    <w:rsid w:val="00785B7D"/>
    <w:rsid w:val="0079028E"/>
    <w:rsid w:val="00794205"/>
    <w:rsid w:val="007A49C2"/>
    <w:rsid w:val="007A4B4C"/>
    <w:rsid w:val="007A702F"/>
    <w:rsid w:val="007B107B"/>
    <w:rsid w:val="007B6310"/>
    <w:rsid w:val="007C4DD2"/>
    <w:rsid w:val="007D3B6D"/>
    <w:rsid w:val="007F03BD"/>
    <w:rsid w:val="007F6C90"/>
    <w:rsid w:val="008016CC"/>
    <w:rsid w:val="00801CA2"/>
    <w:rsid w:val="00801CCB"/>
    <w:rsid w:val="00810D5F"/>
    <w:rsid w:val="00816310"/>
    <w:rsid w:val="008171EF"/>
    <w:rsid w:val="00832C53"/>
    <w:rsid w:val="00836962"/>
    <w:rsid w:val="008439EC"/>
    <w:rsid w:val="00850732"/>
    <w:rsid w:val="0085726E"/>
    <w:rsid w:val="008706EA"/>
    <w:rsid w:val="00872C57"/>
    <w:rsid w:val="0087535C"/>
    <w:rsid w:val="00875C93"/>
    <w:rsid w:val="00891CA4"/>
    <w:rsid w:val="00891EA1"/>
    <w:rsid w:val="008924C6"/>
    <w:rsid w:val="00897BE4"/>
    <w:rsid w:val="008A3CB0"/>
    <w:rsid w:val="008B01EB"/>
    <w:rsid w:val="008B74BF"/>
    <w:rsid w:val="008C7BAB"/>
    <w:rsid w:val="008D1716"/>
    <w:rsid w:val="008D6C6C"/>
    <w:rsid w:val="009002C5"/>
    <w:rsid w:val="00900366"/>
    <w:rsid w:val="00905F08"/>
    <w:rsid w:val="00911A2D"/>
    <w:rsid w:val="0092272F"/>
    <w:rsid w:val="00930DFB"/>
    <w:rsid w:val="00932DE3"/>
    <w:rsid w:val="00944137"/>
    <w:rsid w:val="009468CF"/>
    <w:rsid w:val="00950063"/>
    <w:rsid w:val="00951D4D"/>
    <w:rsid w:val="00951DB8"/>
    <w:rsid w:val="00966121"/>
    <w:rsid w:val="00975A97"/>
    <w:rsid w:val="00975C9A"/>
    <w:rsid w:val="00997D46"/>
    <w:rsid w:val="009B45A4"/>
    <w:rsid w:val="009B46A7"/>
    <w:rsid w:val="009B5D9D"/>
    <w:rsid w:val="009B7408"/>
    <w:rsid w:val="009C5DB8"/>
    <w:rsid w:val="009D1792"/>
    <w:rsid w:val="009D5A64"/>
    <w:rsid w:val="009E328E"/>
    <w:rsid w:val="009F4EBD"/>
    <w:rsid w:val="009F6173"/>
    <w:rsid w:val="00A00182"/>
    <w:rsid w:val="00A047B9"/>
    <w:rsid w:val="00A05861"/>
    <w:rsid w:val="00A12A89"/>
    <w:rsid w:val="00A152AA"/>
    <w:rsid w:val="00A23D4D"/>
    <w:rsid w:val="00A31A24"/>
    <w:rsid w:val="00A329E0"/>
    <w:rsid w:val="00A43DED"/>
    <w:rsid w:val="00A532C3"/>
    <w:rsid w:val="00A621A8"/>
    <w:rsid w:val="00A62696"/>
    <w:rsid w:val="00A63243"/>
    <w:rsid w:val="00A719DB"/>
    <w:rsid w:val="00A77E16"/>
    <w:rsid w:val="00A91751"/>
    <w:rsid w:val="00A92D4B"/>
    <w:rsid w:val="00A94188"/>
    <w:rsid w:val="00AC0582"/>
    <w:rsid w:val="00AE04C5"/>
    <w:rsid w:val="00AE0C1E"/>
    <w:rsid w:val="00AE4F5B"/>
    <w:rsid w:val="00AF060B"/>
    <w:rsid w:val="00AF7F16"/>
    <w:rsid w:val="00B04334"/>
    <w:rsid w:val="00B10F76"/>
    <w:rsid w:val="00B24F15"/>
    <w:rsid w:val="00B25A87"/>
    <w:rsid w:val="00B33793"/>
    <w:rsid w:val="00B40810"/>
    <w:rsid w:val="00B44675"/>
    <w:rsid w:val="00B51736"/>
    <w:rsid w:val="00B51A4C"/>
    <w:rsid w:val="00B52815"/>
    <w:rsid w:val="00B545F2"/>
    <w:rsid w:val="00B627E7"/>
    <w:rsid w:val="00B65009"/>
    <w:rsid w:val="00B677C0"/>
    <w:rsid w:val="00B73FA5"/>
    <w:rsid w:val="00B77621"/>
    <w:rsid w:val="00B812B5"/>
    <w:rsid w:val="00B96163"/>
    <w:rsid w:val="00BA45C9"/>
    <w:rsid w:val="00BB231E"/>
    <w:rsid w:val="00BB746D"/>
    <w:rsid w:val="00BC3509"/>
    <w:rsid w:val="00BC3DFF"/>
    <w:rsid w:val="00BC47B7"/>
    <w:rsid w:val="00BD0668"/>
    <w:rsid w:val="00BD0756"/>
    <w:rsid w:val="00BD396F"/>
    <w:rsid w:val="00BD7178"/>
    <w:rsid w:val="00BE51D4"/>
    <w:rsid w:val="00BF0597"/>
    <w:rsid w:val="00BF4086"/>
    <w:rsid w:val="00BF5F1D"/>
    <w:rsid w:val="00C03ED6"/>
    <w:rsid w:val="00C23AB2"/>
    <w:rsid w:val="00C3051C"/>
    <w:rsid w:val="00C4013A"/>
    <w:rsid w:val="00C43277"/>
    <w:rsid w:val="00C47F97"/>
    <w:rsid w:val="00C52075"/>
    <w:rsid w:val="00C572F5"/>
    <w:rsid w:val="00C74CD1"/>
    <w:rsid w:val="00C76FC9"/>
    <w:rsid w:val="00C81764"/>
    <w:rsid w:val="00C8188E"/>
    <w:rsid w:val="00CA0BD2"/>
    <w:rsid w:val="00CA2BDD"/>
    <w:rsid w:val="00CA6460"/>
    <w:rsid w:val="00CB342D"/>
    <w:rsid w:val="00CB677C"/>
    <w:rsid w:val="00CC07C0"/>
    <w:rsid w:val="00CC35B7"/>
    <w:rsid w:val="00CD08EF"/>
    <w:rsid w:val="00CD52D9"/>
    <w:rsid w:val="00CE215B"/>
    <w:rsid w:val="00CF440D"/>
    <w:rsid w:val="00D114B8"/>
    <w:rsid w:val="00D256D7"/>
    <w:rsid w:val="00D279A6"/>
    <w:rsid w:val="00D27B80"/>
    <w:rsid w:val="00D35A99"/>
    <w:rsid w:val="00D363EE"/>
    <w:rsid w:val="00D37318"/>
    <w:rsid w:val="00D5465C"/>
    <w:rsid w:val="00D731A9"/>
    <w:rsid w:val="00D74736"/>
    <w:rsid w:val="00D90EC8"/>
    <w:rsid w:val="00D91561"/>
    <w:rsid w:val="00DA3E4E"/>
    <w:rsid w:val="00DC6461"/>
    <w:rsid w:val="00DC7599"/>
    <w:rsid w:val="00DD112D"/>
    <w:rsid w:val="00DE41A3"/>
    <w:rsid w:val="00E134B0"/>
    <w:rsid w:val="00E21312"/>
    <w:rsid w:val="00E25C3B"/>
    <w:rsid w:val="00E358ED"/>
    <w:rsid w:val="00E40E6E"/>
    <w:rsid w:val="00E41660"/>
    <w:rsid w:val="00E46D3B"/>
    <w:rsid w:val="00E50382"/>
    <w:rsid w:val="00E51735"/>
    <w:rsid w:val="00E51E2E"/>
    <w:rsid w:val="00E729FA"/>
    <w:rsid w:val="00E76326"/>
    <w:rsid w:val="00E76D2F"/>
    <w:rsid w:val="00E91EA6"/>
    <w:rsid w:val="00EA2E13"/>
    <w:rsid w:val="00EB0DE6"/>
    <w:rsid w:val="00EC50DE"/>
    <w:rsid w:val="00EC5956"/>
    <w:rsid w:val="00EE21DD"/>
    <w:rsid w:val="00EE30CE"/>
    <w:rsid w:val="00EE4431"/>
    <w:rsid w:val="00EE7353"/>
    <w:rsid w:val="00EF4079"/>
    <w:rsid w:val="00F13E30"/>
    <w:rsid w:val="00F247D0"/>
    <w:rsid w:val="00F35C23"/>
    <w:rsid w:val="00F378BD"/>
    <w:rsid w:val="00F4572B"/>
    <w:rsid w:val="00F465CD"/>
    <w:rsid w:val="00F47E10"/>
    <w:rsid w:val="00F530BA"/>
    <w:rsid w:val="00F53B17"/>
    <w:rsid w:val="00F60EDF"/>
    <w:rsid w:val="00F60F73"/>
    <w:rsid w:val="00F71E8C"/>
    <w:rsid w:val="00F74CEA"/>
    <w:rsid w:val="00F756A3"/>
    <w:rsid w:val="00F94705"/>
    <w:rsid w:val="00F95839"/>
    <w:rsid w:val="00F9629D"/>
    <w:rsid w:val="00FA51B9"/>
    <w:rsid w:val="00FB536D"/>
    <w:rsid w:val="00FC3B32"/>
    <w:rsid w:val="00FE08C0"/>
    <w:rsid w:val="00FE7124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4E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12C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012C7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22D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65009"/>
  </w:style>
  <w:style w:type="paragraph" w:styleId="aa">
    <w:name w:val="footer"/>
    <w:basedOn w:val="a"/>
    <w:link w:val="ab"/>
    <w:uiPriority w:val="99"/>
    <w:unhideWhenUsed/>
    <w:rsid w:val="00B6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65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4E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12C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012C7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022D8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6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B65009"/>
  </w:style>
  <w:style w:type="paragraph" w:styleId="aa">
    <w:name w:val="footer"/>
    <w:basedOn w:val="a"/>
    <w:link w:val="ab"/>
    <w:uiPriority w:val="99"/>
    <w:unhideWhenUsed/>
    <w:rsid w:val="00B65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B6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Lemel</cp:lastModifiedBy>
  <cp:revision>11</cp:revision>
  <cp:lastPrinted>2019-02-05T09:46:00Z</cp:lastPrinted>
  <dcterms:created xsi:type="dcterms:W3CDTF">2019-01-25T09:05:00Z</dcterms:created>
  <dcterms:modified xsi:type="dcterms:W3CDTF">2019-02-05T09:53:00Z</dcterms:modified>
</cp:coreProperties>
</file>