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F596" w14:textId="77777777" w:rsidR="003C7417" w:rsidRDefault="003C7417" w:rsidP="003C7417">
      <w:pPr>
        <w:spacing w:after="12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7EFD9651" wp14:editId="617CA440">
            <wp:extent cx="1009015" cy="1078230"/>
            <wp:effectExtent l="0" t="0" r="635" b="7620"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375DA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16CF781" w14:textId="6C3AD094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ประกาศใช้แผนพัฒนาอ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6A2020">
        <w:rPr>
          <w:rFonts w:ascii="TH SarabunIT๙" w:hAnsi="TH SarabunIT๙" w:cs="TH SarabunIT๙" w:hint="cs"/>
          <w:color w:val="000000"/>
          <w:sz w:val="32"/>
          <w:szCs w:val="32"/>
          <w:cs/>
        </w:rPr>
        <w:t>70)</w:t>
      </w:r>
      <w:r w:rsidR="00406C31">
        <w:rPr>
          <w:rFonts w:ascii="TH SarabunIT๙" w:hAnsi="TH SarabunIT๙" w:cs="TH SarabunIT๙"/>
          <w:sz w:val="24"/>
          <w:szCs w:val="32"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2567</w:t>
      </w:r>
    </w:p>
    <w:p w14:paraId="4C5FB208" w14:textId="77777777" w:rsidR="003C7417" w:rsidRDefault="003C7417" w:rsidP="003C7417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อำเภอ..........................................</w:t>
      </w:r>
    </w:p>
    <w:p w14:paraId="0E3DB028" w14:textId="77777777" w:rsidR="003C7417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F9BA5E7" w14:textId="4807F9B0" w:rsidR="003C7417" w:rsidRPr="0067616D" w:rsidRDefault="003C7417" w:rsidP="003C7417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ด้วยคณะกรรมการบริหารงานอ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เภอแบบบูรณาการ 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เภอ...........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จัดทำ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(พ.ศ. 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color w:val="000000"/>
          <w:sz w:val="32"/>
          <w:szCs w:val="32"/>
        </w:rPr>
        <w:t xml:space="preserve"> – 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70)</w:t>
      </w:r>
      <w:r w:rsidR="00342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2567</w:t>
      </w:r>
      <w:r w:rsidR="00406C31"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 w:rsidRPr="0067616D">
        <w:rPr>
          <w:rFonts w:ascii="TH SarabunIT๙" w:hAnsi="TH SarabunIT๙" w:cs="TH SarabunIT๙"/>
          <w:sz w:val="32"/>
          <w:szCs w:val="32"/>
          <w:cs/>
        </w:rPr>
        <w:t>และมีมติรับรองแผนวันที่....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67616D">
        <w:rPr>
          <w:rFonts w:ascii="TH SarabunIT๙" w:hAnsi="TH SarabunIT๙" w:cs="TH SarabunIT๙"/>
          <w:sz w:val="32"/>
          <w:szCs w:val="32"/>
          <w:cs/>
        </w:rPr>
        <w:t xml:space="preserve">.......... </w:t>
      </w:r>
    </w:p>
    <w:p w14:paraId="413871AC" w14:textId="30F3BCA6" w:rsidR="003C7417" w:rsidRPr="0067616D" w:rsidRDefault="003C7417" w:rsidP="003C7417">
      <w:pPr>
        <w:spacing w:after="0" w:line="240" w:lineRule="auto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บัดนี้ ผู้ว่าราชการจังหวัด.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ได้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ให้ความ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เห็นชอบ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(พ.ศ. 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D40A48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EC1E78">
        <w:rPr>
          <w:rFonts w:ascii="TH SarabunIT๙" w:hAnsi="TH SarabunIT๙" w:cs="TH SarabunIT๙" w:hint="cs"/>
          <w:color w:val="000000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342E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2567</w:t>
      </w:r>
      <w:r w:rsidR="00406C31"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ตามที่คณะกรรมการบริหารงานอำเภอแบบบูรณาการ</w:t>
      </w:r>
      <w:r w:rsidRPr="0067616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อ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เภอ...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.... เสนอ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โดยมีสาระส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67616D">
        <w:rPr>
          <w:rFonts w:ascii="TH SarabunIT๙" w:hAnsi="TH SarabunIT๙" w:cs="TH SarabunIT๙"/>
          <w:spacing w:val="-8"/>
          <w:sz w:val="32"/>
          <w:szCs w:val="32"/>
          <w:cs/>
        </w:rPr>
        <w:t>คัญ ดัง</w:t>
      </w:r>
      <w:r w:rsidRPr="0067616D">
        <w:rPr>
          <w:rFonts w:ascii="TH SarabunIT๙" w:hAnsi="TH SarabunIT๙" w:cs="TH SarabunIT๙" w:hint="cs"/>
          <w:spacing w:val="-8"/>
          <w:sz w:val="32"/>
          <w:szCs w:val="32"/>
          <w:cs/>
        </w:rPr>
        <w:t>นี้</w:t>
      </w:r>
    </w:p>
    <w:p w14:paraId="2D6DBCE9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1. เป้าหมายการพัฒนาอำเภอ 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.......................................................</w:t>
      </w:r>
    </w:p>
    <w:p w14:paraId="65F4FFEC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2. เป้าประสงค์ ................................................................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</w:t>
      </w:r>
    </w:p>
    <w:p w14:paraId="030AF34E" w14:textId="77777777" w:rsidR="003C7417" w:rsidRPr="008C48B7" w:rsidRDefault="003C7417" w:rsidP="003C7417">
      <w:pPr>
        <w:spacing w:after="0" w:line="240" w:lineRule="auto"/>
        <w:ind w:left="720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 ประเด็นการพัฒนาอ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ำ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เภอ</w:t>
      </w:r>
    </w:p>
    <w:p w14:paraId="5624A065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3.1 ประเด็นการพัฒนาอำเภอที่ 1 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</w:p>
    <w:p w14:paraId="562A313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3.2 ประเด็นการพัฒนาอำเภอที่ 2 ...................................................................................................................</w:t>
      </w:r>
    </w:p>
    <w:p w14:paraId="2BAED264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3.3 ประเด็นการพัฒนาอำเภอที่ 3 ...................................................................................................................</w:t>
      </w:r>
    </w:p>
    <w:p w14:paraId="6CC9FDC6" w14:textId="77777777" w:rsidR="003C7417" w:rsidRPr="008C48B7" w:rsidRDefault="003C7417" w:rsidP="003C7417">
      <w:pPr>
        <w:spacing w:after="0" w:line="240" w:lineRule="auto"/>
        <w:ind w:firstLine="1701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3.4 ประเด็นการพัฒนาอำเภอที่ 4 ...................................................................................................................</w:t>
      </w:r>
    </w:p>
    <w:p w14:paraId="1C197EA8" w14:textId="77777777" w:rsidR="003C7417" w:rsidRPr="00D40A48" w:rsidRDefault="003C7417" w:rsidP="003C7417">
      <w:pPr>
        <w:spacing w:after="0" w:line="240" w:lineRule="auto"/>
        <w:ind w:left="981" w:firstLine="720"/>
        <w:contextualSpacing/>
        <w:jc w:val="thaiDistribute"/>
        <w:rPr>
          <w:rFonts w:ascii="TH SarabunIT๙" w:hAnsi="TH SarabunIT๙" w:cs="TH SarabunIT๙"/>
          <w:spacing w:val="-8"/>
          <w:sz w:val="24"/>
          <w:szCs w:val="32"/>
        </w:rPr>
      </w:pP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 xml:space="preserve">      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.............................................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pacing w:val="-8"/>
          <w:sz w:val="24"/>
          <w:szCs w:val="32"/>
          <w:cs/>
        </w:rPr>
        <w:t>.</w:t>
      </w:r>
      <w:r w:rsidRPr="008C48B7">
        <w:rPr>
          <w:rFonts w:ascii="TH SarabunIT๙" w:hAnsi="TH SarabunIT๙" w:cs="TH SarabunIT๙"/>
          <w:spacing w:val="-8"/>
          <w:sz w:val="24"/>
          <w:szCs w:val="32"/>
          <w:cs/>
        </w:rPr>
        <w:t>....</w:t>
      </w:r>
    </w:p>
    <w:p w14:paraId="191CB1E6" w14:textId="224F2033" w:rsidR="003C7417" w:rsidRPr="0037023D" w:rsidRDefault="003C7417" w:rsidP="003C74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Pr="0037023D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นาจตามความในมาตรา </w:t>
      </w:r>
      <w:r w:rsidRPr="0037023D">
        <w:rPr>
          <w:rFonts w:ascii="TH SarabunIT๙" w:hAnsi="TH SarabunIT๙" w:cs="TH SarabunIT๙"/>
          <w:sz w:val="32"/>
          <w:szCs w:val="32"/>
        </w:rPr>
        <w:t>61/1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มาตรา 62 </w:t>
      </w:r>
      <w:r w:rsidRPr="0037023D">
        <w:rPr>
          <w:rFonts w:ascii="TH SarabunIT๙" w:hAnsi="TH SarabunIT๙" w:cs="TH SarabunIT๙"/>
          <w:sz w:val="32"/>
          <w:szCs w:val="32"/>
          <w:cs/>
        </w:rPr>
        <w:t>และ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FB00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๖๕ แห่งพระราชบัญญัติระเบียบบริหารราชการแผ่นดิน พ.ศ. ๒๕๓๔ และที่แก้ไขเพิ่มเติม และ</w:t>
      </w:r>
      <w:r>
        <w:rPr>
          <w:rFonts w:ascii="TH SarabunIT๙" w:hAnsi="TH SarabunIT๙" w:cs="TH SarabunIT๙" w:hint="cs"/>
          <w:sz w:val="32"/>
          <w:szCs w:val="32"/>
          <w:cs/>
        </w:rPr>
        <w:t>ข้อ 15 ตาม</w:t>
      </w:r>
      <w:r w:rsidRPr="0037023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7023D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แผนและประสานแผนพัฒนาพื้นที่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ในระดับอ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เภอและต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37023D">
        <w:rPr>
          <w:rFonts w:ascii="TH SarabunIT๙" w:hAnsi="TH SarabunIT๙" w:cs="TH SarabunIT๙"/>
          <w:sz w:val="32"/>
          <w:szCs w:val="32"/>
        </w:rPr>
        <w:t>2562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จึงขอประกาศใช้แผนพัฒนาอ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เภอ </w:t>
      </w:r>
      <w:r w:rsidRPr="0037023D">
        <w:rPr>
          <w:rFonts w:ascii="TH SarabunIT๙" w:hAnsi="TH SarabunIT๙" w:cs="TH SarabunIT๙"/>
          <w:sz w:val="32"/>
          <w:szCs w:val="32"/>
        </w:rPr>
        <w:t>5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37023D">
        <w:rPr>
          <w:rFonts w:ascii="TH SarabunIT๙" w:hAnsi="TH SarabunIT๙" w:cs="TH SarabunIT๙"/>
          <w:sz w:val="32"/>
          <w:szCs w:val="32"/>
        </w:rPr>
        <w:t>256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1E78">
        <w:rPr>
          <w:rFonts w:ascii="TH SarabunIT๙" w:hAnsi="TH SarabunIT๙" w:cs="TH SarabunIT๙"/>
          <w:sz w:val="32"/>
          <w:szCs w:val="32"/>
        </w:rPr>
        <w:t>-25</w:t>
      </w:r>
      <w:r w:rsidR="00EC1E78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37023D">
        <w:rPr>
          <w:rFonts w:ascii="TH SarabunIT๙" w:hAnsi="TH SarabunIT๙" w:cs="TH SarabunIT๙"/>
          <w:sz w:val="32"/>
          <w:szCs w:val="32"/>
        </w:rPr>
        <w:t>)</w:t>
      </w:r>
      <w:r w:rsidR="00406C31">
        <w:rPr>
          <w:rFonts w:ascii="TH SarabunIT๙" w:hAnsi="TH SarabunIT๙" w:cs="TH SarabunIT๙"/>
          <w:sz w:val="32"/>
          <w:szCs w:val="32"/>
        </w:rPr>
        <w:t xml:space="preserve"> </w:t>
      </w:r>
      <w:r w:rsidR="00406C31" w:rsidRPr="00406C31">
        <w:rPr>
          <w:rFonts w:ascii="TH SarabunIT๙" w:hAnsi="TH SarabunIT๙" w:cs="TH SarabunIT๙"/>
          <w:sz w:val="24"/>
          <w:szCs w:val="32"/>
          <w:cs/>
        </w:rPr>
        <w:t xml:space="preserve">ฉบับทบทวนปี พ.ศ. </w:t>
      </w:r>
      <w:r w:rsidR="00406C31" w:rsidRPr="00406C31">
        <w:rPr>
          <w:rFonts w:ascii="TH SarabunIT๙" w:hAnsi="TH SarabunIT๙" w:cs="TH SarabunIT๙"/>
          <w:sz w:val="32"/>
          <w:szCs w:val="40"/>
        </w:rPr>
        <w:t>2567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023D">
        <w:rPr>
          <w:rFonts w:ascii="TH SarabunIT๙" w:hAnsi="TH SarabunIT๙" w:cs="TH SarabunIT๙"/>
          <w:sz w:val="32"/>
          <w:szCs w:val="32"/>
          <w:cs/>
        </w:rPr>
        <w:t>ดังมีรายละเอียดตามแนบท้ายประกาศนี้ และขอให้ทุกภาคส่วนได้ร่วมกันน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แผนพัฒนาอ</w:t>
      </w:r>
      <w:r w:rsidRPr="003702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23D">
        <w:rPr>
          <w:rFonts w:ascii="TH SarabunIT๙" w:hAnsi="TH SarabunIT๙" w:cs="TH SarabunIT๙"/>
          <w:sz w:val="32"/>
          <w:szCs w:val="32"/>
          <w:cs/>
        </w:rPr>
        <w:t>เภอดังกล่าวไปสู่การปฏิบัติโดยพร้อมเพรียงกันต่อไป</w:t>
      </w:r>
    </w:p>
    <w:p w14:paraId="7CE1873D" w14:textId="77777777" w:rsidR="003C7417" w:rsidRDefault="003C7417" w:rsidP="003C7417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155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730E2252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35F9D">
        <w:rPr>
          <w:rFonts w:ascii="TH SarabunIT๙" w:hAnsi="TH SarabunIT๙" w:cs="TH SarabunIT๙"/>
          <w:sz w:val="32"/>
          <w:szCs w:val="32"/>
          <w:cs/>
        </w:rPr>
        <w:t xml:space="preserve">  ณ  วันที่......................................................</w:t>
      </w:r>
    </w:p>
    <w:p w14:paraId="0047AB0A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794CDD" w14:textId="77777777" w:rsidR="003C7417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696E6" w14:textId="77777777" w:rsidR="003C7417" w:rsidRPr="00035F9D" w:rsidRDefault="003C7417" w:rsidP="003C7417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7CAE7" w14:textId="77777777" w:rsidR="003C7417" w:rsidRPr="00035F9D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035F9D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710FAF1F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</w:t>
      </w:r>
      <w:r w:rsidRPr="00035F9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35F9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1BE22BD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</w:t>
      </w:r>
      <w:r w:rsidRPr="003702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คณะกรรมการบริหารงานอำเภอแบบบูรณาการ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7647647B" w14:textId="77777777" w:rsidR="003C7417" w:rsidRDefault="003C7417" w:rsidP="003C7417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เภอ......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</w:t>
      </w:r>
      <w:r w:rsidRPr="00D40A48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6979FFE8" w14:textId="588D969A" w:rsidR="000D1B39" w:rsidRPr="00BD44A0" w:rsidRDefault="00125AC4" w:rsidP="00BD44A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D4C7572" w14:textId="188C5FBB" w:rsidR="009C5D4A" w:rsidRPr="009C5D4A" w:rsidRDefault="00125AC4" w:rsidP="00E40DD0">
      <w:pPr>
        <w:tabs>
          <w:tab w:val="left" w:pos="1134"/>
        </w:tabs>
        <w:spacing w:after="0" w:line="240" w:lineRule="auto"/>
        <w:jc w:val="thaiDistribute"/>
        <w:rPr>
          <w:b/>
          <w:bCs/>
        </w:rPr>
      </w:pPr>
      <w:r w:rsidRPr="00A832C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</w:p>
    <w:sectPr w:rsidR="009C5D4A" w:rsidRPr="009C5D4A" w:rsidSect="00E16192">
      <w:headerReference w:type="default" r:id="rId9"/>
      <w:headerReference w:type="first" r:id="rId10"/>
      <w:pgSz w:w="11906" w:h="16838"/>
      <w:pgMar w:top="567" w:right="992" w:bottom="851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69CE" w14:textId="77777777" w:rsidR="00E16192" w:rsidRDefault="00E16192" w:rsidP="00CC27D3">
      <w:pPr>
        <w:spacing w:after="0" w:line="240" w:lineRule="auto"/>
      </w:pPr>
      <w:r>
        <w:separator/>
      </w:r>
    </w:p>
  </w:endnote>
  <w:endnote w:type="continuationSeparator" w:id="0">
    <w:p w14:paraId="03BA190E" w14:textId="77777777" w:rsidR="00E16192" w:rsidRDefault="00E16192" w:rsidP="00CC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81D5" w14:textId="77777777" w:rsidR="00E16192" w:rsidRDefault="00E16192" w:rsidP="00CC27D3">
      <w:pPr>
        <w:spacing w:after="0" w:line="240" w:lineRule="auto"/>
      </w:pPr>
      <w:r>
        <w:separator/>
      </w:r>
    </w:p>
  </w:footnote>
  <w:footnote w:type="continuationSeparator" w:id="0">
    <w:p w14:paraId="430FD730" w14:textId="77777777" w:rsidR="00E16192" w:rsidRDefault="00E16192" w:rsidP="00CC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3554640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  <w:lang w:val="en-US"/>
      </w:rPr>
    </w:sdtEndPr>
    <w:sdtContent>
      <w:p w14:paraId="5E7D600B" w14:textId="77777777" w:rsidR="00321E27" w:rsidRPr="00CC27D3" w:rsidRDefault="00321E27">
        <w:pPr>
          <w:pStyle w:val="a3"/>
          <w:jc w:val="center"/>
          <w:rPr>
            <w:rFonts w:ascii="TH SarabunIT๙" w:eastAsiaTheme="majorEastAsia" w:hAnsi="TH SarabunIT๙" w:cs="TH SarabunIT๙"/>
            <w:sz w:val="28"/>
          </w:rPr>
        </w:pP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  <w:r w:rsidRPr="00CC27D3"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CC27D3">
          <w:rPr>
            <w:rFonts w:ascii="TH SarabunIT๙" w:hAnsi="TH SarabunIT๙" w:cs="TH SarabunIT๙"/>
            <w:sz w:val="28"/>
          </w:rPr>
          <w:instrText>PAGE    \* MERGEFORMAT</w:instrText>
        </w:r>
        <w:r w:rsidRPr="00CC27D3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="00434AE1" w:rsidRPr="00434AE1">
          <w:rPr>
            <w:rFonts w:ascii="TH SarabunIT๙" w:eastAsiaTheme="majorEastAsia" w:hAnsi="TH SarabunIT๙" w:cs="TH SarabunIT๙"/>
            <w:noProof/>
            <w:sz w:val="28"/>
            <w:lang w:val="th-TH"/>
          </w:rPr>
          <w:t>20</w:t>
        </w:r>
        <w:r w:rsidRPr="00CC27D3">
          <w:rPr>
            <w:rFonts w:ascii="TH SarabunIT๙" w:eastAsiaTheme="majorEastAsia" w:hAnsi="TH SarabunIT๙" w:cs="TH SarabunIT๙"/>
            <w:sz w:val="28"/>
          </w:rPr>
          <w:fldChar w:fldCharType="end"/>
        </w:r>
        <w:r>
          <w:rPr>
            <w:rFonts w:ascii="TH SarabunIT๙" w:eastAsiaTheme="majorEastAsia" w:hAnsi="TH SarabunIT๙" w:cs="TH SarabunIT๙"/>
            <w:sz w:val="28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28"/>
            <w:cs/>
            <w:lang w:val="th-TH"/>
          </w:rPr>
          <w:t>-</w:t>
        </w:r>
      </w:p>
    </w:sdtContent>
  </w:sdt>
  <w:p w14:paraId="0ADA6648" w14:textId="77777777" w:rsidR="00321E27" w:rsidRDefault="00321E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5C7E" w14:textId="77777777" w:rsidR="00321E27" w:rsidRDefault="00321E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437C"/>
    <w:multiLevelType w:val="hybridMultilevel"/>
    <w:tmpl w:val="A48CF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C74"/>
    <w:multiLevelType w:val="hybridMultilevel"/>
    <w:tmpl w:val="2D64BAB0"/>
    <w:lvl w:ilvl="0" w:tplc="9360752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F2A0347"/>
    <w:multiLevelType w:val="hybridMultilevel"/>
    <w:tmpl w:val="4BA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2035"/>
    <w:multiLevelType w:val="hybridMultilevel"/>
    <w:tmpl w:val="88C2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8F8"/>
    <w:multiLevelType w:val="hybridMultilevel"/>
    <w:tmpl w:val="BC9AE3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27F818E4"/>
    <w:multiLevelType w:val="hybridMultilevel"/>
    <w:tmpl w:val="F6BE9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C3E6E"/>
    <w:multiLevelType w:val="hybridMultilevel"/>
    <w:tmpl w:val="B6C2A460"/>
    <w:lvl w:ilvl="0" w:tplc="511861CE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D1EA8"/>
    <w:multiLevelType w:val="hybridMultilevel"/>
    <w:tmpl w:val="41B65F04"/>
    <w:lvl w:ilvl="0" w:tplc="040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 w15:restartNumberingAfterBreak="0">
    <w:nsid w:val="3BC94322"/>
    <w:multiLevelType w:val="hybridMultilevel"/>
    <w:tmpl w:val="58D2FCFC"/>
    <w:lvl w:ilvl="0" w:tplc="04090009">
      <w:start w:val="1"/>
      <w:numFmt w:val="bullet"/>
      <w:lvlText w:val=""/>
      <w:lvlJc w:val="left"/>
      <w:pPr>
        <w:ind w:left="2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9" w15:restartNumberingAfterBreak="0">
    <w:nsid w:val="3DB76872"/>
    <w:multiLevelType w:val="hybridMultilevel"/>
    <w:tmpl w:val="0A84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F5294"/>
    <w:multiLevelType w:val="hybridMultilevel"/>
    <w:tmpl w:val="76283994"/>
    <w:lvl w:ilvl="0" w:tplc="3EB4FBDA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8112C9"/>
    <w:multiLevelType w:val="hybridMultilevel"/>
    <w:tmpl w:val="E6CCC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E555B"/>
    <w:multiLevelType w:val="hybridMultilevel"/>
    <w:tmpl w:val="836686E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0343210"/>
    <w:multiLevelType w:val="hybridMultilevel"/>
    <w:tmpl w:val="369A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23BC"/>
    <w:multiLevelType w:val="hybridMultilevel"/>
    <w:tmpl w:val="6EFA0996"/>
    <w:lvl w:ilvl="0" w:tplc="A0544182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462F8"/>
    <w:multiLevelType w:val="hybridMultilevel"/>
    <w:tmpl w:val="177C3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1CDB"/>
    <w:multiLevelType w:val="hybridMultilevel"/>
    <w:tmpl w:val="711E18FC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67F56FE5"/>
    <w:multiLevelType w:val="hybridMultilevel"/>
    <w:tmpl w:val="05B8C93E"/>
    <w:lvl w:ilvl="0" w:tplc="9ED6E756">
      <w:start w:val="1"/>
      <w:numFmt w:val="thaiLetters"/>
      <w:lvlText w:val="%1."/>
      <w:lvlJc w:val="left"/>
      <w:pPr>
        <w:ind w:left="1287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D2155C3"/>
    <w:multiLevelType w:val="hybridMultilevel"/>
    <w:tmpl w:val="9F38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D747D"/>
    <w:multiLevelType w:val="hybridMultilevel"/>
    <w:tmpl w:val="727C6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4414">
    <w:abstractNumId w:val="10"/>
  </w:num>
  <w:num w:numId="2" w16cid:durableId="1510678947">
    <w:abstractNumId w:val="16"/>
  </w:num>
  <w:num w:numId="3" w16cid:durableId="341665778">
    <w:abstractNumId w:val="4"/>
  </w:num>
  <w:num w:numId="4" w16cid:durableId="1640332442">
    <w:abstractNumId w:val="11"/>
  </w:num>
  <w:num w:numId="5" w16cid:durableId="987781588">
    <w:abstractNumId w:val="3"/>
  </w:num>
  <w:num w:numId="6" w16cid:durableId="869338937">
    <w:abstractNumId w:val="12"/>
  </w:num>
  <w:num w:numId="7" w16cid:durableId="1796369699">
    <w:abstractNumId w:val="13"/>
  </w:num>
  <w:num w:numId="8" w16cid:durableId="1351369151">
    <w:abstractNumId w:val="1"/>
  </w:num>
  <w:num w:numId="9" w16cid:durableId="1263223399">
    <w:abstractNumId w:val="18"/>
  </w:num>
  <w:num w:numId="10" w16cid:durableId="1954247142">
    <w:abstractNumId w:val="5"/>
  </w:num>
  <w:num w:numId="11" w16cid:durableId="326324881">
    <w:abstractNumId w:val="2"/>
  </w:num>
  <w:num w:numId="12" w16cid:durableId="1528299994">
    <w:abstractNumId w:val="17"/>
  </w:num>
  <w:num w:numId="13" w16cid:durableId="797378929">
    <w:abstractNumId w:val="19"/>
  </w:num>
  <w:num w:numId="14" w16cid:durableId="878320369">
    <w:abstractNumId w:val="0"/>
  </w:num>
  <w:num w:numId="15" w16cid:durableId="283854705">
    <w:abstractNumId w:val="8"/>
  </w:num>
  <w:num w:numId="16" w16cid:durableId="439449849">
    <w:abstractNumId w:val="9"/>
  </w:num>
  <w:num w:numId="17" w16cid:durableId="1286809983">
    <w:abstractNumId w:val="7"/>
  </w:num>
  <w:num w:numId="18" w16cid:durableId="765854972">
    <w:abstractNumId w:val="6"/>
  </w:num>
  <w:num w:numId="19" w16cid:durableId="332536518">
    <w:abstractNumId w:val="14"/>
  </w:num>
  <w:num w:numId="20" w16cid:durableId="87300646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4A"/>
    <w:rsid w:val="00000DD9"/>
    <w:rsid w:val="00006B26"/>
    <w:rsid w:val="00006DAF"/>
    <w:rsid w:val="000215AB"/>
    <w:rsid w:val="00030CF6"/>
    <w:rsid w:val="00032A86"/>
    <w:rsid w:val="000341D7"/>
    <w:rsid w:val="00041A2A"/>
    <w:rsid w:val="0004724F"/>
    <w:rsid w:val="00050419"/>
    <w:rsid w:val="00055153"/>
    <w:rsid w:val="000551D7"/>
    <w:rsid w:val="00062273"/>
    <w:rsid w:val="0006630D"/>
    <w:rsid w:val="00081789"/>
    <w:rsid w:val="00084E2E"/>
    <w:rsid w:val="00087227"/>
    <w:rsid w:val="000A2CFF"/>
    <w:rsid w:val="000A68A5"/>
    <w:rsid w:val="000B5F78"/>
    <w:rsid w:val="000B65B0"/>
    <w:rsid w:val="000B6DE7"/>
    <w:rsid w:val="000C1ECA"/>
    <w:rsid w:val="000D1208"/>
    <w:rsid w:val="000D1B39"/>
    <w:rsid w:val="000E5DC5"/>
    <w:rsid w:val="000E6B82"/>
    <w:rsid w:val="000E6E9C"/>
    <w:rsid w:val="001008B8"/>
    <w:rsid w:val="00110EAB"/>
    <w:rsid w:val="00115A4B"/>
    <w:rsid w:val="0011715F"/>
    <w:rsid w:val="00120682"/>
    <w:rsid w:val="00122CD8"/>
    <w:rsid w:val="00125AC4"/>
    <w:rsid w:val="00126208"/>
    <w:rsid w:val="001278B4"/>
    <w:rsid w:val="001421E2"/>
    <w:rsid w:val="001433A4"/>
    <w:rsid w:val="00162CE5"/>
    <w:rsid w:val="00165143"/>
    <w:rsid w:val="001761CC"/>
    <w:rsid w:val="001775F9"/>
    <w:rsid w:val="001822F0"/>
    <w:rsid w:val="00196910"/>
    <w:rsid w:val="001976D3"/>
    <w:rsid w:val="001A1371"/>
    <w:rsid w:val="001A44C4"/>
    <w:rsid w:val="001B2457"/>
    <w:rsid w:val="001C2562"/>
    <w:rsid w:val="001D07B4"/>
    <w:rsid w:val="001D6A0D"/>
    <w:rsid w:val="001E3F60"/>
    <w:rsid w:val="001F1FE4"/>
    <w:rsid w:val="001F4E0C"/>
    <w:rsid w:val="001F77D3"/>
    <w:rsid w:val="00203187"/>
    <w:rsid w:val="00205717"/>
    <w:rsid w:val="002144E8"/>
    <w:rsid w:val="00217B56"/>
    <w:rsid w:val="002417BA"/>
    <w:rsid w:val="00241B8A"/>
    <w:rsid w:val="002428D3"/>
    <w:rsid w:val="00243408"/>
    <w:rsid w:val="00244768"/>
    <w:rsid w:val="00244DBF"/>
    <w:rsid w:val="00246608"/>
    <w:rsid w:val="00250AB6"/>
    <w:rsid w:val="00257F27"/>
    <w:rsid w:val="00260503"/>
    <w:rsid w:val="00262EAA"/>
    <w:rsid w:val="00266970"/>
    <w:rsid w:val="002700A2"/>
    <w:rsid w:val="00275043"/>
    <w:rsid w:val="002754E3"/>
    <w:rsid w:val="00280297"/>
    <w:rsid w:val="002922C9"/>
    <w:rsid w:val="00294CCD"/>
    <w:rsid w:val="00295771"/>
    <w:rsid w:val="002A0902"/>
    <w:rsid w:val="002A2B2F"/>
    <w:rsid w:val="002B26D0"/>
    <w:rsid w:val="002B3DFF"/>
    <w:rsid w:val="002B4994"/>
    <w:rsid w:val="002C447E"/>
    <w:rsid w:val="002E1F9C"/>
    <w:rsid w:val="002E1FC9"/>
    <w:rsid w:val="002E345B"/>
    <w:rsid w:val="00300665"/>
    <w:rsid w:val="00307CC3"/>
    <w:rsid w:val="00312189"/>
    <w:rsid w:val="00316C09"/>
    <w:rsid w:val="00320740"/>
    <w:rsid w:val="00321E27"/>
    <w:rsid w:val="003228EF"/>
    <w:rsid w:val="003267FA"/>
    <w:rsid w:val="00327B91"/>
    <w:rsid w:val="0033309B"/>
    <w:rsid w:val="00334DB9"/>
    <w:rsid w:val="00342008"/>
    <w:rsid w:val="00342E78"/>
    <w:rsid w:val="003516D0"/>
    <w:rsid w:val="00351DA9"/>
    <w:rsid w:val="0035232A"/>
    <w:rsid w:val="00353766"/>
    <w:rsid w:val="00370D37"/>
    <w:rsid w:val="00380122"/>
    <w:rsid w:val="00385BEB"/>
    <w:rsid w:val="003940DE"/>
    <w:rsid w:val="003A15C3"/>
    <w:rsid w:val="003A5ADB"/>
    <w:rsid w:val="003B0706"/>
    <w:rsid w:val="003B4131"/>
    <w:rsid w:val="003B6DB0"/>
    <w:rsid w:val="003C300F"/>
    <w:rsid w:val="003C48E5"/>
    <w:rsid w:val="003C7417"/>
    <w:rsid w:val="003E5F72"/>
    <w:rsid w:val="003E656B"/>
    <w:rsid w:val="003E75CC"/>
    <w:rsid w:val="003E78B0"/>
    <w:rsid w:val="00400A7F"/>
    <w:rsid w:val="00402767"/>
    <w:rsid w:val="00404827"/>
    <w:rsid w:val="00406C31"/>
    <w:rsid w:val="00415E19"/>
    <w:rsid w:val="00417028"/>
    <w:rsid w:val="00426B59"/>
    <w:rsid w:val="00431DA1"/>
    <w:rsid w:val="00434AE1"/>
    <w:rsid w:val="00443FAB"/>
    <w:rsid w:val="00455A64"/>
    <w:rsid w:val="00461FA6"/>
    <w:rsid w:val="00462DC9"/>
    <w:rsid w:val="00473642"/>
    <w:rsid w:val="004750DE"/>
    <w:rsid w:val="00487676"/>
    <w:rsid w:val="004A00B0"/>
    <w:rsid w:val="004B59F6"/>
    <w:rsid w:val="004C13E8"/>
    <w:rsid w:val="004C5968"/>
    <w:rsid w:val="004C6670"/>
    <w:rsid w:val="004D3F1C"/>
    <w:rsid w:val="004D43C8"/>
    <w:rsid w:val="004D5597"/>
    <w:rsid w:val="004D5805"/>
    <w:rsid w:val="004E1180"/>
    <w:rsid w:val="004E4E06"/>
    <w:rsid w:val="004E7472"/>
    <w:rsid w:val="004E7620"/>
    <w:rsid w:val="004F616A"/>
    <w:rsid w:val="005059B3"/>
    <w:rsid w:val="00510EB5"/>
    <w:rsid w:val="00513827"/>
    <w:rsid w:val="00513AF7"/>
    <w:rsid w:val="00547F3F"/>
    <w:rsid w:val="0055065D"/>
    <w:rsid w:val="0057117D"/>
    <w:rsid w:val="00572FC1"/>
    <w:rsid w:val="005735ED"/>
    <w:rsid w:val="00583003"/>
    <w:rsid w:val="00585208"/>
    <w:rsid w:val="00586F05"/>
    <w:rsid w:val="00590209"/>
    <w:rsid w:val="005A7AC4"/>
    <w:rsid w:val="005B33F0"/>
    <w:rsid w:val="005B7B6D"/>
    <w:rsid w:val="005C209D"/>
    <w:rsid w:val="005D10DE"/>
    <w:rsid w:val="005D1BB4"/>
    <w:rsid w:val="005D2390"/>
    <w:rsid w:val="005D390A"/>
    <w:rsid w:val="005E2927"/>
    <w:rsid w:val="005E2F0B"/>
    <w:rsid w:val="005E4318"/>
    <w:rsid w:val="005F279C"/>
    <w:rsid w:val="00600BB5"/>
    <w:rsid w:val="006031DE"/>
    <w:rsid w:val="00617ECB"/>
    <w:rsid w:val="006307F4"/>
    <w:rsid w:val="00632E33"/>
    <w:rsid w:val="00637ACE"/>
    <w:rsid w:val="00641ADD"/>
    <w:rsid w:val="0066446F"/>
    <w:rsid w:val="006726C8"/>
    <w:rsid w:val="00676380"/>
    <w:rsid w:val="00683C7A"/>
    <w:rsid w:val="00683F2C"/>
    <w:rsid w:val="00693CBE"/>
    <w:rsid w:val="00693F27"/>
    <w:rsid w:val="0069786E"/>
    <w:rsid w:val="006A16F7"/>
    <w:rsid w:val="006A2020"/>
    <w:rsid w:val="006A246C"/>
    <w:rsid w:val="006B0294"/>
    <w:rsid w:val="006B367F"/>
    <w:rsid w:val="006B5F66"/>
    <w:rsid w:val="006C0FAB"/>
    <w:rsid w:val="006C79F0"/>
    <w:rsid w:val="006D2171"/>
    <w:rsid w:val="006D41CD"/>
    <w:rsid w:val="006D6B11"/>
    <w:rsid w:val="006F2873"/>
    <w:rsid w:val="006F5FBA"/>
    <w:rsid w:val="0070302D"/>
    <w:rsid w:val="00705FC1"/>
    <w:rsid w:val="00714969"/>
    <w:rsid w:val="00716229"/>
    <w:rsid w:val="00716836"/>
    <w:rsid w:val="007168CE"/>
    <w:rsid w:val="007215A0"/>
    <w:rsid w:val="00721C81"/>
    <w:rsid w:val="00727FC7"/>
    <w:rsid w:val="007417D1"/>
    <w:rsid w:val="00743212"/>
    <w:rsid w:val="0074418F"/>
    <w:rsid w:val="007442E6"/>
    <w:rsid w:val="00744D45"/>
    <w:rsid w:val="00762C34"/>
    <w:rsid w:val="00776277"/>
    <w:rsid w:val="00783F88"/>
    <w:rsid w:val="00785A68"/>
    <w:rsid w:val="00790796"/>
    <w:rsid w:val="0079086C"/>
    <w:rsid w:val="00790E27"/>
    <w:rsid w:val="0079263A"/>
    <w:rsid w:val="007977CF"/>
    <w:rsid w:val="007A48CF"/>
    <w:rsid w:val="007A62BD"/>
    <w:rsid w:val="007B1076"/>
    <w:rsid w:val="007B1CED"/>
    <w:rsid w:val="007C1384"/>
    <w:rsid w:val="007C2632"/>
    <w:rsid w:val="007D5229"/>
    <w:rsid w:val="007E0747"/>
    <w:rsid w:val="007E0D75"/>
    <w:rsid w:val="007E1A27"/>
    <w:rsid w:val="007E6023"/>
    <w:rsid w:val="007E6368"/>
    <w:rsid w:val="0080478D"/>
    <w:rsid w:val="0081737D"/>
    <w:rsid w:val="008226BF"/>
    <w:rsid w:val="00822C22"/>
    <w:rsid w:val="00825033"/>
    <w:rsid w:val="0083315C"/>
    <w:rsid w:val="00833867"/>
    <w:rsid w:val="008367BF"/>
    <w:rsid w:val="0084478A"/>
    <w:rsid w:val="00844A96"/>
    <w:rsid w:val="00852CB6"/>
    <w:rsid w:val="008534C3"/>
    <w:rsid w:val="00853ECA"/>
    <w:rsid w:val="00862B8D"/>
    <w:rsid w:val="00863AEA"/>
    <w:rsid w:val="00870C69"/>
    <w:rsid w:val="00877341"/>
    <w:rsid w:val="00880557"/>
    <w:rsid w:val="00883AFE"/>
    <w:rsid w:val="00887135"/>
    <w:rsid w:val="008972BD"/>
    <w:rsid w:val="008A026A"/>
    <w:rsid w:val="008B572E"/>
    <w:rsid w:val="008C34F7"/>
    <w:rsid w:val="008E04C1"/>
    <w:rsid w:val="008E7049"/>
    <w:rsid w:val="008F1F9D"/>
    <w:rsid w:val="008F5694"/>
    <w:rsid w:val="008F71DC"/>
    <w:rsid w:val="00903ABE"/>
    <w:rsid w:val="00904526"/>
    <w:rsid w:val="0094079E"/>
    <w:rsid w:val="009409B3"/>
    <w:rsid w:val="009570C9"/>
    <w:rsid w:val="00963894"/>
    <w:rsid w:val="009652A8"/>
    <w:rsid w:val="0097166E"/>
    <w:rsid w:val="00973615"/>
    <w:rsid w:val="009758E9"/>
    <w:rsid w:val="00985EA0"/>
    <w:rsid w:val="00992063"/>
    <w:rsid w:val="00994C40"/>
    <w:rsid w:val="009A225B"/>
    <w:rsid w:val="009A607A"/>
    <w:rsid w:val="009B722B"/>
    <w:rsid w:val="009C13A6"/>
    <w:rsid w:val="009C30E3"/>
    <w:rsid w:val="009C43A8"/>
    <w:rsid w:val="009C5D4A"/>
    <w:rsid w:val="009D0908"/>
    <w:rsid w:val="009E43E4"/>
    <w:rsid w:val="009F465D"/>
    <w:rsid w:val="009F7EBE"/>
    <w:rsid w:val="00A019C4"/>
    <w:rsid w:val="00A01C6F"/>
    <w:rsid w:val="00A02ABE"/>
    <w:rsid w:val="00A11D64"/>
    <w:rsid w:val="00A173BF"/>
    <w:rsid w:val="00A173F4"/>
    <w:rsid w:val="00A24472"/>
    <w:rsid w:val="00A27240"/>
    <w:rsid w:val="00A43D15"/>
    <w:rsid w:val="00A4662C"/>
    <w:rsid w:val="00A659D8"/>
    <w:rsid w:val="00A82CCD"/>
    <w:rsid w:val="00A832C9"/>
    <w:rsid w:val="00A84AB3"/>
    <w:rsid w:val="00AA5A0D"/>
    <w:rsid w:val="00AA70B7"/>
    <w:rsid w:val="00AB3D51"/>
    <w:rsid w:val="00AC181E"/>
    <w:rsid w:val="00AD56E9"/>
    <w:rsid w:val="00AF44C3"/>
    <w:rsid w:val="00B02512"/>
    <w:rsid w:val="00B0318E"/>
    <w:rsid w:val="00B112F3"/>
    <w:rsid w:val="00B15AA2"/>
    <w:rsid w:val="00B2293A"/>
    <w:rsid w:val="00B23CFE"/>
    <w:rsid w:val="00B349B8"/>
    <w:rsid w:val="00B37DFB"/>
    <w:rsid w:val="00B40566"/>
    <w:rsid w:val="00B41C17"/>
    <w:rsid w:val="00B42BBE"/>
    <w:rsid w:val="00B44064"/>
    <w:rsid w:val="00B56348"/>
    <w:rsid w:val="00B56C0C"/>
    <w:rsid w:val="00B612EA"/>
    <w:rsid w:val="00B65E60"/>
    <w:rsid w:val="00B86E73"/>
    <w:rsid w:val="00B874E7"/>
    <w:rsid w:val="00B90B05"/>
    <w:rsid w:val="00B913D3"/>
    <w:rsid w:val="00B92ABF"/>
    <w:rsid w:val="00BA0A78"/>
    <w:rsid w:val="00BA684B"/>
    <w:rsid w:val="00BB2B73"/>
    <w:rsid w:val="00BB54B4"/>
    <w:rsid w:val="00BC375B"/>
    <w:rsid w:val="00BC3909"/>
    <w:rsid w:val="00BC4878"/>
    <w:rsid w:val="00BD37CE"/>
    <w:rsid w:val="00BD44A0"/>
    <w:rsid w:val="00BD7518"/>
    <w:rsid w:val="00BE614D"/>
    <w:rsid w:val="00BF0113"/>
    <w:rsid w:val="00C00FF3"/>
    <w:rsid w:val="00C03690"/>
    <w:rsid w:val="00C06649"/>
    <w:rsid w:val="00C0683B"/>
    <w:rsid w:val="00C06ACC"/>
    <w:rsid w:val="00C231A9"/>
    <w:rsid w:val="00C24CDE"/>
    <w:rsid w:val="00C30994"/>
    <w:rsid w:val="00C32A32"/>
    <w:rsid w:val="00C400E6"/>
    <w:rsid w:val="00C41635"/>
    <w:rsid w:val="00C423D7"/>
    <w:rsid w:val="00C42932"/>
    <w:rsid w:val="00C472D2"/>
    <w:rsid w:val="00C54ADF"/>
    <w:rsid w:val="00C56F17"/>
    <w:rsid w:val="00C74CED"/>
    <w:rsid w:val="00C750FD"/>
    <w:rsid w:val="00C94E43"/>
    <w:rsid w:val="00CA1F4B"/>
    <w:rsid w:val="00CA2B52"/>
    <w:rsid w:val="00CA36A4"/>
    <w:rsid w:val="00CA5DAC"/>
    <w:rsid w:val="00CA7419"/>
    <w:rsid w:val="00CA75A5"/>
    <w:rsid w:val="00CA76C3"/>
    <w:rsid w:val="00CC20B4"/>
    <w:rsid w:val="00CC27D3"/>
    <w:rsid w:val="00CC4F1A"/>
    <w:rsid w:val="00CD0422"/>
    <w:rsid w:val="00CE62B8"/>
    <w:rsid w:val="00CF0913"/>
    <w:rsid w:val="00D011EE"/>
    <w:rsid w:val="00D1381A"/>
    <w:rsid w:val="00D21E8F"/>
    <w:rsid w:val="00D247EE"/>
    <w:rsid w:val="00D37490"/>
    <w:rsid w:val="00D374ED"/>
    <w:rsid w:val="00D40A02"/>
    <w:rsid w:val="00D40D2A"/>
    <w:rsid w:val="00D43AAB"/>
    <w:rsid w:val="00D43E3E"/>
    <w:rsid w:val="00D5137D"/>
    <w:rsid w:val="00D71414"/>
    <w:rsid w:val="00D72768"/>
    <w:rsid w:val="00D72B4B"/>
    <w:rsid w:val="00D807CF"/>
    <w:rsid w:val="00D85724"/>
    <w:rsid w:val="00D90E23"/>
    <w:rsid w:val="00DA2CE0"/>
    <w:rsid w:val="00DD1033"/>
    <w:rsid w:val="00DD124F"/>
    <w:rsid w:val="00DD2ED8"/>
    <w:rsid w:val="00DD30EC"/>
    <w:rsid w:val="00DD6046"/>
    <w:rsid w:val="00DF4C65"/>
    <w:rsid w:val="00DF6644"/>
    <w:rsid w:val="00E03239"/>
    <w:rsid w:val="00E13D4D"/>
    <w:rsid w:val="00E1538F"/>
    <w:rsid w:val="00E16192"/>
    <w:rsid w:val="00E246B2"/>
    <w:rsid w:val="00E24A6F"/>
    <w:rsid w:val="00E26637"/>
    <w:rsid w:val="00E267F0"/>
    <w:rsid w:val="00E269A5"/>
    <w:rsid w:val="00E31F17"/>
    <w:rsid w:val="00E31F74"/>
    <w:rsid w:val="00E32953"/>
    <w:rsid w:val="00E36626"/>
    <w:rsid w:val="00E36A7A"/>
    <w:rsid w:val="00E40DD0"/>
    <w:rsid w:val="00E42559"/>
    <w:rsid w:val="00E512ED"/>
    <w:rsid w:val="00E5155F"/>
    <w:rsid w:val="00E545DD"/>
    <w:rsid w:val="00E55D01"/>
    <w:rsid w:val="00E65DC1"/>
    <w:rsid w:val="00E67FB8"/>
    <w:rsid w:val="00E7500C"/>
    <w:rsid w:val="00E830C9"/>
    <w:rsid w:val="00E831B6"/>
    <w:rsid w:val="00E84B65"/>
    <w:rsid w:val="00E87EDE"/>
    <w:rsid w:val="00E90409"/>
    <w:rsid w:val="00E95C45"/>
    <w:rsid w:val="00EA0261"/>
    <w:rsid w:val="00EA0B59"/>
    <w:rsid w:val="00EA2E87"/>
    <w:rsid w:val="00EA68A2"/>
    <w:rsid w:val="00EB1702"/>
    <w:rsid w:val="00EB1C93"/>
    <w:rsid w:val="00EB422A"/>
    <w:rsid w:val="00EB6FBC"/>
    <w:rsid w:val="00EC1E78"/>
    <w:rsid w:val="00EC51A7"/>
    <w:rsid w:val="00ED0527"/>
    <w:rsid w:val="00ED1D45"/>
    <w:rsid w:val="00EF560C"/>
    <w:rsid w:val="00F02B39"/>
    <w:rsid w:val="00F04337"/>
    <w:rsid w:val="00F0444F"/>
    <w:rsid w:val="00F2376E"/>
    <w:rsid w:val="00F255A8"/>
    <w:rsid w:val="00F319AF"/>
    <w:rsid w:val="00F32F68"/>
    <w:rsid w:val="00F40FCE"/>
    <w:rsid w:val="00F5612F"/>
    <w:rsid w:val="00F57706"/>
    <w:rsid w:val="00F730D6"/>
    <w:rsid w:val="00F815B9"/>
    <w:rsid w:val="00F81B42"/>
    <w:rsid w:val="00F82A4C"/>
    <w:rsid w:val="00F83C15"/>
    <w:rsid w:val="00F868EF"/>
    <w:rsid w:val="00F8729E"/>
    <w:rsid w:val="00F930BF"/>
    <w:rsid w:val="00F9614C"/>
    <w:rsid w:val="00FA2078"/>
    <w:rsid w:val="00FA3077"/>
    <w:rsid w:val="00FA40A1"/>
    <w:rsid w:val="00FB005B"/>
    <w:rsid w:val="00FB006D"/>
    <w:rsid w:val="00FB2FD5"/>
    <w:rsid w:val="00FC5864"/>
    <w:rsid w:val="00FE2F88"/>
    <w:rsid w:val="00FE3DBE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A6B25"/>
  <w15:docId w15:val="{F01C6ABB-F63F-4441-A825-8E02B080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C31"/>
  </w:style>
  <w:style w:type="paragraph" w:styleId="1">
    <w:name w:val="heading 1"/>
    <w:basedOn w:val="a"/>
    <w:next w:val="a"/>
    <w:link w:val="10"/>
    <w:uiPriority w:val="9"/>
    <w:qFormat/>
    <w:rsid w:val="0041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C5D4A"/>
  </w:style>
  <w:style w:type="paragraph" w:styleId="a5">
    <w:name w:val="footer"/>
    <w:basedOn w:val="a"/>
    <w:link w:val="a6"/>
    <w:uiPriority w:val="99"/>
    <w:unhideWhenUsed/>
    <w:rsid w:val="009C5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C5D4A"/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9C5D4A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9C5D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9C5D4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C5D4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C5D4A"/>
    <w:pPr>
      <w:spacing w:after="135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ac">
    <w:name w:val="อักขระ อักขระ อักขระ อักขระ"/>
    <w:basedOn w:val="a"/>
    <w:rsid w:val="009C5D4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table" w:styleId="ad">
    <w:name w:val="Table Grid"/>
    <w:basedOn w:val="a1"/>
    <w:uiPriority w:val="59"/>
    <w:rsid w:val="009C5D4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d"/>
    <w:uiPriority w:val="59"/>
    <w:rsid w:val="009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ข้อความอ้างอิงท้ายเรื่อง อักขระ"/>
    <w:basedOn w:val="a0"/>
    <w:link w:val="af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paragraph" w:styleId="af">
    <w:name w:val="endnote text"/>
    <w:basedOn w:val="a"/>
    <w:link w:val="ae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12">
    <w:name w:val="ข้อความอ้างอิงท้ายเรื่อง อักขระ1"/>
    <w:basedOn w:val="a0"/>
    <w:uiPriority w:val="99"/>
    <w:semiHidden/>
    <w:rsid w:val="009C5D4A"/>
    <w:rPr>
      <w:sz w:val="20"/>
      <w:szCs w:val="25"/>
    </w:rPr>
  </w:style>
  <w:style w:type="paragraph" w:styleId="af0">
    <w:name w:val="footnote text"/>
    <w:basedOn w:val="a"/>
    <w:link w:val="af1"/>
    <w:uiPriority w:val="99"/>
    <w:semiHidden/>
    <w:unhideWhenUsed/>
    <w:rsid w:val="009C5D4A"/>
    <w:rPr>
      <w:rFonts w:ascii="Calibri" w:eastAsia="Calibri" w:hAnsi="Calibri" w:cs="Cordia New"/>
      <w:sz w:val="20"/>
      <w:szCs w:val="25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9C5D4A"/>
    <w:rPr>
      <w:rFonts w:ascii="Calibri" w:eastAsia="Calibri" w:hAnsi="Calibri" w:cs="Cordia New"/>
      <w:sz w:val="20"/>
      <w:szCs w:val="25"/>
    </w:rPr>
  </w:style>
  <w:style w:type="table" w:customStyle="1" w:styleId="21">
    <w:name w:val="เส้นตาราง21"/>
    <w:basedOn w:val="a1"/>
    <w:next w:val="ad"/>
    <w:uiPriority w:val="59"/>
    <w:rsid w:val="000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d"/>
    <w:uiPriority w:val="59"/>
    <w:rsid w:val="006F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417028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3C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7E40-44B3-48EB-9C87-7EE486EE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by telecom</cp:lastModifiedBy>
  <cp:revision>2</cp:revision>
  <cp:lastPrinted>2024-02-07T03:54:00Z</cp:lastPrinted>
  <dcterms:created xsi:type="dcterms:W3CDTF">2024-02-07T03:54:00Z</dcterms:created>
  <dcterms:modified xsi:type="dcterms:W3CDTF">2024-02-07T03:54:00Z</dcterms:modified>
</cp:coreProperties>
</file>